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4382" w14:textId="6361C397" w:rsidR="0076216A" w:rsidRDefault="006C38BE">
      <w:pPr>
        <w:rPr>
          <w:sz w:val="52"/>
          <w:szCs w:val="52"/>
        </w:rPr>
      </w:pPr>
      <w:r w:rsidRPr="006C38BE">
        <w:rPr>
          <w:sz w:val="52"/>
          <w:szCs w:val="52"/>
        </w:rPr>
        <w:t>Alt Text</w:t>
      </w:r>
    </w:p>
    <w:p w14:paraId="78B16056" w14:textId="77777777" w:rsidR="00B47DCA" w:rsidRDefault="0020064B">
      <w:pPr>
        <w:rPr>
          <w:sz w:val="24"/>
          <w:szCs w:val="24"/>
        </w:rPr>
      </w:pPr>
      <w:r>
        <w:rPr>
          <w:sz w:val="24"/>
          <w:szCs w:val="24"/>
        </w:rPr>
        <w:t xml:space="preserve">Use: </w:t>
      </w:r>
    </w:p>
    <w:p w14:paraId="3899610E" w14:textId="2CC7ED41" w:rsidR="006C38BE" w:rsidRDefault="006C38BE" w:rsidP="00B47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DCA">
        <w:rPr>
          <w:sz w:val="24"/>
          <w:szCs w:val="24"/>
        </w:rPr>
        <w:t xml:space="preserve">It is an </w:t>
      </w:r>
      <w:r w:rsidRPr="00B47DCA">
        <w:rPr>
          <w:sz w:val="24"/>
          <w:szCs w:val="24"/>
        </w:rPr>
        <w:t>attribute</w:t>
      </w:r>
      <w:r w:rsidRPr="00B47DCA">
        <w:rPr>
          <w:sz w:val="24"/>
          <w:szCs w:val="24"/>
        </w:rPr>
        <w:t xml:space="preserve"> used for &lt;img&gt; tag to specify an alternate text for an image. </w:t>
      </w:r>
    </w:p>
    <w:p w14:paraId="0CE59DCC" w14:textId="7DC41FFE" w:rsidR="00B47DCA" w:rsidRPr="00B47DCA" w:rsidRDefault="00B47DCA" w:rsidP="00B47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accurately describes an image if a user cannot see the image through an audio-based promoter.</w:t>
      </w:r>
    </w:p>
    <w:p w14:paraId="47B24F80" w14:textId="07EB275E" w:rsidR="006C38BE" w:rsidRDefault="0020064B">
      <w:pPr>
        <w:rPr>
          <w:sz w:val="24"/>
          <w:szCs w:val="24"/>
        </w:rPr>
      </w:pPr>
      <w:r>
        <w:rPr>
          <w:sz w:val="24"/>
          <w:szCs w:val="24"/>
        </w:rPr>
        <w:t xml:space="preserve">Importance: </w:t>
      </w:r>
    </w:p>
    <w:p w14:paraId="635206AE" w14:textId="6FFF17FB" w:rsidR="00BD2701" w:rsidRDefault="00BD2701" w:rsidP="00BD27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01">
        <w:rPr>
          <w:sz w:val="24"/>
          <w:szCs w:val="24"/>
        </w:rPr>
        <w:t>Alt text is designed to optimize images for speed and SEO.</w:t>
      </w:r>
    </w:p>
    <w:p w14:paraId="2847EE33" w14:textId="7937DC4A" w:rsidR="00BD2701" w:rsidRPr="00BD2701" w:rsidRDefault="00BD2701" w:rsidP="00BD27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701">
        <w:rPr>
          <w:sz w:val="24"/>
          <w:szCs w:val="24"/>
        </w:rPr>
        <w:t xml:space="preserve">Alt </w:t>
      </w:r>
      <w:r>
        <w:rPr>
          <w:sz w:val="24"/>
          <w:szCs w:val="24"/>
        </w:rPr>
        <w:t>text</w:t>
      </w:r>
      <w:r w:rsidRPr="00BD2701">
        <w:rPr>
          <w:sz w:val="24"/>
          <w:szCs w:val="24"/>
        </w:rPr>
        <w:t xml:space="preserve"> provide better image descriptions to search engine crawlers to help them index images properly.</w:t>
      </w:r>
    </w:p>
    <w:p w14:paraId="3A0856CB" w14:textId="6CF68BE6" w:rsidR="00B47DCA" w:rsidRDefault="00B47DCA">
      <w:pPr>
        <w:rPr>
          <w:sz w:val="24"/>
          <w:szCs w:val="24"/>
        </w:rPr>
      </w:pPr>
    </w:p>
    <w:p w14:paraId="4961F4CF" w14:textId="4DF98596" w:rsidR="00B47DCA" w:rsidRDefault="00B47DCA">
      <w:pPr>
        <w:rPr>
          <w:sz w:val="24"/>
          <w:szCs w:val="24"/>
        </w:rPr>
      </w:pPr>
    </w:p>
    <w:p w14:paraId="7886A3E8" w14:textId="1C4BD3A0" w:rsidR="00B47DCA" w:rsidRDefault="00B47DCA">
      <w:pPr>
        <w:rPr>
          <w:sz w:val="52"/>
          <w:szCs w:val="52"/>
        </w:rPr>
      </w:pPr>
      <w:r>
        <w:rPr>
          <w:sz w:val="52"/>
          <w:szCs w:val="52"/>
        </w:rPr>
        <w:t>Title Text:</w:t>
      </w:r>
    </w:p>
    <w:p w14:paraId="09FB5808" w14:textId="77777777" w:rsidR="004C170C" w:rsidRDefault="004C170C" w:rsidP="004C170C">
      <w:pPr>
        <w:rPr>
          <w:sz w:val="24"/>
          <w:szCs w:val="24"/>
        </w:rPr>
      </w:pPr>
      <w:r>
        <w:rPr>
          <w:sz w:val="24"/>
          <w:szCs w:val="24"/>
        </w:rPr>
        <w:t xml:space="preserve">Use: </w:t>
      </w:r>
    </w:p>
    <w:p w14:paraId="4454ADE1" w14:textId="28EB539E" w:rsidR="004C170C" w:rsidRDefault="004C170C" w:rsidP="004C17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describe an image in more detail.</w:t>
      </w:r>
    </w:p>
    <w:p w14:paraId="0A6CECEC" w14:textId="736A50BE" w:rsidR="004C170C" w:rsidRPr="004C170C" w:rsidRDefault="00FA2ABC" w:rsidP="004C17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C170C">
        <w:rPr>
          <w:sz w:val="24"/>
          <w:szCs w:val="24"/>
        </w:rPr>
        <w:t xml:space="preserve">o provide additional information about an </w:t>
      </w:r>
      <w:r>
        <w:rPr>
          <w:sz w:val="24"/>
          <w:szCs w:val="24"/>
        </w:rPr>
        <w:t>image</w:t>
      </w:r>
      <w:r w:rsidR="004C170C">
        <w:rPr>
          <w:sz w:val="24"/>
          <w:szCs w:val="24"/>
        </w:rPr>
        <w:t>.</w:t>
      </w:r>
    </w:p>
    <w:p w14:paraId="4BF7C09B" w14:textId="77777777" w:rsidR="004C170C" w:rsidRDefault="004C170C" w:rsidP="004C170C">
      <w:pPr>
        <w:rPr>
          <w:sz w:val="24"/>
          <w:szCs w:val="24"/>
        </w:rPr>
      </w:pPr>
      <w:r>
        <w:rPr>
          <w:sz w:val="24"/>
          <w:szCs w:val="24"/>
        </w:rPr>
        <w:t xml:space="preserve">Importance: </w:t>
      </w:r>
    </w:p>
    <w:p w14:paraId="7AA4EAD9" w14:textId="4C160469" w:rsidR="004C170C" w:rsidRPr="004C170C" w:rsidRDefault="004C170C" w:rsidP="004C17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Title text is designed to aid the understanding and usability of our page.</w:t>
      </w:r>
    </w:p>
    <w:p w14:paraId="23D2804B" w14:textId="50EADFBD" w:rsidR="004C170C" w:rsidRPr="00BD2701" w:rsidRDefault="00FA2ABC" w:rsidP="004C17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By adding a title attribute and ambiguous field can be clarified.</w:t>
      </w:r>
    </w:p>
    <w:p w14:paraId="24025ECB" w14:textId="77777777" w:rsidR="004C170C" w:rsidRPr="00B47DCA" w:rsidRDefault="004C170C">
      <w:pPr>
        <w:rPr>
          <w:sz w:val="52"/>
          <w:szCs w:val="52"/>
        </w:rPr>
      </w:pPr>
    </w:p>
    <w:sectPr w:rsidR="004C170C" w:rsidRPr="00B4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B3D"/>
    <w:multiLevelType w:val="hybridMultilevel"/>
    <w:tmpl w:val="C7CE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E13D5"/>
    <w:multiLevelType w:val="hybridMultilevel"/>
    <w:tmpl w:val="AB74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24A1E"/>
    <w:multiLevelType w:val="hybridMultilevel"/>
    <w:tmpl w:val="0C0ED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872AB"/>
    <w:multiLevelType w:val="hybridMultilevel"/>
    <w:tmpl w:val="ABEE7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363485">
    <w:abstractNumId w:val="3"/>
  </w:num>
  <w:num w:numId="2" w16cid:durableId="144396563">
    <w:abstractNumId w:val="0"/>
  </w:num>
  <w:num w:numId="3" w16cid:durableId="179588270">
    <w:abstractNumId w:val="2"/>
  </w:num>
  <w:num w:numId="4" w16cid:durableId="126996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BE"/>
    <w:rsid w:val="0020064B"/>
    <w:rsid w:val="004C170C"/>
    <w:rsid w:val="006C38BE"/>
    <w:rsid w:val="0076216A"/>
    <w:rsid w:val="00B47DCA"/>
    <w:rsid w:val="00BD2701"/>
    <w:rsid w:val="00FA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4ABB"/>
  <w15:chartTrackingRefBased/>
  <w15:docId w15:val="{19317B08-EE99-4535-8958-922B1611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QM23130</dc:creator>
  <cp:keywords/>
  <dc:description/>
  <cp:lastModifiedBy>QM23130</cp:lastModifiedBy>
  <cp:revision>3</cp:revision>
  <dcterms:created xsi:type="dcterms:W3CDTF">2022-12-03T14:01:00Z</dcterms:created>
  <dcterms:modified xsi:type="dcterms:W3CDTF">2022-12-03T17:08:00Z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dde65868-e582-4dfb-bcce-6babb17d34d9</vt:lpwstr>
  </property>
</Properties>
</file>