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8E0" w:rsidRDefault="000B3DA3" w:rsidP="000B3DA3">
      <w:pPr>
        <w:pStyle w:val="Heading1"/>
      </w:pPr>
      <w:r>
        <w:t xml:space="preserve">MATH 366 Methods of Applied Mathematics II </w:t>
      </w:r>
      <w:r>
        <w:tab/>
        <w:t xml:space="preserve">          Clayton Johnson</w:t>
      </w:r>
    </w:p>
    <w:p w:rsidR="000B3DA3" w:rsidRDefault="000B3DA3" w:rsidP="000B3DA3">
      <w:pPr>
        <w:pStyle w:val="Subtitle"/>
      </w:pPr>
      <w:r>
        <w:t>Project 2: Ch19.5 Area Under Face Curve</w:t>
      </w:r>
    </w:p>
    <w:p w:rsidR="00E8336D" w:rsidRDefault="00E8336D" w:rsidP="00E8336D"/>
    <w:p w:rsidR="00E8336D" w:rsidRDefault="00E8336D" w:rsidP="00E8336D">
      <w:pPr>
        <w:pStyle w:val="Heading2"/>
      </w:pPr>
      <w:r>
        <w:t>Original Data</w:t>
      </w:r>
    </w:p>
    <w:p w:rsidR="007934F9" w:rsidRDefault="00BF6529" w:rsidP="007934F9">
      <w:r>
        <w:rPr>
          <w:noProof/>
        </w:rPr>
        <w:drawing>
          <wp:inline distT="0" distB="0" distL="0" distR="0" wp14:anchorId="4836D67B" wp14:editId="7ACF11C2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ject 1 Picture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29" w:rsidRDefault="00D60A7E" w:rsidP="00D60A7E">
      <w:pPr>
        <w:pStyle w:val="Heading2"/>
      </w:pPr>
      <w:r>
        <w:t>Python</w:t>
      </w:r>
    </w:p>
    <w:p w:rsidR="00D60A7E" w:rsidRDefault="00D60A7E" w:rsidP="00D60A7E">
      <w:pPr>
        <w:pStyle w:val="Heading3"/>
      </w:pPr>
      <w:r>
        <w:t>Spyder Program</w:t>
      </w:r>
    </w:p>
    <w:p w:rsidR="00D60A7E" w:rsidRDefault="00D60A7E" w:rsidP="00D60A7E">
      <w:r>
        <w:rPr>
          <w:noProof/>
        </w:rPr>
        <w:drawing>
          <wp:inline distT="0" distB="0" distL="0" distR="0">
            <wp:extent cx="5943600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2 Python 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7E" w:rsidRDefault="00D60A7E" w:rsidP="00D60A7E">
      <w:pPr>
        <w:pStyle w:val="Heading3"/>
      </w:pPr>
      <w:r>
        <w:lastRenderedPageBreak/>
        <w:t>Python Code</w:t>
      </w:r>
    </w:p>
    <w:p w:rsidR="00D60A7E" w:rsidRDefault="00D60A7E" w:rsidP="00D60A7E">
      <w:r>
        <w:rPr>
          <w:noProof/>
        </w:rPr>
        <w:drawing>
          <wp:inline distT="0" distB="0" distL="0" distR="0">
            <wp:extent cx="594360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2 Python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7E" w:rsidRDefault="00D60A7E" w:rsidP="00D60A7E"/>
    <w:p w:rsidR="00D60A7E" w:rsidRDefault="00D60A7E" w:rsidP="00D60A7E">
      <w:pPr>
        <w:pStyle w:val="Heading3"/>
      </w:pPr>
      <w:r>
        <w:t>Python Output</w:t>
      </w:r>
    </w:p>
    <w:p w:rsidR="00D60A7E" w:rsidRDefault="00D60A7E" w:rsidP="00D60A7E">
      <w:r>
        <w:rPr>
          <w:noProof/>
        </w:rPr>
        <w:drawing>
          <wp:inline distT="0" distB="0" distL="0" distR="0">
            <wp:extent cx="5943600" cy="773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2 Python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7E" w:rsidRDefault="00D60A7E" w:rsidP="00D60A7E"/>
    <w:p w:rsidR="00C57A37" w:rsidRDefault="00C57A37" w:rsidP="006557E2">
      <w:pPr>
        <w:pStyle w:val="Heading2"/>
      </w:pPr>
    </w:p>
    <w:p w:rsidR="00C57A37" w:rsidRDefault="00C57A37" w:rsidP="006557E2">
      <w:pPr>
        <w:pStyle w:val="Heading2"/>
      </w:pPr>
    </w:p>
    <w:p w:rsidR="00C57A37" w:rsidRDefault="00C57A37" w:rsidP="006557E2">
      <w:pPr>
        <w:pStyle w:val="Heading2"/>
      </w:pPr>
    </w:p>
    <w:p w:rsidR="00C57A37" w:rsidRDefault="00C57A37" w:rsidP="00C57A37"/>
    <w:p w:rsidR="00C57A37" w:rsidRDefault="00C57A37" w:rsidP="00C57A37"/>
    <w:p w:rsidR="00C57A37" w:rsidRDefault="00C57A37" w:rsidP="00C57A37"/>
    <w:p w:rsidR="00C57A37" w:rsidRDefault="00C57A37" w:rsidP="00C57A37"/>
    <w:p w:rsidR="00C57A37" w:rsidRPr="00C57A37" w:rsidRDefault="00C57A37" w:rsidP="00C57A37"/>
    <w:p w:rsidR="00C57A37" w:rsidRDefault="00C57A37" w:rsidP="006557E2">
      <w:pPr>
        <w:pStyle w:val="Heading2"/>
      </w:pPr>
    </w:p>
    <w:p w:rsidR="00C57A37" w:rsidRDefault="00C57A37" w:rsidP="006557E2">
      <w:pPr>
        <w:pStyle w:val="Heading2"/>
      </w:pPr>
    </w:p>
    <w:p w:rsidR="00D60A7E" w:rsidRDefault="006557E2" w:rsidP="006557E2">
      <w:pPr>
        <w:pStyle w:val="Heading2"/>
      </w:pPr>
      <w:r>
        <w:t>MATLAB</w:t>
      </w:r>
    </w:p>
    <w:p w:rsidR="00C57A37" w:rsidRPr="00C57A37" w:rsidRDefault="00C57A37" w:rsidP="00C57A37">
      <w:pPr>
        <w:pStyle w:val="Heading3"/>
      </w:pPr>
      <w:r>
        <w:t>MATLAB Full</w:t>
      </w:r>
    </w:p>
    <w:p w:rsidR="00C57A37" w:rsidRPr="00C57A37" w:rsidRDefault="00C57A37" w:rsidP="00C57A37"/>
    <w:p w:rsidR="006557E2" w:rsidRDefault="00C57A37" w:rsidP="006557E2">
      <w:r>
        <w:rPr>
          <w:noProof/>
        </w:rPr>
        <w:drawing>
          <wp:inline distT="0" distB="0" distL="0" distR="0">
            <wp:extent cx="5943600" cy="4544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2 Matlab Fu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1A" w:rsidRDefault="0033181A" w:rsidP="006557E2"/>
    <w:p w:rsidR="0033181A" w:rsidRDefault="0033181A" w:rsidP="006557E2"/>
    <w:p w:rsidR="00C30B6B" w:rsidRDefault="00C30B6B" w:rsidP="006557E2"/>
    <w:p w:rsidR="00C30B6B" w:rsidRDefault="00C30B6B" w:rsidP="006557E2"/>
    <w:p w:rsidR="00C30B6B" w:rsidRDefault="00C30B6B" w:rsidP="006557E2"/>
    <w:p w:rsidR="00C30B6B" w:rsidRDefault="00C30B6B" w:rsidP="006557E2"/>
    <w:p w:rsidR="00C30B6B" w:rsidRDefault="00C30B6B" w:rsidP="006557E2"/>
    <w:p w:rsidR="00C30B6B" w:rsidRDefault="00C30B6B" w:rsidP="006557E2"/>
    <w:p w:rsidR="00C30B6B" w:rsidRDefault="00C30B6B" w:rsidP="00C30B6B">
      <w:pPr>
        <w:pStyle w:val="Heading3"/>
      </w:pPr>
      <w:r>
        <w:lastRenderedPageBreak/>
        <w:t>MATLAB Code</w:t>
      </w:r>
    </w:p>
    <w:p w:rsidR="00C30B6B" w:rsidRDefault="00C30B6B" w:rsidP="00C30B6B">
      <w:r>
        <w:rPr>
          <w:noProof/>
        </w:rPr>
        <w:drawing>
          <wp:inline distT="0" distB="0" distL="0" distR="0">
            <wp:extent cx="5943600" cy="3375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2 Python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6B" w:rsidRDefault="00C30B6B" w:rsidP="00C30B6B"/>
    <w:p w:rsidR="00C30B6B" w:rsidRDefault="00C30B6B" w:rsidP="00C30B6B">
      <w:pPr>
        <w:pStyle w:val="Heading3"/>
      </w:pPr>
      <w:r>
        <w:t>MATLAB Output</w:t>
      </w:r>
    </w:p>
    <w:p w:rsidR="00C30B6B" w:rsidRPr="00C30B6B" w:rsidRDefault="00C30B6B" w:rsidP="00C30B6B">
      <w:bookmarkStart w:id="0" w:name="_GoBack"/>
      <w:r>
        <w:rPr>
          <w:noProof/>
        </w:rPr>
        <w:drawing>
          <wp:inline distT="0" distB="0" distL="0" distR="0">
            <wp:extent cx="5943600" cy="773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2 Python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0B6B" w:rsidRPr="00C3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A3"/>
    <w:rsid w:val="000B3DA3"/>
    <w:rsid w:val="0033181A"/>
    <w:rsid w:val="006557E2"/>
    <w:rsid w:val="007934F9"/>
    <w:rsid w:val="00BC4EB6"/>
    <w:rsid w:val="00BF6529"/>
    <w:rsid w:val="00C30B6B"/>
    <w:rsid w:val="00C57A37"/>
    <w:rsid w:val="00D60A7E"/>
    <w:rsid w:val="00DD1EE6"/>
    <w:rsid w:val="00E8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103B"/>
  <w15:chartTrackingRefBased/>
  <w15:docId w15:val="{F28E09C0-1AB9-4107-BB47-F37F4F2B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D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3DA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83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0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Mesa University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Clayton P</dc:creator>
  <cp:keywords/>
  <dc:description/>
  <cp:lastModifiedBy>Johnson, Clayton P</cp:lastModifiedBy>
  <cp:revision>8</cp:revision>
  <dcterms:created xsi:type="dcterms:W3CDTF">2020-02-28T18:32:00Z</dcterms:created>
  <dcterms:modified xsi:type="dcterms:W3CDTF">2020-02-28T18:59:00Z</dcterms:modified>
</cp:coreProperties>
</file>