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Chapter 9.7 - Heat Fins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  <w:t>author: Clayton Johnson</w:t>
      </w:r>
    </w:p>
    <w:p>
      <w:pPr>
        <w:pStyle w:val="Normal"/>
        <w:bidi w:val="0"/>
        <w:jc w:val="left"/>
        <w:rPr/>
      </w:pPr>
      <w:r>
        <w:rPr/>
        <w:t xml:space="preserve">date: </w:t>
      </w:r>
    </w:p>
    <w:p>
      <w:pPr>
        <w:pStyle w:val="Normal"/>
        <w:bidi w:val="0"/>
        <w:jc w:val="left"/>
        <w:rPr/>
      </w:pPr>
      <w:r>
        <w:rPr/>
        <w:t>autosize: true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Formulating the Differential Equation 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  <w:t>Replacements in word equation 9.28 (below):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>\begin{equation}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\begin{Bmatrix}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\mathrm{rate \, heat} \\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\mathrm{conducted} \\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\mathrm{in\, at\, x} \\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\end{Bmatrix}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\begin{Bmatrix}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\mathrm{rate \, heat} \\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\mathrm{conducted} \\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\mathrm{out\, at\, x+\Delta x} \\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\end{Bmatrix}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-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\begin{Bmatrix}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\mathrm{rate\, of\, heat} \\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\mathrm{lost\, to} \\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\mathrm{surroundings} \\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\end{Bmatrix}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= 0</w:t>
      </w:r>
    </w:p>
    <w:p>
      <w:pPr>
        <w:pStyle w:val="Normal"/>
        <w:bidi w:val="0"/>
        <w:jc w:val="left"/>
        <w:rPr/>
      </w:pPr>
      <w:r>
        <w:rPr/>
        <w:t>\end{equation}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 generate our differential equation.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We want to write this DE in terms of heat flux ($J$) and temperature ($U$), both </w:t>
      </w:r>
    </w:p>
    <w:p>
      <w:pPr>
        <w:pStyle w:val="Normal"/>
        <w:bidi w:val="0"/>
        <w:jc w:val="left"/>
        <w:rPr/>
      </w:pPr>
      <w:r>
        <w:rPr/>
        <w:t>with respect to space ($x$), no time.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Formulating the Differential Equation 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Using what we learned in section 9.5 -- Heat Conduction through a Wall -- we can state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>\begin{Bmatrix}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\mathrm{rate \, heat} \\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\mathrm{conducted} \\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\mathrm{in\, at\, x} \\</w:t>
      </w:r>
    </w:p>
    <w:p>
      <w:pPr>
        <w:pStyle w:val="Normal"/>
        <w:bidi w:val="0"/>
        <w:jc w:val="left"/>
        <w:rPr/>
      </w:pPr>
      <w:r>
        <w:rPr/>
        <w:t>\end{Bmatrix}</w:t>
      </w:r>
    </w:p>
    <w:p>
      <w:pPr>
        <w:pStyle w:val="Normal"/>
        <w:bidi w:val="0"/>
        <w:jc w:val="left"/>
        <w:rPr/>
      </w:pPr>
      <w:r>
        <w:rPr/>
        <w:t>= J(x)A(x)</w:t>
      </w:r>
    </w:p>
    <w:p>
      <w:pPr>
        <w:pStyle w:val="Normal"/>
        <w:bidi w:val="0"/>
        <w:jc w:val="left"/>
        <w:rPr/>
      </w:pPr>
      <w:r>
        <w:rPr/>
        <w:t>= J(x)bw,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>and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>\begin{Bmatrix}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\mathrm{rate \, heat} \\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\mathrm{conducted} \\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\mathrm{out\, at\, x+\Delta x} \\</w:t>
      </w:r>
    </w:p>
    <w:p>
      <w:pPr>
        <w:pStyle w:val="Normal"/>
        <w:bidi w:val="0"/>
        <w:jc w:val="left"/>
        <w:rPr/>
      </w:pPr>
      <w:r>
        <w:rPr/>
        <w:t>\end{Bmatrix}</w:t>
      </w:r>
    </w:p>
    <w:p>
      <w:pPr>
        <w:pStyle w:val="Normal"/>
        <w:bidi w:val="0"/>
        <w:jc w:val="left"/>
        <w:rPr/>
      </w:pPr>
      <w:r>
        <w:rPr/>
        <w:t>= J(x+\Delta x)A(x)</w:t>
      </w:r>
    </w:p>
    <w:p>
      <w:pPr>
        <w:pStyle w:val="Normal"/>
        <w:bidi w:val="0"/>
        <w:jc w:val="left"/>
        <w:rPr/>
      </w:pPr>
      <w:r>
        <w:rPr/>
        <w:t>= J(x+\Delta x)bw,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where $bw$ indicates the area through which heat is conducted.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Formulating the Differential Equation 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  <w:t xml:space="preserve">What we have so far: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>J(x)bw - J(x+\Delta x)bw - \begin{Bmatrix}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\mathrm{rate\, of\, heat} \\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\mathrm{lost\, to} \\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\mathrm{surroundings} \\</w:t>
      </w:r>
    </w:p>
    <w:p>
      <w:pPr>
        <w:pStyle w:val="Normal"/>
        <w:bidi w:val="0"/>
        <w:jc w:val="left"/>
        <w:rPr/>
      </w:pPr>
      <w:r>
        <w:rPr/>
        <w:t>\end{Bmatrix}</w:t>
      </w:r>
    </w:p>
    <w:p>
      <w:pPr>
        <w:pStyle w:val="Normal"/>
        <w:bidi w:val="0"/>
        <w:jc w:val="left"/>
        <w:rPr/>
      </w:pPr>
      <w:r>
        <w:rPr/>
        <w:t>= 0.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Final term from the word equation (9.28):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$$  </w:t>
      </w:r>
    </w:p>
    <w:p>
      <w:pPr>
        <w:pStyle w:val="Normal"/>
        <w:bidi w:val="0"/>
        <w:jc w:val="left"/>
        <w:rPr/>
      </w:pPr>
      <w:r>
        <w:rPr/>
        <w:t>\begin{Bmatrix}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\mathrm{rate\, of\, heat} \\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\mathrm{lost\, to} \\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\mathrm{surroundings} \\</w:t>
      </w:r>
    </w:p>
    <w:p>
      <w:pPr>
        <w:pStyle w:val="Normal"/>
        <w:bidi w:val="0"/>
        <w:jc w:val="left"/>
        <w:rPr/>
      </w:pPr>
      <w:r>
        <w:rPr/>
        <w:t>\end{Bmatrix}</w:t>
      </w:r>
    </w:p>
    <w:p>
      <w:pPr>
        <w:pStyle w:val="Normal"/>
        <w:bidi w:val="0"/>
        <w:jc w:val="left"/>
        <w:rPr/>
      </w:pPr>
      <w:r>
        <w:rPr/>
        <w:t>= \text{Newton's Law of Cooling stuff}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Formulating the Differential Equation (Newton Cooling Stuff)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  <w:t>What we have from section 9.3 -- Model for a Hot Water Heater: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>\begin{Bmatrix}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\mathrm{rate\, heat} \\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\mathrm{exchanged\, with} \\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\mathrm{surroundings} \\</w:t>
      </w:r>
    </w:p>
    <w:p>
      <w:pPr>
        <w:pStyle w:val="Normal"/>
        <w:bidi w:val="0"/>
        <w:jc w:val="left"/>
        <w:rPr/>
      </w:pPr>
      <w:r>
        <w:rPr/>
        <w:t>\end{Bmatrix}</w:t>
      </w:r>
    </w:p>
    <w:p>
      <w:pPr>
        <w:pStyle w:val="Normal"/>
        <w:bidi w:val="0"/>
        <w:jc w:val="left"/>
        <w:rPr/>
      </w:pPr>
      <w:r>
        <w:rPr/>
        <w:t>= \pm hS \Delta U,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where **$h$ is a positive constant of proportionality**, $S$ is the surface area from which heat is lost/gained, and $\Delta U$ is the temperature difference between the object (fin) and surroundings ($u_s$).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Formulating the Differential Equation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&lt;img src='./heat_fin_dimensions.png' height=300 width=400 align='center'&gt;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Previous slide: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>\begin{Bmatrix}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\mathrm{rate\, heat} \\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\mathrm{exchanged\, with} \\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\mathrm{surroundings} \\</w:t>
      </w:r>
    </w:p>
    <w:p>
      <w:pPr>
        <w:pStyle w:val="Normal"/>
        <w:bidi w:val="0"/>
        <w:jc w:val="left"/>
        <w:rPr/>
      </w:pPr>
      <w:r>
        <w:rPr/>
        <w:t>\end{Bmatrix}</w:t>
      </w:r>
    </w:p>
    <w:p>
      <w:pPr>
        <w:pStyle w:val="Normal"/>
        <w:bidi w:val="0"/>
        <w:jc w:val="left"/>
        <w:rPr/>
      </w:pPr>
      <w:r>
        <w:rPr/>
        <w:t>= hS \Delta U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>***</w:t>
      </w:r>
    </w:p>
    <w:p>
      <w:pPr>
        <w:pStyle w:val="Normal"/>
        <w:bidi w:val="0"/>
        <w:jc w:val="left"/>
        <w:rPr/>
      </w:pPr>
      <w:r>
        <w:rPr/>
        <w:t xml:space="preserve">$h$ depends on the material,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$S = 2w \Delta x$, since we are ignoring the side faces,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$\Delta U$ is the difference in temperature from $U(x^*)$ and $u_s$, where $x \lt x^* \lt x+\Delta x$.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Formulating the Differential Equation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  <w:t xml:space="preserve">Thus, we have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>\begin{Bmatrix}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\mathrm{rate\, heat} \\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\mathrm{exchanged\, with} \\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\mathrm{surroundings} \\</w:t>
      </w:r>
    </w:p>
    <w:p>
      <w:pPr>
        <w:pStyle w:val="Normal"/>
        <w:bidi w:val="0"/>
        <w:jc w:val="left"/>
        <w:rPr/>
      </w:pPr>
      <w:r>
        <w:rPr/>
        <w:t>\end{Bmatrix}</w:t>
      </w:r>
    </w:p>
    <w:p>
      <w:pPr>
        <w:pStyle w:val="Normal"/>
        <w:bidi w:val="0"/>
        <w:jc w:val="left"/>
        <w:rPr/>
      </w:pPr>
      <w:r>
        <w:rPr/>
        <w:t>= hS \Delta U</w:t>
      </w:r>
    </w:p>
    <w:p>
      <w:pPr>
        <w:pStyle w:val="Normal"/>
        <w:bidi w:val="0"/>
        <w:jc w:val="left"/>
        <w:rPr/>
      </w:pPr>
      <w:r>
        <w:rPr/>
        <w:t>= 2hw\Delta x[U(x^*)-u_s]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 the differential equation is now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>J(x)bw - J(x+\Delta x)bw - 2hw\Delta x[U(x^*)-u_s] = 0.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or, as the book states: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>J(x)bw - J(x+\Delta x)bw - 2hw\Delta x[U(x + \lambda \Delta x)-u_s] = 0.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where $x^* = x + \lambda \Delta x$ and $0 \leq \lambda \leq 1$.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Formulating the Differential Equation (Units) (Optional)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  <w:t>## Units of **$h$**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>\begin{align*}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\big[ hS \Delta U \big] &amp;= \big[J(x)bw \big], \\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\big[ h \big] \times \text{meters}^2 \times \text{Temperature} &amp;= \frac{ \text{Watts} }{\text{meters}^2} \times \text{meters}^2, \\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\big[ h \big] &amp;= \frac{ \text{Watts} }{ \text{Temperature} \times \text{meters}^2 }, \\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\big[ h \big] &amp;= \frac{ \text{Joules} }{ \text{Temperature} \times \text{meters}^2 \times \text{Seconds} }</w:t>
      </w:r>
    </w:p>
    <w:p>
      <w:pPr>
        <w:pStyle w:val="Normal"/>
        <w:bidi w:val="0"/>
        <w:jc w:val="left"/>
        <w:rPr/>
      </w:pPr>
      <w:r>
        <w:rPr/>
        <w:t>\end{align*}</w:t>
      </w:r>
    </w:p>
    <w:p>
      <w:pPr>
        <w:pStyle w:val="Normal"/>
        <w:bidi w:val="0"/>
        <w:jc w:val="left"/>
        <w:rPr/>
      </w:pPr>
      <w:r>
        <w:rPr/>
        <w:t>$$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LibreOffice/6.4.5.2$Linux_X86_64 LibreOffice_project/40$Build-2</Application>
  <Pages>4</Pages>
  <Words>498</Words>
  <Characters>3377</Characters>
  <CharactersWithSpaces>3860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2020-10-04T14:00:16Z</dcterms:created>
  <dc:creator/>
  <dc:description/>
  <dc:language>en-US</dc:language>
  <cp:lastModifiedBy/>
  <dcterms:modified xsi:type="dcterms:W3CDTF">2020-10-04T14:01:17Z</dcterms:modified>
  <cp:revision>1</cp:revision>
  <dc:subject/>
  <dc:title/>
</cp:coreProperties>
</file>