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Chapter 10.2 - The Hot Water Heater Problem Revisited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>author: Clayton Johnson</w:t>
      </w:r>
    </w:p>
    <w:p>
      <w:pPr>
        <w:pStyle w:val="Normal"/>
        <w:bidi w:val="0"/>
        <w:jc w:val="left"/>
        <w:rPr/>
      </w:pPr>
      <w:r>
        <w:rPr/>
        <w:t xml:space="preserve">date: </w:t>
      </w:r>
    </w:p>
    <w:p>
      <w:pPr>
        <w:pStyle w:val="Normal"/>
        <w:bidi w:val="0"/>
        <w:jc w:val="left"/>
        <w:rPr/>
      </w:pPr>
      <w:r>
        <w:rPr/>
        <w:t>autosize: true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Example 10.3: Solving Diff. Eqs with Integrating Factors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>We need to solve equation 10.7 (below):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\frac{dU}{dt} = \beta - \alpha U,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where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\alpha = \frac{hS}{cm}, \\</w:t>
      </w:r>
    </w:p>
    <w:p>
      <w:pPr>
        <w:pStyle w:val="Normal"/>
        <w:bidi w:val="0"/>
        <w:jc w:val="left"/>
        <w:rPr/>
      </w:pPr>
      <w:r>
        <w:rPr/>
        <w:t>\beta = \frac{q+hSu_s}{cm}, \\</w:t>
      </w:r>
    </w:p>
    <w:p>
      <w:pPr>
        <w:pStyle w:val="Normal"/>
        <w:bidi w:val="0"/>
        <w:jc w:val="left"/>
        <w:rPr/>
      </w:pPr>
      <w:r>
        <w:rPr/>
        <w:t>U(0) = u_0.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Example 10.3: Solving Diff. Eqs with I.F. 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\frac{dU}{dt} + \alpha U = \beta,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First-order linear differential equation. We can solve using integrating factor technique, producing the integrating factor,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R(t) = e^{\int_{0}^{t} \alpha dt} = e^{\alpha t}.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Example 10.3: Solving Diff. Eqs with I.F. 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>Rewriting the differential equation, we have that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\begin{align*}</w:t>
      </w:r>
    </w:p>
    <w:p>
      <w:pPr>
        <w:pStyle w:val="Normal"/>
        <w:bidi w:val="0"/>
        <w:jc w:val="left"/>
        <w:rPr/>
      </w:pPr>
      <w:r>
        <w:rPr/>
        <w:t>\frac{dU}{dt} + \alpha U &amp;= \beta, \\</w:t>
      </w:r>
    </w:p>
    <w:p>
      <w:pPr>
        <w:pStyle w:val="Normal"/>
        <w:bidi w:val="0"/>
        <w:jc w:val="left"/>
        <w:rPr/>
      </w:pPr>
      <w:r>
        <w:rPr/>
        <w:t>\frac{dU}{dt}\times e^{\alpha t} + \alpha U \times e^{\alpha t} &amp;= \beta \times e^{\alpha t}, \\</w:t>
      </w:r>
    </w:p>
    <w:p>
      <w:pPr>
        <w:pStyle w:val="Normal"/>
        <w:bidi w:val="0"/>
        <w:jc w:val="left"/>
        <w:rPr/>
      </w:pPr>
      <w:r>
        <w:rPr/>
        <w:t>e^{\alpha t} \frac{dU}{dt} + \frac{d}{dt}\left( e^{\alpha t} \right) U &amp;= \beta e^{\alpha t}, \\</w:t>
      </w:r>
    </w:p>
    <w:p>
      <w:pPr>
        <w:pStyle w:val="Normal"/>
        <w:bidi w:val="0"/>
        <w:jc w:val="left"/>
        <w:rPr/>
      </w:pPr>
      <w:r>
        <w:rPr/>
        <w:t>\frac{d}{dt} \left( U e^{\alpha t} \right) &amp;= \beta e^{\alpha t}, \text{ using the chain rule.}</w:t>
      </w:r>
    </w:p>
    <w:p>
      <w:pPr>
        <w:pStyle w:val="Normal"/>
        <w:bidi w:val="0"/>
        <w:jc w:val="left"/>
        <w:rPr/>
      </w:pPr>
      <w:r>
        <w:rPr/>
        <w:t>\end{align*}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Example 10.3: Solving Diff. Eqs with I.F. 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>Integrating both sides with respect to $t$,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e^{\alpha t}U = \frac{\beta}{\alpha}e^{\alpha t} + K, \\</w:t>
      </w:r>
    </w:p>
    <w:p>
      <w:pPr>
        <w:pStyle w:val="Normal"/>
        <w:bidi w:val="0"/>
        <w:jc w:val="left"/>
        <w:rPr/>
      </w:pPr>
      <w:r>
        <w:rPr/>
        <w:t>\text{and } U = \frac{\beta}{\alpha} + Ke^{-\alpha t},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where $K$ is the constant of integration.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Example 10.3: Solving Diff. Eqs with I.F. 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Applying the initial condition $U(0)=u_0$, we find that $K = u_0 - \frac{\beta}{\alpha}$. Hence, the solution is,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U = u_0e^{-\alpha t} + \frac{\beta}{\alpha}(1-e^{-\alpha t}).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Substituting $\alpha$ and $\beta$ gives equation 10.8 (below),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U(t) = \left( u_0 - u_s - \frac{q}{hS} \right) e^{- \frac{hS}{cm} t } + u_s + \frac{q}{hS}.</w:t>
      </w:r>
    </w:p>
    <w:p>
      <w:pPr>
        <w:pStyle w:val="Normal"/>
        <w:bidi w:val="0"/>
        <w:jc w:val="left"/>
        <w:rPr/>
      </w:pPr>
      <w:r>
        <w:rPr/>
        <w:t>$$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LibreOffice/6.4.5.2$Linux_X86_64 LibreOffice_project/40$Build-2</Application>
  <Pages>2</Pages>
  <Words>266</Words>
  <Characters>1742</Characters>
  <CharactersWithSpaces>1959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2020-10-13T22:10:53Z</dcterms:created>
  <dc:creator/>
  <dc:description/>
  <dc:language>en-US</dc:language>
  <cp:lastModifiedBy/>
  <dcterms:modified xsi:type="dcterms:W3CDTF">2020-10-13T22:11:21Z</dcterms:modified>
  <cp:revision>1</cp:revision>
  <dc:subject/>
  <dc:title/>
</cp:coreProperties>
</file>