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Ch 11.5 Cooling a Computer Chip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author: </w:t>
      </w:r>
    </w:p>
    <w:p>
      <w:pPr>
        <w:pStyle w:val="Normal"/>
        <w:bidi w:val="0"/>
        <w:jc w:val="left"/>
        <w:rPr/>
      </w:pPr>
      <w:r>
        <w:rPr/>
        <w:t xml:space="preserve">date: </w:t>
      </w:r>
    </w:p>
    <w:p>
      <w:pPr>
        <w:pStyle w:val="Normal"/>
        <w:bidi w:val="0"/>
        <w:jc w:val="left"/>
        <w:rPr/>
      </w:pPr>
      <w:r>
        <w:rPr/>
        <w:t>autosize: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 11.5 Cooling a Computer Chip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>## Goals</w:t>
      </w:r>
    </w:p>
    <w:p>
      <w:pPr>
        <w:pStyle w:val="Normal"/>
        <w:bidi w:val="0"/>
        <w:jc w:val="left"/>
        <w:rPr/>
      </w:pPr>
      <w:r>
        <w:rPr/>
        <w:t xml:space="preserve">-  Consider heat fin problem  </w:t>
      </w:r>
    </w:p>
    <w:p>
      <w:pPr>
        <w:pStyle w:val="Normal"/>
        <w:bidi w:val="0"/>
        <w:jc w:val="left"/>
        <w:rPr/>
      </w:pPr>
      <w:r>
        <w:rPr/>
        <w:t xml:space="preserve">- Solve differential equation for analytical solution  </w:t>
      </w:r>
    </w:p>
    <w:p>
      <w:pPr>
        <w:pStyle w:val="Normal"/>
        <w:bidi w:val="0"/>
        <w:jc w:val="left"/>
        <w:rPr/>
      </w:pPr>
      <w:r>
        <w:rPr/>
        <w:t>- Use analytical solution to discuss general behavior of 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Problem Description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Heat is the bane of computer engineering: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 Electrical potential energy $\rightarrow$ Thermal energy (Heat)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- CPU heat build-up is especially troublesome because the chance for failure increases with temperature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Heat fins and Heat sinks are used to drive thermal energy away from CPU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***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&lt;img src="./cpu_heatfin.png" height=300px width=300px /&gt;</w:t>
      </w:r>
    </w:p>
    <w:p>
      <w:pPr>
        <w:pStyle w:val="Normal"/>
        <w:bidi w:val="0"/>
        <w:jc w:val="left"/>
        <w:rPr/>
      </w:pPr>
      <w:r>
        <w:rPr/>
        <w:t>&lt;img src="./cpu_heatfin2.png"heigh=300px width=300px /&gt;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Cyrix 6x86 Chip Example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Let's look at the Cyrix 6x86 chipto find the equilibrium temperature: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- Generates heat at $q=24 \text{ Watts }$ ($\text{Watts} = \frac{\text{Joules}}{\text{sec}}$), 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- Dimensions are $5.1 \text{ cm } \times 5.3 \text{ cm}$.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Newton's Law of Cooling:  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Q = hS \Delta U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where $\Delta U$ is the temperature difference between the chip and the ambient temperature.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Cyrix 6x86 Chip Example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Q = hS \Delta U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With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 $Q = 24 \text{ W}$,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- $h = 5 \frac{ \text{W}  }{ \text{m}^2 \text{°C} }$  ,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- $S = 5.1 \text{ cm } \times 5.3 \text{ cm} = 2.7 \times 10^{-3} \text{ m}^2$, 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we have that $\Delta U \approx 1,800$ °C.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2</Pages>
  <Words>220</Words>
  <Characters>1376</Characters>
  <CharactersWithSpaces>1603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2020-10-27T19:39:12Z</dcterms:created>
  <dc:creator/>
  <dc:description/>
  <dc:language>en-US</dc:language>
  <cp:lastModifiedBy/>
  <dcterms:modified xsi:type="dcterms:W3CDTF">2020-10-27T19:39:50Z</dcterms:modified>
  <cp:revision>1</cp:revision>
  <dc:subject/>
  <dc:title/>
</cp:coreProperties>
</file>