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  <w:t>title: "Ch11.2 R Activity"</w:t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html_document: default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word_document: default</w:t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```{r setup, include=FALSE}</w:t>
      </w:r>
    </w:p>
    <w:p>
      <w:pPr>
        <w:pStyle w:val="Normal"/>
        <w:bidi w:val="0"/>
        <w:jc w:val="left"/>
        <w:rPr/>
      </w:pPr>
      <w:r>
        <w:rPr/>
        <w:t>knitr::opts_chunk$set(echo = TRUE)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Clayton Johnson</w:t>
      </w:r>
    </w:p>
    <w:p>
      <w:pPr>
        <w:pStyle w:val="Normal"/>
        <w:bidi w:val="0"/>
        <w:jc w:val="left"/>
        <w:rPr/>
      </w:pPr>
      <w:r>
        <w:rPr/>
        <w:t xml:space="preserve">- Use R Studio to open this Rmd document from K drive Share folder. </w:t>
      </w:r>
    </w:p>
    <w:p>
      <w:pPr>
        <w:pStyle w:val="Normal"/>
        <w:bidi w:val="0"/>
        <w:jc w:val="left"/>
        <w:rPr/>
      </w:pPr>
      <w:r>
        <w:rPr/>
        <w:t xml:space="preserve">- Fill in your name above. </w:t>
      </w:r>
    </w:p>
    <w:p>
      <w:pPr>
        <w:pStyle w:val="Normal"/>
        <w:bidi w:val="0"/>
        <w:jc w:val="left"/>
        <w:rPr/>
      </w:pPr>
      <w:r>
        <w:rPr/>
        <w:t xml:space="preserve">- Save this Rmd file to your student K drive folder for this class.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Lesson Plan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Today we will spend time on the computers using R within the R Markdown environment. Referring back to previous RPub lesson slides in the weekly folders (as needed), use this docoument to implement R code for the following problems.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Problem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the space below, use R to compute $\sin(\pi/5)$ and $\ln(3)$.  Note: R will evaluate your computation when you knit this document (knit to HTML for this activity).  To get things going, here is some sample code for a related problem: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```{r}</w:t>
      </w:r>
    </w:p>
    <w:p>
      <w:pPr>
        <w:pStyle w:val="Normal"/>
        <w:bidi w:val="0"/>
        <w:jc w:val="left"/>
        <w:rPr/>
      </w:pPr>
      <w:r>
        <w:rPr/>
        <w:t>exp(1)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##### Solution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```{r}</w:t>
      </w:r>
    </w:p>
    <w:p>
      <w:pPr>
        <w:pStyle w:val="Normal"/>
        <w:bidi w:val="0"/>
        <w:jc w:val="left"/>
        <w:rPr/>
      </w:pPr>
      <w:r>
        <w:rPr/>
        <w:t>sin(pi/5)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```{r}</w:t>
      </w:r>
    </w:p>
    <w:p>
      <w:pPr>
        <w:pStyle w:val="Normal"/>
        <w:bidi w:val="0"/>
        <w:jc w:val="left"/>
        <w:rPr/>
      </w:pPr>
      <w:r>
        <w:rPr/>
        <w:t>log(3)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Problem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the space below, write a program `Ch112ExJ` can evaluate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$$J(U) = hA(U-u_0)$$</w:t>
      </w:r>
    </w:p>
    <w:p>
      <w:pPr>
        <w:pStyle w:val="Normal"/>
        <w:bidi w:val="0"/>
        <w:jc w:val="left"/>
        <w:rPr/>
      </w:pPr>
      <w:r>
        <w:rPr/>
        <w:t xml:space="preserve">for different values of the variable $U$ where $h=5, A=10, u_0 = 20$. (Hint: Something similar was done recently in the Ch11.2 Slides.)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##### Solution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```{r}</w:t>
      </w:r>
    </w:p>
    <w:p>
      <w:pPr>
        <w:pStyle w:val="Normal"/>
        <w:bidi w:val="0"/>
        <w:jc w:val="left"/>
        <w:rPr/>
      </w:pPr>
      <w:r>
        <w:rPr/>
        <w:t>Ch112ExJ &lt;- function(U) 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### Your code here, between the braces {}   </w:t>
      </w:r>
    </w:p>
    <w:p>
      <w:pPr>
        <w:pStyle w:val="Normal"/>
        <w:bidi w:val="0"/>
        <w:jc w:val="left"/>
        <w:rPr/>
      </w:pPr>
      <w:r>
        <w:rPr/>
        <w:t>### When looking at the example in the Ch11.2 slides,</w:t>
      </w:r>
    </w:p>
    <w:p>
      <w:pPr>
        <w:pStyle w:val="Normal"/>
        <w:bidi w:val="0"/>
        <w:jc w:val="left"/>
        <w:rPr/>
      </w:pPr>
      <w:r>
        <w:rPr/>
        <w:t>### note the () around the final term, used for evaluation.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 &lt;- 5      # Convective Cooling Coefficient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 &lt;- 10     # Area of flux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u_0 &lt;- 20   # Initial temperature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U is the user-input temperature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return(h*A*(U-u_0))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Problem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your function $J(U)$ in the above problem, evaluate $J(30)$ using R in the space below. Note:  As long as you have a working formula for $J(U)$ in the previous problem, R will be able to evaluate your result here when you knit the document. (Ch11.2 slides)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##### Solution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```{r}</w:t>
      </w:r>
    </w:p>
    <w:p>
      <w:pPr>
        <w:pStyle w:val="Normal"/>
        <w:bidi w:val="0"/>
        <w:jc w:val="left"/>
        <w:rPr/>
      </w:pPr>
      <w:r>
        <w:rPr/>
        <w:t>Ch112ExJ(30)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Problem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the space below, write a sequence of commands that plots $f(x) = 2x+1$ over $[0,3]$, using the color blue for the graph. This plot should have one legend item labeled "y = 2x+1", also colored blue.  (Ch11.2 Slides)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##### Solution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```{r}</w:t>
      </w:r>
    </w:p>
    <w:p>
      <w:pPr>
        <w:pStyle w:val="Normal"/>
        <w:bidi w:val="0"/>
        <w:jc w:val="left"/>
        <w:rPr/>
      </w:pPr>
      <w:r>
        <w:rPr/>
        <w:t>f &lt;- function(x){ ###  Your formula here ###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2*x+1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### Your code here, for plotting &amp; labeling curve.###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t_0 = 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t_1 =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 &lt;- 1000     # number of nodes within given time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 &lt;- t_1      # time over which we collect values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 &lt;- T/N      # sample density over time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 &lt;- rep(0, N) # zeros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y_vals &lt;- rep(0, N) # zeros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t[1] &lt;- t-0     # Start at t_0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for(i in 1:N)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t[i] &lt;- t[1]+i*h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y_vals[i] &lt;- f(t[i])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plot(t, y_vals,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main = "y = 2x + 1",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xlab = "x",           #x-axis label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ylab = "y",       #y-axis label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type = "l",col="blue",          #Line type and color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xlim = c(0,T),  #x-axis range vector: c(0,T) = [0,T]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ylim = c(  y_vals[1], y_vals[N]  )  #y-axis range vector: c = "combine"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legend("bottomright",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legend = c("y=2x+1"), #Vector of legend items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col = c("blue"),  #vector of colors for legend items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lty = c(1)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Better way - Thx dr g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curve(f, main = "y = 2x + 1",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xlab = "x",           #x-axis label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ylab = "y",       #y-axis label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type = "l",col="blue",          #Line type and color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xlim = c(0,T),  #x-axis range vector: c(0,T) = [0,T]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ylim = c(1, 7 )  #y-axis range vector: c = "combine"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legend("bottomright",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legend = c("y=2x+1"), #Vector of legend items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col = c("blue"),  #vector of colors for legend items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lty = c(1)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Problem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position $y$ and velocity $v$ of a whiffle ball thrown vertically satisfies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 xml:space="preserve">\begin{aligned} </w:t>
      </w:r>
    </w:p>
    <w:p>
      <w:pPr>
        <w:pStyle w:val="Normal"/>
        <w:bidi w:val="0"/>
        <w:jc w:val="left"/>
        <w:rPr/>
      </w:pPr>
      <w:r>
        <w:rPr/>
        <w:t>y' &amp; = v, \,\, y(0) = y_0 \\</w:t>
      </w:r>
    </w:p>
    <w:p>
      <w:pPr>
        <w:pStyle w:val="Normal"/>
        <w:bidi w:val="0"/>
        <w:jc w:val="left"/>
        <w:rPr/>
      </w:pPr>
      <w:r>
        <w:rPr/>
        <w:t>v' &amp; = - g  -\frac{c}{m} v , \,\, v(0) = v_0 \\</w:t>
      </w:r>
    </w:p>
    <w:p>
      <w:pPr>
        <w:pStyle w:val="Normal"/>
        <w:bidi w:val="0"/>
        <w:jc w:val="left"/>
        <w:rPr/>
      </w:pPr>
      <w:r>
        <w:rPr/>
        <w:t>\end{aligned}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Here, $c$ is the damping constant (grams/sec), $m$ is the mass (grams), and $g$ the gravitational acceleration value.  We will take $c/m = 3/sec, \,  g = 9.8 m/sec^2, \, y_0 = 0$.  In the space below, complete the RK4 program `Ch112whiffle` that numerically solves this IVP and plots the solution over the time interval $[0, 2]$ for variable $v0$. After your code is written, run it for $v0 = 15 \, m/sec$. (See HW5 documents, Ch11.2, Ch2.8, etc.)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##### Solution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```{r}</w:t>
      </w:r>
    </w:p>
    <w:p>
      <w:pPr>
        <w:pStyle w:val="Normal"/>
        <w:bidi w:val="0"/>
        <w:jc w:val="left"/>
        <w:rPr/>
      </w:pPr>
      <w:r>
        <w:rPr/>
        <w:t>Ch112whiffle &lt;- function(v0) 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#v0 is the initial velocity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 &lt;- 1000   #N is the number of time nodes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 &lt;- 2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 &lt;- T/N    #This is the time step size in seconds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#System Parameters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t0 &lt;- 0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y0 &lt;- 0#### Your code here  ####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g &lt;-  9.8#### Your code here  ####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c &lt;-  3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m &lt;-  1    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#Slope functions for ODEs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yp &lt;- function(v) {v}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vp &lt;- function(v) {-g - (c/m)*v} 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#Initialize vectors for time t and temperature U.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 &lt;- rep(0, N)   #Vector of N zeros (0 repeated N times)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y &lt;- rep(0, N)   #Vector of N zeros (0 repeated N times)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v &lt;- rep(0, N)   #Vector of N zeros (0 repeated N times)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t[1] &lt;- t0       #Initial time t0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y[1] &lt;- y0       #Initial temperature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v[1] &lt;- v0       #Initial temperature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#Runge-Kutta Loop (Generate temperature vectors U1 &amp; U2)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for(i in 1:N)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ay &lt;- h*yp(v[i]);             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av &lt;- h*vp(v[i]);             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by &lt;- h*yp(v[i]+0.5*ay);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bv &lt;- h*vp(v[i]+0.5*av);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cy &lt;- h*yp(v[i]+0.5*by);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cv &lt;- h*vp(v[i]+0.5*bv);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dy &lt;- h*yp(v[i]+cy);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dv &lt;- h*vp(v[i]+cv);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y[i+1] &lt;- y[i]+(1/6)*(ay+2*by+2*cy+dy); #Next y value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v[i+1] &lt;- v[i]+(1/6)*(av+2*bv+2*cv+dv); #Next v value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t[i+1] &lt;- t[i] + h                      #Next t value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#Plot results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plot(t,y,        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main = "Vertical Distance",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xlab = "t (seconds)",    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ylab = "Height of Whiffle Ball (m)",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type = "l",col="blue",    #Line type and color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xlim = c(0,2),  #x-axis range vector: c(0,T) = [0,T]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ylim = c(-4,6)  #y-axis range vector: c = "combine"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lines(t,v, type="l",col="red")   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z &lt;- rep(0, N+1)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lines(t,z, type="l",col="green", lty=2)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legend("topright",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legend = c("Height", "Velocity"), #Vector of legend items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col = c("blue","red"),  #vector of colors for legend items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lty = c(1,1)            #Vector of line types for legend items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```{r}</w:t>
      </w:r>
    </w:p>
    <w:p>
      <w:pPr>
        <w:pStyle w:val="Normal"/>
        <w:bidi w:val="0"/>
        <w:jc w:val="left"/>
        <w:rPr/>
      </w:pPr>
      <w:r>
        <w:rPr/>
        <w:t>####  Your command here for implementing code at v0 = 15.  ####</w:t>
      </w:r>
    </w:p>
    <w:p>
      <w:pPr>
        <w:pStyle w:val="Normal"/>
        <w:bidi w:val="0"/>
        <w:jc w:val="left"/>
        <w:rPr/>
      </w:pPr>
      <w:r>
        <w:rPr/>
        <w:t>Ch112whiffle(15)</w:t>
      </w:r>
    </w:p>
    <w:p>
      <w:pPr>
        <w:pStyle w:val="Normal"/>
        <w:bidi w:val="0"/>
        <w:jc w:val="left"/>
        <w:rPr/>
      </w:pPr>
      <w:r>
        <w:rPr/>
        <w:t>````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5</Pages>
  <Words>995</Words>
  <Characters>4590</Characters>
  <CharactersWithSpaces>6170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2020-11-02T09:42:05Z</dcterms:created>
  <dc:creator/>
  <dc:description/>
  <dc:language>en-US</dc:language>
  <cp:lastModifiedBy/>
  <dcterms:modified xsi:type="dcterms:W3CDTF">2020-11-02T09:43:52Z</dcterms:modified>
  <cp:revision>1</cp:revision>
  <dc:subject/>
  <dc:title/>
</cp:coreProperties>
</file>