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3039" w14:textId="59E5080E" w:rsidR="00110AA2" w:rsidRDefault="004418CA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 Plan: </w:t>
      </w:r>
      <w:r w:rsidR="0037122C">
        <w:rPr>
          <w:b/>
          <w:sz w:val="24"/>
          <w:szCs w:val="24"/>
        </w:rPr>
        <w:t>Pen testing</w:t>
      </w:r>
      <w:r>
        <w:rPr>
          <w:b/>
          <w:sz w:val="24"/>
          <w:szCs w:val="24"/>
        </w:rPr>
        <w:t xml:space="preserve"> Live Targets</w:t>
      </w:r>
    </w:p>
    <w:p w14:paraId="5852B30D" w14:textId="77777777" w:rsidR="00110AA2" w:rsidRDefault="00110AA2">
      <w:pPr>
        <w:widowControl w:val="0"/>
        <w:spacing w:line="240" w:lineRule="auto"/>
        <w:rPr>
          <w:sz w:val="24"/>
          <w:szCs w:val="24"/>
        </w:rPr>
      </w:pPr>
    </w:p>
    <w:tbl>
      <w:tblPr>
        <w:tblStyle w:val="a"/>
        <w:tblW w:w="12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2145"/>
        <w:gridCol w:w="2865"/>
        <w:gridCol w:w="2625"/>
        <w:gridCol w:w="2490"/>
      </w:tblGrid>
      <w:tr w:rsidR="00110AA2" w14:paraId="32B4A55B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EA56" w14:textId="77777777" w:rsidR="00110AA2" w:rsidRDefault="004418C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E5AC" w14:textId="77777777" w:rsidR="00110AA2" w:rsidRDefault="00441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Element to Test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B7D9" w14:textId="77777777" w:rsidR="00110AA2" w:rsidRDefault="00441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DACB" w14:textId="77777777" w:rsidR="00110AA2" w:rsidRDefault="00441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Green 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8B37" w14:textId="77777777" w:rsidR="00110AA2" w:rsidRDefault="00441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Blue</w:t>
            </w:r>
          </w:p>
        </w:tc>
      </w:tr>
      <w:tr w:rsidR="00110AA2" w14:paraId="2B05206B" w14:textId="77777777">
        <w:trPr>
          <w:trHeight w:val="440"/>
        </w:trPr>
        <w:tc>
          <w:tcPr>
            <w:tcW w:w="12945" w:type="dxa"/>
            <w:gridSpan w:val="5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6EF2" w14:textId="77777777" w:rsidR="00110AA2" w:rsidRDefault="004418C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 Site</w:t>
            </w:r>
          </w:p>
        </w:tc>
      </w:tr>
      <w:tr w:rsidR="00110AA2" w14:paraId="55EF409A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6EED" w14:textId="77777777" w:rsidR="00110AA2" w:rsidRDefault="004418C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Homepage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73EF" w14:textId="77777777" w:rsidR="00110AA2" w:rsidRDefault="004418C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58CA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035E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F9A8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10AA2" w14:paraId="597DBD00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31FB" w14:textId="77777777" w:rsidR="00110AA2" w:rsidRDefault="00441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About Globitek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5974" w14:textId="77777777" w:rsidR="00110AA2" w:rsidRDefault="00441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86DC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B051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D9C8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10AA2" w14:paraId="24B749BE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7FB1" w14:textId="6EE77DBC" w:rsidR="00110AA2" w:rsidRDefault="00441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a </w:t>
            </w:r>
            <w:r w:rsidR="00004E20">
              <w:rPr>
                <w:sz w:val="24"/>
                <w:szCs w:val="24"/>
              </w:rPr>
              <w:t>Salesperson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8935" w14:textId="77777777" w:rsidR="00110AA2" w:rsidRDefault="00441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EE56" w14:textId="77777777" w:rsidR="00110AA2" w:rsidRDefault="00004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unnecessary info</w:t>
            </w:r>
          </w:p>
          <w:p w14:paraId="499BC1AA" w14:textId="77777777" w:rsidR="00004E20" w:rsidRDefault="00004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4B7A346" w14:textId="53968273" w:rsidR="00004E20" w:rsidRDefault="00441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D6CA2D" wp14:editId="0D035312">
                  <wp:extent cx="1692275" cy="951865"/>
                  <wp:effectExtent l="0" t="0" r="317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995C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2BAC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10AA2" w14:paraId="141160D0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B2DA" w14:textId="4A3D13AB" w:rsidR="00110AA2" w:rsidRDefault="00371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Salesperson</w:t>
            </w:r>
            <w:r w:rsidR="004418CA">
              <w:rPr>
                <w:sz w:val="24"/>
                <w:szCs w:val="24"/>
              </w:rPr>
              <w:t xml:space="preserve"> Details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0AD8" w14:textId="77777777" w:rsidR="00110AA2" w:rsidRDefault="00441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parameter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DC69" w14:textId="77777777" w:rsidR="00110AA2" w:rsidRDefault="004418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IDOR</w:t>
            </w:r>
          </w:p>
          <w:p w14:paraId="499E56C0" w14:textId="77777777" w:rsidR="00110AA2" w:rsidRDefault="004418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SQLi</w:t>
            </w:r>
          </w:p>
          <w:p w14:paraId="5A72DCD7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FCD3" w14:textId="77777777" w:rsidR="00110AA2" w:rsidRDefault="004418CA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IDO</w:t>
            </w:r>
          </w:p>
          <w:p w14:paraId="1F85E087" w14:textId="77777777" w:rsidR="00110AA2" w:rsidRDefault="004418CA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SQLi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6585" w14:textId="77777777" w:rsidR="00110AA2" w:rsidRDefault="004418CA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IDOR</w:t>
            </w:r>
          </w:p>
          <w:p w14:paraId="135A8E4A" w14:textId="77777777" w:rsidR="00110AA2" w:rsidRDefault="004418C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SQLi</w:t>
            </w:r>
          </w:p>
        </w:tc>
      </w:tr>
      <w:tr w:rsidR="00110AA2" w14:paraId="0565025D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BA51" w14:textId="77777777" w:rsidR="00110AA2" w:rsidRDefault="00441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Form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9C74" w14:textId="77777777" w:rsidR="00110AA2" w:rsidRDefault="00441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Form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9DEB1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E9E5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B582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10AA2" w14:paraId="0597EA5F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95D" w14:textId="77777777" w:rsidR="00110AA2" w:rsidRDefault="00441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E020" w14:textId="77777777" w:rsidR="00110AA2" w:rsidRDefault="00441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Logon Form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0AD3" w14:textId="3A1B6BEA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FEB2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678A" w14:textId="77777777" w:rsidR="00110AA2" w:rsidRDefault="00004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Vulnerable to XSS</w:t>
            </w:r>
          </w:p>
          <w:p w14:paraId="5D0E76C0" w14:textId="77777777" w:rsidR="004418CA" w:rsidRDefault="00441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117B56E" w14:textId="0BDEA48A" w:rsidR="004418CA" w:rsidRDefault="00441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27B0AF" wp14:editId="00C11F69">
                  <wp:extent cx="1454150" cy="8178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81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AA2" w14:paraId="17A4A8D3" w14:textId="77777777">
        <w:trPr>
          <w:trHeight w:val="440"/>
        </w:trPr>
        <w:tc>
          <w:tcPr>
            <w:tcW w:w="12945" w:type="dxa"/>
            <w:gridSpan w:val="5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0056" w14:textId="77777777" w:rsidR="00110AA2" w:rsidRDefault="00441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Admin Area</w:t>
            </w:r>
          </w:p>
        </w:tc>
      </w:tr>
      <w:tr w:rsidR="00110AA2" w14:paraId="655C552B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6F43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1132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52F3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1F6C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68B2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10AA2" w14:paraId="5F21BA7B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5107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3D6D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6E2A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2CED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80F9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10AA2" w14:paraId="33788B2E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DB59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B6ED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9AE2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A272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E128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10AA2" w14:paraId="174BB985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40C6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654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C2E1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1012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76AE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10AA2" w14:paraId="6000A83E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8E1A8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8AB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0B67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72F8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5402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10AA2" w14:paraId="4691A582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325C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B31C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2226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D1B7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1F04" w14:textId="77777777" w:rsidR="00110AA2" w:rsidRDefault="0011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C8749E3" w14:textId="77777777" w:rsidR="00110AA2" w:rsidRDefault="00110AA2">
      <w:pPr>
        <w:widowControl w:val="0"/>
        <w:spacing w:line="240" w:lineRule="auto"/>
        <w:rPr>
          <w:sz w:val="24"/>
          <w:szCs w:val="24"/>
        </w:rPr>
      </w:pPr>
    </w:p>
    <w:p w14:paraId="4D2A6540" w14:textId="77777777" w:rsidR="00110AA2" w:rsidRDefault="00110AA2">
      <w:pPr>
        <w:widowControl w:val="0"/>
        <w:spacing w:line="240" w:lineRule="auto"/>
        <w:rPr>
          <w:sz w:val="24"/>
          <w:szCs w:val="24"/>
        </w:rPr>
      </w:pPr>
    </w:p>
    <w:sectPr w:rsidR="00110AA2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BDD"/>
    <w:multiLevelType w:val="multilevel"/>
    <w:tmpl w:val="87B84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8638D1"/>
    <w:multiLevelType w:val="multilevel"/>
    <w:tmpl w:val="DFA08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7201593">
    <w:abstractNumId w:val="0"/>
  </w:num>
  <w:num w:numId="2" w16cid:durableId="771974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AA2"/>
    <w:rsid w:val="00004E20"/>
    <w:rsid w:val="00110AA2"/>
    <w:rsid w:val="0037122C"/>
    <w:rsid w:val="004418CA"/>
    <w:rsid w:val="00D0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DC47"/>
  <w15:docId w15:val="{D6E8D940-782A-4E59-8135-6233C8DC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Johnson</dc:creator>
  <cp:lastModifiedBy>Eric Johnson</cp:lastModifiedBy>
  <cp:revision>3</cp:revision>
  <dcterms:created xsi:type="dcterms:W3CDTF">2022-04-22T01:33:00Z</dcterms:created>
  <dcterms:modified xsi:type="dcterms:W3CDTF">2022-04-22T05:54:00Z</dcterms:modified>
</cp:coreProperties>
</file>