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B03C2" w14:textId="77777777" w:rsidR="00815B7B" w:rsidRDefault="00A77636">
      <w:pPr>
        <w:pStyle w:val="p1"/>
        <w:widowControl/>
        <w:spacing w:beforeLines="100" w:before="312" w:afterLines="100" w:after="312"/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企业内部培训管理系统需求分析书</w:t>
      </w:r>
    </w:p>
    <w:p w14:paraId="1ACF555D" w14:textId="77777777" w:rsidR="00815B7B" w:rsidRDefault="00815B7B">
      <w:pPr>
        <w:pStyle w:val="p2"/>
        <w:widowControl/>
      </w:pPr>
    </w:p>
    <w:p w14:paraId="1447B449" w14:textId="77777777" w:rsidR="00815B7B" w:rsidRDefault="00A77636">
      <w:pPr>
        <w:pStyle w:val="p3"/>
        <w:widowControl/>
        <w:rPr>
          <w:rFonts w:ascii="仿宋" w:eastAsia="仿宋" w:hAnsi="仿宋" w:cs="仿宋"/>
          <w:b/>
          <w:bCs/>
          <w:sz w:val="36"/>
          <w:szCs w:val="36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一、项目背景</w:t>
      </w:r>
    </w:p>
    <w:p w14:paraId="5CB90400" w14:textId="77777777" w:rsidR="00815B7B" w:rsidRDefault="00A77636">
      <w:pPr>
        <w:pStyle w:val="p5"/>
        <w:widowControl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随着企业培训需求的日益增长，传统的人工记录和管理方式效率低下，难以满足现代企业对培训管理的高效性、便捷性和可视化需求。本系统旨在通过信息化手段，为企业内部培训提供一站式管理，覆盖从课程发布、员工报名、培训记录到反馈评估的全流程功能，提升企业培训管理效率。</w:t>
      </w:r>
    </w:p>
    <w:p w14:paraId="7495BDDE" w14:textId="17D8C95F" w:rsidR="00815B7B" w:rsidRPr="00832453" w:rsidRDefault="00832453">
      <w:pPr>
        <w:pStyle w:val="p2"/>
        <w:widowControl/>
        <w:rPr>
          <w:rFonts w:ascii="仿宋" w:eastAsia="仿宋" w:hAnsi="仿宋" w:cs="仿宋" w:hint="eastAsia"/>
          <w:color w:val="FF0000"/>
          <w:sz w:val="28"/>
          <w:szCs w:val="28"/>
        </w:rPr>
      </w:pPr>
      <w:r>
        <w:rPr>
          <w:rFonts w:ascii="仿宋" w:eastAsia="仿宋" w:hAnsi="仿宋" w:cs="仿宋" w:hint="eastAsia"/>
          <w:color w:val="FF0000"/>
          <w:sz w:val="28"/>
          <w:szCs w:val="28"/>
        </w:rPr>
        <w:t>不用管这部分</w:t>
      </w:r>
    </w:p>
    <w:p w14:paraId="4DFD1285" w14:textId="77777777" w:rsidR="00815B7B" w:rsidRDefault="00A77636">
      <w:pPr>
        <w:pStyle w:val="p3"/>
        <w:widowControl/>
        <w:rPr>
          <w:rFonts w:ascii="仿宋" w:eastAsia="仿宋" w:hAnsi="仿宋" w:cs="仿宋"/>
          <w:b/>
          <w:bCs/>
          <w:sz w:val="36"/>
          <w:szCs w:val="36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二、项目目标</w:t>
      </w:r>
    </w:p>
    <w:p w14:paraId="41A1995A" w14:textId="77777777" w:rsidR="00815B7B" w:rsidRDefault="00A77636">
      <w:pPr>
        <w:pStyle w:val="p2"/>
        <w:widowControl/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提升培训效率：为企业提供一个高效、灵活的内部培训管理平台，实现培训课程的全流程数字化管理，包括课程创建、员工报名、进度跟踪及反馈评估，提高管理效率和执行效果。</w:t>
      </w:r>
    </w:p>
    <w:p w14:paraId="338A9788" w14:textId="77777777" w:rsidR="00815B7B" w:rsidRDefault="00A77636">
      <w:pPr>
        <w:pStyle w:val="p2"/>
        <w:widowControl/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优化培训体验：通过智能化功能（如课程推荐、反馈分析等），优化员工培训体验，提升培</w:t>
      </w:r>
      <w:r>
        <w:rPr>
          <w:rFonts w:ascii="仿宋" w:eastAsia="仿宋" w:hAnsi="仿宋" w:cs="仿宋" w:hint="eastAsia"/>
          <w:sz w:val="28"/>
          <w:szCs w:val="28"/>
        </w:rPr>
        <w:t>训参与度和课程满意度，为企业培养更多高素质人才。</w:t>
      </w:r>
    </w:p>
    <w:p w14:paraId="59CB818F" w14:textId="77777777" w:rsidR="00815B7B" w:rsidRDefault="00A77636">
      <w:pPr>
        <w:pStyle w:val="p2"/>
        <w:widowControl/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数据驱动决策：提供全面的数据统计与分析功能，包括培训报名率、出勤率、反馈统计等，为企业的培训效果评估和后续决策提供数据支持。</w:t>
      </w:r>
    </w:p>
    <w:p w14:paraId="29389E20" w14:textId="72B1F07E" w:rsidR="00815B7B" w:rsidRDefault="00A77636">
      <w:pPr>
        <w:pStyle w:val="p2"/>
        <w:widowControl/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支持灵活扩展：系统采用模块化设计和主流技术架构，方便企业根据业务需求进行功能扩展，支持企业未来的多样化培训场景。</w:t>
      </w:r>
    </w:p>
    <w:p w14:paraId="27FE3529" w14:textId="3D674A5F" w:rsidR="00832453" w:rsidRPr="00832453" w:rsidRDefault="00832453" w:rsidP="00832453">
      <w:pPr>
        <w:pStyle w:val="p2"/>
        <w:widowControl/>
        <w:rPr>
          <w:rFonts w:ascii="仿宋" w:eastAsia="仿宋" w:hAnsi="仿宋" w:cs="仿宋" w:hint="eastAsia"/>
          <w:color w:val="FF0000"/>
          <w:sz w:val="28"/>
          <w:szCs w:val="28"/>
        </w:rPr>
      </w:pPr>
      <w:r>
        <w:rPr>
          <w:rFonts w:ascii="仿宋" w:eastAsia="仿宋" w:hAnsi="仿宋" w:cs="仿宋" w:hint="eastAsia"/>
          <w:color w:val="FF0000"/>
          <w:sz w:val="28"/>
          <w:szCs w:val="28"/>
        </w:rPr>
        <w:t>也不用管</w:t>
      </w:r>
    </w:p>
    <w:p w14:paraId="14463C71" w14:textId="77777777" w:rsidR="00815B7B" w:rsidRDefault="00A77636">
      <w:pPr>
        <w:pStyle w:val="p3"/>
        <w:widowControl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lastRenderedPageBreak/>
        <w:t>三、系统功能描述</w:t>
      </w:r>
    </w:p>
    <w:p w14:paraId="78DB754F" w14:textId="77777777" w:rsidR="00815B7B" w:rsidRDefault="00A77636">
      <w:pPr>
        <w:pStyle w:val="p3"/>
        <w:widowControl/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功能模块一：用户管理</w:t>
      </w:r>
    </w:p>
    <w:p w14:paraId="4FD8E7D6" w14:textId="77777777" w:rsidR="00815B7B" w:rsidRDefault="00A77636">
      <w:pPr>
        <w:pStyle w:val="p6"/>
        <w:widowControl/>
        <w:spacing w:before="0" w:line="360" w:lineRule="auto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  <w:b/>
          <w:bCs/>
        </w:rPr>
        <w:t>管理员功能</w:t>
      </w:r>
      <w:r>
        <w:rPr>
          <w:rFonts w:ascii="仿宋" w:eastAsia="仿宋" w:hAnsi="仿宋" w:cs="仿宋" w:hint="eastAsia"/>
        </w:rPr>
        <w:t>：</w:t>
      </w:r>
    </w:p>
    <w:p w14:paraId="45764E5D" w14:textId="77777777" w:rsidR="00815B7B" w:rsidRDefault="00A77636">
      <w:pPr>
        <w:pStyle w:val="p7"/>
        <w:widowControl/>
        <w:spacing w:before="0" w:line="360" w:lineRule="auto"/>
        <w:ind w:firstLin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登录：管理员通过账号和密码登录，进行权限校验。</w:t>
      </w:r>
    </w:p>
    <w:p w14:paraId="3CA0F584" w14:textId="77777777" w:rsidR="00815B7B" w:rsidRDefault="00A77636">
      <w:pPr>
        <w:pStyle w:val="p7"/>
        <w:widowControl/>
        <w:spacing w:before="0" w:line="360" w:lineRule="auto"/>
        <w:ind w:firstLin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用户管理：增加新用户，查看用户列表，删除或禁用用户账号。</w:t>
      </w:r>
    </w:p>
    <w:p w14:paraId="17C60B4B" w14:textId="77777777" w:rsidR="00815B7B" w:rsidRDefault="00A77636">
      <w:pPr>
        <w:pStyle w:val="p6"/>
        <w:widowControl/>
        <w:spacing w:before="0" w:line="360" w:lineRule="auto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  <w:b/>
          <w:bCs/>
        </w:rPr>
        <w:t>员工功能</w:t>
      </w:r>
      <w:r>
        <w:rPr>
          <w:rFonts w:ascii="仿宋" w:eastAsia="仿宋" w:hAnsi="仿宋" w:cs="仿宋" w:hint="eastAsia"/>
        </w:rPr>
        <w:t>：</w:t>
      </w:r>
    </w:p>
    <w:p w14:paraId="321F45FD" w14:textId="77777777" w:rsidR="00815B7B" w:rsidRDefault="00A77636">
      <w:pPr>
        <w:pStyle w:val="p7"/>
        <w:widowControl/>
        <w:spacing w:before="0" w:line="360" w:lineRule="auto"/>
        <w:ind w:firstLin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登录：员工通过账号和密码登录系统，访问个人功能模块</w:t>
      </w:r>
      <w:r>
        <w:rPr>
          <w:rFonts w:ascii="仿宋" w:eastAsia="仿宋" w:hAnsi="仿宋" w:cs="仿宋" w:hint="eastAsia"/>
        </w:rPr>
        <w:t>。</w:t>
      </w:r>
    </w:p>
    <w:p w14:paraId="3871E12E" w14:textId="77777777" w:rsidR="00815B7B" w:rsidRDefault="00A77636">
      <w:pPr>
        <w:pStyle w:val="p7"/>
        <w:widowControl/>
        <w:spacing w:before="0" w:line="360" w:lineRule="auto"/>
        <w:ind w:firstLin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信息查看与修改：员工可以查看并修改个人信息（如昵称、密码等）。</w:t>
      </w:r>
    </w:p>
    <w:p w14:paraId="1CBDEF0B" w14:textId="5114B277" w:rsidR="00815B7B" w:rsidRPr="00161B6A" w:rsidRDefault="00161B6A">
      <w:pPr>
        <w:pStyle w:val="p2"/>
        <w:widowControl/>
        <w:rPr>
          <w:rFonts w:ascii="仿宋" w:eastAsia="仿宋" w:hAnsi="仿宋" w:cs="仿宋" w:hint="eastAsia"/>
          <w:color w:val="FF0000"/>
          <w:sz w:val="28"/>
          <w:szCs w:val="28"/>
        </w:rPr>
      </w:pPr>
      <w:r>
        <w:rPr>
          <w:rFonts w:ascii="仿宋" w:eastAsia="仿宋" w:hAnsi="仿宋" w:cs="仿宋" w:hint="eastAsia"/>
          <w:color w:val="FF0000"/>
          <w:sz w:val="28"/>
          <w:szCs w:val="28"/>
        </w:rPr>
        <w:t>这个必须要，而且看老师演示的demo，似乎是将这部分搞成web</w:t>
      </w:r>
    </w:p>
    <w:p w14:paraId="4A496F02" w14:textId="77777777" w:rsidR="00815B7B" w:rsidRDefault="00A77636">
      <w:pPr>
        <w:pStyle w:val="p3"/>
        <w:widowControl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功能模块二：培训课程管理</w:t>
      </w:r>
    </w:p>
    <w:p w14:paraId="09921CE0" w14:textId="77777777" w:rsidR="00815B7B" w:rsidRDefault="00A77636">
      <w:pPr>
        <w:pStyle w:val="p6"/>
        <w:widowControl/>
        <w:spacing w:befor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  <w:b/>
          <w:bCs/>
        </w:rPr>
        <w:t>课程创建</w:t>
      </w:r>
      <w:r>
        <w:rPr>
          <w:rFonts w:ascii="仿宋" w:eastAsia="仿宋" w:hAnsi="仿宋" w:cs="仿宋" w:hint="eastAsia"/>
        </w:rPr>
        <w:t>：</w:t>
      </w:r>
    </w:p>
    <w:p w14:paraId="16F81721" w14:textId="77777777" w:rsidR="00815B7B" w:rsidRDefault="00A77636">
      <w:pPr>
        <w:pStyle w:val="p7"/>
        <w:widowControl/>
        <w:spacing w:before="0"/>
        <w:ind w:firstLin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管理员填写课程名称、培训时间、地点、讲师、内容等信息创建新课程。</w:t>
      </w:r>
    </w:p>
    <w:p w14:paraId="4A28460D" w14:textId="77777777" w:rsidR="00815B7B" w:rsidRDefault="00A77636">
      <w:pPr>
        <w:pStyle w:val="p6"/>
        <w:widowControl/>
        <w:spacing w:befor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  <w:b/>
          <w:bCs/>
        </w:rPr>
        <w:t>课程编辑与删除</w:t>
      </w:r>
      <w:r>
        <w:rPr>
          <w:rFonts w:ascii="仿宋" w:eastAsia="仿宋" w:hAnsi="仿宋" w:cs="仿宋" w:hint="eastAsia"/>
        </w:rPr>
        <w:t>：</w:t>
      </w:r>
    </w:p>
    <w:p w14:paraId="0669B0D0" w14:textId="77777777" w:rsidR="00815B7B" w:rsidRDefault="00A77636">
      <w:pPr>
        <w:pStyle w:val="p7"/>
        <w:widowControl/>
        <w:spacing w:before="0"/>
        <w:ind w:firstLin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管理员可编辑课程信息或删除课程。</w:t>
      </w:r>
    </w:p>
    <w:p w14:paraId="26304B95" w14:textId="77777777" w:rsidR="00815B7B" w:rsidRDefault="00A77636">
      <w:pPr>
        <w:pStyle w:val="p6"/>
        <w:widowControl/>
        <w:spacing w:befor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  <w:b/>
          <w:bCs/>
        </w:rPr>
        <w:t>课程状态管理</w:t>
      </w:r>
      <w:r>
        <w:rPr>
          <w:rFonts w:ascii="仿宋" w:eastAsia="仿宋" w:hAnsi="仿宋" w:cs="仿宋" w:hint="eastAsia"/>
        </w:rPr>
        <w:t>：</w:t>
      </w:r>
    </w:p>
    <w:p w14:paraId="57B04B27" w14:textId="77777777" w:rsidR="00815B7B" w:rsidRDefault="00A77636">
      <w:pPr>
        <w:pStyle w:val="p7"/>
        <w:widowControl/>
        <w:spacing w:before="0"/>
        <w:ind w:firstLin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每个课程状态包括“进行中”、“已完成”、“已取消”，管理员可更新状态。</w:t>
      </w:r>
    </w:p>
    <w:p w14:paraId="456AFE74" w14:textId="77777777" w:rsidR="00815B7B" w:rsidRDefault="00A77636">
      <w:pPr>
        <w:pStyle w:val="p6"/>
        <w:widowControl/>
        <w:spacing w:befor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  <w:b/>
          <w:bCs/>
        </w:rPr>
        <w:t>课程列表展示</w:t>
      </w:r>
      <w:r>
        <w:rPr>
          <w:rFonts w:ascii="仿宋" w:eastAsia="仿宋" w:hAnsi="仿宋" w:cs="仿宋" w:hint="eastAsia"/>
        </w:rPr>
        <w:t>：</w:t>
      </w:r>
    </w:p>
    <w:p w14:paraId="6ADA9390" w14:textId="77777777" w:rsidR="00815B7B" w:rsidRDefault="00A77636">
      <w:pPr>
        <w:pStyle w:val="p7"/>
        <w:widowControl/>
        <w:spacing w:before="0"/>
        <w:ind w:firstLin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员工查看课程列表，支持按名称、时间或讲师筛选。</w:t>
      </w:r>
    </w:p>
    <w:p w14:paraId="6020C4E8" w14:textId="77777777" w:rsidR="00815B7B" w:rsidRDefault="00A77636">
      <w:pPr>
        <w:pStyle w:val="p6"/>
        <w:widowControl/>
        <w:spacing w:befor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  <w:b/>
          <w:bCs/>
        </w:rPr>
        <w:lastRenderedPageBreak/>
        <w:t>课程详情查看</w:t>
      </w:r>
      <w:r>
        <w:rPr>
          <w:rFonts w:ascii="仿宋" w:eastAsia="仿宋" w:hAnsi="仿宋" w:cs="仿宋" w:hint="eastAsia"/>
        </w:rPr>
        <w:t>：</w:t>
      </w:r>
    </w:p>
    <w:p w14:paraId="6F89555B" w14:textId="77777777" w:rsidR="00815B7B" w:rsidRDefault="00A77636">
      <w:pPr>
        <w:pStyle w:val="p7"/>
        <w:widowControl/>
        <w:spacing w:before="0"/>
        <w:ind w:firstLin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员工查看课程的详细信息，如时间、地点、讲师等。</w:t>
      </w:r>
    </w:p>
    <w:p w14:paraId="6710486B" w14:textId="3E8E65BE" w:rsidR="00815B7B" w:rsidRPr="00161B6A" w:rsidRDefault="00161B6A">
      <w:pPr>
        <w:pStyle w:val="p2"/>
        <w:widowControl/>
        <w:rPr>
          <w:rFonts w:ascii="仿宋" w:eastAsia="仿宋" w:hAnsi="仿宋" w:cs="仿宋"/>
          <w:color w:val="FF0000"/>
          <w:sz w:val="28"/>
          <w:szCs w:val="28"/>
        </w:rPr>
      </w:pPr>
      <w:r>
        <w:rPr>
          <w:rFonts w:ascii="仿宋" w:eastAsia="仿宋" w:hAnsi="仿宋" w:cs="仿宋" w:hint="eastAsia"/>
          <w:color w:val="FF0000"/>
          <w:sz w:val="28"/>
          <w:szCs w:val="28"/>
        </w:rPr>
        <w:t>这个也必须要，也是web</w:t>
      </w:r>
    </w:p>
    <w:p w14:paraId="27E1E28A" w14:textId="77777777" w:rsidR="00815B7B" w:rsidRDefault="00A77636">
      <w:pPr>
        <w:pStyle w:val="p3"/>
        <w:widowControl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功能模块三：培训报名</w:t>
      </w:r>
    </w:p>
    <w:p w14:paraId="13EB8CF1" w14:textId="77777777" w:rsidR="00815B7B" w:rsidRDefault="00A77636">
      <w:pPr>
        <w:pStyle w:val="p6"/>
        <w:widowControl/>
        <w:spacing w:befor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  <w:b/>
          <w:bCs/>
        </w:rPr>
        <w:t>课程报名</w:t>
      </w:r>
      <w:r>
        <w:rPr>
          <w:rFonts w:ascii="仿宋" w:eastAsia="仿宋" w:hAnsi="仿宋" w:cs="仿宋" w:hint="eastAsia"/>
        </w:rPr>
        <w:t>：</w:t>
      </w:r>
    </w:p>
    <w:p w14:paraId="43FB47F8" w14:textId="77777777" w:rsidR="00815B7B" w:rsidRDefault="00A77636">
      <w:pPr>
        <w:pStyle w:val="p7"/>
        <w:widowControl/>
        <w:spacing w:before="0"/>
        <w:ind w:firstLin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员工选择感兴趣的课程报名。</w:t>
      </w:r>
    </w:p>
    <w:p w14:paraId="61A4E2EF" w14:textId="77777777" w:rsidR="00815B7B" w:rsidRDefault="00A77636">
      <w:pPr>
        <w:pStyle w:val="p7"/>
        <w:widowControl/>
        <w:spacing w:before="0"/>
        <w:ind w:firstLin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系统限制课程报名人数，满员后无法报名。</w:t>
      </w:r>
    </w:p>
    <w:p w14:paraId="7C0AFBEE" w14:textId="77777777" w:rsidR="00815B7B" w:rsidRDefault="00A77636">
      <w:pPr>
        <w:pStyle w:val="p6"/>
        <w:widowControl/>
        <w:spacing w:befor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  <w:b/>
          <w:bCs/>
        </w:rPr>
        <w:t>取消报名</w:t>
      </w:r>
      <w:r>
        <w:rPr>
          <w:rFonts w:ascii="仿宋" w:eastAsia="仿宋" w:hAnsi="仿宋" w:cs="仿宋" w:hint="eastAsia"/>
        </w:rPr>
        <w:t>：</w:t>
      </w:r>
    </w:p>
    <w:p w14:paraId="603BA13D" w14:textId="77777777" w:rsidR="00815B7B" w:rsidRDefault="00A77636">
      <w:pPr>
        <w:pStyle w:val="p7"/>
        <w:widowControl/>
        <w:spacing w:before="0"/>
        <w:ind w:firstLin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员工可在课程开始前取消报名。</w:t>
      </w:r>
    </w:p>
    <w:p w14:paraId="76283ED5" w14:textId="77777777" w:rsidR="00815B7B" w:rsidRDefault="00A77636">
      <w:pPr>
        <w:pStyle w:val="p6"/>
        <w:widowControl/>
        <w:spacing w:befor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  <w:b/>
          <w:bCs/>
        </w:rPr>
        <w:t>报名状态管理</w:t>
      </w:r>
      <w:r>
        <w:rPr>
          <w:rFonts w:ascii="仿宋" w:eastAsia="仿宋" w:hAnsi="仿宋" w:cs="仿宋" w:hint="eastAsia"/>
        </w:rPr>
        <w:t>：</w:t>
      </w:r>
    </w:p>
    <w:p w14:paraId="232D2074" w14:textId="77777777" w:rsidR="00815B7B" w:rsidRDefault="00A77636">
      <w:pPr>
        <w:pStyle w:val="p7"/>
        <w:widowControl/>
        <w:spacing w:before="0"/>
        <w:ind w:firstLin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系统记录员工的报名状态，管理员可查看所有报名记录。</w:t>
      </w:r>
    </w:p>
    <w:p w14:paraId="05087813" w14:textId="273B4257" w:rsidR="00815B7B" w:rsidRPr="00161B6A" w:rsidRDefault="00161B6A">
      <w:pPr>
        <w:pStyle w:val="p2"/>
        <w:widowControl/>
        <w:rPr>
          <w:rFonts w:ascii="仿宋" w:eastAsia="仿宋" w:hAnsi="仿宋" w:cs="仿宋" w:hint="eastAsia"/>
          <w:color w:val="FF0000"/>
          <w:sz w:val="28"/>
          <w:szCs w:val="28"/>
        </w:rPr>
      </w:pPr>
      <w:r>
        <w:rPr>
          <w:rFonts w:ascii="仿宋" w:eastAsia="仿宋" w:hAnsi="仿宋" w:cs="仿宋" w:hint="eastAsia"/>
          <w:color w:val="FF0000"/>
          <w:sz w:val="28"/>
          <w:szCs w:val="28"/>
        </w:rPr>
        <w:t>可有可无吧，可以优化进模块2里面去，随便在界面上搞个报名按钮得了，不知道为什么这玩意能单独分出来</w:t>
      </w:r>
    </w:p>
    <w:p w14:paraId="1034B5F8" w14:textId="77777777" w:rsidR="00815B7B" w:rsidRDefault="00A77636">
      <w:pPr>
        <w:pStyle w:val="p3"/>
        <w:widowControl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功能模块四：培训进度跟踪</w:t>
      </w:r>
    </w:p>
    <w:p w14:paraId="5B96608D" w14:textId="77777777" w:rsidR="00815B7B" w:rsidRDefault="00A77636">
      <w:pPr>
        <w:pStyle w:val="p6"/>
        <w:widowControl/>
        <w:spacing w:befor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  <w:b/>
          <w:bCs/>
        </w:rPr>
        <w:t>进度标记</w:t>
      </w:r>
      <w:r>
        <w:rPr>
          <w:rFonts w:ascii="仿宋" w:eastAsia="仿宋" w:hAnsi="仿宋" w:cs="仿宋" w:hint="eastAsia"/>
        </w:rPr>
        <w:t>：</w:t>
      </w:r>
    </w:p>
    <w:p w14:paraId="300A8070" w14:textId="77777777" w:rsidR="00815B7B" w:rsidRDefault="00A77636">
      <w:pPr>
        <w:pStyle w:val="p7"/>
        <w:widowControl/>
        <w:spacing w:before="0"/>
        <w:ind w:firstLin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管理员标记员工的培训完成情况（如“已完成”或“未完成”）。</w:t>
      </w:r>
    </w:p>
    <w:p w14:paraId="201885B5" w14:textId="77777777" w:rsidR="00815B7B" w:rsidRDefault="00A77636">
      <w:pPr>
        <w:pStyle w:val="p6"/>
        <w:widowControl/>
        <w:spacing w:befor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  <w:b/>
          <w:bCs/>
        </w:rPr>
        <w:t>签到功能</w:t>
      </w:r>
      <w:r>
        <w:rPr>
          <w:rFonts w:ascii="仿宋" w:eastAsia="仿宋" w:hAnsi="仿宋" w:cs="仿宋" w:hint="eastAsia"/>
        </w:rPr>
        <w:t>：</w:t>
      </w:r>
    </w:p>
    <w:p w14:paraId="2776E904" w14:textId="77777777" w:rsidR="00815B7B" w:rsidRDefault="00A77636">
      <w:pPr>
        <w:pStyle w:val="p7"/>
        <w:widowControl/>
        <w:spacing w:before="0"/>
        <w:ind w:firstLin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管理员通过签到功能记录员工出勤情况。</w:t>
      </w:r>
    </w:p>
    <w:p w14:paraId="59961052" w14:textId="77777777" w:rsidR="00815B7B" w:rsidRDefault="00A77636">
      <w:pPr>
        <w:pStyle w:val="p6"/>
        <w:widowControl/>
        <w:spacing w:befor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  <w:b/>
          <w:bCs/>
        </w:rPr>
        <w:t>进度查询</w:t>
      </w:r>
      <w:r>
        <w:rPr>
          <w:rFonts w:ascii="仿宋" w:eastAsia="仿宋" w:hAnsi="仿宋" w:cs="仿宋" w:hint="eastAsia"/>
        </w:rPr>
        <w:t>：</w:t>
      </w:r>
    </w:p>
    <w:p w14:paraId="2C51BE46" w14:textId="77777777" w:rsidR="00815B7B" w:rsidRDefault="00A77636">
      <w:pPr>
        <w:pStyle w:val="p7"/>
        <w:widowControl/>
        <w:spacing w:before="0"/>
        <w:ind w:firstLin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员工查看参与课程的进度，管理员查看全体员工的培训完成情况。</w:t>
      </w:r>
    </w:p>
    <w:p w14:paraId="445B58BB" w14:textId="089E62AD" w:rsidR="00815B7B" w:rsidRPr="00161B6A" w:rsidRDefault="00161B6A">
      <w:pPr>
        <w:pStyle w:val="p2"/>
        <w:widowControl/>
        <w:rPr>
          <w:rFonts w:ascii="仿宋" w:eastAsia="仿宋" w:hAnsi="仿宋" w:cs="仿宋" w:hint="eastAsia"/>
          <w:color w:val="FF0000"/>
          <w:sz w:val="28"/>
          <w:szCs w:val="28"/>
        </w:rPr>
      </w:pPr>
      <w:r>
        <w:rPr>
          <w:rFonts w:ascii="仿宋" w:eastAsia="仿宋" w:hAnsi="仿宋" w:cs="仿宋" w:hint="eastAsia"/>
          <w:color w:val="FF0000"/>
          <w:sz w:val="28"/>
          <w:szCs w:val="28"/>
        </w:rPr>
        <w:lastRenderedPageBreak/>
        <w:t>随便写个骗人进度条意思意思得了，</w:t>
      </w:r>
      <w:r w:rsidR="003F3084">
        <w:rPr>
          <w:rFonts w:ascii="仿宋" w:eastAsia="仿宋" w:hAnsi="仿宋" w:cs="仿宋" w:hint="eastAsia"/>
          <w:color w:val="FF0000"/>
          <w:sz w:val="28"/>
          <w:szCs w:val="28"/>
        </w:rPr>
        <w:t>可以有但是</w:t>
      </w:r>
      <w:r>
        <w:rPr>
          <w:rFonts w:ascii="仿宋" w:eastAsia="仿宋" w:hAnsi="仿宋" w:cs="仿宋" w:hint="eastAsia"/>
          <w:color w:val="FF0000"/>
          <w:sz w:val="28"/>
          <w:szCs w:val="28"/>
        </w:rPr>
        <w:t>不用太关注</w:t>
      </w:r>
    </w:p>
    <w:p w14:paraId="13C40CA6" w14:textId="77777777" w:rsidR="00815B7B" w:rsidRDefault="00A77636">
      <w:pPr>
        <w:pStyle w:val="p3"/>
        <w:widowControl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功能模块五：培训反馈与评估</w:t>
      </w:r>
    </w:p>
    <w:p w14:paraId="6FB1A15E" w14:textId="77777777" w:rsidR="00815B7B" w:rsidRDefault="00A77636">
      <w:pPr>
        <w:pStyle w:val="p6"/>
        <w:widowControl/>
        <w:spacing w:befor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  <w:b/>
          <w:bCs/>
        </w:rPr>
        <w:t>反馈填写</w:t>
      </w:r>
      <w:r>
        <w:rPr>
          <w:rFonts w:ascii="仿宋" w:eastAsia="仿宋" w:hAnsi="仿宋" w:cs="仿宋" w:hint="eastAsia"/>
        </w:rPr>
        <w:t>：</w:t>
      </w:r>
    </w:p>
    <w:p w14:paraId="0E0FCE7F" w14:textId="77777777" w:rsidR="00815B7B" w:rsidRDefault="00A77636">
      <w:pPr>
        <w:pStyle w:val="p7"/>
        <w:widowControl/>
        <w:spacing w:before="0"/>
        <w:ind w:firstLin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员工完成培训后，填写反馈表，包括课程内容、讲师授课质量、互动情况等。</w:t>
      </w:r>
    </w:p>
    <w:p w14:paraId="4073B91E" w14:textId="77777777" w:rsidR="00815B7B" w:rsidRDefault="00A77636">
      <w:pPr>
        <w:pStyle w:val="p6"/>
        <w:widowControl/>
        <w:spacing w:befor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  <w:b/>
          <w:bCs/>
        </w:rPr>
        <w:t>反馈查看</w:t>
      </w:r>
      <w:r>
        <w:rPr>
          <w:rFonts w:ascii="仿宋" w:eastAsia="仿宋" w:hAnsi="仿宋" w:cs="仿宋" w:hint="eastAsia"/>
        </w:rPr>
        <w:t>：</w:t>
      </w:r>
    </w:p>
    <w:p w14:paraId="4313DD8A" w14:textId="77777777" w:rsidR="00815B7B" w:rsidRDefault="00A77636">
      <w:pPr>
        <w:pStyle w:val="p7"/>
        <w:widowControl/>
        <w:spacing w:before="0"/>
        <w:ind w:firstLin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管理员查看员工的反馈表内容。</w:t>
      </w:r>
    </w:p>
    <w:p w14:paraId="2B842A75" w14:textId="77777777" w:rsidR="00815B7B" w:rsidRDefault="00A77636">
      <w:pPr>
        <w:pStyle w:val="p6"/>
        <w:widowControl/>
        <w:spacing w:befor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  <w:b/>
          <w:bCs/>
        </w:rPr>
        <w:t>数据统计与分析</w:t>
      </w:r>
      <w:r>
        <w:rPr>
          <w:rFonts w:ascii="仿宋" w:eastAsia="仿宋" w:hAnsi="仿宋" w:cs="仿宋" w:hint="eastAsia"/>
        </w:rPr>
        <w:t>：</w:t>
      </w:r>
    </w:p>
    <w:p w14:paraId="104294E0" w14:textId="77777777" w:rsidR="00815B7B" w:rsidRDefault="00A77636">
      <w:pPr>
        <w:pStyle w:val="p7"/>
        <w:widowControl/>
        <w:spacing w:before="0"/>
        <w:ind w:firstLin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系统生成课程反馈数据统计报告，支持后续优化培训内容。</w:t>
      </w:r>
    </w:p>
    <w:p w14:paraId="1391888D" w14:textId="29BB63F6" w:rsidR="00815B7B" w:rsidRPr="00161B6A" w:rsidRDefault="00161B6A">
      <w:pPr>
        <w:pStyle w:val="p2"/>
        <w:widowControl/>
        <w:rPr>
          <w:rFonts w:ascii="仿宋" w:eastAsia="仿宋" w:hAnsi="仿宋" w:cs="仿宋"/>
          <w:color w:val="FF0000"/>
          <w:sz w:val="28"/>
          <w:szCs w:val="28"/>
        </w:rPr>
      </w:pPr>
      <w:r>
        <w:rPr>
          <w:rFonts w:ascii="仿宋" w:eastAsia="仿宋" w:hAnsi="仿宋" w:cs="仿宋" w:hint="eastAsia"/>
          <w:color w:val="FF0000"/>
          <w:sz w:val="28"/>
          <w:szCs w:val="28"/>
        </w:rPr>
        <w:t>完全不用</w:t>
      </w:r>
    </w:p>
    <w:p w14:paraId="75963880" w14:textId="77777777" w:rsidR="00815B7B" w:rsidRDefault="00A77636">
      <w:pPr>
        <w:pStyle w:val="p3"/>
        <w:widowControl/>
        <w:numPr>
          <w:ilvl w:val="0"/>
          <w:numId w:val="2"/>
        </w:numPr>
        <w:rPr>
          <w:rFonts w:ascii="仿宋" w:eastAsia="仿宋" w:hAnsi="仿宋" w:cs="仿宋"/>
          <w:b/>
          <w:bCs/>
          <w:sz w:val="36"/>
          <w:szCs w:val="36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用户角色描述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28"/>
        <w:gridCol w:w="6468"/>
      </w:tblGrid>
      <w:tr w:rsidR="00815B7B" w14:paraId="35EF6905" w14:textId="77777777">
        <w:tc>
          <w:tcPr>
            <w:tcW w:w="1871" w:type="dxa"/>
          </w:tcPr>
          <w:p w14:paraId="4C3ACA6C" w14:textId="77777777" w:rsidR="00815B7B" w:rsidRDefault="00A77636">
            <w:pPr>
              <w:pStyle w:val="p3"/>
              <w:widowControl/>
              <w:rPr>
                <w:rFonts w:ascii="仿宋" w:eastAsia="仿宋" w:hAnsi="仿宋" w:cs="仿宋"/>
                <w:b/>
                <w:bCs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角色</w:t>
            </w:r>
          </w:p>
        </w:tc>
        <w:tc>
          <w:tcPr>
            <w:tcW w:w="6651" w:type="dxa"/>
          </w:tcPr>
          <w:p w14:paraId="545F0B19" w14:textId="77777777" w:rsidR="00815B7B" w:rsidRDefault="00A77636">
            <w:pPr>
              <w:pStyle w:val="p3"/>
              <w:widowControl/>
              <w:rPr>
                <w:rFonts w:ascii="仿宋" w:eastAsia="仿宋" w:hAnsi="仿宋" w:cs="仿宋"/>
                <w:b/>
                <w:bCs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功能权限</w:t>
            </w:r>
          </w:p>
        </w:tc>
      </w:tr>
      <w:tr w:rsidR="00815B7B" w14:paraId="56375FF9" w14:textId="77777777">
        <w:tc>
          <w:tcPr>
            <w:tcW w:w="1871" w:type="dxa"/>
          </w:tcPr>
          <w:p w14:paraId="0F7629ED" w14:textId="77777777" w:rsidR="00815B7B" w:rsidRDefault="00A77636">
            <w:pPr>
              <w:pStyle w:val="p3"/>
              <w:widowControl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管理员</w:t>
            </w:r>
          </w:p>
        </w:tc>
        <w:tc>
          <w:tcPr>
            <w:tcW w:w="6651" w:type="dxa"/>
          </w:tcPr>
          <w:p w14:paraId="47F93D65" w14:textId="77777777" w:rsidR="00815B7B" w:rsidRDefault="00A77636">
            <w:pPr>
              <w:pStyle w:val="p3"/>
              <w:widowControl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用户管理、课程管理、查看和标记报名信息、查看反馈并生成统计报告。</w:t>
            </w:r>
          </w:p>
        </w:tc>
      </w:tr>
      <w:tr w:rsidR="00815B7B" w14:paraId="30AC6D79" w14:textId="77777777">
        <w:tc>
          <w:tcPr>
            <w:tcW w:w="1871" w:type="dxa"/>
          </w:tcPr>
          <w:p w14:paraId="30379533" w14:textId="77777777" w:rsidR="00815B7B" w:rsidRDefault="00A77636">
            <w:pPr>
              <w:pStyle w:val="p3"/>
              <w:widowControl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员工</w:t>
            </w:r>
          </w:p>
        </w:tc>
        <w:tc>
          <w:tcPr>
            <w:tcW w:w="6651" w:type="dxa"/>
          </w:tcPr>
          <w:p w14:paraId="737B0D8B" w14:textId="77777777" w:rsidR="00815B7B" w:rsidRDefault="00A77636">
            <w:pPr>
              <w:pStyle w:val="p3"/>
              <w:widowControl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登录、修改个人信息、报名课程、查看报名状态、提交培训反馈。</w:t>
            </w:r>
          </w:p>
        </w:tc>
      </w:tr>
    </w:tbl>
    <w:p w14:paraId="5E077D12" w14:textId="77777777" w:rsidR="00815B7B" w:rsidRDefault="00815B7B">
      <w:pPr>
        <w:pStyle w:val="p2"/>
        <w:widowControl/>
        <w:rPr>
          <w:rFonts w:ascii="仿宋" w:eastAsia="仿宋" w:hAnsi="仿宋" w:cs="仿宋"/>
          <w:sz w:val="28"/>
          <w:szCs w:val="28"/>
        </w:rPr>
      </w:pPr>
    </w:p>
    <w:p w14:paraId="304C3375" w14:textId="77777777" w:rsidR="00815B7B" w:rsidRDefault="00A77636">
      <w:pPr>
        <w:pStyle w:val="p3"/>
        <w:widowControl/>
        <w:rPr>
          <w:rFonts w:ascii="仿宋" w:eastAsia="仿宋" w:hAnsi="仿宋" w:cs="仿宋"/>
          <w:b/>
          <w:bCs/>
          <w:sz w:val="36"/>
          <w:szCs w:val="36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五、功能流程</w:t>
      </w:r>
    </w:p>
    <w:p w14:paraId="13B4FAD4" w14:textId="77777777" w:rsidR="00815B7B" w:rsidRDefault="00A77636">
      <w:pPr>
        <w:pStyle w:val="p8"/>
        <w:widowControl/>
        <w:spacing w:befor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1.</w:t>
      </w:r>
      <w:r>
        <w:rPr>
          <w:rStyle w:val="apple-tab-span"/>
          <w:rFonts w:ascii="仿宋" w:eastAsia="仿宋" w:hAnsi="仿宋" w:cs="仿宋" w:hint="eastAsia"/>
        </w:rPr>
        <w:t xml:space="preserve"> </w:t>
      </w:r>
      <w:r>
        <w:rPr>
          <w:rFonts w:ascii="仿宋" w:eastAsia="仿宋" w:hAnsi="仿宋" w:cs="仿宋" w:hint="eastAsia"/>
          <w:b/>
          <w:bCs/>
        </w:rPr>
        <w:t>用户登录流程</w:t>
      </w:r>
      <w:r>
        <w:rPr>
          <w:rFonts w:ascii="仿宋" w:eastAsia="仿宋" w:hAnsi="仿宋" w:cs="仿宋" w:hint="eastAsia"/>
        </w:rPr>
        <w:t>：</w:t>
      </w:r>
    </w:p>
    <w:p w14:paraId="6C30F18A" w14:textId="699FC4EF" w:rsidR="00815B7B" w:rsidRDefault="00A77636">
      <w:pPr>
        <w:pStyle w:val="p7"/>
        <w:widowControl/>
        <w:spacing w:before="0"/>
        <w:ind w:firstLin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用户输入账号和密码，系统验证信息并返回相应的权限角色（管理员或员工）。</w:t>
      </w:r>
    </w:p>
    <w:p w14:paraId="3152ED47" w14:textId="27E7DC41" w:rsidR="00161B6A" w:rsidRPr="00161B6A" w:rsidRDefault="00161B6A">
      <w:pPr>
        <w:pStyle w:val="p7"/>
        <w:widowControl/>
        <w:spacing w:before="0"/>
        <w:ind w:firstLine="0"/>
        <w:rPr>
          <w:rFonts w:ascii="仿宋" w:eastAsia="仿宋" w:hAnsi="仿宋" w:cs="仿宋" w:hint="eastAsia"/>
          <w:color w:val="FF0000"/>
        </w:rPr>
      </w:pPr>
      <w:r>
        <w:rPr>
          <w:rFonts w:ascii="仿宋" w:eastAsia="仿宋" w:hAnsi="仿宋" w:cs="仿宋" w:hint="eastAsia"/>
          <w:color w:val="FF0000"/>
        </w:rPr>
        <w:t>要有</w:t>
      </w:r>
    </w:p>
    <w:p w14:paraId="50311EE2" w14:textId="77777777" w:rsidR="00815B7B" w:rsidRDefault="00A77636">
      <w:pPr>
        <w:pStyle w:val="p8"/>
        <w:widowControl/>
        <w:spacing w:befor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lastRenderedPageBreak/>
        <w:t>2.</w:t>
      </w:r>
      <w:r>
        <w:rPr>
          <w:rStyle w:val="apple-tab-span"/>
          <w:rFonts w:ascii="仿宋" w:eastAsia="仿宋" w:hAnsi="仿宋" w:cs="仿宋" w:hint="eastAsia"/>
        </w:rPr>
        <w:t xml:space="preserve"> </w:t>
      </w:r>
      <w:r>
        <w:rPr>
          <w:rFonts w:ascii="仿宋" w:eastAsia="仿宋" w:hAnsi="仿宋" w:cs="仿宋" w:hint="eastAsia"/>
          <w:b/>
          <w:bCs/>
        </w:rPr>
        <w:t>课程创建流程</w:t>
      </w:r>
      <w:r>
        <w:rPr>
          <w:rFonts w:ascii="仿宋" w:eastAsia="仿宋" w:hAnsi="仿宋" w:cs="仿宋" w:hint="eastAsia"/>
        </w:rPr>
        <w:t>：</w:t>
      </w:r>
    </w:p>
    <w:p w14:paraId="11ED64F9" w14:textId="04F97A51" w:rsidR="00815B7B" w:rsidRDefault="00A77636">
      <w:pPr>
        <w:pStyle w:val="p7"/>
        <w:widowControl/>
        <w:spacing w:before="0"/>
        <w:ind w:firstLin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管理员填写课程信息并保存，系统将课程存储到数据库并显示在课程列表中。</w:t>
      </w:r>
    </w:p>
    <w:p w14:paraId="71D61A96" w14:textId="181F45FD" w:rsidR="00161B6A" w:rsidRPr="00161B6A" w:rsidRDefault="00161B6A">
      <w:pPr>
        <w:pStyle w:val="p7"/>
        <w:widowControl/>
        <w:spacing w:before="0"/>
        <w:ind w:firstLine="0"/>
        <w:rPr>
          <w:rFonts w:ascii="仿宋" w:eastAsia="仿宋" w:hAnsi="仿宋" w:cs="仿宋" w:hint="eastAsia"/>
          <w:color w:val="FF0000"/>
        </w:rPr>
      </w:pPr>
      <w:r>
        <w:rPr>
          <w:rFonts w:ascii="仿宋" w:eastAsia="仿宋" w:hAnsi="仿宋" w:cs="仿宋" w:hint="eastAsia"/>
          <w:color w:val="FF0000"/>
        </w:rPr>
        <w:t>要有</w:t>
      </w:r>
    </w:p>
    <w:p w14:paraId="10E15925" w14:textId="77777777" w:rsidR="00815B7B" w:rsidRDefault="00A77636">
      <w:pPr>
        <w:pStyle w:val="p8"/>
        <w:widowControl/>
        <w:spacing w:befor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3.</w:t>
      </w:r>
      <w:r>
        <w:rPr>
          <w:rStyle w:val="apple-tab-span"/>
          <w:rFonts w:ascii="仿宋" w:eastAsia="仿宋" w:hAnsi="仿宋" w:cs="仿宋" w:hint="eastAsia"/>
        </w:rPr>
        <w:t xml:space="preserve"> </w:t>
      </w:r>
      <w:r>
        <w:rPr>
          <w:rFonts w:ascii="仿宋" w:eastAsia="仿宋" w:hAnsi="仿宋" w:cs="仿宋" w:hint="eastAsia"/>
          <w:b/>
          <w:bCs/>
        </w:rPr>
        <w:t>课程报名流程</w:t>
      </w:r>
      <w:r>
        <w:rPr>
          <w:rFonts w:ascii="仿宋" w:eastAsia="仿宋" w:hAnsi="仿宋" w:cs="仿宋" w:hint="eastAsia"/>
        </w:rPr>
        <w:t>：</w:t>
      </w:r>
    </w:p>
    <w:p w14:paraId="2F6221FB" w14:textId="02CCAF70" w:rsidR="00815B7B" w:rsidRDefault="00A77636">
      <w:pPr>
        <w:pStyle w:val="p7"/>
        <w:widowControl/>
        <w:spacing w:before="0"/>
        <w:ind w:firstLin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员工在课程列表中选择课程，系统检查剩余名额后允许报名。</w:t>
      </w:r>
    </w:p>
    <w:p w14:paraId="01731BD5" w14:textId="3604FD75" w:rsidR="00161B6A" w:rsidRPr="00161B6A" w:rsidRDefault="00161B6A">
      <w:pPr>
        <w:pStyle w:val="p7"/>
        <w:widowControl/>
        <w:spacing w:before="0"/>
        <w:ind w:firstLine="0"/>
        <w:rPr>
          <w:rFonts w:ascii="仿宋" w:eastAsia="仿宋" w:hAnsi="仿宋" w:cs="仿宋" w:hint="eastAsia"/>
          <w:color w:val="FF0000"/>
        </w:rPr>
      </w:pPr>
      <w:r>
        <w:rPr>
          <w:rFonts w:ascii="仿宋" w:eastAsia="仿宋" w:hAnsi="仿宋" w:cs="仿宋" w:hint="eastAsia"/>
          <w:color w:val="FF0000"/>
        </w:rPr>
        <w:t>模块里说过了</w:t>
      </w:r>
    </w:p>
    <w:p w14:paraId="732F04B2" w14:textId="77777777" w:rsidR="00815B7B" w:rsidRDefault="00A77636">
      <w:pPr>
        <w:pStyle w:val="p8"/>
        <w:widowControl/>
        <w:spacing w:befor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4.</w:t>
      </w:r>
      <w:r>
        <w:rPr>
          <w:rStyle w:val="apple-tab-span"/>
          <w:rFonts w:ascii="仿宋" w:eastAsia="仿宋" w:hAnsi="仿宋" w:cs="仿宋" w:hint="eastAsia"/>
        </w:rPr>
        <w:t xml:space="preserve"> </w:t>
      </w:r>
      <w:r>
        <w:rPr>
          <w:rFonts w:ascii="仿宋" w:eastAsia="仿宋" w:hAnsi="仿宋" w:cs="仿宋" w:hint="eastAsia"/>
          <w:b/>
          <w:bCs/>
        </w:rPr>
        <w:t>培训签到流程</w:t>
      </w:r>
      <w:r>
        <w:rPr>
          <w:rFonts w:ascii="仿宋" w:eastAsia="仿宋" w:hAnsi="仿宋" w:cs="仿宋" w:hint="eastAsia"/>
        </w:rPr>
        <w:t>：</w:t>
      </w:r>
    </w:p>
    <w:p w14:paraId="06125FA8" w14:textId="787C3157" w:rsidR="00815B7B" w:rsidRDefault="00A77636">
      <w:pPr>
        <w:pStyle w:val="p7"/>
        <w:widowControl/>
        <w:spacing w:before="0"/>
        <w:ind w:firstLin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管理员在课程页面标记签到信息，系统将出勤数据存储至数据库。</w:t>
      </w:r>
    </w:p>
    <w:p w14:paraId="4F7DCD84" w14:textId="410E011A" w:rsidR="00161B6A" w:rsidRPr="00161B6A" w:rsidRDefault="00161B6A">
      <w:pPr>
        <w:pStyle w:val="p7"/>
        <w:widowControl/>
        <w:spacing w:before="0"/>
        <w:ind w:firstLine="0"/>
        <w:rPr>
          <w:rFonts w:ascii="仿宋" w:eastAsia="仿宋" w:hAnsi="仿宋" w:cs="仿宋" w:hint="eastAsia"/>
          <w:color w:val="FF0000"/>
        </w:rPr>
      </w:pPr>
      <w:r>
        <w:rPr>
          <w:rFonts w:ascii="仿宋" w:eastAsia="仿宋" w:hAnsi="仿宋" w:cs="仿宋" w:hint="eastAsia"/>
          <w:color w:val="FF0000"/>
        </w:rPr>
        <w:t>可以弄得相对简单</w:t>
      </w:r>
    </w:p>
    <w:p w14:paraId="66B10814" w14:textId="77777777" w:rsidR="00815B7B" w:rsidRDefault="00A77636">
      <w:pPr>
        <w:pStyle w:val="p8"/>
        <w:widowControl/>
        <w:spacing w:befor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5.</w:t>
      </w:r>
      <w:r>
        <w:rPr>
          <w:rStyle w:val="apple-tab-span"/>
          <w:rFonts w:ascii="仿宋" w:eastAsia="仿宋" w:hAnsi="仿宋" w:cs="仿宋" w:hint="eastAsia"/>
        </w:rPr>
        <w:t xml:space="preserve"> </w:t>
      </w:r>
      <w:r>
        <w:rPr>
          <w:rFonts w:ascii="仿宋" w:eastAsia="仿宋" w:hAnsi="仿宋" w:cs="仿宋" w:hint="eastAsia"/>
          <w:b/>
          <w:bCs/>
        </w:rPr>
        <w:t>反馈提交流程</w:t>
      </w:r>
      <w:r>
        <w:rPr>
          <w:rFonts w:ascii="仿宋" w:eastAsia="仿宋" w:hAnsi="仿宋" w:cs="仿宋" w:hint="eastAsia"/>
        </w:rPr>
        <w:t>：</w:t>
      </w:r>
    </w:p>
    <w:p w14:paraId="54BBECE0" w14:textId="7E2FDCE5" w:rsidR="00815B7B" w:rsidRDefault="00A77636">
      <w:pPr>
        <w:pStyle w:val="p7"/>
        <w:widowControl/>
        <w:spacing w:before="0"/>
        <w:ind w:firstLin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员工完成课程后提交反馈，管理员查看反馈结果并生成统计数据。</w:t>
      </w:r>
    </w:p>
    <w:p w14:paraId="0D3A2CD7" w14:textId="71CAA575" w:rsidR="00161B6A" w:rsidRPr="00161B6A" w:rsidRDefault="00161B6A">
      <w:pPr>
        <w:pStyle w:val="p7"/>
        <w:widowControl/>
        <w:spacing w:before="0"/>
        <w:ind w:firstLine="0"/>
        <w:rPr>
          <w:rFonts w:ascii="仿宋" w:eastAsia="仿宋" w:hAnsi="仿宋" w:cs="仿宋" w:hint="eastAsia"/>
          <w:color w:val="FF0000"/>
        </w:rPr>
      </w:pPr>
      <w:r>
        <w:rPr>
          <w:rFonts w:ascii="仿宋" w:eastAsia="仿宋" w:hAnsi="仿宋" w:cs="仿宋" w:hint="eastAsia"/>
          <w:color w:val="FF0000"/>
        </w:rPr>
        <w:t>不用</w:t>
      </w:r>
    </w:p>
    <w:p w14:paraId="56E511B9" w14:textId="49E82794" w:rsidR="00815B7B" w:rsidRPr="00832453" w:rsidRDefault="00815B7B">
      <w:pPr>
        <w:pStyle w:val="p2"/>
        <w:widowControl/>
        <w:rPr>
          <w:rFonts w:ascii="仿宋" w:eastAsia="仿宋" w:hAnsi="仿宋" w:cs="仿宋"/>
          <w:color w:val="FF0000"/>
          <w:sz w:val="28"/>
          <w:szCs w:val="28"/>
        </w:rPr>
      </w:pPr>
    </w:p>
    <w:p w14:paraId="188FA623" w14:textId="77777777" w:rsidR="00815B7B" w:rsidRDefault="00A77636">
      <w:pPr>
        <w:pStyle w:val="p3"/>
        <w:widowControl/>
        <w:rPr>
          <w:rFonts w:ascii="仿宋" w:eastAsia="仿宋" w:hAnsi="仿宋" w:cs="仿宋"/>
          <w:b/>
          <w:bCs/>
          <w:sz w:val="36"/>
          <w:szCs w:val="36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六、非功能性需求</w:t>
      </w:r>
    </w:p>
    <w:p w14:paraId="751A2765" w14:textId="77777777" w:rsidR="00815B7B" w:rsidRDefault="00A77636">
      <w:pPr>
        <w:pStyle w:val="p8"/>
        <w:widowControl/>
        <w:spacing w:befor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1.</w:t>
      </w:r>
      <w:r>
        <w:rPr>
          <w:rStyle w:val="apple-tab-span"/>
          <w:rFonts w:ascii="仿宋" w:eastAsia="仿宋" w:hAnsi="仿宋" w:cs="仿宋" w:hint="eastAsia"/>
        </w:rPr>
        <w:t xml:space="preserve"> </w:t>
      </w:r>
      <w:r>
        <w:rPr>
          <w:rFonts w:ascii="仿宋" w:eastAsia="仿宋" w:hAnsi="仿宋" w:cs="仿宋" w:hint="eastAsia"/>
          <w:b/>
          <w:bCs/>
        </w:rPr>
        <w:t>性能需求</w:t>
      </w:r>
      <w:r>
        <w:rPr>
          <w:rFonts w:ascii="仿宋" w:eastAsia="仿宋" w:hAnsi="仿宋" w:cs="仿宋" w:hint="eastAsia"/>
        </w:rPr>
        <w:t>：</w:t>
      </w:r>
    </w:p>
    <w:p w14:paraId="51753868" w14:textId="77777777" w:rsidR="00815B7B" w:rsidRDefault="00A77636">
      <w:pPr>
        <w:pStyle w:val="p7"/>
        <w:widowControl/>
        <w:numPr>
          <w:ilvl w:val="0"/>
          <w:numId w:val="3"/>
        </w:numPr>
        <w:spacing w:befor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系统支持至少同时</w:t>
      </w:r>
      <w:r>
        <w:rPr>
          <w:rFonts w:ascii="仿宋" w:eastAsia="仿宋" w:hAnsi="仿宋" w:cs="仿宋" w:hint="eastAsia"/>
        </w:rPr>
        <w:t>50</w:t>
      </w:r>
      <w:r>
        <w:rPr>
          <w:rFonts w:ascii="仿宋" w:eastAsia="仿宋" w:hAnsi="仿宋" w:cs="仿宋" w:hint="eastAsia"/>
        </w:rPr>
        <w:t>名用户操作，保证响应时间不超过</w:t>
      </w:r>
      <w:r>
        <w:rPr>
          <w:rFonts w:ascii="仿宋" w:eastAsia="仿宋" w:hAnsi="仿宋" w:cs="仿宋" w:hint="eastAsia"/>
        </w:rPr>
        <w:t>2</w:t>
      </w:r>
      <w:r>
        <w:rPr>
          <w:rFonts w:ascii="仿宋" w:eastAsia="仿宋" w:hAnsi="仿宋" w:cs="仿宋" w:hint="eastAsia"/>
        </w:rPr>
        <w:t>秒。</w:t>
      </w:r>
    </w:p>
    <w:p w14:paraId="747B6256" w14:textId="77777777" w:rsidR="00815B7B" w:rsidRDefault="00A77636">
      <w:pPr>
        <w:pStyle w:val="p7"/>
        <w:widowControl/>
        <w:numPr>
          <w:ilvl w:val="0"/>
          <w:numId w:val="3"/>
        </w:numPr>
        <w:spacing w:befor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数据库需支持高效查询与分页功能，课程列表加载时间不超过</w:t>
      </w:r>
      <w:r>
        <w:rPr>
          <w:rFonts w:ascii="仿宋" w:eastAsia="仿宋" w:hAnsi="仿宋" w:cs="仿宋" w:hint="eastAsia"/>
        </w:rPr>
        <w:t>3</w:t>
      </w:r>
      <w:r>
        <w:rPr>
          <w:rFonts w:ascii="仿宋" w:eastAsia="仿宋" w:hAnsi="仿宋" w:cs="仿宋" w:hint="eastAsia"/>
        </w:rPr>
        <w:t>秒。</w:t>
      </w:r>
    </w:p>
    <w:p w14:paraId="0F623C57" w14:textId="77777777" w:rsidR="00815B7B" w:rsidRDefault="00A77636">
      <w:pPr>
        <w:pStyle w:val="p8"/>
        <w:widowControl/>
        <w:spacing w:befor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2.</w:t>
      </w:r>
      <w:r>
        <w:rPr>
          <w:rStyle w:val="apple-tab-span"/>
          <w:rFonts w:ascii="仿宋" w:eastAsia="仿宋" w:hAnsi="仿宋" w:cs="仿宋" w:hint="eastAsia"/>
        </w:rPr>
        <w:t xml:space="preserve"> </w:t>
      </w:r>
      <w:r>
        <w:rPr>
          <w:rFonts w:ascii="仿宋" w:eastAsia="仿宋" w:hAnsi="仿宋" w:cs="仿宋" w:hint="eastAsia"/>
          <w:b/>
          <w:bCs/>
        </w:rPr>
        <w:t>可靠性需求</w:t>
      </w:r>
      <w:r>
        <w:rPr>
          <w:rFonts w:ascii="仿宋" w:eastAsia="仿宋" w:hAnsi="仿宋" w:cs="仿宋" w:hint="eastAsia"/>
        </w:rPr>
        <w:t>：</w:t>
      </w:r>
    </w:p>
    <w:p w14:paraId="5B86DE1D" w14:textId="77777777" w:rsidR="00815B7B" w:rsidRDefault="00A77636">
      <w:pPr>
        <w:pStyle w:val="p7"/>
        <w:widowControl/>
        <w:numPr>
          <w:ilvl w:val="0"/>
          <w:numId w:val="3"/>
        </w:numPr>
        <w:spacing w:befor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lastRenderedPageBreak/>
        <w:t>系统应提供统一的异常处理机制，保证系统稳定性。</w:t>
      </w:r>
    </w:p>
    <w:p w14:paraId="021A87F4" w14:textId="77777777" w:rsidR="00815B7B" w:rsidRDefault="00A77636">
      <w:pPr>
        <w:pStyle w:val="p8"/>
        <w:widowControl/>
        <w:spacing w:befor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3.</w:t>
      </w:r>
      <w:r>
        <w:rPr>
          <w:rStyle w:val="apple-tab-span"/>
          <w:rFonts w:ascii="仿宋" w:eastAsia="仿宋" w:hAnsi="仿宋" w:cs="仿宋" w:hint="eastAsia"/>
        </w:rPr>
        <w:t xml:space="preserve"> </w:t>
      </w:r>
      <w:r>
        <w:rPr>
          <w:rFonts w:ascii="仿宋" w:eastAsia="仿宋" w:hAnsi="仿宋" w:cs="仿宋" w:hint="eastAsia"/>
          <w:b/>
          <w:bCs/>
        </w:rPr>
        <w:t>安全性需求</w:t>
      </w:r>
      <w:r>
        <w:rPr>
          <w:rFonts w:ascii="仿宋" w:eastAsia="仿宋" w:hAnsi="仿宋" w:cs="仿宋" w:hint="eastAsia"/>
        </w:rPr>
        <w:t>：</w:t>
      </w:r>
    </w:p>
    <w:p w14:paraId="1B402A76" w14:textId="77777777" w:rsidR="00815B7B" w:rsidRDefault="00A77636">
      <w:pPr>
        <w:pStyle w:val="p7"/>
        <w:widowControl/>
        <w:numPr>
          <w:ilvl w:val="0"/>
          <w:numId w:val="3"/>
        </w:numPr>
        <w:spacing w:befor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用户密码加密存储，系统提供登录认证（可选</w:t>
      </w:r>
      <w:r>
        <w:rPr>
          <w:rFonts w:ascii="仿宋" w:eastAsia="仿宋" w:hAnsi="仿宋" w:cs="仿宋" w:hint="eastAsia"/>
        </w:rPr>
        <w:t>JWT</w:t>
      </w:r>
      <w:r>
        <w:rPr>
          <w:rFonts w:ascii="仿宋" w:eastAsia="仿宋" w:hAnsi="仿宋" w:cs="仿宋" w:hint="eastAsia"/>
        </w:rPr>
        <w:t>）。</w:t>
      </w:r>
    </w:p>
    <w:p w14:paraId="1BA7DE90" w14:textId="77777777" w:rsidR="00815B7B" w:rsidRDefault="00A77636">
      <w:pPr>
        <w:pStyle w:val="p7"/>
        <w:widowControl/>
        <w:numPr>
          <w:ilvl w:val="0"/>
          <w:numId w:val="3"/>
        </w:numPr>
        <w:spacing w:befor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数据库访问权限需严格控制，防止未授权访问。</w:t>
      </w:r>
    </w:p>
    <w:p w14:paraId="3AB3ED1D" w14:textId="77777777" w:rsidR="00815B7B" w:rsidRDefault="00A77636">
      <w:pPr>
        <w:pStyle w:val="p8"/>
        <w:widowControl/>
        <w:spacing w:befor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4.</w:t>
      </w:r>
      <w:r>
        <w:rPr>
          <w:rStyle w:val="apple-tab-span"/>
          <w:rFonts w:ascii="仿宋" w:eastAsia="仿宋" w:hAnsi="仿宋" w:cs="仿宋" w:hint="eastAsia"/>
        </w:rPr>
        <w:t xml:space="preserve"> </w:t>
      </w:r>
      <w:r>
        <w:rPr>
          <w:rFonts w:ascii="仿宋" w:eastAsia="仿宋" w:hAnsi="仿宋" w:cs="仿宋" w:hint="eastAsia"/>
          <w:b/>
          <w:bCs/>
        </w:rPr>
        <w:t>可扩展性需求</w:t>
      </w:r>
      <w:r>
        <w:rPr>
          <w:rFonts w:ascii="仿宋" w:eastAsia="仿宋" w:hAnsi="仿宋" w:cs="仿宋" w:hint="eastAsia"/>
        </w:rPr>
        <w:t>：</w:t>
      </w:r>
    </w:p>
    <w:p w14:paraId="78009DB8" w14:textId="77777777" w:rsidR="00815B7B" w:rsidRDefault="00A77636">
      <w:pPr>
        <w:pStyle w:val="p7"/>
        <w:widowControl/>
        <w:numPr>
          <w:ilvl w:val="0"/>
          <w:numId w:val="3"/>
        </w:numPr>
        <w:spacing w:befor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系统设计需支持后续功能扩展，例如支持多语言切换、邮件通知等。</w:t>
      </w:r>
    </w:p>
    <w:p w14:paraId="5B1DDFDF" w14:textId="7AD21A02" w:rsidR="00815B7B" w:rsidRPr="00161B6A" w:rsidRDefault="00161B6A">
      <w:pPr>
        <w:pStyle w:val="p2"/>
        <w:widowControl/>
        <w:rPr>
          <w:rFonts w:ascii="仿宋" w:eastAsia="仿宋" w:hAnsi="仿宋" w:cs="仿宋"/>
          <w:color w:val="FF0000"/>
          <w:sz w:val="28"/>
          <w:szCs w:val="28"/>
        </w:rPr>
      </w:pPr>
      <w:r>
        <w:rPr>
          <w:rFonts w:ascii="仿宋" w:eastAsia="仿宋" w:hAnsi="仿宋" w:cs="仿宋" w:hint="eastAsia"/>
          <w:color w:val="FF0000"/>
          <w:sz w:val="28"/>
          <w:szCs w:val="28"/>
        </w:rPr>
        <w:t>所有这些需求正常情况应该都能满足，可拓展性意思意思得了，就给这么短时间还想干什么</w:t>
      </w:r>
    </w:p>
    <w:p w14:paraId="65D3BB19" w14:textId="77777777" w:rsidR="00815B7B" w:rsidRDefault="00A77636">
      <w:pPr>
        <w:pStyle w:val="p3"/>
        <w:widowControl/>
        <w:numPr>
          <w:ilvl w:val="0"/>
          <w:numId w:val="4"/>
        </w:numPr>
        <w:rPr>
          <w:rFonts w:ascii="仿宋" w:eastAsia="仿宋" w:hAnsi="仿宋" w:cs="仿宋"/>
          <w:b/>
          <w:bCs/>
          <w:sz w:val="36"/>
          <w:szCs w:val="36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数据需求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010"/>
        <w:gridCol w:w="2504"/>
        <w:gridCol w:w="4008"/>
      </w:tblGrid>
      <w:tr w:rsidR="00815B7B" w14:paraId="7B60F46E" w14:textId="77777777">
        <w:tc>
          <w:tcPr>
            <w:tcW w:w="2010" w:type="dxa"/>
          </w:tcPr>
          <w:p w14:paraId="0389CB5B" w14:textId="77777777" w:rsidR="00815B7B" w:rsidRDefault="00A77636">
            <w:pPr>
              <w:pStyle w:val="p3"/>
              <w:widowControl/>
              <w:rPr>
                <w:rFonts w:ascii="仿宋" w:eastAsia="仿宋" w:hAnsi="仿宋" w:cs="仿宋"/>
                <w:b/>
                <w:bCs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表名</w:t>
            </w:r>
          </w:p>
        </w:tc>
        <w:tc>
          <w:tcPr>
            <w:tcW w:w="2504" w:type="dxa"/>
          </w:tcPr>
          <w:p w14:paraId="3CCA820D" w14:textId="77777777" w:rsidR="00815B7B" w:rsidRDefault="00A77636">
            <w:pPr>
              <w:pStyle w:val="p3"/>
              <w:widowControl/>
              <w:rPr>
                <w:rFonts w:ascii="仿宋" w:eastAsia="仿宋" w:hAnsi="仿宋" w:cs="仿宋"/>
                <w:b/>
                <w:bCs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描述</w:t>
            </w:r>
          </w:p>
        </w:tc>
        <w:tc>
          <w:tcPr>
            <w:tcW w:w="4008" w:type="dxa"/>
          </w:tcPr>
          <w:p w14:paraId="6E77364F" w14:textId="77777777" w:rsidR="00815B7B" w:rsidRDefault="00A77636">
            <w:pPr>
              <w:pStyle w:val="p3"/>
              <w:widowControl/>
              <w:rPr>
                <w:rFonts w:ascii="仿宋" w:eastAsia="仿宋" w:hAnsi="仿宋" w:cs="仿宋"/>
                <w:b/>
                <w:bCs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主要字段</w:t>
            </w:r>
          </w:p>
        </w:tc>
      </w:tr>
      <w:tr w:rsidR="00815B7B" w14:paraId="76787775" w14:textId="77777777">
        <w:tc>
          <w:tcPr>
            <w:tcW w:w="2010" w:type="dxa"/>
          </w:tcPr>
          <w:p w14:paraId="689F7034" w14:textId="77777777" w:rsidR="00815B7B" w:rsidRDefault="00A77636">
            <w:pPr>
              <w:pStyle w:val="p3"/>
              <w:widowControl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用户表（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User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）</w:t>
            </w:r>
          </w:p>
        </w:tc>
        <w:tc>
          <w:tcPr>
            <w:tcW w:w="2504" w:type="dxa"/>
          </w:tcPr>
          <w:p w14:paraId="3037A246" w14:textId="77777777" w:rsidR="00815B7B" w:rsidRDefault="00A77636">
            <w:pPr>
              <w:pStyle w:val="p3"/>
              <w:widowControl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存储用户信息</w:t>
            </w:r>
          </w:p>
        </w:tc>
        <w:tc>
          <w:tcPr>
            <w:tcW w:w="4008" w:type="dxa"/>
          </w:tcPr>
          <w:p w14:paraId="241C4110" w14:textId="77777777" w:rsidR="00815B7B" w:rsidRDefault="00A77636">
            <w:pPr>
              <w:pStyle w:val="p3"/>
              <w:widowControl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用户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ID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、用户名、密码、角色、状态</w:t>
            </w:r>
          </w:p>
        </w:tc>
      </w:tr>
      <w:tr w:rsidR="00815B7B" w14:paraId="2CBF2D6F" w14:textId="77777777">
        <w:tc>
          <w:tcPr>
            <w:tcW w:w="2010" w:type="dxa"/>
          </w:tcPr>
          <w:p w14:paraId="14716035" w14:textId="77777777" w:rsidR="00815B7B" w:rsidRDefault="00A77636">
            <w:pPr>
              <w:pStyle w:val="p3"/>
              <w:widowControl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课程表（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Course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）</w:t>
            </w:r>
          </w:p>
        </w:tc>
        <w:tc>
          <w:tcPr>
            <w:tcW w:w="2504" w:type="dxa"/>
          </w:tcPr>
          <w:p w14:paraId="7BCCB02C" w14:textId="77777777" w:rsidR="00815B7B" w:rsidRDefault="00A77636">
            <w:pPr>
              <w:pStyle w:val="p3"/>
              <w:widowControl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存储培训课程信息</w:t>
            </w:r>
          </w:p>
        </w:tc>
        <w:tc>
          <w:tcPr>
            <w:tcW w:w="4008" w:type="dxa"/>
          </w:tcPr>
          <w:p w14:paraId="2A396AC2" w14:textId="77777777" w:rsidR="00815B7B" w:rsidRDefault="00A77636">
            <w:pPr>
              <w:pStyle w:val="p3"/>
              <w:widowControl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课程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ID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、课程名称、讲师、时间、状态</w:t>
            </w:r>
          </w:p>
        </w:tc>
      </w:tr>
      <w:tr w:rsidR="00815B7B" w14:paraId="1E69AF16" w14:textId="77777777">
        <w:tc>
          <w:tcPr>
            <w:tcW w:w="2010" w:type="dxa"/>
          </w:tcPr>
          <w:p w14:paraId="541B1C0E" w14:textId="77777777" w:rsidR="00815B7B" w:rsidRDefault="00A77636">
            <w:pPr>
              <w:pStyle w:val="p3"/>
              <w:widowControl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报名表（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Enrollment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）</w:t>
            </w:r>
          </w:p>
        </w:tc>
        <w:tc>
          <w:tcPr>
            <w:tcW w:w="2504" w:type="dxa"/>
          </w:tcPr>
          <w:p w14:paraId="0AE137BE" w14:textId="77777777" w:rsidR="00815B7B" w:rsidRDefault="00A77636">
            <w:pPr>
              <w:pStyle w:val="p3"/>
              <w:widowControl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存储员工的课程报名信息</w:t>
            </w:r>
          </w:p>
        </w:tc>
        <w:tc>
          <w:tcPr>
            <w:tcW w:w="4008" w:type="dxa"/>
          </w:tcPr>
          <w:p w14:paraId="70DAF80A" w14:textId="77777777" w:rsidR="00815B7B" w:rsidRDefault="00A77636">
            <w:pPr>
              <w:pStyle w:val="p3"/>
              <w:widowControl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报名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ID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、用户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ID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、课程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ID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、报名状态</w:t>
            </w:r>
          </w:p>
        </w:tc>
      </w:tr>
      <w:tr w:rsidR="00815B7B" w14:paraId="11855287" w14:textId="77777777">
        <w:tc>
          <w:tcPr>
            <w:tcW w:w="2010" w:type="dxa"/>
          </w:tcPr>
          <w:p w14:paraId="2056F35B" w14:textId="77777777" w:rsidR="00815B7B" w:rsidRDefault="00A77636">
            <w:pPr>
              <w:pStyle w:val="p3"/>
              <w:widowControl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反馈表（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Feedback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）</w:t>
            </w:r>
          </w:p>
        </w:tc>
        <w:tc>
          <w:tcPr>
            <w:tcW w:w="2504" w:type="dxa"/>
          </w:tcPr>
          <w:p w14:paraId="4A38F5EC" w14:textId="77777777" w:rsidR="00815B7B" w:rsidRDefault="00A77636">
            <w:pPr>
              <w:pStyle w:val="p3"/>
              <w:widowControl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存储员工的课程反馈信息</w:t>
            </w:r>
          </w:p>
        </w:tc>
        <w:tc>
          <w:tcPr>
            <w:tcW w:w="4008" w:type="dxa"/>
          </w:tcPr>
          <w:p w14:paraId="62397075" w14:textId="77777777" w:rsidR="00815B7B" w:rsidRDefault="00A77636">
            <w:pPr>
              <w:pStyle w:val="p3"/>
              <w:widowControl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反馈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ID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、课程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ID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、评分、反馈内容</w:t>
            </w:r>
          </w:p>
        </w:tc>
      </w:tr>
    </w:tbl>
    <w:p w14:paraId="2C03AA5C" w14:textId="0C021397" w:rsidR="00815B7B" w:rsidRPr="00161B6A" w:rsidRDefault="00161B6A">
      <w:pPr>
        <w:pStyle w:val="p2"/>
        <w:widowControl/>
        <w:rPr>
          <w:rFonts w:ascii="仿宋" w:eastAsia="仿宋" w:hAnsi="仿宋" w:cs="仿宋" w:hint="eastAsia"/>
          <w:color w:val="FF0000"/>
          <w:sz w:val="28"/>
          <w:szCs w:val="28"/>
        </w:rPr>
      </w:pPr>
      <w:r>
        <w:rPr>
          <w:rFonts w:ascii="仿宋" w:eastAsia="仿宋" w:hAnsi="仿宋" w:cs="仿宋" w:hint="eastAsia"/>
          <w:color w:val="FF0000"/>
          <w:sz w:val="28"/>
          <w:szCs w:val="28"/>
        </w:rPr>
        <w:t>这个除了反馈表就按他说的做吧</w:t>
      </w:r>
    </w:p>
    <w:p w14:paraId="10B3EA3A" w14:textId="77777777" w:rsidR="00815B7B" w:rsidRDefault="00A77636">
      <w:pPr>
        <w:pStyle w:val="p3"/>
        <w:widowControl/>
        <w:rPr>
          <w:rFonts w:ascii="仿宋" w:eastAsia="仿宋" w:hAnsi="仿宋" w:cs="仿宋"/>
          <w:b/>
          <w:bCs/>
          <w:sz w:val="36"/>
          <w:szCs w:val="36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八、系统约束</w:t>
      </w:r>
    </w:p>
    <w:p w14:paraId="724E4DCC" w14:textId="4F7F1CD5" w:rsidR="00815B7B" w:rsidRPr="00161B6A" w:rsidRDefault="00A77636">
      <w:pPr>
        <w:pStyle w:val="p8"/>
        <w:widowControl/>
        <w:spacing w:before="0"/>
        <w:rPr>
          <w:rFonts w:ascii="仿宋" w:eastAsia="仿宋" w:hAnsi="仿宋" w:cs="仿宋"/>
          <w:color w:val="FF0000"/>
        </w:rPr>
      </w:pPr>
      <w:r>
        <w:rPr>
          <w:rFonts w:ascii="仿宋" w:eastAsia="仿宋" w:hAnsi="仿宋" w:cs="仿宋" w:hint="eastAsia"/>
        </w:rPr>
        <w:lastRenderedPageBreak/>
        <w:t>1.</w:t>
      </w:r>
      <w:r>
        <w:rPr>
          <w:rStyle w:val="apple-tab-span"/>
          <w:rFonts w:ascii="仿宋" w:eastAsia="仿宋" w:hAnsi="仿宋" w:cs="仿宋" w:hint="eastAsia"/>
        </w:rPr>
        <w:t xml:space="preserve"> </w:t>
      </w:r>
      <w:r>
        <w:rPr>
          <w:rFonts w:ascii="仿宋" w:eastAsia="仿宋" w:hAnsi="仿宋" w:cs="仿宋" w:hint="eastAsia"/>
        </w:rPr>
        <w:t>开发周期：</w:t>
      </w:r>
      <w:r>
        <w:rPr>
          <w:rFonts w:ascii="仿宋" w:eastAsia="仿宋" w:hAnsi="仿宋" w:cs="仿宋" w:hint="eastAsia"/>
        </w:rPr>
        <w:t>4</w:t>
      </w:r>
      <w:r>
        <w:rPr>
          <w:rFonts w:ascii="仿宋" w:eastAsia="仿宋" w:hAnsi="仿宋" w:cs="仿宋" w:hint="eastAsia"/>
        </w:rPr>
        <w:t>天。</w:t>
      </w:r>
      <w:r w:rsidR="00161B6A">
        <w:rPr>
          <w:rFonts w:ascii="仿宋" w:eastAsia="仿宋" w:hAnsi="仿宋" w:cs="仿宋" w:hint="eastAsia"/>
          <w:color w:val="FF0000"/>
        </w:rPr>
        <w:t>2</w:t>
      </w:r>
      <w:r w:rsidR="00161B6A">
        <w:rPr>
          <w:rFonts w:ascii="仿宋" w:eastAsia="仿宋" w:hAnsi="仿宋" w:cs="仿宋"/>
          <w:color w:val="FF0000"/>
        </w:rPr>
        <w:t>024-12-29</w:t>
      </w:r>
      <w:r w:rsidR="00161B6A">
        <w:rPr>
          <w:rFonts w:ascii="仿宋" w:eastAsia="仿宋" w:hAnsi="仿宋" w:cs="仿宋" w:hint="eastAsia"/>
          <w:color w:val="FF0000"/>
        </w:rPr>
        <w:t>ddl</w:t>
      </w:r>
    </w:p>
    <w:p w14:paraId="7039F099" w14:textId="77777777" w:rsidR="00815B7B" w:rsidRDefault="00A77636">
      <w:pPr>
        <w:pStyle w:val="p8"/>
        <w:widowControl/>
        <w:spacing w:befor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2.</w:t>
      </w:r>
      <w:r>
        <w:rPr>
          <w:rStyle w:val="apple-tab-span"/>
          <w:rFonts w:ascii="仿宋" w:eastAsia="仿宋" w:hAnsi="仿宋" w:cs="仿宋" w:hint="eastAsia"/>
        </w:rPr>
        <w:t xml:space="preserve"> </w:t>
      </w:r>
      <w:r>
        <w:rPr>
          <w:rFonts w:ascii="仿宋" w:eastAsia="仿宋" w:hAnsi="仿宋" w:cs="仿宋" w:hint="eastAsia"/>
        </w:rPr>
        <w:t>技术栈：</w:t>
      </w:r>
    </w:p>
    <w:p w14:paraId="5140B8FE" w14:textId="77777777" w:rsidR="00815B7B" w:rsidRDefault="00A77636">
      <w:pPr>
        <w:pStyle w:val="p7"/>
        <w:widowControl/>
        <w:numPr>
          <w:ilvl w:val="0"/>
          <w:numId w:val="5"/>
        </w:numPr>
        <w:spacing w:befor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后端：</w:t>
      </w:r>
      <w:r>
        <w:rPr>
          <w:rFonts w:ascii="仿宋" w:eastAsia="仿宋" w:hAnsi="仿宋" w:cs="仿宋" w:hint="eastAsia"/>
        </w:rPr>
        <w:t>Spring Boot</w:t>
      </w:r>
      <w:r>
        <w:rPr>
          <w:rFonts w:ascii="仿宋" w:eastAsia="仿宋" w:hAnsi="仿宋" w:cs="仿宋" w:hint="eastAsia"/>
        </w:rPr>
        <w:t>、</w:t>
      </w:r>
      <w:r>
        <w:rPr>
          <w:rFonts w:ascii="仿宋" w:eastAsia="仿宋" w:hAnsi="仿宋" w:cs="仿宋" w:hint="eastAsia"/>
        </w:rPr>
        <w:t>MyBatis-Plus</w:t>
      </w:r>
      <w:r>
        <w:rPr>
          <w:rFonts w:ascii="仿宋" w:eastAsia="仿宋" w:hAnsi="仿宋" w:cs="仿宋" w:hint="eastAsia"/>
        </w:rPr>
        <w:t>。</w:t>
      </w:r>
    </w:p>
    <w:p w14:paraId="64206ACC" w14:textId="77777777" w:rsidR="00815B7B" w:rsidRDefault="00A77636">
      <w:pPr>
        <w:pStyle w:val="p7"/>
        <w:widowControl/>
        <w:numPr>
          <w:ilvl w:val="0"/>
          <w:numId w:val="5"/>
        </w:numPr>
        <w:spacing w:befor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前端：</w:t>
      </w:r>
      <w:r>
        <w:rPr>
          <w:rFonts w:ascii="仿宋" w:eastAsia="仿宋" w:hAnsi="仿宋" w:cs="仿宋" w:hint="eastAsia"/>
        </w:rPr>
        <w:t>HTML</w:t>
      </w:r>
      <w:r>
        <w:rPr>
          <w:rFonts w:ascii="仿宋" w:eastAsia="仿宋" w:hAnsi="仿宋" w:cs="仿宋" w:hint="eastAsia"/>
        </w:rPr>
        <w:t>、</w:t>
      </w:r>
      <w:r>
        <w:rPr>
          <w:rFonts w:ascii="仿宋" w:eastAsia="仿宋" w:hAnsi="仿宋" w:cs="仿宋" w:hint="eastAsia"/>
        </w:rPr>
        <w:t>CSS</w:t>
      </w:r>
      <w:r>
        <w:rPr>
          <w:rFonts w:ascii="仿宋" w:eastAsia="仿宋" w:hAnsi="仿宋" w:cs="仿宋" w:hint="eastAsia"/>
        </w:rPr>
        <w:t>、</w:t>
      </w:r>
      <w:r>
        <w:rPr>
          <w:rFonts w:ascii="仿宋" w:eastAsia="仿宋" w:hAnsi="仿宋" w:cs="仿宋" w:hint="eastAsia"/>
        </w:rPr>
        <w:t>JavaScript</w:t>
      </w:r>
      <w:r>
        <w:rPr>
          <w:rFonts w:ascii="仿宋" w:eastAsia="仿宋" w:hAnsi="仿宋" w:cs="仿宋" w:hint="eastAsia"/>
        </w:rPr>
        <w:t>、</w:t>
      </w:r>
      <w:r>
        <w:rPr>
          <w:rFonts w:ascii="仿宋" w:eastAsia="仿宋" w:hAnsi="仿宋" w:cs="仿宋" w:hint="eastAsia"/>
        </w:rPr>
        <w:t>Bootstrap</w:t>
      </w:r>
      <w:r>
        <w:rPr>
          <w:rFonts w:ascii="仿宋" w:eastAsia="仿宋" w:hAnsi="仿宋" w:cs="仿宋" w:hint="eastAsia"/>
        </w:rPr>
        <w:t>。</w:t>
      </w:r>
    </w:p>
    <w:p w14:paraId="3B28BD3B" w14:textId="77777777" w:rsidR="00815B7B" w:rsidRDefault="00A77636">
      <w:pPr>
        <w:pStyle w:val="p7"/>
        <w:widowControl/>
        <w:numPr>
          <w:ilvl w:val="0"/>
          <w:numId w:val="5"/>
        </w:numPr>
        <w:spacing w:befor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数据库：</w:t>
      </w:r>
      <w:r>
        <w:rPr>
          <w:rFonts w:ascii="仿宋" w:eastAsia="仿宋" w:hAnsi="仿宋" w:cs="仿宋" w:hint="eastAsia"/>
        </w:rPr>
        <w:t>MySQL</w:t>
      </w:r>
      <w:r>
        <w:rPr>
          <w:rFonts w:ascii="仿宋" w:eastAsia="仿宋" w:hAnsi="仿宋" w:cs="仿宋" w:hint="eastAsia"/>
        </w:rPr>
        <w:t>。</w:t>
      </w:r>
    </w:p>
    <w:p w14:paraId="5A7331A0" w14:textId="5A81E860" w:rsidR="00815B7B" w:rsidRDefault="00A77636">
      <w:pPr>
        <w:pStyle w:val="p7"/>
        <w:widowControl/>
        <w:numPr>
          <w:ilvl w:val="0"/>
          <w:numId w:val="5"/>
        </w:numPr>
        <w:spacing w:befor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项目管理：</w:t>
      </w:r>
      <w:r>
        <w:rPr>
          <w:rFonts w:ascii="仿宋" w:eastAsia="仿宋" w:hAnsi="仿宋" w:cs="仿宋" w:hint="eastAsia"/>
        </w:rPr>
        <w:t>Maven</w:t>
      </w:r>
      <w:r>
        <w:rPr>
          <w:rFonts w:ascii="仿宋" w:eastAsia="仿宋" w:hAnsi="仿宋" w:cs="仿宋" w:hint="eastAsia"/>
        </w:rPr>
        <w:t>。</w:t>
      </w:r>
    </w:p>
    <w:p w14:paraId="44BC9247" w14:textId="5BCD82A5" w:rsidR="00161B6A" w:rsidRPr="00161B6A" w:rsidRDefault="00161B6A" w:rsidP="00161B6A">
      <w:pPr>
        <w:pStyle w:val="p7"/>
        <w:widowControl/>
        <w:spacing w:before="0"/>
        <w:rPr>
          <w:rFonts w:ascii="仿宋" w:eastAsia="仿宋" w:hAnsi="仿宋" w:cs="仿宋" w:hint="eastAsia"/>
          <w:color w:val="FF0000"/>
        </w:rPr>
      </w:pPr>
      <w:r>
        <w:rPr>
          <w:rFonts w:ascii="仿宋" w:eastAsia="仿宋" w:hAnsi="仿宋" w:cs="仿宋" w:hint="eastAsia"/>
          <w:color w:val="FF0000"/>
        </w:rPr>
        <w:t>按他说的吧，我不搞java我也不懂这些，前端更是一片空白，但是数据库必须是mysql，我只配置了这个的环境</w:t>
      </w:r>
      <w:r w:rsidR="003F3084">
        <w:rPr>
          <w:rFonts w:ascii="仿宋" w:eastAsia="仿宋" w:hAnsi="仿宋" w:cs="仿宋" w:hint="eastAsia"/>
          <w:color w:val="FF0000"/>
        </w:rPr>
        <w:t>，我之前找了几家全用的S</w:t>
      </w:r>
      <w:r w:rsidR="003F3084">
        <w:rPr>
          <w:rFonts w:ascii="仿宋" w:eastAsia="仿宋" w:hAnsi="仿宋" w:cs="仿宋"/>
          <w:color w:val="FF0000"/>
        </w:rPr>
        <w:t>QL</w:t>
      </w:r>
      <w:r w:rsidR="003F3084">
        <w:rPr>
          <w:rFonts w:ascii="仿宋" w:eastAsia="仿宋" w:hAnsi="仿宋" w:cs="仿宋" w:hint="eastAsia"/>
          <w:color w:val="FF0000"/>
        </w:rPr>
        <w:t>ite</w:t>
      </w:r>
    </w:p>
    <w:p w14:paraId="529BDD2E" w14:textId="77777777" w:rsidR="00815B7B" w:rsidRDefault="00A77636">
      <w:pPr>
        <w:pStyle w:val="p8"/>
        <w:widowControl/>
        <w:numPr>
          <w:ilvl w:val="0"/>
          <w:numId w:val="5"/>
        </w:numPr>
        <w:spacing w:befor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3.</w:t>
      </w:r>
      <w:r>
        <w:rPr>
          <w:rStyle w:val="apple-tab-span"/>
          <w:rFonts w:ascii="仿宋" w:eastAsia="仿宋" w:hAnsi="仿宋" w:cs="仿宋" w:hint="eastAsia"/>
        </w:rPr>
        <w:t xml:space="preserve"> </w:t>
      </w:r>
      <w:r>
        <w:rPr>
          <w:rFonts w:ascii="仿宋" w:eastAsia="仿宋" w:hAnsi="仿宋" w:cs="仿宋" w:hint="eastAsia"/>
        </w:rPr>
        <w:t>开发工具：</w:t>
      </w:r>
      <w:r>
        <w:rPr>
          <w:rFonts w:ascii="仿宋" w:eastAsia="仿宋" w:hAnsi="仿宋" w:cs="仿宋" w:hint="eastAsia"/>
        </w:rPr>
        <w:t>Cloud Studio</w:t>
      </w:r>
      <w:r>
        <w:rPr>
          <w:rFonts w:ascii="仿宋" w:eastAsia="仿宋" w:hAnsi="仿宋" w:cs="仿宋" w:hint="eastAsia"/>
        </w:rPr>
        <w:t>。</w:t>
      </w:r>
    </w:p>
    <w:p w14:paraId="209EE275" w14:textId="12F5FA8A" w:rsidR="00815B7B" w:rsidRPr="00161B6A" w:rsidRDefault="00161B6A">
      <w:pPr>
        <w:pStyle w:val="p2"/>
        <w:widowControl/>
        <w:rPr>
          <w:rFonts w:ascii="仿宋" w:eastAsia="仿宋" w:hAnsi="仿宋" w:cs="仿宋" w:hint="eastAsia"/>
          <w:color w:val="FF0000"/>
          <w:sz w:val="28"/>
          <w:szCs w:val="28"/>
        </w:rPr>
      </w:pPr>
      <w:r>
        <w:rPr>
          <w:rFonts w:ascii="仿宋" w:eastAsia="仿宋" w:hAnsi="仿宋" w:cs="仿宋" w:hint="eastAsia"/>
          <w:color w:val="FF0000"/>
          <w:sz w:val="28"/>
          <w:szCs w:val="28"/>
        </w:rPr>
        <w:t>开发工具无所谓，但是最好是I</w:t>
      </w:r>
      <w:r>
        <w:rPr>
          <w:rFonts w:ascii="仿宋" w:eastAsia="仿宋" w:hAnsi="仿宋" w:cs="仿宋"/>
          <w:color w:val="FF0000"/>
          <w:sz w:val="28"/>
          <w:szCs w:val="28"/>
        </w:rPr>
        <w:t>DEA</w:t>
      </w:r>
      <w:r>
        <w:rPr>
          <w:rFonts w:ascii="仿宋" w:eastAsia="仿宋" w:hAnsi="仿宋" w:cs="仿宋" w:hint="eastAsia"/>
          <w:color w:val="FF0000"/>
          <w:sz w:val="28"/>
          <w:szCs w:val="28"/>
        </w:rPr>
        <w:t>，V</w:t>
      </w:r>
      <w:r>
        <w:rPr>
          <w:rFonts w:ascii="仿宋" w:eastAsia="仿宋" w:hAnsi="仿宋" w:cs="仿宋"/>
          <w:color w:val="FF0000"/>
          <w:sz w:val="28"/>
          <w:szCs w:val="28"/>
        </w:rPr>
        <w:t>SC</w:t>
      </w:r>
      <w:r>
        <w:rPr>
          <w:rFonts w:ascii="仿宋" w:eastAsia="仿宋" w:hAnsi="仿宋" w:cs="仿宋" w:hint="eastAsia"/>
          <w:color w:val="FF0000"/>
          <w:sz w:val="28"/>
          <w:szCs w:val="28"/>
        </w:rPr>
        <w:t>ode也行但是应该没人会用V</w:t>
      </w:r>
      <w:r>
        <w:rPr>
          <w:rFonts w:ascii="仿宋" w:eastAsia="仿宋" w:hAnsi="仿宋" w:cs="仿宋"/>
          <w:color w:val="FF0000"/>
          <w:sz w:val="28"/>
          <w:szCs w:val="28"/>
        </w:rPr>
        <w:t>SC</w:t>
      </w:r>
      <w:r>
        <w:rPr>
          <w:rFonts w:ascii="仿宋" w:eastAsia="仿宋" w:hAnsi="仿宋" w:cs="仿宋" w:hint="eastAsia"/>
          <w:color w:val="FF0000"/>
          <w:sz w:val="28"/>
          <w:szCs w:val="28"/>
        </w:rPr>
        <w:t>写J</w:t>
      </w:r>
      <w:r>
        <w:rPr>
          <w:rFonts w:ascii="仿宋" w:eastAsia="仿宋" w:hAnsi="仿宋" w:cs="仿宋"/>
          <w:color w:val="FF0000"/>
          <w:sz w:val="28"/>
          <w:szCs w:val="28"/>
        </w:rPr>
        <w:t>AVA</w:t>
      </w:r>
      <w:r>
        <w:rPr>
          <w:rFonts w:ascii="仿宋" w:eastAsia="仿宋" w:hAnsi="仿宋" w:cs="仿宋" w:hint="eastAsia"/>
          <w:color w:val="FF0000"/>
          <w:sz w:val="28"/>
          <w:szCs w:val="28"/>
        </w:rPr>
        <w:t>吧，我唯一残存着的</w:t>
      </w:r>
      <w:r>
        <w:rPr>
          <w:rFonts w:ascii="仿宋" w:eastAsia="仿宋" w:hAnsi="仿宋" w:cs="仿宋"/>
          <w:color w:val="FF0000"/>
          <w:sz w:val="28"/>
          <w:szCs w:val="28"/>
        </w:rPr>
        <w:t>JAVA</w:t>
      </w:r>
      <w:r>
        <w:rPr>
          <w:rFonts w:ascii="仿宋" w:eastAsia="仿宋" w:hAnsi="仿宋" w:cs="仿宋" w:hint="eastAsia"/>
          <w:color w:val="FF0000"/>
          <w:sz w:val="28"/>
          <w:szCs w:val="28"/>
        </w:rPr>
        <w:t>知识就是给M</w:t>
      </w:r>
      <w:r>
        <w:rPr>
          <w:rFonts w:ascii="仿宋" w:eastAsia="仿宋" w:hAnsi="仿宋" w:cs="仿宋"/>
          <w:color w:val="FF0000"/>
          <w:sz w:val="28"/>
          <w:szCs w:val="28"/>
        </w:rPr>
        <w:t>C</w:t>
      </w:r>
      <w:r>
        <w:rPr>
          <w:rFonts w:ascii="仿宋" w:eastAsia="仿宋" w:hAnsi="仿宋" w:cs="仿宋" w:hint="eastAsia"/>
          <w:color w:val="FF0000"/>
          <w:sz w:val="28"/>
          <w:szCs w:val="28"/>
        </w:rPr>
        <w:t>写</w:t>
      </w:r>
      <w:r>
        <w:rPr>
          <w:rFonts w:ascii="仿宋" w:eastAsia="仿宋" w:hAnsi="仿宋" w:cs="仿宋"/>
          <w:color w:val="FF0000"/>
          <w:sz w:val="28"/>
          <w:szCs w:val="28"/>
        </w:rPr>
        <w:t>MOD</w:t>
      </w:r>
      <w:r>
        <w:rPr>
          <w:rFonts w:ascii="仿宋" w:eastAsia="仿宋" w:hAnsi="仿宋" w:cs="仿宋" w:hint="eastAsia"/>
          <w:color w:val="FF0000"/>
          <w:sz w:val="28"/>
          <w:szCs w:val="28"/>
        </w:rPr>
        <w:t>，用的这</w:t>
      </w:r>
      <w:r>
        <w:rPr>
          <w:rFonts w:ascii="仿宋" w:eastAsia="仿宋" w:hAnsi="仿宋" w:cs="仿宋"/>
          <w:color w:val="FF0000"/>
          <w:sz w:val="28"/>
          <w:szCs w:val="28"/>
        </w:rPr>
        <w:t>IDE</w:t>
      </w:r>
      <w:r>
        <w:rPr>
          <w:rFonts w:ascii="仿宋" w:eastAsia="仿宋" w:hAnsi="仿宋" w:cs="仿宋" w:hint="eastAsia"/>
          <w:color w:val="FF0000"/>
          <w:sz w:val="28"/>
          <w:szCs w:val="28"/>
        </w:rPr>
        <w:t>一直没删挺好用的</w:t>
      </w:r>
    </w:p>
    <w:p w14:paraId="50A03DFA" w14:textId="77777777" w:rsidR="00815B7B" w:rsidRDefault="00A77636">
      <w:pPr>
        <w:pStyle w:val="p3"/>
        <w:widowControl/>
        <w:rPr>
          <w:rFonts w:ascii="仿宋" w:eastAsia="仿宋" w:hAnsi="仿宋" w:cs="仿宋"/>
          <w:b/>
          <w:bCs/>
          <w:sz w:val="36"/>
          <w:szCs w:val="36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九、预期成果</w:t>
      </w:r>
    </w:p>
    <w:p w14:paraId="5385D98E" w14:textId="77777777" w:rsidR="00815B7B" w:rsidRDefault="00A77636">
      <w:pPr>
        <w:pStyle w:val="p8"/>
        <w:widowControl/>
        <w:spacing w:befor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1.</w:t>
      </w:r>
      <w:r>
        <w:rPr>
          <w:rStyle w:val="apple-tab-span"/>
          <w:rFonts w:ascii="仿宋" w:eastAsia="仿宋" w:hAnsi="仿宋" w:cs="仿宋" w:hint="eastAsia"/>
        </w:rPr>
        <w:t xml:space="preserve"> </w:t>
      </w:r>
      <w:r>
        <w:rPr>
          <w:rFonts w:ascii="仿宋" w:eastAsia="仿宋" w:hAnsi="仿宋" w:cs="仿宋" w:hint="eastAsia"/>
          <w:b/>
          <w:bCs/>
        </w:rPr>
        <w:t>功能完整</w:t>
      </w:r>
      <w:r>
        <w:rPr>
          <w:rFonts w:ascii="仿宋" w:eastAsia="仿宋" w:hAnsi="仿宋" w:cs="仿宋" w:hint="eastAsia"/>
        </w:rPr>
        <w:t>：实现用户管理、课程管理、报名管理、进度跟踪和反馈评估功能。</w:t>
      </w:r>
    </w:p>
    <w:p w14:paraId="70C1AFA0" w14:textId="77777777" w:rsidR="00815B7B" w:rsidRDefault="00A77636">
      <w:pPr>
        <w:pStyle w:val="p8"/>
        <w:widowControl/>
        <w:spacing w:befor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2.</w:t>
      </w:r>
      <w:r>
        <w:rPr>
          <w:rStyle w:val="apple-tab-span"/>
          <w:rFonts w:ascii="仿宋" w:eastAsia="仿宋" w:hAnsi="仿宋" w:cs="仿宋" w:hint="eastAsia"/>
        </w:rPr>
        <w:t xml:space="preserve"> </w:t>
      </w:r>
      <w:r>
        <w:rPr>
          <w:rFonts w:ascii="仿宋" w:eastAsia="仿宋" w:hAnsi="仿宋" w:cs="仿宋" w:hint="eastAsia"/>
          <w:b/>
          <w:bCs/>
        </w:rPr>
        <w:t>代码质量</w:t>
      </w:r>
      <w:r>
        <w:rPr>
          <w:rFonts w:ascii="仿宋" w:eastAsia="仿宋" w:hAnsi="仿宋" w:cs="仿宋" w:hint="eastAsia"/>
        </w:rPr>
        <w:t>：代码清晰规范，具备良好的注释和文档支持。</w:t>
      </w:r>
    </w:p>
    <w:p w14:paraId="585DEA4D" w14:textId="3545D916" w:rsidR="00815B7B" w:rsidRDefault="00A77636" w:rsidP="00271DE7">
      <w:pPr>
        <w:pStyle w:val="p8"/>
        <w:widowControl/>
        <w:spacing w:befor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3.</w:t>
      </w:r>
      <w:r>
        <w:rPr>
          <w:rStyle w:val="apple-tab-span"/>
          <w:rFonts w:ascii="仿宋" w:eastAsia="仿宋" w:hAnsi="仿宋" w:cs="仿宋" w:hint="eastAsia"/>
        </w:rPr>
        <w:t xml:space="preserve"> </w:t>
      </w:r>
      <w:r>
        <w:rPr>
          <w:rFonts w:ascii="仿宋" w:eastAsia="仿宋" w:hAnsi="仿宋" w:cs="仿宋" w:hint="eastAsia"/>
          <w:b/>
          <w:bCs/>
        </w:rPr>
        <w:t>系统稳定</w:t>
      </w:r>
      <w:r>
        <w:rPr>
          <w:rFonts w:ascii="仿宋" w:eastAsia="仿宋" w:hAnsi="仿宋" w:cs="仿宋" w:hint="eastAsia"/>
        </w:rPr>
        <w:t>：功能正常运行，能够支持日常使用需求。</w:t>
      </w:r>
    </w:p>
    <w:p w14:paraId="6EC21C2D" w14:textId="3F3C451D" w:rsidR="00271DE7" w:rsidRDefault="00271DE7" w:rsidP="00271DE7">
      <w:pPr>
        <w:pStyle w:val="p8"/>
        <w:widowControl/>
        <w:spacing w:before="0"/>
        <w:ind w:left="0" w:firstLine="0"/>
        <w:rPr>
          <w:rFonts w:ascii="仿宋" w:eastAsia="仿宋" w:hAnsi="仿宋" w:cs="仿宋"/>
          <w:color w:val="FF0000"/>
        </w:rPr>
      </w:pPr>
      <w:r>
        <w:rPr>
          <w:rFonts w:ascii="仿宋" w:eastAsia="仿宋" w:hAnsi="仿宋" w:cs="仿宋" w:hint="eastAsia"/>
          <w:color w:val="FF0000"/>
        </w:rPr>
        <w:t>文档说得对</w:t>
      </w:r>
      <w:r w:rsidR="003F3084">
        <w:rPr>
          <w:rFonts w:ascii="仿宋" w:eastAsia="仿宋" w:hAnsi="仿宋" w:cs="仿宋" w:hint="eastAsia"/>
          <w:color w:val="FF0000"/>
        </w:rPr>
        <w:t>（除了反馈部分）</w:t>
      </w:r>
    </w:p>
    <w:p w14:paraId="06344135" w14:textId="1DB62F4D" w:rsidR="003F3084" w:rsidRDefault="003F3084" w:rsidP="00271DE7">
      <w:pPr>
        <w:pStyle w:val="p8"/>
        <w:widowControl/>
        <w:spacing w:before="0"/>
        <w:ind w:left="0" w:firstLine="0"/>
        <w:rPr>
          <w:rFonts w:ascii="仿宋" w:eastAsia="仿宋" w:hAnsi="仿宋" w:cs="仿宋"/>
          <w:color w:val="FF0000"/>
        </w:rPr>
      </w:pPr>
    </w:p>
    <w:p w14:paraId="7141546B" w14:textId="2EC563E7" w:rsidR="003F3084" w:rsidRPr="00271DE7" w:rsidRDefault="003F3084" w:rsidP="00271DE7">
      <w:pPr>
        <w:pStyle w:val="p8"/>
        <w:widowControl/>
        <w:spacing w:before="0"/>
        <w:ind w:left="0" w:firstLine="0"/>
        <w:rPr>
          <w:rFonts w:ascii="仿宋" w:eastAsia="仿宋" w:hAnsi="仿宋" w:cs="仿宋" w:hint="eastAsia"/>
          <w:color w:val="FF0000"/>
        </w:rPr>
      </w:pPr>
      <w:r>
        <w:rPr>
          <w:rFonts w:ascii="仿宋" w:eastAsia="仿宋" w:hAnsi="仿宋" w:cs="仿宋" w:hint="eastAsia"/>
          <w:color w:val="FF0000"/>
        </w:rPr>
        <w:t>总结：最终的成品应该是一个大的web项目，我到时候能演示的部分应该是以</w:t>
      </w:r>
      <w:r>
        <w:rPr>
          <w:rFonts w:ascii="仿宋" w:eastAsia="仿宋" w:hAnsi="仿宋" w:cs="仿宋" w:hint="eastAsia"/>
          <w:b/>
          <w:bCs/>
          <w:sz w:val="36"/>
          <w:szCs w:val="36"/>
        </w:rPr>
        <w:t>四、用</w:t>
      </w:r>
      <w:r>
        <w:rPr>
          <w:rFonts w:ascii="仿宋" w:eastAsia="仿宋" w:hAnsi="仿宋" w:cs="仿宋" w:hint="eastAsia"/>
          <w:b/>
          <w:bCs/>
          <w:sz w:val="36"/>
          <w:szCs w:val="36"/>
        </w:rPr>
        <w:t>户角色描述</w:t>
      </w:r>
      <w:r>
        <w:rPr>
          <w:rFonts w:ascii="仿宋" w:eastAsia="仿宋" w:hAnsi="仿宋" w:cs="仿宋" w:hint="eastAsia"/>
          <w:color w:val="FF0000"/>
        </w:rPr>
        <w:t>提到的功能为准</w:t>
      </w:r>
    </w:p>
    <w:sectPr w:rsidR="003F3084" w:rsidRPr="00271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DBF38" w14:textId="77777777" w:rsidR="00A77636" w:rsidRDefault="00A77636" w:rsidP="00832453">
      <w:r>
        <w:separator/>
      </w:r>
    </w:p>
  </w:endnote>
  <w:endnote w:type="continuationSeparator" w:id="0">
    <w:p w14:paraId="653325CA" w14:textId="77777777" w:rsidR="00A77636" w:rsidRDefault="00A77636" w:rsidP="00832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applesystemuifont">
    <w:altName w:val="Calibri"/>
    <w:charset w:val="00"/>
    <w:family w:val="auto"/>
    <w:pitch w:val="default"/>
  </w:font>
  <w:font w:name="Helvetica">
    <w:panose1 w:val="020B0604020202020204"/>
    <w:charset w:val="00"/>
    <w:family w:val="auto"/>
    <w:pitch w:val="default"/>
    <w:sig w:usb0="E00002FF" w:usb1="5000785B" w:usb2="00000000" w:usb3="00000000" w:csb0="2000019F" w:csb1="4F01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B820D" w14:textId="77777777" w:rsidR="00A77636" w:rsidRDefault="00A77636" w:rsidP="00832453">
      <w:r>
        <w:separator/>
      </w:r>
    </w:p>
  </w:footnote>
  <w:footnote w:type="continuationSeparator" w:id="0">
    <w:p w14:paraId="44FFA69B" w14:textId="77777777" w:rsidR="00A77636" w:rsidRDefault="00A77636" w:rsidP="008324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FDFFA1D"/>
    <w:multiLevelType w:val="singleLevel"/>
    <w:tmpl w:val="DFDFFA1D"/>
    <w:lvl w:ilvl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1FF5727"/>
    <w:multiLevelType w:val="singleLevel"/>
    <w:tmpl w:val="E1FF572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E3FC27FC"/>
    <w:multiLevelType w:val="singleLevel"/>
    <w:tmpl w:val="E3FC27FC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FE7E9942"/>
    <w:multiLevelType w:val="singleLevel"/>
    <w:tmpl w:val="FE7E994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FDFE300"/>
    <w:multiLevelType w:val="singleLevel"/>
    <w:tmpl w:val="0FDFE30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FABEF91"/>
    <w:rsid w:val="F7DF769A"/>
    <w:rsid w:val="FBF5021C"/>
    <w:rsid w:val="FBFE6513"/>
    <w:rsid w:val="FE6D08AE"/>
    <w:rsid w:val="FEDF1912"/>
    <w:rsid w:val="FEFF64EB"/>
    <w:rsid w:val="FFFF15E1"/>
    <w:rsid w:val="00161B6A"/>
    <w:rsid w:val="00271DE7"/>
    <w:rsid w:val="003F3084"/>
    <w:rsid w:val="00815B7B"/>
    <w:rsid w:val="00832453"/>
    <w:rsid w:val="00A77636"/>
    <w:rsid w:val="373CAA24"/>
    <w:rsid w:val="39898819"/>
    <w:rsid w:val="3BFE04FB"/>
    <w:rsid w:val="3EE64885"/>
    <w:rsid w:val="3FABEF91"/>
    <w:rsid w:val="3FF72D84"/>
    <w:rsid w:val="56FB64AF"/>
    <w:rsid w:val="59E4C51E"/>
    <w:rsid w:val="5BFB7CB5"/>
    <w:rsid w:val="6AFF3907"/>
    <w:rsid w:val="6FB3551F"/>
    <w:rsid w:val="777A7C28"/>
    <w:rsid w:val="779BD566"/>
    <w:rsid w:val="7DFFCC2C"/>
    <w:rsid w:val="7FDF5C91"/>
    <w:rsid w:val="7FF34345"/>
    <w:rsid w:val="BAD3E67F"/>
    <w:rsid w:val="BFF70BEB"/>
    <w:rsid w:val="CBBF4ABD"/>
    <w:rsid w:val="D8DC50B5"/>
    <w:rsid w:val="DBEF572F"/>
    <w:rsid w:val="DF3E21D2"/>
    <w:rsid w:val="EB6F6F53"/>
    <w:rsid w:val="EFBB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3988EA"/>
  <w15:docId w15:val="{114EAEAA-D6CD-4D3B-B44F-DD160FA5A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8">
    <w:name w:val="p8"/>
    <w:basedOn w:val="a"/>
    <w:pPr>
      <w:spacing w:before="240"/>
      <w:ind w:left="420" w:hanging="420"/>
      <w:jc w:val="left"/>
    </w:pPr>
    <w:rPr>
      <w:rFonts w:ascii=".applesystemuifont" w:eastAsia=".applesystemuifont" w:hAnsi=".applesystemuifont" w:cs="Times New Roman"/>
      <w:color w:val="0E0E0E"/>
      <w:kern w:val="0"/>
      <w:sz w:val="28"/>
      <w:szCs w:val="28"/>
    </w:rPr>
  </w:style>
  <w:style w:type="paragraph" w:customStyle="1" w:styleId="p6">
    <w:name w:val="p6"/>
    <w:basedOn w:val="a"/>
    <w:pPr>
      <w:spacing w:before="240"/>
      <w:ind w:left="260" w:hanging="260"/>
      <w:jc w:val="left"/>
    </w:pPr>
    <w:rPr>
      <w:rFonts w:ascii=".applesystemuifont" w:eastAsia=".applesystemuifont" w:hAnsi=".applesystemuifont" w:cs="Times New Roman"/>
      <w:color w:val="0E0E0E"/>
      <w:kern w:val="0"/>
      <w:sz w:val="28"/>
      <w:szCs w:val="28"/>
    </w:rPr>
  </w:style>
  <w:style w:type="paragraph" w:customStyle="1" w:styleId="p4">
    <w:name w:val="p4"/>
    <w:basedOn w:val="a"/>
    <w:pPr>
      <w:jc w:val="left"/>
    </w:pPr>
    <w:rPr>
      <w:rFonts w:ascii=".applesystemuifont" w:eastAsia=".applesystemuifont" w:hAnsi=".applesystemuifont" w:cs="Times New Roman"/>
      <w:color w:val="0E0E0E"/>
      <w:kern w:val="0"/>
      <w:sz w:val="28"/>
      <w:szCs w:val="28"/>
    </w:rPr>
  </w:style>
  <w:style w:type="paragraph" w:customStyle="1" w:styleId="p3">
    <w:name w:val="p3"/>
    <w:basedOn w:val="a"/>
    <w:pPr>
      <w:jc w:val="left"/>
    </w:pPr>
    <w:rPr>
      <w:rFonts w:ascii=".applesystemuifont" w:eastAsia=".applesystemuifont" w:hAnsi=".applesystemuifont" w:cs="Times New Roman"/>
      <w:color w:val="0E0E0E"/>
      <w:kern w:val="0"/>
      <w:sz w:val="26"/>
      <w:szCs w:val="26"/>
    </w:rPr>
  </w:style>
  <w:style w:type="character" w:customStyle="1" w:styleId="s1">
    <w:name w:val="s1"/>
    <w:basedOn w:val="a0"/>
    <w:rPr>
      <w:rFonts w:ascii="Helvetica" w:eastAsia="Helvetica" w:hAnsi="Helvetica" w:cs="Helvetica"/>
      <w:sz w:val="24"/>
      <w:szCs w:val="24"/>
    </w:rPr>
  </w:style>
  <w:style w:type="paragraph" w:customStyle="1" w:styleId="p5">
    <w:name w:val="p5"/>
    <w:basedOn w:val="a"/>
    <w:pPr>
      <w:jc w:val="left"/>
    </w:pPr>
    <w:rPr>
      <w:rFonts w:ascii=".applesystemuifont" w:eastAsia=".applesystemuifont" w:hAnsi=".applesystemuifont" w:cs="Times New Roman"/>
      <w:color w:val="0E0E0E"/>
      <w:kern w:val="0"/>
      <w:sz w:val="28"/>
      <w:szCs w:val="28"/>
    </w:rPr>
  </w:style>
  <w:style w:type="paragraph" w:customStyle="1" w:styleId="p2">
    <w:name w:val="p2"/>
    <w:basedOn w:val="a"/>
    <w:pPr>
      <w:jc w:val="left"/>
    </w:pPr>
    <w:rPr>
      <w:rFonts w:cs="Times New Roman"/>
      <w:kern w:val="0"/>
    </w:rPr>
  </w:style>
  <w:style w:type="paragraph" w:customStyle="1" w:styleId="p7">
    <w:name w:val="p7"/>
    <w:basedOn w:val="a"/>
    <w:pPr>
      <w:spacing w:before="240"/>
      <w:ind w:left="660" w:hanging="660"/>
      <w:jc w:val="left"/>
    </w:pPr>
    <w:rPr>
      <w:rFonts w:ascii=".applesystemuifont" w:eastAsia=".applesystemuifont" w:hAnsi=".applesystemuifont" w:cs="Times New Roman"/>
      <w:color w:val="0E0E0E"/>
      <w:kern w:val="0"/>
      <w:sz w:val="28"/>
      <w:szCs w:val="28"/>
    </w:rPr>
  </w:style>
  <w:style w:type="paragraph" w:customStyle="1" w:styleId="p1">
    <w:name w:val="p1"/>
    <w:basedOn w:val="a"/>
    <w:pPr>
      <w:jc w:val="left"/>
    </w:pPr>
    <w:rPr>
      <w:rFonts w:ascii=".applesystemuifont" w:eastAsia=".applesystemuifont" w:hAnsi=".applesystemuifont" w:cs="Times New Roman"/>
      <w:color w:val="0E0E0E"/>
      <w:kern w:val="0"/>
      <w:sz w:val="30"/>
      <w:szCs w:val="30"/>
    </w:rPr>
  </w:style>
  <w:style w:type="character" w:customStyle="1" w:styleId="apple-tab-span">
    <w:name w:val="apple-tab-span"/>
    <w:basedOn w:val="a0"/>
  </w:style>
  <w:style w:type="character" w:customStyle="1" w:styleId="s2">
    <w:name w:val="s2"/>
    <w:basedOn w:val="a0"/>
    <w:rPr>
      <w:rFonts w:ascii="Helvetica" w:eastAsia="Helvetica" w:hAnsi="Helvetica" w:cs="Helvetica" w:hint="default"/>
      <w:color w:val="000000"/>
      <w:sz w:val="24"/>
      <w:szCs w:val="24"/>
    </w:rPr>
  </w:style>
  <w:style w:type="paragraph" w:styleId="a5">
    <w:name w:val="header"/>
    <w:basedOn w:val="a"/>
    <w:link w:val="a6"/>
    <w:rsid w:val="008324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3245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8324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3245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郭华</dc:creator>
  <cp:lastModifiedBy>某 周</cp:lastModifiedBy>
  <cp:revision>4</cp:revision>
  <dcterms:created xsi:type="dcterms:W3CDTF">2024-12-23T02:16:00Z</dcterms:created>
  <dcterms:modified xsi:type="dcterms:W3CDTF">2024-12-23T02:33:00Z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0F67DF548CBA3A52575B6667B6BAA3E9_41</vt:lpwstr>
  </property>
</Properties>
</file>