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106FA" w14:textId="751F49DC" w:rsidR="006E663B" w:rsidRDefault="002531D1" w:rsidP="002531D1">
      <w:pPr>
        <w:pStyle w:val="1"/>
        <w:numPr>
          <w:ilvl w:val="0"/>
          <w:numId w:val="1"/>
        </w:numPr>
      </w:pPr>
      <w:r>
        <w:rPr>
          <w:rFonts w:hint="eastAsia"/>
        </w:rPr>
        <w:t>环境要求</w:t>
      </w:r>
    </w:p>
    <w:p w14:paraId="2EAB1A5E" w14:textId="12A9E345" w:rsidR="002531D1" w:rsidRDefault="002531D1" w:rsidP="002531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Jdk：Jdk8-17应该都可以用，我自己用了8和17都能运行</w:t>
      </w:r>
    </w:p>
    <w:p w14:paraId="3019379B" w14:textId="6365537D" w:rsidR="002531D1" w:rsidRDefault="002531D1" w:rsidP="002531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数据库：mysql</w:t>
      </w:r>
    </w:p>
    <w:p w14:paraId="1F6CA671" w14:textId="263A01D6" w:rsidR="002531D1" w:rsidRDefault="002531D1" w:rsidP="002531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nodejs</w:t>
      </w:r>
      <w:r>
        <w:rPr>
          <w:rFonts w:hint="eastAsia"/>
        </w:rPr>
        <w:t>：18.15.0</w:t>
      </w:r>
    </w:p>
    <w:p w14:paraId="39289E9D" w14:textId="64051FEE" w:rsidR="002531D1" w:rsidRDefault="002531D1" w:rsidP="002531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npm：9.5.0</w:t>
      </w:r>
    </w:p>
    <w:p w14:paraId="24ADD34E" w14:textId="7F730C02" w:rsidR="002531D1" w:rsidRPr="002531D1" w:rsidRDefault="002531D1" w:rsidP="002531D1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pnpm</w:t>
      </w:r>
      <w:r>
        <w:rPr>
          <w:rFonts w:hint="eastAsia"/>
        </w:rPr>
        <w:t>：需要安装一个pnpm，命令行执行：</w:t>
      </w:r>
      <w:r w:rsidRPr="002531D1">
        <w:rPr>
          <w:b/>
          <w:bCs/>
        </w:rPr>
        <w:t>npm install pnpm -g</w:t>
      </w:r>
    </w:p>
    <w:p w14:paraId="5B331E97" w14:textId="520A70DD" w:rsidR="002531D1" w:rsidRDefault="002531D1" w:rsidP="002531D1">
      <w:pPr>
        <w:pStyle w:val="1"/>
        <w:numPr>
          <w:ilvl w:val="0"/>
          <w:numId w:val="1"/>
        </w:numPr>
      </w:pPr>
      <w:r>
        <w:rPr>
          <w:rFonts w:hint="eastAsia"/>
        </w:rPr>
        <w:t>项目启动方式</w:t>
      </w:r>
    </w:p>
    <w:p w14:paraId="399D12DF" w14:textId="5CEC70A3" w:rsidR="002531D1" w:rsidRDefault="002531D1" w:rsidP="002531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启动前需要执行mysql数据库脚本，目录</w:t>
      </w:r>
      <w:r w:rsidRPr="002531D1">
        <w:rPr>
          <w:rFonts w:hint="eastAsia"/>
        </w:rPr>
        <w:t>TrainingSystem</w:t>
      </w:r>
      <w:r>
        <w:rPr>
          <w:rFonts w:hint="eastAsia"/>
        </w:rPr>
        <w:t>\sql\ry</w:t>
      </w:r>
      <w:r>
        <w:t>_20240629.sql</w:t>
      </w:r>
      <w:r>
        <w:rPr>
          <w:rFonts w:hint="eastAsia"/>
        </w:rPr>
        <w:t>，把这个文件里的语句执行一遍就行了</w:t>
      </w:r>
    </w:p>
    <w:p w14:paraId="1862D8A0" w14:textId="7326FA7F" w:rsidR="002531D1" w:rsidRDefault="002531D1" w:rsidP="002531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记得要修改后端程序中的数据库账号密码，要修改成你自己的账号密码</w:t>
      </w:r>
    </w:p>
    <w:p w14:paraId="0C0A91B7" w14:textId="3B029EA9" w:rsidR="001233E2" w:rsidRPr="001233E2" w:rsidRDefault="001233E2" w:rsidP="001233E2">
      <w:pPr>
        <w:pStyle w:val="a7"/>
        <w:ind w:left="170" w:firstLineChars="0" w:firstLine="0"/>
        <w:rPr>
          <w:rFonts w:hint="eastAsia"/>
          <w:caps/>
        </w:rPr>
      </w:pPr>
      <w:r w:rsidRPr="001233E2">
        <w:rPr>
          <w:caps/>
        </w:rPr>
        <w:lastRenderedPageBreak/>
        <w:drawing>
          <wp:inline distT="0" distB="0" distL="0" distR="0" wp14:anchorId="6E8D9F5F" wp14:editId="4A27E185">
            <wp:extent cx="4676809" cy="5791242"/>
            <wp:effectExtent l="0" t="0" r="9525" b="0"/>
            <wp:docPr id="1128479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79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809" cy="579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38E7" w14:textId="140C5EC9" w:rsidR="002531D1" w:rsidRDefault="002531D1" w:rsidP="002531D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后端启动：ide中直接运行springboot启动项就行，类路径：</w:t>
      </w:r>
    </w:p>
    <w:p w14:paraId="372CF046" w14:textId="1B9CCE86" w:rsidR="002531D1" w:rsidRDefault="002531D1" w:rsidP="002531D1">
      <w:r w:rsidRPr="002531D1">
        <w:rPr>
          <w:rFonts w:hint="eastAsia"/>
        </w:rPr>
        <w:t>TrainingSystem\training-admin\src\main\java\com\training</w:t>
      </w:r>
      <w:r>
        <w:rPr>
          <w:rFonts w:hint="eastAsia"/>
        </w:rPr>
        <w:t>\</w:t>
      </w:r>
      <w:r w:rsidRPr="002531D1">
        <w:rPr>
          <w:rFonts w:hint="eastAsia"/>
        </w:rPr>
        <w:t>TrainingApplication.java</w:t>
      </w:r>
    </w:p>
    <w:p w14:paraId="7C8001A6" w14:textId="3D742864" w:rsidR="002531D1" w:rsidRPr="002531D1" w:rsidRDefault="002531D1" w:rsidP="002531D1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</w:rPr>
        <w:t>前端启动：在目录</w:t>
      </w:r>
      <w:r w:rsidRPr="002531D1">
        <w:rPr>
          <w:rFonts w:hint="eastAsia"/>
        </w:rPr>
        <w:t>TrainingSystem\TrainingSystemUI</w:t>
      </w:r>
      <w:r>
        <w:rPr>
          <w:rFonts w:hint="eastAsia"/>
        </w:rPr>
        <w:t>下</w:t>
      </w:r>
      <w:r>
        <w:rPr>
          <w:rFonts w:hint="eastAsia"/>
        </w:rPr>
        <w:t>安装依赖</w:t>
      </w:r>
      <w:r>
        <w:rPr>
          <w:rFonts w:hint="eastAsia"/>
        </w:rPr>
        <w:t>，运行命令行：</w:t>
      </w:r>
      <w:r w:rsidRPr="002531D1">
        <w:rPr>
          <w:rFonts w:hint="eastAsia"/>
          <w:b/>
          <w:bCs/>
        </w:rPr>
        <w:t>pnpm i</w:t>
      </w:r>
    </w:p>
    <w:p w14:paraId="02D8ED50" w14:textId="12DE2761" w:rsidR="002531D1" w:rsidRDefault="002531D1" w:rsidP="002531D1">
      <w:pPr>
        <w:rPr>
          <w:b/>
          <w:bCs/>
        </w:rPr>
      </w:pPr>
      <w:r>
        <w:rPr>
          <w:rFonts w:hint="eastAsia"/>
        </w:rPr>
        <w:t>依赖安装完毕后，运行前端工程，命令：</w:t>
      </w:r>
      <w:r w:rsidRPr="002531D1">
        <w:rPr>
          <w:rFonts w:hint="eastAsia"/>
          <w:b/>
          <w:bCs/>
        </w:rPr>
        <w:t>pnpm dev</w:t>
      </w:r>
    </w:p>
    <w:p w14:paraId="5AB6BC9E" w14:textId="2B9B9766" w:rsidR="001233E2" w:rsidRDefault="001233E2" w:rsidP="001233E2">
      <w:pPr>
        <w:pStyle w:val="1"/>
        <w:numPr>
          <w:ilvl w:val="0"/>
          <w:numId w:val="1"/>
        </w:numPr>
      </w:pPr>
      <w:r>
        <w:rPr>
          <w:rFonts w:hint="eastAsia"/>
        </w:rPr>
        <w:t>系统登录账号</w:t>
      </w:r>
    </w:p>
    <w:p w14:paraId="32B38254" w14:textId="61976E0A" w:rsidR="001233E2" w:rsidRDefault="001233E2" w:rsidP="001233E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默认系统有2个账户：管理员账户是admin/123456，普通用户账号ry/123456</w:t>
      </w:r>
    </w:p>
    <w:p w14:paraId="5CC81DD2" w14:textId="2744A863" w:rsidR="007724F4" w:rsidRDefault="007724F4" w:rsidP="007724F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关键代码</w:t>
      </w:r>
    </w:p>
    <w:p w14:paraId="42DD5A7D" w14:textId="4941946C" w:rsidR="007724F4" w:rsidRDefault="007724F4" w:rsidP="007724F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前端关键代码就3个文件，前端目前就做了2个界面：</w:t>
      </w:r>
    </w:p>
    <w:p w14:paraId="4209A821" w14:textId="3B839AFB" w:rsidR="007724F4" w:rsidRDefault="007724F4" w:rsidP="007724F4">
      <w:r>
        <w:rPr>
          <w:rFonts w:hint="eastAsia"/>
        </w:rPr>
        <w:t>一个</w:t>
      </w:r>
      <w:r w:rsidRPr="007724F4">
        <w:rPr>
          <w:rFonts w:hint="eastAsia"/>
          <w:b/>
          <w:bCs/>
        </w:rPr>
        <w:t>课程管理</w:t>
      </w:r>
      <w:r>
        <w:rPr>
          <w:rFonts w:hint="eastAsia"/>
        </w:rPr>
        <w:t>，文件路径：</w:t>
      </w:r>
    </w:p>
    <w:p w14:paraId="7625AD06" w14:textId="78A159A5" w:rsidR="007724F4" w:rsidRDefault="007724F4" w:rsidP="007724F4">
      <w:pPr>
        <w:rPr>
          <w:rFonts w:hint="eastAsia"/>
        </w:rPr>
      </w:pPr>
      <w:r w:rsidRPr="007724F4">
        <w:rPr>
          <w:rFonts w:hint="eastAsia"/>
        </w:rPr>
        <w:t>TrainingSystem\TrainingSystemUI\src\views\system\class</w:t>
      </w:r>
      <w:r>
        <w:rPr>
          <w:rFonts w:hint="eastAsia"/>
        </w:rPr>
        <w:t>\index.vue</w:t>
      </w:r>
    </w:p>
    <w:p w14:paraId="1ED688A3" w14:textId="76AA3161" w:rsidR="007724F4" w:rsidRDefault="007724F4" w:rsidP="007724F4">
      <w:r>
        <w:rPr>
          <w:rFonts w:hint="eastAsia"/>
        </w:rPr>
        <w:t>一个</w:t>
      </w:r>
      <w:r w:rsidRPr="007724F4">
        <w:rPr>
          <w:rFonts w:hint="eastAsia"/>
          <w:b/>
          <w:bCs/>
        </w:rPr>
        <w:t>课程报名</w:t>
      </w:r>
      <w:r>
        <w:rPr>
          <w:rFonts w:hint="eastAsia"/>
        </w:rPr>
        <w:t>，文件路径：</w:t>
      </w:r>
    </w:p>
    <w:p w14:paraId="1F83BEB4" w14:textId="7C2E8F38" w:rsidR="007724F4" w:rsidRDefault="007724F4" w:rsidP="007724F4">
      <w:pPr>
        <w:rPr>
          <w:rFonts w:hint="eastAsia"/>
        </w:rPr>
      </w:pPr>
      <w:r w:rsidRPr="007724F4">
        <w:rPr>
          <w:rFonts w:hint="eastAsia"/>
        </w:rPr>
        <w:t>TrainingSystem\TrainingSystemUI\src\views\system\</w:t>
      </w:r>
      <w:r>
        <w:rPr>
          <w:rFonts w:hint="eastAsia"/>
        </w:rPr>
        <w:t>signup</w:t>
      </w:r>
      <w:r>
        <w:rPr>
          <w:rFonts w:hint="eastAsia"/>
        </w:rPr>
        <w:t>\index.vue</w:t>
      </w:r>
    </w:p>
    <w:p w14:paraId="4E118CD3" w14:textId="6182BF35" w:rsidR="007724F4" w:rsidRDefault="007724F4" w:rsidP="007724F4">
      <w:r>
        <w:rPr>
          <w:rFonts w:hint="eastAsia"/>
        </w:rPr>
        <w:t>两个界面公用了一个后端请求方法文件，通过这个文件发请求给后端controller：</w:t>
      </w:r>
    </w:p>
    <w:p w14:paraId="105A0D16" w14:textId="597739B7" w:rsidR="007724F4" w:rsidRDefault="007724F4" w:rsidP="007724F4">
      <w:r w:rsidRPr="007724F4">
        <w:rPr>
          <w:rFonts w:hint="eastAsia"/>
        </w:rPr>
        <w:t>TrainingSystem\TrainingSystemUI\src\api\system</w:t>
      </w:r>
      <w:r>
        <w:t>\</w:t>
      </w:r>
      <w:r w:rsidRPr="007724F4">
        <w:rPr>
          <w:rFonts w:hint="eastAsia"/>
        </w:rPr>
        <w:t>class.js</w:t>
      </w:r>
    </w:p>
    <w:p w14:paraId="408B7F1A" w14:textId="77777777" w:rsidR="007724F4" w:rsidRDefault="007724F4" w:rsidP="007724F4"/>
    <w:p w14:paraId="54D9FE55" w14:textId="709F6B31" w:rsidR="007724F4" w:rsidRDefault="007724F4" w:rsidP="007724F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后端关键代码</w:t>
      </w:r>
      <w:r w:rsidRPr="007724F4">
        <w:rPr>
          <w:rFonts w:hint="eastAsia"/>
        </w:rPr>
        <w:t>com.training.web.controller.training.TrainingClassController</w:t>
      </w:r>
    </w:p>
    <w:p w14:paraId="6B9C683F" w14:textId="265EB90B" w:rsidR="007724F4" w:rsidRPr="007724F4" w:rsidRDefault="007724F4" w:rsidP="007724F4">
      <w:pPr>
        <w:pStyle w:val="a7"/>
        <w:ind w:left="170" w:firstLineChars="0" w:firstLine="0"/>
        <w:rPr>
          <w:rFonts w:hint="eastAsia"/>
        </w:rPr>
      </w:pPr>
      <w:r>
        <w:rPr>
          <w:rFonts w:hint="eastAsia"/>
        </w:rPr>
        <w:t>这个类就是后端服务请求的controller类，是后端代码的入口</w:t>
      </w:r>
    </w:p>
    <w:sectPr w:rsidR="007724F4" w:rsidRPr="00772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E45EB" w14:textId="77777777" w:rsidR="00956B91" w:rsidRDefault="00956B91" w:rsidP="002531D1">
      <w:pPr>
        <w:rPr>
          <w:rFonts w:hint="eastAsia"/>
        </w:rPr>
      </w:pPr>
      <w:r>
        <w:separator/>
      </w:r>
    </w:p>
  </w:endnote>
  <w:endnote w:type="continuationSeparator" w:id="0">
    <w:p w14:paraId="50D30C66" w14:textId="77777777" w:rsidR="00956B91" w:rsidRDefault="00956B91" w:rsidP="002531D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67130" w14:textId="77777777" w:rsidR="00956B91" w:rsidRDefault="00956B91" w:rsidP="002531D1">
      <w:pPr>
        <w:rPr>
          <w:rFonts w:hint="eastAsia"/>
        </w:rPr>
      </w:pPr>
      <w:r>
        <w:separator/>
      </w:r>
    </w:p>
  </w:footnote>
  <w:footnote w:type="continuationSeparator" w:id="0">
    <w:p w14:paraId="34B80F8A" w14:textId="77777777" w:rsidR="00956B91" w:rsidRDefault="00956B91" w:rsidP="002531D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04F01"/>
    <w:multiLevelType w:val="hybridMultilevel"/>
    <w:tmpl w:val="8B8AADEA"/>
    <w:lvl w:ilvl="0" w:tplc="7D104120">
      <w:start w:val="1"/>
      <w:numFmt w:val="japaneseCounting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BE60CA"/>
    <w:multiLevelType w:val="hybridMultilevel"/>
    <w:tmpl w:val="3D484E40"/>
    <w:lvl w:ilvl="0" w:tplc="B920769A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D3F21E4"/>
    <w:multiLevelType w:val="hybridMultilevel"/>
    <w:tmpl w:val="0FCA3556"/>
    <w:lvl w:ilvl="0" w:tplc="B920769A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98421719">
    <w:abstractNumId w:val="0"/>
  </w:num>
  <w:num w:numId="2" w16cid:durableId="1709143797">
    <w:abstractNumId w:val="1"/>
  </w:num>
  <w:num w:numId="3" w16cid:durableId="937103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AA"/>
    <w:rsid w:val="000746AD"/>
    <w:rsid w:val="001233E2"/>
    <w:rsid w:val="001F640E"/>
    <w:rsid w:val="002531D1"/>
    <w:rsid w:val="005408AA"/>
    <w:rsid w:val="006E663B"/>
    <w:rsid w:val="007724F4"/>
    <w:rsid w:val="00956B91"/>
    <w:rsid w:val="009765EA"/>
    <w:rsid w:val="00B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21C07"/>
  <w15:chartTrackingRefBased/>
  <w15:docId w15:val="{A7B2F705-E782-4083-8F5E-00A481FA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4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3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1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1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1D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31D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53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易毅</dc:creator>
  <cp:keywords/>
  <dc:description/>
  <cp:lastModifiedBy>易毅</cp:lastModifiedBy>
  <cp:revision>3</cp:revision>
  <dcterms:created xsi:type="dcterms:W3CDTF">2024-12-24T07:16:00Z</dcterms:created>
  <dcterms:modified xsi:type="dcterms:W3CDTF">2024-12-24T07:33:00Z</dcterms:modified>
</cp:coreProperties>
</file>