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8C9" w:rsidRPr="007958C9" w:rsidRDefault="008C2F16" w:rsidP="008C2F16">
      <w:pPr>
        <w:pStyle w:val="NormalWeb"/>
        <w:spacing w:before="0" w:beforeAutospacing="0" w:after="225" w:afterAutospacing="0" w:line="300" w:lineRule="atLeast"/>
        <w:rPr>
          <w:color w:val="4D4D4D"/>
          <w:sz w:val="28"/>
          <w:szCs w:val="28"/>
        </w:rPr>
      </w:pPr>
      <w:r w:rsidRPr="007958C9">
        <w:rPr>
          <w:color w:val="222222"/>
          <w:sz w:val="28"/>
          <w:szCs w:val="28"/>
          <w:shd w:val="clear" w:color="auto" w:fill="FFFFFF"/>
        </w:rPr>
        <w:t xml:space="preserve">Leeds is a city and a metropolitan English West Yorkshire in Northern England. </w:t>
      </w:r>
      <w:r w:rsidRPr="007958C9">
        <w:rPr>
          <w:color w:val="4D4D4D"/>
          <w:sz w:val="28"/>
          <w:szCs w:val="28"/>
        </w:rPr>
        <w:t xml:space="preserve">The city is known for sport, music and cultural attraction. Leeds is the cultural, financial and commercial heart of west Yorkshire. </w:t>
      </w:r>
    </w:p>
    <w:p w:rsidR="008C2F16" w:rsidRPr="007958C9" w:rsidRDefault="007958C9" w:rsidP="008C2F16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WHERE IS LEEDS LOCATED</w:t>
      </w:r>
    </w:p>
    <w:p w:rsidR="007958C9" w:rsidRPr="007958C9" w:rsidRDefault="008C2F16" w:rsidP="008C2F1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Leeds is a city and a metropolitan English West Yorkshire in Northern England</w:t>
      </w:r>
      <w:r w:rsidRPr="007958C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8C2F16" w:rsidRPr="007958C9" w:rsidRDefault="007958C9" w:rsidP="008C2F16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WHAT IS UNIQUE ABOUT LEEDS?</w:t>
      </w:r>
    </w:p>
    <w:p w:rsidR="008C2F16" w:rsidRPr="007958C9" w:rsidRDefault="008C2F16" w:rsidP="008C2F16">
      <w:pPr>
        <w:pStyle w:val="NormalWeb"/>
        <w:spacing w:before="0" w:beforeAutospacing="0" w:after="225" w:afterAutospacing="0" w:line="300" w:lineRule="atLeast"/>
        <w:rPr>
          <w:color w:val="4D4D4D"/>
          <w:sz w:val="28"/>
          <w:szCs w:val="28"/>
        </w:rPr>
      </w:pPr>
      <w:r w:rsidRPr="007958C9">
        <w:rPr>
          <w:color w:val="4D4D4D"/>
          <w:sz w:val="28"/>
          <w:szCs w:val="28"/>
        </w:rPr>
        <w:t xml:space="preserve">The city is known for sport, music and cultural attraction. Leeds is the cultural, financial and commercial heart of west Yorkshire. </w:t>
      </w:r>
    </w:p>
    <w:p w:rsidR="008C2F16" w:rsidRPr="007958C9" w:rsidRDefault="008D6B2E" w:rsidP="008C2F16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WHERE IS LEEDS BECKETT UNIVERSITY (LBU) </w:t>
      </w:r>
      <w:r w:rsidR="007958C9" w:rsidRPr="007958C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LOCATED</w:t>
      </w:r>
    </w:p>
    <w:p w:rsidR="008C2F16" w:rsidRPr="007958C9" w:rsidRDefault="008C2F16" w:rsidP="008C2F1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Leeds Beckett University is located in </w:t>
      </w:r>
      <w:r w:rsidRPr="007958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Leeds LS1 3HE, Unit</w:t>
      </w:r>
      <w:r w:rsidR="00A72D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ed Kingdom. It has campuses in City centre and </w:t>
      </w:r>
      <w:proofErr w:type="spellStart"/>
      <w:r w:rsidR="00A72D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</w:t>
      </w:r>
      <w:r w:rsidRPr="007958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eadingley</w:t>
      </w:r>
      <w:proofErr w:type="spellEnd"/>
    </w:p>
    <w:p w:rsidR="008C2F16" w:rsidRPr="007958C9" w:rsidRDefault="007958C9" w:rsidP="008C2F16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HOW DO YOU INTEND TO GO THERE?</w:t>
      </w:r>
    </w:p>
    <w:p w:rsidR="008C2F16" w:rsidRPr="007958C9" w:rsidRDefault="008C2F16" w:rsidP="008C2F16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Abuja International Airport to Manchester international airport, take a train for about an h</w:t>
      </w:r>
      <w:r w:rsidR="001819B0" w:rsidRPr="00795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our from Manchester to Leeds</w:t>
      </w:r>
      <w:r w:rsidRPr="00795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city</w:t>
      </w:r>
      <w:r w:rsidR="001819B0" w:rsidRPr="007958C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1819B0" w:rsidRPr="00795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campus</w:t>
      </w:r>
    </w:p>
    <w:p w:rsidR="008C2F16" w:rsidRPr="007958C9" w:rsidRDefault="007958C9" w:rsidP="008C2F16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WHAT ARE THE CITIES NEARBY TO </w:t>
      </w:r>
      <w:r w:rsidR="00A60BF4" w:rsidRPr="007958C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LEEDS?</w:t>
      </w:r>
    </w:p>
    <w:p w:rsidR="008C2F16" w:rsidRPr="007958C9" w:rsidRDefault="00A60BF4" w:rsidP="008C2F16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7 miles to </w:t>
      </w:r>
      <w:r w:rsidR="008C2F16" w:rsidRPr="007958C9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Bradford, United Kingdom.</w:t>
      </w:r>
    </w:p>
    <w:p w:rsidR="008C2F16" w:rsidRDefault="00A60BF4" w:rsidP="008C2F16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33 miles to </w:t>
      </w:r>
      <w:r w:rsidR="008C2F16" w:rsidRPr="007958C9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Manchester, United Kingdom.</w:t>
      </w:r>
    </w:p>
    <w:p w:rsidR="00A60BF4" w:rsidRPr="007958C9" w:rsidRDefault="00A60BF4" w:rsidP="008C2F16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30 miles to Sheffield, United Kingdom</w:t>
      </w:r>
    </w:p>
    <w:p w:rsidR="008C2F16" w:rsidRDefault="00A60BF4" w:rsidP="008C2F16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61 miles to </w:t>
      </w:r>
      <w:r w:rsidR="008C2F16" w:rsidRPr="007958C9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Nottingham, United Kingdom.</w:t>
      </w:r>
    </w:p>
    <w:p w:rsidR="00A60BF4" w:rsidRDefault="00A60BF4" w:rsidP="008C2F16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60 Miles to Derby, United Kingdom</w:t>
      </w:r>
    </w:p>
    <w:p w:rsidR="00A60BF4" w:rsidRDefault="00A60BF4" w:rsidP="008C2F16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60 miles to Stoke on Trent, United Kingdom</w:t>
      </w:r>
    </w:p>
    <w:p w:rsidR="00A60BF4" w:rsidRPr="007958C9" w:rsidRDefault="00A60BF4" w:rsidP="008C2F16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5</w:t>
      </w:r>
      <w:r w:rsidR="007132A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1 miles to Kingston upon hull, </w:t>
      </w:r>
      <w:proofErr w:type="gramStart"/>
      <w:r w:rsidR="007132A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U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nited kingdom</w:t>
      </w:r>
      <w:proofErr w:type="gramEnd"/>
    </w:p>
    <w:p w:rsidR="001D4A04" w:rsidRPr="007958C9" w:rsidRDefault="001D4A04" w:rsidP="001D4A0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</w:p>
    <w:p w:rsidR="001D4A04" w:rsidRPr="007958C9" w:rsidRDefault="007958C9" w:rsidP="008C2F16">
      <w:pPr>
        <w:rPr>
          <w:rFonts w:ascii="Times New Roman" w:hAnsi="Times New Roman" w:cs="Times New Roman"/>
          <w:b/>
          <w:sz w:val="28"/>
          <w:szCs w:val="28"/>
        </w:rPr>
      </w:pPr>
      <w:r w:rsidRPr="007958C9">
        <w:rPr>
          <w:rFonts w:ascii="Times New Roman" w:hAnsi="Times New Roman" w:cs="Times New Roman"/>
          <w:b/>
          <w:sz w:val="28"/>
          <w:szCs w:val="28"/>
        </w:rPr>
        <w:t>CORE MODULES</w:t>
      </w:r>
    </w:p>
    <w:p w:rsidR="001D4A04" w:rsidRPr="007958C9" w:rsidRDefault="00F26DF8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 xml:space="preserve"> • Contemporary Marketing (20 credits)</w:t>
      </w:r>
    </w:p>
    <w:p w:rsidR="001D4A04" w:rsidRPr="007958C9" w:rsidRDefault="00F26DF8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 xml:space="preserve"> • Management, People &amp; Organisations (20 credits)</w:t>
      </w:r>
    </w:p>
    <w:p w:rsidR="001D4A04" w:rsidRPr="007958C9" w:rsidRDefault="00F26DF8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 xml:space="preserve"> • Managing Financial Resources (20 credits) </w:t>
      </w:r>
    </w:p>
    <w:p w:rsidR="001D4A04" w:rsidRPr="007958C9" w:rsidRDefault="00F26DF8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• Corporate Strategy (20 credits)</w:t>
      </w:r>
    </w:p>
    <w:p w:rsidR="001D4A04" w:rsidRPr="007958C9" w:rsidRDefault="00F26DF8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 xml:space="preserve"> • International Environments of Business (20 credits)</w:t>
      </w:r>
    </w:p>
    <w:p w:rsidR="001D4A04" w:rsidRDefault="00F26DF8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 xml:space="preserve"> • Strategic Management of International Enterprises (20 credits)</w:t>
      </w:r>
    </w:p>
    <w:p w:rsidR="007958C9" w:rsidRPr="007958C9" w:rsidRDefault="007958C9" w:rsidP="008C2F16">
      <w:pPr>
        <w:rPr>
          <w:rFonts w:ascii="Times New Roman" w:hAnsi="Times New Roman" w:cs="Times New Roman"/>
          <w:sz w:val="28"/>
          <w:szCs w:val="28"/>
        </w:rPr>
      </w:pPr>
    </w:p>
    <w:p w:rsidR="001D4A04" w:rsidRPr="007958C9" w:rsidRDefault="001D4A04" w:rsidP="008C2F16">
      <w:pPr>
        <w:rPr>
          <w:rFonts w:ascii="Times New Roman" w:hAnsi="Times New Roman" w:cs="Times New Roman"/>
          <w:sz w:val="28"/>
          <w:szCs w:val="28"/>
        </w:rPr>
      </w:pPr>
    </w:p>
    <w:p w:rsidR="001D4A04" w:rsidRPr="007958C9" w:rsidRDefault="007958C9" w:rsidP="008C2F16">
      <w:pPr>
        <w:rPr>
          <w:rFonts w:ascii="Times New Roman" w:hAnsi="Times New Roman" w:cs="Times New Roman"/>
          <w:b/>
          <w:sz w:val="28"/>
          <w:szCs w:val="28"/>
        </w:rPr>
      </w:pPr>
      <w:r w:rsidRPr="007958C9">
        <w:rPr>
          <w:rFonts w:ascii="Times New Roman" w:hAnsi="Times New Roman" w:cs="Times New Roman"/>
          <w:b/>
          <w:sz w:val="28"/>
          <w:szCs w:val="28"/>
        </w:rPr>
        <w:t>OPTION MODULES</w:t>
      </w:r>
    </w:p>
    <w:p w:rsidR="001D4A04" w:rsidRPr="007958C9" w:rsidRDefault="00F26DF8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 xml:space="preserve"> • Live Commercial Project (60)</w:t>
      </w:r>
    </w:p>
    <w:p w:rsidR="007958C9" w:rsidRDefault="00F26DF8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 xml:space="preserve"> • Dissertation (60)</w:t>
      </w:r>
    </w:p>
    <w:p w:rsidR="007958C9" w:rsidRPr="007958C9" w:rsidRDefault="007958C9" w:rsidP="008C2F16">
      <w:pPr>
        <w:rPr>
          <w:rFonts w:ascii="Times New Roman" w:hAnsi="Times New Roman" w:cs="Times New Roman"/>
          <w:sz w:val="28"/>
          <w:szCs w:val="28"/>
        </w:rPr>
      </w:pPr>
    </w:p>
    <w:p w:rsidR="008C2F16" w:rsidRPr="007958C9" w:rsidRDefault="007958C9" w:rsidP="008C2F1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WHY I CHOOSE UK</w:t>
      </w:r>
    </w:p>
    <w:p w:rsidR="008C2F16" w:rsidRPr="007958C9" w:rsidRDefault="008C2F16" w:rsidP="008C2F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UK has a multicultural society, with a rich diversity of cultures, languages, and faiths.</w:t>
      </w:r>
    </w:p>
    <w:p w:rsidR="008C2F16" w:rsidRPr="007958C9" w:rsidRDefault="008C2F16" w:rsidP="008C2F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UK courses are generally shorter than other countries, helping to reduce overall tuition fees and accommodation costs.</w:t>
      </w:r>
    </w:p>
    <w:p w:rsidR="008C2F16" w:rsidRPr="007958C9" w:rsidRDefault="007958C9" w:rsidP="008C2F1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BENEFITS OF STUDYING IN UK</w:t>
      </w:r>
    </w:p>
    <w:p w:rsidR="008C2F16" w:rsidRPr="007958C9" w:rsidRDefault="008C2F16" w:rsidP="008C2F16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7958C9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Internationally Recognised Universities. ...</w:t>
      </w:r>
    </w:p>
    <w:p w:rsidR="008C2F16" w:rsidRPr="007958C9" w:rsidRDefault="008C2F16" w:rsidP="008C2F16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7958C9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Quality Education. ...</w:t>
      </w:r>
    </w:p>
    <w:p w:rsidR="008C2F16" w:rsidRPr="007958C9" w:rsidRDefault="008C2F16" w:rsidP="008C2F16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7958C9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Opportunities offered by the </w:t>
      </w:r>
      <w:r w:rsidRPr="00A72DA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en-GB"/>
        </w:rPr>
        <w:t>UK</w:t>
      </w:r>
      <w:r w:rsidR="00F26DF8" w:rsidRPr="00A72DAF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 </w:t>
      </w:r>
      <w:r w:rsidR="00F26DF8" w:rsidRPr="007958C9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Education System.</w:t>
      </w:r>
    </w:p>
    <w:p w:rsidR="008C2F16" w:rsidRPr="007958C9" w:rsidRDefault="007958C9" w:rsidP="008C2F16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Unique Culture.</w:t>
      </w:r>
    </w:p>
    <w:p w:rsidR="008C2F16" w:rsidRPr="007958C9" w:rsidRDefault="008C2F16" w:rsidP="008C2F16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7958C9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Work while </w:t>
      </w:r>
      <w:r w:rsidRPr="00A72DA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en-GB"/>
        </w:rPr>
        <w:t>studying</w:t>
      </w:r>
      <w:r w:rsidRPr="00A72DAF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 and Work Permit after </w:t>
      </w:r>
      <w:r w:rsidRPr="00A72DA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en-GB"/>
        </w:rPr>
        <w:t>studying</w:t>
      </w:r>
      <w:r w:rsidR="00F26DF8" w:rsidRPr="00A72DAF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.</w:t>
      </w:r>
    </w:p>
    <w:p w:rsidR="008C2F16" w:rsidRPr="007958C9" w:rsidRDefault="008C2F16" w:rsidP="008C2F16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7958C9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Scholarships and Financial Support. ...</w:t>
      </w:r>
    </w:p>
    <w:p w:rsidR="008C2F16" w:rsidRPr="007958C9" w:rsidRDefault="008C2F16" w:rsidP="008C2F16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7958C9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Strong Research Infrastructure. ...</w:t>
      </w:r>
    </w:p>
    <w:p w:rsidR="008C2F16" w:rsidRPr="007958C9" w:rsidRDefault="008C2F16" w:rsidP="008C2F1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</w:p>
    <w:p w:rsidR="008C2F16" w:rsidRPr="007958C9" w:rsidRDefault="007958C9" w:rsidP="008C2F1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GB"/>
        </w:rPr>
      </w:pPr>
      <w:r w:rsidRPr="007958C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GB"/>
        </w:rPr>
        <w:t>WHY DO U CHOOSE LBU</w:t>
      </w:r>
    </w:p>
    <w:p w:rsidR="008C2F16" w:rsidRPr="007958C9" w:rsidRDefault="009059D5" w:rsidP="008C2F1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7958C9">
        <w:rPr>
          <w:rFonts w:ascii="Times New Roman" w:eastAsia="Tahoma" w:hAnsi="Times New Roman" w:cs="Times New Roman"/>
          <w:sz w:val="28"/>
          <w:szCs w:val="28"/>
        </w:rPr>
        <w:t>Leeds Beckett University</w:t>
      </w:r>
      <w:r w:rsidR="008C2F16" w:rsidRPr="007958C9">
        <w:rPr>
          <w:rFonts w:ascii="Times New Roman" w:eastAsia="Tahoma" w:hAnsi="Times New Roman" w:cs="Times New Roman"/>
          <w:sz w:val="28"/>
          <w:szCs w:val="28"/>
        </w:rPr>
        <w:t xml:space="preserve"> courses are designed in consultation with industry experts and offer opportunities to undertake internships and consultancy projects </w:t>
      </w:r>
    </w:p>
    <w:p w:rsidR="008C2F16" w:rsidRPr="007958C9" w:rsidRDefault="008C2F16" w:rsidP="008C2F1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GB"/>
        </w:rPr>
      </w:pPr>
    </w:p>
    <w:p w:rsidR="008C2F16" w:rsidRPr="007958C9" w:rsidRDefault="007958C9" w:rsidP="008C2F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 w:cs="Times New Roman"/>
          <w:b/>
          <w:sz w:val="28"/>
          <w:szCs w:val="28"/>
        </w:rPr>
      </w:pPr>
      <w:r w:rsidRPr="007958C9">
        <w:rPr>
          <w:rFonts w:ascii="Times New Roman" w:hAnsi="Times New Roman" w:cs="Times New Roman"/>
          <w:b/>
          <w:sz w:val="28"/>
          <w:szCs w:val="28"/>
        </w:rPr>
        <w:t>WHY I CHOOSE MANAGEMENT AND INTERNATIONAL BUSINESS</w:t>
      </w:r>
    </w:p>
    <w:p w:rsidR="008C2F16" w:rsidRPr="007958C9" w:rsidRDefault="0046080B" w:rsidP="008C2F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72D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It will help me to develop a </w:t>
      </w:r>
      <w:r w:rsidRPr="00A72DA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global</w:t>
      </w:r>
      <w:r w:rsidRPr="00A72D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perspective in order to be successful in </w:t>
      </w:r>
      <w:r w:rsidRPr="00A72DA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business</w:t>
      </w:r>
      <w:r w:rsidRPr="00A72D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</w:t>
      </w:r>
      <w:r w:rsidRPr="00A72DA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Studying Management and international business</w:t>
      </w:r>
      <w:r w:rsidRPr="00A72D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will allow me to see how globalisation has brought about an increasing 'connectedness' of </w:t>
      </w:r>
      <w:r w:rsidRPr="00A72DA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businesses</w:t>
      </w:r>
      <w:r w:rsidRPr="00A72D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Pr="007958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markets, people and information across countries.</w:t>
      </w:r>
    </w:p>
    <w:p w:rsidR="0046080B" w:rsidRPr="007958C9" w:rsidRDefault="0046080B" w:rsidP="008C2F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 w:cs="Times New Roman"/>
          <w:sz w:val="28"/>
          <w:szCs w:val="28"/>
        </w:rPr>
      </w:pPr>
    </w:p>
    <w:p w:rsidR="008C2F16" w:rsidRPr="007958C9" w:rsidRDefault="008C2F16" w:rsidP="008C2F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58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LEARN THROUGH</w:t>
      </w:r>
    </w:p>
    <w:p w:rsidR="008C2F16" w:rsidRPr="007958C9" w:rsidRDefault="008C2F16" w:rsidP="007958C9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7958C9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lectures</w:t>
      </w:r>
    </w:p>
    <w:p w:rsidR="008C2F16" w:rsidRPr="007958C9" w:rsidRDefault="008C2F16" w:rsidP="007958C9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7958C9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seminars</w:t>
      </w:r>
    </w:p>
    <w:p w:rsidR="008C2F16" w:rsidRPr="007958C9" w:rsidRDefault="008C2F16" w:rsidP="007958C9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7958C9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tutorials</w:t>
      </w:r>
    </w:p>
    <w:p w:rsidR="008C2F16" w:rsidRDefault="008C2F16" w:rsidP="007958C9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7958C9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laboratory sessions</w:t>
      </w:r>
    </w:p>
    <w:p w:rsidR="007958C9" w:rsidRPr="007958C9" w:rsidRDefault="007958C9" w:rsidP="007958C9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:rsidR="008C2F16" w:rsidRPr="007958C9" w:rsidRDefault="008C2F16" w:rsidP="008C2F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 w:cs="Times New Roman"/>
          <w:b/>
          <w:sz w:val="28"/>
          <w:szCs w:val="28"/>
        </w:rPr>
      </w:pPr>
    </w:p>
    <w:p w:rsidR="008C2F16" w:rsidRPr="007958C9" w:rsidRDefault="007958C9" w:rsidP="008C2F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 w:cs="Times New Roman"/>
          <w:b/>
          <w:sz w:val="28"/>
          <w:szCs w:val="28"/>
        </w:rPr>
      </w:pPr>
      <w:r w:rsidRPr="007958C9">
        <w:rPr>
          <w:rFonts w:ascii="Times New Roman" w:hAnsi="Times New Roman" w:cs="Times New Roman"/>
          <w:b/>
          <w:sz w:val="28"/>
          <w:szCs w:val="28"/>
        </w:rPr>
        <w:lastRenderedPageBreak/>
        <w:t>WHY YOU CHOOSE TO STUDY AT LBU</w:t>
      </w:r>
    </w:p>
    <w:p w:rsidR="00752BAB" w:rsidRPr="007958C9" w:rsidRDefault="00752BAB" w:rsidP="00752BAB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Opportunity to work on a live consultancy project</w:t>
      </w:r>
    </w:p>
    <w:p w:rsidR="00752BAB" w:rsidRPr="007958C9" w:rsidRDefault="00752BAB" w:rsidP="00752BAB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Opportunity to gain insight from Leeds Business School guest lectures</w:t>
      </w:r>
    </w:p>
    <w:p w:rsidR="008C2F16" w:rsidRPr="007958C9" w:rsidRDefault="008C2F16" w:rsidP="008C2F16">
      <w:pPr>
        <w:rPr>
          <w:rFonts w:ascii="Times New Roman" w:hAnsi="Times New Roman" w:cs="Times New Roman"/>
          <w:sz w:val="28"/>
          <w:szCs w:val="28"/>
        </w:rPr>
      </w:pPr>
    </w:p>
    <w:p w:rsidR="008C2F16" w:rsidRPr="007958C9" w:rsidRDefault="007958C9" w:rsidP="008C2F16">
      <w:pPr>
        <w:rPr>
          <w:rFonts w:ascii="Times New Roman" w:hAnsi="Times New Roman" w:cs="Times New Roman"/>
          <w:b/>
          <w:sz w:val="28"/>
          <w:szCs w:val="28"/>
        </w:rPr>
      </w:pPr>
      <w:r w:rsidRPr="007958C9">
        <w:rPr>
          <w:rFonts w:ascii="Times New Roman" w:hAnsi="Times New Roman" w:cs="Times New Roman"/>
          <w:b/>
          <w:sz w:val="28"/>
          <w:szCs w:val="28"/>
        </w:rPr>
        <w:t>ACCOMODATION</w:t>
      </w:r>
    </w:p>
    <w:p w:rsidR="001D4A04" w:rsidRPr="007958C9" w:rsidRDefault="001D4A04" w:rsidP="007958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Arena Village</w:t>
      </w:r>
    </w:p>
    <w:p w:rsidR="001D4A04" w:rsidRPr="007958C9" w:rsidRDefault="001D4A04" w:rsidP="007958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Broadcasting tower</w:t>
      </w:r>
    </w:p>
    <w:p w:rsidR="001D4A04" w:rsidRPr="007958C9" w:rsidRDefault="001D4A04" w:rsidP="007958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Carnegie village</w:t>
      </w:r>
    </w:p>
    <w:p w:rsidR="001D4A04" w:rsidRPr="007958C9" w:rsidRDefault="001D4A04" w:rsidP="007958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Mill street</w:t>
      </w:r>
    </w:p>
    <w:p w:rsidR="001D4A04" w:rsidRPr="007958C9" w:rsidRDefault="001D4A04" w:rsidP="007958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Marsden house</w:t>
      </w:r>
    </w:p>
    <w:p w:rsidR="001D4A04" w:rsidRDefault="001D4A04" w:rsidP="007958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58C9">
        <w:rPr>
          <w:rFonts w:ascii="Times New Roman" w:hAnsi="Times New Roman" w:cs="Times New Roman"/>
          <w:sz w:val="28"/>
          <w:szCs w:val="28"/>
        </w:rPr>
        <w:t>Kirtstall</w:t>
      </w:r>
      <w:proofErr w:type="spellEnd"/>
      <w:r w:rsidRPr="007958C9">
        <w:rPr>
          <w:rFonts w:ascii="Times New Roman" w:hAnsi="Times New Roman" w:cs="Times New Roman"/>
          <w:sz w:val="28"/>
          <w:szCs w:val="28"/>
        </w:rPr>
        <w:t xml:space="preserve"> Brewery</w:t>
      </w:r>
    </w:p>
    <w:p w:rsidR="00A72DAF" w:rsidRPr="007958C9" w:rsidRDefault="00A72DAF" w:rsidP="00A72DA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2DAF" w:rsidRPr="007958C9" w:rsidRDefault="00A72DAF" w:rsidP="00A72DA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b/>
          <w:color w:val="000000"/>
          <w:sz w:val="28"/>
          <w:szCs w:val="28"/>
        </w:rPr>
        <w:t>WHERE DO YOU INTEND TO LIVE WHILE YOU ARE IN THE UK?</w:t>
      </w:r>
    </w:p>
    <w:p w:rsidR="00A72DAF" w:rsidRPr="007958C9" w:rsidRDefault="00A72DAF" w:rsidP="00A72DAF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color w:val="000000"/>
          <w:sz w:val="28"/>
          <w:szCs w:val="28"/>
        </w:rPr>
        <w:t>I intend to live in</w:t>
      </w:r>
      <w:r w:rsidRPr="007958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958C9">
        <w:rPr>
          <w:rFonts w:ascii="Times New Roman" w:hAnsi="Times New Roman" w:cs="Times New Roman"/>
          <w:b/>
          <w:sz w:val="28"/>
          <w:szCs w:val="28"/>
        </w:rPr>
        <w:t>Arena Village</w:t>
      </w:r>
      <w:r w:rsidRPr="007958C9">
        <w:rPr>
          <w:rFonts w:ascii="Times New Roman" w:hAnsi="Times New Roman" w:cs="Times New Roman"/>
          <w:sz w:val="28"/>
          <w:szCs w:val="28"/>
        </w:rPr>
        <w:t>- 7minutes walk from city campus and has a wide range of rooms, flats and studio.</w:t>
      </w:r>
    </w:p>
    <w:p w:rsidR="00A72DAF" w:rsidRPr="007958C9" w:rsidRDefault="00A72DAF" w:rsidP="00A72DAF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It cost 177.5 pounds per week and 7,810 pounds annually. The staff are open 24hrs and located to facilities that I need.</w:t>
      </w:r>
    </w:p>
    <w:p w:rsidR="001D4A04" w:rsidRPr="007958C9" w:rsidRDefault="001D4A04" w:rsidP="008C2F16">
      <w:pPr>
        <w:rPr>
          <w:rFonts w:ascii="Times New Roman" w:hAnsi="Times New Roman" w:cs="Times New Roman"/>
          <w:b/>
          <w:sz w:val="28"/>
          <w:szCs w:val="28"/>
        </w:rPr>
      </w:pPr>
    </w:p>
    <w:p w:rsidR="008C2F16" w:rsidRPr="007958C9" w:rsidRDefault="007958C9" w:rsidP="008C2F1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• HOW DID YOU FIND OUT ABOUT IT? </w:t>
      </w:r>
    </w:p>
    <w:p w:rsidR="008C2F16" w:rsidRPr="007958C9" w:rsidRDefault="008C2F16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color w:val="000000"/>
          <w:sz w:val="28"/>
          <w:szCs w:val="28"/>
        </w:rPr>
        <w:t>A friend who is on his PHD program with university of Hull</w:t>
      </w:r>
    </w:p>
    <w:p w:rsidR="008C2F16" w:rsidRPr="007958C9" w:rsidRDefault="008C2F16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• WHICH OTHER COLLEGES / UNIVERSITIES HAVE YOU CONSIDERED? </w:t>
      </w:r>
    </w:p>
    <w:p w:rsidR="008C2F16" w:rsidRDefault="008C2F16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color w:val="000000"/>
          <w:sz w:val="28"/>
          <w:szCs w:val="28"/>
        </w:rPr>
        <w:t>University of Bradf</w:t>
      </w:r>
      <w:r w:rsidR="001D4A04" w:rsidRPr="007958C9">
        <w:rPr>
          <w:rFonts w:ascii="Times New Roman" w:hAnsi="Times New Roman" w:cs="Times New Roman"/>
          <w:color w:val="000000"/>
          <w:sz w:val="28"/>
          <w:szCs w:val="28"/>
        </w:rPr>
        <w:t>ord and Sheffield Hallam University</w:t>
      </w:r>
    </w:p>
    <w:p w:rsidR="007958C9" w:rsidRPr="007958C9" w:rsidRDefault="007958C9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2F16" w:rsidRPr="007958C9" w:rsidRDefault="007958C9" w:rsidP="008C2F1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• DO YOU KNOW ANYONE WHO HAS ALREADY STUDIED THERE? </w:t>
      </w:r>
    </w:p>
    <w:p w:rsidR="008C2F16" w:rsidRDefault="00A60BF4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None</w:t>
      </w:r>
    </w:p>
    <w:p w:rsidR="007958C9" w:rsidRPr="007958C9" w:rsidRDefault="007958C9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2F16" w:rsidRPr="007958C9" w:rsidRDefault="008C2F16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="007958C9" w:rsidRPr="007958C9">
        <w:rPr>
          <w:rFonts w:ascii="Times New Roman" w:hAnsi="Times New Roman" w:cs="Times New Roman"/>
          <w:b/>
          <w:color w:val="000000"/>
          <w:sz w:val="28"/>
          <w:szCs w:val="28"/>
        </w:rPr>
        <w:t>WHAT FACI</w:t>
      </w:r>
      <w:r w:rsidR="00A60BF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LITIES ARE YOU EXPECTING AT THE </w:t>
      </w:r>
      <w:r w:rsidR="007958C9" w:rsidRPr="007958C9">
        <w:rPr>
          <w:rFonts w:ascii="Times New Roman" w:hAnsi="Times New Roman" w:cs="Times New Roman"/>
          <w:b/>
          <w:color w:val="000000"/>
          <w:sz w:val="28"/>
          <w:szCs w:val="28"/>
        </w:rPr>
        <w:t>UNIVERSITY?</w:t>
      </w:r>
    </w:p>
    <w:p w:rsidR="008C2F16" w:rsidRPr="007958C9" w:rsidRDefault="008C2F16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IT facilities</w:t>
      </w:r>
    </w:p>
    <w:p w:rsidR="008C2F16" w:rsidRPr="007958C9" w:rsidRDefault="008C2F16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24hrs libraries</w:t>
      </w:r>
    </w:p>
    <w:p w:rsidR="008C2F16" w:rsidRPr="007958C9" w:rsidRDefault="008C2F16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lastRenderedPageBreak/>
        <w:t>Student union</w:t>
      </w:r>
    </w:p>
    <w:p w:rsidR="008C2F16" w:rsidRPr="007958C9" w:rsidRDefault="008C2F16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Sport facilities</w:t>
      </w:r>
    </w:p>
    <w:p w:rsidR="008C2F16" w:rsidRDefault="008C2F16" w:rsidP="008C2F16">
      <w:pPr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Material &amp; engineering research institute</w:t>
      </w:r>
    </w:p>
    <w:p w:rsidR="007958C9" w:rsidRPr="007958C9" w:rsidRDefault="007958C9" w:rsidP="008C2F16">
      <w:pPr>
        <w:rPr>
          <w:rFonts w:ascii="Times New Roman" w:hAnsi="Times New Roman" w:cs="Times New Roman"/>
          <w:sz w:val="28"/>
          <w:szCs w:val="28"/>
        </w:rPr>
      </w:pPr>
    </w:p>
    <w:p w:rsidR="008C2F16" w:rsidRPr="007958C9" w:rsidRDefault="007958C9" w:rsidP="008C2F1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b/>
          <w:color w:val="000000"/>
          <w:sz w:val="28"/>
          <w:szCs w:val="28"/>
        </w:rPr>
        <w:t>WHAT COURSE ARE YOU STUDYING AND HOW LONG IS IT?</w:t>
      </w:r>
    </w:p>
    <w:p w:rsidR="001D4A04" w:rsidRPr="007958C9" w:rsidRDefault="001D4A04" w:rsidP="001D4A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color w:val="000000"/>
          <w:sz w:val="28"/>
          <w:szCs w:val="28"/>
        </w:rPr>
        <w:t>Management and International Business</w:t>
      </w:r>
      <w:r w:rsidR="00A72DAF">
        <w:rPr>
          <w:rFonts w:ascii="Times New Roman" w:hAnsi="Times New Roman" w:cs="Times New Roman"/>
          <w:color w:val="000000"/>
          <w:sz w:val="28"/>
          <w:szCs w:val="28"/>
        </w:rPr>
        <w:t xml:space="preserve">, 1 </w:t>
      </w:r>
      <w:bookmarkStart w:id="0" w:name="_GoBack"/>
      <w:bookmarkEnd w:id="0"/>
      <w:r w:rsidR="00A60BF4">
        <w:rPr>
          <w:rFonts w:ascii="Times New Roman" w:hAnsi="Times New Roman" w:cs="Times New Roman"/>
          <w:color w:val="000000"/>
          <w:sz w:val="28"/>
          <w:szCs w:val="28"/>
        </w:rPr>
        <w:t>year Master’s program</w:t>
      </w:r>
    </w:p>
    <w:p w:rsidR="008C2F16" w:rsidRPr="007958C9" w:rsidRDefault="008C2F16" w:rsidP="007958C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 w:cs="Times New Roman"/>
          <w:sz w:val="28"/>
          <w:szCs w:val="28"/>
        </w:rPr>
      </w:pPr>
      <w:r w:rsidRPr="007958C9">
        <w:rPr>
          <w:rFonts w:ascii="Times New Roman" w:hAnsi="Times New Roman" w:cs="Times New Roman"/>
          <w:sz w:val="28"/>
          <w:szCs w:val="28"/>
        </w:rPr>
        <w:t>.</w:t>
      </w:r>
    </w:p>
    <w:p w:rsidR="008C2F16" w:rsidRPr="007958C9" w:rsidRDefault="007958C9" w:rsidP="008C2F1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b/>
          <w:color w:val="000000"/>
          <w:sz w:val="28"/>
          <w:szCs w:val="28"/>
        </w:rPr>
        <w:t>WHAT IS THE RELEVANCE OF THE COURSE TO YOUR FUTURE CAREER PATH?</w:t>
      </w:r>
    </w:p>
    <w:p w:rsidR="008C2F16" w:rsidRDefault="008C2F16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I want to have a more fulfilling job career in the </w:t>
      </w:r>
      <w:r w:rsidR="007C2BB1"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Management and International Business and </w:t>
      </w:r>
      <w:r w:rsidRPr="007958C9">
        <w:rPr>
          <w:rFonts w:ascii="Times New Roman" w:hAnsi="Times New Roman" w:cs="Times New Roman"/>
          <w:color w:val="000000"/>
          <w:sz w:val="28"/>
          <w:szCs w:val="28"/>
        </w:rPr>
        <w:t>I also target to work with the Nigeria p</w:t>
      </w:r>
      <w:r w:rsidR="007C2BB1" w:rsidRPr="007958C9">
        <w:rPr>
          <w:rFonts w:ascii="Times New Roman" w:hAnsi="Times New Roman" w:cs="Times New Roman"/>
          <w:color w:val="000000"/>
          <w:sz w:val="28"/>
          <w:szCs w:val="28"/>
        </w:rPr>
        <w:t>ort authority as a Master’s degree holder and earn</w:t>
      </w:r>
      <w:r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 a good salary of N800,000.</w:t>
      </w:r>
    </w:p>
    <w:p w:rsidR="007958C9" w:rsidRPr="007958C9" w:rsidRDefault="007958C9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2F16" w:rsidRPr="007958C9" w:rsidRDefault="007958C9" w:rsidP="008C2F1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b/>
          <w:color w:val="000000"/>
          <w:sz w:val="28"/>
          <w:szCs w:val="28"/>
        </w:rPr>
        <w:t>HOW ARE YOU FUNDING YOUR STUDIES?</w:t>
      </w:r>
    </w:p>
    <w:p w:rsidR="008C2F16" w:rsidRPr="007958C9" w:rsidRDefault="008C2F16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My </w:t>
      </w:r>
      <w:proofErr w:type="spellStart"/>
      <w:r w:rsidRPr="007958C9">
        <w:rPr>
          <w:rFonts w:ascii="Times New Roman" w:hAnsi="Times New Roman" w:cs="Times New Roman"/>
          <w:color w:val="000000"/>
          <w:sz w:val="28"/>
          <w:szCs w:val="28"/>
        </w:rPr>
        <w:t>mun</w:t>
      </w:r>
      <w:proofErr w:type="spellEnd"/>
      <w:r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 will b</w:t>
      </w:r>
      <w:r w:rsidR="007C2BB1"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e the sponsor, she is the </w:t>
      </w:r>
      <w:proofErr w:type="spellStart"/>
      <w:r w:rsidR="007C2BB1" w:rsidRPr="007958C9">
        <w:rPr>
          <w:rFonts w:ascii="Times New Roman" w:hAnsi="Times New Roman" w:cs="Times New Roman"/>
          <w:color w:val="000000"/>
          <w:sz w:val="28"/>
          <w:szCs w:val="28"/>
        </w:rPr>
        <w:t>Owerri</w:t>
      </w:r>
      <w:proofErr w:type="spellEnd"/>
      <w:r w:rsidR="007958C9"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 Central</w:t>
      </w:r>
      <w:r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 Zenith Bank </w:t>
      </w:r>
      <w:r w:rsidR="007958C9" w:rsidRPr="007958C9">
        <w:rPr>
          <w:rFonts w:ascii="Times New Roman" w:hAnsi="Times New Roman" w:cs="Times New Roman"/>
          <w:color w:val="000000"/>
          <w:sz w:val="28"/>
          <w:szCs w:val="28"/>
        </w:rPr>
        <w:t>Branch</w:t>
      </w:r>
      <w:r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 M</w:t>
      </w:r>
      <w:r w:rsidR="007C2BB1" w:rsidRPr="007958C9">
        <w:rPr>
          <w:rFonts w:ascii="Times New Roman" w:hAnsi="Times New Roman" w:cs="Times New Roman"/>
          <w:color w:val="000000"/>
          <w:sz w:val="28"/>
          <w:szCs w:val="28"/>
        </w:rPr>
        <w:t>anager and she earns about N1,20</w:t>
      </w:r>
      <w:r w:rsidRPr="007958C9">
        <w:rPr>
          <w:rFonts w:ascii="Times New Roman" w:hAnsi="Times New Roman" w:cs="Times New Roman"/>
          <w:color w:val="000000"/>
          <w:sz w:val="28"/>
          <w:szCs w:val="28"/>
        </w:rPr>
        <w:t>0,000 monthly.</w:t>
      </w:r>
    </w:p>
    <w:p w:rsidR="008C2F16" w:rsidRDefault="007C2BB1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color w:val="000000"/>
          <w:sz w:val="28"/>
          <w:szCs w:val="28"/>
        </w:rPr>
        <w:t>Fees- 14000</w:t>
      </w:r>
      <w:r w:rsidR="008C2F16"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958C9">
        <w:rPr>
          <w:rFonts w:ascii="Times New Roman" w:hAnsi="Times New Roman" w:cs="Times New Roman"/>
          <w:color w:val="000000"/>
          <w:sz w:val="28"/>
          <w:szCs w:val="28"/>
        </w:rPr>
        <w:t>reduce/discounted to 11000</w:t>
      </w:r>
      <w:r w:rsidR="008C2F16" w:rsidRPr="00795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958C9">
        <w:rPr>
          <w:rFonts w:ascii="Times New Roman" w:hAnsi="Times New Roman" w:cs="Times New Roman"/>
          <w:color w:val="000000"/>
          <w:sz w:val="28"/>
          <w:szCs w:val="28"/>
        </w:rPr>
        <w:t>pounds</w:t>
      </w:r>
    </w:p>
    <w:p w:rsidR="00A72DAF" w:rsidRDefault="00A72DAF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Your Elder Brother is the Manager of Julius Berger </w:t>
      </w:r>
    </w:p>
    <w:p w:rsidR="00A72DAF" w:rsidRDefault="00A72DAF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Your Elder Sister owned A &amp; Z Limited</w:t>
      </w:r>
    </w:p>
    <w:p w:rsidR="008C2F16" w:rsidRPr="007958C9" w:rsidRDefault="008C2F16" w:rsidP="008C2F1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C2F16" w:rsidRPr="007958C9" w:rsidRDefault="008C2F16" w:rsidP="008C2F1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b/>
          <w:color w:val="000000"/>
          <w:sz w:val="28"/>
          <w:szCs w:val="28"/>
        </w:rPr>
        <w:t>DO YOU INTEND TO WORK IN THE UK DURING YOUR STUDIES?</w:t>
      </w:r>
    </w:p>
    <w:p w:rsidR="008C2F16" w:rsidRDefault="008C2F16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color w:val="000000"/>
          <w:sz w:val="28"/>
          <w:szCs w:val="28"/>
        </w:rPr>
        <w:t>I intend to work and gain experience within the weekly student 20hrs.</w:t>
      </w:r>
    </w:p>
    <w:p w:rsidR="007958C9" w:rsidRPr="007958C9" w:rsidRDefault="007958C9" w:rsidP="008C2F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2F16" w:rsidRPr="007958C9" w:rsidRDefault="008C2F16" w:rsidP="008C2F1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b/>
          <w:color w:val="000000"/>
          <w:sz w:val="28"/>
          <w:szCs w:val="28"/>
        </w:rPr>
        <w:t>IF YOU HAVE DEPENDANTS TRAVELLING WITH YOU, WHAT WILL THEY BE DOING WHILE YOU ARE STUDYING?</w:t>
      </w:r>
    </w:p>
    <w:p w:rsidR="00623556" w:rsidRPr="007958C9" w:rsidRDefault="008C2F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58C9">
        <w:rPr>
          <w:rFonts w:ascii="Times New Roman" w:hAnsi="Times New Roman" w:cs="Times New Roman"/>
          <w:color w:val="000000"/>
          <w:sz w:val="28"/>
          <w:szCs w:val="28"/>
        </w:rPr>
        <w:t>They will be coming but not immediately</w:t>
      </w:r>
    </w:p>
    <w:sectPr w:rsidR="00623556" w:rsidRPr="007958C9" w:rsidSect="007958C9">
      <w:pgSz w:w="11906" w:h="16838"/>
      <w:pgMar w:top="1440" w:right="746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623"/>
    <w:multiLevelType w:val="multilevel"/>
    <w:tmpl w:val="D41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5DD2"/>
    <w:multiLevelType w:val="multilevel"/>
    <w:tmpl w:val="13E8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A1817"/>
    <w:multiLevelType w:val="multilevel"/>
    <w:tmpl w:val="C11E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F0890"/>
    <w:multiLevelType w:val="multilevel"/>
    <w:tmpl w:val="3C36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068C7"/>
    <w:multiLevelType w:val="multilevel"/>
    <w:tmpl w:val="F590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24E6B"/>
    <w:multiLevelType w:val="multilevel"/>
    <w:tmpl w:val="5E7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20558"/>
    <w:multiLevelType w:val="multilevel"/>
    <w:tmpl w:val="6F36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B6B"/>
    <w:multiLevelType w:val="multilevel"/>
    <w:tmpl w:val="A93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E7505"/>
    <w:multiLevelType w:val="multilevel"/>
    <w:tmpl w:val="374E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75706"/>
    <w:multiLevelType w:val="multilevel"/>
    <w:tmpl w:val="8EF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16"/>
    <w:rsid w:val="001538E5"/>
    <w:rsid w:val="001819B0"/>
    <w:rsid w:val="001D4A04"/>
    <w:rsid w:val="003D316E"/>
    <w:rsid w:val="0046080B"/>
    <w:rsid w:val="007132AA"/>
    <w:rsid w:val="00752BAB"/>
    <w:rsid w:val="007958C9"/>
    <w:rsid w:val="007C2BB1"/>
    <w:rsid w:val="008C2F16"/>
    <w:rsid w:val="008D6B2E"/>
    <w:rsid w:val="009059D5"/>
    <w:rsid w:val="00917237"/>
    <w:rsid w:val="00A60BF4"/>
    <w:rsid w:val="00A72DAF"/>
    <w:rsid w:val="00C647B5"/>
    <w:rsid w:val="00F2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3E0E"/>
  <w15:chartTrackingRefBased/>
  <w15:docId w15:val="{0D8851C9-23BF-4A64-9F43-587101B1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F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F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5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2021-04-20T08:58:00Z</dcterms:created>
  <dcterms:modified xsi:type="dcterms:W3CDTF">2021-04-20T23:30:00Z</dcterms:modified>
</cp:coreProperties>
</file>