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10CE8" w14:textId="77777777" w:rsidR="009A4B1B" w:rsidRPr="002D6AA0" w:rsidRDefault="009A4B1B" w:rsidP="009A4B1B">
      <w:pPr>
        <w:jc w:val="center"/>
        <w:rPr>
          <w:rFonts w:ascii="Times New Roman" w:hAnsi="Times New Roman"/>
          <w:b/>
          <w:sz w:val="24"/>
          <w:szCs w:val="24"/>
        </w:rPr>
      </w:pPr>
      <w:r w:rsidRPr="002D6AA0">
        <w:rPr>
          <w:rFonts w:ascii="Times New Roman" w:hAnsi="Times New Roman"/>
          <w:b/>
          <w:sz w:val="24"/>
          <w:szCs w:val="24"/>
        </w:rPr>
        <w:t>Statement of Purpose</w:t>
      </w:r>
    </w:p>
    <w:p w14:paraId="02F97998" w14:textId="5F46A860" w:rsidR="006A6F53" w:rsidRPr="002D6AA0" w:rsidRDefault="009A4B1B" w:rsidP="006A6F53">
      <w:pPr>
        <w:pStyle w:val="NormalWeb"/>
        <w:shd w:val="clear" w:color="auto" w:fill="FFFFFF"/>
        <w:spacing w:before="0" w:beforeAutospacing="0" w:after="135" w:afterAutospacing="0" w:line="276" w:lineRule="auto"/>
        <w:jc w:val="both"/>
        <w:rPr>
          <w:shd w:val="clear" w:color="auto" w:fill="FFFFFF"/>
        </w:rPr>
      </w:pPr>
      <w:r w:rsidRPr="002D6AA0">
        <w:rPr>
          <w:shd w:val="clear" w:color="auto" w:fill="FFFFFF"/>
        </w:rPr>
        <w:t xml:space="preserve">Today's society relies more and more upon fast and secure communications infrastructure, particularly wireless networks, this is a trend that will continue. Information technology, and </w:t>
      </w:r>
      <w:r w:rsidR="00E31C89" w:rsidRPr="002D6AA0">
        <w:rPr>
          <w:shd w:val="clear" w:color="auto" w:fill="FFFFFF"/>
        </w:rPr>
        <w:t>most especially</w:t>
      </w:r>
      <w:r w:rsidRPr="002D6AA0">
        <w:rPr>
          <w:shd w:val="clear" w:color="auto" w:fill="FFFFFF"/>
        </w:rPr>
        <w:t xml:space="preserve"> mobile communications, has changed people's lives over the entire world.</w:t>
      </w:r>
      <w:r w:rsidRPr="002D6AA0">
        <w:t xml:space="preserve"> In fact, today much attention is being devoted and dedicated to network optimization to ensure delivery of optimal Quality of Service (QoS). I believe pursuing MS in Telecommunication Engineering will further enable me to contribute greatly to the telecommunication industry. </w:t>
      </w:r>
      <w:r w:rsidR="00A76BF6">
        <w:t xml:space="preserve">I undertook my undergraduate degree in Electrical and Electronic Engineering and </w:t>
      </w:r>
      <w:r w:rsidRPr="002D6AA0">
        <w:rPr>
          <w:shd w:val="clear" w:color="auto" w:fill="FFFFFF"/>
        </w:rPr>
        <w:t xml:space="preserve">I am currently working as a Network Quality Engineer, handling network Performance and Optimization </w:t>
      </w:r>
      <w:r w:rsidR="00E20219" w:rsidRPr="002D6AA0">
        <w:rPr>
          <w:shd w:val="clear" w:color="auto" w:fill="FFFFFF"/>
        </w:rPr>
        <w:t>which</w:t>
      </w:r>
      <w:r w:rsidRPr="002D6AA0">
        <w:rPr>
          <w:shd w:val="clear" w:color="auto" w:fill="FFFFFF"/>
        </w:rPr>
        <w:t xml:space="preserve"> involve </w:t>
      </w:r>
      <w:r w:rsidR="00E20219" w:rsidRPr="002D6AA0">
        <w:rPr>
          <w:shd w:val="clear" w:color="auto" w:fill="FFFFFF"/>
        </w:rPr>
        <w:t xml:space="preserve">ensuring </w:t>
      </w:r>
      <w:r w:rsidRPr="002D6AA0">
        <w:rPr>
          <w:shd w:val="clear" w:color="auto" w:fill="FFFFFF"/>
        </w:rPr>
        <w:t xml:space="preserve">strict </w:t>
      </w:r>
      <w:r w:rsidR="00E20219" w:rsidRPr="002D6AA0">
        <w:rPr>
          <w:shd w:val="clear" w:color="auto" w:fill="FFFFFF"/>
        </w:rPr>
        <w:t>compliance</w:t>
      </w:r>
      <w:r w:rsidRPr="002D6AA0">
        <w:rPr>
          <w:shd w:val="clear" w:color="auto" w:fill="FFFFFF"/>
        </w:rPr>
        <w:t xml:space="preserve"> to </w:t>
      </w:r>
      <w:r w:rsidR="009F0196" w:rsidRPr="002D6AA0">
        <w:rPr>
          <w:shd w:val="clear" w:color="auto" w:fill="FFFFFF"/>
        </w:rPr>
        <w:t xml:space="preserve">safety and </w:t>
      </w:r>
      <w:r w:rsidRPr="002D6AA0">
        <w:rPr>
          <w:shd w:val="clear" w:color="auto" w:fill="FFFFFF"/>
        </w:rPr>
        <w:t>quality</w:t>
      </w:r>
      <w:r w:rsidR="009F0196" w:rsidRPr="002D6AA0">
        <w:rPr>
          <w:shd w:val="clear" w:color="auto" w:fill="FFFFFF"/>
        </w:rPr>
        <w:t xml:space="preserve"> policies</w:t>
      </w:r>
      <w:r w:rsidRPr="002D6AA0">
        <w:rPr>
          <w:shd w:val="clear" w:color="auto" w:fill="FFFFFF"/>
        </w:rPr>
        <w:t xml:space="preserve"> during project implementation as well as continuous tuning of both physical and logical network parameters for quality service delivery. </w:t>
      </w:r>
    </w:p>
    <w:p w14:paraId="0A2DD50B" w14:textId="23545E9C" w:rsidR="009A4B1B" w:rsidRPr="002D6AA0" w:rsidRDefault="009A4B1B" w:rsidP="006A6F53">
      <w:pPr>
        <w:pStyle w:val="NormalWeb"/>
        <w:shd w:val="clear" w:color="auto" w:fill="FFFFFF"/>
        <w:spacing w:before="0" w:beforeAutospacing="0" w:after="135" w:afterAutospacing="0" w:line="276" w:lineRule="auto"/>
        <w:jc w:val="both"/>
      </w:pPr>
      <w:r w:rsidRPr="002D6AA0">
        <w:t xml:space="preserve">I have observed a drastic yet consistent technological evolution across the world. The emergence of innovative products and services like </w:t>
      </w:r>
      <w:r w:rsidR="00A87165" w:rsidRPr="002D6AA0">
        <w:rPr>
          <w:color w:val="202122"/>
          <w:shd w:val="clear" w:color="auto" w:fill="FFFFFF"/>
        </w:rPr>
        <w:t xml:space="preserve">Network Functions Virtualization (NFV), </w:t>
      </w:r>
      <w:r w:rsidR="00A87165" w:rsidRPr="002D6AA0">
        <w:t xml:space="preserve">Autonomous Vehicle, Advanced Tracking Systems, </w:t>
      </w:r>
      <w:r w:rsidR="005509BC" w:rsidRPr="002D6AA0">
        <w:t xml:space="preserve">Internet of Things (IoT) </w:t>
      </w:r>
      <w:r w:rsidRPr="002D6AA0">
        <w:t>and</w:t>
      </w:r>
      <w:r w:rsidR="00A87165" w:rsidRPr="002D6AA0">
        <w:t xml:space="preserve"> Smart Grid</w:t>
      </w:r>
      <w:r w:rsidRPr="002D6AA0">
        <w:t xml:space="preserve"> has led me to believe that there is much more to create, explore and discover in this field</w:t>
      </w:r>
      <w:r w:rsidR="00261AD9" w:rsidRPr="002D6AA0">
        <w:t>.</w:t>
      </w:r>
      <w:r w:rsidR="003F1085" w:rsidRPr="002D6AA0">
        <w:t xml:space="preserve"> </w:t>
      </w:r>
      <w:r w:rsidR="00261AD9" w:rsidRPr="002D6AA0">
        <w:t xml:space="preserve">I therefore resolved to </w:t>
      </w:r>
      <w:r w:rsidR="003F1085" w:rsidRPr="002D6AA0">
        <w:t>explore the nuances of the industry</w:t>
      </w:r>
      <w:r w:rsidR="00261AD9" w:rsidRPr="002D6AA0">
        <w:t xml:space="preserve"> through effective and efficient research.</w:t>
      </w:r>
      <w:r w:rsidR="003F1085" w:rsidRPr="002D6AA0">
        <w:t xml:space="preserve"> </w:t>
      </w:r>
      <w:r w:rsidRPr="002D6AA0">
        <w:t xml:space="preserve"> </w:t>
      </w:r>
    </w:p>
    <w:p w14:paraId="52DD8D80" w14:textId="31DC3B54" w:rsidR="006A6F53" w:rsidRDefault="009A4B1B" w:rsidP="009A4B1B">
      <w:pPr>
        <w:pStyle w:val="NormalWeb"/>
        <w:shd w:val="clear" w:color="auto" w:fill="FFFFFF"/>
        <w:spacing w:before="0" w:beforeAutospacing="0" w:after="390" w:afterAutospacing="0"/>
        <w:contextualSpacing/>
        <w:jc w:val="both"/>
        <w:textAlignment w:val="baseline"/>
      </w:pPr>
      <w:r w:rsidRPr="002D6AA0">
        <w:t>As I considered my options for postgraduate studies, the Master of Science in Telecommunication Engineering program, King Fahd University of Petroleum and Minerals has stood out for a number of reasons. The nature of the program is especially attractive to me, as this will give me a much broader, more practical understanding of all aspects of telecommunications, such as Digital Signal Processing, Wireless and Personal Communications, Optical Fiber Communication and Network Security. In addition, the hands-on focus of the program which include Applications of Antenna Arrays, Simulation of Communication Systems and the links to industry will prepare me for long-term success. With the inherently international nature of today’s telecommunications industry, it is important for me to study in an international environment away from my home country, and doing so in a university known for its advanced engineering disciplines will certainly give me a unique advantage in my career pursuits.</w:t>
      </w:r>
    </w:p>
    <w:p w14:paraId="68DCD1DE" w14:textId="77777777" w:rsidR="00A76BF6" w:rsidRPr="002D6AA0" w:rsidRDefault="00A76BF6" w:rsidP="009A4B1B">
      <w:pPr>
        <w:pStyle w:val="NormalWeb"/>
        <w:shd w:val="clear" w:color="auto" w:fill="FFFFFF"/>
        <w:spacing w:before="0" w:beforeAutospacing="0" w:after="390" w:afterAutospacing="0"/>
        <w:contextualSpacing/>
        <w:jc w:val="both"/>
        <w:textAlignment w:val="baseline"/>
      </w:pPr>
    </w:p>
    <w:p w14:paraId="0F1EB95E" w14:textId="77777777" w:rsidR="00A76BF6" w:rsidRDefault="009A4B1B" w:rsidP="00A76BF6">
      <w:pPr>
        <w:pStyle w:val="NormalWeb"/>
        <w:shd w:val="clear" w:color="auto" w:fill="FFFFFF"/>
        <w:spacing w:before="0" w:beforeAutospacing="0" w:after="390" w:afterAutospacing="0"/>
        <w:contextualSpacing/>
        <w:jc w:val="both"/>
        <w:textAlignment w:val="baseline"/>
      </w:pPr>
      <w:r w:rsidRPr="002D6AA0">
        <w:t>After completing my master’s degree at King Fahd University of Petroleum and Minerals, I desire to apply what I have learned to drive the communication industry forward.</w:t>
      </w:r>
      <w:r w:rsidR="00AC3230" w:rsidRPr="002D6AA0">
        <w:t xml:space="preserve"> </w:t>
      </w:r>
      <w:r w:rsidRPr="002D6AA0">
        <w:t>I will return to my home country, Nigeria and seek to work in the rapidly developing communication industry, preferably with the regulatory body where I will be able to develop Policy Framework that will drive the require</w:t>
      </w:r>
      <w:r w:rsidR="00AC3230" w:rsidRPr="002D6AA0">
        <w:t>d</w:t>
      </w:r>
      <w:r w:rsidRPr="002D6AA0">
        <w:t xml:space="preserve"> need for improved Quality of Service that meet the global standard, which is currently a huge challenge in Nigeria Telecommunication industry. </w:t>
      </w:r>
      <w:r w:rsidR="00AC3230" w:rsidRPr="002D6AA0">
        <w:t xml:space="preserve">It is a known fact that </w:t>
      </w:r>
      <w:r w:rsidRPr="002D6AA0">
        <w:t xml:space="preserve">quality service delivery is a prime factor for the attainment of the “Connected society of the future”. By working in this context, I am confident that I can influence the needed changes through effective collaboration with other seasoned technocrats in the industry. This is a very exciting time to be working in the communication industry, as technology is evolving quickly and new applications are being developed more than ever before. </w:t>
      </w:r>
    </w:p>
    <w:p w14:paraId="04EDF4D5" w14:textId="77777777" w:rsidR="00A76BF6" w:rsidRDefault="00A76BF6" w:rsidP="00A76BF6">
      <w:pPr>
        <w:pStyle w:val="NormalWeb"/>
        <w:shd w:val="clear" w:color="auto" w:fill="FFFFFF"/>
        <w:spacing w:before="0" w:beforeAutospacing="0" w:after="390" w:afterAutospacing="0"/>
        <w:contextualSpacing/>
        <w:jc w:val="both"/>
        <w:textAlignment w:val="baseline"/>
      </w:pPr>
    </w:p>
    <w:p w14:paraId="7DC02A8A" w14:textId="28BA0F69" w:rsidR="00C84910" w:rsidRPr="002D6AA0" w:rsidRDefault="009A4B1B" w:rsidP="00A76BF6">
      <w:pPr>
        <w:pStyle w:val="NormalWeb"/>
        <w:shd w:val="clear" w:color="auto" w:fill="FFFFFF"/>
        <w:spacing w:before="0" w:beforeAutospacing="0" w:after="390" w:afterAutospacing="0"/>
        <w:contextualSpacing/>
        <w:jc w:val="both"/>
        <w:textAlignment w:val="baseline"/>
      </w:pPr>
      <w:r w:rsidRPr="002D6AA0">
        <w:t>I bring along with me a strong understanding of fundamentals of Electronics, data analysis skills, relevant work experience with strong desire to learn, a penchant for teamwork and result-oriented mindset. I am very confident that I am the best fit for this scholarship.</w:t>
      </w:r>
    </w:p>
    <w:sectPr w:rsidR="00C84910" w:rsidRPr="002D6AA0" w:rsidSect="003B0634">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B1B"/>
    <w:rsid w:val="002468ED"/>
    <w:rsid w:val="00261AD9"/>
    <w:rsid w:val="002D6AA0"/>
    <w:rsid w:val="003B0634"/>
    <w:rsid w:val="003C27D8"/>
    <w:rsid w:val="003F1085"/>
    <w:rsid w:val="005509BC"/>
    <w:rsid w:val="006A6F53"/>
    <w:rsid w:val="00715A8C"/>
    <w:rsid w:val="00735944"/>
    <w:rsid w:val="009A4B1B"/>
    <w:rsid w:val="009F0196"/>
    <w:rsid w:val="009F6E13"/>
    <w:rsid w:val="00A76BF6"/>
    <w:rsid w:val="00A87165"/>
    <w:rsid w:val="00AC3230"/>
    <w:rsid w:val="00C84910"/>
    <w:rsid w:val="00E20219"/>
    <w:rsid w:val="00E31C89"/>
    <w:rsid w:val="00F8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8BB7D"/>
  <w15:chartTrackingRefBased/>
  <w15:docId w15:val="{FA231D98-2AC4-4E25-814F-19D57E2C5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B1B"/>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4B1B"/>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Pages>1</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Flourish</dc:creator>
  <cp:keywords/>
  <dc:description/>
  <cp:lastModifiedBy>Johnson Flourish</cp:lastModifiedBy>
  <cp:revision>23</cp:revision>
  <dcterms:created xsi:type="dcterms:W3CDTF">2020-09-19T18:13:00Z</dcterms:created>
  <dcterms:modified xsi:type="dcterms:W3CDTF">2020-09-20T15:07:00Z</dcterms:modified>
</cp:coreProperties>
</file>