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42BAC" w14:textId="1174769B" w:rsidR="006C77A4" w:rsidRDefault="00A66858">
      <w:r>
        <w:rPr>
          <w:rFonts w:hint="eastAsia"/>
        </w:rPr>
        <w:t>点亮LED灯的完整流程</w:t>
      </w:r>
    </w:p>
    <w:p w14:paraId="3BF6DDC5" w14:textId="3F7B2B37" w:rsidR="00A66858" w:rsidRDefault="00A66858" w:rsidP="00A668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打开cubeMX，</w:t>
      </w:r>
      <w:r w:rsidR="001C23F8">
        <w:rPr>
          <w:rFonts w:hint="eastAsia"/>
        </w:rPr>
        <w:t>按照芯片型号创建工程</w:t>
      </w:r>
    </w:p>
    <w:p w14:paraId="7335B35F" w14:textId="3F6DCA9E" w:rsidR="00D021F2" w:rsidRDefault="00D021F2" w:rsidP="00A66858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D5EADF4" wp14:editId="1F05DFF7">
            <wp:extent cx="5274310" cy="1400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D89A" w14:textId="1C6C002E" w:rsidR="00D021F2" w:rsidRDefault="00D021F2" w:rsidP="00D021F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激活调试引进，方式是串行引脚调试</w:t>
      </w:r>
    </w:p>
    <w:p w14:paraId="764FB6C1" w14:textId="2A9D2D4A" w:rsidR="00A20B71" w:rsidRDefault="00A20B71" w:rsidP="00A20B71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5805C23" wp14:editId="2E3E645E">
            <wp:extent cx="5274310" cy="1777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30C5" w14:textId="572C7469" w:rsidR="00A20B71" w:rsidRDefault="00A20B71" w:rsidP="00A20B7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激活</w:t>
      </w:r>
      <w:r w:rsidR="007924D0">
        <w:rPr>
          <w:rFonts w:hint="eastAsia"/>
        </w:rPr>
        <w:t>高速</w:t>
      </w:r>
      <w:r>
        <w:rPr>
          <w:rFonts w:hint="eastAsia"/>
        </w:rPr>
        <w:t>外部时钟</w:t>
      </w:r>
    </w:p>
    <w:p w14:paraId="5F7AD34F" w14:textId="435004C4" w:rsidR="009F693B" w:rsidRDefault="00D6552C" w:rsidP="00A20B71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6FD3AFD0" wp14:editId="29298C39">
            <wp:extent cx="5274310" cy="1526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1617" w14:textId="33C8319B" w:rsidR="00D6552C" w:rsidRDefault="00D6552C" w:rsidP="00A20B7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输入板载晶振的频率和目标的工作频率</w:t>
      </w:r>
    </w:p>
    <w:p w14:paraId="2223CC82" w14:textId="1578AC1F" w:rsidR="004F6264" w:rsidRDefault="004F6264" w:rsidP="004F62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查阅开发板手册，找到LED对应的引脚和驱动方式</w:t>
      </w:r>
    </w:p>
    <w:p w14:paraId="516FD569" w14:textId="40925C96" w:rsidR="004F6264" w:rsidRDefault="004F6264" w:rsidP="004F6264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4E810D8" wp14:editId="05DB13C7">
            <wp:extent cx="4595258" cy="538780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AF2C" w14:textId="2F191D19" w:rsidR="004F6264" w:rsidRDefault="004F6264" w:rsidP="004F6264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53F434FA" wp14:editId="1390A510">
            <wp:extent cx="5274310" cy="2338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0A17" w14:textId="1F992E5F" w:rsidR="004F6264" w:rsidRDefault="004F6264" w:rsidP="004F626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由图可知引脚为PH</w:t>
      </w:r>
      <w:r>
        <w:t>10</w:t>
      </w:r>
      <w:r>
        <w:rPr>
          <w:rFonts w:hint="eastAsia"/>
        </w:rPr>
        <w:t>到1</w:t>
      </w:r>
      <w:r>
        <w:t>2</w:t>
      </w:r>
      <w:r>
        <w:rPr>
          <w:rFonts w:hint="eastAsia"/>
        </w:rPr>
        <w:t>，输出高电平LED灯点亮</w:t>
      </w:r>
      <w:r w:rsidR="00B01EB9">
        <w:rPr>
          <w:noProof/>
        </w:rPr>
        <w:lastRenderedPageBreak/>
        <w:drawing>
          <wp:inline distT="0" distB="0" distL="0" distR="0" wp14:anchorId="31371DC1" wp14:editId="2A7D2FA2">
            <wp:extent cx="2720576" cy="252243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C827" w14:textId="2B7C8F84" w:rsidR="00B01EB9" w:rsidRDefault="00B01EB9" w:rsidP="004F626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右下角搜索对应引脚，点击引脚选择输出模式</w:t>
      </w:r>
    </w:p>
    <w:p w14:paraId="649A7C97" w14:textId="1F93ADD7" w:rsidR="00B01EB9" w:rsidRDefault="00B01EB9" w:rsidP="004F6264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5B05CD1E" wp14:editId="29DD93CC">
            <wp:extent cx="5274310" cy="3527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在系统内核框中选择GPIO，找到引脚后设置默认输出电平和推挽方式等</w:t>
      </w:r>
    </w:p>
    <w:p w14:paraId="7F80C7CD" w14:textId="6D723360" w:rsidR="00B31B11" w:rsidRDefault="00B31B11" w:rsidP="004F6264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4E876EC" wp14:editId="52143CED">
            <wp:extent cx="5274310" cy="2809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DD90" w14:textId="166F80BA" w:rsidR="00B31B11" w:rsidRDefault="00B31B11" w:rsidP="004F626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选择工程管理页面，命名后创建文件路径，选择编译器为MDK——ARM，版本5</w:t>
      </w:r>
      <w:r>
        <w:t>.0</w:t>
      </w:r>
      <w:r>
        <w:rPr>
          <w:rFonts w:hint="eastAsia"/>
        </w:rPr>
        <w:t>以上都可</w:t>
      </w:r>
    </w:p>
    <w:p w14:paraId="4EAA26E7" w14:textId="641CDD54" w:rsidR="00B31B11" w:rsidRDefault="00B31B11" w:rsidP="004F6264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CF2EAF0" wp14:editId="3250E2E3">
            <wp:extent cx="5274310" cy="1875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C891" w14:textId="59221695" w:rsidR="00B31B11" w:rsidRDefault="00B31B11" w:rsidP="004F626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在代码生成属性框中，可以勾选为外设单独生成.</w:t>
      </w:r>
      <w:r>
        <w:t>c/.h</w:t>
      </w:r>
      <w:r>
        <w:rPr>
          <w:rFonts w:hint="eastAsia"/>
        </w:rPr>
        <w:t>文件，也可以勾选只拷贝必要的库文件，可以减少工程的文件体积</w:t>
      </w:r>
    </w:p>
    <w:p w14:paraId="0BC932CA" w14:textId="4DA0AB46" w:rsidR="00A43584" w:rsidRDefault="00A43584" w:rsidP="004F626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最后生成代码，注意最好路径中不用包含中文，如果有，软件不能自动打开工程文件</w:t>
      </w:r>
      <w:r w:rsidR="005B5235">
        <w:rPr>
          <w:rFonts w:hint="eastAsia"/>
        </w:rPr>
        <w:t>，最后点击Open</w:t>
      </w:r>
      <w:r w:rsidR="005B5235">
        <w:t xml:space="preserve"> </w:t>
      </w:r>
      <w:r w:rsidR="005B5235">
        <w:rPr>
          <w:rFonts w:hint="eastAsia"/>
        </w:rPr>
        <w:t>Project</w:t>
      </w:r>
    </w:p>
    <w:p w14:paraId="2B30C87B" w14:textId="7D384A08" w:rsidR="00F03AD6" w:rsidRDefault="00F03AD6" w:rsidP="004F6264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0B4900C2" wp14:editId="0AAECFD9">
            <wp:extent cx="3665538" cy="15622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FF9A" w14:textId="52C7A6D6" w:rsidR="005B5235" w:rsidRDefault="005B5235" w:rsidP="004F6264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7F32AB14" wp14:editId="55DA1DB8">
            <wp:extent cx="3772227" cy="9373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4724" w14:textId="1BD27593" w:rsidR="007B475F" w:rsidRDefault="007B475F" w:rsidP="007B475F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noProof/>
        </w:rPr>
        <w:t>在keil的左边是工程的源代码</w:t>
      </w:r>
      <w:r w:rsidR="00F61247">
        <w:rPr>
          <w:rFonts w:hint="eastAsia"/>
          <w:noProof/>
        </w:rPr>
        <w:t>文件</w:t>
      </w:r>
    </w:p>
    <w:p w14:paraId="73F54385" w14:textId="3092B443" w:rsidR="00F61247" w:rsidRDefault="00F61247" w:rsidP="00F61247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84C62EB" wp14:editId="457B91BC">
            <wp:extent cx="3718882" cy="637087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3573" w14:textId="36BDF2AE" w:rsidR="00F61247" w:rsidRDefault="00F61247" w:rsidP="00F612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我们主要关心Application/</w:t>
      </w:r>
      <w:r>
        <w:t>User</w:t>
      </w:r>
      <w:r>
        <w:rPr>
          <w:rFonts w:hint="eastAsia"/>
        </w:rPr>
        <w:t>里的ma</w:t>
      </w:r>
      <w:r w:rsidR="008618BF">
        <w:rPr>
          <w:rFonts w:hint="eastAsia"/>
        </w:rPr>
        <w:t>i</w:t>
      </w:r>
      <w:r>
        <w:rPr>
          <w:rFonts w:hint="eastAsia"/>
        </w:rPr>
        <w:t>n</w:t>
      </w:r>
      <w:r>
        <w:t>.c</w:t>
      </w:r>
      <w:r>
        <w:rPr>
          <w:rFonts w:hint="eastAsia"/>
        </w:rPr>
        <w:t>文件</w:t>
      </w:r>
    </w:p>
    <w:p w14:paraId="3013DD6C" w14:textId="1C38FAA7" w:rsidR="006B12AD" w:rsidRDefault="006B12AD" w:rsidP="00F61247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D8E4DDB" wp14:editId="3B4D36B8">
            <wp:extent cx="5274310" cy="3256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88EC" w14:textId="50A4338D" w:rsidR="006B12AD" w:rsidRDefault="006B12AD" w:rsidP="006B12A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双击打开后，找到main函数，注意用户的代码只能写在BEGIN和END之间，不然CUBEMX重新生成代码后，用户的代码会消失</w:t>
      </w:r>
    </w:p>
    <w:p w14:paraId="7E6B97E7" w14:textId="06D58FD3" w:rsidR="00176267" w:rsidRDefault="00176267" w:rsidP="001762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可以看到main函数中有很多系统自动生成的函数，这是和刚刚CubeM</w:t>
      </w:r>
      <w:r>
        <w:t>X</w:t>
      </w:r>
      <w:r>
        <w:rPr>
          <w:rFonts w:hint="eastAsia"/>
        </w:rPr>
        <w:t>中用户配置的功能是对应的</w:t>
      </w:r>
    </w:p>
    <w:p w14:paraId="49FB37A4" w14:textId="5A23FDEB" w:rsidR="00176267" w:rsidRDefault="00176267" w:rsidP="00176267">
      <w:pPr>
        <w:pStyle w:val="a3"/>
        <w:numPr>
          <w:ilvl w:val="0"/>
          <w:numId w:val="1"/>
        </w:numPr>
        <w:ind w:firstLineChars="0"/>
      </w:pPr>
      <w:r w:rsidRPr="00176267">
        <w:t>HAL 库中提供一个操作 GPIO 电平的函数：HAL_GPIO_WritePin 函数</w:t>
      </w:r>
    </w:p>
    <w:p w14:paraId="31D10A52" w14:textId="289244BB" w:rsidR="00C20DF3" w:rsidRDefault="00C20DF3" w:rsidP="00C20DF3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F0AED4E" wp14:editId="4296A705">
            <wp:extent cx="5274310" cy="3680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9294" w14:textId="47045125" w:rsidR="00C20DF3" w:rsidRDefault="00C20DF3" w:rsidP="00C20DF3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580D4600" wp14:editId="5E0027D0">
            <wp:extent cx="5274310" cy="2711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D894" w14:textId="7D67F6A1" w:rsidR="00C20DF3" w:rsidRDefault="00C20DF3" w:rsidP="00C20DF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传入对应的参数即可实习控制引脚的高低电平</w:t>
      </w:r>
      <w:r w:rsidR="009669E5">
        <w:rPr>
          <w:rFonts w:hint="eastAsia"/>
        </w:rPr>
        <w:t>，这里的函数执行的是把H</w:t>
      </w:r>
      <w:r w:rsidR="009669E5">
        <w:t>12</w:t>
      </w:r>
      <w:r w:rsidR="009669E5">
        <w:rPr>
          <w:rFonts w:hint="eastAsia"/>
        </w:rPr>
        <w:t>，H</w:t>
      </w:r>
      <w:r w:rsidR="009669E5">
        <w:t>11</w:t>
      </w:r>
      <w:r w:rsidR="009669E5">
        <w:rPr>
          <w:rFonts w:hint="eastAsia"/>
        </w:rPr>
        <w:t>，H</w:t>
      </w:r>
      <w:r w:rsidR="009669E5">
        <w:t>10</w:t>
      </w:r>
      <w:r w:rsidR="009669E5">
        <w:rPr>
          <w:rFonts w:hint="eastAsia"/>
        </w:rPr>
        <w:t>设置为高电平</w:t>
      </w:r>
    </w:p>
    <w:p w14:paraId="186D7BEC" w14:textId="5A81B4AA" w:rsidR="00C24C43" w:rsidRDefault="00C24C43" w:rsidP="00C24C4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8D0C199" wp14:editId="1B9FBF7C">
            <wp:extent cx="5227773" cy="16460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B593" w14:textId="1F07FE84" w:rsidR="00C24C43" w:rsidRDefault="00C24C43" w:rsidP="00C24C4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点击编译按钮</w:t>
      </w:r>
    </w:p>
    <w:p w14:paraId="10BBD716" w14:textId="08123D74" w:rsidR="004A4862" w:rsidRDefault="004A4862" w:rsidP="00C24C43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1CCEEF9F" wp14:editId="7A180F5C">
            <wp:extent cx="5274310" cy="936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3686" w14:textId="613039C0" w:rsidR="004A4862" w:rsidRDefault="004A4862" w:rsidP="00C24C4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如果没有错误，说明函数用法是正确</w:t>
      </w:r>
      <w:r w:rsidR="005B6A88">
        <w:rPr>
          <w:rFonts w:hint="eastAsia"/>
        </w:rPr>
        <w:t>的</w:t>
      </w:r>
    </w:p>
    <w:p w14:paraId="12245D95" w14:textId="50A81341" w:rsidR="006374F3" w:rsidRDefault="006374F3" w:rsidP="006374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之后是将代码下载到单片机中</w:t>
      </w:r>
    </w:p>
    <w:p w14:paraId="5AF7802D" w14:textId="2D811FDD" w:rsidR="00C343E8" w:rsidRDefault="00C343E8" w:rsidP="006374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如果使用STlink作为编程器，需要先安装对应的</w:t>
      </w:r>
      <w:r w:rsidR="003A17FF">
        <w:rPr>
          <w:rFonts w:hint="eastAsia"/>
        </w:rPr>
        <w:t>驱动</w:t>
      </w:r>
    </w:p>
    <w:p w14:paraId="4DB03EB8" w14:textId="2B2351C6" w:rsidR="0051748E" w:rsidRDefault="0051748E" w:rsidP="0051748E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21BB482E" wp14:editId="6EF8DDDD">
            <wp:extent cx="5274310" cy="32626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E7AF" w14:textId="62F1F59B" w:rsidR="00D355B4" w:rsidRDefault="00D355B4" w:rsidP="0051748E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35D2A082" wp14:editId="6C6467E0">
            <wp:extent cx="4854361" cy="3894157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379D" w14:textId="61BF6CED" w:rsidR="00D355B4" w:rsidRDefault="00D355B4" w:rsidP="005174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安装完成</w:t>
      </w:r>
    </w:p>
    <w:p w14:paraId="07C2B298" w14:textId="5E3AA3B0" w:rsidR="001963F8" w:rsidRDefault="001963F8" w:rsidP="005174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插入STLink</w:t>
      </w:r>
    </w:p>
    <w:p w14:paraId="0AA68A41" w14:textId="08034712" w:rsidR="001F7B06" w:rsidRDefault="001F7B06" w:rsidP="0051748E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F4EA78B" wp14:editId="1C51C51A">
            <wp:extent cx="5274310" cy="22961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421A" w14:textId="7A0B1ED2" w:rsidR="001F7B06" w:rsidRDefault="001F7B06" w:rsidP="005174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在KEIl中点击左上角的魔术棒按钮，找到Debug选项</w:t>
      </w:r>
    </w:p>
    <w:p w14:paraId="17AA4731" w14:textId="18D6471E" w:rsidR="005A0149" w:rsidRDefault="005A0149" w:rsidP="0051748E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7832FD14" wp14:editId="5723F0B5">
            <wp:extent cx="4389500" cy="2568163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0AEF" w14:textId="1AF6C32F" w:rsidR="005A0149" w:rsidRDefault="005A0149" w:rsidP="005174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下拉框里面选择STLINK，点击Setting，我这边选择不升级</w:t>
      </w:r>
    </w:p>
    <w:p w14:paraId="07AA9A46" w14:textId="42AD0F03" w:rsidR="00C343F0" w:rsidRDefault="00C343F0" w:rsidP="0051748E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6F8650E0" wp14:editId="421F37D0">
            <wp:extent cx="5274310" cy="42906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C7E0" w14:textId="04AB5C05" w:rsidR="00C343F0" w:rsidRDefault="00C343F0" w:rsidP="005174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如果弹出的方框中检测到了芯片的序列号，说明STLink连接正常</w:t>
      </w:r>
    </w:p>
    <w:p w14:paraId="3CF5CF1C" w14:textId="6B740CAF" w:rsidR="006B3918" w:rsidRDefault="006B3918" w:rsidP="0051748E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EA4F845" wp14:editId="64640080">
            <wp:extent cx="5274310" cy="42906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7BC6" w14:textId="19C93844" w:rsidR="006B3918" w:rsidRDefault="006B3918" w:rsidP="005174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点击Flash</w:t>
      </w:r>
      <w:r>
        <w:t xml:space="preserve"> </w:t>
      </w:r>
      <w:r>
        <w:rPr>
          <w:rFonts w:hint="eastAsia"/>
        </w:rPr>
        <w:t>Download按钮，勾选下载完成后重启，如果不勾选，下载完成后，需要手动复位开发板</w:t>
      </w:r>
    </w:p>
    <w:p w14:paraId="57804ACA" w14:textId="4FED6E97" w:rsidR="00CC2A83" w:rsidRDefault="00CC2A83" w:rsidP="00CC2A83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1B56DF0" wp14:editId="28473C9F">
            <wp:extent cx="5075360" cy="212616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64A1" w14:textId="29DEDB9A" w:rsidR="00CC2A83" w:rsidRDefault="00CC2A83" w:rsidP="00CC2A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点击LOAD按钮，下载代码到开发板，注意下载前需要先编译，如果改了代码，没编译，那么下载进去的还是之前编译的代码</w:t>
      </w:r>
    </w:p>
    <w:p w14:paraId="659B7C8F" w14:textId="56382746" w:rsidR="00284F41" w:rsidRDefault="00284F41" w:rsidP="00284F41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E0B1757" wp14:editId="24150A48">
            <wp:extent cx="5274310" cy="9772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8E55" w14:textId="58B35AF9" w:rsidR="00284F41" w:rsidRDefault="00284F41" w:rsidP="00284F41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将LED呼吸灯的代码放入While循环中，实现LED灯循环呼吸</w:t>
      </w:r>
      <w:r w:rsidR="00383170">
        <w:rPr>
          <w:rFonts w:hint="eastAsia"/>
        </w:rPr>
        <w:t>，注意如果在while循环外，代码只允许一次</w:t>
      </w:r>
    </w:p>
    <w:sectPr w:rsidR="00284F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94D37"/>
    <w:multiLevelType w:val="hybridMultilevel"/>
    <w:tmpl w:val="13F4F6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DDD"/>
    <w:rsid w:val="0014025D"/>
    <w:rsid w:val="00176267"/>
    <w:rsid w:val="0018503A"/>
    <w:rsid w:val="001963F8"/>
    <w:rsid w:val="001C23F8"/>
    <w:rsid w:val="001F7B06"/>
    <w:rsid w:val="00284F41"/>
    <w:rsid w:val="002B1465"/>
    <w:rsid w:val="002C4DDD"/>
    <w:rsid w:val="00383170"/>
    <w:rsid w:val="003A17FF"/>
    <w:rsid w:val="004A4862"/>
    <w:rsid w:val="004E3929"/>
    <w:rsid w:val="004F6264"/>
    <w:rsid w:val="0051748E"/>
    <w:rsid w:val="005A0149"/>
    <w:rsid w:val="005B5235"/>
    <w:rsid w:val="005B6A88"/>
    <w:rsid w:val="006374F3"/>
    <w:rsid w:val="006B12AD"/>
    <w:rsid w:val="006B3918"/>
    <w:rsid w:val="007924D0"/>
    <w:rsid w:val="007B475F"/>
    <w:rsid w:val="008618BF"/>
    <w:rsid w:val="009669E5"/>
    <w:rsid w:val="009F693B"/>
    <w:rsid w:val="00A20B71"/>
    <w:rsid w:val="00A43584"/>
    <w:rsid w:val="00A66858"/>
    <w:rsid w:val="00B01EB9"/>
    <w:rsid w:val="00B31B11"/>
    <w:rsid w:val="00B75B86"/>
    <w:rsid w:val="00C20DF3"/>
    <w:rsid w:val="00C24C43"/>
    <w:rsid w:val="00C343E8"/>
    <w:rsid w:val="00C343F0"/>
    <w:rsid w:val="00C872F7"/>
    <w:rsid w:val="00CC2A83"/>
    <w:rsid w:val="00D021F2"/>
    <w:rsid w:val="00D355B4"/>
    <w:rsid w:val="00D6552C"/>
    <w:rsid w:val="00F03AD6"/>
    <w:rsid w:val="00F61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80B35"/>
  <w15:chartTrackingRefBased/>
  <w15:docId w15:val="{19630971-9524-4EAF-9B23-F7E4B3B6A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6858"/>
    <w:pPr>
      <w:widowControl w:val="0"/>
      <w:jc w:val="both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8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思义</dc:creator>
  <cp:keywords/>
  <dc:description/>
  <cp:lastModifiedBy>顾 思义</cp:lastModifiedBy>
  <cp:revision>39</cp:revision>
  <dcterms:created xsi:type="dcterms:W3CDTF">2020-06-05T11:00:00Z</dcterms:created>
  <dcterms:modified xsi:type="dcterms:W3CDTF">2020-06-05T12:16:00Z</dcterms:modified>
</cp:coreProperties>
</file>