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0E3B9" w14:textId="06E26A01" w:rsidR="006C77A4" w:rsidRDefault="003E68BD" w:rsidP="003E68BD">
      <w:pPr>
        <w:pStyle w:val="1"/>
      </w:pPr>
      <w:r>
        <w:rPr>
          <w:rFonts w:hint="eastAsia"/>
        </w:rPr>
        <w:t>串口的概念</w:t>
      </w:r>
    </w:p>
    <w:p w14:paraId="3709498F" w14:textId="200CC04C" w:rsidR="003E68BD" w:rsidRDefault="003E68BD" w:rsidP="003E68B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串口是一种在单片机，传感器，执行模块等诸多设备上常用的通讯接口，在比赛中，可以通过串口读取遥控器发送来的数据，也可以通过串口读取超声波等传感器的数据，也可以使用串口在单片机和运行计算机视觉的电脑之间进行通讯。</w:t>
      </w:r>
    </w:p>
    <w:p w14:paraId="2439E9AB" w14:textId="7D2C360F" w:rsidR="003E68BD" w:rsidRDefault="003E68BD" w:rsidP="003E68B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串口全称为通用串行通信接口，是一种非常常用的通信接口。串行即以高低电平表示</w:t>
      </w:r>
      <w:r>
        <w:t xml:space="preserve"> 1 和0，将数据一位一位顺序发送给接收方。通用串行通信接口有着协议简单，易于控制的优点。</w:t>
      </w:r>
    </w:p>
    <w:p w14:paraId="2422E5F8" w14:textId="7528548B" w:rsidR="003E68BD" w:rsidRDefault="003E68BD" w:rsidP="003E68B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串口的通讯协议由开始位，数据位，校验位，结束位构成。一般以一个低电平作为一帧数据的起始，接着跟随</w:t>
      </w:r>
      <w:r>
        <w:t xml:space="preserve"> 8 位或者 9 位数据位，之后为校验位，分为奇校验，偶校验和无校验，最 后以一个先高后低的脉冲表示结束位，长度可以设置为 0.5，1，1.5 或 2 位长度。</w:t>
      </w:r>
    </w:p>
    <w:p w14:paraId="2740581A" w14:textId="5F5423AC" w:rsidR="003E68BD" w:rsidRDefault="003E68BD" w:rsidP="003E68BD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8A1A421" wp14:editId="0F7527F1">
            <wp:extent cx="5695952" cy="2865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1446" cy="28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5DFE" w14:textId="3B741BC3" w:rsidR="003E68BD" w:rsidRDefault="003E68BD" w:rsidP="003E68B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一般进行串口通讯时，收发双方要保证遵守同样的协议才能正确的完成收发，</w:t>
      </w:r>
      <w:proofErr w:type="gramStart"/>
      <w:r>
        <w:rPr>
          <w:rFonts w:hint="eastAsia"/>
        </w:rPr>
        <w:t>除了协议</w:t>
      </w:r>
      <w:proofErr w:type="gramEnd"/>
      <w:r>
        <w:rPr>
          <w:rFonts w:hint="eastAsia"/>
        </w:rPr>
        <w:t>要一致之外，还有一个非常重要的要素要保持一致，那就是通讯的速率，即波特率。波特率是指发送数据的速率</w:t>
      </w:r>
      <w:r>
        <w:t>,单位为波特每秒，一般串口常用的波特率有 115200，38400，9600 等。串</w:t>
      </w:r>
      <w:r>
        <w:rPr>
          <w:rFonts w:hint="eastAsia"/>
        </w:rPr>
        <w:t>口的波特率和总线时钟周期（</w:t>
      </w:r>
      <w:r>
        <w:t xml:space="preserve">clock）成倒数关系，即总线时钟周期越短，单位时间内发送的 码元数量越多，串口波特率就越高。 </w:t>
      </w:r>
    </w:p>
    <w:p w14:paraId="7059CA00" w14:textId="31E107DB" w:rsidR="003E68BD" w:rsidRDefault="003E68BD" w:rsidP="003E68BD">
      <w:pPr>
        <w:pStyle w:val="1"/>
      </w:pPr>
      <w:r>
        <w:rPr>
          <w:rFonts w:hint="eastAsia"/>
        </w:rPr>
        <w:t>遥控器的原理</w:t>
      </w:r>
    </w:p>
    <w:p w14:paraId="20F72504" w14:textId="79CF9235" w:rsidR="003E68BD" w:rsidRDefault="003E68BD" w:rsidP="003E68B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遥控器和</w:t>
      </w:r>
      <w:r>
        <w:t xml:space="preserve"> stm32 之间采用 DBUS 协议进行通讯。DBUS 通讯协议和串口类似，DBUS 的传 输速率为 100k bit/s，数据长度为 8 位，奇偶校验位为偶校验，结束位 1 位。需要注意的是 DBUS 使用的电平标准和串口是相反的，在 DBUS 协议中高电平表示 0，低电平表示 1，如</w:t>
      </w:r>
      <w:r>
        <w:rPr>
          <w:rFonts w:hint="eastAsia"/>
        </w:rPr>
        <w:t>果使用串口进行接收需要在接收电路上添加一个反相器。</w:t>
      </w:r>
    </w:p>
    <w:p w14:paraId="2B28E1FB" w14:textId="684CA780" w:rsidR="003E68BD" w:rsidRDefault="003E68BD" w:rsidP="003E68BD">
      <w:pPr>
        <w:pStyle w:val="a7"/>
        <w:numPr>
          <w:ilvl w:val="0"/>
          <w:numId w:val="2"/>
        </w:numPr>
        <w:ind w:firstLineChars="0"/>
      </w:pPr>
      <w:r w:rsidRPr="003E68BD">
        <w:rPr>
          <w:rFonts w:hint="eastAsia"/>
        </w:rPr>
        <w:t>使用</w:t>
      </w:r>
      <w:r w:rsidRPr="003E68BD">
        <w:t xml:space="preserve"> DBUS 接收遥控器的数据，一帧数据的长度为 18 字节，一共 144 位，根据遥控</w:t>
      </w:r>
      <w:r w:rsidRPr="003E68BD">
        <w:lastRenderedPageBreak/>
        <w:t>器的说 明书可以查出各段数据的含义，从而进行数据拼接，完成遥控器的解码，如图所示。</w:t>
      </w:r>
    </w:p>
    <w:p w14:paraId="5FC2B510" w14:textId="66639200" w:rsidR="003E68BD" w:rsidRDefault="003E68BD" w:rsidP="003E68BD">
      <w:pPr>
        <w:pStyle w:val="a7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2CAE240F" wp14:editId="03120C03">
            <wp:extent cx="5274310" cy="5066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EBB6" w14:textId="57A2923D" w:rsidR="003E68BD" w:rsidRDefault="003E68BD" w:rsidP="003E68B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想要和和遥控器的接收机进行串口通信，需要将单片机对应的串口按照说明书的要求设置一下参数</w:t>
      </w:r>
    </w:p>
    <w:p w14:paraId="12D106A7" w14:textId="445CAB37" w:rsidR="003E68BD" w:rsidRDefault="003E68BD" w:rsidP="003E68BD">
      <w:pPr>
        <w:pStyle w:val="a7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5C939DAB" wp14:editId="09E13ECF">
            <wp:extent cx="3893820" cy="2106301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1911" cy="21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A88" w14:textId="05D89A8C" w:rsidR="00F61EA0" w:rsidRDefault="00F61EA0" w:rsidP="00F61EA0">
      <w:pPr>
        <w:pStyle w:val="1"/>
      </w:pPr>
      <w:r>
        <w:rPr>
          <w:rFonts w:hint="eastAsia"/>
        </w:rPr>
        <w:lastRenderedPageBreak/>
        <w:t>串口中断</w:t>
      </w:r>
    </w:p>
    <w:p w14:paraId="5AD3C287" w14:textId="3F0917B3" w:rsidR="00081B52" w:rsidRDefault="00081B52" w:rsidP="00081B52">
      <w:pPr>
        <w:pStyle w:val="a7"/>
        <w:numPr>
          <w:ilvl w:val="0"/>
          <w:numId w:val="4"/>
        </w:numPr>
        <w:ind w:firstLineChars="0"/>
      </w:pPr>
      <w:r>
        <w:t>RM赛场上的机器人往往需要处理多种信号的输入，比如遥控器信号，视觉 PC 发送的信号， 各种传感器信号等等，此外还需要进行多种信号的输出，比如控制电机的 CAN 信号，控制</w:t>
      </w:r>
      <w:r>
        <w:rPr>
          <w:rFonts w:hint="eastAsia"/>
        </w:rPr>
        <w:t>舵机的</w:t>
      </w:r>
      <w:r>
        <w:t xml:space="preserve"> PWM等等，那么 STM32 是如何有序安排这些任务的呢？就是依赖于中断构成的前 后台机制。 </w:t>
      </w:r>
    </w:p>
    <w:p w14:paraId="45649D08" w14:textId="3AE38E32" w:rsidR="00081B52" w:rsidRDefault="00081B52" w:rsidP="00081B5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 xml:space="preserve"> STM32 中，对信号的处理可以分为轮询方式和中断方式，轮询方式就是不断去访问一个</w:t>
      </w:r>
      <w:r>
        <w:rPr>
          <w:rFonts w:hint="eastAsia"/>
        </w:rPr>
        <w:t>信号的端口，看看有没有信号进入，有则进行处理，中断方式则是当输入产生的时候，产生一个触发信号告诉</w:t>
      </w:r>
      <w:r>
        <w:t xml:space="preserve"> STM32 有输入信号进入，需要进行处理。 </w:t>
      </w:r>
    </w:p>
    <w:p w14:paraId="732823EF" w14:textId="5ADF0CF6" w:rsidR="00F61EA0" w:rsidRDefault="00081B52" w:rsidP="00081B5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例如厨房里烧着开水，主人在客厅里看电视。为了防止开水烧干，他有两种方式，第一种是每隔</w:t>
      </w:r>
      <w:r>
        <w:t xml:space="preserve"> 10 分钟就去厨房看一眼，另一种是等水壶烧开了之后开始发出响声再去处理。前者是</w:t>
      </w:r>
      <w:r>
        <w:rPr>
          <w:rFonts w:hint="eastAsia"/>
        </w:rPr>
        <w:t>轮询的方式，后者是中断的方式。</w:t>
      </w:r>
      <w:r>
        <w:t xml:space="preserve"> </w:t>
      </w:r>
      <w:r>
        <w:rPr>
          <w:rFonts w:hint="eastAsia"/>
        </w:rPr>
        <w:t>每一种中断都有对应的中断函数，当中断发生时，程序会自动跳转到处理函数处运行，而不需要人为进行调用。</w:t>
      </w:r>
    </w:p>
    <w:p w14:paraId="3A011887" w14:textId="6C58B8AD" w:rsidR="00081B52" w:rsidRDefault="00081B52" w:rsidP="00081B5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使用轮询方法接受串口消息</w:t>
      </w:r>
    </w:p>
    <w:p w14:paraId="22B1B458" w14:textId="69CEF802" w:rsidR="00081B52" w:rsidRDefault="00081B52" w:rsidP="00081B52">
      <w:pPr>
        <w:pStyle w:val="a7"/>
        <w:numPr>
          <w:ilvl w:val="1"/>
          <w:numId w:val="4"/>
        </w:numPr>
        <w:ind w:firstLineChars="0"/>
      </w:pPr>
      <w:proofErr w:type="spellStart"/>
      <w:r w:rsidRPr="00081B52">
        <w:t>HAL_UART_</w:t>
      </w:r>
      <w:proofErr w:type="gramStart"/>
      <w:r w:rsidRPr="00081B52">
        <w:t>Receive</w:t>
      </w:r>
      <w:proofErr w:type="spellEnd"/>
      <w:r w:rsidRPr="00081B52">
        <w:t>(</w:t>
      </w:r>
      <w:r>
        <w:t xml:space="preserve"> </w:t>
      </w:r>
      <w:proofErr w:type="spellStart"/>
      <w:r w:rsidRPr="00081B52">
        <w:t>UART</w:t>
      </w:r>
      <w:proofErr w:type="gramEnd"/>
      <w:r w:rsidRPr="00081B52">
        <w:t>_HandleTypeDef</w:t>
      </w:r>
      <w:proofErr w:type="spellEnd"/>
      <w:r w:rsidRPr="00081B52">
        <w:t xml:space="preserve"> *</w:t>
      </w:r>
      <w:proofErr w:type="spellStart"/>
      <w:r w:rsidRPr="00081B52">
        <w:t>huart</w:t>
      </w:r>
      <w:proofErr w:type="spellEnd"/>
      <w:r w:rsidRPr="00081B52">
        <w:t>, uint8_t *</w:t>
      </w:r>
      <w:proofErr w:type="spellStart"/>
      <w:r w:rsidRPr="00081B52">
        <w:t>pData</w:t>
      </w:r>
      <w:proofErr w:type="spellEnd"/>
      <w:r w:rsidRPr="00081B52">
        <w:t>, uint16_t Size, uint32_t Timeout)</w:t>
      </w:r>
    </w:p>
    <w:p w14:paraId="440D4F47" w14:textId="77777777" w:rsidR="00081B52" w:rsidRDefault="00081B52">
      <w:pPr>
        <w:widowControl/>
        <w:jc w:val="left"/>
      </w:pPr>
      <w:r>
        <w:br w:type="page"/>
      </w:r>
    </w:p>
    <w:p w14:paraId="03017415" w14:textId="7090839C" w:rsidR="00081B52" w:rsidRPr="00081B52" w:rsidRDefault="00081B52" w:rsidP="00081B52">
      <w:pPr>
        <w:pStyle w:val="a7"/>
        <w:numPr>
          <w:ilvl w:val="1"/>
          <w:numId w:val="4"/>
        </w:numPr>
        <w:ind w:firstLineChars="0"/>
      </w:pPr>
      <w:r w:rsidRPr="00CF69FA">
        <w:rPr>
          <w:shd w:val="clear" w:color="auto" w:fill="FFFFFF"/>
        </w:rPr>
        <w:lastRenderedPageBreak/>
        <w:t>例如CPU不断查询串口是否传输完成，如传输超过则返回超时错误。轮询方式会占用CPU处理时间，效率较低</w:t>
      </w:r>
    </w:p>
    <w:p w14:paraId="7315EBBC" w14:textId="7A349E08" w:rsidR="00081B52" w:rsidRPr="00081B52" w:rsidRDefault="00081B52" w:rsidP="00081B52">
      <w:pPr>
        <w:pStyle w:val="a7"/>
        <w:numPr>
          <w:ilvl w:val="0"/>
          <w:numId w:val="4"/>
        </w:numPr>
        <w:ind w:firstLineChars="0"/>
      </w:pPr>
      <w:r>
        <w:rPr>
          <w:rFonts w:hint="eastAsia"/>
          <w:shd w:val="clear" w:color="auto" w:fill="FFFFFF"/>
        </w:rPr>
        <w:t>使用中断方法接受串口消息</w:t>
      </w:r>
    </w:p>
    <w:p w14:paraId="4F9FA492" w14:textId="6343011B" w:rsidR="00081B52" w:rsidRDefault="00081B52" w:rsidP="00081B52">
      <w:pPr>
        <w:pStyle w:val="a7"/>
        <w:numPr>
          <w:ilvl w:val="1"/>
          <w:numId w:val="4"/>
        </w:numPr>
        <w:ind w:firstLineChars="0"/>
      </w:pPr>
      <w:r w:rsidRPr="00081B52">
        <w:rPr>
          <w:rFonts w:hint="eastAsia"/>
        </w:rPr>
        <w:t>在函数中要</w:t>
      </w:r>
      <w:r>
        <w:rPr>
          <w:rFonts w:hint="eastAsia"/>
        </w:rPr>
        <w:t>接受</w:t>
      </w:r>
      <w:r w:rsidRPr="00081B52">
        <w:rPr>
          <w:rFonts w:hint="eastAsia"/>
        </w:rPr>
        <w:t>的地方添加中断接收模式</w:t>
      </w:r>
    </w:p>
    <w:p w14:paraId="1C8E65A4" w14:textId="71CACB4E" w:rsidR="001008DB" w:rsidRDefault="001008DB" w:rsidP="00081B52">
      <w:pPr>
        <w:pStyle w:val="a7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 wp14:anchorId="06199D90" wp14:editId="7CA84824">
            <wp:extent cx="5470750" cy="2340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701" cy="25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552B" w14:textId="49C6427E" w:rsidR="001008DB" w:rsidRDefault="001008DB" w:rsidP="00081B52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当</w:t>
      </w:r>
      <w:r w:rsidRPr="001008DB">
        <w:rPr>
          <w:rFonts w:hint="eastAsia"/>
        </w:rPr>
        <w:t>要求接收的</w:t>
      </w:r>
      <w:r w:rsidR="0007227B">
        <w:rPr>
          <w:rFonts w:hint="eastAsia"/>
        </w:rPr>
        <w:t>数据（这里是1</w:t>
      </w:r>
      <w:r w:rsidR="0007227B">
        <w:t>0</w:t>
      </w:r>
      <w:r w:rsidR="0007227B">
        <w:rPr>
          <w:rFonts w:hint="eastAsia"/>
        </w:rPr>
        <w:t>个字节）</w:t>
      </w:r>
      <w:r w:rsidRPr="001008DB">
        <w:rPr>
          <w:rFonts w:hint="eastAsia"/>
        </w:rPr>
        <w:t>完成后进入中断</w:t>
      </w:r>
    </w:p>
    <w:p w14:paraId="55F1B5D6" w14:textId="1A4D4E81" w:rsidR="007A51B2" w:rsidRDefault="007A51B2" w:rsidP="00081B52">
      <w:pPr>
        <w:pStyle w:val="a7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 wp14:anchorId="1FA74BD1" wp14:editId="628EC5F6">
            <wp:extent cx="5274310" cy="13061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4173" w14:textId="77777777" w:rsidR="007A51B2" w:rsidRDefault="007A51B2" w:rsidP="007A51B2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在回调函数中实现其他代码</w:t>
      </w:r>
    </w:p>
    <w:p w14:paraId="22C96011" w14:textId="0B4FD308" w:rsidR="007A51B2" w:rsidRDefault="007A51B2" w:rsidP="007A51B2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注意：如果要连续接收，需要在接收</w:t>
      </w:r>
      <w:proofErr w:type="gramStart"/>
      <w:r>
        <w:rPr>
          <w:rFonts w:hint="eastAsia"/>
        </w:rPr>
        <w:t>中断回调函</w:t>
      </w:r>
      <w:proofErr w:type="gramEnd"/>
      <w:r>
        <w:rPr>
          <w:rFonts w:hint="eastAsia"/>
        </w:rPr>
        <w:t>数中再次开启接收中断</w:t>
      </w:r>
    </w:p>
    <w:p w14:paraId="105F975A" w14:textId="5046FA32" w:rsidR="007A51B2" w:rsidRDefault="006B2927" w:rsidP="006B2927">
      <w:pPr>
        <w:pStyle w:val="1"/>
      </w:pPr>
      <w:r>
        <w:rPr>
          <w:rFonts w:hint="eastAsia"/>
        </w:rPr>
        <w:t>DMA的概念</w:t>
      </w:r>
    </w:p>
    <w:p w14:paraId="4DF92043" w14:textId="7DD907A4" w:rsidR="006B2927" w:rsidRPr="006B2927" w:rsidRDefault="006B2927" w:rsidP="006B2927">
      <w:pPr>
        <w:pStyle w:val="a7"/>
        <w:numPr>
          <w:ilvl w:val="0"/>
          <w:numId w:val="5"/>
        </w:numPr>
        <w:ind w:firstLineChars="0"/>
      </w:pPr>
      <w:r>
        <w:t>DMA 全称为 Direct Memory Access（直接存储器访问），当需要将外部设备发来的数据存 储在存储器中时，如果不使用 DMA 方式则首先需要将外部设备数据先读入 CPU 中，再由CPU 将数据存储到存储器中，如果数据量很大的话，那么将会占用大量的 CPU 时间，而通 过使用 DMA 控制器直接将外部设备数据送入存储器，不需要占用 CPU。 STM32 中的许多通讯如 USART，SPI，IIC 都支持 DMA 方式进行数据的收发。</w:t>
      </w:r>
    </w:p>
    <w:p w14:paraId="4B94894F" w14:textId="41D13906" w:rsidR="003E68BD" w:rsidRDefault="003E68BD" w:rsidP="003E68BD">
      <w:pPr>
        <w:pStyle w:val="1"/>
      </w:pPr>
      <w:r>
        <w:rPr>
          <w:rFonts w:hint="eastAsia"/>
        </w:rPr>
        <w:t>CUBEMX的配置</w:t>
      </w:r>
    </w:p>
    <w:p w14:paraId="12857087" w14:textId="3D578714" w:rsidR="003E68BD" w:rsidRDefault="003E68BD" w:rsidP="003E68B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首先查阅开发板手册，</w:t>
      </w:r>
      <w:proofErr w:type="gramStart"/>
      <w:r>
        <w:rPr>
          <w:rFonts w:hint="eastAsia"/>
        </w:rPr>
        <w:t>找到板载</w:t>
      </w:r>
      <w:proofErr w:type="gramEnd"/>
      <w:r>
        <w:rPr>
          <w:rFonts w:hint="eastAsia"/>
        </w:rPr>
        <w:t>DBUS接口和内部的串口3对应</w:t>
      </w:r>
    </w:p>
    <w:p w14:paraId="61E5D917" w14:textId="25558AC2" w:rsidR="003E68BD" w:rsidRDefault="003E68BD" w:rsidP="003E68BD">
      <w:pPr>
        <w:pStyle w:val="a7"/>
        <w:numPr>
          <w:ilvl w:val="0"/>
          <w:numId w:val="3"/>
        </w:numPr>
        <w:ind w:firstLineChars="0"/>
      </w:pPr>
      <w:r w:rsidRPr="003E68BD">
        <w:rPr>
          <w:rFonts w:hint="eastAsia"/>
        </w:rPr>
        <w:t>在</w:t>
      </w:r>
      <w:r w:rsidRPr="003E68BD">
        <w:t xml:space="preserve"> Connectivity </w:t>
      </w:r>
      <w:proofErr w:type="gramStart"/>
      <w:r w:rsidRPr="003E68BD">
        <w:t>标签页下将</w:t>
      </w:r>
      <w:proofErr w:type="gramEnd"/>
      <w:r w:rsidRPr="003E68BD">
        <w:t xml:space="preserve"> USART3 打开,将其 Mode 设置为 Asynchronous 异步通讯 方式。</w:t>
      </w:r>
    </w:p>
    <w:p w14:paraId="5DB8E82D" w14:textId="517625A0" w:rsidR="003E68BD" w:rsidRDefault="003E68BD" w:rsidP="003E68BD">
      <w:pPr>
        <w:pStyle w:val="a7"/>
        <w:numPr>
          <w:ilvl w:val="0"/>
          <w:numId w:val="3"/>
        </w:numPr>
        <w:ind w:firstLineChars="0"/>
      </w:pPr>
      <w:r w:rsidRPr="003E68BD">
        <w:rPr>
          <w:rFonts w:hint="eastAsia"/>
        </w:rPr>
        <w:t>将其波特率设置为</w:t>
      </w:r>
      <w:r w:rsidRPr="003E68BD">
        <w:t xml:space="preserve"> 100000，数据帧设置为</w:t>
      </w:r>
      <w:r w:rsidR="009E4BAA">
        <w:t>9</w:t>
      </w:r>
      <w:r w:rsidRPr="003E68BD">
        <w:t>位数据位</w:t>
      </w:r>
      <w:r w:rsidR="009E4BAA">
        <w:rPr>
          <w:rFonts w:hint="eastAsia"/>
        </w:rPr>
        <w:t>（实测8位有错误）</w:t>
      </w:r>
      <w:r w:rsidRPr="003E68BD">
        <w:t>，</w:t>
      </w:r>
      <w:r w:rsidR="00BB589F">
        <w:rPr>
          <w:rFonts w:hint="eastAsia"/>
        </w:rPr>
        <w:t>单校验位</w:t>
      </w:r>
      <w:r w:rsidRPr="003E68BD">
        <w:t>，1 位停止位</w:t>
      </w:r>
    </w:p>
    <w:p w14:paraId="725A2F9C" w14:textId="425F9046" w:rsidR="003E68BD" w:rsidRDefault="009E4BAA" w:rsidP="003E68BD">
      <w:pPr>
        <w:pStyle w:val="a7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672EA971" wp14:editId="69C29C5A">
            <wp:extent cx="5274310" cy="35159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7D89" w14:textId="13B2B3A6" w:rsidR="00F61EA0" w:rsidRDefault="00E65476" w:rsidP="00E6547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接着开启</w:t>
      </w:r>
      <w:r>
        <w:t>USART3 的 DMA 功能</w:t>
      </w:r>
      <w:r>
        <w:rPr>
          <w:rFonts w:hint="eastAsia"/>
        </w:rPr>
        <w:t>，</w:t>
      </w:r>
      <w:r w:rsidRPr="00E65476">
        <w:rPr>
          <w:rFonts w:hint="eastAsia"/>
        </w:rPr>
        <w:t>在</w:t>
      </w:r>
      <w:r w:rsidRPr="00E65476">
        <w:t xml:space="preserve"> USART3 下找到 DMA Settings 标签呀，在 USART3 中将 DMA Request 选 为 USART3_RX，数据从外设流向存储器，Priority 选为 Very High</w:t>
      </w:r>
    </w:p>
    <w:p w14:paraId="49A29769" w14:textId="12FF2BD3" w:rsidR="00E65476" w:rsidRDefault="00E65476" w:rsidP="00E65476">
      <w:pPr>
        <w:pStyle w:val="a7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28AC0725" wp14:editId="393808D8">
            <wp:extent cx="5274310" cy="22815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BC6D" w14:textId="77777777" w:rsidR="0037457A" w:rsidRDefault="0037457A" w:rsidP="0037457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如果Mode是Circular，则在回调函数（和串口中断的回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是同一个）中不需要再次开启</w:t>
      </w:r>
      <w:proofErr w:type="spellStart"/>
      <w:r w:rsidRPr="00C250F6">
        <w:t>HAL_UART_Receive_DMA</w:t>
      </w:r>
      <w:proofErr w:type="spellEnd"/>
      <w:r w:rsidRPr="00C250F6">
        <w:t>(&amp;huart3,sbus_rx_buffer,18);</w:t>
      </w:r>
    </w:p>
    <w:p w14:paraId="6905D31E" w14:textId="044B7690" w:rsidR="00467372" w:rsidRDefault="00467372" w:rsidP="0046737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DMA的默认中断使能已经开启，实测可以不用再次开启串口中断，如果不用DMA，使用串口接受中断，那么需要在NVIC（中断向量控制器中开启对应的中断）</w:t>
      </w:r>
    </w:p>
    <w:p w14:paraId="6240EA4F" w14:textId="442D4D86" w:rsidR="0037457A" w:rsidRDefault="00467372" w:rsidP="00E65476">
      <w:pPr>
        <w:pStyle w:val="a7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076D640C" wp14:editId="7C054B71">
            <wp:extent cx="5274310" cy="1056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E918" w14:textId="0CD8C5CE" w:rsidR="00D82507" w:rsidRDefault="00D82507" w:rsidP="00D82507">
      <w:pPr>
        <w:pStyle w:val="1"/>
      </w:pPr>
      <w:r>
        <w:rPr>
          <w:rFonts w:hint="eastAsia"/>
        </w:rPr>
        <w:lastRenderedPageBreak/>
        <w:t>HAL函数串口DMA接受使用方法</w:t>
      </w:r>
    </w:p>
    <w:p w14:paraId="1951589B" w14:textId="6B2811BD" w:rsidR="00D82507" w:rsidRDefault="005C763B" w:rsidP="00D8250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在初始化的时候使用串口DMA接受中断函数带入缓存的地址和接受数据的长度</w:t>
      </w:r>
    </w:p>
    <w:p w14:paraId="7B3D7B5D" w14:textId="31D2E084" w:rsidR="005C763B" w:rsidRDefault="005C763B" w:rsidP="00D82507">
      <w:pPr>
        <w:pStyle w:val="a7"/>
        <w:numPr>
          <w:ilvl w:val="0"/>
          <w:numId w:val="7"/>
        </w:numPr>
        <w:ind w:firstLineChars="0"/>
      </w:pPr>
      <w:proofErr w:type="spellStart"/>
      <w:r w:rsidRPr="005C763B">
        <w:t>HAL_UART_Receive_DMA</w:t>
      </w:r>
      <w:proofErr w:type="spellEnd"/>
      <w:r w:rsidRPr="005C763B">
        <w:t>(&amp;huart</w:t>
      </w:r>
      <w:proofErr w:type="gramStart"/>
      <w:r w:rsidRPr="005C763B">
        <w:t>3,sbus</w:t>
      </w:r>
      <w:proofErr w:type="gramEnd"/>
      <w:r w:rsidRPr="005C763B">
        <w:t>_rx_buffer,18);</w:t>
      </w:r>
    </w:p>
    <w:p w14:paraId="01FBE88C" w14:textId="63FC9950" w:rsidR="005C763B" w:rsidRDefault="005C763B" w:rsidP="00D8250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函数的外面定义一个串口接受中断函数</w:t>
      </w:r>
    </w:p>
    <w:p w14:paraId="598DDB96" w14:textId="77777777" w:rsidR="005C763B" w:rsidRDefault="005C763B" w:rsidP="00D82507">
      <w:pPr>
        <w:pStyle w:val="a7"/>
        <w:numPr>
          <w:ilvl w:val="0"/>
          <w:numId w:val="7"/>
        </w:numPr>
        <w:ind w:firstLineChars="0"/>
      </w:pPr>
      <w:r w:rsidRPr="005C763B">
        <w:t xml:space="preserve">void </w:t>
      </w:r>
      <w:proofErr w:type="spellStart"/>
      <w:r w:rsidRPr="005C763B">
        <w:t>HAL_UART_</w:t>
      </w:r>
      <w:proofErr w:type="gramStart"/>
      <w:r w:rsidRPr="005C763B">
        <w:t>RxCpltCallback</w:t>
      </w:r>
      <w:proofErr w:type="spellEnd"/>
      <w:r w:rsidRPr="005C763B">
        <w:t>(</w:t>
      </w:r>
      <w:proofErr w:type="spellStart"/>
      <w:proofErr w:type="gramEnd"/>
      <w:r w:rsidRPr="005C763B">
        <w:t>UART_HandleTypeDef</w:t>
      </w:r>
      <w:proofErr w:type="spellEnd"/>
      <w:r w:rsidRPr="005C763B">
        <w:t xml:space="preserve"> *</w:t>
      </w:r>
      <w:proofErr w:type="spellStart"/>
      <w:r w:rsidRPr="005C763B">
        <w:t>UartHandle</w:t>
      </w:r>
      <w:proofErr w:type="spellEnd"/>
      <w:r w:rsidRPr="005C763B">
        <w:t>)</w:t>
      </w:r>
    </w:p>
    <w:p w14:paraId="6C926E26" w14:textId="7DE27606" w:rsidR="005C763B" w:rsidRDefault="005C763B" w:rsidP="005C763B">
      <w:pPr>
        <w:pStyle w:val="a7"/>
        <w:ind w:left="840" w:firstLineChars="0" w:firstLine="0"/>
      </w:pPr>
      <w:r>
        <w:t xml:space="preserve">{  </w:t>
      </w:r>
      <w:r>
        <w:rPr>
          <w:rFonts w:hint="eastAsia"/>
        </w:rPr>
        <w:t>。。。</w:t>
      </w:r>
      <w:r>
        <w:t xml:space="preserve">  }</w:t>
      </w:r>
    </w:p>
    <w:p w14:paraId="73D6BACA" w14:textId="3FDA7BDE" w:rsidR="00F83856" w:rsidRDefault="00F83856" w:rsidP="00F8385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只有当串口接收到了1</w:t>
      </w:r>
      <w:r>
        <w:t>8</w:t>
      </w:r>
      <w:r>
        <w:rPr>
          <w:rFonts w:hint="eastAsia"/>
        </w:rPr>
        <w:t>个字符，才会进入这个中断函数</w:t>
      </w:r>
    </w:p>
    <w:p w14:paraId="3BCEC685" w14:textId="358F9DA9" w:rsidR="00F83856" w:rsidRDefault="00F83856" w:rsidP="00F8385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思考：如果有一次数据被干扰，遥控器的1</w:t>
      </w:r>
      <w:r>
        <w:t>8</w:t>
      </w:r>
      <w:r w:rsidR="00C04F3A">
        <w:rPr>
          <w:rFonts w:hint="eastAsia"/>
        </w:rPr>
        <w:t>字节</w:t>
      </w:r>
      <w:r>
        <w:rPr>
          <w:rFonts w:hint="eastAsia"/>
        </w:rPr>
        <w:t>数据只有1</w:t>
      </w:r>
      <w:r>
        <w:t>7</w:t>
      </w:r>
      <w:r>
        <w:rPr>
          <w:rFonts w:hint="eastAsia"/>
        </w:rPr>
        <w:t>个被串口接受，那么在下一次遥控器发送数据时，stm</w:t>
      </w:r>
      <w:r>
        <w:t>32</w:t>
      </w:r>
      <w:r>
        <w:rPr>
          <w:rFonts w:hint="eastAsia"/>
        </w:rPr>
        <w:t>会把下一次的第一个</w:t>
      </w:r>
      <w:r w:rsidR="00C04F3A">
        <w:rPr>
          <w:rFonts w:hint="eastAsia"/>
        </w:rPr>
        <w:t>字节</w:t>
      </w:r>
      <w:r>
        <w:rPr>
          <w:rFonts w:hint="eastAsia"/>
        </w:rPr>
        <w:t>和上一次的1</w:t>
      </w:r>
      <w:r>
        <w:t>7</w:t>
      </w:r>
      <w:r w:rsidR="00C04F3A">
        <w:rPr>
          <w:rFonts w:hint="eastAsia"/>
        </w:rPr>
        <w:t>字节</w:t>
      </w:r>
      <w:r>
        <w:rPr>
          <w:rFonts w:hint="eastAsia"/>
        </w:rPr>
        <w:t>拼接在一次保存在缓存里，导致之后的数据全部接收错误</w:t>
      </w:r>
    </w:p>
    <w:p w14:paraId="6C7C83D2" w14:textId="3FF6C2A1" w:rsidR="0088679C" w:rsidRDefault="0088679C" w:rsidP="0088679C">
      <w:pPr>
        <w:pStyle w:val="1"/>
      </w:pPr>
      <w:r>
        <w:rPr>
          <w:rFonts w:hint="eastAsia"/>
        </w:rPr>
        <w:t>DBUS数据解析</w:t>
      </w:r>
    </w:p>
    <w:p w14:paraId="789561AB" w14:textId="4E9E511B" w:rsidR="0088679C" w:rsidRDefault="0088679C" w:rsidP="0088679C">
      <w:pPr>
        <w:pStyle w:val="a7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47952610" wp14:editId="30637AE9">
            <wp:extent cx="6092611" cy="1670957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016" cy="16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5E57" w14:textId="4139B964" w:rsidR="0088679C" w:rsidRDefault="0088679C" w:rsidP="0088679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在串口</w:t>
      </w:r>
      <w:proofErr w:type="gramStart"/>
      <w:r>
        <w:rPr>
          <w:rFonts w:hint="eastAsia"/>
        </w:rPr>
        <w:t>中断回调函</w:t>
      </w:r>
      <w:proofErr w:type="gramEnd"/>
      <w:r>
        <w:rPr>
          <w:rFonts w:hint="eastAsia"/>
        </w:rPr>
        <w:t>数中，将缓存中的数据按照遥控器的数据协议拼接成完整的遥控器数据，以通道0的数据为例，从遥控器的手册中查到0的长度为1</w:t>
      </w:r>
      <w:r>
        <w:t>1</w:t>
      </w:r>
      <w:r>
        <w:rPr>
          <w:rFonts w:hint="eastAsia"/>
        </w:rPr>
        <w:t>bit，偏移为0</w:t>
      </w:r>
    </w:p>
    <w:p w14:paraId="5E89FA75" w14:textId="014E79F3" w:rsidR="0088679C" w:rsidRDefault="0088679C" w:rsidP="0088679C">
      <w:pPr>
        <w:pStyle w:val="a7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4B1B6B70" wp14:editId="043ED3A0">
            <wp:extent cx="1281545" cy="1787997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6672" cy="179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1F0B" w14:textId="61BA8251" w:rsidR="0088679C" w:rsidRDefault="0088679C" w:rsidP="0088679C">
      <w:pPr>
        <w:pStyle w:val="a7"/>
        <w:numPr>
          <w:ilvl w:val="0"/>
          <w:numId w:val="9"/>
        </w:numPr>
        <w:ind w:firstLineChars="0"/>
      </w:pPr>
      <w:r w:rsidRPr="0088679C">
        <w:rPr>
          <w:rFonts w:hint="eastAsia"/>
        </w:rPr>
        <w:t>这说明如果想要获取通道</w:t>
      </w:r>
      <w:r w:rsidRPr="0088679C">
        <w:t xml:space="preserve"> 0 的数据就需要将第一帧的8bit 数据和第二帧数据的后三bit 数据 拼接，如果想要获取通道 1 的数据就将第二帧数据的前 5bit 和第三帧数据的后 6bit 数据进 行拼接，不断通过拼接就可以获得所有数据帧，拼接过程的示意图如下：</w:t>
      </w:r>
    </w:p>
    <w:p w14:paraId="4B264E0B" w14:textId="58F613D6" w:rsidR="0088679C" w:rsidRDefault="0088679C" w:rsidP="0088679C">
      <w:pPr>
        <w:pStyle w:val="a7"/>
        <w:numPr>
          <w:ilvl w:val="0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6F221376" wp14:editId="39685DFC">
            <wp:extent cx="5702464" cy="16600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510" cy="166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938D" w14:textId="77777777" w:rsidR="0088679C" w:rsidRDefault="0088679C" w:rsidP="0088679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解码函数</w:t>
      </w:r>
      <w:proofErr w:type="gramStart"/>
      <w:r>
        <w:t>通过位</w:t>
      </w:r>
      <w:proofErr w:type="gramEnd"/>
      <w:r>
        <w:t>运算的方式完成上述的数据拼接工作，十六进制数 0x07ff 的二</w:t>
      </w:r>
      <w:r>
        <w:rPr>
          <w:rFonts w:hint="eastAsia"/>
        </w:rPr>
        <w:t>进制是</w:t>
      </w:r>
      <w:r>
        <w:t xml:space="preserve"> 0b0000 0111</w:t>
      </w:r>
      <w:proofErr w:type="gramStart"/>
      <w:r>
        <w:t xml:space="preserve"> 1111 1111</w:t>
      </w:r>
      <w:proofErr w:type="gramEnd"/>
      <w:r>
        <w:t xml:space="preserve">，也就是 11 位的 1，和 0x07ff 进行与运算相当于截取出 11 位的数据。 </w:t>
      </w:r>
    </w:p>
    <w:p w14:paraId="21365463" w14:textId="1B806C74" w:rsidR="0088679C" w:rsidRDefault="0088679C" w:rsidP="0088679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通道</w:t>
      </w:r>
      <w:r>
        <w:t xml:space="preserve"> 0 的数据获取：首先将数据帧 1 和左移 8 位的数据帧 2 进行或运算，拼接出 16 位的数</w:t>
      </w:r>
      <w:r>
        <w:rPr>
          <w:rFonts w:hint="eastAsia"/>
        </w:rPr>
        <w:t>据，前</w:t>
      </w:r>
      <w:r>
        <w:t xml:space="preserve"> 8 位为数据帧 2，后 8 位为数据帧 1，再将其和 0x07ff 相与，截取 11 位，就获得了 由数据帧 2 后 3 位和数据帧 1 拼接成的通道 0 数据。其过程示意图如下： </w:t>
      </w:r>
    </w:p>
    <w:p w14:paraId="7363D893" w14:textId="164B7E09" w:rsidR="0088679C" w:rsidRDefault="0088679C" w:rsidP="0088679C">
      <w:pPr>
        <w:pStyle w:val="a7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79396F5F" wp14:editId="373AF745">
            <wp:extent cx="5274310" cy="11099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DCC9" w14:textId="71472BE6" w:rsidR="00FB1991" w:rsidRDefault="00FB1991" w:rsidP="0088679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同样的方法可以将所有通道的数据获取到结构体中</w:t>
      </w:r>
    </w:p>
    <w:p w14:paraId="1D5AFD8B" w14:textId="4CDCC16E" w:rsidR="00FB1991" w:rsidRDefault="00FB1991" w:rsidP="00FB1991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5F3D6A5" wp14:editId="582DC4DD">
            <wp:extent cx="2090421" cy="3796146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1953" cy="37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7A38" w14:textId="271B612D" w:rsidR="008539B0" w:rsidRDefault="008539B0" w:rsidP="008539B0">
      <w:pPr>
        <w:pStyle w:val="1"/>
      </w:pPr>
      <w:r>
        <w:rPr>
          <w:rFonts w:hint="eastAsia"/>
        </w:rPr>
        <w:lastRenderedPageBreak/>
        <w:t>实验</w:t>
      </w:r>
      <w:r w:rsidR="00E4661B">
        <w:rPr>
          <w:rFonts w:hint="eastAsia"/>
        </w:rPr>
        <w:t>1：接受遥控器数据后解析，使用</w:t>
      </w:r>
      <w:proofErr w:type="spellStart"/>
      <w:r w:rsidR="00E4661B">
        <w:rPr>
          <w:rFonts w:hint="eastAsia"/>
        </w:rPr>
        <w:t>DeBug</w:t>
      </w:r>
      <w:proofErr w:type="spellEnd"/>
      <w:r w:rsidR="00E4661B">
        <w:rPr>
          <w:rFonts w:hint="eastAsia"/>
        </w:rPr>
        <w:t>工具实时显示</w:t>
      </w:r>
    </w:p>
    <w:p w14:paraId="13BD1EFA" w14:textId="54DAEEC3" w:rsidR="008539B0" w:rsidRDefault="008539B0" w:rsidP="008539B0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创建工程文件，可以将课程3的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工程文件单独复制一份到新的文件夹</w:t>
      </w:r>
    </w:p>
    <w:p w14:paraId="6E068F7F" w14:textId="44A383EB" w:rsidR="008539B0" w:rsidRDefault="008539B0" w:rsidP="008539B0">
      <w:pPr>
        <w:pStyle w:val="a7"/>
        <w:numPr>
          <w:ilvl w:val="0"/>
          <w:numId w:val="10"/>
        </w:numPr>
        <w:ind w:firstLineChars="0"/>
      </w:pPr>
      <w:r>
        <w:rPr>
          <w:noProof/>
        </w:rPr>
        <w:drawing>
          <wp:inline distT="0" distB="0" distL="0" distR="0" wp14:anchorId="41FC0D90" wp14:editId="2BF5475F">
            <wp:extent cx="5274310" cy="1718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9A0C" w14:textId="6110F138" w:rsidR="004B587C" w:rsidRDefault="004C3EA5" w:rsidP="008539B0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配置好串口后生成代码</w:t>
      </w:r>
    </w:p>
    <w:p w14:paraId="5B89FF97" w14:textId="7E3CF995" w:rsidR="006C1716" w:rsidRDefault="006C1716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proofErr w:type="spellStart"/>
      <w:r>
        <w:t>main.h</w:t>
      </w:r>
      <w:proofErr w:type="spellEnd"/>
      <w:r>
        <w:rPr>
          <w:rFonts w:hint="eastAsia"/>
        </w:rPr>
        <w:t>中添加串口数据的结构体</w:t>
      </w:r>
    </w:p>
    <w:p w14:paraId="043FB3AE" w14:textId="23B80F5E" w:rsidR="006C1716" w:rsidRDefault="00BD7768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drawing>
          <wp:inline distT="0" distB="0" distL="0" distR="0" wp14:anchorId="154732D4" wp14:editId="3CF87BF4">
            <wp:extent cx="1918854" cy="305723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4105" cy="306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46D0" w14:textId="5B31AF46" w:rsidR="00BD7768" w:rsidRDefault="00472A53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drawing>
          <wp:inline distT="0" distB="0" distL="0" distR="0" wp14:anchorId="79852023" wp14:editId="032ED0E9">
            <wp:extent cx="5243014" cy="8992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FFDA" w14:textId="4C1472DA" w:rsidR="00472A53" w:rsidRDefault="00472A53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</w:t>
      </w:r>
      <w:r>
        <w:t>ain.c</w:t>
      </w:r>
      <w:proofErr w:type="spellEnd"/>
      <w:r>
        <w:rPr>
          <w:rFonts w:hint="eastAsia"/>
        </w:rPr>
        <w:t>中声明相应的结构体和缓存</w:t>
      </w:r>
    </w:p>
    <w:p w14:paraId="4786F94D" w14:textId="6820ACC7" w:rsidR="00472A53" w:rsidRDefault="00472A53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drawing>
          <wp:inline distT="0" distB="0" distL="0" distR="0" wp14:anchorId="76B1D133" wp14:editId="1EB38272">
            <wp:extent cx="4839119" cy="62489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364B" w14:textId="2A746466" w:rsidR="00472A53" w:rsidRDefault="00472A53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在初始化的时候调用串口DMA中断接受函数，传入定义的缓存和遥控器的数据长度</w:t>
      </w:r>
    </w:p>
    <w:p w14:paraId="4E3C685B" w14:textId="41778D58" w:rsidR="00472A53" w:rsidRDefault="00472A53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drawing>
          <wp:inline distT="0" distB="0" distL="0" distR="0" wp14:anchorId="27B01163" wp14:editId="72ABBCD1">
            <wp:extent cx="5274310" cy="1704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46B5" w14:textId="7414B52E" w:rsidR="00472A53" w:rsidRDefault="00472A53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函数外面定义</w:t>
      </w:r>
      <w:proofErr w:type="gramStart"/>
      <w:r>
        <w:rPr>
          <w:rFonts w:hint="eastAsia"/>
        </w:rPr>
        <w:t>中断回调函</w:t>
      </w:r>
      <w:proofErr w:type="gramEnd"/>
      <w:r>
        <w:rPr>
          <w:rFonts w:hint="eastAsia"/>
        </w:rPr>
        <w:t>数</w:t>
      </w:r>
      <w:r w:rsidR="004D1302">
        <w:rPr>
          <w:rFonts w:hint="eastAsia"/>
        </w:rPr>
        <w:t>，并且输入遥控器解析函数，将缓存中的数据保持到结构体上</w:t>
      </w:r>
    </w:p>
    <w:p w14:paraId="59778984" w14:textId="5047347D" w:rsidR="006536FB" w:rsidRDefault="00F27522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编译无误后点击Debug按钮</w:t>
      </w:r>
    </w:p>
    <w:p w14:paraId="56B58CA8" w14:textId="68A7FACB" w:rsidR="00F27522" w:rsidRDefault="00F27522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drawing>
          <wp:inline distT="0" distB="0" distL="0" distR="0" wp14:anchorId="1CBDAA0C" wp14:editId="7DEE6643">
            <wp:extent cx="5274310" cy="998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31D0" w14:textId="4908298C" w:rsidR="00202443" w:rsidRDefault="00202443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drawing>
          <wp:inline distT="0" distB="0" distL="0" distR="0" wp14:anchorId="47BD3E2B" wp14:editId="3C594DBD">
            <wp:extent cx="1357745" cy="3441180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5102" cy="34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AA30" w14:textId="0C4285C1" w:rsidR="0083194E" w:rsidRDefault="00202443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在View菜单下选择变量实时串口更新</w:t>
      </w:r>
    </w:p>
    <w:p w14:paraId="6F1202DE" w14:textId="77777777" w:rsidR="0083194E" w:rsidRDefault="0083194E">
      <w:pPr>
        <w:widowControl/>
        <w:jc w:val="left"/>
      </w:pPr>
      <w:r>
        <w:br w:type="page"/>
      </w:r>
    </w:p>
    <w:p w14:paraId="4D63E484" w14:textId="169C22CE" w:rsidR="00202443" w:rsidRDefault="0083194E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3B15B441" wp14:editId="4AB0EEDD">
            <wp:extent cx="4298052" cy="1859441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F9E8" w14:textId="2F11C9EF" w:rsidR="0083194E" w:rsidRDefault="0083194E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打开Watch</w:t>
      </w:r>
      <w:r>
        <w:t xml:space="preserve"> </w:t>
      </w:r>
      <w:r>
        <w:rPr>
          <w:rFonts w:hint="eastAsia"/>
        </w:rPr>
        <w:t>Windows变量观察串口</w:t>
      </w:r>
    </w:p>
    <w:p w14:paraId="587CAFE3" w14:textId="2E0E750E" w:rsidR="0083194E" w:rsidRDefault="0083194E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drawing>
          <wp:inline distT="0" distB="0" distL="0" distR="0" wp14:anchorId="4B0FC095" wp14:editId="1CE8E7B9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738C" w14:textId="13B54AE2" w:rsidR="0083194E" w:rsidRDefault="0083194E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将串口从底部移出到外面，方面观察</w:t>
      </w:r>
    </w:p>
    <w:p w14:paraId="2D067D52" w14:textId="49B78495" w:rsidR="0083194E" w:rsidRDefault="0083194E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drawing>
          <wp:inline distT="0" distB="0" distL="0" distR="0" wp14:anchorId="19A1E5A2" wp14:editId="3EE09B6D">
            <wp:extent cx="5274310" cy="24276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15C2" w14:textId="4EDDCC5C" w:rsidR="0083194E" w:rsidRDefault="0083194E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将需要观察的变量粘贴到表达框中</w:t>
      </w:r>
    </w:p>
    <w:p w14:paraId="2DF5C7BB" w14:textId="71774407" w:rsidR="0083194E" w:rsidRDefault="0083194E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B4504B8" wp14:editId="71D2C21C">
            <wp:extent cx="3932261" cy="252243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BBCE" w14:textId="48DB3A73" w:rsidR="006C6F57" w:rsidRDefault="0083194E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右键</w:t>
      </w:r>
      <w:proofErr w:type="gramStart"/>
      <w:r>
        <w:rPr>
          <w:rFonts w:hint="eastAsia"/>
        </w:rPr>
        <w:t>取消勾选十六进制</w:t>
      </w:r>
      <w:proofErr w:type="gramEnd"/>
      <w:r>
        <w:rPr>
          <w:rFonts w:hint="eastAsia"/>
        </w:rPr>
        <w:t>显示，为十进制显示</w:t>
      </w:r>
    </w:p>
    <w:p w14:paraId="1D5E3269" w14:textId="77777777" w:rsidR="006C6F57" w:rsidRDefault="006C6F57">
      <w:pPr>
        <w:widowControl/>
        <w:jc w:val="left"/>
      </w:pPr>
      <w:r>
        <w:br w:type="page"/>
      </w:r>
    </w:p>
    <w:p w14:paraId="77245B9B" w14:textId="1E3F1AEE" w:rsidR="0083194E" w:rsidRDefault="006C6F57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73E1218C" wp14:editId="1ED0EB2D">
            <wp:extent cx="5265876" cy="40618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E07E" w14:textId="2E7C2D05" w:rsidR="006C6F57" w:rsidRDefault="006C6F57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点击</w:t>
      </w:r>
      <w:r>
        <w:t>+</w:t>
      </w:r>
      <w:r>
        <w:rPr>
          <w:rFonts w:hint="eastAsia"/>
        </w:rPr>
        <w:t>号查看内部成员</w:t>
      </w:r>
    </w:p>
    <w:p w14:paraId="6CD7D1AF" w14:textId="4F70B6CB" w:rsidR="006C6F57" w:rsidRDefault="005B658D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drawing>
          <wp:inline distT="0" distB="0" distL="0" distR="0" wp14:anchorId="4E383B53" wp14:editId="5E48CA13">
            <wp:extent cx="5014395" cy="169940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5832" w14:textId="61A7C1D5" w:rsidR="005B658D" w:rsidRDefault="005B658D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点击Run，开始运行程序</w:t>
      </w:r>
    </w:p>
    <w:p w14:paraId="3AC42AD8" w14:textId="25F76D4F" w:rsidR="001C143C" w:rsidRDefault="001C143C" w:rsidP="006C171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下面是使用KEIL的调试工具显示实时数据</w:t>
      </w:r>
    </w:p>
    <w:p w14:paraId="2029293F" w14:textId="7D6CED68" w:rsidR="001C143C" w:rsidRDefault="001C143C" w:rsidP="006C1716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474268B8" wp14:editId="59B82F10">
            <wp:extent cx="5265876" cy="406181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A7F0" w14:textId="50C3F8F7" w:rsidR="00A62F9E" w:rsidRDefault="00A62F9E" w:rsidP="00A62F9E">
      <w:pPr>
        <w:pStyle w:val="1"/>
      </w:pPr>
      <w:r>
        <w:rPr>
          <w:rFonts w:hint="eastAsia"/>
        </w:rPr>
        <w:t>实验2（扩展）</w:t>
      </w:r>
    </w:p>
    <w:p w14:paraId="7EB9CCCF" w14:textId="29A614A9" w:rsidR="00A62F9E" w:rsidRDefault="00A62F9E" w:rsidP="00A62F9E">
      <w:r>
        <w:rPr>
          <w:rFonts w:hint="eastAsia"/>
        </w:rPr>
        <w:t>结合课程3，（1）使用遥控器控制舵机的角度，（2）使用遥控器控制舵机速度</w:t>
      </w:r>
    </w:p>
    <w:p w14:paraId="5C4A3468" w14:textId="77777777" w:rsidR="009218A2" w:rsidRDefault="009218A2" w:rsidP="00A62F9E">
      <w:r>
        <w:rPr>
          <w:rFonts w:hint="eastAsia"/>
        </w:rPr>
        <w:t>思路：</w:t>
      </w:r>
    </w:p>
    <w:p w14:paraId="419E4B29" w14:textId="77777777" w:rsidR="009218A2" w:rsidRDefault="009218A2" w:rsidP="009218A2">
      <w:r>
        <w:rPr>
          <w:rFonts w:hint="eastAsia"/>
        </w:rPr>
        <w:t>（1）遥控器通道0的输入范围是3</w:t>
      </w:r>
      <w:r>
        <w:t>64~1684</w:t>
      </w:r>
      <w:r>
        <w:rPr>
          <w:rFonts w:hint="eastAsia"/>
        </w:rPr>
        <w:t>，舵机输出的脉宽范围是5</w:t>
      </w:r>
      <w:r>
        <w:t>00~2500</w:t>
      </w:r>
      <w:r>
        <w:rPr>
          <w:rFonts w:hint="eastAsia"/>
        </w:rPr>
        <w:t>，可以使用比例函数，将3</w:t>
      </w:r>
      <w:r>
        <w:t>64~1684</w:t>
      </w:r>
      <w:r>
        <w:rPr>
          <w:rFonts w:hint="eastAsia"/>
        </w:rPr>
        <w:t>均匀映射到5</w:t>
      </w:r>
      <w:r>
        <w:t>00~2500</w:t>
      </w:r>
      <w:r>
        <w:rPr>
          <w:rFonts w:hint="eastAsia"/>
        </w:rPr>
        <w:t>，然后再通过PWM发送值舵机的角度，然后再通过PWM发送值舵机</w:t>
      </w:r>
    </w:p>
    <w:p w14:paraId="63735C8D" w14:textId="70B63F74" w:rsidR="009218A2" w:rsidRPr="009218A2" w:rsidRDefault="009218A2" w:rsidP="00A62F9E"/>
    <w:p w14:paraId="221E91F8" w14:textId="31CD1ABB" w:rsidR="009218A2" w:rsidRPr="009218A2" w:rsidRDefault="009218A2" w:rsidP="00A62F9E">
      <w:r>
        <w:rPr>
          <w:rFonts w:hint="eastAsia"/>
        </w:rPr>
        <w:t>（2）遥控器通道0的输入范围是3</w:t>
      </w:r>
      <w:r>
        <w:t>64~1684</w:t>
      </w:r>
      <w:r>
        <w:rPr>
          <w:rFonts w:hint="eastAsia"/>
        </w:rPr>
        <w:t>，舵机输出的速度为＋，可以当作顺时针旋转，输出速度为-，当作逆时针旋转，将3</w:t>
      </w:r>
      <w:r>
        <w:t>64~1684</w:t>
      </w:r>
      <w:r>
        <w:rPr>
          <w:rFonts w:hint="eastAsia"/>
        </w:rPr>
        <w:t>减去中值1</w:t>
      </w:r>
      <w:r>
        <w:t>024</w:t>
      </w:r>
      <w:r>
        <w:rPr>
          <w:rFonts w:hint="eastAsia"/>
        </w:rPr>
        <w:t>，得到-</w:t>
      </w:r>
      <w:r>
        <w:t>660</w:t>
      </w:r>
      <w:r>
        <w:rPr>
          <w:rFonts w:hint="eastAsia"/>
        </w:rPr>
        <w:t>和+</w:t>
      </w:r>
      <w:r>
        <w:t>660</w:t>
      </w:r>
      <w:r>
        <w:rPr>
          <w:rFonts w:hint="eastAsia"/>
        </w:rPr>
        <w:t>，通过课程3的斜波函数插值后发送给舵机</w:t>
      </w:r>
      <w:r w:rsidR="00D44C9F">
        <w:rPr>
          <w:rFonts w:hint="eastAsia"/>
        </w:rPr>
        <w:t>，注意斜波函数里面需要修改，不然不能实现</w:t>
      </w:r>
      <w:proofErr w:type="gramStart"/>
      <w:r w:rsidR="00D44C9F">
        <w:rPr>
          <w:rFonts w:hint="eastAsia"/>
        </w:rPr>
        <w:t>负速度</w:t>
      </w:r>
      <w:proofErr w:type="gramEnd"/>
      <w:r w:rsidR="00D44C9F">
        <w:rPr>
          <w:rFonts w:hint="eastAsia"/>
        </w:rPr>
        <w:t>的功能</w:t>
      </w:r>
    </w:p>
    <w:sectPr w:rsidR="009218A2" w:rsidRPr="009218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3F975" w14:textId="77777777" w:rsidR="00FD2C9C" w:rsidRDefault="00FD2C9C" w:rsidP="003E68BD">
      <w:r>
        <w:separator/>
      </w:r>
    </w:p>
  </w:endnote>
  <w:endnote w:type="continuationSeparator" w:id="0">
    <w:p w14:paraId="6A71CCEF" w14:textId="77777777" w:rsidR="00FD2C9C" w:rsidRDefault="00FD2C9C" w:rsidP="003E6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F88E52" w14:textId="77777777" w:rsidR="00FD2C9C" w:rsidRDefault="00FD2C9C" w:rsidP="003E68BD">
      <w:r>
        <w:separator/>
      </w:r>
    </w:p>
  </w:footnote>
  <w:footnote w:type="continuationSeparator" w:id="0">
    <w:p w14:paraId="23CDBF5D" w14:textId="77777777" w:rsidR="00FD2C9C" w:rsidRDefault="00FD2C9C" w:rsidP="003E68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10571"/>
    <w:multiLevelType w:val="hybridMultilevel"/>
    <w:tmpl w:val="B92671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0063D"/>
    <w:multiLevelType w:val="hybridMultilevel"/>
    <w:tmpl w:val="46BCF8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3A773B"/>
    <w:multiLevelType w:val="hybridMultilevel"/>
    <w:tmpl w:val="BEDEFD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D206DF"/>
    <w:multiLevelType w:val="hybridMultilevel"/>
    <w:tmpl w:val="6C78AE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535F60"/>
    <w:multiLevelType w:val="hybridMultilevel"/>
    <w:tmpl w:val="7CD21E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59716E"/>
    <w:multiLevelType w:val="hybridMultilevel"/>
    <w:tmpl w:val="8E9207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C06501"/>
    <w:multiLevelType w:val="hybridMultilevel"/>
    <w:tmpl w:val="5CBC13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F65FF0"/>
    <w:multiLevelType w:val="hybridMultilevel"/>
    <w:tmpl w:val="9AD67C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565E75"/>
    <w:multiLevelType w:val="hybridMultilevel"/>
    <w:tmpl w:val="05DC07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561247"/>
    <w:multiLevelType w:val="hybridMultilevel"/>
    <w:tmpl w:val="B52620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7"/>
  </w:num>
  <w:num w:numId="5">
    <w:abstractNumId w:val="8"/>
  </w:num>
  <w:num w:numId="6">
    <w:abstractNumId w:val="0"/>
  </w:num>
  <w:num w:numId="7">
    <w:abstractNumId w:val="6"/>
  </w:num>
  <w:num w:numId="8">
    <w:abstractNumId w:val="3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8E5"/>
    <w:rsid w:val="0007227B"/>
    <w:rsid w:val="00081B52"/>
    <w:rsid w:val="001008DB"/>
    <w:rsid w:val="001C143C"/>
    <w:rsid w:val="00202443"/>
    <w:rsid w:val="00262CCA"/>
    <w:rsid w:val="002B1465"/>
    <w:rsid w:val="0037457A"/>
    <w:rsid w:val="003E68BD"/>
    <w:rsid w:val="00467372"/>
    <w:rsid w:val="00472A53"/>
    <w:rsid w:val="004B587C"/>
    <w:rsid w:val="004C3EA5"/>
    <w:rsid w:val="004D1302"/>
    <w:rsid w:val="00535D6D"/>
    <w:rsid w:val="00544942"/>
    <w:rsid w:val="005B658D"/>
    <w:rsid w:val="005C763B"/>
    <w:rsid w:val="006536FB"/>
    <w:rsid w:val="006B2927"/>
    <w:rsid w:val="006C1716"/>
    <w:rsid w:val="006C6F57"/>
    <w:rsid w:val="00704440"/>
    <w:rsid w:val="007A51B2"/>
    <w:rsid w:val="0083194E"/>
    <w:rsid w:val="008539B0"/>
    <w:rsid w:val="0088679C"/>
    <w:rsid w:val="009218A2"/>
    <w:rsid w:val="00992BEF"/>
    <w:rsid w:val="009E4BAA"/>
    <w:rsid w:val="00A47CD2"/>
    <w:rsid w:val="00A62F9E"/>
    <w:rsid w:val="00BB589F"/>
    <w:rsid w:val="00BD7768"/>
    <w:rsid w:val="00C04F3A"/>
    <w:rsid w:val="00C444CC"/>
    <w:rsid w:val="00C872F7"/>
    <w:rsid w:val="00D44C9F"/>
    <w:rsid w:val="00D664AC"/>
    <w:rsid w:val="00D82507"/>
    <w:rsid w:val="00DD08F1"/>
    <w:rsid w:val="00E4661B"/>
    <w:rsid w:val="00E65476"/>
    <w:rsid w:val="00E979A8"/>
    <w:rsid w:val="00E97E27"/>
    <w:rsid w:val="00F27522"/>
    <w:rsid w:val="00F61EA0"/>
    <w:rsid w:val="00F83856"/>
    <w:rsid w:val="00FB1991"/>
    <w:rsid w:val="00FC78E5"/>
    <w:rsid w:val="00FD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BAF49E"/>
  <w15:chartTrackingRefBased/>
  <w15:docId w15:val="{F76070CC-99AB-4B38-88B5-0AFE1FEF2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68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68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68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68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68B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E68BD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E68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550</Words>
  <Characters>3140</Characters>
  <Application>Microsoft Office Word</Application>
  <DocSecurity>0</DocSecurity>
  <Lines>26</Lines>
  <Paragraphs>7</Paragraphs>
  <ScaleCrop>false</ScaleCrop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思义</dc:creator>
  <cp:keywords/>
  <dc:description/>
  <cp:lastModifiedBy>顾 思义</cp:lastModifiedBy>
  <cp:revision>44</cp:revision>
  <dcterms:created xsi:type="dcterms:W3CDTF">2020-06-07T02:29:00Z</dcterms:created>
  <dcterms:modified xsi:type="dcterms:W3CDTF">2020-06-18T11:56:00Z</dcterms:modified>
</cp:coreProperties>
</file>