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75" w:rsidRDefault="0010727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33299" cy="2880000"/>
            <wp:effectExtent l="0" t="0" r="0" b="0"/>
            <wp:docPr id="4" name="圖片 4" descr="C:\Users\Johnson\Documents\GitHub\ecfa\my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son\Documents\GitHub\ecfa\myplot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29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275" w:rsidRDefault="00107275">
      <w:pPr>
        <w:rPr>
          <w:rFonts w:hint="eastAsia"/>
        </w:rPr>
      </w:pPr>
    </w:p>
    <w:p w:rsidR="007534B2" w:rsidRDefault="00107275">
      <w:pPr>
        <w:rPr>
          <w:rFonts w:hint="eastAsia"/>
        </w:rPr>
      </w:pPr>
      <w:r>
        <w:rPr>
          <w:rFonts w:hint="eastAsia"/>
        </w:rPr>
        <w:t>新聞</w:t>
      </w:r>
      <w:proofErr w:type="gramStart"/>
      <w:r>
        <w:rPr>
          <w:rFonts w:hint="eastAsia"/>
        </w:rPr>
        <w:t>詞頻</w:t>
      </w:r>
      <w:r>
        <w:rPr>
          <w:rFonts w:hint="eastAsia"/>
        </w:rPr>
        <w:t>(</w:t>
      </w:r>
      <w:proofErr w:type="gramEnd"/>
      <w:r>
        <w:rPr>
          <w:rFonts w:hint="eastAsia"/>
        </w:rPr>
        <w:t>節錄</w:t>
      </w:r>
      <w:r>
        <w:rPr>
          <w:rFonts w:hint="eastAsia"/>
        </w:rPr>
        <w:t>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37"/>
        <w:gridCol w:w="631"/>
        <w:gridCol w:w="667"/>
        <w:gridCol w:w="697"/>
        <w:gridCol w:w="697"/>
        <w:gridCol w:w="937"/>
        <w:gridCol w:w="697"/>
        <w:gridCol w:w="697"/>
        <w:gridCol w:w="937"/>
        <w:gridCol w:w="1169"/>
        <w:gridCol w:w="697"/>
        <w:gridCol w:w="794"/>
        <w:gridCol w:w="697"/>
        <w:gridCol w:w="697"/>
        <w:gridCol w:w="697"/>
        <w:gridCol w:w="697"/>
      </w:tblGrid>
      <w:tr w:rsidR="00107275" w:rsidRPr="00107275" w:rsidTr="00107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Live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PTT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蘋果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中時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中央社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東森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新頭殼</w:t>
            </w:r>
            <w:proofErr w:type="gramEnd"/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NowNews</w:t>
            </w:r>
            <w:proofErr w:type="spellEnd"/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聯合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TVBS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中廣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台視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華視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民視</w:t>
            </w:r>
          </w:p>
        </w:tc>
      </w:tr>
      <w:tr w:rsidR="00107275" w:rsidRPr="00107275" w:rsidTr="00107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同學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831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107275" w:rsidRPr="00107275" w:rsidTr="0010727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服貿</w:t>
            </w:r>
            <w:proofErr w:type="gramEnd"/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820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3602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191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173</w:t>
            </w:r>
          </w:p>
        </w:tc>
      </w:tr>
      <w:tr w:rsidR="00107275" w:rsidRPr="00107275" w:rsidTr="00107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警察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3902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</w:tr>
      <w:tr w:rsidR="00107275" w:rsidRPr="00107275" w:rsidTr="0010727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學生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4128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1177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399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864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291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230</w:t>
            </w:r>
          </w:p>
        </w:tc>
      </w:tr>
      <w:tr w:rsidR="00107275" w:rsidRPr="00107275" w:rsidTr="00107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行政院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559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2046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91</w:t>
            </w:r>
          </w:p>
        </w:tc>
      </w:tr>
      <w:tr w:rsidR="00107275" w:rsidRPr="00107275" w:rsidTr="0010727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政府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529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2073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</w:t>
            </w:r>
          </w:p>
        </w:tc>
      </w:tr>
      <w:tr w:rsidR="00107275" w:rsidRPr="00107275" w:rsidTr="00107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老師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107275" w:rsidRPr="00107275" w:rsidTr="0010727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律師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  <w:tr w:rsidR="00107275" w:rsidRPr="00107275" w:rsidTr="00107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立法院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1552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209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</w:tr>
      <w:tr w:rsidR="00107275" w:rsidRPr="00107275" w:rsidTr="0010727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國家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1172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79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</w:tbl>
    <w:p w:rsidR="00107275" w:rsidRDefault="00107275">
      <w:pPr>
        <w:rPr>
          <w:rFonts w:hint="eastAsia"/>
        </w:rPr>
      </w:pPr>
    </w:p>
    <w:p w:rsidR="00107275" w:rsidRDefault="0010727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相似度矩陣</w:t>
      </w:r>
      <w:r>
        <w:rPr>
          <w:rFonts w:hint="eastAsia"/>
        </w:rPr>
        <w:t xml:space="preserve"> (C22)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42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 w:rsidR="00107275" w:rsidRPr="00107275" w:rsidTr="00107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107275" w:rsidRPr="00107275" w:rsidTr="00107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0.754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0.685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0.629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0.747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0.625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0.660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0.627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0.671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0.680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0.565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0.424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0.587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0.604 </w:t>
            </w:r>
          </w:p>
        </w:tc>
      </w:tr>
      <w:tr w:rsidR="00107275" w:rsidRPr="00107275" w:rsidTr="0010727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0.863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0.785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0.697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0.838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0.717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0.717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0.705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0.766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0.768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0.631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0.483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0.652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0.672 </w:t>
            </w:r>
          </w:p>
        </w:tc>
      </w:tr>
      <w:tr w:rsidR="00107275" w:rsidRPr="00107275" w:rsidTr="00107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0.754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0.863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0.926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0.937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0.907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0.908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0.884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0.928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0.928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0.813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0.787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0.874 </w:t>
            </w:r>
          </w:p>
        </w:tc>
      </w:tr>
      <w:tr w:rsidR="00107275" w:rsidRPr="00107275" w:rsidTr="0010727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0.685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0.785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0.926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0.906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0.863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0.872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0.864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0.905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0.818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0.705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0.785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0.856 </w:t>
            </w:r>
          </w:p>
        </w:tc>
      </w:tr>
      <w:tr w:rsidR="00107275" w:rsidRPr="00107275" w:rsidTr="00107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0.629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0.697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0.834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0.807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0.822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0.857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0.912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0.820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0.687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0.736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0.787 </w:t>
            </w:r>
          </w:p>
        </w:tc>
      </w:tr>
      <w:tr w:rsidR="00107275" w:rsidRPr="00107275" w:rsidTr="0010727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0.747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0.838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0.937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0.906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0.834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0.865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0.864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0.912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0.909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0.910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0.790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0.669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0.783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0.858 </w:t>
            </w:r>
          </w:p>
        </w:tc>
      </w:tr>
      <w:tr w:rsidR="00107275" w:rsidRPr="00107275" w:rsidTr="00107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0.625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0.717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0.907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0.863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0.807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0.865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0.911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0.817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0.773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0.747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0.908 </w:t>
            </w:r>
          </w:p>
        </w:tc>
      </w:tr>
      <w:tr w:rsidR="00107275" w:rsidRPr="00107275" w:rsidTr="0010727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0.660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0.717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0.908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0.872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0.822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0.864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0.885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0.876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0.814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0.751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0.724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0.874 </w:t>
            </w:r>
          </w:p>
        </w:tc>
      </w:tr>
      <w:tr w:rsidR="00107275" w:rsidRPr="00107275" w:rsidTr="00107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0.627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0.705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0.884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0.864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0.857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0.912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0.910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0.891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0.816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0.742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0.744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0.872 </w:t>
            </w:r>
          </w:p>
        </w:tc>
      </w:tr>
      <w:tr w:rsidR="00107275" w:rsidRPr="00107275" w:rsidTr="0010727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0.671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0.766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0.928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0.905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0.912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0.909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0.911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0.885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0.910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0.734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0.791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0.873 </w:t>
            </w:r>
          </w:p>
        </w:tc>
      </w:tr>
      <w:tr w:rsidR="00107275" w:rsidRPr="00107275" w:rsidTr="00107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0.680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0.768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0.928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0.820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0.910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0.876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0.891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0.897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0.764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0.779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0.909 </w:t>
            </w:r>
          </w:p>
        </w:tc>
      </w:tr>
      <w:tr w:rsidR="00107275" w:rsidRPr="00107275" w:rsidTr="0010727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0.565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0.631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0.813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0.818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0.790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0.817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0.814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0.816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0.793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0.748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0.866 </w:t>
            </w:r>
          </w:p>
        </w:tc>
      </w:tr>
      <w:tr w:rsidR="00107275" w:rsidRPr="00107275" w:rsidTr="00107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0.424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0.483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0.705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0.687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0.669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0.773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0.751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0.742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0.734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0.764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0.793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0.639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0.847 </w:t>
            </w:r>
          </w:p>
        </w:tc>
      </w:tr>
      <w:tr w:rsidR="00107275" w:rsidRPr="00107275" w:rsidTr="0010727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0.587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0.652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0.787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0.785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0.736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0.783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0.747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0.724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0.744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0.791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0.779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0.748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0.639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0.772 </w:t>
            </w:r>
          </w:p>
        </w:tc>
      </w:tr>
      <w:tr w:rsidR="00107275" w:rsidRPr="00107275" w:rsidTr="00107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0.604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0.672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0.874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0.856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0.787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0.858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0.908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0.874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0.872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0.873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0.909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0.866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0.847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0.772 </w:t>
            </w:r>
          </w:p>
        </w:tc>
        <w:tc>
          <w:tcPr>
            <w:tcW w:w="0" w:type="auto"/>
            <w:noWrap/>
            <w:hideMark/>
          </w:tcPr>
          <w:p w:rsidR="00107275" w:rsidRPr="00107275" w:rsidRDefault="00107275" w:rsidP="0010727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0727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1.000 </w:t>
            </w:r>
          </w:p>
        </w:tc>
      </w:tr>
    </w:tbl>
    <w:p w:rsidR="00107275" w:rsidRDefault="00107275">
      <w:pPr>
        <w:rPr>
          <w:rFonts w:hint="eastAsia"/>
        </w:rPr>
      </w:pPr>
    </w:p>
    <w:p w:rsidR="00107275" w:rsidRDefault="00107275"/>
    <w:sectPr w:rsidR="00107275" w:rsidSect="00107275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75"/>
    <w:rsid w:val="00107275"/>
    <w:rsid w:val="002904F7"/>
    <w:rsid w:val="002A3E3B"/>
    <w:rsid w:val="004D134C"/>
    <w:rsid w:val="0059173A"/>
    <w:rsid w:val="006B7ED6"/>
    <w:rsid w:val="007534B2"/>
    <w:rsid w:val="007F2D27"/>
    <w:rsid w:val="00947FDA"/>
    <w:rsid w:val="00AE6F40"/>
    <w:rsid w:val="00D62A75"/>
    <w:rsid w:val="00D918E7"/>
    <w:rsid w:val="00E67A09"/>
    <w:rsid w:val="00F229AC"/>
    <w:rsid w:val="00F7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Light Shading Accent 1"/>
    <w:basedOn w:val="a1"/>
    <w:uiPriority w:val="60"/>
    <w:rsid w:val="0010727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072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0727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Light Shading Accent 1"/>
    <w:basedOn w:val="a1"/>
    <w:uiPriority w:val="60"/>
    <w:rsid w:val="0010727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072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072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T.C. Hsieh</dc:creator>
  <cp:lastModifiedBy>T.C. Hsieh</cp:lastModifiedBy>
  <cp:revision>1</cp:revision>
  <dcterms:created xsi:type="dcterms:W3CDTF">2014-03-27T14:55:00Z</dcterms:created>
  <dcterms:modified xsi:type="dcterms:W3CDTF">2014-03-27T15:04:00Z</dcterms:modified>
</cp:coreProperties>
</file>