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9685E" w14:textId="7DD2FCFC" w:rsidR="00174451" w:rsidRDefault="00174451">
      <w:r w:rsidRPr="00174451">
        <w:t>Open the "</w:t>
      </w:r>
      <w:r w:rsidR="006C4B26" w:rsidRPr="006C4B26">
        <w:t>Foodmart_Data_Model.xlsx</w:t>
      </w:r>
      <w:r w:rsidRPr="00174451">
        <w:t xml:space="preserve">" worksheet that you saved on your desktop.  This file was the finished product of your </w:t>
      </w:r>
      <w:r w:rsidR="00750E0B">
        <w:t>previous exercise</w:t>
      </w:r>
      <w:r w:rsidR="002D61B8">
        <w:t>s</w:t>
      </w:r>
      <w:r w:rsidRPr="00174451">
        <w:t xml:space="preserve">.  </w:t>
      </w:r>
      <w:r w:rsidR="00283809">
        <w:t xml:space="preserve">You should </w:t>
      </w:r>
      <w:r w:rsidR="009106F8">
        <w:t xml:space="preserve">first </w:t>
      </w:r>
      <w:r w:rsidR="00283809">
        <w:t>complete all the other exercises and Quest before this one</w:t>
      </w:r>
      <w:r w:rsidRPr="00174451">
        <w:t xml:space="preserve">.  </w:t>
      </w:r>
    </w:p>
    <w:p w14:paraId="0A06F309" w14:textId="05AB39E2" w:rsidR="00174451" w:rsidRDefault="004538B8">
      <w:r>
        <w:t xml:space="preserve">You should see all tables loaded under </w:t>
      </w:r>
      <w:r w:rsidRPr="004538B8">
        <w:rPr>
          <w:rFonts w:ascii="Lato" w:hAnsi="Lato"/>
          <w:color w:val="0070C0"/>
        </w:rPr>
        <w:t>Data</w:t>
      </w:r>
      <w:r>
        <w:t xml:space="preserve"> &gt; </w:t>
      </w:r>
      <w:r w:rsidRPr="004538B8">
        <w:rPr>
          <w:rFonts w:ascii="Lato" w:hAnsi="Lato"/>
          <w:color w:val="0070C0"/>
        </w:rPr>
        <w:t>Queries &amp; Connections</w:t>
      </w:r>
      <w:r>
        <w:t xml:space="preserve"> </w:t>
      </w:r>
    </w:p>
    <w:p w14:paraId="55870B2C" w14:textId="0CDA5E33" w:rsidR="00AA3209" w:rsidRDefault="002D61B8" w:rsidP="00B85113">
      <w:r>
        <w:rPr>
          <w:noProof/>
        </w:rPr>
        <mc:AlternateContent>
          <mc:Choice Requires="wpi">
            <w:drawing>
              <wp:anchor distT="0" distB="0" distL="114300" distR="114300" simplePos="0" relativeHeight="251894784" behindDoc="0" locked="0" layoutInCell="1" allowOverlap="1" wp14:anchorId="305C7038" wp14:editId="678EC89E">
                <wp:simplePos x="0" y="0"/>
                <wp:positionH relativeFrom="column">
                  <wp:posOffset>80075</wp:posOffset>
                </wp:positionH>
                <wp:positionV relativeFrom="paragraph">
                  <wp:posOffset>783245</wp:posOffset>
                </wp:positionV>
                <wp:extent cx="1775880" cy="2697840"/>
                <wp:effectExtent l="57150" t="38100" r="72390" b="64770"/>
                <wp:wrapNone/>
                <wp:docPr id="2" name="Ink 2"/>
                <wp:cNvGraphicFramePr/>
                <a:graphic xmlns:a="http://schemas.openxmlformats.org/drawingml/2006/main">
                  <a:graphicData uri="http://schemas.microsoft.com/office/word/2010/wordprocessingInk">
                    <w14:contentPart bwMode="auto" r:id="rId7">
                      <w14:nvContentPartPr>
                        <w14:cNvContentPartPr/>
                      </w14:nvContentPartPr>
                      <w14:xfrm>
                        <a:off x="0" y="0"/>
                        <a:ext cx="1775880" cy="2697840"/>
                      </w14:xfrm>
                    </w14:contentPart>
                  </a:graphicData>
                </a:graphic>
              </wp:anchor>
            </w:drawing>
          </mc:Choice>
          <mc:Fallback>
            <w:pict>
              <v:shapetype w14:anchorId="2C46DE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4.9pt;margin-top:60.25pt;width:142.7pt;height:215.3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">
                <v:imagedata r:id="rId8" o:title=""/>
              </v:shape>
            </w:pict>
          </mc:Fallback>
        </mc:AlternateContent>
      </w:r>
      <w:r>
        <w:rPr>
          <w:noProof/>
        </w:rPr>
        <w:drawing>
          <wp:inline distT="0" distB="0" distL="0" distR="0" wp14:anchorId="44357C60" wp14:editId="1BC4815E">
            <wp:extent cx="2562138" cy="3482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689" cy="3493239"/>
                    </a:xfrm>
                    <a:prstGeom prst="rect">
                      <a:avLst/>
                    </a:prstGeom>
                  </pic:spPr>
                </pic:pic>
              </a:graphicData>
            </a:graphic>
          </wp:inline>
        </w:drawing>
      </w:r>
    </w:p>
    <w:p w14:paraId="14ABFCC6" w14:textId="6C5ED63D" w:rsidR="00810703" w:rsidRDefault="00810703" w:rsidP="00B85113"/>
    <w:p w14:paraId="0DCFEDAF" w14:textId="77777777" w:rsidR="003763AB" w:rsidRDefault="003763AB" w:rsidP="00B85113">
      <w:r w:rsidRPr="003763AB">
        <w:t>Import “FoodMart-Returns-1997-1998.csv” (You already know how to do this.  Please see Week #2 exercises if you forgot how to do this).  In the Power Query Editor, change the name from “FoodMart-Returns-1997-1998” to “Returns.”  This process should ingest 7,087 rows.</w:t>
      </w:r>
    </w:p>
    <w:p w14:paraId="6B9C1A92" w14:textId="26343B5A" w:rsidR="003763AB" w:rsidRDefault="003763AB" w:rsidP="00B85113">
      <w:r>
        <w:rPr>
          <w:noProof/>
        </w:rPr>
        <mc:AlternateContent>
          <mc:Choice Requires="wpi">
            <w:drawing>
              <wp:anchor distT="0" distB="0" distL="114300" distR="114300" simplePos="0" relativeHeight="251912192" behindDoc="0" locked="0" layoutInCell="1" allowOverlap="1" wp14:anchorId="795C8BBB" wp14:editId="1B928DAF">
                <wp:simplePos x="0" y="0"/>
                <wp:positionH relativeFrom="column">
                  <wp:posOffset>60995</wp:posOffset>
                </wp:positionH>
                <wp:positionV relativeFrom="paragraph">
                  <wp:posOffset>1751210</wp:posOffset>
                </wp:positionV>
                <wp:extent cx="1326600" cy="486000"/>
                <wp:effectExtent l="57150" t="57150" r="45085" b="66675"/>
                <wp:wrapNone/>
                <wp:docPr id="13" name="Ink 13"/>
                <wp:cNvGraphicFramePr/>
                <a:graphic xmlns:a="http://schemas.openxmlformats.org/drawingml/2006/main">
                  <a:graphicData uri="http://schemas.microsoft.com/office/word/2010/wordprocessingInk">
                    <w14:contentPart bwMode="auto" r:id="rId10">
                      <w14:nvContentPartPr>
                        <w14:cNvContentPartPr/>
                      </w14:nvContentPartPr>
                      <w14:xfrm>
                        <a:off x="0" y="0"/>
                        <a:ext cx="1326600" cy="486000"/>
                      </w14:xfrm>
                    </w14:contentPart>
                  </a:graphicData>
                </a:graphic>
              </wp:anchor>
            </w:drawing>
          </mc:Choice>
          <mc:Fallback>
            <w:pict>
              <v:shapetype w14:anchorId="21E168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3.4pt;margin-top:136.5pt;width:107.25pt;height:41.0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">
                <v:imagedata r:id="rId11" o:title=""/>
              </v:shape>
            </w:pict>
          </mc:Fallback>
        </mc:AlternateContent>
      </w:r>
      <w:r>
        <w:rPr>
          <w:noProof/>
        </w:rPr>
        <w:drawing>
          <wp:inline distT="0" distB="0" distL="0" distR="0" wp14:anchorId="3A069C46" wp14:editId="3E32A1F9">
            <wp:extent cx="1963594" cy="2187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188"/>
                    <a:stretch/>
                  </pic:blipFill>
                  <pic:spPr bwMode="auto">
                    <a:xfrm>
                      <a:off x="0" y="0"/>
                      <a:ext cx="1999794" cy="2227904"/>
                    </a:xfrm>
                    <a:prstGeom prst="rect">
                      <a:avLst/>
                    </a:prstGeom>
                    <a:ln>
                      <a:noFill/>
                    </a:ln>
                    <a:extLst>
                      <a:ext uri="{53640926-AAD7-44D8-BBD7-CCE9431645EC}">
                        <a14:shadowObscured xmlns:a14="http://schemas.microsoft.com/office/drawing/2010/main"/>
                      </a:ext>
                    </a:extLst>
                  </pic:spPr>
                </pic:pic>
              </a:graphicData>
            </a:graphic>
          </wp:inline>
        </w:drawing>
      </w:r>
    </w:p>
    <w:p w14:paraId="3CD5A038" w14:textId="6BDC1AC3" w:rsidR="00136A45" w:rsidRDefault="001231A3" w:rsidP="00B85113">
      <w:r>
        <w:lastRenderedPageBreak/>
        <w:t>Go to the data model diagram view and wire up this new table (you already know how to do this based from previous exercises this week).  Your ERD should look like the below image.</w:t>
      </w:r>
    </w:p>
    <w:p w14:paraId="75FB8E44" w14:textId="37C9EA33" w:rsidR="001231A3" w:rsidRDefault="0042113B" w:rsidP="00B85113">
      <w:r>
        <w:rPr>
          <w:noProof/>
        </w:rPr>
        <w:drawing>
          <wp:inline distT="0" distB="0" distL="0" distR="0" wp14:anchorId="49D99865" wp14:editId="0937ABE3">
            <wp:extent cx="5943600" cy="30822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2290"/>
                    </a:xfrm>
                    <a:prstGeom prst="rect">
                      <a:avLst/>
                    </a:prstGeom>
                  </pic:spPr>
                </pic:pic>
              </a:graphicData>
            </a:graphic>
          </wp:inline>
        </w:drawing>
      </w:r>
    </w:p>
    <w:p w14:paraId="582A6BFC" w14:textId="6E7D8AFF" w:rsidR="0042113B" w:rsidRDefault="0042113B" w:rsidP="00B85113"/>
    <w:p w14:paraId="614A3A6B" w14:textId="6A604D03" w:rsidR="0042113B" w:rsidRDefault="0042113B" w:rsidP="00B85113">
      <w:r>
        <w:t>Rearrange your Returns table and build three relationships:</w:t>
      </w:r>
    </w:p>
    <w:p w14:paraId="0B7751EC" w14:textId="27163C63" w:rsidR="0042113B" w:rsidRDefault="0042113B" w:rsidP="0042113B">
      <w:pPr>
        <w:pStyle w:val="ListParagraph"/>
        <w:numPr>
          <w:ilvl w:val="0"/>
          <w:numId w:val="3"/>
        </w:numPr>
      </w:pPr>
      <w:r>
        <w:t>To Calendar_Lookup via return_date</w:t>
      </w:r>
    </w:p>
    <w:p w14:paraId="1B176B8C" w14:textId="1EE6D6AF" w:rsidR="0042113B" w:rsidRDefault="0042113B" w:rsidP="0042113B">
      <w:pPr>
        <w:pStyle w:val="ListParagraph"/>
        <w:numPr>
          <w:ilvl w:val="0"/>
          <w:numId w:val="3"/>
        </w:numPr>
      </w:pPr>
      <w:r>
        <w:t>To Product_Lookup via product_id</w:t>
      </w:r>
    </w:p>
    <w:p w14:paraId="18C6C6DA" w14:textId="44C32C71" w:rsidR="0042113B" w:rsidRDefault="00EC3776" w:rsidP="0042113B">
      <w:pPr>
        <w:pStyle w:val="ListParagraph"/>
        <w:numPr>
          <w:ilvl w:val="0"/>
          <w:numId w:val="3"/>
        </w:numPr>
      </w:pPr>
      <w:r>
        <w:t>To Store_Lookup via store_id</w:t>
      </w:r>
    </w:p>
    <w:p w14:paraId="2E843A5E" w14:textId="77777777" w:rsidR="00246473" w:rsidRDefault="00246473" w:rsidP="00B85113"/>
    <w:p w14:paraId="5D7DDF90" w14:textId="77777777" w:rsidR="00246473" w:rsidRDefault="00246473">
      <w:pPr>
        <w:spacing w:after="160" w:line="259" w:lineRule="auto"/>
      </w:pPr>
      <w:r>
        <w:br w:type="page"/>
      </w:r>
    </w:p>
    <w:p w14:paraId="3CFC3231" w14:textId="21BFFDF2" w:rsidR="001231A3" w:rsidRDefault="00246473" w:rsidP="00B85113">
      <w:r>
        <w:lastRenderedPageBreak/>
        <w:t>After you build these relationships, your completed ERD should look like below.</w:t>
      </w:r>
    </w:p>
    <w:p w14:paraId="4B2D7C32" w14:textId="73DF3EBD" w:rsidR="00EC3776" w:rsidRDefault="00EC3776" w:rsidP="00B85113">
      <w:r>
        <w:rPr>
          <w:noProof/>
        </w:rPr>
        <mc:AlternateContent>
          <mc:Choice Requires="wpi">
            <w:drawing>
              <wp:anchor distT="0" distB="0" distL="114300" distR="114300" simplePos="0" relativeHeight="251918336" behindDoc="0" locked="0" layoutInCell="1" allowOverlap="1" wp14:anchorId="5676DD5B" wp14:editId="5BBB108A">
                <wp:simplePos x="0" y="0"/>
                <wp:positionH relativeFrom="column">
                  <wp:posOffset>4681595</wp:posOffset>
                </wp:positionH>
                <wp:positionV relativeFrom="paragraph">
                  <wp:posOffset>1238805</wp:posOffset>
                </wp:positionV>
                <wp:extent cx="502200" cy="187560"/>
                <wp:effectExtent l="38100" t="38100" r="12700" b="41275"/>
                <wp:wrapNone/>
                <wp:docPr id="32" name="Ink 32"/>
                <wp:cNvGraphicFramePr/>
                <a:graphic xmlns:a="http://schemas.openxmlformats.org/drawingml/2006/main">
                  <a:graphicData uri="http://schemas.microsoft.com/office/word/2010/wordprocessingInk">
                    <w14:contentPart bwMode="auto" r:id="rId14">
                      <w14:nvContentPartPr>
                        <w14:cNvContentPartPr/>
                      </w14:nvContentPartPr>
                      <w14:xfrm>
                        <a:off x="0" y="0"/>
                        <a:ext cx="502200" cy="187560"/>
                      </w14:xfrm>
                    </w14:contentPart>
                  </a:graphicData>
                </a:graphic>
              </wp:anchor>
            </w:drawing>
          </mc:Choice>
          <mc:Fallback>
            <w:pict>
              <v:shape w14:anchorId="17B17C03" id="Ink 32" o:spid="_x0000_s1026" type="#_x0000_t75" style="position:absolute;margin-left:368.3pt;margin-top:97.2pt;width:40.25pt;height:15.4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">
                <v:imagedata r:id="rId15" o:title=""/>
              </v:shape>
            </w:pict>
          </mc:Fallback>
        </mc:AlternateContent>
      </w:r>
      <w:r>
        <w:rPr>
          <w:noProof/>
        </w:rPr>
        <mc:AlternateContent>
          <mc:Choice Requires="wpi">
            <w:drawing>
              <wp:anchor distT="0" distB="0" distL="114300" distR="114300" simplePos="0" relativeHeight="251917312" behindDoc="0" locked="0" layoutInCell="1" allowOverlap="1" wp14:anchorId="4EAE4C67" wp14:editId="2D2E883B">
                <wp:simplePos x="0" y="0"/>
                <wp:positionH relativeFrom="column">
                  <wp:posOffset>4286885</wp:posOffset>
                </wp:positionH>
                <wp:positionV relativeFrom="paragraph">
                  <wp:posOffset>3086100</wp:posOffset>
                </wp:positionV>
                <wp:extent cx="693360" cy="138240"/>
                <wp:effectExtent l="38100" t="38100" r="31115" b="33655"/>
                <wp:wrapNone/>
                <wp:docPr id="31"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693360" cy="138240"/>
                      </w14:xfrm>
                    </w14:contentPart>
                  </a:graphicData>
                </a:graphic>
              </wp:anchor>
            </w:drawing>
          </mc:Choice>
          <mc:Fallback>
            <w:pict>
              <v:shape w14:anchorId="66424C0C" id="Ink 31" o:spid="_x0000_s1026" type="#_x0000_t75" style="position:absolute;margin-left:337.2pt;margin-top:242.65pt;width:55.35pt;height:11.6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">
                <v:imagedata r:id="rId17" o:title=""/>
              </v:shape>
            </w:pict>
          </mc:Fallback>
        </mc:AlternateContent>
      </w:r>
      <w:r>
        <w:rPr>
          <w:noProof/>
        </w:rPr>
        <mc:AlternateContent>
          <mc:Choice Requires="wpi">
            <w:drawing>
              <wp:anchor distT="0" distB="0" distL="114300" distR="114300" simplePos="0" relativeHeight="251914240" behindDoc="0" locked="0" layoutInCell="1" allowOverlap="1" wp14:anchorId="650B95FB" wp14:editId="0C8013A1">
                <wp:simplePos x="0" y="0"/>
                <wp:positionH relativeFrom="column">
                  <wp:posOffset>3200195</wp:posOffset>
                </wp:positionH>
                <wp:positionV relativeFrom="paragraph">
                  <wp:posOffset>1270845</wp:posOffset>
                </wp:positionV>
                <wp:extent cx="700560" cy="180000"/>
                <wp:effectExtent l="38100" t="38100" r="23495" b="48895"/>
                <wp:wrapNone/>
                <wp:docPr id="26" name="Ink 26"/>
                <wp:cNvGraphicFramePr/>
                <a:graphic xmlns:a="http://schemas.openxmlformats.org/drawingml/2006/main">
                  <a:graphicData uri="http://schemas.microsoft.com/office/word/2010/wordprocessingInk">
                    <w14:contentPart bwMode="auto" r:id="rId18">
                      <w14:nvContentPartPr>
                        <w14:cNvContentPartPr/>
                      </w14:nvContentPartPr>
                      <w14:xfrm>
                        <a:off x="0" y="0"/>
                        <a:ext cx="700560" cy="180000"/>
                      </w14:xfrm>
                    </w14:contentPart>
                  </a:graphicData>
                </a:graphic>
              </wp:anchor>
            </w:drawing>
          </mc:Choice>
          <mc:Fallback>
            <w:pict>
              <v:shape w14:anchorId="7DCF6E49" id="Ink 26" o:spid="_x0000_s1026" type="#_x0000_t75" style="position:absolute;margin-left:251.65pt;margin-top:99.7pt;width:55.85pt;height:14.8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">
                <v:imagedata r:id="rId19" o:title=""/>
              </v:shape>
            </w:pict>
          </mc:Fallback>
        </mc:AlternateContent>
      </w:r>
      <w:r>
        <w:rPr>
          <w:noProof/>
        </w:rPr>
        <mc:AlternateContent>
          <mc:Choice Requires="wpi">
            <w:drawing>
              <wp:anchor distT="0" distB="0" distL="114300" distR="114300" simplePos="0" relativeHeight="251913216" behindDoc="0" locked="0" layoutInCell="1" allowOverlap="1" wp14:anchorId="6A6240C9" wp14:editId="1BBC8C40">
                <wp:simplePos x="0" y="0"/>
                <wp:positionH relativeFrom="column">
                  <wp:posOffset>4242395</wp:posOffset>
                </wp:positionH>
                <wp:positionV relativeFrom="paragraph">
                  <wp:posOffset>3240765</wp:posOffset>
                </wp:positionV>
                <wp:extent cx="711720" cy="154440"/>
                <wp:effectExtent l="38100" t="38100" r="31750" b="36195"/>
                <wp:wrapNone/>
                <wp:docPr id="25" name="Ink 25"/>
                <wp:cNvGraphicFramePr/>
                <a:graphic xmlns:a="http://schemas.openxmlformats.org/drawingml/2006/main">
                  <a:graphicData uri="http://schemas.microsoft.com/office/word/2010/wordprocessingInk">
                    <w14:contentPart bwMode="auto" r:id="rId20">
                      <w14:nvContentPartPr>
                        <w14:cNvContentPartPr/>
                      </w14:nvContentPartPr>
                      <w14:xfrm>
                        <a:off x="0" y="0"/>
                        <a:ext cx="711720" cy="154440"/>
                      </w14:xfrm>
                    </w14:contentPart>
                  </a:graphicData>
                </a:graphic>
              </wp:anchor>
            </w:drawing>
          </mc:Choice>
          <mc:Fallback>
            <w:pict>
              <v:shape w14:anchorId="3BC491EA" id="Ink 25" o:spid="_x0000_s1026" type="#_x0000_t75" style="position:absolute;margin-left:333.7pt;margin-top:254.85pt;width:56.75pt;height:12.8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">
                <v:imagedata r:id="rId21" o:title=""/>
              </v:shape>
            </w:pict>
          </mc:Fallback>
        </mc:AlternateContent>
      </w:r>
      <w:r>
        <w:rPr>
          <w:noProof/>
        </w:rPr>
        <w:drawing>
          <wp:inline distT="0" distB="0" distL="0" distR="0" wp14:anchorId="4F6B5814" wp14:editId="7607C7DD">
            <wp:extent cx="5943600" cy="4142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42740"/>
                    </a:xfrm>
                    <a:prstGeom prst="rect">
                      <a:avLst/>
                    </a:prstGeom>
                  </pic:spPr>
                </pic:pic>
              </a:graphicData>
            </a:graphic>
          </wp:inline>
        </w:drawing>
      </w:r>
    </w:p>
    <w:p w14:paraId="44D95B11" w14:textId="6187728A" w:rsidR="003763AB" w:rsidRDefault="003763AB">
      <w:pPr>
        <w:spacing w:after="160" w:line="259" w:lineRule="auto"/>
      </w:pPr>
      <w:r>
        <w:br w:type="page"/>
      </w:r>
    </w:p>
    <w:p w14:paraId="1EA995D1" w14:textId="0D7EF064" w:rsidR="00AF4CC9" w:rsidRDefault="00246473" w:rsidP="00B85113">
      <w:r>
        <w:lastRenderedPageBreak/>
        <w:t>S</w:t>
      </w:r>
      <w:r w:rsidR="00AF4CC9">
        <w:t xml:space="preserve">ave your work </w:t>
      </w:r>
      <w:r w:rsidR="00531415">
        <w:t>and reposition your screens so that Excel will be in the background and the data model window in front</w:t>
      </w:r>
      <w:r w:rsidR="00AF4CC9">
        <w:t>.</w:t>
      </w:r>
    </w:p>
    <w:p w14:paraId="1C8FADED" w14:textId="25C25A15" w:rsidR="00AF4CC9" w:rsidRDefault="00531415" w:rsidP="00AF4CC9">
      <w:pPr>
        <w:numPr>
          <w:ilvl w:val="0"/>
          <w:numId w:val="2"/>
        </w:numPr>
        <w:spacing w:after="0"/>
        <w:rPr>
          <w:color w:val="0E101A"/>
        </w:rPr>
      </w:pPr>
      <w:r>
        <w:rPr>
          <w:color w:val="0E101A"/>
        </w:rPr>
        <w:t>T</w:t>
      </w:r>
      <w:r w:rsidR="00AF4CC9">
        <w:rPr>
          <w:color w:val="0E101A"/>
        </w:rPr>
        <w:t>ake a snapshot using Window's Snipping Tool.</w:t>
      </w:r>
    </w:p>
    <w:p w14:paraId="4F102434" w14:textId="2238D6CA" w:rsidR="00AF4CC9" w:rsidRDefault="00AF4CC9" w:rsidP="00AF4CC9">
      <w:pPr>
        <w:numPr>
          <w:ilvl w:val="0"/>
          <w:numId w:val="2"/>
        </w:numPr>
        <w:spacing w:after="0"/>
        <w:rPr>
          <w:color w:val="0E101A"/>
        </w:rPr>
      </w:pPr>
      <w:r>
        <w:rPr>
          <w:color w:val="0E101A"/>
        </w:rPr>
        <w:t xml:space="preserve">Make sure the system's date, your name, and the </w:t>
      </w:r>
      <w:r w:rsidR="00531415">
        <w:rPr>
          <w:color w:val="0E101A"/>
        </w:rPr>
        <w:t>ERD of the data model’s diagram view</w:t>
      </w:r>
      <w:r>
        <w:rPr>
          <w:color w:val="0E101A"/>
        </w:rPr>
        <w:t xml:space="preserve"> are included in the image.</w:t>
      </w:r>
      <w:r w:rsidR="00194803">
        <w:rPr>
          <w:color w:val="0E101A"/>
        </w:rPr>
        <w:t xml:space="preserve">  The new Returns table should be visible with all its associated relationships.</w:t>
      </w:r>
    </w:p>
    <w:p w14:paraId="3949C731" w14:textId="77777777" w:rsidR="00AF4CC9" w:rsidRDefault="00AF4CC9" w:rsidP="00AF4CC9">
      <w:pPr>
        <w:numPr>
          <w:ilvl w:val="0"/>
          <w:numId w:val="2"/>
        </w:numPr>
        <w:spacing w:after="0"/>
        <w:rPr>
          <w:color w:val="0E101A"/>
        </w:rPr>
      </w:pPr>
      <w:r>
        <w:rPr>
          <w:color w:val="0E101A"/>
        </w:rPr>
        <w:t>Submit to Canvas in PNG format. </w:t>
      </w:r>
    </w:p>
    <w:p w14:paraId="125982F4" w14:textId="1FE06372" w:rsidR="00176CD6" w:rsidRDefault="00194803" w:rsidP="00B85113">
      <w:r>
        <w:rPr>
          <w:noProof/>
        </w:rPr>
        <mc:AlternateContent>
          <mc:Choice Requires="wpi">
            <w:drawing>
              <wp:anchor distT="0" distB="0" distL="114300" distR="114300" simplePos="0" relativeHeight="251922432" behindDoc="0" locked="0" layoutInCell="1" allowOverlap="1" wp14:anchorId="7E53D311" wp14:editId="40CFC5F4">
                <wp:simplePos x="0" y="0"/>
                <wp:positionH relativeFrom="column">
                  <wp:posOffset>4689875</wp:posOffset>
                </wp:positionH>
                <wp:positionV relativeFrom="paragraph">
                  <wp:posOffset>68105</wp:posOffset>
                </wp:positionV>
                <wp:extent cx="578880" cy="342720"/>
                <wp:effectExtent l="57150" t="38100" r="31115" b="57785"/>
                <wp:wrapNone/>
                <wp:docPr id="43" name="Ink 43"/>
                <wp:cNvGraphicFramePr/>
                <a:graphic xmlns:a="http://schemas.openxmlformats.org/drawingml/2006/main">
                  <a:graphicData uri="http://schemas.microsoft.com/office/word/2010/wordprocessingInk">
                    <w14:contentPart bwMode="auto" r:id="rId23">
                      <w14:nvContentPartPr>
                        <w14:cNvContentPartPr/>
                      </w14:nvContentPartPr>
                      <w14:xfrm>
                        <a:off x="0" y="0"/>
                        <a:ext cx="578880" cy="342720"/>
                      </w14:xfrm>
                    </w14:contentPart>
                  </a:graphicData>
                </a:graphic>
              </wp:anchor>
            </w:drawing>
          </mc:Choice>
          <mc:Fallback>
            <w:pict>
              <v:shape w14:anchorId="3A225FE4" id="Ink 43" o:spid="_x0000_s1026" type="#_x0000_t75" style="position:absolute;margin-left:368.6pt;margin-top:4.65pt;width:47pt;height:28.4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">
                <v:imagedata r:id="rId24" o:title=""/>
              </v:shape>
            </w:pict>
          </mc:Fallback>
        </mc:AlternateContent>
      </w:r>
      <w:r>
        <w:rPr>
          <w:noProof/>
        </w:rPr>
        <mc:AlternateContent>
          <mc:Choice Requires="wpi">
            <w:drawing>
              <wp:anchor distT="0" distB="0" distL="114300" distR="114300" simplePos="0" relativeHeight="251921408" behindDoc="0" locked="0" layoutInCell="1" allowOverlap="1" wp14:anchorId="5246D679" wp14:editId="622D186F">
                <wp:simplePos x="0" y="0"/>
                <wp:positionH relativeFrom="column">
                  <wp:posOffset>5276315</wp:posOffset>
                </wp:positionH>
                <wp:positionV relativeFrom="paragraph">
                  <wp:posOffset>3809945</wp:posOffset>
                </wp:positionV>
                <wp:extent cx="727200" cy="406440"/>
                <wp:effectExtent l="57150" t="38100" r="15875" b="50800"/>
                <wp:wrapNone/>
                <wp:docPr id="41" name="Ink 41"/>
                <wp:cNvGraphicFramePr/>
                <a:graphic xmlns:a="http://schemas.openxmlformats.org/drawingml/2006/main">
                  <a:graphicData uri="http://schemas.microsoft.com/office/word/2010/wordprocessingInk">
                    <w14:contentPart bwMode="auto" r:id="rId25">
                      <w14:nvContentPartPr>
                        <w14:cNvContentPartPr/>
                      </w14:nvContentPartPr>
                      <w14:xfrm>
                        <a:off x="0" y="0"/>
                        <a:ext cx="727200" cy="406440"/>
                      </w14:xfrm>
                    </w14:contentPart>
                  </a:graphicData>
                </a:graphic>
              </wp:anchor>
            </w:drawing>
          </mc:Choice>
          <mc:Fallback>
            <w:pict>
              <v:shape w14:anchorId="6E9E0CFE" id="Ink 41" o:spid="_x0000_s1026" type="#_x0000_t75" style="position:absolute;margin-left:414.75pt;margin-top:299.3pt;width:58.65pt;height:33.4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">
                <v:imagedata r:id="rId26" o:title=""/>
              </v:shape>
            </w:pict>
          </mc:Fallback>
        </mc:AlternateContent>
      </w:r>
      <w:r>
        <w:rPr>
          <w:noProof/>
        </w:rPr>
        <mc:AlternateContent>
          <mc:Choice Requires="wpi">
            <w:drawing>
              <wp:anchor distT="0" distB="0" distL="114300" distR="114300" simplePos="0" relativeHeight="251920384" behindDoc="0" locked="0" layoutInCell="1" allowOverlap="1" wp14:anchorId="2A62F251" wp14:editId="5E69D632">
                <wp:simplePos x="0" y="0"/>
                <wp:positionH relativeFrom="column">
                  <wp:posOffset>4624715</wp:posOffset>
                </wp:positionH>
                <wp:positionV relativeFrom="paragraph">
                  <wp:posOffset>2770985</wp:posOffset>
                </wp:positionV>
                <wp:extent cx="824400" cy="366120"/>
                <wp:effectExtent l="38100" t="38100" r="0" b="53340"/>
                <wp:wrapNone/>
                <wp:docPr id="38" name="Ink 38"/>
                <wp:cNvGraphicFramePr/>
                <a:graphic xmlns:a="http://schemas.openxmlformats.org/drawingml/2006/main">
                  <a:graphicData uri="http://schemas.microsoft.com/office/word/2010/wordprocessingInk">
                    <w14:contentPart bwMode="auto" r:id="rId27">
                      <w14:nvContentPartPr>
                        <w14:cNvContentPartPr/>
                      </w14:nvContentPartPr>
                      <w14:xfrm>
                        <a:off x="0" y="0"/>
                        <a:ext cx="824400" cy="366120"/>
                      </w14:xfrm>
                    </w14:contentPart>
                  </a:graphicData>
                </a:graphic>
              </wp:anchor>
            </w:drawing>
          </mc:Choice>
          <mc:Fallback>
            <w:pict>
              <v:shape w14:anchorId="2E1E17A4" id="Ink 38" o:spid="_x0000_s1026" type="#_x0000_t75" style="position:absolute;margin-left:363.45pt;margin-top:217.5pt;width:66.3pt;height:30.2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">
                <v:imagedata r:id="rId28" o:title=""/>
              </v:shape>
            </w:pict>
          </mc:Fallback>
        </mc:AlternateContent>
      </w:r>
      <w:r>
        <w:rPr>
          <w:noProof/>
        </w:rPr>
        <mc:AlternateContent>
          <mc:Choice Requires="wpi">
            <w:drawing>
              <wp:anchor distT="0" distB="0" distL="114300" distR="114300" simplePos="0" relativeHeight="251919360" behindDoc="0" locked="0" layoutInCell="1" allowOverlap="1" wp14:anchorId="0753BDA7" wp14:editId="1598685C">
                <wp:simplePos x="0" y="0"/>
                <wp:positionH relativeFrom="column">
                  <wp:posOffset>2913275</wp:posOffset>
                </wp:positionH>
                <wp:positionV relativeFrom="paragraph">
                  <wp:posOffset>2443025</wp:posOffset>
                </wp:positionV>
                <wp:extent cx="1329480" cy="1032120"/>
                <wp:effectExtent l="38100" t="57150" r="42545" b="53975"/>
                <wp:wrapNone/>
                <wp:docPr id="37" name="Ink 37"/>
                <wp:cNvGraphicFramePr/>
                <a:graphic xmlns:a="http://schemas.openxmlformats.org/drawingml/2006/main">
                  <a:graphicData uri="http://schemas.microsoft.com/office/word/2010/wordprocessingInk">
                    <w14:contentPart bwMode="auto" r:id="rId29">
                      <w14:nvContentPartPr>
                        <w14:cNvContentPartPr/>
                      </w14:nvContentPartPr>
                      <w14:xfrm>
                        <a:off x="0" y="0"/>
                        <a:ext cx="1329480" cy="1032120"/>
                      </w14:xfrm>
                    </w14:contentPart>
                  </a:graphicData>
                </a:graphic>
              </wp:anchor>
            </w:drawing>
          </mc:Choice>
          <mc:Fallback>
            <w:pict>
              <v:shape w14:anchorId="503AF110" id="Ink 37" o:spid="_x0000_s1026" type="#_x0000_t75" style="position:absolute;margin-left:228.7pt;margin-top:191.65pt;width:106.1pt;height:82.6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">
                <v:imagedata r:id="rId30" o:title=""/>
              </v:shape>
            </w:pict>
          </mc:Fallback>
        </mc:AlternateContent>
      </w:r>
      <w:r w:rsidR="00BD2C02" w:rsidRPr="00BD2C02">
        <w:rPr>
          <w:noProof/>
        </w:rPr>
        <w:t xml:space="preserve"> </w:t>
      </w:r>
      <w:r>
        <w:rPr>
          <w:noProof/>
        </w:rPr>
        <w:drawing>
          <wp:inline distT="0" distB="0" distL="0" distR="0" wp14:anchorId="34D63F79" wp14:editId="11D4C294">
            <wp:extent cx="5943600" cy="39585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58590"/>
                    </a:xfrm>
                    <a:prstGeom prst="rect">
                      <a:avLst/>
                    </a:prstGeom>
                  </pic:spPr>
                </pic:pic>
              </a:graphicData>
            </a:graphic>
          </wp:inline>
        </w:drawing>
      </w:r>
    </w:p>
    <w:p w14:paraId="744BFBA6" w14:textId="77777777" w:rsidR="00F35DA4" w:rsidRDefault="00F35DA4" w:rsidP="00B85113"/>
    <w:p w14:paraId="7FD0A251" w14:textId="77777777" w:rsidR="00B47157" w:rsidRDefault="00B47157" w:rsidP="00B85113"/>
    <w:sectPr w:rsidR="00B47157">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3A0B7C" w14:textId="77777777" w:rsidR="00606253" w:rsidRDefault="00606253" w:rsidP="00465275">
      <w:pPr>
        <w:spacing w:after="0"/>
      </w:pPr>
      <w:r>
        <w:separator/>
      </w:r>
    </w:p>
  </w:endnote>
  <w:endnote w:type="continuationSeparator" w:id="0">
    <w:p w14:paraId="1B6A5576" w14:textId="77777777" w:rsidR="00606253" w:rsidRDefault="00606253"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Pro">
    <w:panose1 w:val="02040502050405020303"/>
    <w:charset w:val="00"/>
    <w:family w:val="roman"/>
    <w:pitch w:val="variable"/>
    <w:sig w:usb0="80000287" w:usb1="00000043" w:usb2="00000000" w:usb3="00000000" w:csb0="0000009F"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CED5C" w14:textId="77777777" w:rsidR="00606253" w:rsidRDefault="00606253" w:rsidP="00465275">
      <w:pPr>
        <w:spacing w:after="0"/>
      </w:pPr>
      <w:r>
        <w:separator/>
      </w:r>
    </w:p>
  </w:footnote>
  <w:footnote w:type="continuationSeparator" w:id="0">
    <w:p w14:paraId="23B0CCDB" w14:textId="77777777" w:rsidR="00606253" w:rsidRDefault="00606253"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F62E1" w14:textId="278C33DE" w:rsidR="00465275" w:rsidRDefault="00465275">
    <w:pPr>
      <w:pStyle w:val="Header"/>
    </w:pPr>
    <w:r>
      <w:rPr>
        <w:noProof/>
      </w:rPr>
      <w:drawing>
        <wp:inline distT="0" distB="0" distL="0" distR="0" wp14:anchorId="2D771EB8" wp14:editId="04F1EF7E">
          <wp:extent cx="5943600"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6910"/>
                  </a:xfrm>
                  <a:prstGeom prst="rect">
                    <a:avLst/>
                  </a:prstGeom>
                </pic:spPr>
              </pic:pic>
            </a:graphicData>
          </a:graphic>
        </wp:inline>
      </w:drawing>
    </w:r>
  </w:p>
  <w:p w14:paraId="48AEA3B0" w14:textId="51A2C4A5" w:rsidR="00465275" w:rsidRPr="00465275" w:rsidRDefault="00465275" w:rsidP="00465275">
    <w:pPr>
      <w:jc w:val="center"/>
      <w:rPr>
        <w:rFonts w:ascii="Lato" w:hAnsi="Lato" w:cs="Times New Roman"/>
        <w:b/>
        <w:bCs/>
        <w:color w:val="0066FF"/>
        <w:szCs w:val="24"/>
      </w:rPr>
    </w:pPr>
    <w:r w:rsidRPr="003E5307">
      <w:rPr>
        <w:rFonts w:ascii="Lato" w:hAnsi="Lato" w:cs="Times New Roman"/>
        <w:b/>
        <w:bCs/>
        <w:color w:val="0066FF"/>
        <w:szCs w:val="24"/>
      </w:rPr>
      <w:t xml:space="preserve">Exercise </w:t>
    </w:r>
    <w:r w:rsidR="002D61B8">
      <w:rPr>
        <w:rFonts w:ascii="Lato" w:hAnsi="Lato" w:cs="Times New Roman"/>
        <w:b/>
        <w:bCs/>
        <w:color w:val="0066FF"/>
        <w:szCs w:val="24"/>
      </w:rPr>
      <w:t>3</w:t>
    </w:r>
    <w:r w:rsidR="00174451">
      <w:rPr>
        <w:rFonts w:ascii="Lato" w:hAnsi="Lato" w:cs="Times New Roman"/>
        <w:b/>
        <w:bCs/>
        <w:color w:val="0066FF"/>
        <w:szCs w:val="24"/>
      </w:rPr>
      <w:t>.</w:t>
    </w:r>
    <w:r w:rsidR="009B0AE3">
      <w:rPr>
        <w:rFonts w:ascii="Lato" w:hAnsi="Lato" w:cs="Times New Roman"/>
        <w:b/>
        <w:bCs/>
        <w:color w:val="0066FF"/>
        <w:szCs w:val="24"/>
      </w:rPr>
      <w:t>4</w:t>
    </w:r>
    <w:r w:rsidRPr="003E5307">
      <w:rPr>
        <w:rFonts w:ascii="Lato" w:hAnsi="Lato" w:cs="Times New Roman"/>
        <w:b/>
        <w:bCs/>
        <w:color w:val="0066FF"/>
        <w:szCs w:val="24"/>
      </w:rPr>
      <w:t xml:space="preserve"> – </w:t>
    </w:r>
    <w:r w:rsidR="009B0AE3">
      <w:rPr>
        <w:rFonts w:ascii="Lato" w:hAnsi="Lato" w:cs="Times New Roman"/>
        <w:b/>
        <w:bCs/>
        <w:color w:val="0066FF"/>
        <w:szCs w:val="24"/>
      </w:rPr>
      <w:t>Connecting Multiple Data Tables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A090F"/>
    <w:multiLevelType w:val="hybridMultilevel"/>
    <w:tmpl w:val="123A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162034"/>
    <w:multiLevelType w:val="hybridMultilevel"/>
    <w:tmpl w:val="DE1C7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16995"/>
    <w:rsid w:val="0003165C"/>
    <w:rsid w:val="00033423"/>
    <w:rsid w:val="00056E89"/>
    <w:rsid w:val="000643AA"/>
    <w:rsid w:val="0007201A"/>
    <w:rsid w:val="0008163C"/>
    <w:rsid w:val="00097B32"/>
    <w:rsid w:val="000A32A1"/>
    <w:rsid w:val="000C51E4"/>
    <w:rsid w:val="000F346E"/>
    <w:rsid w:val="000F3F00"/>
    <w:rsid w:val="000F7936"/>
    <w:rsid w:val="001231A3"/>
    <w:rsid w:val="00134A2B"/>
    <w:rsid w:val="00136A45"/>
    <w:rsid w:val="001422D5"/>
    <w:rsid w:val="00143951"/>
    <w:rsid w:val="00145B0A"/>
    <w:rsid w:val="001478D3"/>
    <w:rsid w:val="00166230"/>
    <w:rsid w:val="00174451"/>
    <w:rsid w:val="00176CD6"/>
    <w:rsid w:val="0018214B"/>
    <w:rsid w:val="00187522"/>
    <w:rsid w:val="00190E3A"/>
    <w:rsid w:val="00194803"/>
    <w:rsid w:val="001A5910"/>
    <w:rsid w:val="001B205D"/>
    <w:rsid w:val="001C0765"/>
    <w:rsid w:val="001D128F"/>
    <w:rsid w:val="00210374"/>
    <w:rsid w:val="00221C2C"/>
    <w:rsid w:val="00246473"/>
    <w:rsid w:val="0028317D"/>
    <w:rsid w:val="00283809"/>
    <w:rsid w:val="00295BE2"/>
    <w:rsid w:val="002B6A82"/>
    <w:rsid w:val="002D24C1"/>
    <w:rsid w:val="002D61B8"/>
    <w:rsid w:val="002E30D6"/>
    <w:rsid w:val="003005E6"/>
    <w:rsid w:val="0031546F"/>
    <w:rsid w:val="00317843"/>
    <w:rsid w:val="00320BAF"/>
    <w:rsid w:val="00320BCC"/>
    <w:rsid w:val="003248D9"/>
    <w:rsid w:val="0033737A"/>
    <w:rsid w:val="00354B7F"/>
    <w:rsid w:val="0037398F"/>
    <w:rsid w:val="0037402E"/>
    <w:rsid w:val="003763AB"/>
    <w:rsid w:val="003928CE"/>
    <w:rsid w:val="003C13E2"/>
    <w:rsid w:val="003D553B"/>
    <w:rsid w:val="003E7DE9"/>
    <w:rsid w:val="0040050C"/>
    <w:rsid w:val="00406F61"/>
    <w:rsid w:val="0041640B"/>
    <w:rsid w:val="0042113B"/>
    <w:rsid w:val="0044175A"/>
    <w:rsid w:val="004538B8"/>
    <w:rsid w:val="00465275"/>
    <w:rsid w:val="00470503"/>
    <w:rsid w:val="0049714D"/>
    <w:rsid w:val="004A21D9"/>
    <w:rsid w:val="004C7E92"/>
    <w:rsid w:val="004F1F6A"/>
    <w:rsid w:val="00504EAA"/>
    <w:rsid w:val="0051126D"/>
    <w:rsid w:val="00531415"/>
    <w:rsid w:val="00553337"/>
    <w:rsid w:val="00585C62"/>
    <w:rsid w:val="00594F79"/>
    <w:rsid w:val="005C387A"/>
    <w:rsid w:val="005C654B"/>
    <w:rsid w:val="005C7F06"/>
    <w:rsid w:val="005C7F74"/>
    <w:rsid w:val="005F1340"/>
    <w:rsid w:val="00606253"/>
    <w:rsid w:val="00622FCB"/>
    <w:rsid w:val="00626D2D"/>
    <w:rsid w:val="00655E5E"/>
    <w:rsid w:val="006606BC"/>
    <w:rsid w:val="00664041"/>
    <w:rsid w:val="00670715"/>
    <w:rsid w:val="0068239E"/>
    <w:rsid w:val="006927E4"/>
    <w:rsid w:val="00695F55"/>
    <w:rsid w:val="006C0490"/>
    <w:rsid w:val="006C05BE"/>
    <w:rsid w:val="006C4B26"/>
    <w:rsid w:val="006E50EE"/>
    <w:rsid w:val="006F4F7E"/>
    <w:rsid w:val="00700CDC"/>
    <w:rsid w:val="00722C51"/>
    <w:rsid w:val="0073670B"/>
    <w:rsid w:val="00750E0B"/>
    <w:rsid w:val="0076684E"/>
    <w:rsid w:val="00773DB0"/>
    <w:rsid w:val="00776CEE"/>
    <w:rsid w:val="00795E69"/>
    <w:rsid w:val="007B4769"/>
    <w:rsid w:val="007C4E4F"/>
    <w:rsid w:val="007C6873"/>
    <w:rsid w:val="00807A20"/>
    <w:rsid w:val="00810703"/>
    <w:rsid w:val="00826919"/>
    <w:rsid w:val="00841E9B"/>
    <w:rsid w:val="00850980"/>
    <w:rsid w:val="00882915"/>
    <w:rsid w:val="008960FE"/>
    <w:rsid w:val="008A21A2"/>
    <w:rsid w:val="008A2C2F"/>
    <w:rsid w:val="008B03AD"/>
    <w:rsid w:val="008C5D66"/>
    <w:rsid w:val="008E440D"/>
    <w:rsid w:val="00900D4A"/>
    <w:rsid w:val="009106F8"/>
    <w:rsid w:val="0091408A"/>
    <w:rsid w:val="009561B1"/>
    <w:rsid w:val="00987333"/>
    <w:rsid w:val="009B0AE3"/>
    <w:rsid w:val="009B20A8"/>
    <w:rsid w:val="009B2A85"/>
    <w:rsid w:val="009B50DE"/>
    <w:rsid w:val="009C3607"/>
    <w:rsid w:val="00A10853"/>
    <w:rsid w:val="00A30855"/>
    <w:rsid w:val="00A377FC"/>
    <w:rsid w:val="00A60F11"/>
    <w:rsid w:val="00A62751"/>
    <w:rsid w:val="00A673DA"/>
    <w:rsid w:val="00A77E5A"/>
    <w:rsid w:val="00A92AD9"/>
    <w:rsid w:val="00AA3209"/>
    <w:rsid w:val="00AB0D69"/>
    <w:rsid w:val="00AC2A12"/>
    <w:rsid w:val="00AD50F3"/>
    <w:rsid w:val="00AD5CB9"/>
    <w:rsid w:val="00AD6701"/>
    <w:rsid w:val="00AE2AFC"/>
    <w:rsid w:val="00AE2F9D"/>
    <w:rsid w:val="00AE72E8"/>
    <w:rsid w:val="00AF4CC9"/>
    <w:rsid w:val="00B160B1"/>
    <w:rsid w:val="00B22345"/>
    <w:rsid w:val="00B2316F"/>
    <w:rsid w:val="00B4647B"/>
    <w:rsid w:val="00B46E68"/>
    <w:rsid w:val="00B47157"/>
    <w:rsid w:val="00B51745"/>
    <w:rsid w:val="00B56F3D"/>
    <w:rsid w:val="00B73A8C"/>
    <w:rsid w:val="00B81257"/>
    <w:rsid w:val="00B85113"/>
    <w:rsid w:val="00B879A7"/>
    <w:rsid w:val="00B966A8"/>
    <w:rsid w:val="00BA708D"/>
    <w:rsid w:val="00BC177F"/>
    <w:rsid w:val="00BC4007"/>
    <w:rsid w:val="00BC43AA"/>
    <w:rsid w:val="00BD2C02"/>
    <w:rsid w:val="00BE46A4"/>
    <w:rsid w:val="00BE66CE"/>
    <w:rsid w:val="00C11085"/>
    <w:rsid w:val="00C22BC1"/>
    <w:rsid w:val="00C23953"/>
    <w:rsid w:val="00C36081"/>
    <w:rsid w:val="00C37081"/>
    <w:rsid w:val="00C43B11"/>
    <w:rsid w:val="00C51B3C"/>
    <w:rsid w:val="00CC6D37"/>
    <w:rsid w:val="00CD099A"/>
    <w:rsid w:val="00CF2EFD"/>
    <w:rsid w:val="00D11B88"/>
    <w:rsid w:val="00D3385E"/>
    <w:rsid w:val="00D41784"/>
    <w:rsid w:val="00D44006"/>
    <w:rsid w:val="00D46D29"/>
    <w:rsid w:val="00D63187"/>
    <w:rsid w:val="00D80F0C"/>
    <w:rsid w:val="00D82C90"/>
    <w:rsid w:val="00DC2E4D"/>
    <w:rsid w:val="00DD4BD3"/>
    <w:rsid w:val="00DE5CD4"/>
    <w:rsid w:val="00DE7F63"/>
    <w:rsid w:val="00DF1C20"/>
    <w:rsid w:val="00E03F6F"/>
    <w:rsid w:val="00E11837"/>
    <w:rsid w:val="00E127A1"/>
    <w:rsid w:val="00E25ED0"/>
    <w:rsid w:val="00E27365"/>
    <w:rsid w:val="00E363C9"/>
    <w:rsid w:val="00E50CB4"/>
    <w:rsid w:val="00E55EAE"/>
    <w:rsid w:val="00E65168"/>
    <w:rsid w:val="00E84D77"/>
    <w:rsid w:val="00E84E3E"/>
    <w:rsid w:val="00E8509C"/>
    <w:rsid w:val="00EB156D"/>
    <w:rsid w:val="00EC3776"/>
    <w:rsid w:val="00EF0C7D"/>
    <w:rsid w:val="00EF6844"/>
    <w:rsid w:val="00F076F4"/>
    <w:rsid w:val="00F2015B"/>
    <w:rsid w:val="00F31CE9"/>
    <w:rsid w:val="00F35DA4"/>
    <w:rsid w:val="00FA0EC8"/>
    <w:rsid w:val="00FB0804"/>
    <w:rsid w:val="00FB0E1E"/>
    <w:rsid w:val="00FD3326"/>
    <w:rsid w:val="00FD441A"/>
    <w:rsid w:val="00FF3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430F"/>
  <w15:chartTrackingRefBased/>
  <w15:docId w15:val="{44A8F473-6F57-48AD-BE9A-53F12793F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081"/>
    <w:pPr>
      <w:spacing w:after="12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paragraph" w:styleId="ListParagraph">
    <w:name w:val="List Paragraph"/>
    <w:basedOn w:val="Normal"/>
    <w:uiPriority w:val="34"/>
    <w:qFormat/>
    <w:rsid w:val="00B85113"/>
    <w:pPr>
      <w:ind w:left="720"/>
      <w:contextualSpacing/>
    </w:pPr>
  </w:style>
  <w:style w:type="paragraph" w:styleId="NormalWeb">
    <w:name w:val="Normal (Web)"/>
    <w:basedOn w:val="Normal"/>
    <w:uiPriority w:val="99"/>
    <w:semiHidden/>
    <w:unhideWhenUsed/>
    <w:rsid w:val="00AF4CC9"/>
    <w:pPr>
      <w:spacing w:before="100" w:beforeAutospacing="1" w:after="100" w:afterAutospacing="1"/>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5.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ustomXml" Target="ink/ink8.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customXml" Target="ink/ink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ustomXml" Target="ink/ink7.xml"/><Relationship Id="rId28" Type="http://schemas.openxmlformats.org/officeDocument/2006/relationships/image" Target="media/image13.png"/><Relationship Id="rId10" Type="http://schemas.openxmlformats.org/officeDocument/2006/relationships/customXml" Target="ink/ink2.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image" Target="media/image10.png"/><Relationship Id="rId27" Type="http://schemas.openxmlformats.org/officeDocument/2006/relationships/customXml" Target="ink/ink9.xml"/><Relationship Id="rId30" Type="http://schemas.openxmlformats.org/officeDocument/2006/relationships/image" Target="media/image14.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5T03:19:49.923"/>
    </inkml:context>
    <inkml:brush xml:id="br0">
      <inkml:brushProperty name="width" value="0.1" units="cm"/>
      <inkml:brushProperty name="height" value="0.1" units="cm"/>
      <inkml:brushProperty name="color" value="#33CCFF"/>
    </inkml:brush>
  </inkml:definitions>
  <inkml:trace contextRef="#ctx0" brushRef="#br0">3671 559 5632,'-69'-15'2231,"-73"-6"-1,-72 6-1171,-82 18-1389,3 26 948,232-20-551,0 2 0,0 4 1,2 1-1,0 4 0,1 2 1,1 3-1,-65 37 0,-280 186-525,279-164 563,-142 109 350,252-181-428,-161 141 155,14 14-77,-90 172-179,75-37 42,-16 123 32,120-257 0,13-21 25,5 3 0,8 2 1,-38 225-1,35 113 11,40 1-136,11-349 836,27 198 0,31 45-320,-46-312-405,28 85 0,36 68-21,-62-178 41,132 310 417,-121-304-255,2-1 0,55 70 1,-40-59-28,24 30 152,145 151-1,-208-239-315,149 147 33,-118-120-29,2-2-1,58 37 0,-43-36 75,1-3 0,2-1 0,0-4 0,93 27 0,-82-34-93,0-3-1,1-3 0,0-2 1,1-4-1,-1-3 1,1-4-1,0-2 1,-1-3-1,0-3 0,75-21 1,-112 22 9,53-13 49,127-51-1,-70 8-70,-3-6 0,-3-7 0,-4-5 1,-3-6-1,-5-5 0,164-161 0,-164 130 279,202-267 0,-128 95 25,-142 200-84,53-122 1,-60 97 63,52-202 0,-13-140 76,-46-9-118,-32 2-55,-20 98 545,-63-392 1,-68 66-451,42 366-374,61 229-167,-58-109 0,41 108-129,-97-137-1,104 177 18,-3 2 1,-3 3-1,-62-55 0,27 40-2056,-4 4 0,-178-103-1,124 93-2212,5 2 1386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5T05:18:27.397"/>
    </inkml:context>
    <inkml:brush xml:id="br0">
      <inkml:brushProperty name="width" value="0.05" units="cm"/>
      <inkml:brushProperty name="height" value="0.05" units="cm"/>
      <inkml:brushProperty name="color" value="#33CCFF"/>
    </inkml:brush>
  </inkml:definitions>
  <inkml:trace contextRef="#ctx0" brushRef="#br0">1748 2761 4864,'9'0'1913,"-1"1"-1224,1-1-1,-1 0 0,16-3 0,-18 2-507,1 0 0,0 1 0,0 0-1,-1 0 1,1 1 0,8 1 0,18 1 217,215-7 1069,-224 1-1160,0 0-1,40-11 1,-14 2-6,309-77 745,-245 47-564,149-78 1,-220 97-219,-1-2 0,-1-2 0,57-49 0,-51 33 73,51-62 1,-67 70-245,-2 2-89,-1-2-1,42-69 1,-55 76 26,-1 0 0,0-1-1,-3-1 1,15-54 0,-9 7-189,7-89 1,-20 129 160,-3-1 1,-1 1 0,-2-1-1,-9-56 1,7 74 66,-1-1 0,0 1 1,-1 0-1,-2 1 0,0 0 1,-1 0-1,0 0 0,-15-20 1,-89-110-86,90 122 339,-2 2 0,-34-29 0,23 22-316,-106-77-189,89 71 220,-8-7 80,-156-105 73,193 134-188,-29-24 0,0-1-4,-10-2 39,-1 3-1,-89-43 0,65 42 164,34 15-136,-84-29 0,80 39-20,-108-15 0,-61 9 148,-74 18-209,246 7 33,0 2 0,0 3 0,1 2 0,0 3 0,1 2 0,0 2 0,1 3-1,1 1 1,2 3 0,-59 38 0,-17 26-17,61-44 0,1 2 0,-90 89 0,125-108 0,-37 46 0,23-23-62,28-36 36,2 2 0,0-1 0,0 1 0,-15 31 0,6 4 53,2 2 0,-16 71-1,-10 113-10,31-160-42,-5 37 127,-2 244 225,22-302-180,3 0 0,2 0 0,2 0 0,22 74 0,-24-113-69,0 0-1,1 0 1,1-1-1,0 0 1,2 0 0,-1-1-1,2 0 1,0-1-1,1 0 1,24 22 0,3-1-53,1-2 1,2-2 0,1-2-1,1-2 1,1-1 0,1-3-1,88 31 1,447 129 146,-470-154 19,216 27 0,-247-50-641,1-3 0,-1-3 0,128-18 0,163-57-7580,-210 39 1369,-25 8 2646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5T05:06:36.350"/>
    </inkml:context>
    <inkml:brush xml:id="br0">
      <inkml:brushProperty name="width" value="0.1" units="cm"/>
      <inkml:brushProperty name="height" value="0.1" units="cm"/>
      <inkml:brushProperty name="color" value="#33CCFF"/>
    </inkml:brush>
  </inkml:definitions>
  <inkml:trace contextRef="#ctx0" brushRef="#br0">3685 284 5632,'-27'-4'3189,"19"1"-2503,0 1 0,0 0 1,-1 0-1,1 1 0,-13 0 0,-17-3-952,-118-33 1178,-51-7-54,-75-3 156,-78 11-854,323 31-215,-64-14 1,10 0 83,90 19-29,-67-10-59,-102-3 0,-92-2 688,91 3-794,-125 4 768,241 9-757,1 2 1,-1 2-1,1 2 0,-99 29 1,-16 7 249,26-8-167,106-24-24,-63 29 0,-91 57 153,118-59-52,57-30-6,1 1 0,0 0 0,1 1 0,0 1 0,-24 23 0,23-18-20,0 1 1,1 0 0,1 1 0,-17 31 0,9-8-40,12-23 112,0 0 1,-10 30-1,15-33-30,1 0 1,0 0 0,1 0-1,0 1 1,2-1-1,0 1 1,0-1-1,2 0 1,0 1 0,0-1-1,1 0 1,1 0-1,1 0 1,0-1 0,1 0-1,1 0 1,0 0-1,16 24 1,-13-27 47,0 1-1,0-1 1,18 14 0,5 4 19,-21-19-66,0 0 1,1-1-1,0 0 0,29 12 0,-15-6 138,-9-6-108,-1 0 1,2-1-1,-1-1 0,37 9 1,-42-12-21,0 0-1,0 1 1,14 8 0,-15-7-30,1-1 0,-1 0 0,1-1-1,15 3 1,47 6 39,0-4 0,76-1-1,-89-4-35,0 2 0,101 23 0,-40-5-140,-91-18 245,33 10 0,-40-9-101,1-1-1,-1-2 0,1 0 0,0-2 0,0-1 0,0-1 0,0-1 0,38-6 0,48-9 96,207-33-31,-299 46-75,11-3 19,-1-1 1,35-13 0,-27 5 15,-6 2 35,45-13 1,-75 25-66,256-69 11,-132 36 76,-62 19 233,115-46 0,0-25 432,-172 83-702,0-1 0,0-1-1,0 1 1,-1-1 0,0 0 0,0 0-1,0-1 1,6-7 0,-2 0 188,0 0 0,15-29-1,-12 13-234,-2-1 0,0 1-1,-2-2 1,-1 1-1,-2-1 1,4-46 0,-9 63-225,0 1 0,-1-1 0,-1 1 1,-3-23-1,3 30 91,0 0 0,-1 1 0,0-1 1,0 0-1,-1 1 0,1-1 0,-1 1 0,0-1 0,-1 1 0,1 0 1,-1 1-1,-6-7 0,-10-6-1354,-29-19 0,27 20-821,-22-19-1,7-1-1228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5T05:14:33.065"/>
    </inkml:context>
    <inkml:brush xml:id="br0">
      <inkml:brushProperty name="width" value="0.025" units="cm"/>
      <inkml:brushProperty name="height" value="0.025" units="cm"/>
      <inkml:brushProperty name="color" value="#F6630D"/>
    </inkml:brush>
  </inkml:definitions>
  <inkml:trace contextRef="#ctx0" brushRef="#br0">218 493 4736,'0'0'1600,"0"0"-795,0 0-725,0 0 32,0 0-43,0 0 6,0 0-22,0 0 22,0 0 10,0 0 182,0 0 165,0 0 181,0 0 54,17-2 1029,-10 0-1570,1 1 1,0 0-1,0 0 0,-1 1 0,1 0 1,12 1-1,4 0-7,3 1-1,34 5 0,-34-3 188,34 0 0,-44-3-322,-1 0-1,20 5 1,0 0 203,-19-5-74,0 0-1,0-2 0,24-2 1,22-2 184,179-7-25,-178 8-84,-1-3 1,104-26-1,-159 31-116,0-1 1,-1 1-1,1-2 0,-1 1 0,0-1 0,0 0 0,8-6 0,-12 8-43,0-1 0,-1 1 0,0-1 0,1 0 0,-1 1 0,0-1 0,0 0 0,-1 0 0,1 0 0,0 0 0,-1 0 0,0-1 0,0 1 0,0 0 0,0-1 0,-1 1 0,1-1 0,-1 1 0,0-4 1,0-3 4,-1 1 1,0-1-1,-1 1 1,0-1 0,0 1-1,-1 0 1,-8-17-1,2 9-1,-1-1-1,-21-28 0,26 40-98,0 1 1,0 0-1,0 0 1,-1 0-1,0 1 0,-10-7 1,-42-19-43,46 25 110,-20-9 21,-1 1 0,0 2 0,0 1 0,-1 2 0,-47-5 0,57 9-25,-24-7 1,26 5 42,-37-4 1,55 9-52,-168-9-79,147 11 136,-1 0-1,1 2 1,0 1-1,-44 12 1,-106 35-42,117-37 21,38-10 107,0 1 1,-25 10-1,38-12-120,-1 1-1,1 0 1,0 1-1,1 0 1,-10 8-1,-28 32 10,29-30 20,11-11-42,0 0-1,0 0 0,1 1 1,0-1-1,-4 8 1,6-10-6,0 0 1,0 0-1,1 1 1,-1-1-1,1 1 1,-1-1 0,1 0-1,0 1 1,0-1-1,0 1 1,0-1-1,0 1 1,1-1-1,0 4 1,1 1-4,0 0-1,1-1 1,0 1 0,0-1 0,0 1-1,1-1 1,0 0 0,0-1-1,1 1 1,0-1 0,0 1 0,0-1-1,0-1 1,1 1 0,0-1 0,-1 0-1,2 0 1,7 3 0,1 0-865,1 0 0,0-1 1,0 0-1,1-2 0,26 5 0,-36-8-62,1 0-1,-1 0 1,1-1-1,11-1 1,-4-2-972,24-7 0,-37 9 1772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5T05:14:27.786"/>
    </inkml:context>
    <inkml:brush xml:id="br0">
      <inkml:brushProperty name="width" value="0.025" units="cm"/>
      <inkml:brushProperty name="height" value="0.025" units="cm"/>
      <inkml:brushProperty name="color" value="#F6630D"/>
    </inkml:brush>
  </inkml:definitions>
  <inkml:trace contextRef="#ctx0" brushRef="#br0">224 377 128,'0'-2'64,"-3"0"0,0 2-160,0 0 64</inkml:trace>
  <inkml:trace contextRef="#ctx0" brushRef="#br0" timeOffset="2548.64">200 370 4864,'-1'0'201,"1"0"0,-1 0 0,1 1 0,-1-1 0,1 0 1,-1 0-1,1 0 0,-1 0 0,1 0 0,-1 0 0,1 0 0,-1 0 0,1 0 0,-1 0 1,1 0-1,-1 0 0,0-1 0,1 1 0,-1 0 0,0-1 0,-9 0-168,10 1 207,2 0 2778,13 3-2878,-1 0 0,1-1 0,-1-1-1,1 0 1,27-3 0,-5 1 397,-14 0-637,37-7 0,-38 4-228,1 2 362,0 1 0,38 3-1,-34-1-41,38-2 1,-43 0 21,24 2 1,-7 0-2,-1 7 419,-18-9-178,27-5 1,-33 3-224,0 2 1,0-1-1,29 2 1,53 4 1029,-4 7-1055,-76-9-19,1-1 1,18-1 0,-18 0 22,184 0 1019,-130 0-750,103 2 29,-78 3 1,-83-4-248,1 0 1,-1-2-1,0 0 0,0 0 1,1-1-1,-1-1 0,18-5 1,-29 7-50,0 0-1,-1 1 1,1-1 0,-1 0 0,0 0-1,1 0 1,-1 0 0,0-1 0,1 1 0,-1 0-1,0 0 1,0-1 0,0 1 0,0-1 0,1-2-1,10-27 1,-10 25-18,0 1 0,-1 0 0,2 0 0,2-6 0,-4 9-11,0-1-1,0 0 1,0 0-1,0 1 1,0-1-1,-1 0 1,1 0-1,-1 0 1,0 0-1,0 0 1,0 0-1,0 0 0,0 0 1,-1 0-1,1 0 1,-2-2-1,-2-9-90,-10-25-1,12 36 102,0-3-3,-1 0 0,0 0 0,0 0 0,-1 1 0,0-1 0,0 1 0,0 0 0,0 0 0,-1 1 0,0-1 0,0 1 0,-6-4 0,3 3 52,0 1-1,0 0 1,-1 0-1,0 1 1,1 0-1,-1 1 1,-18-3-1,-75-8-251,-42-8 234,111 17-215,0 2 1,-1 1 0,-62 6-1,45-1 574,-110-7-14,48-1-295,102 4 2,-66 0 105,-99-12-1,92 0-157,0 3 0,-161 5 0,219 6 110,0 2-1,1 0 0,0 1 1,-32 12-1,27-7-172,20-7 27,0 0 0,0 1-1,1 0 1,0 0-1,-1 1 1,1 0 0,1 1-1,-9 7 1,14-11 26,0 0-1,1 0 1,-1 0 0,1 0 0,0 1 0,0 0-1,0-1 1,0 1 0,0 0 0,0 0 0,1 0-1,-1 0 1,1 0 0,0 0 0,0 0 0,0 1-1,1-1 1,-1 0 0,0 5 0,1 6-103,0-4 110,0 1 0,3 20 1,-2-28-22,0 1 0,0-1 1,0 0-1,0 0 0,1 1 1,-1-1-1,1 0 1,0 0-1,0 0 0,0 0 1,0-1-1,5 6 0,1 4-31,-8-11 15,1 1 0,0-1 0,-1 0 0,1 1 0,0-1 0,0 0 1,0 0-1,0 1 0,0-1 0,2 2 0,5 2-251,2 1 1,-1-1 0,0 0-1,1-1 1,0 0-1,0-1 1,0 0-1,18 3 1,-5-3-1227,0-1 0,-1-1-1,28-2 1,-1-5-1823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5T05:14:04.990"/>
    </inkml:context>
    <inkml:brush xml:id="br0">
      <inkml:brushProperty name="width" value="0.025" units="cm"/>
      <inkml:brushProperty name="height" value="0.025" units="cm"/>
      <inkml:brushProperty name="color" value="#AB008B"/>
    </inkml:brush>
  </inkml:definitions>
  <inkml:trace contextRef="#ctx0" brushRef="#br0">163 406 3328,'-1'-1'160,"0"0"0,0 1 0,0-1 0,0 0 0,0 1 0,0-1 0,0 1 0,0-1 0,0 1 0,0-1 0,0 1 0,-1 0 0,1 0 0,0 0 0,0-1 0,0 1 0,-1 0 0,1 1 0,0-1 0,0 0 0,0 0 0,-1 0 0,1 1 0,0-1 0,-2 1 0,19 7 1280,-9-4-1414,14 9 40,-20-11 2,1-1 0,0 0 0,0 1 1,0-1-1,0 0 0,0 0 0,0 0 0,0 0 0,0 0 1,0-1-1,1 1 0,-1-1 0,0 1 0,3-1 0,-2 0 19,0 0-15,0 0 0,0 0 1,0 0-1,0 0 0,0 1 0,0-1 0,0 1 0,4 1 0,3 1-8,3 0-117,30 16 293,-31-14-163,1-2 0,-1 1 1,1-2-1,-1 1 0,20-1 0,-27-1-65,36 1 324,58-5 0,-13 0-251,-26 4-67,-23 0 280,46-3-1,-52-2 49,-11 1-325,0 1-1,-1 1 0,1 0 1,32 4-1,35 8 369,173-2 1,-229-9-273,31 1 271,-20 1-299,43-5 0,-11-1-146,-48 4 78,-1-1-1,35-7 1,-38 2 17,0 0-1,39-20 1,-25 11-76,-29 12 170,1-1 1,-1 1 0,1-2 0,-1 1 0,8-7-1,-13 10-113,0-1-1,0-1 1,0 1-1,0 0 0,0 0 1,-1-1-1,1 1 1,-1-1-1,1 1 0,-1-1 1,0 0-1,0 1 1,0-1-1,0 0 1,-1 0-1,1 0 0,-1 1 1,1-6-1,-2-2 34,0 1 0,0-1 0,-1 0 0,0 0 0,0 1 0,-1-1 0,-1 1 0,-4-9 0,-1 0-44,0 2 1,-2-1-1,-14-17 1,20 29-17,0 1 1,-1-1-1,1 1 1,-1 1-1,0-1 1,0 1-1,-1 0 1,1 0-1,-9-2 1,-14-7-46,13 4 21,-1 0 0,0 1 0,-1 1 0,0 1 0,0 0 0,0 1 0,0 1 0,0 1 0,-34 0 0,-25 3 0,-93-9 0,144 6-11,-1 1 0,-38 3 1,34 1 79,1-2 1,-47-3-1,-58-16 91,13 3-336,-15-2 304,91 11-94,1 2 1,-1 2 0,-47 5-1,71-1-10,0 2 1,-30 8-1,19-4-65,15-3 69,1 1-1,-1 1 1,-16 10-1,-8 2 71,42-19-65,-73 33 21,64-27-60,0-1-1,0 1 1,0 1-1,0 0 1,-8 9-1,12-11 38,1 0 0,-1 0-1,2 0 1,-1 0 0,0 0 0,1 1-1,0 0 1,-4 10 0,6-11-41,0 0 0,0-1 1,1 1-1,0 0 0,-1 0 0,2-1 0,-1 1 1,0 0-1,1-1 0,0 1 0,0 0 0,4 8 1,12 27-2455,-1-16-992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5T05:14:00.880"/>
    </inkml:context>
    <inkml:brush xml:id="br0">
      <inkml:brushProperty name="width" value="0.025" units="cm"/>
      <inkml:brushProperty name="height" value="0.025" units="cm"/>
      <inkml:brushProperty name="color" value="#AB008B"/>
    </inkml:brush>
  </inkml:definitions>
  <inkml:trace contextRef="#ctx0" brushRef="#br0">162 0 5632,'-8'2'5295,"13"3"-4294,15 3-855,-11-7 48,0 0 0,0 0 1,13-1-1,-14 0-198,0 0 1,-1 0 0,1 1 0,0 0 0,13 3 0,-12-2 52,-1 0 0,1-1 1,-1-1-1,1 1 1,-1-1-1,13-2 0,7 1 139,15 0-183,-23-1-24,0 2-1,27 3 1,-26-1 109,30-2 1,14 2 53,-44-1-9,0-1 1,40-5-1,12-1-98,-63 7-33,1 0 0,-1 1 1,18 5-1,-18-5-8,0 1-1,0-1 1,20 1 0,101-6 398,242 0 876,-359 2-1245,0 0 1,27-6 0,-27 3-9,0 2 0,27-2 0,-16 2-85,-20 1 80,0 1 1,1 0-1,-1 0 1,1 0-1,-1 0 1,0 1-1,8 1 1,14 6-41,-14-5 154,1 0-1,-1 2 1,18 8-1,11 1-135,-25-5-59,-15-8 89,1 0-1,0 0 0,-1 0 1,1 1-1,-1-1 0,0 1 0,1 0 1,-1-1-1,0 1 0,4 4 0,-2 0-6,0-1 0,1 1 0,-1-1 0,1-1 0,1 1 0,-1-1-1,1 1 1,-1-2 0,9 5 0,-12-6-14,3 0 7,-1 0-1,1 1 1,-1 0-1,0 0 0,0 0 1,0 1-1,0-1 0,0 1 1,-1 0-1,0 0 0,0 0 1,0 0-1,0 1 0,-1-1 1,3 7-1,-4-7-18,0 1 1,-1 0-1,1-1 0,-1 1 1,0 0-1,-1 5 0,0 9-69,0-12 61,0-1 0,0 1 0,-1 0 0,0-1 0,0 1 0,-5 9 0,0 1-114,6-13 126,-1 0 0,0 0 1,0 0-1,0 0 0,0 0 1,-1-1-1,1 1 0,-1-1 1,0 1-1,0-1 1,0 0-1,-1 0 0,1 0 1,-1-1-1,0 1 0,0-1 1,1 0-1,-1 0 0,-1 0 1,-7 2-1,-16 2-22,20-4 85,-1 0 1,0-1-1,-14 1 1,-112 1 142,58 0 774,46-1-1194,23-1 306,0-1 0,0 1 0,0-1 0,-9-2 0,4 1-76,0 0 1,-20 2-1,6 0-157,-8-1 368,14-3-52,7 2-54,0-1 0,-23-7 0,33 8-17,0 0 0,0 0 0,-1 0 0,1 1 0,-8-1 0,10 1-107,0 0 0,0-1-1,0 1 1,1-1 0,-1 1-1,0-1 1,0 0 0,0 0-1,-2-2 1,2 2 18,0 0 0,-1 0 1,1 0-1,0 0 0,-1 0 0,-4-1 0,-29-1-2,-51 2 0,43 2-129,-28 7 168,28-3-194,25-2 155,-26 0-1,-59 2 167,-21-15 35,68 4-228,-18 5 66,42 1 95,-96 3-101,92-3 56,0-1-1,-68-11 1,103 12-87,-17-4 163,1 0 0,-1-1 1,1-1-1,-23-11 0,37 15-142,0 0 0,0 0 0,1 0 0,-1-1 0,0 1 0,1-1 0,-1 0 0,1 0-1,0-1 1,0 1 0,0-1 0,1 1 0,-1-1 0,1 0 0,0 0 0,0 0 0,0 0 0,1 0 0,-1-1-1,1 1 1,0 0 0,0-1 0,1 1 0,-1-8 0,1-4 21,-1 10-55,1 0 1,0 0-1,0 1 0,0-1 0,1 0 0,-1 0 0,2 0 0,-1 1 0,0-1 1,1 1-1,0-1 0,1 1 0,3-8 0,0 6-179,-1 1 0,1-1 0,1 1 1,-1 0-1,1 0 0,0 1 0,0 0 0,13-6 0,3 0-930,40-13 0,-1 0-2995,-34 11 261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5T05:18:36.574"/>
    </inkml:context>
    <inkml:brush xml:id="br0">
      <inkml:brushProperty name="width" value="0.05" units="cm"/>
      <inkml:brushProperty name="height" value="0.05" units="cm"/>
      <inkml:brushProperty name="color" value="#33CCFF"/>
    </inkml:brush>
  </inkml:definitions>
  <inkml:trace contextRef="#ctx0" brushRef="#br0">186 696 6400,'0'0'123,"0"0"0,0-1 0,0 1 0,0-1 0,0 1 1,0-1-1,0 1 0,0 0 0,0-1 0,1 1 0,-1-1 0,0 1 0,0-1 1,0 1-1,0 0 0,1-1 0,-1 1 0,0 0 0,0-1 0,1 1 0,-1 0 1,0-1-1,1 1 0,-1 0 0,0 0 0,1-1 0,-1 1 0,1-1 0,0 1-98,-1 0 0,1-1 0,0 1 0,-1-1 0,1 1 0,0-1 0,-1 1 0,1-1 0,-1 1 0,1-1 0,-1 0 0,1 1 0,0-3 0,14-38 1761,-14 41-1753,-1-1 0,0 1 0,0 0 1,1-1-1,-1 1 0,0 0 0,1 0 0,-1-1 0,0 1 0,1 0 0,-1 0 0,0-1 0,1 1 0,-1 0 0,0 0 0,1 0 0,-1-1 0,1 1 1,-1 0-1,1 0 0,-1 0 0,0 0 0,1 0 0,-1 0 0,1 0 0,-1 0 0,1 0 0,-1 0 0,0 0 0,1 1 0,-1-1 0,1 0 0,-1 0 0,0 0 1,1 0-1,0 1 0,17 11 595,-9-6-474,17 7 106,1-2 0,0 0 0,1-2 0,0-1 0,0-1 0,1-1 0,49 2 0,326 11 710,-333-20-575,139-21-1,-169 14-301,0-1 0,0-2 0,-1-2 0,48-23-1,-78 32-43,0-1 0,0-1 0,0 0 0,-1 0 0,0-1 0,15-13 0,-19 14 1,0 0-1,0 0 0,0-1 0,-1 0 1,0 0-1,0 0 0,-1 0 1,1 0-1,-2-1 0,4-10 1,-2 2 68,-1-1 0,0 0 0,-1 0 1,-1-31-1,-1 38-118,-1 0-1,-1 0 1,0 0-1,0 1 1,-1-1-1,0 0 1,-1 1-1,0 0 1,-8-14-1,1 4-12,-1 1 0,0 0 0,-2 1 0,0 0 0,-1 1 0,0 0 0,-1 1 0,-1 1 0,-1 1-1,-26-16 1,16 15-29,0 1 1,-1 1-1,0 2 0,-1 1 0,0 2 0,0 0 0,-1 2 0,-41-1 0,16 5 33,-1 2-1,0 3 0,-94 18 0,87-6 22,0 4-1,-63 27 1,108-39 1,-25 10-34,0 3 0,2 1-1,0 2 1,2 2 0,1 2-1,1 1 1,-65 66 0,90-82 21,2 0 0,0 1 0,1 0 0,-17 31 0,23-39 16,1 1 0,1 0 0,-1-1 0,1 1 0,1 1 0,-1-1 0,1 0 0,0 0 0,1 0 0,0 1 0,0-1 0,0 0 0,1 0 0,3 12 0,-1-8 44,2 0 0,-1 0 1,1-1-1,1 0 0,0 0 0,0 0 1,1-1-1,0 0 0,1 0 1,0-1-1,0 0 0,15 11 0,1-1-19,1-1-1,0-2 0,49 22 0,161 53-3251,-110-49-1551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5T05:18:33.543"/>
    </inkml:context>
    <inkml:brush xml:id="br0">
      <inkml:brushProperty name="width" value="0.05" units="cm"/>
      <inkml:brushProperty name="height" value="0.05" units="cm"/>
      <inkml:brushProperty name="color" value="#33CCFF"/>
    </inkml:brush>
  </inkml:definitions>
  <inkml:trace contextRef="#ctx0" brushRef="#br0">263 855 8192,'0'3'4253,"0"-8"-4528,0 4 334,0 1 69,0 0 176,0 0 107,0 0-38,0 21 2368,-1-9-2770,1-9 59,0-1 0,-1 1 0,1-1 0,0 1 0,0-1-1,1 0 1,-1 1 0,0-1 0,1 1 0,-1-1 0,1 0 0,0 1 0,0-1 0,0 0 0,0 0 0,0 0 0,0 0 0,1 0 0,-1 0 0,1 0 0,3 3-1,28 26 709,20 18-33,-45-43-630,-1-1-1,1 0 0,0 0 0,0-1 0,16 6 0,11 1-31,68 11-1,40-5-125,-39-6 177,-50-4 81,1-2 0,-1-2-1,91-9 1,-115 1-195,0-2-1,0-1 0,35-14 1,-40 13-5,76-31-116,-1-5 0,-3-3-1,103-70 1,-167 96 370,41-33 0,-58 41-24,-2 0 0,1 0 0,-2-2 0,17-23 0,-26 33-175,-1-1 1,0 1-1,0 0 1,-1-1-1,0 1 0,0-1 1,0 0-1,-1 0 1,0 0-1,0 0 1,-1 0-1,0 0 1,0 0-1,-1 0 0,0 1 1,0-1-1,-3-9 1,-1-2-51,-1 0 1,-1 1 0,-1 0-1,0 0 1,-12-18 0,8 19 18,-1 0 0,0 1 0,-1 1 0,-1 0 1,-22-16-1,23 18 0,-12-8 25,-1 2 0,0 1 0,-44-20-1,31 17-43,-21-9-96,0 2 1,-2 4-1,-1 2 0,0 3 0,-2 3 1,0 2-1,0 4 0,-1 2 0,-106 4 1,141 4 95,1 2 1,-1 1-1,1 2 1,1 1-1,-1 1 1,-40 17-1,48-14-84,0 0-1,0 1 1,2 2-1,-1 0 1,2 1-1,0 1 1,1 1-1,-23 26 0,-1 11-111,2 3-1,-33 61 0,-99 217 1725,121-226-739,36-81-862,-5 12-301,20-36 221,0-1 0,0 1 0,0-1-1,0 1 1,0 0 0,1-1 0,-1 1 0,1 0 0,0 5-1,0-8-11,0 1 0,1-1 0,-1 0 0,0 1 0,1-1 0,-1 0-1,0 1 1,1-1 0,0 0 0,-1 0 0,1 0 0,0 0 0,-1 1 0,1-1-1,0 0 1,0 0 0,0 0 0,0-1 0,0 1 0,0 0 0,0 0-1,1 0 1,-1-1 0,0 1 0,0-1 0,0 1 0,1-1 0,-1 1-1,0-1 1,1 0 0,0 1 0,4-1-677,0 0 0,0 0 1,0 0-1,0-1 0,0 1 0,6-3 0,48-12-2924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5T05:18:31.546"/>
    </inkml:context>
    <inkml:brush xml:id="br0">
      <inkml:brushProperty name="width" value="0.05" units="cm"/>
      <inkml:brushProperty name="height" value="0.05" units="cm"/>
      <inkml:brushProperty name="color" value="#33CCFF"/>
    </inkml:brush>
  </inkml:definitions>
  <inkml:trace contextRef="#ctx0" brushRef="#br0">215 755 7808,'-8'-3'3624,"-10"-5"-3505,18 8-128,-1 0 1,1-1-1,-1 1 0,0 0 0,1-1 1,-1 1-1,1 0 0,-1-1 1,1 1-1,-1-1 0,1 1 1,0-1-1,-1 1 0,1-1 1,0 1-1,-1-1 0,1 0 0,0 1 1,-1-1-1,1 1 0,0-2 1,0 2 360,14 0 1520,15 1-1371,56 11 0,-59-7-330,106 24 131,-24-3-39,-41-13 132,92 6 0,171-16 394,-195-5-707,117-4-31,16-18 1144,-3-28-507,-248 47-645,0-2 0,0 1 1,0-2-1,-1 0 0,-1-2 1,1 1-1,26-24 0,-33 25 18,-1-2 0,0 1-1,-1-1 1,0-1-1,-1 1 1,0-1-1,-1 0 1,0-1 0,0 1-1,-1-1 1,-1 0-1,0 0 1,1-13-1,-3 16-51,0-1-1,-1 0 0,0 1 0,-1-1 0,0 1 1,-1 0-1,0-1 0,0 1 0,-1 0 0,-5-12 1,3 10-2,0 0 0,-2 0 1,1 1-1,-1-1 1,-1 2-1,1-1 0,-15-13 1,-6-3 92,13 11-39,-1 0 0,-23-16-1,-4 4-54,-1 2-1,-1 2 1,-1 2-1,-1 2 1,0 2-1,-90-19 1,46 20-122,-1 4 0,-168-1 0,-14 21 317,4 26-887,194-19 392,-94 33 1,138-36 230,-100 37-123,102-36 226,0 2 1,-34 21-1,46-24-7,0 1-1,1 1 0,0 0 1,-26 29-1,36-34-50,0 0-1,1 0 1,0 0 0,1 1-1,0 0 1,0 1-1,1-1 1,0 1 0,1-1-1,0 1 1,-1 13-1,2-8-67,1 1 1,1-1-1,1 1 0,0-1 0,1 0 0,1 0 0,0 0 0,1 0 0,1 0 0,0 0 0,11 19 0,-6-16-28,0-1 0,2 1 0,0-2 0,1 0-1,1 0 1,0-1 0,1-1 0,21 16 0,-8-8-397,2-2 1,0-1-1,2-2 1,0 0 0,1-3-1,46 16 1,27-2-3202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4</Pages>
  <Words>208</Words>
  <Characters>1187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Saban, George</cp:lastModifiedBy>
  <cp:revision>193</cp:revision>
  <dcterms:created xsi:type="dcterms:W3CDTF">2021-01-06T06:48:00Z</dcterms:created>
  <dcterms:modified xsi:type="dcterms:W3CDTF">2021-01-31T21:31:00Z</dcterms:modified>
</cp:coreProperties>
</file>