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38795" w14:textId="7B6267A0" w:rsidR="009D6C47" w:rsidRDefault="00174451">
      <w:r w:rsidRPr="00174451">
        <w:t>Open the "</w:t>
      </w:r>
      <w:r w:rsidR="006C4B26" w:rsidRPr="006C4B26">
        <w:t>Foodmart_Data_Model.xlsx</w:t>
      </w:r>
      <w:r w:rsidRPr="00174451">
        <w:t xml:space="preserve">" worksheet that you saved on your desktop.  This file was the finished product of your </w:t>
      </w:r>
      <w:r w:rsidR="00750E0B">
        <w:t>previous exercise</w:t>
      </w:r>
      <w:r w:rsidR="002D61B8">
        <w:t>s</w:t>
      </w:r>
      <w:r w:rsidRPr="00174451">
        <w:t xml:space="preserve">.  </w:t>
      </w:r>
      <w:r w:rsidR="00283809">
        <w:t xml:space="preserve">You should </w:t>
      </w:r>
      <w:r w:rsidR="003C650B">
        <w:t xml:space="preserve">first </w:t>
      </w:r>
      <w:r w:rsidR="00283809">
        <w:t>complete all the other exercises and Quest</w:t>
      </w:r>
      <w:r w:rsidR="00A5118F">
        <w:t>s</w:t>
      </w:r>
      <w:r w:rsidR="00283809">
        <w:t xml:space="preserve"> before this one</w:t>
      </w:r>
      <w:r w:rsidRPr="00174451">
        <w:t xml:space="preserve">.  </w:t>
      </w:r>
      <w:r w:rsidR="009D6C47">
        <w:t>Your Sheet1 should already have the Pivot Table you created from Exercise 4.1; if not, please redo the previous assignment.</w:t>
      </w:r>
    </w:p>
    <w:p w14:paraId="18CDC771" w14:textId="158676C2" w:rsidR="001E4AC8" w:rsidRDefault="009D6C47" w:rsidP="00B85113">
      <w:r>
        <w:t>This is your starting point.</w:t>
      </w:r>
    </w:p>
    <w:p w14:paraId="43CDB0A7" w14:textId="755C747D" w:rsidR="009D6C47" w:rsidRDefault="009D6C47" w:rsidP="00B85113">
      <w:r>
        <w:rPr>
          <w:noProof/>
        </w:rPr>
        <w:drawing>
          <wp:inline distT="0" distB="0" distL="0" distR="0" wp14:anchorId="580BC5A5" wp14:editId="2980EECF">
            <wp:extent cx="5943600"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3440"/>
                    </a:xfrm>
                    <a:prstGeom prst="rect">
                      <a:avLst/>
                    </a:prstGeom>
                  </pic:spPr>
                </pic:pic>
              </a:graphicData>
            </a:graphic>
          </wp:inline>
        </w:drawing>
      </w:r>
    </w:p>
    <w:p w14:paraId="2A3CAF64" w14:textId="77777777" w:rsidR="00A7736B" w:rsidRDefault="00A7736B">
      <w:pPr>
        <w:spacing w:after="160" w:line="259" w:lineRule="auto"/>
      </w:pPr>
      <w:r>
        <w:br w:type="page"/>
      </w:r>
    </w:p>
    <w:p w14:paraId="76EDCC34" w14:textId="134A7379" w:rsidR="00A7736B" w:rsidRDefault="00A7736B" w:rsidP="00B85113">
      <w:r>
        <w:lastRenderedPageBreak/>
        <w:t xml:space="preserve">Go to the data model by pressing </w:t>
      </w:r>
      <w:r w:rsidRPr="00A7736B">
        <w:rPr>
          <w:rFonts w:ascii="Lato" w:hAnsi="Lato"/>
          <w:color w:val="00B0F0"/>
        </w:rPr>
        <w:t>Manage</w:t>
      </w:r>
      <w:r>
        <w:t xml:space="preserve">, and select </w:t>
      </w:r>
      <w:proofErr w:type="spellStart"/>
      <w:r w:rsidRPr="00A7736B">
        <w:rPr>
          <w:rFonts w:ascii="Lato" w:hAnsi="Lato"/>
          <w:color w:val="00B0F0"/>
        </w:rPr>
        <w:t>Customer_Lookup</w:t>
      </w:r>
      <w:proofErr w:type="spellEnd"/>
      <w:r>
        <w:t xml:space="preserve"> tab.  </w:t>
      </w:r>
    </w:p>
    <w:p w14:paraId="3FED9915" w14:textId="403071BD" w:rsidR="00A7736B" w:rsidRDefault="00A7736B" w:rsidP="00B85113">
      <w:r>
        <w:rPr>
          <w:noProof/>
        </w:rPr>
        <mc:AlternateContent>
          <mc:Choice Requires="wpi">
            <w:drawing>
              <wp:anchor distT="0" distB="0" distL="114300" distR="114300" simplePos="0" relativeHeight="251660288" behindDoc="0" locked="0" layoutInCell="1" allowOverlap="1" wp14:anchorId="1D8834A2" wp14:editId="4CD7114A">
                <wp:simplePos x="0" y="0"/>
                <wp:positionH relativeFrom="column">
                  <wp:posOffset>5141675</wp:posOffset>
                </wp:positionH>
                <wp:positionV relativeFrom="paragraph">
                  <wp:posOffset>947460</wp:posOffset>
                </wp:positionV>
                <wp:extent cx="833760" cy="1681200"/>
                <wp:effectExtent l="38100" t="38100" r="61595" b="71755"/>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833760" cy="1681200"/>
                      </w14:xfrm>
                    </w14:contentPart>
                  </a:graphicData>
                </a:graphic>
              </wp:anchor>
            </w:drawing>
          </mc:Choice>
          <mc:Fallback xmlns:w16="http://schemas.microsoft.com/office/word/2018/wordml" xmlns:w16cex="http://schemas.microsoft.com/office/word/2018/wordml/cex">
            <w:pict>
              <v:shapetype w14:anchorId="164B5E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403.45pt;margin-top:73.2pt;width:68.45pt;height:135.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3D8ED9F0" wp14:editId="18DCA407">
                <wp:simplePos x="0" y="0"/>
                <wp:positionH relativeFrom="column">
                  <wp:posOffset>-88765</wp:posOffset>
                </wp:positionH>
                <wp:positionV relativeFrom="paragraph">
                  <wp:posOffset>3462420</wp:posOffset>
                </wp:positionV>
                <wp:extent cx="759960" cy="298440"/>
                <wp:effectExtent l="57150" t="57150" r="40640" b="64135"/>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759960" cy="298440"/>
                      </w14:xfrm>
                    </w14:contentPart>
                  </a:graphicData>
                </a:graphic>
              </wp:anchor>
            </w:drawing>
          </mc:Choice>
          <mc:Fallback xmlns:w16="http://schemas.microsoft.com/office/word/2018/wordml" xmlns:w16cex="http://schemas.microsoft.com/office/word/2018/wordml/cex">
            <w:pict>
              <v:shape w14:anchorId="23C05142" id="Ink 4" o:spid="_x0000_s1026" type="#_x0000_t75" style="position:absolute;margin-left:-8.4pt;margin-top:271.25pt;width:62.7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">
                <v:imagedata r:id="rId11" o:title=""/>
              </v:shape>
            </w:pict>
          </mc:Fallback>
        </mc:AlternateContent>
      </w:r>
      <w:r>
        <w:rPr>
          <w:noProof/>
        </w:rPr>
        <w:drawing>
          <wp:inline distT="0" distB="0" distL="0" distR="0" wp14:anchorId="0EF9D5B8" wp14:editId="3363B604">
            <wp:extent cx="5943600" cy="3792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92855"/>
                    </a:xfrm>
                    <a:prstGeom prst="rect">
                      <a:avLst/>
                    </a:prstGeom>
                  </pic:spPr>
                </pic:pic>
              </a:graphicData>
            </a:graphic>
          </wp:inline>
        </w:drawing>
      </w:r>
    </w:p>
    <w:p w14:paraId="1C50F95E" w14:textId="1C75F263" w:rsidR="00A7736B" w:rsidRDefault="00A7736B" w:rsidP="00B85113">
      <w:r>
        <w:t xml:space="preserve">Scroll all the way to the </w:t>
      </w:r>
      <w:r w:rsidR="005C75A2">
        <w:t>right and</w:t>
      </w:r>
      <w:r>
        <w:t xml:space="preserve"> place your cursor anywhere in the Add Column field.  </w:t>
      </w:r>
    </w:p>
    <w:p w14:paraId="600D0262" w14:textId="77777777" w:rsidR="00A805E8" w:rsidRDefault="00A805E8" w:rsidP="00B85113"/>
    <w:p w14:paraId="73E0734A" w14:textId="0361F552" w:rsidR="005C75A2" w:rsidRDefault="005C75A2" w:rsidP="00B85113">
      <w:r>
        <w:t>Select the formula bar to get started.</w:t>
      </w:r>
    </w:p>
    <w:p w14:paraId="7361A4D7" w14:textId="72D1E081" w:rsidR="005C75A2" w:rsidRDefault="005C75A2" w:rsidP="00B85113">
      <w:r>
        <w:rPr>
          <w:noProof/>
        </w:rPr>
        <mc:AlternateContent>
          <mc:Choice Requires="wpi">
            <w:drawing>
              <wp:anchor distT="0" distB="0" distL="114300" distR="114300" simplePos="0" relativeHeight="251661312" behindDoc="0" locked="0" layoutInCell="1" allowOverlap="1" wp14:anchorId="5B830C4F" wp14:editId="41FBC56E">
                <wp:simplePos x="0" y="0"/>
                <wp:positionH relativeFrom="column">
                  <wp:posOffset>2912555</wp:posOffset>
                </wp:positionH>
                <wp:positionV relativeFrom="paragraph">
                  <wp:posOffset>118300</wp:posOffset>
                </wp:positionV>
                <wp:extent cx="1202760" cy="570240"/>
                <wp:effectExtent l="57150" t="57150" r="73660" b="5842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1202760" cy="570240"/>
                      </w14:xfrm>
                    </w14:contentPart>
                  </a:graphicData>
                </a:graphic>
              </wp:anchor>
            </w:drawing>
          </mc:Choice>
          <mc:Fallback xmlns:w16="http://schemas.microsoft.com/office/word/2018/wordml" xmlns:w16cex="http://schemas.microsoft.com/office/word/2018/wordml/cex">
            <w:pict>
              <v:shape w14:anchorId="3C9C0A2C" id="Ink 9" o:spid="_x0000_s1026" type="#_x0000_t75" style="position:absolute;margin-left:227.95pt;margin-top:7.9pt;width:97.5pt;height:4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">
                <v:imagedata r:id="rId14" o:title=""/>
              </v:shape>
            </w:pict>
          </mc:Fallback>
        </mc:AlternateContent>
      </w:r>
      <w:r>
        <w:rPr>
          <w:noProof/>
        </w:rPr>
        <w:drawing>
          <wp:inline distT="0" distB="0" distL="0" distR="0" wp14:anchorId="21821EB4" wp14:editId="7B45DC93">
            <wp:extent cx="5943600" cy="84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2010"/>
                    </a:xfrm>
                    <a:prstGeom prst="rect">
                      <a:avLst/>
                    </a:prstGeom>
                  </pic:spPr>
                </pic:pic>
              </a:graphicData>
            </a:graphic>
          </wp:inline>
        </w:drawing>
      </w:r>
    </w:p>
    <w:p w14:paraId="0D43F6DB" w14:textId="77777777" w:rsidR="00A805E8" w:rsidRDefault="00A805E8" w:rsidP="00B85113"/>
    <w:p w14:paraId="789EA301" w14:textId="0FDCFAF4" w:rsidR="005C75A2" w:rsidRDefault="00520491" w:rsidP="00B85113">
      <w:r>
        <w:t>Write the DAX to produce the calculated column</w:t>
      </w:r>
      <w:r w:rsidR="00F12B82">
        <w:t xml:space="preserve">.  Note that you may type the complete field name </w:t>
      </w:r>
      <w:r w:rsidR="00003098">
        <w:t>‘</w:t>
      </w:r>
      <w:proofErr w:type="spellStart"/>
      <w:r w:rsidR="00F12B82" w:rsidRPr="00F12B82">
        <w:rPr>
          <w:rFonts w:ascii="Lato" w:hAnsi="Lato"/>
        </w:rPr>
        <w:t>Customer_Lookup</w:t>
      </w:r>
      <w:proofErr w:type="spellEnd"/>
      <w:r w:rsidR="00003098">
        <w:rPr>
          <w:rFonts w:ascii="Lato" w:hAnsi="Lato"/>
        </w:rPr>
        <w:t>’</w:t>
      </w:r>
      <w:r w:rsidR="00F12B82" w:rsidRPr="00F12B82">
        <w:rPr>
          <w:rFonts w:ascii="Lato" w:hAnsi="Lato"/>
        </w:rPr>
        <w:t>[birthdate]</w:t>
      </w:r>
      <w:r w:rsidR="00F12B82">
        <w:t>, or you may click on the birthdate header title and it will automatically populate the column name for you.</w:t>
      </w:r>
    </w:p>
    <w:p w14:paraId="1D77709B" w14:textId="5DD233A1" w:rsidR="00003098" w:rsidRDefault="00A805E8" w:rsidP="00B85113">
      <w:r>
        <w:rPr>
          <w:noProof/>
        </w:rPr>
        <mc:AlternateContent>
          <mc:Choice Requires="wpi">
            <w:drawing>
              <wp:anchor distT="0" distB="0" distL="114300" distR="114300" simplePos="0" relativeHeight="251662336" behindDoc="0" locked="0" layoutInCell="1" allowOverlap="1" wp14:anchorId="37BE523F" wp14:editId="74E11B7A">
                <wp:simplePos x="0" y="0"/>
                <wp:positionH relativeFrom="column">
                  <wp:posOffset>464024</wp:posOffset>
                </wp:positionH>
                <wp:positionV relativeFrom="paragraph">
                  <wp:posOffset>-106443</wp:posOffset>
                </wp:positionV>
                <wp:extent cx="5440945" cy="583565"/>
                <wp:effectExtent l="57150" t="38100" r="64770" b="64135"/>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5440945" cy="583565"/>
                      </w14:xfrm>
                    </w14:contentPart>
                  </a:graphicData>
                </a:graphic>
                <wp14:sizeRelH relativeFrom="margin">
                  <wp14:pctWidth>0</wp14:pctWidth>
                </wp14:sizeRelH>
              </wp:anchor>
            </w:drawing>
          </mc:Choice>
          <mc:Fallback>
            <w:pict>
              <v:shapetype w14:anchorId="2DB321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5.15pt;margin-top:-9.8pt;width:431.25pt;height:4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">
                <v:imagedata r:id="rId17" o:title=""/>
              </v:shape>
            </w:pict>
          </mc:Fallback>
        </mc:AlternateContent>
      </w:r>
      <w:r w:rsidR="00003098">
        <w:rPr>
          <w:noProof/>
        </w:rPr>
        <w:drawing>
          <wp:inline distT="0" distB="0" distL="0" distR="0" wp14:anchorId="0933E95C" wp14:editId="7A452474">
            <wp:extent cx="6201533" cy="4367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3328" cy="447418"/>
                    </a:xfrm>
                    <a:prstGeom prst="rect">
                      <a:avLst/>
                    </a:prstGeom>
                  </pic:spPr>
                </pic:pic>
              </a:graphicData>
            </a:graphic>
          </wp:inline>
        </w:drawing>
      </w:r>
    </w:p>
    <w:p w14:paraId="3D5AF3FA" w14:textId="77777777" w:rsidR="006936F5" w:rsidRDefault="006936F5">
      <w:pPr>
        <w:spacing w:after="160" w:line="259" w:lineRule="auto"/>
      </w:pPr>
      <w:r>
        <w:br w:type="page"/>
      </w:r>
    </w:p>
    <w:p w14:paraId="4A5A4599" w14:textId="654EA3F2" w:rsidR="00A7736B" w:rsidRDefault="006936F5" w:rsidP="00B85113">
      <w:r>
        <w:lastRenderedPageBreak/>
        <w:t xml:space="preserve">Press </w:t>
      </w:r>
      <w:r w:rsidRPr="006936F5">
        <w:rPr>
          <w:rFonts w:ascii="Lato" w:hAnsi="Lato"/>
          <w:color w:val="00B0F0"/>
        </w:rPr>
        <w:t>Enter</w:t>
      </w:r>
      <w:r>
        <w:t>.  You will see some hesitation where Power Excel is running the computations, and then a new calculated column will appear.</w:t>
      </w:r>
    </w:p>
    <w:p w14:paraId="7FF3C8EF" w14:textId="7D750D5B" w:rsidR="00205E32" w:rsidRDefault="006936F5" w:rsidP="00B85113">
      <w:r>
        <w:rPr>
          <w:noProof/>
        </w:rPr>
        <mc:AlternateContent>
          <mc:Choice Requires="wpi">
            <w:drawing>
              <wp:anchor distT="0" distB="0" distL="114300" distR="114300" simplePos="0" relativeHeight="251665408" behindDoc="0" locked="0" layoutInCell="1" allowOverlap="1" wp14:anchorId="2BD88850" wp14:editId="0371BAC4">
                <wp:simplePos x="0" y="0"/>
                <wp:positionH relativeFrom="column">
                  <wp:posOffset>1056005</wp:posOffset>
                </wp:positionH>
                <wp:positionV relativeFrom="paragraph">
                  <wp:posOffset>-16510</wp:posOffset>
                </wp:positionV>
                <wp:extent cx="1488175" cy="2359080"/>
                <wp:effectExtent l="38100" t="38100" r="55245" b="60325"/>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1488175" cy="2359080"/>
                      </w14:xfrm>
                    </w14:contentPart>
                  </a:graphicData>
                </a:graphic>
              </wp:anchor>
            </w:drawing>
          </mc:Choice>
          <mc:Fallback xmlns:w16="http://schemas.microsoft.com/office/word/2018/wordml" xmlns:w16cex="http://schemas.microsoft.com/office/word/2018/wordml/cex">
            <w:pict>
              <v:shape w14:anchorId="612193E9" id="Ink 16" o:spid="_x0000_s1026" type="#_x0000_t75" style="position:absolute;margin-left:81.75pt;margin-top:-2.7pt;width:120.05pt;height:18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">
                <v:imagedata r:id="rId20" o:title=""/>
              </v:shape>
            </w:pict>
          </mc:Fallback>
        </mc:AlternateContent>
      </w:r>
      <w:r w:rsidR="00205E32">
        <w:rPr>
          <w:noProof/>
        </w:rPr>
        <w:drawing>
          <wp:inline distT="0" distB="0" distL="0" distR="0" wp14:anchorId="4A7FD7BF" wp14:editId="1CD86E1D">
            <wp:extent cx="2893325" cy="2523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8927" cy="2554490"/>
                    </a:xfrm>
                    <a:prstGeom prst="rect">
                      <a:avLst/>
                    </a:prstGeom>
                  </pic:spPr>
                </pic:pic>
              </a:graphicData>
            </a:graphic>
          </wp:inline>
        </w:drawing>
      </w:r>
    </w:p>
    <w:p w14:paraId="6843F99F" w14:textId="2461A022" w:rsidR="006936F5" w:rsidRDefault="006936F5" w:rsidP="00B85113"/>
    <w:p w14:paraId="50490CCC" w14:textId="7D2357F6" w:rsidR="00694B4A" w:rsidRDefault="00694B4A" w:rsidP="00B85113">
      <w:r>
        <w:t>Rename the new column to “age” by double clicking on the header title.</w:t>
      </w:r>
    </w:p>
    <w:p w14:paraId="4FF27C77" w14:textId="3235B4D1" w:rsidR="00694B4A" w:rsidRDefault="00694B4A" w:rsidP="00B85113">
      <w:r>
        <w:rPr>
          <w:noProof/>
        </w:rPr>
        <mc:AlternateContent>
          <mc:Choice Requires="wpi">
            <w:drawing>
              <wp:anchor distT="0" distB="0" distL="114300" distR="114300" simplePos="0" relativeHeight="251666432" behindDoc="0" locked="0" layoutInCell="1" allowOverlap="1" wp14:anchorId="51668067" wp14:editId="449B1312">
                <wp:simplePos x="0" y="0"/>
                <wp:positionH relativeFrom="column">
                  <wp:posOffset>1197155</wp:posOffset>
                </wp:positionH>
                <wp:positionV relativeFrom="paragraph">
                  <wp:posOffset>-85065</wp:posOffset>
                </wp:positionV>
                <wp:extent cx="657000" cy="400680"/>
                <wp:effectExtent l="57150" t="38100" r="67310" b="7620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657000" cy="400680"/>
                      </w14:xfrm>
                    </w14:contentPart>
                  </a:graphicData>
                </a:graphic>
              </wp:anchor>
            </w:drawing>
          </mc:Choice>
          <mc:Fallback xmlns:w16="http://schemas.microsoft.com/office/word/2018/wordml" xmlns:w16cex="http://schemas.microsoft.com/office/word/2018/wordml/cex">
            <w:pict>
              <v:shape w14:anchorId="1D7E1315" id="Ink 19" o:spid="_x0000_s1026" type="#_x0000_t75" style="position:absolute;margin-left:92.85pt;margin-top:-8.1pt;width:54.6pt;height:3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">
                <v:imagedata r:id="rId23" o:title=""/>
              </v:shape>
            </w:pict>
          </mc:Fallback>
        </mc:AlternateContent>
      </w:r>
      <w:r>
        <w:rPr>
          <w:noProof/>
        </w:rPr>
        <w:drawing>
          <wp:inline distT="0" distB="0" distL="0" distR="0" wp14:anchorId="2DE2527C" wp14:editId="0AFDB517">
            <wp:extent cx="2660650" cy="1278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945" cy="1354727"/>
                    </a:xfrm>
                    <a:prstGeom prst="rect">
                      <a:avLst/>
                    </a:prstGeom>
                  </pic:spPr>
                </pic:pic>
              </a:graphicData>
            </a:graphic>
          </wp:inline>
        </w:drawing>
      </w:r>
    </w:p>
    <w:p w14:paraId="5104209A" w14:textId="321BA25B" w:rsidR="009D6C47" w:rsidRDefault="005E7262" w:rsidP="00B85113">
      <w:r>
        <w:t xml:space="preserve">This is a valid use or a good example of the </w:t>
      </w:r>
      <w:r w:rsidR="00CB11A1">
        <w:t>use of calculated columns.</w:t>
      </w:r>
    </w:p>
    <w:p w14:paraId="6930540C" w14:textId="7E154C23" w:rsidR="00CB11A1" w:rsidRDefault="00CB11A1" w:rsidP="00B85113"/>
    <w:p w14:paraId="1216DD9E" w14:textId="1436C159" w:rsidR="00CB11A1" w:rsidRDefault="00CB11A1" w:rsidP="00B85113">
      <w:r>
        <w:t>Now, let us have another example.</w:t>
      </w:r>
      <w:r w:rsidR="00495933">
        <w:t xml:space="preserve">  Go to the </w:t>
      </w:r>
      <w:proofErr w:type="spellStart"/>
      <w:r w:rsidR="00495933">
        <w:t>Product_Lookup</w:t>
      </w:r>
      <w:proofErr w:type="spellEnd"/>
      <w:r w:rsidR="00495933">
        <w:t xml:space="preserve"> tab.  And select any cell under the </w:t>
      </w:r>
      <w:r w:rsidR="00D76FEC">
        <w:t>Add Column field.</w:t>
      </w:r>
    </w:p>
    <w:p w14:paraId="624E0EF3" w14:textId="225417D2" w:rsidR="00495933" w:rsidRDefault="00D76FEC" w:rsidP="00B85113">
      <w:r>
        <w:rPr>
          <w:noProof/>
        </w:rPr>
        <mc:AlternateContent>
          <mc:Choice Requires="wpi">
            <w:drawing>
              <wp:anchor distT="0" distB="0" distL="114300" distR="114300" simplePos="0" relativeHeight="251668480" behindDoc="0" locked="0" layoutInCell="1" allowOverlap="1" wp14:anchorId="0F22A497" wp14:editId="484C0593">
                <wp:simplePos x="0" y="0"/>
                <wp:positionH relativeFrom="column">
                  <wp:posOffset>5122235</wp:posOffset>
                </wp:positionH>
                <wp:positionV relativeFrom="paragraph">
                  <wp:posOffset>374695</wp:posOffset>
                </wp:positionV>
                <wp:extent cx="854640" cy="306360"/>
                <wp:effectExtent l="57150" t="57150" r="41275" b="74930"/>
                <wp:wrapNone/>
                <wp:docPr id="27" name="Ink 27"/>
                <wp:cNvGraphicFramePr/>
                <a:graphic xmlns:a="http://schemas.openxmlformats.org/drawingml/2006/main">
                  <a:graphicData uri="http://schemas.microsoft.com/office/word/2010/wordprocessingInk">
                    <w14:contentPart bwMode="auto" r:id="rId25">
                      <w14:nvContentPartPr>
                        <w14:cNvContentPartPr/>
                      </w14:nvContentPartPr>
                      <w14:xfrm>
                        <a:off x="0" y="0"/>
                        <a:ext cx="854640" cy="306360"/>
                      </w14:xfrm>
                    </w14:contentPart>
                  </a:graphicData>
                </a:graphic>
              </wp:anchor>
            </w:drawing>
          </mc:Choice>
          <mc:Fallback xmlns:w16="http://schemas.microsoft.com/office/word/2018/wordml" xmlns:w16cex="http://schemas.microsoft.com/office/word/2018/wordml/cex">
            <w:pict>
              <v:shape w14:anchorId="5EFB52CD" id="Ink 27" o:spid="_x0000_s1026" type="#_x0000_t75" style="position:absolute;margin-left:401.95pt;margin-top:28.1pt;width:70.15pt;height:2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">
                <v:imagedata r:id="rId26" o:title=""/>
              </v:shape>
            </w:pict>
          </mc:Fallback>
        </mc:AlternateContent>
      </w:r>
      <w:r w:rsidR="00495933">
        <w:rPr>
          <w:noProof/>
        </w:rPr>
        <w:drawing>
          <wp:inline distT="0" distB="0" distL="0" distR="0" wp14:anchorId="67580D27" wp14:editId="7F620E66">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5444"/>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14:paraId="00022A1D" w14:textId="1E7CA1D3" w:rsidR="00495933" w:rsidRDefault="00D76FEC" w:rsidP="00B85113">
      <w:r>
        <w:rPr>
          <w:noProof/>
        </w:rPr>
        <mc:AlternateContent>
          <mc:Choice Requires="wpi">
            <w:drawing>
              <wp:anchor distT="0" distB="0" distL="114300" distR="114300" simplePos="0" relativeHeight="251667456" behindDoc="0" locked="0" layoutInCell="1" allowOverlap="1" wp14:anchorId="2E58F0C6" wp14:editId="5EE56C51">
                <wp:simplePos x="0" y="0"/>
                <wp:positionH relativeFrom="column">
                  <wp:posOffset>1380035</wp:posOffset>
                </wp:positionH>
                <wp:positionV relativeFrom="paragraph">
                  <wp:posOffset>-84005</wp:posOffset>
                </wp:positionV>
                <wp:extent cx="685800" cy="489600"/>
                <wp:effectExtent l="38100" t="57150" r="57150" b="62865"/>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685800" cy="489600"/>
                      </w14:xfrm>
                    </w14:contentPart>
                  </a:graphicData>
                </a:graphic>
              </wp:anchor>
            </w:drawing>
          </mc:Choice>
          <mc:Fallback xmlns:w16="http://schemas.microsoft.com/office/word/2018/wordml" xmlns:w16cex="http://schemas.microsoft.com/office/word/2018/wordml/cex">
            <w:pict>
              <v:shape w14:anchorId="7F48ACD1" id="Ink 23" o:spid="_x0000_s1026" type="#_x0000_t75" style="position:absolute;margin-left:107.25pt;margin-top:-8pt;width:56.8pt;height:4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">
                <v:imagedata r:id="rId29" o:title=""/>
              </v:shape>
            </w:pict>
          </mc:Fallback>
        </mc:AlternateContent>
      </w:r>
      <w:r w:rsidR="00495933">
        <w:rPr>
          <w:noProof/>
        </w:rPr>
        <w:drawing>
          <wp:inline distT="0" distB="0" distL="0" distR="0" wp14:anchorId="76E1399A" wp14:editId="49172B0E">
            <wp:extent cx="5943600" cy="319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270"/>
                    <a:stretch/>
                  </pic:blipFill>
                  <pic:spPr bwMode="auto">
                    <a:xfrm>
                      <a:off x="0" y="0"/>
                      <a:ext cx="5943600" cy="319405"/>
                    </a:xfrm>
                    <a:prstGeom prst="rect">
                      <a:avLst/>
                    </a:prstGeom>
                    <a:ln>
                      <a:noFill/>
                    </a:ln>
                    <a:extLst>
                      <a:ext uri="{53640926-AAD7-44D8-BBD7-CCE9431645EC}">
                        <a14:shadowObscured xmlns:a14="http://schemas.microsoft.com/office/drawing/2010/main"/>
                      </a:ext>
                    </a:extLst>
                  </pic:spPr>
                </pic:pic>
              </a:graphicData>
            </a:graphic>
          </wp:inline>
        </w:drawing>
      </w:r>
    </w:p>
    <w:p w14:paraId="38F193BA" w14:textId="225F59DA" w:rsidR="00CB11A1" w:rsidRDefault="00CB11A1" w:rsidP="00B85113"/>
    <w:p w14:paraId="3513734B" w14:textId="77777777" w:rsidR="00C950C3" w:rsidRDefault="00C950C3" w:rsidP="00B85113"/>
    <w:p w14:paraId="3F06D64A" w14:textId="777057F2" w:rsidR="00C950C3" w:rsidRDefault="00C950C3" w:rsidP="00B85113">
      <w:r>
        <w:t xml:space="preserve">Click the formula </w:t>
      </w:r>
      <w:r w:rsidR="00137FA8">
        <w:t xml:space="preserve">bar and type the DAX formula below.  </w:t>
      </w:r>
      <w:r w:rsidR="00DF6C5A">
        <w:t>Then p</w:t>
      </w:r>
      <w:r w:rsidR="00137FA8">
        <w:t xml:space="preserve">ress </w:t>
      </w:r>
      <w:r w:rsidR="00137FA8" w:rsidRPr="00137FA8">
        <w:rPr>
          <w:rFonts w:ascii="Lato" w:hAnsi="Lato"/>
          <w:color w:val="00B0F0"/>
        </w:rPr>
        <w:t>Enter</w:t>
      </w:r>
      <w:r w:rsidR="00137FA8">
        <w:t>.</w:t>
      </w:r>
    </w:p>
    <w:p w14:paraId="6053706F" w14:textId="3D88E9D1" w:rsidR="00947C8D" w:rsidRDefault="00947C8D" w:rsidP="00B85113">
      <w:r>
        <w:rPr>
          <w:noProof/>
        </w:rPr>
        <w:drawing>
          <wp:inline distT="0" distB="0" distL="0" distR="0" wp14:anchorId="397E4E00" wp14:editId="55598B19">
            <wp:extent cx="6080780" cy="498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9949" cy="520194"/>
                    </a:xfrm>
                    <a:prstGeom prst="rect">
                      <a:avLst/>
                    </a:prstGeom>
                  </pic:spPr>
                </pic:pic>
              </a:graphicData>
            </a:graphic>
          </wp:inline>
        </w:drawing>
      </w:r>
    </w:p>
    <w:p w14:paraId="487ECD9E" w14:textId="02C6F63B" w:rsidR="00947C8D" w:rsidRDefault="00947C8D" w:rsidP="00B85113">
      <w:r>
        <w:rPr>
          <w:noProof/>
        </w:rPr>
        <mc:AlternateContent>
          <mc:Choice Requires="wpi">
            <w:drawing>
              <wp:anchor distT="0" distB="0" distL="114300" distR="114300" simplePos="0" relativeHeight="251669504" behindDoc="0" locked="0" layoutInCell="1" allowOverlap="1" wp14:anchorId="1B300A41" wp14:editId="25E0F1C1">
                <wp:simplePos x="0" y="0"/>
                <wp:positionH relativeFrom="margin">
                  <wp:align>right</wp:align>
                </wp:positionH>
                <wp:positionV relativeFrom="paragraph">
                  <wp:posOffset>-190017</wp:posOffset>
                </wp:positionV>
                <wp:extent cx="1019160" cy="1639800"/>
                <wp:effectExtent l="38100" t="38100" r="67310" b="74930"/>
                <wp:wrapNone/>
                <wp:docPr id="35" name="Ink 35"/>
                <wp:cNvGraphicFramePr/>
                <a:graphic xmlns:a="http://schemas.openxmlformats.org/drawingml/2006/main">
                  <a:graphicData uri="http://schemas.microsoft.com/office/word/2010/wordprocessingInk">
                    <w14:contentPart bwMode="auto" r:id="rId31">
                      <w14:nvContentPartPr>
                        <w14:cNvContentPartPr/>
                      </w14:nvContentPartPr>
                      <w14:xfrm>
                        <a:off x="0" y="0"/>
                        <a:ext cx="1019160" cy="1639800"/>
                      </w14:xfrm>
                    </w14:contentPart>
                  </a:graphicData>
                </a:graphic>
              </wp:anchor>
            </w:drawing>
          </mc:Choice>
          <mc:Fallback>
            <w:pict>
              <v:shape w14:anchorId="30822CD2" id="Ink 35" o:spid="_x0000_s1026" type="#_x0000_t75" style="position:absolute;margin-left:30.5pt;margin-top:-16.35pt;width:83.1pt;height:131.9pt;z-index:251669504;visibility:visible;mso-wrap-style:square;mso-wrap-distance-left:9pt;mso-wrap-distance-top:0;mso-wrap-distance-right:9pt;mso-wrap-distance-bottom:0;mso-position-horizontal:righ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">
                <v:imagedata r:id="rId32" o:title=""/>
                <w10:wrap anchorx="margin"/>
              </v:shape>
            </w:pict>
          </mc:Fallback>
        </mc:AlternateContent>
      </w:r>
      <w:r>
        <w:rPr>
          <w:noProof/>
        </w:rPr>
        <w:drawing>
          <wp:inline distT="0" distB="0" distL="0" distR="0" wp14:anchorId="63424A26" wp14:editId="24FB5289">
            <wp:extent cx="5943600" cy="1156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6335"/>
                    </a:xfrm>
                    <a:prstGeom prst="rect">
                      <a:avLst/>
                    </a:prstGeom>
                  </pic:spPr>
                </pic:pic>
              </a:graphicData>
            </a:graphic>
          </wp:inline>
        </w:drawing>
      </w:r>
    </w:p>
    <w:p w14:paraId="0144FA61" w14:textId="77777777" w:rsidR="00616677" w:rsidRDefault="001500B3" w:rsidP="00B85113">
      <w:bookmarkStart w:id="0" w:name="_GoBack"/>
      <w:bookmarkEnd w:id="0"/>
      <w:r w:rsidRPr="001500B3">
        <w:t>Observe that the new calculated column returns the same average value for every single row.  This is an example of bad use of calculated columns.  Single, exploratory, cumulative value like average or sum is better done using measures.</w:t>
      </w:r>
    </w:p>
    <w:p w14:paraId="279F3B88" w14:textId="741EFBE3" w:rsidR="00DF6C5A" w:rsidRDefault="00EB0357" w:rsidP="00B85113">
      <w:r w:rsidRPr="00EB0357">
        <w:t xml:space="preserve">Remove this column because this is not really helping us, but instead, it is just occupying memory space, and it will also slow down future processes.  </w:t>
      </w:r>
      <w:r w:rsidRPr="00EB0357">
        <w:rPr>
          <w:rFonts w:ascii="Lato" w:hAnsi="Lato"/>
          <w:color w:val="00B0F0"/>
        </w:rPr>
        <w:t>Right-click</w:t>
      </w:r>
      <w:r w:rsidRPr="00EB0357">
        <w:rPr>
          <w:color w:val="00B0F0"/>
        </w:rPr>
        <w:t xml:space="preserve"> </w:t>
      </w:r>
      <w:r w:rsidRPr="00EB0357">
        <w:t xml:space="preserve">the header title and select </w:t>
      </w:r>
      <w:r w:rsidRPr="00EB0357">
        <w:rPr>
          <w:rFonts w:ascii="Lato" w:hAnsi="Lato"/>
          <w:color w:val="00B0F0"/>
        </w:rPr>
        <w:t>Delete columns</w:t>
      </w:r>
      <w:r w:rsidR="001E42C0">
        <w:rPr>
          <w:rFonts w:ascii="Lato" w:hAnsi="Lato"/>
          <w:color w:val="00B0F0"/>
        </w:rPr>
        <w:t xml:space="preserve"> </w:t>
      </w:r>
      <w:r w:rsidR="001E42C0" w:rsidRPr="001E42C0">
        <w:t>&gt;</w:t>
      </w:r>
      <w:r w:rsidR="001E42C0">
        <w:rPr>
          <w:rFonts w:ascii="Lato" w:hAnsi="Lato"/>
          <w:color w:val="00B0F0"/>
        </w:rPr>
        <w:t xml:space="preserve"> Yes</w:t>
      </w:r>
      <w:r w:rsidRPr="00EB0357">
        <w:t xml:space="preserve"> to discard.</w:t>
      </w:r>
      <w:r w:rsidR="00897E6F">
        <w:t xml:space="preserve"> </w:t>
      </w:r>
    </w:p>
    <w:p w14:paraId="44C3276C" w14:textId="278CD640" w:rsidR="0063569B" w:rsidRDefault="0063569B" w:rsidP="00B85113">
      <w:r>
        <w:t xml:space="preserve">The final version of your </w:t>
      </w:r>
      <w:proofErr w:type="spellStart"/>
      <w:r>
        <w:t>Product_Lookup</w:t>
      </w:r>
      <w:proofErr w:type="spellEnd"/>
      <w:r>
        <w:t xml:space="preserve"> table should look like below.</w:t>
      </w:r>
    </w:p>
    <w:p w14:paraId="018E9AB7" w14:textId="389034D4" w:rsidR="00897E6F" w:rsidRDefault="0063569B" w:rsidP="00B85113">
      <w:r>
        <w:rPr>
          <w:noProof/>
        </w:rPr>
        <w:drawing>
          <wp:inline distT="0" distB="0" distL="0" distR="0" wp14:anchorId="2413F93A" wp14:editId="4FAFFD34">
            <wp:extent cx="59436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5444"/>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14:paraId="0F477E36" w14:textId="6E0F171F" w:rsidR="00157527" w:rsidRDefault="00157527" w:rsidP="00B85113"/>
    <w:p w14:paraId="464CA1CE" w14:textId="03C63619" w:rsidR="004A1493" w:rsidRDefault="00C24FF8" w:rsidP="004A1493">
      <w:r>
        <w:t>There’s your quick primer on calculated columns</w:t>
      </w:r>
      <w:r w:rsidR="004A1493" w:rsidRPr="00B56719">
        <w:t>.</w:t>
      </w:r>
      <w:r w:rsidR="00B820BE">
        <w:t xml:space="preserve">  Make sure you </w:t>
      </w:r>
      <w:r w:rsidR="00B820BE" w:rsidRPr="00B820BE">
        <w:rPr>
          <w:rFonts w:ascii="Lato" w:hAnsi="Lato"/>
          <w:color w:val="00B0F0"/>
        </w:rPr>
        <w:t>save</w:t>
      </w:r>
      <w:r w:rsidR="00B820BE">
        <w:t xml:space="preserve"> your work.</w:t>
      </w:r>
    </w:p>
    <w:p w14:paraId="04E830CF" w14:textId="5DD6FB1A" w:rsidR="004A1493" w:rsidRDefault="004A1493" w:rsidP="004A1493">
      <w:r>
        <w:t xml:space="preserve">Reposition your screens so that the </w:t>
      </w:r>
      <w:r w:rsidR="00C24FF8">
        <w:t>data model</w:t>
      </w:r>
      <w:r>
        <w:t xml:space="preserve"> window is </w:t>
      </w:r>
      <w:r w:rsidR="00C24FF8">
        <w:t>on top of the Excel</w:t>
      </w:r>
      <w:r>
        <w:t xml:space="preserve"> window.</w:t>
      </w:r>
    </w:p>
    <w:p w14:paraId="5AA527ED" w14:textId="77777777" w:rsidR="004A1493" w:rsidRDefault="004A1493" w:rsidP="004A1493">
      <w:pPr>
        <w:numPr>
          <w:ilvl w:val="0"/>
          <w:numId w:val="2"/>
        </w:numPr>
        <w:spacing w:after="0"/>
        <w:rPr>
          <w:color w:val="0E101A"/>
        </w:rPr>
      </w:pPr>
      <w:r>
        <w:rPr>
          <w:color w:val="0E101A"/>
        </w:rPr>
        <w:t>Take a snapshot using Window's Snipping Tool.</w:t>
      </w:r>
    </w:p>
    <w:p w14:paraId="0CF987D1" w14:textId="0C521DBD" w:rsidR="004A1493" w:rsidRDefault="004A1493" w:rsidP="004A1493">
      <w:pPr>
        <w:numPr>
          <w:ilvl w:val="0"/>
          <w:numId w:val="2"/>
        </w:numPr>
        <w:spacing w:after="0"/>
        <w:rPr>
          <w:color w:val="0E101A"/>
        </w:rPr>
      </w:pPr>
      <w:r>
        <w:rPr>
          <w:color w:val="0E101A"/>
        </w:rPr>
        <w:t xml:space="preserve">Make sure the system's date, </w:t>
      </w:r>
      <w:proofErr w:type="spellStart"/>
      <w:r w:rsidR="00E43231">
        <w:rPr>
          <w:color w:val="0E101A"/>
        </w:rPr>
        <w:t>Customer_Lookup</w:t>
      </w:r>
      <w:proofErr w:type="spellEnd"/>
      <w:r w:rsidR="00E43231">
        <w:rPr>
          <w:color w:val="0E101A"/>
        </w:rPr>
        <w:t xml:space="preserve"> tab</w:t>
      </w:r>
      <w:r>
        <w:rPr>
          <w:color w:val="0E101A"/>
        </w:rPr>
        <w:t xml:space="preserve">, and </w:t>
      </w:r>
      <w:r w:rsidR="00E43231">
        <w:rPr>
          <w:color w:val="0E101A"/>
        </w:rPr>
        <w:t>the age field</w:t>
      </w:r>
      <w:r>
        <w:rPr>
          <w:color w:val="0E101A"/>
        </w:rPr>
        <w:t xml:space="preserve"> are included in the image.</w:t>
      </w:r>
    </w:p>
    <w:p w14:paraId="5BDC12CC" w14:textId="77777777" w:rsidR="004A1493" w:rsidRDefault="004A1493" w:rsidP="004A1493">
      <w:pPr>
        <w:numPr>
          <w:ilvl w:val="0"/>
          <w:numId w:val="2"/>
        </w:numPr>
        <w:spacing w:after="0"/>
        <w:rPr>
          <w:color w:val="0E101A"/>
        </w:rPr>
      </w:pPr>
      <w:r>
        <w:rPr>
          <w:color w:val="0E101A"/>
        </w:rPr>
        <w:t>Submit to Canvas in PNG format. </w:t>
      </w:r>
    </w:p>
    <w:p w14:paraId="53F70376" w14:textId="77777777" w:rsidR="004A1493" w:rsidRDefault="004A1493" w:rsidP="00B85113"/>
    <w:p w14:paraId="53ED549A" w14:textId="0F4D4316" w:rsidR="00157527" w:rsidRDefault="003C49A5" w:rsidP="00B85113">
      <w:r>
        <w:rPr>
          <w:noProof/>
        </w:rPr>
        <w:lastRenderedPageBreak/>
        <mc:AlternateContent>
          <mc:Choice Requires="wpi">
            <w:drawing>
              <wp:anchor distT="0" distB="0" distL="114300" distR="114300" simplePos="0" relativeHeight="251674624" behindDoc="0" locked="0" layoutInCell="1" allowOverlap="1" wp14:anchorId="02AC025D" wp14:editId="4ECA4A39">
                <wp:simplePos x="0" y="0"/>
                <wp:positionH relativeFrom="column">
                  <wp:posOffset>870585</wp:posOffset>
                </wp:positionH>
                <wp:positionV relativeFrom="paragraph">
                  <wp:posOffset>2849245</wp:posOffset>
                </wp:positionV>
                <wp:extent cx="537210" cy="342360"/>
                <wp:effectExtent l="57150" t="57150" r="15240" b="57785"/>
                <wp:wrapNone/>
                <wp:docPr id="48" name="Ink 48"/>
                <wp:cNvGraphicFramePr/>
                <a:graphic xmlns:a="http://schemas.openxmlformats.org/drawingml/2006/main">
                  <a:graphicData uri="http://schemas.microsoft.com/office/word/2010/wordprocessingInk">
                    <w14:contentPart bwMode="auto" r:id="rId34">
                      <w14:nvContentPartPr>
                        <w14:cNvContentPartPr/>
                      </w14:nvContentPartPr>
                      <w14:xfrm>
                        <a:off x="0" y="0"/>
                        <a:ext cx="537210" cy="342360"/>
                      </w14:xfrm>
                    </w14:contentPart>
                  </a:graphicData>
                </a:graphic>
              </wp:anchor>
            </w:drawing>
          </mc:Choice>
          <mc:Fallback xmlns:w16="http://schemas.microsoft.com/office/word/2018/wordml" xmlns:w16cex="http://schemas.microsoft.com/office/word/2018/wordml/cex">
            <w:pict>
              <v:shape w14:anchorId="629A60D0" id="Ink 48" o:spid="_x0000_s1026" type="#_x0000_t75" style="position:absolute;margin-left:67.15pt;margin-top:222.95pt;width:45.1pt;height:29.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">
                <v:imagedata r:id="rId35" o:title=""/>
              </v:shape>
            </w:pict>
          </mc:Fallback>
        </mc:AlternateContent>
      </w:r>
      <w:r>
        <w:rPr>
          <w:noProof/>
        </w:rPr>
        <mc:AlternateContent>
          <mc:Choice Requires="wpi">
            <w:drawing>
              <wp:anchor distT="0" distB="0" distL="114300" distR="114300" simplePos="0" relativeHeight="251671552" behindDoc="0" locked="0" layoutInCell="1" allowOverlap="1" wp14:anchorId="7ACEE02B" wp14:editId="55C9C401">
                <wp:simplePos x="0" y="0"/>
                <wp:positionH relativeFrom="column">
                  <wp:posOffset>4321235</wp:posOffset>
                </wp:positionH>
                <wp:positionV relativeFrom="paragraph">
                  <wp:posOffset>1316545</wp:posOffset>
                </wp:positionV>
                <wp:extent cx="354600" cy="1004760"/>
                <wp:effectExtent l="38100" t="38100" r="64770" b="62230"/>
                <wp:wrapNone/>
                <wp:docPr id="40" name="Ink 40"/>
                <wp:cNvGraphicFramePr/>
                <a:graphic xmlns:a="http://schemas.openxmlformats.org/drawingml/2006/main">
                  <a:graphicData uri="http://schemas.microsoft.com/office/word/2010/wordprocessingInk">
                    <w14:contentPart bwMode="auto" r:id="rId36">
                      <w14:nvContentPartPr>
                        <w14:cNvContentPartPr/>
                      </w14:nvContentPartPr>
                      <w14:xfrm>
                        <a:off x="0" y="0"/>
                        <a:ext cx="354600" cy="1004760"/>
                      </w14:xfrm>
                    </w14:contentPart>
                  </a:graphicData>
                </a:graphic>
              </wp:anchor>
            </w:drawing>
          </mc:Choice>
          <mc:Fallback xmlns:w16="http://schemas.microsoft.com/office/word/2018/wordml" xmlns:w16cex="http://schemas.microsoft.com/office/word/2018/wordml/cex">
            <w:pict>
              <v:shape w14:anchorId="5DCA9726" id="Ink 40" o:spid="_x0000_s1026" type="#_x0000_t75" style="position:absolute;margin-left:338.85pt;margin-top:102.25pt;width:30.75pt;height:81.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">
                <v:imagedata r:id="rId37" o:title=""/>
              </v:shape>
            </w:pict>
          </mc:Fallback>
        </mc:AlternateContent>
      </w:r>
      <w:r>
        <w:rPr>
          <w:noProof/>
        </w:rPr>
        <mc:AlternateContent>
          <mc:Choice Requires="wpi">
            <w:drawing>
              <wp:anchor distT="0" distB="0" distL="114300" distR="114300" simplePos="0" relativeHeight="251670528" behindDoc="0" locked="0" layoutInCell="1" allowOverlap="1" wp14:anchorId="1E012DD4" wp14:editId="20DDC64F">
                <wp:simplePos x="0" y="0"/>
                <wp:positionH relativeFrom="column">
                  <wp:posOffset>5476115</wp:posOffset>
                </wp:positionH>
                <wp:positionV relativeFrom="paragraph">
                  <wp:posOffset>3161545</wp:posOffset>
                </wp:positionV>
                <wp:extent cx="556920" cy="440640"/>
                <wp:effectExtent l="57150" t="57150" r="71755" b="55245"/>
                <wp:wrapNone/>
                <wp:docPr id="39" name="Ink 39"/>
                <wp:cNvGraphicFramePr/>
                <a:graphic xmlns:a="http://schemas.openxmlformats.org/drawingml/2006/main">
                  <a:graphicData uri="http://schemas.microsoft.com/office/word/2010/wordprocessingInk">
                    <w14:contentPart bwMode="auto" r:id="rId38">
                      <w14:nvContentPartPr>
                        <w14:cNvContentPartPr/>
                      </w14:nvContentPartPr>
                      <w14:xfrm>
                        <a:off x="0" y="0"/>
                        <a:ext cx="556920" cy="440640"/>
                      </w14:xfrm>
                    </w14:contentPart>
                  </a:graphicData>
                </a:graphic>
              </wp:anchor>
            </w:drawing>
          </mc:Choice>
          <mc:Fallback xmlns:w16="http://schemas.microsoft.com/office/word/2018/wordml" xmlns:w16cex="http://schemas.microsoft.com/office/word/2018/wordml/cex">
            <w:pict>
              <v:shape w14:anchorId="12611F01" id="Ink 39" o:spid="_x0000_s1026" type="#_x0000_t75" style="position:absolute;margin-left:429.8pt;margin-top:247.55pt;width:46.65pt;height:37.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">
                <v:imagedata r:id="rId39" o:title=""/>
              </v:shape>
            </w:pict>
          </mc:Fallback>
        </mc:AlternateContent>
      </w:r>
      <w:r w:rsidR="00566958">
        <w:rPr>
          <w:noProof/>
        </w:rPr>
        <w:drawing>
          <wp:inline distT="0" distB="0" distL="0" distR="0" wp14:anchorId="54D738BD" wp14:editId="1236E166">
            <wp:extent cx="5943600" cy="3319145"/>
            <wp:effectExtent l="152400" t="152400" r="152400" b="147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9145"/>
                    </a:xfrm>
                    <a:prstGeom prst="rect">
                      <a:avLst/>
                    </a:prstGeom>
                    <a:effectLst>
                      <a:glow rad="139700">
                        <a:schemeClr val="accent2">
                          <a:satMod val="175000"/>
                          <a:alpha val="40000"/>
                        </a:schemeClr>
                      </a:glow>
                    </a:effectLst>
                  </pic:spPr>
                </pic:pic>
              </a:graphicData>
            </a:graphic>
          </wp:inline>
        </w:drawing>
      </w:r>
    </w:p>
    <w:sectPr w:rsidR="00157527">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9C36F" w14:textId="77777777" w:rsidR="00860E9F" w:rsidRDefault="00860E9F" w:rsidP="00465275">
      <w:pPr>
        <w:spacing w:after="0"/>
      </w:pPr>
      <w:r>
        <w:separator/>
      </w:r>
    </w:p>
  </w:endnote>
  <w:endnote w:type="continuationSeparator" w:id="0">
    <w:p w14:paraId="077D1747" w14:textId="77777777" w:rsidR="00860E9F" w:rsidRDefault="00860E9F"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7329A" w14:textId="77777777" w:rsidR="00860E9F" w:rsidRDefault="00860E9F" w:rsidP="00465275">
      <w:pPr>
        <w:spacing w:after="0"/>
      </w:pPr>
      <w:r>
        <w:separator/>
      </w:r>
    </w:p>
  </w:footnote>
  <w:footnote w:type="continuationSeparator" w:id="0">
    <w:p w14:paraId="73A901F3" w14:textId="77777777" w:rsidR="00860E9F" w:rsidRDefault="00860E9F"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59F227E7"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A5118F">
      <w:rPr>
        <w:rFonts w:ascii="Lato" w:hAnsi="Lato" w:cs="Times New Roman"/>
        <w:b/>
        <w:bCs/>
        <w:color w:val="0066FF"/>
        <w:szCs w:val="24"/>
      </w:rPr>
      <w:t>4</w:t>
    </w:r>
    <w:r w:rsidR="00174451">
      <w:rPr>
        <w:rFonts w:ascii="Lato" w:hAnsi="Lato" w:cs="Times New Roman"/>
        <w:b/>
        <w:bCs/>
        <w:color w:val="0066FF"/>
        <w:szCs w:val="24"/>
      </w:rPr>
      <w:t>.</w:t>
    </w:r>
    <w:r w:rsidR="009D6C47">
      <w:rPr>
        <w:rFonts w:ascii="Lato" w:hAnsi="Lato" w:cs="Times New Roman"/>
        <w:b/>
        <w:bCs/>
        <w:color w:val="0066FF"/>
        <w:szCs w:val="24"/>
      </w:rPr>
      <w:t>2</w:t>
    </w:r>
    <w:r w:rsidRPr="003E5307">
      <w:rPr>
        <w:rFonts w:ascii="Lato" w:hAnsi="Lato" w:cs="Times New Roman"/>
        <w:b/>
        <w:bCs/>
        <w:color w:val="0066FF"/>
        <w:szCs w:val="24"/>
      </w:rPr>
      <w:t xml:space="preserve"> – </w:t>
    </w:r>
    <w:r w:rsidR="009D6C47">
      <w:rPr>
        <w:rFonts w:ascii="Lato" w:hAnsi="Lato" w:cs="Times New Roman"/>
        <w:b/>
        <w:bCs/>
        <w:color w:val="0066FF"/>
        <w:szCs w:val="24"/>
      </w:rPr>
      <w:t>Calculated Columns Primer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03098"/>
    <w:rsid w:val="00016995"/>
    <w:rsid w:val="0003165C"/>
    <w:rsid w:val="00033423"/>
    <w:rsid w:val="0003451E"/>
    <w:rsid w:val="00056E89"/>
    <w:rsid w:val="000643AA"/>
    <w:rsid w:val="0007201A"/>
    <w:rsid w:val="0008163C"/>
    <w:rsid w:val="00097B32"/>
    <w:rsid w:val="000A32A1"/>
    <w:rsid w:val="000C51E4"/>
    <w:rsid w:val="000D06B8"/>
    <w:rsid w:val="000F346E"/>
    <w:rsid w:val="000F3F00"/>
    <w:rsid w:val="000F7936"/>
    <w:rsid w:val="00134A2B"/>
    <w:rsid w:val="00137FA8"/>
    <w:rsid w:val="001422D5"/>
    <w:rsid w:val="00143951"/>
    <w:rsid w:val="00145B0A"/>
    <w:rsid w:val="001478D3"/>
    <w:rsid w:val="001500B3"/>
    <w:rsid w:val="00157527"/>
    <w:rsid w:val="00166230"/>
    <w:rsid w:val="00174451"/>
    <w:rsid w:val="00176CD6"/>
    <w:rsid w:val="0018214B"/>
    <w:rsid w:val="00187522"/>
    <w:rsid w:val="00190E3A"/>
    <w:rsid w:val="001A5910"/>
    <w:rsid w:val="001B205D"/>
    <w:rsid w:val="001C0765"/>
    <w:rsid w:val="001D128F"/>
    <w:rsid w:val="001E42C0"/>
    <w:rsid w:val="001E4AC8"/>
    <w:rsid w:val="00205E32"/>
    <w:rsid w:val="00210374"/>
    <w:rsid w:val="00221C2C"/>
    <w:rsid w:val="0028317D"/>
    <w:rsid w:val="00283809"/>
    <w:rsid w:val="00295BE2"/>
    <w:rsid w:val="002B47EF"/>
    <w:rsid w:val="002B6A82"/>
    <w:rsid w:val="002D24C1"/>
    <w:rsid w:val="002D61B8"/>
    <w:rsid w:val="002E30D6"/>
    <w:rsid w:val="003005E6"/>
    <w:rsid w:val="0031546F"/>
    <w:rsid w:val="00317843"/>
    <w:rsid w:val="00320BAF"/>
    <w:rsid w:val="00320BCC"/>
    <w:rsid w:val="003248D9"/>
    <w:rsid w:val="0033737A"/>
    <w:rsid w:val="00354B7F"/>
    <w:rsid w:val="0037398F"/>
    <w:rsid w:val="0037402E"/>
    <w:rsid w:val="003928CE"/>
    <w:rsid w:val="003C13E2"/>
    <w:rsid w:val="003C49A5"/>
    <w:rsid w:val="003C650B"/>
    <w:rsid w:val="003D553B"/>
    <w:rsid w:val="003E7DE9"/>
    <w:rsid w:val="0040050C"/>
    <w:rsid w:val="00406F61"/>
    <w:rsid w:val="0041640B"/>
    <w:rsid w:val="0044175A"/>
    <w:rsid w:val="004538B8"/>
    <w:rsid w:val="00465275"/>
    <w:rsid w:val="00470503"/>
    <w:rsid w:val="00495933"/>
    <w:rsid w:val="0049714D"/>
    <w:rsid w:val="004A1493"/>
    <w:rsid w:val="004A21D9"/>
    <w:rsid w:val="004C7E92"/>
    <w:rsid w:val="004F1F6A"/>
    <w:rsid w:val="004F3C98"/>
    <w:rsid w:val="00504EAA"/>
    <w:rsid w:val="00506AA9"/>
    <w:rsid w:val="0051126D"/>
    <w:rsid w:val="00520491"/>
    <w:rsid w:val="00531415"/>
    <w:rsid w:val="00553337"/>
    <w:rsid w:val="00566958"/>
    <w:rsid w:val="00585C62"/>
    <w:rsid w:val="00594F79"/>
    <w:rsid w:val="005C387A"/>
    <w:rsid w:val="005C5E5E"/>
    <w:rsid w:val="005C654B"/>
    <w:rsid w:val="005C75A2"/>
    <w:rsid w:val="005C7F06"/>
    <w:rsid w:val="005C7F74"/>
    <w:rsid w:val="005E7262"/>
    <w:rsid w:val="005F1340"/>
    <w:rsid w:val="00616677"/>
    <w:rsid w:val="00622FCB"/>
    <w:rsid w:val="00626D2D"/>
    <w:rsid w:val="0063569B"/>
    <w:rsid w:val="00655E5E"/>
    <w:rsid w:val="006606BC"/>
    <w:rsid w:val="00664041"/>
    <w:rsid w:val="00670715"/>
    <w:rsid w:val="006713CF"/>
    <w:rsid w:val="006735A6"/>
    <w:rsid w:val="0068239E"/>
    <w:rsid w:val="006927E4"/>
    <w:rsid w:val="006936F5"/>
    <w:rsid w:val="00694B4A"/>
    <w:rsid w:val="00695F55"/>
    <w:rsid w:val="006C0490"/>
    <w:rsid w:val="006C05BE"/>
    <w:rsid w:val="006C4B26"/>
    <w:rsid w:val="006E50EE"/>
    <w:rsid w:val="006F4F7E"/>
    <w:rsid w:val="00700CDC"/>
    <w:rsid w:val="00722C51"/>
    <w:rsid w:val="0073670B"/>
    <w:rsid w:val="00750E0B"/>
    <w:rsid w:val="0076684E"/>
    <w:rsid w:val="00773DB0"/>
    <w:rsid w:val="00776CEE"/>
    <w:rsid w:val="0078447D"/>
    <w:rsid w:val="00795E69"/>
    <w:rsid w:val="007B4769"/>
    <w:rsid w:val="007C4E4F"/>
    <w:rsid w:val="007C6873"/>
    <w:rsid w:val="00807A20"/>
    <w:rsid w:val="00810703"/>
    <w:rsid w:val="00826919"/>
    <w:rsid w:val="00833381"/>
    <w:rsid w:val="00841E9B"/>
    <w:rsid w:val="00850980"/>
    <w:rsid w:val="00860E9F"/>
    <w:rsid w:val="00882915"/>
    <w:rsid w:val="0088363B"/>
    <w:rsid w:val="008960FE"/>
    <w:rsid w:val="00897E6F"/>
    <w:rsid w:val="008A21A2"/>
    <w:rsid w:val="008A2C2F"/>
    <w:rsid w:val="008B03AD"/>
    <w:rsid w:val="008C5D66"/>
    <w:rsid w:val="008E440D"/>
    <w:rsid w:val="00900D4A"/>
    <w:rsid w:val="0091408A"/>
    <w:rsid w:val="00947C8D"/>
    <w:rsid w:val="009561B1"/>
    <w:rsid w:val="00987333"/>
    <w:rsid w:val="009B20A8"/>
    <w:rsid w:val="009B2A85"/>
    <w:rsid w:val="009B50DE"/>
    <w:rsid w:val="009B7CE8"/>
    <w:rsid w:val="009C3607"/>
    <w:rsid w:val="009D6C47"/>
    <w:rsid w:val="00A10853"/>
    <w:rsid w:val="00A30855"/>
    <w:rsid w:val="00A377FC"/>
    <w:rsid w:val="00A5118F"/>
    <w:rsid w:val="00A60F11"/>
    <w:rsid w:val="00A62751"/>
    <w:rsid w:val="00A673DA"/>
    <w:rsid w:val="00A7736B"/>
    <w:rsid w:val="00A77E5A"/>
    <w:rsid w:val="00A805E8"/>
    <w:rsid w:val="00A92AD9"/>
    <w:rsid w:val="00AA3209"/>
    <w:rsid w:val="00AB0D69"/>
    <w:rsid w:val="00AC2A12"/>
    <w:rsid w:val="00AD50F3"/>
    <w:rsid w:val="00AD5CB9"/>
    <w:rsid w:val="00AD6701"/>
    <w:rsid w:val="00AE2AFC"/>
    <w:rsid w:val="00AE2F9D"/>
    <w:rsid w:val="00AE72E8"/>
    <w:rsid w:val="00AF4CC9"/>
    <w:rsid w:val="00B160B1"/>
    <w:rsid w:val="00B22345"/>
    <w:rsid w:val="00B2316F"/>
    <w:rsid w:val="00B4647B"/>
    <w:rsid w:val="00B46E68"/>
    <w:rsid w:val="00B47157"/>
    <w:rsid w:val="00B51745"/>
    <w:rsid w:val="00B56719"/>
    <w:rsid w:val="00B56F3D"/>
    <w:rsid w:val="00B73A8C"/>
    <w:rsid w:val="00B81257"/>
    <w:rsid w:val="00B820BE"/>
    <w:rsid w:val="00B85113"/>
    <w:rsid w:val="00B879A7"/>
    <w:rsid w:val="00B95D97"/>
    <w:rsid w:val="00B966A8"/>
    <w:rsid w:val="00BA4959"/>
    <w:rsid w:val="00BA708D"/>
    <w:rsid w:val="00BC177F"/>
    <w:rsid w:val="00BC4007"/>
    <w:rsid w:val="00BC43AA"/>
    <w:rsid w:val="00BD2C02"/>
    <w:rsid w:val="00BE66CE"/>
    <w:rsid w:val="00C11085"/>
    <w:rsid w:val="00C22BC1"/>
    <w:rsid w:val="00C23953"/>
    <w:rsid w:val="00C24FF8"/>
    <w:rsid w:val="00C36081"/>
    <w:rsid w:val="00C37081"/>
    <w:rsid w:val="00C43B11"/>
    <w:rsid w:val="00C51B3C"/>
    <w:rsid w:val="00C950C3"/>
    <w:rsid w:val="00CB11A1"/>
    <w:rsid w:val="00CC6D37"/>
    <w:rsid w:val="00CD099A"/>
    <w:rsid w:val="00CF2EFD"/>
    <w:rsid w:val="00D11B88"/>
    <w:rsid w:val="00D3385E"/>
    <w:rsid w:val="00D41784"/>
    <w:rsid w:val="00D44006"/>
    <w:rsid w:val="00D46D29"/>
    <w:rsid w:val="00D63187"/>
    <w:rsid w:val="00D76FEC"/>
    <w:rsid w:val="00D80F0C"/>
    <w:rsid w:val="00D82C90"/>
    <w:rsid w:val="00D836B3"/>
    <w:rsid w:val="00D97C7C"/>
    <w:rsid w:val="00DC2E4D"/>
    <w:rsid w:val="00DC52F5"/>
    <w:rsid w:val="00DD4BD3"/>
    <w:rsid w:val="00DE5CD4"/>
    <w:rsid w:val="00DE7F63"/>
    <w:rsid w:val="00DF1C20"/>
    <w:rsid w:val="00DF6C5A"/>
    <w:rsid w:val="00E03F6F"/>
    <w:rsid w:val="00E05917"/>
    <w:rsid w:val="00E11837"/>
    <w:rsid w:val="00E127A1"/>
    <w:rsid w:val="00E25ED0"/>
    <w:rsid w:val="00E27365"/>
    <w:rsid w:val="00E363C9"/>
    <w:rsid w:val="00E43231"/>
    <w:rsid w:val="00E50CB4"/>
    <w:rsid w:val="00E5285C"/>
    <w:rsid w:val="00E55EAE"/>
    <w:rsid w:val="00E65168"/>
    <w:rsid w:val="00E8131D"/>
    <w:rsid w:val="00E84D77"/>
    <w:rsid w:val="00E84E3E"/>
    <w:rsid w:val="00E8509C"/>
    <w:rsid w:val="00EB0357"/>
    <w:rsid w:val="00EB156D"/>
    <w:rsid w:val="00EF0C7D"/>
    <w:rsid w:val="00EF6844"/>
    <w:rsid w:val="00F076F4"/>
    <w:rsid w:val="00F12B82"/>
    <w:rsid w:val="00F2015B"/>
    <w:rsid w:val="00F31CE9"/>
    <w:rsid w:val="00F35DA4"/>
    <w:rsid w:val="00F6176F"/>
    <w:rsid w:val="00FA0EC8"/>
    <w:rsid w:val="00FB0804"/>
    <w:rsid w:val="00FB0E1E"/>
    <w:rsid w:val="00FB63C3"/>
    <w:rsid w:val="00FD3326"/>
    <w:rsid w:val="00FD441A"/>
    <w:rsid w:val="00FF3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44A8F473-6F57-48AD-BE9A-53F12793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customXml" Target="ink/ink10.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customXml" Target="ink/ink11.xml"/><Relationship Id="rId10" Type="http://schemas.openxmlformats.org/officeDocument/2006/relationships/customXml" Target="ink/ink2.xml"/><Relationship Id="rId19" Type="http://schemas.openxmlformats.org/officeDocument/2006/relationships/customXml" Target="ink/ink5.xml"/><Relationship Id="rId31" Type="http://schemas.openxmlformats.org/officeDocument/2006/relationships/customXml" Target="ink/ink9.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customXml" Target="ink/ink1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27:01.054"/>
    </inkml:context>
    <inkml:brush xml:id="br0">
      <inkml:brushProperty name="width" value="0.1" units="cm"/>
      <inkml:brushProperty name="height" value="0.1" units="cm"/>
      <inkml:brushProperty name="color" value="#00A0D7"/>
    </inkml:brush>
  </inkml:definitions>
  <inkml:trace contextRef="#ctx0" brushRef="#br0">2108 449 4736,'-1'-2'2535,"-6"-6"-2377,0-19 1895,7 22-1974,-1 0 0,0 0 0,0 1 1,-1-1-1,-3-7 0,-28-39 832,22 34-860,-13-22 0,19 30-107,0 1 0,-1-1 0,0 1 0,0 1-1,-1-1 1,0 1 0,-12-10 0,-6-1 378,-30-18 0,17 13 134,17 10-447,0 2 0,-1 1 0,0 0 0,-1 2 0,0 0 0,-34-6 0,-147-12-215,142 20 306,-26-2-177,-139 4 0,135 8 102,-74 4-47,119-3 50,-68 15-1,84-12 1,1 1-1,1 2 0,0 1 0,1 1 0,0 2 1,1 1-1,0 1 0,2 1 0,-44 39 0,55-42 26,2 1 0,-1 0 0,2 0 0,-13 24 0,-9 14 152,6-13 240,-38 76 0,48-82-318,-1 4 55,-21 59 0,30-66 23,2 1 1,-4 40-1,1 67 175,3-18-288,2 99 295,19 0 83,1 125-303,-18-209-118,-4 111 62,1 167 348,6-283-230,20 218 409,26-1-215,-34-276-66,4 0 1,33 98-1,37 90-21,-76-232-302,1-1 1,1-1-1,19 31 0,-7-14 48,-9-19-95,1-1 1,30 36 0,-16-22 6,-12-15 27,1-1 1,1-2-1,0 0 0,2 0 1,24 15-1,-25-21-34,2-1 1,-1-2-1,2 0 1,-1-2-1,1 0 0,1-2 1,0 0-1,0-2 1,0-1-1,29 2 0,-6-4 28,0-1 0,63-8-1,-90 4 25,0-1 1,-1 0-1,1-2 0,-1 0 0,0-1 0,-1-1 1,34-20-1,112-84 126,-143 93-2,0-1 1,29-36-1,30-52 232,-60 76-367,-1-1-1,-2-1 1,-2-1 0,-1 0-1,15-51 1,-17 47 213,36-70 0,2-1 71,75-294-146,-112 358-151,22-47 1,-1 2 27,-13 23-64,52-148 240,-55 160 89,19-89 1,-3-64-254,-8 43-45,-9 54 78,-4-2 0,-6 0 0,-9-153 0,-20-50-607,9 219 459,-29-118-1,-23-92-643,59 270 466,-4-37-236,-3 2 1,-23-79 0,23 118-1694,-2 0 0,-23-43 0,7 23-2185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6:01:10.162"/>
    </inkml:context>
    <inkml:brush xml:id="br0">
      <inkml:brushProperty name="width" value="0.1" units="cm"/>
      <inkml:brushProperty name="height" value="0.1" units="cm"/>
      <inkml:brushProperty name="color" value="#00A0D7"/>
    </inkml:brush>
  </inkml:definitions>
  <inkml:trace contextRef="#ctx0" brushRef="#br0">1493 343 5248,'-5'-3'2016,"5"-9"-1088,-3 20-960,3-8 480,-3-3-256</inkml:trace>
  <inkml:trace contextRef="#ctx0" brushRef="#br0" timeOffset="1200.93">1477 320 9120,'-5'-15'349,"-1"1"0,-1 0 0,0 0 0,0 1 0,-2 0 0,0 0 0,0 1 0,-21-22 0,13 18-268,-23-29-1,18 20 4,15 18-91,-1 0-1,1 0 1,-1 1-1,-1 0 1,1 1-1,-1 0 1,0 0-1,0 1 1,0 0-1,-11-3 1,-8-1 114,1 2 1,-39-5-1,40 9 175,1 1 0,-1 1 0,0 1 0,-29 5 0,-103 26 94,67-12-386,-70 15 506,114-24-440,0 3 0,0 1 0,-62 30 0,68-25-42,-47 29-1,79-43-9,1 1-1,-1 0 1,1 1 0,1 0 0,-1 0-1,1 0 1,1 1 0,-6 9 0,0 2-87,2 0 1,-15 39 0,22-50 82,0 0 0,0 0 0,1 1 0,0-1 0,1 0 0,0 1 0,0-1 0,1 1 0,0-1 0,1 1 0,0-1 0,1 1 0,-1-1 0,2 0 0,-1 1 0,2-1 0,-1-1 0,1 1 0,0 0 0,1-1 0,0 0 0,0 0 0,1 0 0,8 8 0,1-1-22,2 0 0,0-1 0,30 19 0,62 28 36,-83-47-20,6 1-13,2-2 0,0-1 0,70 15 0,-5-1 89,47 10-56,-121-32-16,0-1 1,1-1-1,-1-1 0,27-3 1,-34-1-6,0-1 1,-1-1 0,1 0 0,21-10 0,18-6 37,-30 11 7,0-1 1,-1-1 0,26-17-1,-39 20-3,0-1 0,-1 0-1,0-1 1,0 0 0,14-19-1,25-24-12,-48 52 0,-1-1 0,0 1 0,0-1 0,0 0 0,0 0 0,0 0 0,0 0 0,1-4 0,5-10 276,-5 12-257,-1 1 0,0 0 0,0-1 0,0 1 1,-1-1-1,0 1 0,0-1 0,0 0 0,0 1 1,-1-1-1,1-5 0,-2-4-40,-1 1 1,-3-21-1,2 25-254,1 0 0,1 0-1,0-1 1,0 1 0,1 0-1,0-1 1,0 1 0,3-10-1,-3 16 81,3-7-889,-1 1 0,8-18-1,5-1-2131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6:01:08.511"/>
    </inkml:context>
    <inkml:brush xml:id="br0">
      <inkml:brushProperty name="width" value="0.1" units="cm"/>
      <inkml:brushProperty name="height" value="0.1" units="cm"/>
      <inkml:brushProperty name="color" value="#00A0D7"/>
    </inkml:brush>
  </inkml:definitions>
  <inkml:trace contextRef="#ctx0" brushRef="#br0">981 246 5888,'-3'-13'2522,"3"11"-2499,-1 0 1,1-1 0,-1 1 0,1-1 0,-1 1 0,0 0 0,0 0 0,0-1-1,-1 1 1,1 0 0,0 0 0,-1 0 0,1 0 0,-3-1 0,-40-35 1102,24 21-574,-30-32-1,44 43-597,1 0-1,-1 0 1,0 1-1,0 0 1,0 0 0,-1 0-1,0 1 1,0 0-1,-9-4 1,-6-1-134,0 2-1,-1 0 1,0 2-1,0 0 1,0 2-1,-30-1 1,36 4 143,0 0 0,0 2 0,0 0 0,0 1 0,0 0 1,1 1-1,0 1 0,0 1 0,-20 10 0,-124 66-139,149-76 101,0 1 0,0 0 1,1 1-1,0 0 0,0 0 0,1 1 0,-16 19 1,14-13 20,1 0-1,0 1 1,1 0 0,1 0 0,-7 18 0,3 4-57,-9 44 0,-3 12 275,18-72-20,0 1 1,2-1 0,1 1-1,1-1 1,0 1 0,2 0-1,5 43 1,20 180-1,-13-112-123,-6-4 507,-1-13-250,-1 134-189,-5-147 115,-9 15-78,3-53-76,3-17-29,3 1 1,6 68-1,4 29 92,-1-11 528,-4-102-290,16 65 0,-14-81-312,1 0-1,9 16 1,5 14-43,-19-43 47,0 0 0,0-1 0,0 1 0,1-1 0,0 1 0,0-1 0,0 0 0,1 0-1,-1 0 1,8 6 0,0-3 5,0 0-1,1 0 0,12 5 0,-11-7-71,0 1-1,1-2 0,0 0 1,0 0-1,0-2 0,18 2 1,-1-2 65,56-4 0,-44 0 20,-29 2-11,-1 0 0,1-1-1,0-1 1,-1 0 0,1-1 0,23-8 0,-2-3 50,-12 4-100,1 0 1,-1-2-1,26-17 1,-35 19 25,-4 5 53,-1-2 1,0 1-1,-1-1 0,1-1 1,-1 1-1,-1-1 1,1-1-1,10-15 1,-6 1 45,-1 0 0,-1-1 0,-1 0 0,-1-1 0,-1 0 0,5-37 0,6-13 448,-4 23-485,-10 34-84,-2 0 1,0 0-1,-1-1 0,-2-36 1,-4 15 146,-11-49 1,14 76-6,-1-26-1,0 1 50,-5-52 70,3 15-77,-4-150-194,9 196 28,-8-280 239,18 163-214,-5 95 66,0-70-1,-5 36 252,13-106-1,-11 171-343,-2-1-10,0-1 0,-2 1 0,0 0-1,-1 0 1,-10-31 0,0-6-219,-17-69-79,10 53-2197,3 3-3904,5 39 2960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6:01:04.959"/>
    </inkml:context>
    <inkml:brush xml:id="br0">
      <inkml:brushProperty name="width" value="0.1" units="cm"/>
      <inkml:brushProperty name="height" value="0.1" units="cm"/>
      <inkml:brushProperty name="color" value="#00A0D7"/>
    </inkml:brush>
  </inkml:definitions>
  <inkml:trace contextRef="#ctx0" brushRef="#br0">430 1029 5632,'-19'59'3957,"19"-58"-3813,0 1 0,0-1 1,0 1-1,0-1 0,0 1 0,0-1 1,0 1-1,1-1 0,-1 1 0,1-1 1,-1 1-1,1-1 0,-1 1 0,1-1 0,0 0 1,0 1-1,0-1 0,0 0 0,0 0 1,0 0-1,0 0 0,0 1 0,0-1 0,2 1 1,4 3-202,0-1 0,0 1 1,9 3-1,-8-4 257,16 8-214,1 0 1,1-2 0,-1-1 0,2-1 0,-1-1 0,1-1 0,0-2 0,1-1-1,-1 0 1,0-2 0,1-2 0,34-4 0,6-8 31,-1-3-1,121-46 1,-148 46-74,76-42-1,-93 45 119,-2-2 0,1 0 0,-2-2 0,29-29 1,-40 36 0,0-1 1,-1-1-1,-1 0 1,1 0-1,-2 0 1,0-1-1,-1 0 1,0 0-1,0-1 1,-2 1-1,0-1 1,3-25-1,-4 12-11,-2 0 0,0 0-1,-2 0 1,-1 0 0,-10-45 0,4 39-101,-1 1 0,-1 1 1,-2-1-1,-1 2 0,-1 0 1,-2 0-1,-37-48 0,26 46-68,-62-54 0,71 71 12,0 1 0,-1 1 1,-1 0-1,0 2 0,0 0 1,-1 1-1,-1 1 1,1 2-1,-1 0 0,-42-7 1,9 7 311,0 3 1,0 1 0,-81 8 0,110-2-267,0 1 0,1 1 0,-28 9 0,-74 32-644,98-34 646,0 2 0,1 1-1,0 1 1,2 1 0,0 2 0,0 1 0,-43 43-1,54-46-3,1 1 0,0 0 1,1 1-1,1 1 0,1 0 0,1 0 0,1 1 0,1 1 0,0-1 0,2 2 0,-9 41 0,12-32-250,1 0 1,2 1-1,1-1 1,1 0 0,2 0-1,1 0 1,2 0 0,1-1-1,2 0 1,0 0-1,2-1 1,2 0 0,0-1-1,32 49 1,-34-62-203,1-1 0,0-1 1,1 0-1,0 0 0,1-2 0,19 14 1,29 13-1275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26:55.803"/>
    </inkml:context>
    <inkml:brush xml:id="br0">
      <inkml:brushProperty name="width" value="0.1" units="cm"/>
      <inkml:brushProperty name="height" value="0.1" units="cm"/>
      <inkml:brushProperty name="color" value="#00A0D7"/>
    </inkml:brush>
  </inkml:definitions>
  <inkml:trace contextRef="#ctx0" brushRef="#br0">345 652 3200,'3'-1'839,"-1"-1"0,1 1 0,0 0 0,0 0 0,0 0 0,0 0 0,0 1 0,0-1 0,5 1 0,32 1-58,-15 0-182,234-10 1492,-111 7-1766,-78 3-213,117 2 390,-84 3-176,2 0-162,-35-5 7,109-4 351,-70 0-407,0 0 352,-99 3-418,-1-1 0,1-1 0,0 0 0,0 0 0,-1-1 1,1 0-1,-1-1 0,0 0 0,0 0 0,0-1 0,-1 0 0,0-1 0,0 1 0,0-2 1,0 1-1,-1-1 0,0 0 0,6-10 0,-4 7-21,0-1 0,0 1 0,19-15 0,6-7-1,12-10 31,-45 40-24,0 0 1,0 0-1,0 0 0,0 0 0,0 0 0,-1 0 0,1 0 0,-1 0 0,1-1 0,-1 1 0,0-4 0,1-4 123,2-11 6,1-1-92,2-30 0,-6 45-54,0 0-1,0 1 0,-1-1 1,0 0-1,0 1 1,-1-1-1,1 1 0,-1-1 1,-4-6-1,-27-49-35,28 55 43,1 1 0,-1-1 0,-1 1 0,1 0 0,-1 1 0,-12-10 0,9 8-73,0 1 0,0 0-1,-1 0 1,0 1 0,-1 1-1,1-1 1,-13-2 0,-53-12-351,2 5 409,-29-5 411,88 17-432,0 2 0,1-1 0,-1 2 0,0 0 0,-16 3 0,-117 21-129,-183 8-1,209-25 40,-125 4 178,64 4 150,93-5 204,63-7-484,0 0 0,1 2-1,-1 1 1,1 2 0,1 0 0,0 1 0,0 2 0,1 0 0,1 2 0,0 0 0,0 2 0,2 1 0,-32 30-1,45-39 28,1 1 0,1 0-1,-1 0 1,2 0-1,-1 1 1,1-1 0,0 1-1,1 0 1,1 1-1,-1-1 1,2 1 0,-1 0-1,1 0 1,1-1 0,0 1-1,1 0 1,0 0-1,0 0 1,1 0 0,1 0-1,4 17 1,-1-10 57,1 1-1,1-1 1,1-1 0,0 1 0,1-1-1,1-1 1,1 1 0,0-2 0,1 0 0,1 0-1,21 19 1,-24-26-32,1-1 0,0 0 0,0-1-1,0 0 1,0-1 0,1-1 0,18 6 0,-4-3-631,1-2 1,37 4-1,-44-7-364,0-1 0,0-1 0,1-1-1,26-4 1,-31 1-920,31-12 1,-46 15 1856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28:50.762"/>
    </inkml:context>
    <inkml:brush xml:id="br0">
      <inkml:brushProperty name="width" value="0.1" units="cm"/>
      <inkml:brushProperty name="height" value="0.1" units="cm"/>
      <inkml:brushProperty name="color" value="#00A0D7"/>
    </inkml:brush>
  </inkml:definitions>
  <inkml:trace contextRef="#ctx0" brushRef="#br0">367 1435 4352,'-5'-1'679,"1"0"-454,0 1-1,0-1 1,1 0 0,-1 0-1,0 0 1,1 0-1,-1-1 1,1 1 0,-1-1-1,1 0 1,0 0 0,0-1-1,-5-3 1,-4-5 155,-1 1 0,0 0-1,0 1 1,-1 0 0,-23-10 0,-23-16 807,50 28 569,13 6-454,21 11 175,-16-7-1228,24 9 185,0-2 0,1-1 1,0-1-1,52 4 0,-52-6-149,57 16 1,8 2-73,88 3-69,-114-17-128,170 44 368,-166-33 237,99 13 0,106-21-437,-64-7-272,-143-3 180,0-3 0,99-13-1,145-37-13,-281 43-52,164-33 382,-150 26-201,91-35-1,-113 36-172,0 0 0,0-2 0,-2-1-1,0-2 1,33-27 0,-41 29 8,-1-1 0,0-1-1,-2-1 1,0 0 0,-1-1 0,-1-1-1,-1 0 1,-1-1 0,-1 0 0,-1-1 0,13-41-1,-15 34 56,-1-1-1,-2 0 0,3-47 1,-8 56 46,0 0 1,-2 0 0,0 0 0,-2 0-1,-11-39 1,7 35-224,-1 2 0,-1-1 0,-1 1 0,-1 1 0,-17-25 0,5 14-80,5 7 157,0 1 1,-2 0-1,-42-40 1,28 39 184,-1 2 0,-76-40 1,58 35-192,18 11-138,-1 2 0,-1 1 0,-54-15 0,-124-18-75,127 33 292,-1 5 1,-144-1 0,121 16-452,-187 29 0,193-17 212,-117 23-174,-272 61-612,480-97 924,-32 4-58,7-1 73,1 2-1,-61 20 0,52-10-10,-83 43 1,70-29 52,45-24-11,0 0-1,0 1 1,1 1-1,0 1 1,1 0-1,-21 19 1,-3 11 63,16-19-99,-22 29 1,39-43 13,0 0-1,1 1 1,0 0 0,0 0-1,1 1 1,0-1 0,-5 17-1,7-16 11,0 1 0,0 0-1,1 0 1,0 0 0,1 0-1,0 0 1,1 0 0,0 0-1,1 0 1,0 0 0,0-1-1,1 1 1,1-1 0,0 1-1,0-1 1,1 0 0,1-1-1,-1 1 1,11 11 0,0-4 19,0 0 0,2-2 1,24 18-1,64 34-1541,-89-58 392,0-1 0,1 0 0,0-1 0,1-1 0,31 6 0,20-5-3486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31:08.283"/>
    </inkml:context>
    <inkml:brush xml:id="br0">
      <inkml:brushProperty name="width" value="0.1" units="cm"/>
      <inkml:brushProperty name="height" value="0.1" units="cm"/>
      <inkml:brushProperty name="color" value="#00A0D7"/>
    </inkml:brush>
  </inkml:definitions>
  <inkml:trace contextRef="#ctx0" brushRef="#br0">1670 115 3712,'-28'-10'4853,"26"8"-4711,0 1-1,-1 0 1,1 0-1,0 0 0,-1 0 1,0 1-1,1-1 1,-1 0-1,0 1 1,0 0-1,-4-1 1,-38 2 805,23 0-504,-12-1-243,-59 0 228,-124 13 0,121-3-364,-87 14-16,162-18-21,0 1 0,-31 12 0,10-3-1,-213 80-5,244-92-22,1 1 0,0 0 0,0 0 0,1 1 0,0 0 1,0 0-1,0 1 0,1 0 0,0 0 0,0 1 0,-8 12 0,3-3 125,0-2 0,-2 0 0,-22 19 0,22-21-4,2 0-1,-1 1 1,-18 23-1,-28 51-82,33-47 24,10-13 8,-14 32 0,-8 13 172,-11 19-133,43-76-95,0 1 0,2 0 0,-8 31 0,13-40 23,-1 0 0,1 0 0,1 0 1,-1 0-1,1 0 0,2 0 0,-1 0 0,0-1 0,0 1 0,2-1 1,-1 1-1,0-1 0,8 9 0,5 7 192,2-1-1,32 31 0,-49-52-226,17 14 171,0 0-1,1-1 1,1-1-1,1 0 1,41 18-1,-49-25-84,1 0-1,0-1 0,0 0 0,0-1 1,22 4-1,65 9-69,80 10 430,167 7-229,-209-24 221,38 5-376,-107-5-69,71 2 1,142 9 490,-232-18-486,-31-2 24,1 1 0,0 0 0,21 5 0,97 21 54,-55-12-111,7-2 162,178 7-1,-227-19-100,222 1 25,-171-3 163,85-6 414,-2 0-431,-141 6-195,14 1 35,-1-2 0,0-2-1,74-12 1,-11-4 40,148-9-1,-236 27-82,253-9 727,-146 7-698,77 3-21,-8 0 272,3-1 9,70-3-83,21-1 131,-213 6-221,65-2 38,306 4 54,-312 0-33,375 6-36,-193 8 478,-111-2-344,-41-7-123,214 7 451,-336-15-561,471-11 69,-304 4 111,-149 5-153,54 1-48,85-4-28,292-19 94,-239 19 48,-185 4-107,83 9-1,-4 1-8,27 2 176,-93-4-29,-11 0-53,65 3-164,82-6-17,182 6 72,-314-7-10,35 2-83,245 5 256,-9-4-512,142 3-58,-401-9 161,239-5 60,243-14-216,-557 19 431,234-9-489,-231 5 233,1-2 1,42-12-1,-17 2 39,6 0 134,-1-3 0,0-3 0,-1-1 0,-2-3 0,71-43 0,27-25-119,-141 84 193,0-1-1,-1 0 0,0 0 0,-1-1 1,-1-1-1,0 0 0,0 0 0,-1-1 1,-1 0-1,-1-1 0,11-28 0,-6 9-40,-3-1 0,-1 0 0,-1 0 0,2-46 0,-7 59 11,-3 0 0,0 1 0,-3-1-1,-5-26 1,6 34 8,-2 1 0,0 0 0,-1 1 0,-1-1 0,0 1 0,0-1-1,-18-21 1,-140-138-661,130 142 588,-76-51 1,79 62-251,-1 0 0,-66-27 0,-78-13-859,-203-16 1033,350 71 111,-248-19-779,89 10 631,61 4 138,-46-6 100,11 5-69,67 6 28,-55 6-59,15 0-48,-219-20 223,196 12-122,62 4 0,-186-2-186,-62-2-236,93 3 483,102 2-143,-87 7 20,40 0 108,-114 4-169,53 11 54,124-9 71,59-4-99,-132-2 0,29-3 12,58 0 218,108-3-129,-249-9-120,231 5 141,-1 2 1,1 1-1,-29 2 0,-1031 32-99,655-27 159,306-3-126,-160 7-83,-36-5 189,235-5 14,-376-24-43,319 13 621,-125 8-353,156 4-421,-572-3 133,558-3-22,3-2-76,84 4 119,1 1-1,-64 4 0,-11 1-144,23-1 19,-152-1 329,162-3-484,-23-2 312,23 1-12,-106 6 0,14 0-259,42-1 298,10 0 77,-35 3-98,-18 0-367,-176 15-86,92-20 413,113-3 34,-47-2 29,-74 0-216,221 6-317,-33 1-2973,38 3-473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34:38.447"/>
    </inkml:context>
    <inkml:brush xml:id="br0">
      <inkml:brushProperty name="width" value="0.1" units="cm"/>
      <inkml:brushProperty name="height" value="0.1" units="cm"/>
      <inkml:brushProperty name="color" value="#00A0D7"/>
    </inkml:brush>
  </inkml:definitions>
  <inkml:trace contextRef="#ctx0" brushRef="#br0">3321 141 4992,'-10'0'708,"0"0"0,0 1 0,-16 3 0,26-4-757,-1 0-1,0 0 1,0 0 0,0 0 0,1 0 0,-1 0 0,0 0-1,0 0 1,1 0 0,-1-1 0,0 1 0,0 0 0,1-1-1,-1 1 1,0 0 0,1-1 0,-1 1 0,0-1 0,1 1 0,-1-1-1,0 1 1,1-1 0,-1 1 0,0-2 0,-13-21-96,5 7 564,5 11-227,0 1-1,-1-1 1,1 1-1,-1 0 1,0 0-1,0 1 1,0-1-1,0 1 1,-1 0-1,-9-4 1,-4 1-49,-1 1 1,-19-4 0,-7-1 6,14 3-286,-1 1 0,0 2 0,-59-1-1,-102 15 484,83-3 123,-169 17-1061,245-21 505,-51 4-120,-33 3 70,38-2-181,-120-3 0,80-3-188,-15 0-286,-4-8 549,-101-2-124,148 9 53,-81-2-20,11 1-237,150 2 508,0 0 0,0 0 0,1 1 1,-1 1-1,1 0 0,-21 10 0,14-4-50,1 0 0,0 1 1,-24 20-1,34-24 168,0 1-1,0 0 1,1 0 0,0 1 0,0 0-1,1 1 1,-5 10 0,-30 74-313,22-46 15,-28 72 111,-40 163 0,37-73-274,45-194 372,0-1-1,-1-1 1,-1 1 0,-10 17 0,-12 26-57,16-22-4,0 0 1,2 1-1,2 0 0,2 1 1,1-1-1,2 1 1,1 1-1,3 45 0,27 260-562,-24-312 744,2 0 0,1-1 0,13 42 0,-6-29-91,-1 1-1,-3 1 1,-1-1-1,-3 1 0,0 59 1,-5-43-31,-2-1 0,-11 61 1,-7-16 237,-36 292-611,48-84-110,6-180 363,2 95 18,2-175 181,3-1 0,15 65 0,-9-73-87,-4-21-12,4 33 1,-9-43 48,2 21-41,1 59 1,-38 269 676,12-183-788,-25 253 152,44-366-103,2-1 0,12 91 0,-8-112 0,-1-6 52,3-1 0,1 0 0,1 0 0,3 0 0,19 48 0,-13-45 66,40 85-138,-42-95 177,40 57-1,-41-69-41,1-2 0,31 29 0,-39-39-25,0 1 0,0 1 0,9 13 0,-10-13-8,0 0 0,1 0 0,0-1-1,8 8 1,14 7-91</inkml:trace>
  <inkml:trace contextRef="#ctx0" brushRef="#br0" timeOffset="2140.16">1153 6553 128,'45'-5'12,"0"2"1,53 3-1,-42 0-33,532 5 144,-453-4 28,126-2 2,10-4-84,153-2 59,-319 2-27,-28-2-15,-71 6-73,1 0 1,-1 0 0,0 0 0,0-1-1,0 0 1,0 0 0,0-1-1,0 1 1,7-6 0,-4 3-28,-1 1-1,1 0 1,17-5 0,10 1 67,65-18 20,-82 20-96,-1 0-1,1-2 0,21-12 1,-28 12 8,-1 0-1,18-17 1,-1 1-67,0 2 114,48-27 0,-68 44-24,0 0 1,0-1-1,-1 0 1,1 0 0,-1-1-1,-1 0 1,0 0-1,0 0 1,0-1 0,-1 0-1,0 0 1,0-1 0,-1 1-1,0-1 1,4-12-1,-2-2 16,-1 1-1,-1-1 0,-1 0 0,-1 0 1,-1-28-1,0-1 11,2-1 0,20-96-1,-17 113-56,-2 0 1,-1-49-1,1-7-5,8-12 38,4-92 98,-13 78-106,21-124 1,-4 130-3,-12 56 45,3-33 43,11-132-45,16-164 0,-35 334-92,13-303 35,-29 1-9,1 155 78,-1-8 13,-9 88 35,8 47-25,13 65-73,-39-296-58,31 154 59,4 78 31,-26-129 0,17 125-10,-7-97 0,-17-147 262,29 264-285,-13-50-19,3 21 94,11 51 101,-11-31 0,1 9 185,-1-9 109,-8-30 210,21 65-679,-6-23 79,-18-51 0,25 86-67,-2 1 0,0 0 0,0 1 0,-2 0 0,1 0 0,-2 1 0,-17-20 0,-29-23-871,-41-45-1572,63 60 1706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36:57.070"/>
    </inkml:context>
    <inkml:brush xml:id="br0">
      <inkml:brushProperty name="width" value="0.1" units="cm"/>
      <inkml:brushProperty name="height" value="0.1" units="cm"/>
      <inkml:brushProperty name="color" value="#00A0D7"/>
    </inkml:brush>
  </inkml:definitions>
  <inkml:trace contextRef="#ctx0" brushRef="#br0">1714 184 896,'-1'-2'472,"1"0"-1,-1-1 1,-1 1-1,1 0 1,0 0-1,0-1 1,-1 1-1,0 0 1,1 1 0,-1-1-1,0 0 1,0 0-1,0 1 1,-2-3-1,-19-7 3899,7 5-4981,7 2 746,-5-1-68,-6 2 109,1-1 0,0-1 0,-29-10 0,-24-7 470,-276-32-417,285 43 50,43 7-223,0 1 1,-32-1-1,-3 4 1,1 3 0,-95 16 0,113-12 261,-66 16-124,84-18-238,1 1 0,-1 1 0,-25 13 0,6 1-16,-197 107 82,211-117-23,15-8-17,-1 1-1,1 1 1,0-1-1,0 1 1,-7 6-1,2 1-124,1 0 0,0 1 0,-19 26 0,26-32 139,1 1-1,-1-1 0,2 1 0,-1-1 1,1 1-1,0 0 0,0 0 0,1 1 1,0-1-1,0 10 0,2-5-3,0 0 0,1 1 0,0-1 0,1 0 1,1 0-1,0 0 0,1 0 0,0 0 0,7 13 0,2 0-2,1 0 1,1-1-1,21 25 1,-9-18 22,0-2 1,2-1-1,2-1 0,0-1 1,36 22-1,-47-36-27,1-2 1,0 0 0,1-2-1,23 8 1,24 10-5,-40-15 18,1-1 0,48 11 0,64 4 0,-134-25 0,27 3 9,-22-2 7,0-1 1,19 6-1,-7-1 6,0-1 0,0-2 1,0-1-1,0 0 0,1-2 0,31-4 0,-11-1-62,86-21 0,-106 18 84,0-2 1,40-19-1,-40 16-3,0 1 0,30-8 0,9 4-47,41-13 7,-96 24 97,0 0 1,0 0 0,0-1-1,-1-1 1,0 1 0,0-1-1,0-1 1,-1 0 0,-1 0-1,1 0 1,11-19 0,-16 22-60,0-1 0,0 1 0,-1-1 1,0 0-1,0 1 0,0-1 1,1-9-1,2-42 125,-5 48-114,0-12 42,0 0 0,-2 0 1,0 0-1,-11-39 1,0 17 12,-23-51 0,23 66-114,-1 1 0,-2 0 0,0 1 0,-2 1 0,-36-40 0,-10-15-1912,51 61-249,-11-23 0,3-2-1195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40:19.104"/>
    </inkml:context>
    <inkml:brush xml:id="br0">
      <inkml:brushProperty name="width" value="0.1" units="cm"/>
      <inkml:brushProperty name="height" value="0.1" units="cm"/>
      <inkml:brushProperty name="color" value="#00A0D7"/>
    </inkml:brush>
  </inkml:definitions>
  <inkml:trace contextRef="#ctx0" brushRef="#br0">256 823 3968,'1'0'2197,"2"1"-3125,-3-1 612,-7-2 3603,7 2-3222,0 0 1,-1 0-1,1 0 0,0 0 1,0 0-1,0 0 1,-1 0-1,1 0 1,0 0-1,0 0 0,-1 0 1,1 0-1,0 0 1,0-1-1,0 1 1,0 0-1,-1 0 1,1 0-1,0 0 0,0 0 1,0 0-1,0-1 1,-1 1-1,1 0 1,0 0-1,0 0 0,0 0 1,0-1-1,0 1 1,0 0-1,0 0 1,-1 0-1,1-1 0,0 1 1,0 0-1,0 0 1,0 0-1,0-1 1,0 1-1,0 0 0,0-1 1,10-3 1313,16-1-754,-15 5-464,0 2 0,0-1 0,15 5 0,-15-3-37,1 0 0,-1-1 1,18 0-1,-1-2-25,9 0 115,44 5 1,-61-4 71,23 0 1,10 0 153,216 6 776,-245-6-1155,-15-1-52,0 1 0,0-2 0,0 1 1,14-3-1,-16 2 63,0 0 0,0 0 0,-1 1 0,13 1 0,1 0-16,115 2 200,55 2 122,-24-2-367,-123-1 240,43-5-1,-12-2-166,-22 2 39,-1-2 1,70-16-1,-10-10 155,-88 23-278,0-1 0,37-20-1,-49 22 20,1 0 0,-1-1 0,-1 0 1,1-1-1,-2 0 0,1 0 0,-1-1 0,0 0 0,-1-1 0,0 0 1,-1 0-1,-1-1 0,1 0 0,-2 0 0,1 0 0,4-19 0,-9 24-35,0 0-1,0 0 0,0 0 0,-1 0 1,0 0-1,0-1 0,-1 1 0,0 0 1,0 0-1,-1 0 0,0 1 1,-5-14-1,3 12 49,-1-1 0,1 1-1,-2 0 1,1 0 0,-1 1 0,0-1 0,0 1 0,-1 1 0,-9-8 0,-9-2 30,20 14-76,0-1-1,1 0 1,-1 0 0,1 0 0,0 0 0,-7-8-1,5 4 54,-1-1-1,0 1 0,0 0 1,-1 1-1,0 0 0,0 0 1,0 1-1,-1 0 0,1 0 0,-15-5 1,-2 1 45,-87-28-158,27 11-144,74 22 240,0 0 1,1-1-1,0 0 0,-15-10 1,13 9-26,1 1 1,-1 0 0,0 1 0,-1 0-1,1 1 1,-1 0 0,-14-1-1,-4-1-69,-181-41 104,149 35-65,43 8 23,0-1-1,-26-7 1,30 6 12,-1 2 1,-28-4-1,37 7-14,-62-3 29,11 1-24,-91-4-137,-58 9 27,116 7 84,-93 21 0,89-13-29,77-13 69,0 0 0,-33 15-1,34-13 33,9-2-37,-1 1-1,1 0 1,0 1 0,1 0 0,-1 0-1,1 0 1,-8 12 0,-13 10-75,12-14 89,8-8-23,1 0 0,0 1 0,1 0 0,0 0 0,-12 17-1,5-1-99,7-14 118,1 0 0,1 1 0,-1-1-1,2 1 1,-5 14 0,6-15-60,-1 0 1,0 0 0,-9 16-1,7-15 65,0 0-1,-5 15 0,10-22-3,0 0 0,0 0-1,0-1 1,1 1 0,-1 0 0,1 0 0,0 0 0,0 0 0,0-1 0,1 1 0,1 6-1,3 3 83,0 0-1,10 17 0,-4-7-58,-1-5-308,0 0 1,1-1-1,1 0 0,1-1 1,1 0-1,0-1 0,23 19 1,-23-24-1698,0 0 0,31 14 1,-25-15-1647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40:14.719"/>
    </inkml:context>
    <inkml:brush xml:id="br0">
      <inkml:brushProperty name="width" value="0.1" units="cm"/>
      <inkml:brushProperty name="height" value="0.1" units="cm"/>
      <inkml:brushProperty name="color" value="#00A0D7"/>
    </inkml:brush>
  </inkml:definitions>
  <inkml:trace contextRef="#ctx0" brushRef="#br0">85 1165 6144,'-2'3'412,"0"-1"0,-1 1 1,1-1-1,-1 0 0,1 0 1,-1 0-1,0 0 0,-3 2 1,-7 4-391,12-8 25,0 1 0,0 0 0,-1 0 0,1-1 0,0 1 0,0 0 0,0 0 1,0 0-1,1 0 0,-1 1 0,0-1 0,0 0 0,1 0 0,-1 0 0,0 1 0,1-1 0,-1 0 0,1 1 0,0-1 0,0 0 0,-1 1 0,1-1 0,0 0 1,0 1-1,0-1 0,0 1 0,0-1 0,1 0 0,-1 1 0,0-1 0,1 0 0,-1 1 0,1-1 0,-1 0 0,1 1 0,-1-1 0,1 0 0,1 2 0,1 0 2,-1 0-1,1 0 0,-1 0 1,1 0-1,0-1 1,0 1-1,0-1 0,1 0 1,-1 0-1,0 0 0,1 0 1,7 2-1,36 7-111,50 5 1,-68-11 139,52 4-83,-40-5 6,78 18 1,-94-17 40,-1 0-1,1-2 1,0-1 0,0-1 0,40-4 0,53-11-169,2 0 1019,-45 7-950,0-3 0,107-29 1,-81 16 156,67-20 120,-148 36-241,-1-1-1,0 0 0,0-2 0,-1 0 0,0-1 0,21-17 0,-15 9 133,-2-2 0,0 0 0,-1-1 0,-1-1 0,-1-1 0,-1-1 0,-2-1 0,17-32 0,-27 45-37,-1 0 0,-1 0 0,0-1 0,-1 1 0,-1-1 0,2-13 0,-1-86 112,-3 37-402,1 53 186,-1 0 1,-2 0-1,0 0 1,-1 1-1,-2-1 1,0 1-1,-1 0 1,-1 0-1,-11-21 1,4 12-95,-3-3-37,-26-44-1,37 69 125,-1-1 0,0 1-1,-1 0 1,0 1 0,0 0 0,0 0 0,-1 1 0,-18-12 0,-7 3-113,0 1 0,0 2 0,-54-13 0,-8-4-286,83 26 331,1 1-1,0 1 1,-1 0-1,1 0 0,-1 1 1,-19 2-1,-76 11-600,75-7 607,-42 5 77,-255 47-576,178-9-748,89-26 1016,-254 107-813,301-122 1020,1 0 16,0 1 0,1 1-1,1 0 1,-1 1 0,2 0-1,-1 1 1,1 1 0,1 0-1,0 0 1,1 1 0,0 0-1,1 1 1,-14 29 0,18-31 65,1 0 1,0 0 0,1 1-1,0 0 1,-1 20 0,2 67-140,3-72 193,1 0 1,1 0-1,1 0 0,2-1 0,1 1 0,1-1 0,1-1 1,1 0-1,2 0 0,14 24 0,-24-46 1,13 22-622,1-1 1,1-1-1,34 37 0,-9-25-1106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31T05:47:03.003"/>
    </inkml:context>
    <inkml:brush xml:id="br0">
      <inkml:brushProperty name="width" value="0.1" units="cm"/>
      <inkml:brushProperty name="height" value="0.1" units="cm"/>
      <inkml:brushProperty name="color" value="#00A0D7"/>
    </inkml:brush>
  </inkml:definitions>
  <inkml:trace contextRef="#ctx0" brushRef="#br0">2629 197 4864,'-1'0'111,"0"0"0,0 0 0,0 0-1,1 0 1,-1-1 0,0 1 0,0 0 0,0 0 0,0-1 0,1 1 0,-1 0 0,0-1 0,0 1-1,1-1 1,-1 1 0,0-1 0,1 1 0,-1-1 0,0 1 0,0-2 0,-8-17 520,7 14-631,0 0 87,0 0 0,0 0 0,-1 1 0,1-1 0,-1 1 0,0 0 0,0 0 0,-1 0 0,1 0 0,-1 1 0,0-1 0,0 1 0,-8-5 0,4 4 14,0 0-1,0 1 0,0 0 1,0 0-1,-1 1 0,1 0 1,-13-1-1,-123-3 1135,28 2-54,61 1-1323,0 3 0,-55 6-1,87-5 237,0-1 0,0 0 0,-25-5 0,-67-17 17,66 12-282,-59-5-1,-165-5-244,214 20 192,0 2 0,-60 12-1,108-13 237,-56 6-133,-89 16-595,128-17 680,0-2 0,0-1 0,-32 0 0,-28 4-536,30-1 386,33-5 78,0 1 0,1 2 0,0 0 0,-1 2 0,2 0 0,-1 2 0,1 1-1,0 0 1,1 2 0,-27 16 0,36-19 35,0-1 0,-26 10 0,29-14-15,0 1 0,0 1-1,1-1 1,-1 2 0,1-1-1,-14 12 1,20-14 49,0 0 0,1 0 0,-1 1 0,0-1 0,1 1 0,0-1 0,0 1 0,0 0 0,0-1 0,1 1 0,0 0 0,-1 0 1,1 0-1,1 1 0,-2 3 0,2-7 32,-17 119-419,4 12 403,-6 138-205,27 159-225,-6-131 820,-4-151-270,-23 233-258,10-222 140,12-99 313,-3 27 195,-8 137-386,22-70-226,-3-87-43,-1-9 230,9 207 671,-3-86-669,0-4 0,1 159 565,10-38-1146,-16-247 301,13 56 0,-17-100 193,0 1-1,1-1 1,-1 0 0,1 0 0,0 0 0,0 0 0,1 0-1,-1 0 1,1 0 0,0-1 0,0 0 0,5 5-1,2 1-97,1-1 0,21 12 0,-8-6 92,37 18-128,-9-5-171,-37-19 294,2 0-1,-1-1 1,1 0 0,0-1-1,0-1 1,0-1 0,1-1-1,26 3 1,140 16-153,-80-8 214,-43-10-11,-1-2-1,64-7 1,15 0-367,101 0 154,-75 9-98,-113-1 243,38 1 119,167 11 255,17-9 443,-189-6-639,-60-1 12,1-1 0,31-6 0,-40 5-47,-1-1 0,-1 0 0,0-1 0,27-13 0,-38 15-67,-1-1 0,1 1 0,-1-1 0,1 1 0,-1-1 0,0 0 1,0 0-1,-1-1 0,5-7 0,3-5-9,-3 8-10,-1-1 1,0 0-1,-1 0 0,0 0 1,-1 0-1,5-14 0,34-196-330,-17 0-583,-10 72 744,5-73-614,-18 177 774,-4-47 0,0 30 49,22-251-1380,-10 194 1033,-8-84 343,-4 113-29,13-121-15,-3 107 65,-9 74 8,-1 1 0,-2 0 0,-12-56 1,4 30-54,7 27-35,1 0 1,1 0-1,1 0 0,2 0 0,7-49 1,11-38-100,11-67 265,-25 131-81,-1-84 0,-4-104-29,1 112 111,-2 98-98,0-1 0,-2 1 0,-2 0 0,-7-31 1,8 43 13,2 0 1,0-1 0,0-23-1,2 20 19,3-47 72,-1 53-223,-1 0 0,-1 1 0,0-1 0,-1 0 1,-2-16-1,-1 12-94,0 1 92,0 1 0,-11-29 0,9 28 142,0-1 0,2 1 1,0-1-1,1 0 0,1 0 0,0-19 1,1 19-180,0 1 0,-2-1 0,1 0 0,-2 1 0,-1 0 0,-9-25 0,12 36-16,-1 1-1,0 0 1,-1-1 0,1 1 0,-1 1 0,0-1 0,0 0 0,-1 1 0,1 0 0,-1 0 0,0 0 0,0 1 0,0-1 0,-1 1 0,1 1 0,-10-5 0,-10-3-475,-2 1 154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Saban, George</cp:lastModifiedBy>
  <cp:revision>4</cp:revision>
  <dcterms:created xsi:type="dcterms:W3CDTF">2021-10-23T13:10:00Z</dcterms:created>
  <dcterms:modified xsi:type="dcterms:W3CDTF">2021-10-23T13:16:00Z</dcterms:modified>
</cp:coreProperties>
</file>