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AB263" w14:textId="45907266" w:rsidR="00DB648E" w:rsidRDefault="00551C8A" w:rsidP="00551C8A">
      <w:r w:rsidRPr="00551C8A">
        <w:t>Your starting point here is the completed version of Exerc</w:t>
      </w:r>
      <w:r w:rsidR="002167CE">
        <w:t>i</w:t>
      </w:r>
      <w:r w:rsidRPr="00551C8A">
        <w:t>se 6.</w:t>
      </w:r>
      <w:r w:rsidR="00277233">
        <w:t>2</w:t>
      </w:r>
      <w:r w:rsidRPr="00551C8A">
        <w:t>.  If you already closed that file, please reopen it using the Power BI software.   You should first complete the previous exercise</w:t>
      </w:r>
      <w:r w:rsidR="00277233">
        <w:t>s</w:t>
      </w:r>
      <w:r w:rsidRPr="00551C8A">
        <w:t xml:space="preserve"> before starting with this one.  If you just wrapped up the last assignment, your view would probably look like the image below.</w:t>
      </w:r>
    </w:p>
    <w:p w14:paraId="4FDED706" w14:textId="0385CC9C" w:rsidR="00277233" w:rsidRDefault="00277233" w:rsidP="00551C8A">
      <w:r>
        <w:rPr>
          <w:noProof/>
        </w:rPr>
        <w:drawing>
          <wp:inline distT="0" distB="0" distL="0" distR="0" wp14:anchorId="66E2AA5A" wp14:editId="261B86DD">
            <wp:extent cx="5943600" cy="3237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37230"/>
                    </a:xfrm>
                    <a:prstGeom prst="rect">
                      <a:avLst/>
                    </a:prstGeom>
                  </pic:spPr>
                </pic:pic>
              </a:graphicData>
            </a:graphic>
          </wp:inline>
        </w:drawing>
      </w:r>
    </w:p>
    <w:p w14:paraId="22B5D462" w14:textId="34A16C9F" w:rsidR="00871374" w:rsidRDefault="00871374" w:rsidP="00551C8A"/>
    <w:p w14:paraId="3F072D73" w14:textId="25ACEDA4" w:rsidR="00871374" w:rsidRDefault="00871374" w:rsidP="00551C8A">
      <w:r>
        <w:t>Load the dimension table called “</w:t>
      </w:r>
      <w:r w:rsidRPr="00871374">
        <w:t>DimStockItem.csv</w:t>
      </w:r>
      <w:r>
        <w:t xml:space="preserve">”: Home &gt; Get data &gt; Text/CSV &gt; find </w:t>
      </w:r>
      <w:r w:rsidRPr="00871374">
        <w:t>DimStockItem.csv</w:t>
      </w:r>
      <w:r>
        <w:t xml:space="preserve"> &gt; Open &gt; Transform Data</w:t>
      </w:r>
    </w:p>
    <w:p w14:paraId="76256B11" w14:textId="603FEDF8" w:rsidR="00871374" w:rsidRDefault="00871374" w:rsidP="00551C8A">
      <w:r>
        <w:rPr>
          <w:noProof/>
        </w:rPr>
        <w:drawing>
          <wp:inline distT="0" distB="0" distL="0" distR="0" wp14:anchorId="3AC6A252" wp14:editId="36150A7B">
            <wp:extent cx="5943600" cy="99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90600"/>
                    </a:xfrm>
                    <a:prstGeom prst="rect">
                      <a:avLst/>
                    </a:prstGeom>
                  </pic:spPr>
                </pic:pic>
              </a:graphicData>
            </a:graphic>
          </wp:inline>
        </w:drawing>
      </w:r>
    </w:p>
    <w:p w14:paraId="0F992268" w14:textId="58368C38" w:rsidR="00871374" w:rsidRDefault="00871374" w:rsidP="00551C8A"/>
    <w:p w14:paraId="3FAE22A6" w14:textId="4CFF5AE9" w:rsidR="00871374" w:rsidRDefault="00871374" w:rsidP="00551C8A">
      <w:r>
        <w:t>As you can see, this table is not clean.  So, apply some cleansing technique</w:t>
      </w:r>
      <w:r w:rsidR="003D4726">
        <w:t>s</w:t>
      </w:r>
      <w:r>
        <w:t xml:space="preserve"> including the removal of row 1.  You already know how to do this in the previous exercise.  </w:t>
      </w:r>
    </w:p>
    <w:p w14:paraId="1224575E" w14:textId="31071478" w:rsidR="00871374" w:rsidRDefault="00871374" w:rsidP="00551C8A">
      <w:r>
        <w:rPr>
          <w:noProof/>
        </w:rPr>
        <w:drawing>
          <wp:inline distT="0" distB="0" distL="0" distR="0" wp14:anchorId="6BAF35A1" wp14:editId="1FE5EAFF">
            <wp:extent cx="5943600" cy="756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56920"/>
                    </a:xfrm>
                    <a:prstGeom prst="rect">
                      <a:avLst/>
                    </a:prstGeom>
                  </pic:spPr>
                </pic:pic>
              </a:graphicData>
            </a:graphic>
          </wp:inline>
        </w:drawing>
      </w:r>
    </w:p>
    <w:p w14:paraId="77A8FDC8" w14:textId="291CD8B8" w:rsidR="00A310FF" w:rsidRDefault="00A310FF" w:rsidP="00551C8A"/>
    <w:p w14:paraId="52B2D672" w14:textId="47C232EF" w:rsidR="00A310FF" w:rsidRDefault="00A310FF" w:rsidP="00551C8A">
      <w:r>
        <w:lastRenderedPageBreak/>
        <w:t>Then, use the first row as the head</w:t>
      </w:r>
      <w:r w:rsidR="003D4726">
        <w:t>er</w:t>
      </w:r>
      <w:r>
        <w:t>.  You also know how to do this from the previous assignment.</w:t>
      </w:r>
    </w:p>
    <w:p w14:paraId="249A47CB" w14:textId="3BC19C67" w:rsidR="00A310FF" w:rsidRDefault="00A310FF" w:rsidP="00551C8A">
      <w:r>
        <w:rPr>
          <w:noProof/>
        </w:rPr>
        <w:drawing>
          <wp:inline distT="0" distB="0" distL="0" distR="0" wp14:anchorId="3D870959" wp14:editId="753F6D23">
            <wp:extent cx="5943600" cy="755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55015"/>
                    </a:xfrm>
                    <a:prstGeom prst="rect">
                      <a:avLst/>
                    </a:prstGeom>
                  </pic:spPr>
                </pic:pic>
              </a:graphicData>
            </a:graphic>
          </wp:inline>
        </w:drawing>
      </w:r>
    </w:p>
    <w:p w14:paraId="0D99F6E9" w14:textId="66A1F3CD" w:rsidR="00E707FA" w:rsidRDefault="00E707FA" w:rsidP="00551C8A"/>
    <w:p w14:paraId="6E12F149" w14:textId="19D8C579" w:rsidR="00E707FA" w:rsidRDefault="00E707FA" w:rsidP="00551C8A">
      <w:r>
        <w:t xml:space="preserve">The first row is </w:t>
      </w:r>
      <w:r w:rsidRPr="00E707FA">
        <w:t>gobbledygook</w:t>
      </w:r>
      <w:r>
        <w:t>, so remove it.</w:t>
      </w:r>
    </w:p>
    <w:p w14:paraId="2C1C647C" w14:textId="203B23F4" w:rsidR="00E707FA" w:rsidRDefault="00587923" w:rsidP="00551C8A">
      <w:r>
        <w:rPr>
          <w:noProof/>
        </w:rPr>
        <w:drawing>
          <wp:inline distT="0" distB="0" distL="0" distR="0" wp14:anchorId="1B7F2D36" wp14:editId="1227E9A5">
            <wp:extent cx="5943600" cy="610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10870"/>
                    </a:xfrm>
                    <a:prstGeom prst="rect">
                      <a:avLst/>
                    </a:prstGeom>
                  </pic:spPr>
                </pic:pic>
              </a:graphicData>
            </a:graphic>
          </wp:inline>
        </w:drawing>
      </w:r>
    </w:p>
    <w:p w14:paraId="17DF0649" w14:textId="6200CC4D" w:rsidR="00587923" w:rsidRDefault="00587923" w:rsidP="00551C8A"/>
    <w:p w14:paraId="540795CE" w14:textId="77777777" w:rsidR="00587923" w:rsidRDefault="00587923" w:rsidP="00551C8A">
      <w:r>
        <w:t>Now, this table is scrubbed. So, Close &amp; Apply the changes.</w:t>
      </w:r>
    </w:p>
    <w:p w14:paraId="1ED15A58" w14:textId="57FA93C7" w:rsidR="007E77E2" w:rsidRDefault="007E77E2" w:rsidP="00551C8A">
      <w:r>
        <w:t>This will save your new table in the data model.  Switch to Model view.</w:t>
      </w:r>
      <w:r w:rsidR="00CE43B5">
        <w:t xml:space="preserve">  Observe how </w:t>
      </w:r>
      <w:r w:rsidR="00465C88">
        <w:t xml:space="preserve">Power BI automatically wired the </w:t>
      </w:r>
      <w:proofErr w:type="spellStart"/>
      <w:r w:rsidR="00465C88">
        <w:t>DimStockItem</w:t>
      </w:r>
      <w:proofErr w:type="spellEnd"/>
      <w:r w:rsidR="00465C88">
        <w:t xml:space="preserve"> master file to the </w:t>
      </w:r>
      <w:proofErr w:type="spellStart"/>
      <w:r w:rsidR="00465C88">
        <w:t>FactSale</w:t>
      </w:r>
      <w:proofErr w:type="spellEnd"/>
      <w:r w:rsidR="00465C88">
        <w:t xml:space="preserve"> transaction table through their common field Stock Item Key.</w:t>
      </w:r>
    </w:p>
    <w:p w14:paraId="53AA7F23" w14:textId="44998CA7" w:rsidR="00587923" w:rsidRDefault="00804FD8" w:rsidP="00551C8A">
      <w:r>
        <w:rPr>
          <w:noProof/>
        </w:rPr>
        <w:drawing>
          <wp:inline distT="0" distB="0" distL="0" distR="0" wp14:anchorId="51B5C127" wp14:editId="39E756FB">
            <wp:extent cx="5982885" cy="1849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0761" r="22830" b="43462"/>
                    <a:stretch/>
                  </pic:blipFill>
                  <pic:spPr bwMode="auto">
                    <a:xfrm>
                      <a:off x="0" y="0"/>
                      <a:ext cx="6006716" cy="1856561"/>
                    </a:xfrm>
                    <a:prstGeom prst="rect">
                      <a:avLst/>
                    </a:prstGeom>
                    <a:ln>
                      <a:noFill/>
                    </a:ln>
                    <a:extLst>
                      <a:ext uri="{53640926-AAD7-44D8-BBD7-CCE9431645EC}">
                        <a14:shadowObscured xmlns:a14="http://schemas.microsoft.com/office/drawing/2010/main"/>
                      </a:ext>
                    </a:extLst>
                  </pic:spPr>
                </pic:pic>
              </a:graphicData>
            </a:graphic>
          </wp:inline>
        </w:drawing>
      </w:r>
      <w:r w:rsidR="00587923">
        <w:t xml:space="preserve">  </w:t>
      </w:r>
    </w:p>
    <w:p w14:paraId="4ACFB043" w14:textId="2BBACFE5" w:rsidR="00E707FA" w:rsidRDefault="00E707FA" w:rsidP="00551C8A"/>
    <w:p w14:paraId="38C64A7A" w14:textId="32B7DB5C" w:rsidR="00E60F4D" w:rsidRDefault="00E60F4D" w:rsidP="00551C8A">
      <w:r>
        <w:t>Switch to Report view.</w:t>
      </w:r>
      <w:r w:rsidR="00EE54D2">
        <w:t xml:space="preserve">  Add a new visual page</w:t>
      </w:r>
      <w:r w:rsidR="00040B46">
        <w:t xml:space="preserve"> by clicking on the plus (+) symbol at the bo</w:t>
      </w:r>
      <w:r w:rsidR="00EE54D2">
        <w:t>ttom</w:t>
      </w:r>
      <w:r w:rsidR="00040B46">
        <w:t xml:space="preserve">. </w:t>
      </w:r>
      <w:r w:rsidR="00EE54D2">
        <w:t xml:space="preserve"> </w:t>
      </w:r>
    </w:p>
    <w:p w14:paraId="031AEB02" w14:textId="5546A16E" w:rsidR="00EE54D2" w:rsidRDefault="00040B46" w:rsidP="00551C8A">
      <w:r>
        <w:rPr>
          <w:noProof/>
        </w:rPr>
        <mc:AlternateContent>
          <mc:Choice Requires="wpi">
            <w:drawing>
              <wp:anchor distT="0" distB="0" distL="114300" distR="114300" simplePos="0" relativeHeight="251659264" behindDoc="0" locked="0" layoutInCell="1" allowOverlap="1" wp14:anchorId="499BD6BB" wp14:editId="7C81EA61">
                <wp:simplePos x="0" y="0"/>
                <wp:positionH relativeFrom="column">
                  <wp:posOffset>2408115</wp:posOffset>
                </wp:positionH>
                <wp:positionV relativeFrom="paragraph">
                  <wp:posOffset>48285</wp:posOffset>
                </wp:positionV>
                <wp:extent cx="682560" cy="498600"/>
                <wp:effectExtent l="38100" t="57150" r="41910" b="53975"/>
                <wp:wrapNone/>
                <wp:docPr id="10" name="Ink 10"/>
                <wp:cNvGraphicFramePr/>
                <a:graphic xmlns:a="http://schemas.openxmlformats.org/drawingml/2006/main">
                  <a:graphicData uri="http://schemas.microsoft.com/office/word/2010/wordprocessingInk">
                    <w14:contentPart bwMode="auto" r:id="rId13">
                      <w14:nvContentPartPr>
                        <w14:cNvContentPartPr/>
                      </w14:nvContentPartPr>
                      <w14:xfrm>
                        <a:off x="0" y="0"/>
                        <a:ext cx="682560" cy="498600"/>
                      </w14:xfrm>
                    </w14:contentPart>
                  </a:graphicData>
                </a:graphic>
              </wp:anchor>
            </w:drawing>
          </mc:Choice>
          <mc:Fallback xmlns:w16="http://schemas.microsoft.com/office/word/2018/wordml" xmlns:w16cex="http://schemas.microsoft.com/office/word/2018/wordml/cex">
            <w:pict>
              <v:shapetype w14:anchorId="7AB70F1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88.9pt;margin-top:3.1pt;width:55.2pt;height:40.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">
                <v:imagedata r:id="rId14" o:title=""/>
              </v:shape>
            </w:pict>
          </mc:Fallback>
        </mc:AlternateContent>
      </w:r>
      <w:r w:rsidR="00EE54D2">
        <w:rPr>
          <w:noProof/>
        </w:rPr>
        <w:drawing>
          <wp:inline distT="0" distB="0" distL="0" distR="0" wp14:anchorId="090F2105" wp14:editId="6188401E">
            <wp:extent cx="3752779" cy="55890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4201" cy="575501"/>
                    </a:xfrm>
                    <a:prstGeom prst="rect">
                      <a:avLst/>
                    </a:prstGeom>
                  </pic:spPr>
                </pic:pic>
              </a:graphicData>
            </a:graphic>
          </wp:inline>
        </w:drawing>
      </w:r>
    </w:p>
    <w:p w14:paraId="11ABE5AF" w14:textId="59B459EE" w:rsidR="00040B46" w:rsidRDefault="00040B46" w:rsidP="00551C8A">
      <w:r>
        <w:t>Page 1 will be created.</w:t>
      </w:r>
    </w:p>
    <w:p w14:paraId="4D1D3573" w14:textId="76EAE702" w:rsidR="00040B46" w:rsidRDefault="00040B46" w:rsidP="00551C8A">
      <w:r>
        <w:rPr>
          <w:noProof/>
        </w:rPr>
        <w:drawing>
          <wp:inline distT="0" distB="0" distL="0" distR="0" wp14:anchorId="0A90BCFF" wp14:editId="6E4B2E93">
            <wp:extent cx="3990727" cy="457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3057" cy="502927"/>
                    </a:xfrm>
                    <a:prstGeom prst="rect">
                      <a:avLst/>
                    </a:prstGeom>
                  </pic:spPr>
                </pic:pic>
              </a:graphicData>
            </a:graphic>
          </wp:inline>
        </w:drawing>
      </w:r>
    </w:p>
    <w:p w14:paraId="2CAD38FB" w14:textId="7017D15E" w:rsidR="00040B46" w:rsidRDefault="00040B46" w:rsidP="00551C8A"/>
    <w:p w14:paraId="5CC80466" w14:textId="312FCBF7" w:rsidR="00040B46" w:rsidRDefault="000A7F88" w:rsidP="00551C8A">
      <w:r>
        <w:t xml:space="preserve">Make a visualization for the color of the item </w:t>
      </w:r>
      <w:r w:rsidR="00E70D8C">
        <w:t xml:space="preserve">and its unit price </w:t>
      </w:r>
      <w:r>
        <w:t xml:space="preserve">by clicking on the Color field of the </w:t>
      </w:r>
      <w:proofErr w:type="spellStart"/>
      <w:r>
        <w:t>DimStockItem</w:t>
      </w:r>
      <w:proofErr w:type="spellEnd"/>
      <w:r>
        <w:t xml:space="preserve"> table.</w:t>
      </w:r>
    </w:p>
    <w:p w14:paraId="5F4562EB" w14:textId="0960F69B" w:rsidR="000A7F88" w:rsidRDefault="000A7F88" w:rsidP="00551C8A">
      <w:r>
        <w:rPr>
          <w:noProof/>
        </w:rPr>
        <mc:AlternateContent>
          <mc:Choice Requires="wpi">
            <w:drawing>
              <wp:anchor distT="0" distB="0" distL="114300" distR="114300" simplePos="0" relativeHeight="251660288" behindDoc="0" locked="0" layoutInCell="1" allowOverlap="1" wp14:anchorId="47F10B53" wp14:editId="2D00E444">
                <wp:simplePos x="0" y="0"/>
                <wp:positionH relativeFrom="column">
                  <wp:posOffset>277310</wp:posOffset>
                </wp:positionH>
                <wp:positionV relativeFrom="paragraph">
                  <wp:posOffset>2104456</wp:posOffset>
                </wp:positionV>
                <wp:extent cx="1128240" cy="259920"/>
                <wp:effectExtent l="38100" t="38100" r="15240" b="45085"/>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1128240" cy="259920"/>
                      </w14:xfrm>
                    </w14:contentPart>
                  </a:graphicData>
                </a:graphic>
              </wp:anchor>
            </w:drawing>
          </mc:Choice>
          <mc:Fallback xmlns:w16="http://schemas.microsoft.com/office/word/2018/wordml" xmlns:w16cex="http://schemas.microsoft.com/office/word/2018/wordml/cex">
            <w:pict>
              <v:shape w14:anchorId="3F94ECD3" id="Ink 13" o:spid="_x0000_s1026" type="#_x0000_t75" style="position:absolute;margin-left:21.15pt;margin-top:165pt;width:90.3pt;height:21.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">
                <v:imagedata r:id="rId18" o:title=""/>
              </v:shape>
            </w:pict>
          </mc:Fallback>
        </mc:AlternateContent>
      </w:r>
      <w:r>
        <w:rPr>
          <w:noProof/>
        </w:rPr>
        <w:drawing>
          <wp:inline distT="0" distB="0" distL="0" distR="0" wp14:anchorId="5CB8CC9A" wp14:editId="37F24B76">
            <wp:extent cx="2389677" cy="182484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3724" cy="1835571"/>
                    </a:xfrm>
                    <a:prstGeom prst="rect">
                      <a:avLst/>
                    </a:prstGeom>
                  </pic:spPr>
                </pic:pic>
              </a:graphicData>
            </a:graphic>
          </wp:inline>
        </w:drawing>
      </w:r>
      <w:r w:rsidR="00D970F5">
        <w:t xml:space="preserve">  </w:t>
      </w:r>
      <w:r w:rsidR="00D970F5">
        <w:rPr>
          <w:noProof/>
        </w:rPr>
        <w:drawing>
          <wp:inline distT="0" distB="0" distL="0" distR="0" wp14:anchorId="67E14783" wp14:editId="0AFBDDB9">
            <wp:extent cx="2753398" cy="2516121"/>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4309" cy="2535230"/>
                    </a:xfrm>
                    <a:prstGeom prst="rect">
                      <a:avLst/>
                    </a:prstGeom>
                  </pic:spPr>
                </pic:pic>
              </a:graphicData>
            </a:graphic>
          </wp:inline>
        </w:drawing>
      </w:r>
    </w:p>
    <w:p w14:paraId="7BB48001" w14:textId="2F4F8340" w:rsidR="00E60F4D" w:rsidRDefault="00E60F4D" w:rsidP="00551C8A"/>
    <w:p w14:paraId="186AF98E" w14:textId="05648109" w:rsidR="00E70D8C" w:rsidRDefault="00E70D8C" w:rsidP="00551C8A">
      <w:r>
        <w:t xml:space="preserve">Click also the Unit Price field in the </w:t>
      </w:r>
      <w:proofErr w:type="spellStart"/>
      <w:r>
        <w:t>FactSale</w:t>
      </w:r>
      <w:proofErr w:type="spellEnd"/>
      <w:r>
        <w:t xml:space="preserve"> table.</w:t>
      </w:r>
    </w:p>
    <w:p w14:paraId="37708296" w14:textId="4B4311FE" w:rsidR="00E70D8C" w:rsidRDefault="00E70D8C" w:rsidP="00551C8A">
      <w:r>
        <w:rPr>
          <w:noProof/>
        </w:rPr>
        <mc:AlternateContent>
          <mc:Choice Requires="wpi">
            <w:drawing>
              <wp:anchor distT="0" distB="0" distL="114300" distR="114300" simplePos="0" relativeHeight="251661312" behindDoc="0" locked="0" layoutInCell="1" allowOverlap="1" wp14:anchorId="67162173" wp14:editId="697DF14B">
                <wp:simplePos x="0" y="0"/>
                <wp:positionH relativeFrom="column">
                  <wp:posOffset>283755</wp:posOffset>
                </wp:positionH>
                <wp:positionV relativeFrom="paragraph">
                  <wp:posOffset>1855342</wp:posOffset>
                </wp:positionV>
                <wp:extent cx="1260360" cy="308520"/>
                <wp:effectExtent l="57150" t="38100" r="0" b="53975"/>
                <wp:wrapNone/>
                <wp:docPr id="17" name="Ink 17"/>
                <wp:cNvGraphicFramePr/>
                <a:graphic xmlns:a="http://schemas.openxmlformats.org/drawingml/2006/main">
                  <a:graphicData uri="http://schemas.microsoft.com/office/word/2010/wordprocessingInk">
                    <w14:contentPart bwMode="auto" r:id="rId21">
                      <w14:nvContentPartPr>
                        <w14:cNvContentPartPr/>
                      </w14:nvContentPartPr>
                      <w14:xfrm>
                        <a:off x="0" y="0"/>
                        <a:ext cx="1260360" cy="308520"/>
                      </w14:xfrm>
                    </w14:contentPart>
                  </a:graphicData>
                </a:graphic>
              </wp:anchor>
            </w:drawing>
          </mc:Choice>
          <mc:Fallback xmlns:w16="http://schemas.microsoft.com/office/word/2018/wordml" xmlns:w16cex="http://schemas.microsoft.com/office/word/2018/wordml/cex">
            <w:pict>
              <v:shape w14:anchorId="2E45F3A1" id="Ink 17" o:spid="_x0000_s1026" type="#_x0000_t75" style="position:absolute;margin-left:21.65pt;margin-top:145.4pt;width:100.7pt;height:25.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">
                <v:imagedata r:id="rId22" o:title=""/>
              </v:shape>
            </w:pict>
          </mc:Fallback>
        </mc:AlternateContent>
      </w:r>
      <w:r>
        <w:rPr>
          <w:noProof/>
        </w:rPr>
        <w:drawing>
          <wp:inline distT="0" distB="0" distL="0" distR="0" wp14:anchorId="33D81D10" wp14:editId="78BE5459">
            <wp:extent cx="2359084" cy="740209"/>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7440" cy="771070"/>
                    </a:xfrm>
                    <a:prstGeom prst="rect">
                      <a:avLst/>
                    </a:prstGeom>
                  </pic:spPr>
                </pic:pic>
              </a:graphicData>
            </a:graphic>
          </wp:inline>
        </w:drawing>
      </w:r>
      <w:r>
        <w:t xml:space="preserve">  </w:t>
      </w:r>
      <w:r>
        <w:rPr>
          <w:noProof/>
        </w:rPr>
        <w:drawing>
          <wp:inline distT="0" distB="0" distL="0" distR="0" wp14:anchorId="100C4826" wp14:editId="24F17B82">
            <wp:extent cx="2758384" cy="2433868"/>
            <wp:effectExtent l="0" t="0" r="444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7259" cy="2441699"/>
                    </a:xfrm>
                    <a:prstGeom prst="rect">
                      <a:avLst/>
                    </a:prstGeom>
                  </pic:spPr>
                </pic:pic>
              </a:graphicData>
            </a:graphic>
          </wp:inline>
        </w:drawing>
      </w:r>
    </w:p>
    <w:p w14:paraId="613FFB76" w14:textId="4118A3A4" w:rsidR="00277233" w:rsidRDefault="00277233" w:rsidP="00551C8A"/>
    <w:p w14:paraId="694AA1CB" w14:textId="6F2DD311" w:rsidR="004E7904" w:rsidRDefault="004E7904">
      <w:pPr>
        <w:spacing w:after="160" w:line="259" w:lineRule="auto"/>
      </w:pPr>
      <w:r>
        <w:br w:type="page"/>
      </w:r>
    </w:p>
    <w:p w14:paraId="4C0729B6" w14:textId="4C4C8397" w:rsidR="004E7904" w:rsidRDefault="004E7904" w:rsidP="00551C8A">
      <w:r>
        <w:lastRenderedPageBreak/>
        <w:t>Use the Clustered bar chart to visually render these two values.</w:t>
      </w:r>
    </w:p>
    <w:p w14:paraId="0D5D3AB0" w14:textId="66FBE6CD" w:rsidR="004E7904" w:rsidRDefault="004E7904" w:rsidP="00551C8A">
      <w:r>
        <w:rPr>
          <w:noProof/>
        </w:rPr>
        <mc:AlternateContent>
          <mc:Choice Requires="wpi">
            <w:drawing>
              <wp:anchor distT="0" distB="0" distL="114300" distR="114300" simplePos="0" relativeHeight="251662336" behindDoc="0" locked="0" layoutInCell="1" allowOverlap="1" wp14:anchorId="05403ADC" wp14:editId="0315574C">
                <wp:simplePos x="0" y="0"/>
                <wp:positionH relativeFrom="column">
                  <wp:posOffset>593715</wp:posOffset>
                </wp:positionH>
                <wp:positionV relativeFrom="paragraph">
                  <wp:posOffset>512954</wp:posOffset>
                </wp:positionV>
                <wp:extent cx="388800" cy="334080"/>
                <wp:effectExtent l="57150" t="38100" r="11430" b="46990"/>
                <wp:wrapNone/>
                <wp:docPr id="19" name="Ink 19"/>
                <wp:cNvGraphicFramePr/>
                <a:graphic xmlns:a="http://schemas.openxmlformats.org/drawingml/2006/main">
                  <a:graphicData uri="http://schemas.microsoft.com/office/word/2010/wordprocessingInk">
                    <w14:contentPart bwMode="auto" r:id="rId25">
                      <w14:nvContentPartPr>
                        <w14:cNvContentPartPr/>
                      </w14:nvContentPartPr>
                      <w14:xfrm>
                        <a:off x="0" y="0"/>
                        <a:ext cx="388800" cy="334080"/>
                      </w14:xfrm>
                    </w14:contentPart>
                  </a:graphicData>
                </a:graphic>
              </wp:anchor>
            </w:drawing>
          </mc:Choice>
          <mc:Fallback xmlns:w16="http://schemas.microsoft.com/office/word/2018/wordml" xmlns:w16cex="http://schemas.microsoft.com/office/word/2018/wordml/cex">
            <w:pict>
              <v:shape w14:anchorId="55F81DFD" id="Ink 19" o:spid="_x0000_s1026" type="#_x0000_t75" style="position:absolute;margin-left:46.05pt;margin-top:39.7pt;width:32pt;height:27.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&#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">
                <v:imagedata r:id="rId26" o:title=""/>
              </v:shape>
            </w:pict>
          </mc:Fallback>
        </mc:AlternateContent>
      </w:r>
      <w:r>
        <w:rPr>
          <w:noProof/>
        </w:rPr>
        <w:drawing>
          <wp:inline distT="0" distB="0" distL="0" distR="0" wp14:anchorId="70707426" wp14:editId="309A9098">
            <wp:extent cx="3955723" cy="2318293"/>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3161" t="15184" b="61222"/>
                    <a:stretch/>
                  </pic:blipFill>
                  <pic:spPr bwMode="auto">
                    <a:xfrm>
                      <a:off x="0" y="0"/>
                      <a:ext cx="3978296" cy="2331522"/>
                    </a:xfrm>
                    <a:prstGeom prst="rect">
                      <a:avLst/>
                    </a:prstGeom>
                    <a:ln>
                      <a:noFill/>
                    </a:ln>
                    <a:extLst>
                      <a:ext uri="{53640926-AAD7-44D8-BBD7-CCE9431645EC}">
                        <a14:shadowObscured xmlns:a14="http://schemas.microsoft.com/office/drawing/2010/main"/>
                      </a:ext>
                    </a:extLst>
                  </pic:spPr>
                </pic:pic>
              </a:graphicData>
            </a:graphic>
          </wp:inline>
        </w:drawing>
      </w:r>
    </w:p>
    <w:p w14:paraId="68D23CEF" w14:textId="0787F496" w:rsidR="00017E73" w:rsidRDefault="00017E73" w:rsidP="00551C8A">
      <w:r>
        <w:rPr>
          <w:noProof/>
        </w:rPr>
        <w:drawing>
          <wp:inline distT="0" distB="0" distL="0" distR="0" wp14:anchorId="221F3F29" wp14:editId="5C4D288C">
            <wp:extent cx="4143694" cy="36777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8342" cy="3699586"/>
                    </a:xfrm>
                    <a:prstGeom prst="rect">
                      <a:avLst/>
                    </a:prstGeom>
                  </pic:spPr>
                </pic:pic>
              </a:graphicData>
            </a:graphic>
          </wp:inline>
        </w:drawing>
      </w:r>
    </w:p>
    <w:p w14:paraId="05BECE60" w14:textId="03FFEEFA" w:rsidR="00AC70B8" w:rsidRDefault="00AC70B8" w:rsidP="00551C8A"/>
    <w:p w14:paraId="20D16FD7" w14:textId="77777777" w:rsidR="00E918CB" w:rsidRDefault="00AC70B8" w:rsidP="00551C8A">
      <w:r>
        <w:t>Is there a relationship between color and price?</w:t>
      </w:r>
      <w:r w:rsidR="00BF22E1">
        <w:t xml:space="preserve">  It is hard to tell at the moment because the graph is showing the sum of all the unit prices in unit</w:t>
      </w:r>
      <w:r w:rsidR="00DB1D09">
        <w:t xml:space="preserve"> of millions.  </w:t>
      </w:r>
      <w:r w:rsidR="00381B62">
        <w:t xml:space="preserve">This is because Power BI automatically sums numerical fields in a visualization.  </w:t>
      </w:r>
    </w:p>
    <w:p w14:paraId="5AF5DD93" w14:textId="2EFA600D" w:rsidR="00E918CB" w:rsidRDefault="00E918CB">
      <w:pPr>
        <w:spacing w:after="160" w:line="259" w:lineRule="auto"/>
      </w:pPr>
      <w:r>
        <w:br w:type="page"/>
      </w:r>
    </w:p>
    <w:p w14:paraId="5643A4B1" w14:textId="14AF4BB6" w:rsidR="00E918CB" w:rsidRDefault="00E918CB" w:rsidP="00551C8A">
      <w:r>
        <w:lastRenderedPageBreak/>
        <w:t>Explore more aggregate computations by pressing arrow down next to the Unit Price value</w:t>
      </w:r>
      <w:r w:rsidR="006C670B">
        <w:t xml:space="preserve"> and you will see all the other functions</w:t>
      </w:r>
      <w:r>
        <w:t>.</w:t>
      </w:r>
      <w:r w:rsidR="00304F51">
        <w:t xml:space="preserve">  </w:t>
      </w:r>
      <w:r w:rsidR="007A11CC">
        <w:t>Select</w:t>
      </w:r>
      <w:r w:rsidR="00304F51">
        <w:t xml:space="preserve"> Average.  </w:t>
      </w:r>
    </w:p>
    <w:p w14:paraId="0C7FA5D8" w14:textId="750C5543" w:rsidR="00AC70B8" w:rsidRDefault="00304F51" w:rsidP="00551C8A">
      <w:r>
        <w:rPr>
          <w:noProof/>
        </w:rPr>
        <mc:AlternateContent>
          <mc:Choice Requires="wpi">
            <w:drawing>
              <wp:anchor distT="0" distB="0" distL="114300" distR="114300" simplePos="0" relativeHeight="251667456" behindDoc="0" locked="0" layoutInCell="1" allowOverlap="1" wp14:anchorId="6E1A36AF" wp14:editId="7194D06A">
                <wp:simplePos x="0" y="0"/>
                <wp:positionH relativeFrom="column">
                  <wp:posOffset>1562100</wp:posOffset>
                </wp:positionH>
                <wp:positionV relativeFrom="paragraph">
                  <wp:posOffset>1427480</wp:posOffset>
                </wp:positionV>
                <wp:extent cx="760680" cy="246380"/>
                <wp:effectExtent l="38100" t="38100" r="20955" b="39370"/>
                <wp:wrapNone/>
                <wp:docPr id="26" name="Ink 26"/>
                <wp:cNvGraphicFramePr/>
                <a:graphic xmlns:a="http://schemas.openxmlformats.org/drawingml/2006/main">
                  <a:graphicData uri="http://schemas.microsoft.com/office/word/2010/wordprocessingInk">
                    <w14:contentPart bwMode="auto" r:id="rId29">
                      <w14:nvContentPartPr>
                        <w14:cNvContentPartPr/>
                      </w14:nvContentPartPr>
                      <w14:xfrm>
                        <a:off x="0" y="0"/>
                        <a:ext cx="760680" cy="246380"/>
                      </w14:xfrm>
                    </w14:contentPart>
                  </a:graphicData>
                </a:graphic>
              </wp:anchor>
            </w:drawing>
          </mc:Choice>
          <mc:Fallback xmlns:w16="http://schemas.microsoft.com/office/word/2018/wordml" xmlns:w16cex="http://schemas.microsoft.com/office/word/2018/wordml/cex">
            <w:pict>
              <v:shape w14:anchorId="58E4E448" id="Ink 26" o:spid="_x0000_s1026" type="#_x0000_t75" style="position:absolute;margin-left:122.3pt;margin-top:111.7pt;width:61.35pt;height:20.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">
                <v:imagedata r:id="rId30" o:title=""/>
              </v:shape>
            </w:pict>
          </mc:Fallback>
        </mc:AlternateContent>
      </w:r>
      <w:r w:rsidR="00E918CB">
        <w:rPr>
          <w:noProof/>
        </w:rPr>
        <mc:AlternateContent>
          <mc:Choice Requires="wpi">
            <w:drawing>
              <wp:anchor distT="0" distB="0" distL="114300" distR="114300" simplePos="0" relativeHeight="251664384" behindDoc="0" locked="0" layoutInCell="1" allowOverlap="1" wp14:anchorId="3DD3C272" wp14:editId="1DD6DD73">
                <wp:simplePos x="0" y="0"/>
                <wp:positionH relativeFrom="column">
                  <wp:posOffset>1383915</wp:posOffset>
                </wp:positionH>
                <wp:positionV relativeFrom="paragraph">
                  <wp:posOffset>1108398</wp:posOffset>
                </wp:positionV>
                <wp:extent cx="1631160" cy="2197440"/>
                <wp:effectExtent l="38100" t="38100" r="45720" b="50800"/>
                <wp:wrapNone/>
                <wp:docPr id="23" name="Ink 23"/>
                <wp:cNvGraphicFramePr/>
                <a:graphic xmlns:a="http://schemas.openxmlformats.org/drawingml/2006/main">
                  <a:graphicData uri="http://schemas.microsoft.com/office/word/2010/wordprocessingInk">
                    <w14:contentPart bwMode="auto" r:id="rId31">
                      <w14:nvContentPartPr>
                        <w14:cNvContentPartPr/>
                      </w14:nvContentPartPr>
                      <w14:xfrm>
                        <a:off x="0" y="0"/>
                        <a:ext cx="1631160" cy="2197440"/>
                      </w14:xfrm>
                    </w14:contentPart>
                  </a:graphicData>
                </a:graphic>
              </wp:anchor>
            </w:drawing>
          </mc:Choice>
          <mc:Fallback xmlns:w16="http://schemas.microsoft.com/office/word/2018/wordml" xmlns:w16cex="http://schemas.microsoft.com/office/word/2018/wordml/cex">
            <w:pict>
              <v:shape w14:anchorId="6A10F348" id="Ink 23" o:spid="_x0000_s1026" type="#_x0000_t75" style="position:absolute;margin-left:108.25pt;margin-top:86.6pt;width:129.9pt;height:17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">
                <v:imagedata r:id="rId32" o:title=""/>
              </v:shape>
            </w:pict>
          </mc:Fallback>
        </mc:AlternateContent>
      </w:r>
      <w:r w:rsidR="00E918CB">
        <w:rPr>
          <w:noProof/>
        </w:rPr>
        <mc:AlternateContent>
          <mc:Choice Requires="wpi">
            <w:drawing>
              <wp:anchor distT="0" distB="0" distL="114300" distR="114300" simplePos="0" relativeHeight="251663360" behindDoc="0" locked="0" layoutInCell="1" allowOverlap="1" wp14:anchorId="0CEBA562" wp14:editId="316AF577">
                <wp:simplePos x="0" y="0"/>
                <wp:positionH relativeFrom="column">
                  <wp:posOffset>1277715</wp:posOffset>
                </wp:positionH>
                <wp:positionV relativeFrom="paragraph">
                  <wp:posOffset>233238</wp:posOffset>
                </wp:positionV>
                <wp:extent cx="287640" cy="268200"/>
                <wp:effectExtent l="38100" t="57150" r="0" b="55880"/>
                <wp:wrapNone/>
                <wp:docPr id="22" name="Ink 22"/>
                <wp:cNvGraphicFramePr/>
                <a:graphic xmlns:a="http://schemas.openxmlformats.org/drawingml/2006/main">
                  <a:graphicData uri="http://schemas.microsoft.com/office/word/2010/wordprocessingInk">
                    <w14:contentPart bwMode="auto" r:id="rId33">
                      <w14:nvContentPartPr>
                        <w14:cNvContentPartPr/>
                      </w14:nvContentPartPr>
                      <w14:xfrm>
                        <a:off x="0" y="0"/>
                        <a:ext cx="287640" cy="268200"/>
                      </w14:xfrm>
                    </w14:contentPart>
                  </a:graphicData>
                </a:graphic>
              </wp:anchor>
            </w:drawing>
          </mc:Choice>
          <mc:Fallback xmlns:w16="http://schemas.microsoft.com/office/word/2018/wordml" xmlns:w16cex="http://schemas.microsoft.com/office/word/2018/wordml/cex">
            <w:pict>
              <v:shape w14:anchorId="1E7EB9C4" id="Ink 22" o:spid="_x0000_s1026" type="#_x0000_t75" style="position:absolute;margin-left:99.9pt;margin-top:17.65pt;width:24.1pt;height: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">
                <v:imagedata r:id="rId34" o:title=""/>
              </v:shape>
            </w:pict>
          </mc:Fallback>
        </mc:AlternateContent>
      </w:r>
      <w:r w:rsidR="00E918CB">
        <w:rPr>
          <w:noProof/>
        </w:rPr>
        <w:drawing>
          <wp:inline distT="0" distB="0" distL="0" distR="0" wp14:anchorId="0A2EE689" wp14:editId="683D9AB1">
            <wp:extent cx="3871753" cy="37957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3393" t="52331" b="8542"/>
                    <a:stretch/>
                  </pic:blipFill>
                  <pic:spPr bwMode="auto">
                    <a:xfrm>
                      <a:off x="0" y="0"/>
                      <a:ext cx="3880251" cy="3804035"/>
                    </a:xfrm>
                    <a:prstGeom prst="rect">
                      <a:avLst/>
                    </a:prstGeom>
                    <a:ln>
                      <a:noFill/>
                    </a:ln>
                    <a:extLst>
                      <a:ext uri="{53640926-AAD7-44D8-BBD7-CCE9431645EC}">
                        <a14:shadowObscured xmlns:a14="http://schemas.microsoft.com/office/drawing/2010/main"/>
                      </a:ext>
                    </a:extLst>
                  </pic:spPr>
                </pic:pic>
              </a:graphicData>
            </a:graphic>
          </wp:inline>
        </w:drawing>
      </w:r>
      <w:r w:rsidR="00BF22E1">
        <w:t xml:space="preserve"> </w:t>
      </w:r>
    </w:p>
    <w:p w14:paraId="752FD4C3" w14:textId="0EF6B1F3" w:rsidR="00304F51" w:rsidRDefault="00304F51" w:rsidP="00551C8A"/>
    <w:p w14:paraId="29157D7D" w14:textId="76B40CC6" w:rsidR="00304F51" w:rsidRDefault="00304F51" w:rsidP="00551C8A">
      <w:r>
        <w:t>You</w:t>
      </w:r>
      <w:r w:rsidR="00762E3B">
        <w:t xml:space="preserve"> will</w:t>
      </w:r>
      <w:r>
        <w:t xml:space="preserve"> see </w:t>
      </w:r>
      <w:r w:rsidR="00762E3B">
        <w:t xml:space="preserve">amongst the </w:t>
      </w:r>
      <w:r>
        <w:t>average</w:t>
      </w:r>
      <w:r w:rsidR="00FE22FC">
        <w:t xml:space="preserve"> calculation</w:t>
      </w:r>
      <w:r w:rsidR="00762E3B">
        <w:t>s</w:t>
      </w:r>
      <w:r>
        <w:t xml:space="preserve"> that Red </w:t>
      </w:r>
      <w:r w:rsidR="00FE22FC">
        <w:t xml:space="preserve">items cost </w:t>
      </w:r>
      <w:r w:rsidR="00762E3B">
        <w:t xml:space="preserve">the </w:t>
      </w:r>
      <w:r w:rsidR="00FE22FC">
        <w:t>most.</w:t>
      </w:r>
    </w:p>
    <w:p w14:paraId="65AB8218" w14:textId="0192332E" w:rsidR="00304F51" w:rsidRDefault="00304F51" w:rsidP="00551C8A">
      <w:r>
        <w:rPr>
          <w:noProof/>
        </w:rPr>
        <w:drawing>
          <wp:inline distT="0" distB="0" distL="0" distR="0" wp14:anchorId="5772C9C8" wp14:editId="4EE6FFF8">
            <wp:extent cx="3304077" cy="254477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7742" cy="2555299"/>
                    </a:xfrm>
                    <a:prstGeom prst="rect">
                      <a:avLst/>
                    </a:prstGeom>
                  </pic:spPr>
                </pic:pic>
              </a:graphicData>
            </a:graphic>
          </wp:inline>
        </w:drawing>
      </w:r>
    </w:p>
    <w:p w14:paraId="60C229E6" w14:textId="13CE539F" w:rsidR="00E73F9C" w:rsidRDefault="00E73F9C" w:rsidP="00551C8A"/>
    <w:p w14:paraId="6D6AAB63" w14:textId="656C1655" w:rsidR="00E73F9C" w:rsidRDefault="00E73F9C" w:rsidP="00551C8A">
      <w:r w:rsidRPr="00E73F9C">
        <w:lastRenderedPageBreak/>
        <w:t xml:space="preserve">In the first half of the term, we have learned that raw data usually does not arrive in the perfect form when </w:t>
      </w:r>
      <w:proofErr w:type="spellStart"/>
      <w:r w:rsidRPr="00E73F9C">
        <w:t>you</w:t>
      </w:r>
      <w:proofErr w:type="spellEnd"/>
      <w:r w:rsidRPr="00E73F9C">
        <w:t xml:space="preserve"> account for things like human errors, bugs, and file conversion.  Power BI accounts for this with the Power Query Editor (this was covered already), which allows you to transform data before loading it to the model.</w:t>
      </w:r>
    </w:p>
    <w:p w14:paraId="1DD942D5" w14:textId="0486F6FC" w:rsidR="00E73F9C" w:rsidRDefault="00DA372B" w:rsidP="00551C8A">
      <w:r>
        <w:t>Now, it is y</w:t>
      </w:r>
      <w:r w:rsidR="007313CE" w:rsidRPr="007313CE">
        <w:t xml:space="preserve">our turn to load another dimension called </w:t>
      </w:r>
      <w:proofErr w:type="spellStart"/>
      <w:r w:rsidR="007313CE" w:rsidRPr="007313CE">
        <w:t>DimCustomer</w:t>
      </w:r>
      <w:proofErr w:type="spellEnd"/>
      <w:r>
        <w:t>.</w:t>
      </w:r>
      <w:r w:rsidR="007313CE" w:rsidRPr="007313CE">
        <w:t xml:space="preserve"> </w:t>
      </w:r>
      <w:r>
        <w:t xml:space="preserve"> T</w:t>
      </w:r>
      <w:r w:rsidR="007313CE" w:rsidRPr="007313CE">
        <w:t>his file will need to be edited prior to loading.</w:t>
      </w:r>
    </w:p>
    <w:p w14:paraId="61EF0309" w14:textId="59106459" w:rsidR="00B852E0" w:rsidRPr="00B852E0" w:rsidRDefault="00B852E0" w:rsidP="00B852E0">
      <w:pPr>
        <w:numPr>
          <w:ilvl w:val="0"/>
          <w:numId w:val="4"/>
        </w:numPr>
        <w:spacing w:after="0"/>
        <w:rPr>
          <w:rFonts w:eastAsia="Times New Roman" w:cs="Times New Roman"/>
          <w:color w:val="0E101A"/>
          <w:szCs w:val="24"/>
        </w:rPr>
      </w:pPr>
      <w:r w:rsidRPr="00B852E0">
        <w:rPr>
          <w:rFonts w:eastAsia="Times New Roman" w:cs="Times New Roman"/>
          <w:color w:val="0E101A"/>
          <w:szCs w:val="24"/>
        </w:rPr>
        <w:t>Open the </w:t>
      </w:r>
      <w:r w:rsidRPr="00B852E0">
        <w:rPr>
          <w:rFonts w:eastAsia="Times New Roman" w:cs="Times New Roman"/>
          <w:b/>
          <w:bCs/>
          <w:color w:val="0E101A"/>
          <w:szCs w:val="24"/>
        </w:rPr>
        <w:t>csv</w:t>
      </w:r>
      <w:r w:rsidRPr="00B852E0">
        <w:rPr>
          <w:rFonts w:eastAsia="Times New Roman" w:cs="Times New Roman"/>
          <w:color w:val="0E101A"/>
          <w:szCs w:val="24"/>
        </w:rPr>
        <w:t xml:space="preserve"> file </w:t>
      </w:r>
      <w:r w:rsidRPr="00B852E0">
        <w:rPr>
          <w:rFonts w:ascii="Lato" w:eastAsia="Times New Roman" w:hAnsi="Lato" w:cs="Times New Roman"/>
          <w:color w:val="00B0F0"/>
          <w:szCs w:val="24"/>
        </w:rPr>
        <w:t>DimCustomer.csv</w:t>
      </w:r>
      <w:r w:rsidRPr="00B852E0">
        <w:rPr>
          <w:rFonts w:eastAsia="Times New Roman" w:cs="Times New Roman"/>
          <w:color w:val="00B0F0"/>
          <w:szCs w:val="24"/>
        </w:rPr>
        <w:t xml:space="preserve"> </w:t>
      </w:r>
      <w:r w:rsidRPr="00B852E0">
        <w:rPr>
          <w:rFonts w:eastAsia="Times New Roman" w:cs="Times New Roman"/>
          <w:color w:val="0E101A"/>
          <w:szCs w:val="24"/>
        </w:rPr>
        <w:t xml:space="preserve">from </w:t>
      </w:r>
      <w:r w:rsidR="001A3333">
        <w:rPr>
          <w:rFonts w:eastAsia="Times New Roman" w:cs="Times New Roman"/>
          <w:color w:val="0E101A"/>
          <w:szCs w:val="24"/>
        </w:rPr>
        <w:t>a</w:t>
      </w:r>
      <w:r w:rsidRPr="00B852E0">
        <w:rPr>
          <w:rFonts w:eastAsia="Times New Roman" w:cs="Times New Roman"/>
          <w:color w:val="0E101A"/>
          <w:szCs w:val="24"/>
        </w:rPr>
        <w:t xml:space="preserve"> folder on </w:t>
      </w:r>
      <w:r w:rsidR="001A3333">
        <w:rPr>
          <w:rFonts w:eastAsia="Times New Roman" w:cs="Times New Roman"/>
          <w:color w:val="0E101A"/>
          <w:szCs w:val="24"/>
        </w:rPr>
        <w:t>your local drive</w:t>
      </w:r>
      <w:r w:rsidRPr="00B852E0">
        <w:rPr>
          <w:rFonts w:eastAsia="Times New Roman" w:cs="Times New Roman"/>
          <w:color w:val="0E101A"/>
          <w:szCs w:val="24"/>
        </w:rPr>
        <w:t>.</w:t>
      </w:r>
    </w:p>
    <w:p w14:paraId="29546E4D" w14:textId="77777777" w:rsidR="00B852E0" w:rsidRPr="00B852E0" w:rsidRDefault="00B852E0" w:rsidP="00B852E0">
      <w:pPr>
        <w:numPr>
          <w:ilvl w:val="0"/>
          <w:numId w:val="4"/>
        </w:numPr>
        <w:spacing w:after="0"/>
        <w:rPr>
          <w:rFonts w:eastAsia="Times New Roman" w:cs="Times New Roman"/>
          <w:color w:val="0E101A"/>
          <w:szCs w:val="24"/>
        </w:rPr>
      </w:pPr>
      <w:r w:rsidRPr="00B852E0">
        <w:rPr>
          <w:rFonts w:eastAsia="Times New Roman" w:cs="Times New Roman"/>
          <w:color w:val="0E101A"/>
          <w:szCs w:val="24"/>
        </w:rPr>
        <w:t>Select the </w:t>
      </w:r>
      <w:r w:rsidRPr="00B852E0">
        <w:rPr>
          <w:rFonts w:ascii="Lato" w:eastAsia="Times New Roman" w:hAnsi="Lato" w:cs="Times New Roman"/>
          <w:color w:val="00B0F0"/>
          <w:szCs w:val="24"/>
        </w:rPr>
        <w:t>Transform Data</w:t>
      </w:r>
      <w:r w:rsidRPr="00B852E0">
        <w:rPr>
          <w:rFonts w:eastAsia="Times New Roman" w:cs="Times New Roman"/>
          <w:color w:val="0E101A"/>
          <w:szCs w:val="24"/>
        </w:rPr>
        <w:t> button.</w:t>
      </w:r>
    </w:p>
    <w:p w14:paraId="27184762" w14:textId="77777777" w:rsidR="00B852E0" w:rsidRPr="00B852E0" w:rsidRDefault="00B852E0" w:rsidP="00B852E0">
      <w:pPr>
        <w:numPr>
          <w:ilvl w:val="0"/>
          <w:numId w:val="4"/>
        </w:numPr>
        <w:spacing w:after="0"/>
        <w:rPr>
          <w:rFonts w:eastAsia="Times New Roman" w:cs="Times New Roman"/>
          <w:color w:val="0E101A"/>
          <w:szCs w:val="24"/>
        </w:rPr>
      </w:pPr>
      <w:r w:rsidRPr="00B852E0">
        <w:rPr>
          <w:rFonts w:ascii="Lato" w:eastAsia="Times New Roman" w:hAnsi="Lato" w:cs="Times New Roman"/>
          <w:color w:val="00B0F0"/>
          <w:szCs w:val="24"/>
        </w:rPr>
        <w:t>Remove the first row</w:t>
      </w:r>
      <w:r w:rsidRPr="00B852E0">
        <w:rPr>
          <w:rFonts w:eastAsia="Times New Roman" w:cs="Times New Roman"/>
          <w:color w:val="0E101A"/>
          <w:szCs w:val="24"/>
        </w:rPr>
        <w:t>. It contains mostly blanks and must be erroneous.</w:t>
      </w:r>
    </w:p>
    <w:p w14:paraId="6977320C" w14:textId="77777777" w:rsidR="00B852E0" w:rsidRPr="00B852E0" w:rsidRDefault="00B852E0" w:rsidP="00B852E0">
      <w:pPr>
        <w:numPr>
          <w:ilvl w:val="0"/>
          <w:numId w:val="4"/>
        </w:numPr>
        <w:spacing w:after="0"/>
        <w:rPr>
          <w:rFonts w:eastAsia="Times New Roman" w:cs="Times New Roman"/>
          <w:color w:val="0E101A"/>
          <w:szCs w:val="24"/>
        </w:rPr>
      </w:pPr>
      <w:r w:rsidRPr="00B852E0">
        <w:rPr>
          <w:rFonts w:eastAsia="Times New Roman" w:cs="Times New Roman"/>
          <w:color w:val="0E101A"/>
          <w:szCs w:val="24"/>
        </w:rPr>
        <w:t>Make the resulting first row the header row.</w:t>
      </w:r>
    </w:p>
    <w:p w14:paraId="1CC7E016" w14:textId="77777777" w:rsidR="00B852E0" w:rsidRPr="00B852E0" w:rsidRDefault="00B852E0" w:rsidP="00B852E0">
      <w:pPr>
        <w:numPr>
          <w:ilvl w:val="0"/>
          <w:numId w:val="4"/>
        </w:numPr>
        <w:spacing w:after="0"/>
        <w:rPr>
          <w:rFonts w:eastAsia="Times New Roman" w:cs="Times New Roman"/>
          <w:color w:val="0E101A"/>
          <w:szCs w:val="24"/>
        </w:rPr>
      </w:pPr>
      <w:r w:rsidRPr="00B852E0">
        <w:rPr>
          <w:rFonts w:eastAsia="Times New Roman" w:cs="Times New Roman"/>
          <w:color w:val="0E101A"/>
          <w:szCs w:val="24"/>
        </w:rPr>
        <w:t xml:space="preserve">Delete the columns Valid </w:t>
      </w:r>
      <w:proofErr w:type="gramStart"/>
      <w:r w:rsidRPr="00B852E0">
        <w:rPr>
          <w:rFonts w:eastAsia="Times New Roman" w:cs="Times New Roman"/>
          <w:color w:val="0E101A"/>
          <w:szCs w:val="24"/>
        </w:rPr>
        <w:t>From</w:t>
      </w:r>
      <w:proofErr w:type="gramEnd"/>
      <w:r w:rsidRPr="00B852E0">
        <w:rPr>
          <w:rFonts w:eastAsia="Times New Roman" w:cs="Times New Roman"/>
          <w:color w:val="0E101A"/>
          <w:szCs w:val="24"/>
        </w:rPr>
        <w:t xml:space="preserve"> and Valid To.</w:t>
      </w:r>
    </w:p>
    <w:p w14:paraId="3AEC6AC8" w14:textId="77777777" w:rsidR="00B852E0" w:rsidRPr="00B852E0" w:rsidRDefault="00B852E0" w:rsidP="00B852E0">
      <w:pPr>
        <w:numPr>
          <w:ilvl w:val="0"/>
          <w:numId w:val="4"/>
        </w:numPr>
        <w:spacing w:after="0"/>
        <w:rPr>
          <w:rFonts w:eastAsia="Times New Roman" w:cs="Times New Roman"/>
          <w:color w:val="0E101A"/>
          <w:szCs w:val="24"/>
        </w:rPr>
      </w:pPr>
      <w:r w:rsidRPr="00B852E0">
        <w:rPr>
          <w:rFonts w:eastAsia="Times New Roman" w:cs="Times New Roman"/>
          <w:color w:val="0E101A"/>
          <w:szCs w:val="24"/>
        </w:rPr>
        <w:t>Close and apply.</w:t>
      </w:r>
    </w:p>
    <w:p w14:paraId="1AC95CBD" w14:textId="0B94E66B" w:rsidR="00B852E0" w:rsidRDefault="00B852E0" w:rsidP="00B852E0">
      <w:pPr>
        <w:numPr>
          <w:ilvl w:val="0"/>
          <w:numId w:val="4"/>
        </w:numPr>
        <w:spacing w:after="0"/>
        <w:rPr>
          <w:rFonts w:eastAsia="Times New Roman" w:cs="Times New Roman"/>
          <w:color w:val="0E101A"/>
          <w:szCs w:val="24"/>
        </w:rPr>
      </w:pPr>
      <w:r w:rsidRPr="00B852E0">
        <w:rPr>
          <w:rFonts w:eastAsia="Times New Roman" w:cs="Times New Roman"/>
          <w:color w:val="0E101A"/>
          <w:szCs w:val="24"/>
        </w:rPr>
        <w:t>In the </w:t>
      </w:r>
      <w:r w:rsidRPr="00B852E0">
        <w:rPr>
          <w:rFonts w:eastAsia="Times New Roman" w:cs="Times New Roman"/>
          <w:i/>
          <w:iCs/>
          <w:color w:val="0E101A"/>
          <w:szCs w:val="24"/>
        </w:rPr>
        <w:t>Fields</w:t>
      </w:r>
      <w:r w:rsidRPr="00B852E0">
        <w:rPr>
          <w:rFonts w:eastAsia="Times New Roman" w:cs="Times New Roman"/>
          <w:color w:val="0E101A"/>
          <w:szCs w:val="24"/>
        </w:rPr>
        <w:t> pane, select the </w:t>
      </w:r>
      <w:r w:rsidRPr="00B852E0">
        <w:rPr>
          <w:rFonts w:eastAsia="Times New Roman" w:cs="Times New Roman"/>
          <w:i/>
          <w:iCs/>
          <w:color w:val="0E101A"/>
          <w:szCs w:val="24"/>
        </w:rPr>
        <w:t>Edit Query</w:t>
      </w:r>
      <w:r w:rsidRPr="00B852E0">
        <w:rPr>
          <w:rFonts w:eastAsia="Times New Roman" w:cs="Times New Roman"/>
          <w:color w:val="0E101A"/>
          <w:szCs w:val="24"/>
        </w:rPr>
        <w:t xml:space="preserve"> menu option from </w:t>
      </w:r>
      <w:proofErr w:type="spellStart"/>
      <w:r w:rsidRPr="00B852E0">
        <w:rPr>
          <w:rFonts w:eastAsia="Times New Roman" w:cs="Times New Roman"/>
          <w:color w:val="0E101A"/>
          <w:szCs w:val="24"/>
        </w:rPr>
        <w:t>DimCustomer</w:t>
      </w:r>
      <w:proofErr w:type="spellEnd"/>
      <w:r w:rsidRPr="00B852E0">
        <w:rPr>
          <w:rFonts w:eastAsia="Times New Roman" w:cs="Times New Roman"/>
          <w:color w:val="0E101A"/>
          <w:szCs w:val="24"/>
        </w:rPr>
        <w:t>.</w:t>
      </w:r>
    </w:p>
    <w:p w14:paraId="6A584CE4" w14:textId="1A277125" w:rsidR="00F15A57" w:rsidRDefault="00F15A57" w:rsidP="00B852E0">
      <w:pPr>
        <w:numPr>
          <w:ilvl w:val="0"/>
          <w:numId w:val="4"/>
        </w:numPr>
        <w:spacing w:after="0"/>
        <w:rPr>
          <w:rFonts w:eastAsia="Times New Roman" w:cs="Times New Roman"/>
          <w:color w:val="0E101A"/>
          <w:szCs w:val="24"/>
        </w:rPr>
      </w:pPr>
      <w:r>
        <w:rPr>
          <w:noProof/>
        </w:rPr>
        <mc:AlternateContent>
          <mc:Choice Requires="wpi">
            <w:drawing>
              <wp:anchor distT="0" distB="0" distL="114300" distR="114300" simplePos="0" relativeHeight="251677696" behindDoc="0" locked="0" layoutInCell="1" allowOverlap="1" wp14:anchorId="762C67CA" wp14:editId="662F9F99">
                <wp:simplePos x="0" y="0"/>
                <wp:positionH relativeFrom="column">
                  <wp:posOffset>2428275</wp:posOffset>
                </wp:positionH>
                <wp:positionV relativeFrom="paragraph">
                  <wp:posOffset>1165066</wp:posOffset>
                </wp:positionV>
                <wp:extent cx="1085040" cy="232560"/>
                <wp:effectExtent l="38100" t="57150" r="58420" b="53340"/>
                <wp:wrapNone/>
                <wp:docPr id="38" name="Ink 38"/>
                <wp:cNvGraphicFramePr/>
                <a:graphic xmlns:a="http://schemas.openxmlformats.org/drawingml/2006/main">
                  <a:graphicData uri="http://schemas.microsoft.com/office/word/2010/wordprocessingInk">
                    <w14:contentPart bwMode="auto" r:id="rId37">
                      <w14:nvContentPartPr>
                        <w14:cNvContentPartPr/>
                      </w14:nvContentPartPr>
                      <w14:xfrm>
                        <a:off x="0" y="0"/>
                        <a:ext cx="1085040" cy="232560"/>
                      </w14:xfrm>
                    </w14:contentPart>
                  </a:graphicData>
                </a:graphic>
              </wp:anchor>
            </w:drawing>
          </mc:Choice>
          <mc:Fallback xmlns:w16="http://schemas.microsoft.com/office/word/2018/wordml" xmlns:w16cex="http://schemas.microsoft.com/office/word/2018/wordml/cex">
            <w:pict>
              <v:shape w14:anchorId="481B06D1" id="Ink 38" o:spid="_x0000_s1026" type="#_x0000_t75" style="position:absolute;margin-left:190.5pt;margin-top:91.05pt;width:86.9pt;height:19.7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">
                <v:imagedata r:id="rId38" o:title=""/>
              </v:shape>
            </w:pict>
          </mc:Fallback>
        </mc:AlternateContent>
      </w:r>
      <w:r>
        <w:rPr>
          <w:noProof/>
        </w:rPr>
        <mc:AlternateContent>
          <mc:Choice Requires="wpi">
            <w:drawing>
              <wp:anchor distT="0" distB="0" distL="114300" distR="114300" simplePos="0" relativeHeight="251676672" behindDoc="0" locked="0" layoutInCell="1" allowOverlap="1" wp14:anchorId="01CD30E3" wp14:editId="5D113D14">
                <wp:simplePos x="0" y="0"/>
                <wp:positionH relativeFrom="column">
                  <wp:posOffset>2768115</wp:posOffset>
                </wp:positionH>
                <wp:positionV relativeFrom="paragraph">
                  <wp:posOffset>2211946</wp:posOffset>
                </wp:positionV>
                <wp:extent cx="760680" cy="257400"/>
                <wp:effectExtent l="38100" t="38100" r="1905" b="47625"/>
                <wp:wrapNone/>
                <wp:docPr id="37" name="Ink 37"/>
                <wp:cNvGraphicFramePr/>
                <a:graphic xmlns:a="http://schemas.openxmlformats.org/drawingml/2006/main">
                  <a:graphicData uri="http://schemas.microsoft.com/office/word/2010/wordprocessingInk">
                    <w14:contentPart bwMode="auto" r:id="rId39">
                      <w14:nvContentPartPr>
                        <w14:cNvContentPartPr/>
                      </w14:nvContentPartPr>
                      <w14:xfrm>
                        <a:off x="0" y="0"/>
                        <a:ext cx="760680" cy="257400"/>
                      </w14:xfrm>
                    </w14:contentPart>
                  </a:graphicData>
                </a:graphic>
              </wp:anchor>
            </w:drawing>
          </mc:Choice>
          <mc:Fallback xmlns:w16="http://schemas.microsoft.com/office/word/2018/wordml" xmlns:w16cex="http://schemas.microsoft.com/office/word/2018/wordml/cex">
            <w:pict>
              <v:shape w14:anchorId="3475D655" id="Ink 37" o:spid="_x0000_s1026" type="#_x0000_t75" style="position:absolute;margin-left:217.25pt;margin-top:173.45pt;width:61.35pt;height:21.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">
                <v:imagedata r:id="rId40" o:title=""/>
              </v:shape>
            </w:pict>
          </mc:Fallback>
        </mc:AlternateContent>
      </w:r>
      <w:r>
        <w:rPr>
          <w:noProof/>
        </w:rPr>
        <mc:AlternateContent>
          <mc:Choice Requires="wpi">
            <w:drawing>
              <wp:anchor distT="0" distB="0" distL="114300" distR="114300" simplePos="0" relativeHeight="251675648" behindDoc="0" locked="0" layoutInCell="1" allowOverlap="1" wp14:anchorId="478A9F69" wp14:editId="124E48E4">
                <wp:simplePos x="0" y="0"/>
                <wp:positionH relativeFrom="column">
                  <wp:posOffset>4005580</wp:posOffset>
                </wp:positionH>
                <wp:positionV relativeFrom="paragraph">
                  <wp:posOffset>1205865</wp:posOffset>
                </wp:positionV>
                <wp:extent cx="285860" cy="187560"/>
                <wp:effectExtent l="38100" t="38100" r="0" b="41275"/>
                <wp:wrapNone/>
                <wp:docPr id="36" name="Ink 36"/>
                <wp:cNvGraphicFramePr/>
                <a:graphic xmlns:a="http://schemas.openxmlformats.org/drawingml/2006/main">
                  <a:graphicData uri="http://schemas.microsoft.com/office/word/2010/wordprocessingInk">
                    <w14:contentPart bwMode="auto" r:id="rId41">
                      <w14:nvContentPartPr>
                        <w14:cNvContentPartPr/>
                      </w14:nvContentPartPr>
                      <w14:xfrm>
                        <a:off x="0" y="0"/>
                        <a:ext cx="285860" cy="187560"/>
                      </w14:xfrm>
                    </w14:contentPart>
                  </a:graphicData>
                </a:graphic>
              </wp:anchor>
            </w:drawing>
          </mc:Choice>
          <mc:Fallback xmlns:w16="http://schemas.microsoft.com/office/word/2018/wordml" xmlns:w16cex="http://schemas.microsoft.com/office/word/2018/wordml/cex">
            <w:pict>
              <v:shape w14:anchorId="2A6FC2AA" id="Ink 36" o:spid="_x0000_s1026" type="#_x0000_t75" style="position:absolute;margin-left:314.7pt;margin-top:94.25pt;width:23.9pt;height:16.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">
                <v:imagedata r:id="rId42" o:title=""/>
              </v:shape>
            </w:pict>
          </mc:Fallback>
        </mc:AlternateContent>
      </w:r>
      <w:r>
        <w:rPr>
          <w:noProof/>
        </w:rPr>
        <w:drawing>
          <wp:inline distT="0" distB="0" distL="0" distR="0" wp14:anchorId="1023A24D" wp14:editId="514C7920">
            <wp:extent cx="3800368" cy="44014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1159" t="15184" b="34711"/>
                    <a:stretch/>
                  </pic:blipFill>
                  <pic:spPr bwMode="auto">
                    <a:xfrm>
                      <a:off x="0" y="0"/>
                      <a:ext cx="3812425" cy="4415461"/>
                    </a:xfrm>
                    <a:prstGeom prst="rect">
                      <a:avLst/>
                    </a:prstGeom>
                    <a:ln>
                      <a:noFill/>
                    </a:ln>
                    <a:extLst>
                      <a:ext uri="{53640926-AAD7-44D8-BBD7-CCE9431645EC}">
                        <a14:shadowObscured xmlns:a14="http://schemas.microsoft.com/office/drawing/2010/main"/>
                      </a:ext>
                    </a:extLst>
                  </pic:spPr>
                </pic:pic>
              </a:graphicData>
            </a:graphic>
          </wp:inline>
        </w:drawing>
      </w:r>
    </w:p>
    <w:p w14:paraId="1C6B7839" w14:textId="61EFD608" w:rsidR="006160B9" w:rsidRDefault="006160B9" w:rsidP="006160B9">
      <w:pPr>
        <w:spacing w:after="0"/>
        <w:rPr>
          <w:rFonts w:eastAsia="Times New Roman" w:cs="Times New Roman"/>
          <w:color w:val="0E101A"/>
          <w:szCs w:val="24"/>
        </w:rPr>
      </w:pPr>
    </w:p>
    <w:p w14:paraId="48F2DB01" w14:textId="5555821D" w:rsidR="006160B9" w:rsidRPr="00B852E0" w:rsidRDefault="006160B9" w:rsidP="006160B9">
      <w:pPr>
        <w:spacing w:after="0"/>
        <w:rPr>
          <w:rFonts w:eastAsia="Times New Roman" w:cs="Times New Roman"/>
          <w:color w:val="0E101A"/>
          <w:szCs w:val="24"/>
        </w:rPr>
      </w:pPr>
      <w:r w:rsidRPr="006160B9">
        <w:rPr>
          <w:rFonts w:eastAsia="Times New Roman" w:cs="Times New Roman"/>
          <w:color w:val="0E101A"/>
          <w:szCs w:val="24"/>
        </w:rPr>
        <w:t>In Power Query Editor window that has opened, how many steps are listed in the "Applied Steps" section?</w:t>
      </w:r>
    </w:p>
    <w:tbl>
      <w:tblPr>
        <w:tblStyle w:val="TableGrid"/>
        <w:tblW w:w="0" w:type="auto"/>
        <w:shd w:val="clear" w:color="auto" w:fill="FFFFCC"/>
        <w:tblLook w:val="04A0" w:firstRow="1" w:lastRow="0" w:firstColumn="1" w:lastColumn="0" w:noHBand="0" w:noVBand="1"/>
      </w:tblPr>
      <w:tblGrid>
        <w:gridCol w:w="9350"/>
      </w:tblGrid>
      <w:tr w:rsidR="004863EB" w14:paraId="2D00AE05" w14:textId="77777777" w:rsidTr="004863EB">
        <w:tc>
          <w:tcPr>
            <w:tcW w:w="9350" w:type="dxa"/>
            <w:shd w:val="clear" w:color="auto" w:fill="FFFFCC"/>
          </w:tcPr>
          <w:p w14:paraId="3A5D6BE3" w14:textId="76F682E8" w:rsidR="004863EB" w:rsidRDefault="00DF2D5E" w:rsidP="00551C8A">
            <w:r>
              <w:t>7</w:t>
            </w:r>
          </w:p>
        </w:tc>
      </w:tr>
    </w:tbl>
    <w:p w14:paraId="0354F442" w14:textId="2AA993AC" w:rsidR="00746CCF" w:rsidRPr="00C8072E" w:rsidRDefault="00746CCF" w:rsidP="00746CCF">
      <w:pPr>
        <w:rPr>
          <w:color w:val="0E101A"/>
        </w:rPr>
      </w:pPr>
      <w:r>
        <w:lastRenderedPageBreak/>
        <w:t xml:space="preserve">Please reposition your Report and </w:t>
      </w:r>
      <w:r w:rsidR="00CF3AB5">
        <w:t xml:space="preserve">Data </w:t>
      </w:r>
      <w:r>
        <w:t xml:space="preserve">screens so that </w:t>
      </w:r>
      <w:r w:rsidR="00CF3AB5">
        <w:t>they</w:t>
      </w:r>
      <w:r>
        <w:t xml:space="preserve"> would look like the image below.  T</w:t>
      </w:r>
      <w:r>
        <w:rPr>
          <w:color w:val="0E101A"/>
        </w:rPr>
        <w:t xml:space="preserve">ake a snapshot using Window's Snipping Tool.  Make sure the encircled items are included.  </w:t>
      </w:r>
      <w:r w:rsidR="00AB451C">
        <w:rPr>
          <w:color w:val="0E101A"/>
        </w:rPr>
        <w:t>Place your image at the end of this document (after the example below</w:t>
      </w:r>
      <w:r w:rsidR="00A93FCC">
        <w:rPr>
          <w:color w:val="0E101A"/>
        </w:rPr>
        <w:t>) and</w:t>
      </w:r>
      <w:r w:rsidR="00AB451C">
        <w:rPr>
          <w:color w:val="0E101A"/>
        </w:rPr>
        <w:t xml:space="preserve"> s</w:t>
      </w:r>
      <w:r>
        <w:rPr>
          <w:color w:val="0E101A"/>
        </w:rPr>
        <w:t>ubmit</w:t>
      </w:r>
      <w:r w:rsidR="00AB451C">
        <w:rPr>
          <w:color w:val="0E101A"/>
        </w:rPr>
        <w:t xml:space="preserve"> this completed document</w:t>
      </w:r>
      <w:r>
        <w:rPr>
          <w:color w:val="0E101A"/>
        </w:rPr>
        <w:t xml:space="preserve"> to Canvas in </w:t>
      </w:r>
      <w:r w:rsidR="00AB451C">
        <w:rPr>
          <w:color w:val="0E101A"/>
        </w:rPr>
        <w:t xml:space="preserve">Word </w:t>
      </w:r>
      <w:r>
        <w:rPr>
          <w:color w:val="0E101A"/>
        </w:rPr>
        <w:t>format.  Thank you!</w:t>
      </w:r>
    </w:p>
    <w:p w14:paraId="60046F17" w14:textId="707E3542" w:rsidR="001322A7" w:rsidRDefault="00CF3AB5" w:rsidP="00551C8A">
      <w:r>
        <w:rPr>
          <w:noProof/>
        </w:rPr>
        <mc:AlternateContent>
          <mc:Choice Requires="wpi">
            <w:drawing>
              <wp:anchor distT="0" distB="0" distL="114300" distR="114300" simplePos="0" relativeHeight="251683840" behindDoc="0" locked="0" layoutInCell="1" allowOverlap="1" wp14:anchorId="34CE1419" wp14:editId="5662AB53">
                <wp:simplePos x="0" y="0"/>
                <wp:positionH relativeFrom="column">
                  <wp:posOffset>1359435</wp:posOffset>
                </wp:positionH>
                <wp:positionV relativeFrom="paragraph">
                  <wp:posOffset>2361997</wp:posOffset>
                </wp:positionV>
                <wp:extent cx="717480" cy="162720"/>
                <wp:effectExtent l="38100" t="57150" r="6985" b="46990"/>
                <wp:wrapNone/>
                <wp:docPr id="46" name="Ink 46"/>
                <wp:cNvGraphicFramePr/>
                <a:graphic xmlns:a="http://schemas.openxmlformats.org/drawingml/2006/main">
                  <a:graphicData uri="http://schemas.microsoft.com/office/word/2010/wordprocessingInk">
                    <w14:contentPart bwMode="auto" r:id="rId44">
                      <w14:nvContentPartPr>
                        <w14:cNvContentPartPr/>
                      </w14:nvContentPartPr>
                      <w14:xfrm>
                        <a:off x="0" y="0"/>
                        <a:ext cx="717480" cy="162720"/>
                      </w14:xfrm>
                    </w14:contentPart>
                  </a:graphicData>
                </a:graphic>
              </wp:anchor>
            </w:drawing>
          </mc:Choice>
          <mc:Fallback xmlns:w16="http://schemas.microsoft.com/office/word/2018/wordml" xmlns:w16cex="http://schemas.microsoft.com/office/word/2018/wordml/cex">
            <w:pict>
              <v:shape w14:anchorId="4B8B48AC" id="Ink 46" o:spid="_x0000_s1026" type="#_x0000_t75" style="position:absolute;margin-left:106.35pt;margin-top:185.3pt;width:57.95pt;height:14.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">
                <v:imagedata r:id="rId45" o:title=""/>
              </v:shape>
            </w:pict>
          </mc:Fallback>
        </mc:AlternateContent>
      </w:r>
      <w:r>
        <w:rPr>
          <w:noProof/>
        </w:rPr>
        <mc:AlternateContent>
          <mc:Choice Requires="wpi">
            <w:drawing>
              <wp:anchor distT="0" distB="0" distL="114300" distR="114300" simplePos="0" relativeHeight="251682816" behindDoc="0" locked="0" layoutInCell="1" allowOverlap="1" wp14:anchorId="2D9810AA" wp14:editId="1C168414">
                <wp:simplePos x="0" y="0"/>
                <wp:positionH relativeFrom="column">
                  <wp:posOffset>5391435</wp:posOffset>
                </wp:positionH>
                <wp:positionV relativeFrom="paragraph">
                  <wp:posOffset>3763117</wp:posOffset>
                </wp:positionV>
                <wp:extent cx="669240" cy="408240"/>
                <wp:effectExtent l="38100" t="38100" r="55245" b="49530"/>
                <wp:wrapNone/>
                <wp:docPr id="45" name="Ink 45"/>
                <wp:cNvGraphicFramePr/>
                <a:graphic xmlns:a="http://schemas.openxmlformats.org/drawingml/2006/main">
                  <a:graphicData uri="http://schemas.microsoft.com/office/word/2010/wordprocessingInk">
                    <w14:contentPart bwMode="auto" r:id="rId46">
                      <w14:nvContentPartPr>
                        <w14:cNvContentPartPr/>
                      </w14:nvContentPartPr>
                      <w14:xfrm>
                        <a:off x="0" y="0"/>
                        <a:ext cx="669240" cy="408240"/>
                      </w14:xfrm>
                    </w14:contentPart>
                  </a:graphicData>
                </a:graphic>
              </wp:anchor>
            </w:drawing>
          </mc:Choice>
          <mc:Fallback xmlns:w16="http://schemas.microsoft.com/office/word/2018/wordml" xmlns:w16cex="http://schemas.microsoft.com/office/word/2018/wordml/cex">
            <w:pict>
              <v:shape w14:anchorId="1A319D57" id="Ink 45" o:spid="_x0000_s1026" type="#_x0000_t75" style="position:absolute;margin-left:423.8pt;margin-top:295.6pt;width:54.15pt;height:33.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">
                <v:imagedata r:id="rId47" o:title=""/>
              </v:shape>
            </w:pict>
          </mc:Fallback>
        </mc:AlternateContent>
      </w:r>
      <w:r>
        <w:rPr>
          <w:noProof/>
        </w:rPr>
        <mc:AlternateContent>
          <mc:Choice Requires="wpi">
            <w:drawing>
              <wp:anchor distT="0" distB="0" distL="114300" distR="114300" simplePos="0" relativeHeight="251681792" behindDoc="0" locked="0" layoutInCell="1" allowOverlap="1" wp14:anchorId="1DAF8819" wp14:editId="5FAD608E">
                <wp:simplePos x="0" y="0"/>
                <wp:positionH relativeFrom="column">
                  <wp:posOffset>192405</wp:posOffset>
                </wp:positionH>
                <wp:positionV relativeFrom="paragraph">
                  <wp:posOffset>4445</wp:posOffset>
                </wp:positionV>
                <wp:extent cx="2756185" cy="2046605"/>
                <wp:effectExtent l="57150" t="38100" r="44450" b="48895"/>
                <wp:wrapNone/>
                <wp:docPr id="44" name="Ink 44"/>
                <wp:cNvGraphicFramePr/>
                <a:graphic xmlns:a="http://schemas.openxmlformats.org/drawingml/2006/main">
                  <a:graphicData uri="http://schemas.microsoft.com/office/word/2010/wordprocessingInk">
                    <w14:contentPart bwMode="auto" r:id="rId48">
                      <w14:nvContentPartPr>
                        <w14:cNvContentPartPr/>
                      </w14:nvContentPartPr>
                      <w14:xfrm>
                        <a:off x="0" y="0"/>
                        <a:ext cx="2756185" cy="2046605"/>
                      </w14:xfrm>
                    </w14:contentPart>
                  </a:graphicData>
                </a:graphic>
              </wp:anchor>
            </w:drawing>
          </mc:Choice>
          <mc:Fallback xmlns:w16="http://schemas.microsoft.com/office/word/2018/wordml" xmlns:w16cex="http://schemas.microsoft.com/office/word/2018/wordml/cex">
            <w:pict>
              <v:shape w14:anchorId="0628C858" id="Ink 44" o:spid="_x0000_s1026" type="#_x0000_t75" style="position:absolute;margin-left:14.45pt;margin-top:-.35pt;width:218.4pt;height:162.5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">
                <v:imagedata r:id="rId49" o:title=""/>
              </v:shape>
            </w:pict>
          </mc:Fallback>
        </mc:AlternateContent>
      </w:r>
      <w:r>
        <w:rPr>
          <w:noProof/>
        </w:rPr>
        <mc:AlternateContent>
          <mc:Choice Requires="wpi">
            <w:drawing>
              <wp:anchor distT="0" distB="0" distL="114300" distR="114300" simplePos="0" relativeHeight="251678720" behindDoc="0" locked="0" layoutInCell="1" allowOverlap="1" wp14:anchorId="118F90A7" wp14:editId="5180A903">
                <wp:simplePos x="0" y="0"/>
                <wp:positionH relativeFrom="column">
                  <wp:posOffset>4929915</wp:posOffset>
                </wp:positionH>
                <wp:positionV relativeFrom="paragraph">
                  <wp:posOffset>2372797</wp:posOffset>
                </wp:positionV>
                <wp:extent cx="1109880" cy="802440"/>
                <wp:effectExtent l="57150" t="57150" r="52705" b="55245"/>
                <wp:wrapNone/>
                <wp:docPr id="40" name="Ink 40"/>
                <wp:cNvGraphicFramePr/>
                <a:graphic xmlns:a="http://schemas.openxmlformats.org/drawingml/2006/main">
                  <a:graphicData uri="http://schemas.microsoft.com/office/word/2010/wordprocessingInk">
                    <w14:contentPart bwMode="auto" r:id="rId50">
                      <w14:nvContentPartPr>
                        <w14:cNvContentPartPr/>
                      </w14:nvContentPartPr>
                      <w14:xfrm>
                        <a:off x="0" y="0"/>
                        <a:ext cx="1109880" cy="802440"/>
                      </w14:xfrm>
                    </w14:contentPart>
                  </a:graphicData>
                </a:graphic>
              </wp:anchor>
            </w:drawing>
          </mc:Choice>
          <mc:Fallback xmlns:w16="http://schemas.microsoft.com/office/word/2018/wordml" xmlns:w16cex="http://schemas.microsoft.com/office/word/2018/wordml/cex">
            <w:pict>
              <v:shape w14:anchorId="49CBCFBE" id="Ink 40" o:spid="_x0000_s1026" type="#_x0000_t75" style="position:absolute;margin-left:387.5pt;margin-top:186.15pt;width:88.85pt;height:64.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">
                <v:imagedata r:id="rId51" o:title=""/>
              </v:shape>
            </w:pict>
          </mc:Fallback>
        </mc:AlternateContent>
      </w:r>
      <w:r w:rsidR="001322A7">
        <w:rPr>
          <w:noProof/>
        </w:rPr>
        <w:drawing>
          <wp:inline distT="0" distB="0" distL="0" distR="0" wp14:anchorId="16D01906" wp14:editId="0D83E008">
            <wp:extent cx="5943600" cy="3962400"/>
            <wp:effectExtent l="114300" t="114300" r="114300" b="1143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962400"/>
                    </a:xfrm>
                    <a:prstGeom prst="rect">
                      <a:avLst/>
                    </a:prstGeom>
                    <a:effectLst>
                      <a:glow rad="101600">
                        <a:schemeClr val="accent2">
                          <a:satMod val="175000"/>
                          <a:alpha val="40000"/>
                        </a:schemeClr>
                      </a:glow>
                    </a:effectLst>
                  </pic:spPr>
                </pic:pic>
              </a:graphicData>
            </a:graphic>
          </wp:inline>
        </w:drawing>
      </w:r>
    </w:p>
    <w:p w14:paraId="28CED801" w14:textId="77777777" w:rsidR="007313CE" w:rsidRDefault="007313CE" w:rsidP="00551C8A"/>
    <w:tbl>
      <w:tblPr>
        <w:tblStyle w:val="TableGrid"/>
        <w:tblW w:w="0" w:type="auto"/>
        <w:shd w:val="clear" w:color="auto" w:fill="FFFFCC"/>
        <w:tblLook w:val="04A0" w:firstRow="1" w:lastRow="0" w:firstColumn="1" w:lastColumn="0" w:noHBand="0" w:noVBand="1"/>
      </w:tblPr>
      <w:tblGrid>
        <w:gridCol w:w="9350"/>
      </w:tblGrid>
      <w:tr w:rsidR="00AE454D" w14:paraId="357CDC51" w14:textId="77777777" w:rsidTr="005C0CDE">
        <w:tc>
          <w:tcPr>
            <w:tcW w:w="9350" w:type="dxa"/>
            <w:shd w:val="clear" w:color="auto" w:fill="FFFFCC"/>
          </w:tcPr>
          <w:p w14:paraId="77E01615" w14:textId="5394E200" w:rsidR="00AE454D" w:rsidRDefault="00AE454D" w:rsidP="005C0CDE">
            <w:r>
              <w:lastRenderedPageBreak/>
              <w:t>Please paste here your final image.</w:t>
            </w:r>
            <w:bookmarkStart w:id="0" w:name="_GoBack"/>
            <w:bookmarkEnd w:id="0"/>
            <w:r w:rsidR="00DF2D5E">
              <w:rPr>
                <w:noProof/>
              </w:rPr>
              <w:drawing>
                <wp:inline distT="0" distB="0" distL="0" distR="0" wp14:anchorId="002EEF78" wp14:editId="708C1FDF">
                  <wp:extent cx="5924550" cy="3333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4FE266AD" w14:textId="3B89D49D" w:rsidR="00AE454D" w:rsidRDefault="00AE454D" w:rsidP="005C0CDE"/>
          <w:p w14:paraId="31AE55BD" w14:textId="081C112D" w:rsidR="00AE454D" w:rsidRDefault="00AE454D" w:rsidP="005C0CDE"/>
          <w:p w14:paraId="37CB92D6" w14:textId="17CCEB05" w:rsidR="00AE454D" w:rsidRDefault="00AE454D" w:rsidP="005C0CDE"/>
          <w:p w14:paraId="2B60D90A" w14:textId="77777777" w:rsidR="00AE454D" w:rsidRDefault="00AE454D" w:rsidP="005C0CDE"/>
          <w:p w14:paraId="2848BA10" w14:textId="77777777" w:rsidR="00AE454D" w:rsidRDefault="00AE454D" w:rsidP="005C0CDE"/>
          <w:p w14:paraId="49453E8F" w14:textId="77777777" w:rsidR="00AE454D" w:rsidRDefault="00AE454D" w:rsidP="005C0CDE"/>
          <w:p w14:paraId="64AF55D6" w14:textId="0916C30B" w:rsidR="00AE454D" w:rsidRDefault="00AE454D" w:rsidP="005C0CDE"/>
        </w:tc>
      </w:tr>
    </w:tbl>
    <w:p w14:paraId="2D0EE438" w14:textId="77777777" w:rsidR="00AC70B8" w:rsidRDefault="00AC70B8" w:rsidP="00551C8A"/>
    <w:sectPr w:rsidR="00AC70B8">
      <w:head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CC38C" w14:textId="77777777" w:rsidR="004A5B38" w:rsidRDefault="004A5B38" w:rsidP="00465275">
      <w:pPr>
        <w:spacing w:after="0"/>
      </w:pPr>
      <w:r>
        <w:separator/>
      </w:r>
    </w:p>
  </w:endnote>
  <w:endnote w:type="continuationSeparator" w:id="0">
    <w:p w14:paraId="1200FCB8" w14:textId="77777777" w:rsidR="004A5B38" w:rsidRDefault="004A5B38" w:rsidP="004652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charset w:val="00"/>
    <w:family w:val="roman"/>
    <w:pitch w:val="variable"/>
    <w:sig w:usb0="80000287" w:usb1="00000043" w:usb2="00000000" w:usb3="00000000" w:csb0="0000009F" w:csb1="00000000"/>
  </w:font>
  <w:font w:name="Calibri">
    <w:panose1 w:val="020F05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4B12EF" w14:textId="77777777" w:rsidR="004A5B38" w:rsidRDefault="004A5B38" w:rsidP="00465275">
      <w:pPr>
        <w:spacing w:after="0"/>
      </w:pPr>
      <w:r>
        <w:separator/>
      </w:r>
    </w:p>
  </w:footnote>
  <w:footnote w:type="continuationSeparator" w:id="0">
    <w:p w14:paraId="0C36E4D4" w14:textId="77777777" w:rsidR="004A5B38" w:rsidRDefault="004A5B38" w:rsidP="004652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F62E1" w14:textId="278C33DE" w:rsidR="00465275" w:rsidRDefault="00465275">
    <w:pPr>
      <w:pStyle w:val="Header"/>
    </w:pPr>
    <w:r>
      <w:rPr>
        <w:noProof/>
      </w:rPr>
      <w:drawing>
        <wp:inline distT="0" distB="0" distL="0" distR="0" wp14:anchorId="2D771EB8" wp14:editId="04F1EF7E">
          <wp:extent cx="5943600" cy="676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676910"/>
                  </a:xfrm>
                  <a:prstGeom prst="rect">
                    <a:avLst/>
                  </a:prstGeom>
                </pic:spPr>
              </pic:pic>
            </a:graphicData>
          </a:graphic>
        </wp:inline>
      </w:drawing>
    </w:r>
  </w:p>
  <w:p w14:paraId="48AEA3B0" w14:textId="2076F354" w:rsidR="00465275" w:rsidRPr="00465275" w:rsidRDefault="00465275" w:rsidP="00465275">
    <w:pPr>
      <w:jc w:val="center"/>
      <w:rPr>
        <w:rFonts w:ascii="Lato" w:hAnsi="Lato" w:cs="Times New Roman"/>
        <w:b/>
        <w:bCs/>
        <w:color w:val="0066FF"/>
        <w:szCs w:val="24"/>
      </w:rPr>
    </w:pPr>
    <w:r w:rsidRPr="003E5307">
      <w:rPr>
        <w:rFonts w:ascii="Lato" w:hAnsi="Lato" w:cs="Times New Roman"/>
        <w:b/>
        <w:bCs/>
        <w:color w:val="0066FF"/>
        <w:szCs w:val="24"/>
      </w:rPr>
      <w:t xml:space="preserve">Exercise </w:t>
    </w:r>
    <w:r w:rsidR="00B95D42">
      <w:rPr>
        <w:rFonts w:ascii="Lato" w:hAnsi="Lato" w:cs="Times New Roman"/>
        <w:b/>
        <w:bCs/>
        <w:color w:val="0066FF"/>
        <w:szCs w:val="24"/>
      </w:rPr>
      <w:t>6</w:t>
    </w:r>
    <w:r w:rsidR="00174451">
      <w:rPr>
        <w:rFonts w:ascii="Lato" w:hAnsi="Lato" w:cs="Times New Roman"/>
        <w:b/>
        <w:bCs/>
        <w:color w:val="0066FF"/>
        <w:szCs w:val="24"/>
      </w:rPr>
      <w:t>.</w:t>
    </w:r>
    <w:r w:rsidR="00277233">
      <w:rPr>
        <w:rFonts w:ascii="Lato" w:hAnsi="Lato" w:cs="Times New Roman"/>
        <w:b/>
        <w:bCs/>
        <w:color w:val="0066FF"/>
        <w:szCs w:val="24"/>
      </w:rPr>
      <w:t>3</w:t>
    </w:r>
    <w:r w:rsidRPr="003E5307">
      <w:rPr>
        <w:rFonts w:ascii="Lato" w:hAnsi="Lato" w:cs="Times New Roman"/>
        <w:b/>
        <w:bCs/>
        <w:color w:val="0066FF"/>
        <w:szCs w:val="24"/>
      </w:rPr>
      <w:t xml:space="preserve"> – </w:t>
    </w:r>
    <w:r w:rsidR="00AE4C9B">
      <w:rPr>
        <w:rFonts w:ascii="Lato" w:hAnsi="Lato" w:cs="Times New Roman"/>
        <w:b/>
        <w:bCs/>
        <w:color w:val="0066FF"/>
        <w:szCs w:val="24"/>
      </w:rPr>
      <w:t>Tabs, Clustered Bars, and Cleansing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A090F"/>
    <w:multiLevelType w:val="hybridMultilevel"/>
    <w:tmpl w:val="123AB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AE7EEE"/>
    <w:multiLevelType w:val="multilevel"/>
    <w:tmpl w:val="7272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386EE8"/>
    <w:multiLevelType w:val="multilevel"/>
    <w:tmpl w:val="ED96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B70903"/>
    <w:multiLevelType w:val="hybridMultilevel"/>
    <w:tmpl w:val="E17C0B0A"/>
    <w:lvl w:ilvl="0" w:tplc="DF9ADBE8">
      <w:numFmt w:val="bullet"/>
      <w:lvlText w:val="-"/>
      <w:lvlJc w:val="left"/>
      <w:pPr>
        <w:ind w:left="720" w:hanging="360"/>
      </w:pPr>
      <w:rPr>
        <w:rFonts w:ascii="Georgia Pro" w:eastAsiaTheme="minorHAnsi" w:hAnsi="Georgia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FE"/>
    <w:rsid w:val="000005B8"/>
    <w:rsid w:val="00014E26"/>
    <w:rsid w:val="00016995"/>
    <w:rsid w:val="00017E73"/>
    <w:rsid w:val="0003165C"/>
    <w:rsid w:val="00033423"/>
    <w:rsid w:val="0003451E"/>
    <w:rsid w:val="00040B46"/>
    <w:rsid w:val="00044D6D"/>
    <w:rsid w:val="00050217"/>
    <w:rsid w:val="00056E89"/>
    <w:rsid w:val="000643AA"/>
    <w:rsid w:val="0007201A"/>
    <w:rsid w:val="0008163C"/>
    <w:rsid w:val="00086F66"/>
    <w:rsid w:val="0009798C"/>
    <w:rsid w:val="00097B32"/>
    <w:rsid w:val="000A32A1"/>
    <w:rsid w:val="000A7F88"/>
    <w:rsid w:val="000B46A1"/>
    <w:rsid w:val="000C51E4"/>
    <w:rsid w:val="000D6634"/>
    <w:rsid w:val="000E39C1"/>
    <w:rsid w:val="000F346E"/>
    <w:rsid w:val="000F3F00"/>
    <w:rsid w:val="000F7936"/>
    <w:rsid w:val="00106C32"/>
    <w:rsid w:val="001251B4"/>
    <w:rsid w:val="001313AA"/>
    <w:rsid w:val="001322A7"/>
    <w:rsid w:val="00134A2B"/>
    <w:rsid w:val="001422D5"/>
    <w:rsid w:val="00143951"/>
    <w:rsid w:val="00145660"/>
    <w:rsid w:val="00145B0A"/>
    <w:rsid w:val="001478D3"/>
    <w:rsid w:val="00166230"/>
    <w:rsid w:val="00174451"/>
    <w:rsid w:val="00176CD6"/>
    <w:rsid w:val="0018214B"/>
    <w:rsid w:val="00184BE1"/>
    <w:rsid w:val="00187522"/>
    <w:rsid w:val="00190E3A"/>
    <w:rsid w:val="00194E73"/>
    <w:rsid w:val="001A062A"/>
    <w:rsid w:val="001A26BC"/>
    <w:rsid w:val="001A3333"/>
    <w:rsid w:val="001A5910"/>
    <w:rsid w:val="001B205D"/>
    <w:rsid w:val="001B23D7"/>
    <w:rsid w:val="001C0765"/>
    <w:rsid w:val="001C4F78"/>
    <w:rsid w:val="001D128F"/>
    <w:rsid w:val="001E4AC8"/>
    <w:rsid w:val="001F249C"/>
    <w:rsid w:val="001F4AB8"/>
    <w:rsid w:val="001F68CD"/>
    <w:rsid w:val="00210374"/>
    <w:rsid w:val="002151E6"/>
    <w:rsid w:val="002167CE"/>
    <w:rsid w:val="002172BC"/>
    <w:rsid w:val="00221C2C"/>
    <w:rsid w:val="00227250"/>
    <w:rsid w:val="002328FB"/>
    <w:rsid w:val="00235CBC"/>
    <w:rsid w:val="00254BED"/>
    <w:rsid w:val="0027703A"/>
    <w:rsid w:val="00277233"/>
    <w:rsid w:val="0028317D"/>
    <w:rsid w:val="00283809"/>
    <w:rsid w:val="002946E2"/>
    <w:rsid w:val="00295BE2"/>
    <w:rsid w:val="002A07BB"/>
    <w:rsid w:val="002A1A0A"/>
    <w:rsid w:val="002B47EF"/>
    <w:rsid w:val="002B6A82"/>
    <w:rsid w:val="002B7791"/>
    <w:rsid w:val="002C60C1"/>
    <w:rsid w:val="002D24C1"/>
    <w:rsid w:val="002D2984"/>
    <w:rsid w:val="002D5787"/>
    <w:rsid w:val="002D61B8"/>
    <w:rsid w:val="002E30D6"/>
    <w:rsid w:val="003005E6"/>
    <w:rsid w:val="00304F51"/>
    <w:rsid w:val="0031546F"/>
    <w:rsid w:val="00317843"/>
    <w:rsid w:val="00320BAF"/>
    <w:rsid w:val="00320BCC"/>
    <w:rsid w:val="003211D4"/>
    <w:rsid w:val="003248D9"/>
    <w:rsid w:val="00331867"/>
    <w:rsid w:val="00334709"/>
    <w:rsid w:val="0033737A"/>
    <w:rsid w:val="00341F35"/>
    <w:rsid w:val="00354B7F"/>
    <w:rsid w:val="00355A26"/>
    <w:rsid w:val="0037398F"/>
    <w:rsid w:val="0037402E"/>
    <w:rsid w:val="00381B62"/>
    <w:rsid w:val="00383435"/>
    <w:rsid w:val="003928CE"/>
    <w:rsid w:val="003B3483"/>
    <w:rsid w:val="003C13E2"/>
    <w:rsid w:val="003D08E2"/>
    <w:rsid w:val="003D4726"/>
    <w:rsid w:val="003D553B"/>
    <w:rsid w:val="003D772B"/>
    <w:rsid w:val="003E7DE9"/>
    <w:rsid w:val="003F589C"/>
    <w:rsid w:val="003F5F50"/>
    <w:rsid w:val="0040050C"/>
    <w:rsid w:val="00406F61"/>
    <w:rsid w:val="0041640B"/>
    <w:rsid w:val="00434E04"/>
    <w:rsid w:val="0044175A"/>
    <w:rsid w:val="004538B8"/>
    <w:rsid w:val="00465275"/>
    <w:rsid w:val="00465C88"/>
    <w:rsid w:val="00470323"/>
    <w:rsid w:val="00470503"/>
    <w:rsid w:val="004802B0"/>
    <w:rsid w:val="004826D3"/>
    <w:rsid w:val="004850E1"/>
    <w:rsid w:val="004863EB"/>
    <w:rsid w:val="0049714D"/>
    <w:rsid w:val="004A21D9"/>
    <w:rsid w:val="004A5B38"/>
    <w:rsid w:val="004C23DA"/>
    <w:rsid w:val="004C74F4"/>
    <w:rsid w:val="004C7E92"/>
    <w:rsid w:val="004E56B5"/>
    <w:rsid w:val="004E7904"/>
    <w:rsid w:val="004F1F6A"/>
    <w:rsid w:val="004F3C98"/>
    <w:rsid w:val="004F41F3"/>
    <w:rsid w:val="00500537"/>
    <w:rsid w:val="00502B9F"/>
    <w:rsid w:val="00504EAA"/>
    <w:rsid w:val="00506AA9"/>
    <w:rsid w:val="0051126D"/>
    <w:rsid w:val="00516169"/>
    <w:rsid w:val="005219D8"/>
    <w:rsid w:val="00531415"/>
    <w:rsid w:val="005408D5"/>
    <w:rsid w:val="00543BD5"/>
    <w:rsid w:val="005440BA"/>
    <w:rsid w:val="00551C8A"/>
    <w:rsid w:val="00553337"/>
    <w:rsid w:val="0057717C"/>
    <w:rsid w:val="00585C62"/>
    <w:rsid w:val="00587923"/>
    <w:rsid w:val="00594F79"/>
    <w:rsid w:val="005B60D8"/>
    <w:rsid w:val="005C1CD9"/>
    <w:rsid w:val="005C387A"/>
    <w:rsid w:val="005C5E5E"/>
    <w:rsid w:val="005C654B"/>
    <w:rsid w:val="005C7F06"/>
    <w:rsid w:val="005C7F74"/>
    <w:rsid w:val="005D21C5"/>
    <w:rsid w:val="005E1B35"/>
    <w:rsid w:val="005E47D7"/>
    <w:rsid w:val="005F1340"/>
    <w:rsid w:val="0060211A"/>
    <w:rsid w:val="006066BC"/>
    <w:rsid w:val="006157D9"/>
    <w:rsid w:val="006160B9"/>
    <w:rsid w:val="00622FCB"/>
    <w:rsid w:val="006230FC"/>
    <w:rsid w:val="00626D2D"/>
    <w:rsid w:val="00635A26"/>
    <w:rsid w:val="00655E5E"/>
    <w:rsid w:val="006606BC"/>
    <w:rsid w:val="00664041"/>
    <w:rsid w:val="00670715"/>
    <w:rsid w:val="006713CF"/>
    <w:rsid w:val="006735A6"/>
    <w:rsid w:val="0067698B"/>
    <w:rsid w:val="0068239E"/>
    <w:rsid w:val="006927E4"/>
    <w:rsid w:val="00695F55"/>
    <w:rsid w:val="00697E2B"/>
    <w:rsid w:val="006A4A32"/>
    <w:rsid w:val="006A52C3"/>
    <w:rsid w:val="006C0490"/>
    <w:rsid w:val="006C05BE"/>
    <w:rsid w:val="006C47CD"/>
    <w:rsid w:val="006C4B26"/>
    <w:rsid w:val="006C5324"/>
    <w:rsid w:val="006C670B"/>
    <w:rsid w:val="006D1942"/>
    <w:rsid w:val="006E50EE"/>
    <w:rsid w:val="006F4F7E"/>
    <w:rsid w:val="006F7722"/>
    <w:rsid w:val="00700CDC"/>
    <w:rsid w:val="00713E10"/>
    <w:rsid w:val="00722C51"/>
    <w:rsid w:val="007313CE"/>
    <w:rsid w:val="0073670B"/>
    <w:rsid w:val="00740584"/>
    <w:rsid w:val="0074225F"/>
    <w:rsid w:val="00746CCF"/>
    <w:rsid w:val="00746F74"/>
    <w:rsid w:val="00750E0B"/>
    <w:rsid w:val="0075221C"/>
    <w:rsid w:val="00762E3B"/>
    <w:rsid w:val="0076684E"/>
    <w:rsid w:val="00773DB0"/>
    <w:rsid w:val="00776CEE"/>
    <w:rsid w:val="0078447D"/>
    <w:rsid w:val="00795E69"/>
    <w:rsid w:val="007A11CC"/>
    <w:rsid w:val="007B4769"/>
    <w:rsid w:val="007C4E4F"/>
    <w:rsid w:val="007C6873"/>
    <w:rsid w:val="007E77E2"/>
    <w:rsid w:val="007F08B3"/>
    <w:rsid w:val="007F6B72"/>
    <w:rsid w:val="00804FD8"/>
    <w:rsid w:val="00807A20"/>
    <w:rsid w:val="00810703"/>
    <w:rsid w:val="00811E05"/>
    <w:rsid w:val="00826919"/>
    <w:rsid w:val="008314D3"/>
    <w:rsid w:val="00833381"/>
    <w:rsid w:val="00841E9B"/>
    <w:rsid w:val="00850980"/>
    <w:rsid w:val="00871374"/>
    <w:rsid w:val="00874154"/>
    <w:rsid w:val="00882915"/>
    <w:rsid w:val="008960FE"/>
    <w:rsid w:val="008A21A2"/>
    <w:rsid w:val="008A2C2F"/>
    <w:rsid w:val="008A6357"/>
    <w:rsid w:val="008B03AD"/>
    <w:rsid w:val="008B19EA"/>
    <w:rsid w:val="008C5D66"/>
    <w:rsid w:val="008D41C0"/>
    <w:rsid w:val="008E440D"/>
    <w:rsid w:val="008E7455"/>
    <w:rsid w:val="008E7ACC"/>
    <w:rsid w:val="008F5B89"/>
    <w:rsid w:val="00900D4A"/>
    <w:rsid w:val="0091408A"/>
    <w:rsid w:val="00927DC8"/>
    <w:rsid w:val="00934104"/>
    <w:rsid w:val="009561B1"/>
    <w:rsid w:val="00963F18"/>
    <w:rsid w:val="009847F1"/>
    <w:rsid w:val="00987333"/>
    <w:rsid w:val="009B20A8"/>
    <w:rsid w:val="009B2A85"/>
    <w:rsid w:val="009B3026"/>
    <w:rsid w:val="009B50DE"/>
    <w:rsid w:val="009B7CE8"/>
    <w:rsid w:val="009C3607"/>
    <w:rsid w:val="009C5004"/>
    <w:rsid w:val="00A10853"/>
    <w:rsid w:val="00A1270D"/>
    <w:rsid w:val="00A30855"/>
    <w:rsid w:val="00A310FF"/>
    <w:rsid w:val="00A377FC"/>
    <w:rsid w:val="00A42FAE"/>
    <w:rsid w:val="00A440CE"/>
    <w:rsid w:val="00A5118F"/>
    <w:rsid w:val="00A60F11"/>
    <w:rsid w:val="00A61D1B"/>
    <w:rsid w:val="00A62751"/>
    <w:rsid w:val="00A673DA"/>
    <w:rsid w:val="00A71479"/>
    <w:rsid w:val="00A747A4"/>
    <w:rsid w:val="00A77E5A"/>
    <w:rsid w:val="00A81792"/>
    <w:rsid w:val="00A928D3"/>
    <w:rsid w:val="00A92AD9"/>
    <w:rsid w:val="00A93FCC"/>
    <w:rsid w:val="00AA3209"/>
    <w:rsid w:val="00AA4B5D"/>
    <w:rsid w:val="00AB0D69"/>
    <w:rsid w:val="00AB451C"/>
    <w:rsid w:val="00AB4D36"/>
    <w:rsid w:val="00AC2A12"/>
    <w:rsid w:val="00AC7033"/>
    <w:rsid w:val="00AC70B8"/>
    <w:rsid w:val="00AD3651"/>
    <w:rsid w:val="00AD4359"/>
    <w:rsid w:val="00AD50F3"/>
    <w:rsid w:val="00AD5CB9"/>
    <w:rsid w:val="00AD6701"/>
    <w:rsid w:val="00AE2AFC"/>
    <w:rsid w:val="00AE2F9D"/>
    <w:rsid w:val="00AE454D"/>
    <w:rsid w:val="00AE46CA"/>
    <w:rsid w:val="00AE4C9B"/>
    <w:rsid w:val="00AE72E8"/>
    <w:rsid w:val="00AF4CC9"/>
    <w:rsid w:val="00B057BB"/>
    <w:rsid w:val="00B160B1"/>
    <w:rsid w:val="00B22345"/>
    <w:rsid w:val="00B2316F"/>
    <w:rsid w:val="00B27EC3"/>
    <w:rsid w:val="00B30900"/>
    <w:rsid w:val="00B41472"/>
    <w:rsid w:val="00B4647B"/>
    <w:rsid w:val="00B46E68"/>
    <w:rsid w:val="00B47157"/>
    <w:rsid w:val="00B51745"/>
    <w:rsid w:val="00B56719"/>
    <w:rsid w:val="00B56F3D"/>
    <w:rsid w:val="00B57408"/>
    <w:rsid w:val="00B61CFF"/>
    <w:rsid w:val="00B738DC"/>
    <w:rsid w:val="00B73A8C"/>
    <w:rsid w:val="00B75FCF"/>
    <w:rsid w:val="00B81257"/>
    <w:rsid w:val="00B844A9"/>
    <w:rsid w:val="00B85113"/>
    <w:rsid w:val="00B852E0"/>
    <w:rsid w:val="00B879A7"/>
    <w:rsid w:val="00B95D42"/>
    <w:rsid w:val="00B95D97"/>
    <w:rsid w:val="00B966A8"/>
    <w:rsid w:val="00B97CC2"/>
    <w:rsid w:val="00B97EA4"/>
    <w:rsid w:val="00BA4959"/>
    <w:rsid w:val="00BA708D"/>
    <w:rsid w:val="00BC177F"/>
    <w:rsid w:val="00BC4007"/>
    <w:rsid w:val="00BC43AA"/>
    <w:rsid w:val="00BC6FDE"/>
    <w:rsid w:val="00BD2C02"/>
    <w:rsid w:val="00BE66CE"/>
    <w:rsid w:val="00BF22E1"/>
    <w:rsid w:val="00C02329"/>
    <w:rsid w:val="00C11085"/>
    <w:rsid w:val="00C14C96"/>
    <w:rsid w:val="00C22BC1"/>
    <w:rsid w:val="00C23953"/>
    <w:rsid w:val="00C34795"/>
    <w:rsid w:val="00C35682"/>
    <w:rsid w:val="00C36081"/>
    <w:rsid w:val="00C37081"/>
    <w:rsid w:val="00C3797E"/>
    <w:rsid w:val="00C43B11"/>
    <w:rsid w:val="00C46906"/>
    <w:rsid w:val="00C51B3C"/>
    <w:rsid w:val="00C57E67"/>
    <w:rsid w:val="00C722F7"/>
    <w:rsid w:val="00C749C2"/>
    <w:rsid w:val="00C8072E"/>
    <w:rsid w:val="00CA4D63"/>
    <w:rsid w:val="00CA53F2"/>
    <w:rsid w:val="00CB0A93"/>
    <w:rsid w:val="00CC0071"/>
    <w:rsid w:val="00CC6D37"/>
    <w:rsid w:val="00CD099A"/>
    <w:rsid w:val="00CE43B5"/>
    <w:rsid w:val="00CF2EFD"/>
    <w:rsid w:val="00CF3AB5"/>
    <w:rsid w:val="00D11B88"/>
    <w:rsid w:val="00D1618F"/>
    <w:rsid w:val="00D3385E"/>
    <w:rsid w:val="00D35E3A"/>
    <w:rsid w:val="00D41784"/>
    <w:rsid w:val="00D44006"/>
    <w:rsid w:val="00D44B22"/>
    <w:rsid w:val="00D46D29"/>
    <w:rsid w:val="00D471F4"/>
    <w:rsid w:val="00D51215"/>
    <w:rsid w:val="00D52F6E"/>
    <w:rsid w:val="00D63187"/>
    <w:rsid w:val="00D71AF4"/>
    <w:rsid w:val="00D745BF"/>
    <w:rsid w:val="00D75F46"/>
    <w:rsid w:val="00D80F0C"/>
    <w:rsid w:val="00D82C90"/>
    <w:rsid w:val="00D836B3"/>
    <w:rsid w:val="00D84553"/>
    <w:rsid w:val="00D970F5"/>
    <w:rsid w:val="00DA372B"/>
    <w:rsid w:val="00DB1D09"/>
    <w:rsid w:val="00DB648E"/>
    <w:rsid w:val="00DB6E26"/>
    <w:rsid w:val="00DC2E4D"/>
    <w:rsid w:val="00DC52F5"/>
    <w:rsid w:val="00DC6AD8"/>
    <w:rsid w:val="00DC7A74"/>
    <w:rsid w:val="00DD4BD3"/>
    <w:rsid w:val="00DE5CD4"/>
    <w:rsid w:val="00DE7F63"/>
    <w:rsid w:val="00DF1C20"/>
    <w:rsid w:val="00DF2D5E"/>
    <w:rsid w:val="00E0109F"/>
    <w:rsid w:val="00E03F6F"/>
    <w:rsid w:val="00E05917"/>
    <w:rsid w:val="00E11837"/>
    <w:rsid w:val="00E1196D"/>
    <w:rsid w:val="00E127A1"/>
    <w:rsid w:val="00E213B8"/>
    <w:rsid w:val="00E25ED0"/>
    <w:rsid w:val="00E27365"/>
    <w:rsid w:val="00E363C9"/>
    <w:rsid w:val="00E4204F"/>
    <w:rsid w:val="00E50CB4"/>
    <w:rsid w:val="00E5285C"/>
    <w:rsid w:val="00E52A46"/>
    <w:rsid w:val="00E55EAE"/>
    <w:rsid w:val="00E60F4D"/>
    <w:rsid w:val="00E62EF3"/>
    <w:rsid w:val="00E65168"/>
    <w:rsid w:val="00E707FA"/>
    <w:rsid w:val="00E70D8C"/>
    <w:rsid w:val="00E73F9C"/>
    <w:rsid w:val="00E8131D"/>
    <w:rsid w:val="00E843FC"/>
    <w:rsid w:val="00E84D77"/>
    <w:rsid w:val="00E84E3E"/>
    <w:rsid w:val="00E8509C"/>
    <w:rsid w:val="00E874C1"/>
    <w:rsid w:val="00E918CB"/>
    <w:rsid w:val="00EA5BE6"/>
    <w:rsid w:val="00EB156D"/>
    <w:rsid w:val="00ED2594"/>
    <w:rsid w:val="00ED612E"/>
    <w:rsid w:val="00ED734F"/>
    <w:rsid w:val="00EE54D2"/>
    <w:rsid w:val="00EF0C7D"/>
    <w:rsid w:val="00EF65D3"/>
    <w:rsid w:val="00EF6844"/>
    <w:rsid w:val="00F00EAA"/>
    <w:rsid w:val="00F076F4"/>
    <w:rsid w:val="00F15A57"/>
    <w:rsid w:val="00F2015B"/>
    <w:rsid w:val="00F23E7D"/>
    <w:rsid w:val="00F24DFE"/>
    <w:rsid w:val="00F31CE9"/>
    <w:rsid w:val="00F340EE"/>
    <w:rsid w:val="00F35DA4"/>
    <w:rsid w:val="00F4407A"/>
    <w:rsid w:val="00F6176F"/>
    <w:rsid w:val="00F649D6"/>
    <w:rsid w:val="00F66410"/>
    <w:rsid w:val="00F67BA0"/>
    <w:rsid w:val="00FA0EC8"/>
    <w:rsid w:val="00FB0804"/>
    <w:rsid w:val="00FB0E1E"/>
    <w:rsid w:val="00FB63C3"/>
    <w:rsid w:val="00FD246A"/>
    <w:rsid w:val="00FD3326"/>
    <w:rsid w:val="00FD441A"/>
    <w:rsid w:val="00FE0689"/>
    <w:rsid w:val="00FE22FC"/>
    <w:rsid w:val="00FF2668"/>
    <w:rsid w:val="00FF39E6"/>
    <w:rsid w:val="00FF6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5430F"/>
  <w15:chartTrackingRefBased/>
  <w15:docId w15:val="{B35404F3-914C-49F5-BE23-3486B2FF1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Pro" w:eastAsiaTheme="minorHAnsi" w:hAnsi="Georgia Pro"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1C8A"/>
    <w:pPr>
      <w:spacing w:after="12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5275"/>
    <w:pPr>
      <w:tabs>
        <w:tab w:val="center" w:pos="4680"/>
        <w:tab w:val="right" w:pos="9360"/>
      </w:tabs>
      <w:spacing w:after="0"/>
    </w:pPr>
  </w:style>
  <w:style w:type="character" w:customStyle="1" w:styleId="HeaderChar">
    <w:name w:val="Header Char"/>
    <w:basedOn w:val="DefaultParagraphFont"/>
    <w:link w:val="Header"/>
    <w:uiPriority w:val="99"/>
    <w:rsid w:val="00465275"/>
  </w:style>
  <w:style w:type="paragraph" w:styleId="Footer">
    <w:name w:val="footer"/>
    <w:basedOn w:val="Normal"/>
    <w:link w:val="FooterChar"/>
    <w:uiPriority w:val="99"/>
    <w:unhideWhenUsed/>
    <w:rsid w:val="00465275"/>
    <w:pPr>
      <w:tabs>
        <w:tab w:val="center" w:pos="4680"/>
        <w:tab w:val="right" w:pos="9360"/>
      </w:tabs>
      <w:spacing w:after="0"/>
    </w:pPr>
  </w:style>
  <w:style w:type="character" w:customStyle="1" w:styleId="FooterChar">
    <w:name w:val="Footer Char"/>
    <w:basedOn w:val="DefaultParagraphFont"/>
    <w:link w:val="Footer"/>
    <w:uiPriority w:val="99"/>
    <w:rsid w:val="00465275"/>
  </w:style>
  <w:style w:type="paragraph" w:styleId="ListParagraph">
    <w:name w:val="List Paragraph"/>
    <w:basedOn w:val="Normal"/>
    <w:uiPriority w:val="34"/>
    <w:qFormat/>
    <w:rsid w:val="00B85113"/>
    <w:pPr>
      <w:ind w:left="720"/>
      <w:contextualSpacing/>
    </w:pPr>
  </w:style>
  <w:style w:type="paragraph" w:styleId="NormalWeb">
    <w:name w:val="Normal (Web)"/>
    <w:basedOn w:val="Normal"/>
    <w:uiPriority w:val="99"/>
    <w:semiHidden/>
    <w:unhideWhenUsed/>
    <w:rsid w:val="00AF4CC9"/>
    <w:pPr>
      <w:spacing w:before="100" w:beforeAutospacing="1" w:after="100" w:afterAutospacing="1"/>
    </w:pPr>
    <w:rPr>
      <w:rFonts w:ascii="Times New Roman" w:eastAsia="Times New Roman" w:hAnsi="Times New Roman" w:cs="Times New Roman"/>
      <w:szCs w:val="24"/>
    </w:rPr>
  </w:style>
  <w:style w:type="character" w:styleId="Strong">
    <w:name w:val="Strong"/>
    <w:basedOn w:val="DefaultParagraphFont"/>
    <w:uiPriority w:val="22"/>
    <w:qFormat/>
    <w:rsid w:val="00B852E0"/>
    <w:rPr>
      <w:b/>
      <w:bCs/>
    </w:rPr>
  </w:style>
  <w:style w:type="character" w:styleId="Emphasis">
    <w:name w:val="Emphasis"/>
    <w:basedOn w:val="DefaultParagraphFont"/>
    <w:uiPriority w:val="20"/>
    <w:qFormat/>
    <w:rsid w:val="00B852E0"/>
    <w:rPr>
      <w:i/>
      <w:iCs/>
    </w:rPr>
  </w:style>
  <w:style w:type="table" w:styleId="TableGrid">
    <w:name w:val="Table Grid"/>
    <w:basedOn w:val="TableNormal"/>
    <w:uiPriority w:val="39"/>
    <w:rsid w:val="00486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210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customXml" Target="ink/ink9.xml"/><Relationship Id="rId21" Type="http://schemas.openxmlformats.org/officeDocument/2006/relationships/customXml" Target="ink/ink3.xml"/><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customXml" Target="ink/ink14.xm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customXml" Target="ink/ink5.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customXml" Target="ink/ink8.xml"/><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3.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customXml" Target="ink/ink6.xml"/><Relationship Id="rId44" Type="http://schemas.openxmlformats.org/officeDocument/2006/relationships/customXml" Target="ink/ink11.xml"/><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customXml" Target="ink/ink13.xm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ustomXml" Target="ink/ink2.xml"/><Relationship Id="rId25" Type="http://schemas.openxmlformats.org/officeDocument/2006/relationships/customXml" Target="ink/ink4.xml"/><Relationship Id="rId33" Type="http://schemas.openxmlformats.org/officeDocument/2006/relationships/customXml" Target="ink/ink7.xml"/><Relationship Id="rId38" Type="http://schemas.openxmlformats.org/officeDocument/2006/relationships/image" Target="media/image24.png"/><Relationship Id="rId46" Type="http://schemas.openxmlformats.org/officeDocument/2006/relationships/customXml" Target="ink/ink12.xml"/><Relationship Id="rId20" Type="http://schemas.openxmlformats.org/officeDocument/2006/relationships/image" Target="media/image12.png"/><Relationship Id="rId41" Type="http://schemas.openxmlformats.org/officeDocument/2006/relationships/customXml" Target="ink/ink10.xml"/><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4T03:13:26.040"/>
    </inkml:context>
    <inkml:brush xml:id="br0">
      <inkml:brushProperty name="width" value="0.05" units="cm"/>
      <inkml:brushProperty name="height" value="0.05" units="cm"/>
      <inkml:brushProperty name="color" value="#00A0D7"/>
    </inkml:brush>
  </inkml:definitions>
  <inkml:trace contextRef="#ctx0" brushRef="#br0">1081 1384 8192,'38'-9'4032,"12"4"-3516,-2 0-232,-36 3-292,0-1 0,0 0 0,0-1 1,16-7-1,44-26-46,-31 15 120,0 0 377,0-1 0,-2-3 0,57-47 1,-73 52-286,-1 0 0,-1-1 0,-1-2 0,-1 0 1,-1 0-1,24-44 0,-29 40-111,-2 0 1,-1 0 0,13-56-1,6-92-88,-10-5 375,-17 139-13,-1 0-1,-8-55 1,6 88-275,0 0-1,-1 0 1,0 0 0,-1 0-1,0 1 1,0 0 0,-1-1-1,0 1 1,0 0 0,-1 1-1,0-1 1,0 1 0,-1 0-1,0 0 1,0 1 0,-1-1-1,1 1 1,-1 1 0,-1 0-1,1 0 1,-1 0 0,0 1-1,0 0 1,-11-4-1,-13-3-227,0 1-1,-1 1 0,0 2 1,-55-4-1,14 7 181,-79 6 0,64 5-4,-113 23 0,-82 35 95,131-29-17,111-24-116,1 2-1,1 1 0,0 2 0,-61 36 0,78-40 49,1 0 0,0 1 0,1 2 0,1 0 0,0 1-1,-32 35 1,30-24 102,0 2 1,-33 61-1,49-79-73,0 1 0,1 0 0,1 0 0,0 1 0,1-1 1,0 1-1,2 0 0,-1 0 0,1 0 0,3 25 0,3 6 109,1 0 0,3 0 0,27 80 0,-27-101-63,2 0 0,0 0 1,1-1-1,1 0 0,1-1 0,2-1 0,0 0 0,22 21 0,-22-27 45,1-1 0,0-1 1,1-1-1,1-1 1,0 0-1,0-1 0,1-1 1,26 8-1,-13-7-441,0-2 1,1-1-1,0-2 0,53 3 1,-70-8-310,1 0 1,0-1 0,23-5-1,-12-1-1733,41-17-1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4T03:43:45.562"/>
    </inkml:context>
    <inkml:brush xml:id="br0">
      <inkml:brushProperty name="width" value="0.05" units="cm"/>
      <inkml:brushProperty name="height" value="0.05" units="cm"/>
      <inkml:brushProperty name="color" value="#00A0D7"/>
    </inkml:brush>
  </inkml:definitions>
  <inkml:trace contextRef="#ctx0" brushRef="#br0">144 196 4224,'0'-1'343,"0"0"-1,0 0 1,0 0 0,0 0-1,0 0 1,0 1 0,0-1-1,1 0 1,-1 0 0,0 0-1,0 0 1,1 0 0,0-1-1,1-2-174,0-1-1627,2 0-2628,0 4 1884</inkml:trace>
  <inkml:trace contextRef="#ctx0" brushRef="#br0" timeOffset="1010.949">295 198 3712,'-3'-23'3984,"4"21"-3972,0 1 0,0-1 0,0 1 0,0-1 0,1 1 0,-1 0 0,1 0 0,-1 0 1,1 0-1,-1 0 0,4-2 0,5-4-285,-9 5-362,1 2-282</inkml:trace>
  <inkml:trace contextRef="#ctx0" brushRef="#br0" timeOffset="1702.61">472 207 5120,'-3'-2'1920,"0"2"-1024,3 2-1056,0-2 320,0 0-160,0 3 64,0 0-96,3-3 0,0 2 32,0-2 0,0 0 0,0 0 0,0 0 64,0-2-96,0-1-64,0 0-640,-1-2-320,4-3-864</inkml:trace>
  <inkml:trace contextRef="#ctx0" brushRef="#br0" timeOffset="2395.59">793 108 5504,'-3'-8'2112,"0"5"-1152,-3-4-928,3 7 512,0-3-224,-3 0 64</inkml:trace>
  <inkml:trace contextRef="#ctx0" brushRef="#br0" timeOffset="3540.88">757 75 10080,'-22'-11'180,"15"9"-95,1-1 1,0 0-1,0-1 1,-6-4 0,8 5 11,0 0 1,-1 0 0,1 1 0,-1 0-1,1 0 1,-1 0 0,0 0 0,0 0-1,-9-1 1,0 2 226,-1 0-1,-15 1 1,-18-1 58,13-5-450,26 4 85,1 0 0,-1 1 0,-9 0 0,-124-2 1039,122 2-1052,8 1-4,-1 0 1,1 0-1,-1 1 0,1 1 0,-1 0 0,-13 4 1,13-1-10,1 1 1,0-1-1,0 2 1,-20 14-1,-37 36-22,60-48 35,5-6-6,1 1-1,0 0 0,0 0 1,1 0-1,-1 0 0,1 1 1,0-1-1,0 1 0,1-1 1,-1 1-1,0 4 0,0-2 11,1 0 0,0 0 0,0 0 0,1 0 0,0 0 0,0 0 0,1 8 0,0-12-3,0 0 0,0 0-1,1 0 1,-1 0 0,1 0-1,0 0 1,-1 0 0,5 4-1,7 12-35,-5-5 171,16 22-1,-15-23-92,-1 0 1,10 18-1,-13-23-41,1 1 0,0-1 0,0 0-1,1 0 1,0-1 0,0 0 0,1 0-1,10 7 1,-5-4-58,-7-6 114,0 0 0,1 0 0,-1 0 0,1-1 0,0 0 0,0 0 0,1-1 1,-1 0-1,0 0 0,14 1 0,-1-1-37,1-1 0,35-4 0,-27 0 117,0-2 1,0 0 0,0-2 0,-1-2 0,0 0 0,-1-2 0,0-1 0,-1-1 0,26-17 0,-45 24-45,0 1 0,0-1 0,0 0 0,-1 0 0,0-1 0,0 0 0,0 0 0,-1-1 0,7-12 0,-9 14-127,0-1 0,0 1 0,0-1 0,-1 0 0,0 0 0,0 0 0,-1 0 0,0 0 0,0 0 0,0 0 0,-1-1 0,-1-10-1,-2 10-286,1-1-1,-1 1 0,-1 0 0,0 0 0,0 0 0,0 1 0,-9-12 0,-13-23-1985,17 23 558,0-2-1322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4T03:50:00.186"/>
    </inkml:context>
    <inkml:brush xml:id="br0">
      <inkml:brushProperty name="width" value="0.05" units="cm"/>
      <inkml:brushProperty name="height" value="0.05" units="cm"/>
      <inkml:brushProperty name="color" value="#00A0D7"/>
    </inkml:brush>
  </inkml:definitions>
  <inkml:trace contextRef="#ctx0" brushRef="#br0">580 376 5376,'0'-1'90,"-1"0"1,0 1-1,1-1 1,-1 0-1,0 1 0,0-1 1,1 0-1,-1 1 1,0-1-1,0 1 0,0 0 1,0-1-1,0 1 1,0 0-1,0-1 1,0 1-1,0 0 0,0 0 1,0 0-1,0 0 1,0 0-1,0 0 1,0 0-1,-1 0 0,0 0 159,1 0 0,-1 0 0,1 0 0,0 0-1,-1 0 1,1 0 0,-1-1 0,1 1 0,0 0-1,-1-1 1,1 1 0,0-1 0,-2-1 0,1 1 1270,3 2-641,6 4-423,-5-4-453,0 1 0,0-1 0,0 0 0,1 0 1,-1 0-1,0 0 0,4 0 0,8 2 46,-1 0 0,19 7 0,-22-6 122,1 0 0,-1-2-1,1 1 1,-1-1 0,16 1 0,-13-3-142,1 2 0,14 2 0,-15-1 134,0-1 0,16 0 0,-9-1 17,26 4-1,-26-2-212,27 1-1,144-6 894,-173 1-767,23-5 1,0 1 154,117 6-176,-61 2 98,-7-10-63,-37 2 161,1 1 74,79-18 1,-121 20-325,1-2 0,-1 1 1,15-8-1,-23 9 25,0-1-1,1 1 1,-1-1 0,0 0-1,0 0 1,0-1 0,-1 1 0,1-1-1,-1 0 1,6-7 0,6-13 132,-4 8-139,10-20 1,-18 31-36,-1 0 1,0-1 0,0 1-1,0 0 1,-1-1 0,0 1-1,0-1 1,0-8-1,-1 9-16,-1 0-1,1 0 0,-1 1 0,0-1 1,0 0-1,-1 1 0,0-1 0,1 1 0,-2 0 1,1-1-1,0 1 0,-1 0 0,0 0 1,0 0-1,0 1 0,0-1 0,0 1 1,-7-5-1,0 0-38,-1 1 1,0 0-1,0 1 1,0 0 0,-21-7-1,16 9 83,0 0-1,-1 1 0,1 0 1,-20 0-1,-13-1 7,6 0-161,0 2 0,-46 4 0,9-1 636,-143-1-131,119-5-164,81 6-263,-14-1 58,-54-6-1,-31-7 168,-156 5 0,202 5 63,41 1-221,1 1 0,-57 7 0,78-4-11,-167 32 199,157-32-87,20-2-93,0 0 0,-1 0 0,1 0 0,0 0 0,0 1 0,0-1 0,0 1-1,-4 1 1,0 3-20,0-1-1,1 1 0,-1 1 1,-5 6-1,-8 6-90,17-15 75,-1 1 1,1-1-1,0 1 1,0 0-1,0 0 1,1 0-1,0 0 1,-1 0 0,1 1-1,1-1 1,-1 1-1,1-1 1,0 1-1,0 0 1,0 0-1,0-1 1,1 1-1,0 0 1,1 9-1,0 2-29,2 1 1,0-1-1,1-1 0,8 24 0,-10-35 39,0 0 0,0 0 1,1 0-1,-1-1 1,1 1-1,-1-1 0,1 0 1,0 0-1,1 0 0,-1 0 1,0 0-1,1-1 1,6 4-1,7 3 35,32 12 0,-42-18-30,25 7-260,-1-2 0,2-1 0,52 4 1,-12-1-1741,-5 2-591,5 3-1787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4T03:49:41.571"/>
    </inkml:context>
    <inkml:brush xml:id="br0">
      <inkml:brushProperty name="width" value="0.05" units="cm"/>
      <inkml:brushProperty name="height" value="0.05" units="cm"/>
      <inkml:brushProperty name="color" value="#00A0D7"/>
    </inkml:brush>
  </inkml:definitions>
  <inkml:trace contextRef="#ctx0" brushRef="#br0">243 1070 8064,'0'0'193,"-1"1"0,1-1 0,-1 0 0,0 0 0,1 1 0,-1-1 0,0 0 0,1 0 0,-1 0 0,0 0 0,1 0 0,-1 0 0,0 0 0,1 0 0,-1-1 0,0 1 0,1 0 0,-1 0 0,1 0 0,-1-1 0,0 1 0,1 0 0,-1-1 1,1 1-1,-1 0 0,1-1 0,-1 1 0,1-1 0,-1 1 0,1-1 0,-1 1 0,1-1 0,0 1 0,-1-1 0,1 0 0,0 0 474,24 9 2548,34 10-2729,-35-10-382,29 6 0,-1-5-30,1-2 1,102 0 0,187-37 244,-184 13-350,-21-1 140,230-61 0,-351 75-23,-1 0-1,1-1 0,-1-1 0,0-1 0,-1 0 1,22-14-1,-27 14-47,0 1 0,-1-1-1,0 0 1,0-1 0,0 1 0,-1-2 0,0 1 0,-1 0 0,0-1 0,8-19 0,-9 16-31,1-1 1,-2 1-1,0-1 1,0 0-1,-1 0 1,-1 0-1,0-1 1,-1 1-1,0 0 1,-1 0-1,-1 0 1,0 0-1,0 0 1,-2 0-1,1 0 1,-2 1-1,1-1 1,-2 1-1,0 0 1,0 1 0,-12-16-1,-10-10-179,-1 1 0,-3 2-1,0 0 1,-2 3 0,-2 1 0,-55-37 0,-74-36-39,123 80 194,-2 1 0,-47-16 0,36 19 57,0 3 0,-1 2-1,0 2 1,-1 3-1,0 3 1,-88 0 0,125 7-42,0 1 1,-1 1-1,1 1 1,0 0-1,1 2 1,-1 0-1,-30 15 1,23-7-161,1 1 0,1 1 0,0 1 0,-35 33 0,39-33 74,-16 17-12,-58 63 0,-1 35 436,78-103-59,1 0 1,-22 56-1,35-75-299,1 1 0,0-1-1,0 1 1,1 0-1,1 0 1,0 0-1,0 0 1,2 18-1,0-22-139,0 0-1,0 1 0,1-1 1,0 0-1,1 0 0,0 0 0,0 0 1,0 0-1,0-1 0,1 0 1,1 1-1,-1-2 0,8 9 0,-4-6-575,0 0-1,1-1 0,17 11 1,-11-9-1560,1-1 1,0-1 0,27 10 0,6-4-1399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4T03:49:38.324"/>
    </inkml:context>
    <inkml:brush xml:id="br0">
      <inkml:brushProperty name="width" value="0.05" units="cm"/>
      <inkml:brushProperty name="height" value="0.05" units="cm"/>
      <inkml:brushProperty name="color" value="#00A0D7"/>
    </inkml:brush>
  </inkml:definitions>
  <inkml:trace contextRef="#ctx0" brushRef="#br0">1927 4917 8064,'14'6'5189,"4"1"-4821,19-5 66,-1-2 0,53-6-1,-74 5-171,11-1 88,-1-2 0,0 0 0,1-2 0,-2-1 1,29-11-1,90-37 388,89-38-778,-24-10-824,-170 81 823,0-3 0,-1 0-1,37-36 1,-18 9 624,-2-2-1,-3-2 1,61-86 0,-55 55-506,84-169 0,-60 66 908,-61 137-405,20-93-1,5-117-299,-37 190-108,-1-118 0,-10 150 90,-1 0 0,-16-65 0,-34-75 360,29 112-648,-56-105-1,48 114 74,-3 1 1,-44-56-1,47 74-20,-2 1 0,-1 2 0,-51-42 1,62 62-65,-1 0-1,-1 2 1,0 0 0,-1 2 0,-37-13 0,-6 2-49,-75-14 0,-9 7-23,15 4 143,95 19-47,0 1 1,0 3-1,0 1 0,-83 5 0,-132 23-180,191-13 194,-118 33-1,24 10-25,3 7 0,3 7-1,-168 100 1,265-132 14,-76 58 1,69-40-47,3 3 0,-112 127 0,27 16-2,121-155 11,2 0 0,-35 87 0,34-55 64,3 1-1,3 0 0,3 2 0,5 1 1,2 0-1,1 102 0,15 64-76,1-178 22,22 106 0,2-64 23,61 150 0,-68-203 27,2 0 0,42 67-1,-27-62 120,4-2-1,2-1 0,3-3 1,3-2-1,1-2 0,3-3 1,99 69-1,-58-57-64,125 58 0,114 22-1016,-225-103-410,1-6 0,138 24 0,71-20-4801,-259-34 3378,67-6 0,57-24-1488</inkml:trace>
  <inkml:trace contextRef="#ctx0" brushRef="#br0" timeOffset="1283.629">6233 876 7040,'-1'1'134,"1"-1"1,-1 0-1,1 0 1,-1 0-1,1 1 1,-1-1-1,1 0 1,-1 1-1,1-1 1,-1 0-1,1 1 1,0-1-1,-1 1 1,1-1-1,-1 1 1,1-1-1,0 1 1,-1-1 0,1 1-1,0-1 1,0 1-1,0-1 1,-1 1-1,1-1 1,0 1-1,0 1 1,0-1-19,0 1 0,0 0 0,0 0 0,1 0 0,-1-1 0,1 1 0,-1 0 0,2 3 0,1 1 66,1 1-1,0-1 1,6 8-1,-6-9 107,1 0 0,-1-1 0,1 0 0,0 0 0,0 0 0,1 0 0,-1-1 0,1 0 0,10 5 0,6-1 250,31 8-1,-51-15-545,172 36 389,242 18 0,-370-50-32,1-2 0,0-3 0,-1-1 0,1-2 0,-1-2 0,85-23 0,-109 22-278,-1-1 0,0-1 0,0 0-1,-1-2 1,0-1 0,20-15 0,-31 20-65,-1 0 0,-1-1 0,1 0 0,-1-1-1,-1 1 1,0-1 0,0-1 0,-1 1 0,0-1 0,0 0 0,-1 0-1,0 0 1,2-15 0,0-3 34,-1 0-1,-1-1 1,-1-52-1,-3 49 7,-2 1 0,-1-1 1,-9-40-1,7 52-8,-1 1-1,0 0 1,-2 0-1,0 1 1,-1 0-1,-15-23 1,7 18-67,0 1 0,-2 1 1,0 0-1,-1 1 0,-1 2 0,-1 0 0,-1 1 1,0 1-1,-29-15 0,-125-58 247,149 78-206,0 1 0,0 1 0,-1 2-1,-50-7 1,39 11 8,0 2 0,0 2 1,-63 8-1,37 3-13,-86 25 1,115-25-22,0 1 0,1 2 0,1 2-1,0 1 1,-44 32 0,63-38-16,0 1-1,1 1 1,1 0 0,0 1 0,0 0-1,2 1 1,0 1 0,1 0-1,1 0 1,0 1 0,2 1 0,0-1-1,1 2 1,-8 30 0,10-28-187,1 1 1,1 0-1,1 0 1,1-1-1,1 1 1,1 0-1,1 0 0,1 0 1,1-1-1,1 0 1,1 1-1,16 36 1,-10-32-729,2 0 0,1-1 0,1-1 0,1 0 1,23 24-1,40 26-3023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4T03:49:36.463"/>
    </inkml:context>
    <inkml:brush xml:id="br0">
      <inkml:brushProperty name="width" value="0.05" units="cm"/>
      <inkml:brushProperty name="height" value="0.05" units="cm"/>
      <inkml:brushProperty name="color" value="#00A0D7"/>
    </inkml:brush>
  </inkml:definitions>
  <inkml:trace contextRef="#ctx0" brushRef="#br0">846 2168 4736,'-10'3'2128,"2"-1"-867,4-2 3702,21 11-3982,-10-7-849,0-1 1,1-1-1,-1 1 0,1-1 1,-1-1-1,11 2 0,50 1 138,-30-3-357,66 9-116,54 2 774,-7-18-571,79 4 16,-155 4 317,96-10-1,-101 3-506,6 2 50,87-9 1101,-117 5-765,150-31-557,-172 31 386,-1 0 1,-1-2 0,1 0-1,21-14 1,-13 5 15,68-44-230,-82 50 121,-1 0-1,-1-1 1,25-27 0,171-249 1321,-202 275-1251,-1 0 1,-1-1-1,-1 0 0,0 0 1,-1 0-1,0-1 1,4-31-1,-4-2-124,-1-63-1,-2 42 98,1-17 22,-12-124 1,2 166-252,-20-64 0,11 49 159,1 14 124,-1 0-1,-23-44 1,17 42-200,17 35 115,-1 1 0,0 0 0,-1 0 0,0 1 0,-1 0 0,-1 0 0,1 1 0,-2 0 0,-18-15 0,13 11 38,-27-28-1,-4-4-83,26 28-13,-2 2-1,1 0 0,-2 1 1,0 2-1,0 0 1,-1 2-1,-1 0 1,-46-13-1,-103-12 197,144 30-119,-111-27-346,59 10 49,51 12 137,-46-7 0,-28 3-130,-188 0 0,209 14 353,-50 0-208,103 3 38,-1 1 1,-37 8-1,-188 56 177,84-3-549,127-45 469,22-9 30,1 0 0,-26 16 1,-94 58-324,-5 4 3,104-59 232,-51 43 0,82-60 59,-1 1-1,2 1 1,0 0 0,0 1-1,1 0 1,1 0 0,-15 33-1,-2 3-28,16-31 59,1 0 0,0 0 0,-10 34 0,17-39 53,0-1 0,1 1-1,0 0 1,2 0-1,1 28 1,17 71 150,-3-25-308,15 189-118,-12-153 336,-15-112-27,1 0 0,0-1 1,1 0-1,1 0 1,-1-1-1,2 1 0,0-1 1,0-1-1,1 1 0,0-1 1,0 0-1,13 10 1,13 10 56,0-2 0,49 30 0,-60-42-202,27 27 1,17 12-174,-41-36 172,96 64 256,-88-62-38,65 28 0,-41-25-1235,1-3 1,82 18 0,-79-28-2107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4T03:16:10.677"/>
    </inkml:context>
    <inkml:brush xml:id="br0">
      <inkml:brushProperty name="width" value="0.05" units="cm"/>
      <inkml:brushProperty name="height" value="0.05" units="cm"/>
      <inkml:brushProperty name="color" value="#00A0D7"/>
    </inkml:brush>
  </inkml:definitions>
  <inkml:trace contextRef="#ctx0" brushRef="#br0">353 654 6528,'-14'0'2657,"10"1"-2590,0-1 1,0 0-1,0 0 0,1 0 1,-1 0-1,0-1 0,0 0 1,0 1-1,1-2 0,-1 1 1,0 0-1,1-1 0,-5-2 1,3 2 100,0-1 0,-1 1 0,1 0 0,0 0 0,-1 1 0,1-1 0,-1 1 1,-8 0-1,-23-6 975,37 6-1109,-1 1 1,0 0-1,1 0 1,-1-1 0,0 1-1,1 0 1,-1-1 0,1 1-1,-1 0 1,1-1-1,-1 1 1,1-1 0,-1 1-1,1-1 1,-1 0 0,1 1-23,-1 0 0,1-1 1,0 1-1,0 0 0,0 0 1,0-1-1,0 1 1,0 0-1,0 0 0,0-1 1,0 1-1,0 0 1,0 0-1,0 0 0,0-1 1,0 1-1,0 0 0,0 0 1,1-1-1,-1 1 1,0 0-1,0 0 0,0 0 1,0-1-1,0 1 0,1 0 1,-1-1-1,1 1-19,-1-1-1,1 1 1,0 0-1,-1-1 1,1 1-1,0-1 1,0 1-1,-1 0 0,1 0 1,0-1-1,0 1 1,0 0-1,0 0 1,-1 0-1,1 0 1,0 0-1,0 0 1,0 0-1,-1 0 1,1 1-1,0-1 1,0 0-1,1 1 1,12 3-32,0 0 0,0-1 0,1 0 1,0-1-1,-1-1 0,29-1 0,-1 1 487,262-3-422,-75 2 668,-94 15-820,-83-7 65,-9-4 438,71-1 0,44-13 133,-104 6-719,123-7 333,-108 10 74,-19 0-337,90 8 0,-110-2 137,52 7 219,119 3 0,-100-12-278,-46-1-45,99-8 1,147-36-509,-280 38 623,0-1-1,-1-1 1,1 0-1,-1-1 1,-1-2-1,1 0 1,-1-1-1,-1 0 1,0-2 0,-1 0-1,0-1 1,0-1-1,-2-1 1,16-17-1,-28 29 14,-1 0 0,0 0 0,0 0-1,-1-1 1,1 1 0,-1 0 0,1 0 0,-1-1 0,0 1-1,0-1 1,-1 1 0,1-1 0,-1 0 0,0-4-1,0 2-14,-1 0-1,0 0 0,0 1 1,0-1-1,-1 0 1,0 1-1,0-1 0,-4-6 1,0 1-38,0 1 0,-1 0 0,-1 0 1,0 0-1,0 1 0,0 0 1,-20-14-1,8 7 72,-2 2 1,0 0-1,-44-20 0,27 18-196,-17-8-236,-1 2 0,-111-25 0,98 37 20,0 3-1,-86 2 1,13-1 1489,-1 1-1330,122 5 118,-304 3 23,215 4-247,-19 1 109,104-8 333,-1-1 0,-47-8 0,3-2 22,-109-2 0,177 12-118,-86-11 175,-168 11-678,167 3 485,54-3-79,1 2 0,-55 8 0,52-1-31,0 1-1,1 2 1,0 2 0,-36 17 0,9-4-119,39-17 112,-28 15 1,48-22 74,1 1 0,-1 0 0,1 1 0,-1-1 1,1 1-1,0 0 0,1 0 0,-1 0 1,1 0-1,-1 1 0,1-1 0,-3 9 0,2-5-25,1 0-1,0 0 0,1 0 0,0 1 1,0-1-1,1 1 0,-1 11 0,3 4-327,0 0 0,2 0 0,0 0 1,13 44-1,23 49-1465,-20-63 697,2 5-1065,2-7-193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4T03:19:43.679"/>
    </inkml:context>
    <inkml:brush xml:id="br0">
      <inkml:brushProperty name="width" value="0.05" units="cm"/>
      <inkml:brushProperty name="height" value="0.05" units="cm"/>
      <inkml:brushProperty name="color" value="#00A0D7"/>
    </inkml:brush>
  </inkml:definitions>
  <inkml:trace contextRef="#ctx0" brushRef="#br0">148 811 7296,'0'0'2474,"0"0"-1210,0 0-1093,0 0-6,0 0-149,0 0-69,0 0 26,0 0 49,0 0 20,0 0 33,9 8 357,19-7-271,30 5 0,-11 0-243,-13-1 110,-21-3 5,-1 0 1,15 0-1,40-4 115,44 1 563,62 17-818,-159-16 161,0 0 1,0-1-1,0 0 1,21-5-1,-19 2-132,1 2 0,23-1-1,-9 6-76,-25-2 122,0 0 0,1 0 0,-1-1 0,10 0 0,24 0 319,-31 1-200,0-1 0,0 0 0,16-3 0,-23 3-106,1 0 0,-1 0 0,1-1 0,-1 2 1,0-1-1,1 0 0,-1 0 0,1 1 0,-1-1 1,1 1-1,-1 0 0,0 0 0,5 2 0,-6-3 20,0 1 1,0-1-1,1 0 0,-1 0 0,0 0 0,0 0 0,1 0 0,-1 0 0,0 0 0,1 0 1,-1 0-1,0 0 0,1-1 0,-1 1 0,0-1 0,0 1 0,2-2 0,14-2-444,-4 3 522,0-1-1,26-6 1,-4 1-199,0 0-11,-14 3 164,1 0-1,30 0 0,133 9-25,-136-4-163,-24 1-21,44-5 1,-13-1-30,75 3 1,38-2 181,46-2-147,-44 3 462,1 5-765,-19 1 555,-60-12-60,112-24-1,-122 17-293,-66 13 246,-1-1 0,0-1 0,0 0 0,0-1 0,-1-1 0,1 0 0,16-11 0,-10 3 18,0 1 98,32-27 0,-29 19 36,-12 11-124,0-1 0,-1 0 0,0-1 0,10-13-1,-20 21-7,1 0 0,-1 1 0,0-1-1,0 0 1,0 0 0,0-1-1,0 1 1,-1 0 0,0-1-1,0 1 1,0 0 0,-1-1-1,1 1 1,-1-1 0,0 1-1,-1-1 1,1 1 0,-1-1-1,-1-6 1,-2 1 7,0 0 0,0 1 0,-1 0 1,0 0-1,-10-12 0,-7-14-85,17 25 47,-1 1 0,0-1 0,0 1-1,-1 1 1,0 0 0,-1 0-1,0 0 1,0 1 0,0 0 0,-17-11-1,3 8-254,0 1-1,0 1 0,-38-9 0,-73-6 309,114 20 90,-149-18-381,-123-15 288,208 27 271,36 4-525,-145-11-506,119 13 852,0-4 0,-138-30 0,136 24-74,-124-4 0,66 8 217,55 5-282,-93 8 1,30 1-374,70-5 412,-238 5-1067,289-3 921,1 0 1,0 2-1,-36 11 0,19-6 98,-1-2 0,-41 4 0,-1-1-118,51-5-11,1 0-1,0 2 1,0 0 0,0 2 0,-41 21-1,-35 20-34,56-29 35,44-19 147,0-1 0,0 1 0,0 0 1,1 0-1,-1 0 0,0 0 0,1 1 1,0-1-1,0 1 0,-1-1 0,1 1 1,1 0-1,-1 0 0,0 0 1,1 0-1,-1 0 0,1 0 0,-1 6 1,-1 3 29,1 0 1,1 0 0,1 24 0,-2 5-71,0-21 53,1 1 1,1 0-1,3 32 1,-2-45-81,1 1-1,0 0 1,0 0-1,1-1 0,0 1 1,1-1-1,-1 0 1,1 0-1,1 0 1,9 12-1,-11-16-199,0-1 1,0 0-1,1 0 0,-1-1 0,1 1 0,0-1 0,-1 1 0,1-1 1,7 2-1,7 4-181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4T03:21:15.302"/>
    </inkml:context>
    <inkml:brush xml:id="br0">
      <inkml:brushProperty name="width" value="0.05" units="cm"/>
      <inkml:brushProperty name="height" value="0.05" units="cm"/>
      <inkml:brushProperty name="color" value="#00A0D7"/>
    </inkml:brush>
  </inkml:definitions>
  <inkml:trace contextRef="#ctx0" brushRef="#br0">322 919 7552,'0'-1'120,"0"1"1,0 0-1,0 0 1,0 0-1,0 0 1,0-1 0,0 1-1,0 0 1,0 0-1,0 0 1,0 0-1,0-1 1,0 1-1,0 0 1,0 0-1,0 0 1,0 0 0,0-1-1,0 1 1,0 0-1,0 0 1,0 0-1,0 0 1,0-1-1,1 1 1,-1 0-1,0 0 1,0 0 0,0 0-1,0 0 1,0-1-1,0 1 1,1 0-1,-1 0 1,0 0-1,0 0 1,0 0-1,11-2 1668,18 5-2201,-14-1 724,-9-2-310,1 0 1,-1 0-1,0 0 0,1-1 0,-1 0 1,0 0-1,0 0 0,1-1 0,-1 0 1,0 0-1,-1-1 0,7-3 0,2-2 36,-9 4-34,1 1-1,0-1 1,0 1 0,0 1 0,0-1-1,0 1 1,7-2 0,80-9 654,59-11-82,-141 21-490,55-15-77,-59 15 40,0 0 0,1 0-1,-1-1 1,0 1-1,-1-2 1,10-6 0,-13 8 31,-1 0 1,1 0 0,-1 0-1,0 0 1,0 0 0,3-6 0,-3 5-29,1 0 1,-1 0-1,1 0 1,4-5 0,9-8 28,0-1 1,14-23 0,-23 30-58,-1 0 0,0-1-1,0 0 1,-2 1 0,7-24-1,-4 8 144,0 3-84,-2 0 1,4-41 0,-8 57-59,-1 1 1,0-1 0,-1 1 0,0-1 0,0 1 0,-1-1 0,0 1 0,0 0 0,0 0 0,-1 0 0,0 0 0,-1 0 0,-4-7 0,-29-33 113,-2-3-31,35 42-52,-1 1-1,0 0 0,-1 1 1,0-1-1,0 1 1,0 0-1,-1 1 0,1 0 1,-11-7-1,-4-2-129,-28-23 1,30 21 23,-37-24 0,46 35 51,0 1 0,0 0 0,0 0-1,0 1 1,0 0 0,-1 1-1,-17-2 1,3 2-36,1 2-1,-31 3 0,33-2 65,1 1-1,0 1 1,1 1-1,-1 1 1,0 1-1,-33 14 0,-61 36 432,101-50-460,0 2-1,0 0 1,1 0 0,0 1-1,1 1 1,0 0 0,0 1-1,1 0 1,0 0 0,1 2-1,-17 25 1,-6 13 92,21-35-123,1 1 0,-15 31 0,22-37 52,0 0 0,1 0 0,1 1 1,0-1-1,-1 23 0,4 59 83,1-74-78,0-1 1,1 1 0,2-1-1,10 32 1,0-12 17,23 39-1,-33-67-52,1-1 0,0 0 0,1 0 0,0 0 0,1-1 0,0 0 0,0-1 0,17 12 0,-17-13-399,0-1 0,1 0-1,-1-1 1,1 0 0,0 0 0,1-1-1,-1 0 1,0-1 0,1 0 0,13 2-1,25-6-3856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4T03:27:54.336"/>
    </inkml:context>
    <inkml:brush xml:id="br0">
      <inkml:brushProperty name="width" value="0.05" units="cm"/>
      <inkml:brushProperty name="height" value="0.05" units="cm"/>
      <inkml:brushProperty name="color" value="#00A0D7"/>
    </inkml:brush>
  </inkml:definitions>
  <inkml:trace contextRef="#ctx0" brushRef="#br0">370 684 7552,'-12'0'2816,"-9"-3"-1536,12 1-1440,7 2 544</inkml:trace>
  <inkml:trace contextRef="#ctx0" brushRef="#br0" timeOffset="1871.55">314 675 11264,'-3'-1'-54,"1"-1"0,-1 0 0,1 0 0,0 0 1,-1 0-1,1 0 0,-3-4 0,-9-8 2762,14 13-2688,0 1-1,-1 0 1,1 0 0,0 0-1,-1-1 1,1 1 0,0 0-1,0 0 1,-1-1 0,1 1-1,0 0 1,0-1 0,-1 1 0,1 0-1,0-1 1,0 1 0,0 0-1,0-1 1,-1 1 0,1 0-1,0-1 1,0 1 0,0-1-1,0 1 1,0 0 0,0-1-1,0 1 1,0 0 0,0-1-1,0 1 1,0-1 0,0 1 0,1 0-1,-1-1 1,0 1 0,0 0-1,0-1 1,0 1 0,1 0-1,-1-1 1,0 1 0,0 0-1,1-1 1,-1 1 0,0 0-1,0 0 1,1-1 0,-1 1 0,0 0-1,1 0 1,-1-1 0,0 1-1,1 0 1,-1 0 0,0 0-1,1 0 1,-1 0 0,1 0-1,0 0 1,25-7-219,-23 7 273,6-2-57,0 0 0,-1 0 0,1-1-1,0 0 1,9-5 0,-4 2 89,0 0 0,1 1-1,-1 1 1,21-4 0,-7 2-80,-22 4-28,1 0 0,-1 1 1,0 0-1,1 0 0,-1 1 0,1-1 0,-1 1 1,0 1-1,1-1 0,-1 1 0,8 2 1,-3 1 40,1-1 1,0 0 0,0-1-1,0 0 1,0-1 0,1 0-1,-1-1 1,24-3 0,-21 2-10,0 1-1,1 1 1,-1 0 0,0 1-1,30 7 1,-28-5 135,1 0 0,-1-2-1,35 2 1,-27-7-30,45-8 0,-44 5-86,38-2 0,-17 5 12,127-12 214,-144 10-215,0 2 0,0 1 0,51 3 0,-40 0 16,1-3-1,50-7 1,47-1-138,-119 10 111,0-1 0,0-1-1,0-1 1,-1 0-1,1-2 1,-1 0-1,0-1 1,-1-1-1,24-12 1,-37 17-15,0-1 0,-1 0 0,1-1 0,-1 1 1,0-1-1,0 0 0,0 0 0,-1 0 0,1 0 0,-1 0 0,0-1 1,0 0-1,4-9 0,-5 7 33,1-1 0,-1 1 0,-1-1 0,1 0 0,-1 1 0,0-1 0,-1 0 0,-1-15-1,-1 9-56,0 0 0,-1 1 0,0-1 0,-1 1 0,-1-1 0,0 1 0,-1 1-1,0-1 1,-1 1 0,-12-17 0,10 19-8,1 0-1,-2 1 1,1 0 0,-18-11 0,-46-26 151,57 36-96,2 3-79,-1 0 1,-1 0-1,1 2 0,-1 0 1,0 0-1,0 2 1,-29-4-1,-119 3 160,114 4-199,-178 5 322,89 5-270,1-1 221,81-8-174,-49-1-28,55-2 39,-41-5 83,65 3-92,-1-1 7,0 1 1,1 2-1,-47 1 0,71 1-56,-22 2 34,1 0 0,-1 2 0,-34 10 0,23-3-5,0 2-1,-54 28 1,78-35 8,-1 0-44,1 1 1,1 0-1,-1 0 1,1 2-1,0-1 1,1 1-1,-15 16 1,4 1-96,11-14 109,0 1 0,0 1 0,1-1 0,1 2 0,-8 16 0,9-14 12,0 1 1,1 0-1,1 0 0,1 0 1,-2 22-1,5-34-24,1-1 1,0 0-1,0 1 0,1-1 1,-1 0-1,1 0 0,0 0 1,1 1-1,-1-1 0,1 0 0,0 0 1,0-1-1,0 1 0,1 0 1,0-1-1,0 1 0,0-1 1,0 0-1,1 0 0,-1 0 0,1-1 1,0 1-1,6 3 0,-3-3-55,1 1-1,0-1 0,0 0 0,0-1 0,1 0 0,-1 0 0,1-1 0,9 1 0,0 0-400,0-2-1,0 0 0,19-2 0,63-10-4072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4T03:26:48.053"/>
    </inkml:context>
    <inkml:brush xml:id="br0">
      <inkml:brushProperty name="width" value="0.05" units="cm"/>
      <inkml:brushProperty name="height" value="0.05" units="cm"/>
      <inkml:brushProperty name="color" value="#00A0D7"/>
    </inkml:brush>
  </inkml:definitions>
  <inkml:trace contextRef="#ctx0" brushRef="#br0">1300 5865 6656,'0'2'382,"0"0"1,0 0 0,1 0-1,-1 0 1,0 0-1,-1 0 1,1 0 0,0 0-1,-1 2 1,0-2-312,1 0 0,-1 0 0,1 0 0,0 0 0,0 0 0,0 0 0,0 0 0,0 0 1,0 0-1,0 0 0,1 0 0,-1 0 0,2 2 0,-1-1-57,1 1 0,-1-1 0,1 0 0,0 0 0,1 0 0,-1 0 0,3 2 0,-4-3 26,1-1 0,0 0 1,-1 0-1,1 0 1,0 0-1,-1 0 0,1 0 1,0-1-1,0 1 0,0 0 1,0-1-1,0 0 0,0 1 1,0-1-1,3 0 0,7-1 127,1 0 0,-1 0-1,0-1 1,0-1 0,0 0-1,0-1 1,20-9 0,-21 9-149,-1 1 1,1 1-1,0-1 1,-1 2-1,1 0 1,19 0-1,-23 1 7,22 0 160,-1 2 0,45 9-1,15 1 548,162 1 436,-197-11-1078,1-2 1,101-13-1,-124 10-6,34-1 0,-3 1-12,91-3-120,99-22 347,-171 18-240,329-56 26,-215 48-106,-136 15 58,95-17 0,-130 14-38,0-1-1,0-1 1,-1-2-1,0 0 1,0-2-1,31-21 1,-36 20 90,0-1 0,-1-1 0,0 0-1,-1-1 1,-1-1 0,20-30 0,-7 5 61,40-85 0,-37 54-106,-4-1 0,-2-1 0,-4-1-1,11-84 1,-17 65-110,1-108 1,-13-99-807,-2 96 483,12-146 163,28 2 95,3 74 243,10-300 0,-47 433-108,7-195 43,-17 0-189,2 105 246,-1-17-208,-25 49 254,3 20-23,22 159-144,3 14 52,-2 0-1,1 0 0,-1 0 0,-1 0 1,1 0-1,-1 1 0,-1-1 0,1 0 1,-6-9-1,-10-14 215,-20-48-1,26 51-247,-1 1 0,-1 0 0,-20-26 0,32 50 4,-56-71 301,46 62-294,0 0-1,0 1 1,-22-16-1,18 17-37,0 1-1,0 0 0,-1 2 1,0 0-1,-31-9 0,-31-13-191,11 3 164,-181-42 353,218 61-320,-29-5 289,-99-6-1,82 10-189,-32 0 278,0 4-1,-153 14 1,153-1-210,-183-8 1,202-6-32,-54-6-65,123 9-50,-330-40 0,-53 8-85,269 24 128,97 7-76,-58-12 0,17 1 120,13 5-27,-27-4-114,-111-1 0,150 13 84,-95 5 111,102-2-78,34-2-92,1 0 0,-1 1 0,1 0 0,0 1 0,-1 0 0,1 1 0,0 1 0,-16 6 0,12-3 30,-1 0-1,-26 6 0,22-7-49,-22 9-1,37-12 26,-1 0 1,0 1-1,1-1 0,0 2 1,0-1-1,0 1 0,-6 5 0,3 1 16,0 0-1,1 0 0,0 1 0,1 0 0,1 0 0,0 1 0,0 0 0,-5 18 0,-1 12-15,-9 57 0,11 8 22,0-9 15,-21 193 108,30-286-125,-1 195-90,3-112 199,-6 74-193,1 62-75,28 116 190,3 279 10,-13-111 90,1-2-72,-15-285-52,6 434 42,3-249-115,12 251 118,-17-621-28,2-1 0,1 0 0,2 0 0,1-1 0,2 0 0,2-1 0,26 49 0,-17-35 88,-13-26-6,23 37 0,-29-53-38,1 1 1,-1-1 0,1 0 0,1-1 0,-1 1 0,1-1 0,0 0 0,0-1-1,13 8 1,11 3-136,0-1 0,1-1-1,0-2 1,1-1 0,1-1-1,-1-2 1,48 4 0,-42-8-748,-1-2 1,1-1 0,-1-2 0,1-2-1,-1-2 1,50-13 0,11-19-2802,-77 29 2755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4T03:26:41.768"/>
    </inkml:context>
    <inkml:brush xml:id="br0">
      <inkml:brushProperty name="width" value="0.05" units="cm"/>
      <inkml:brushProperty name="height" value="0.05" units="cm"/>
      <inkml:brushProperty name="color" value="#00A0D7"/>
    </inkml:brush>
  </inkml:definitions>
  <inkml:trace contextRef="#ctx0" brushRef="#br0">67 714 6016,'-2'-10'3513,"1"-3"-4818,1 12 761,0 1 144,-2 1 773,1 0 0,0 0 1,0 0-1,0 0 0,0 0 1,0 0-1,0 0 0,0 1 1,-1 1-1,2-2-389,0 0 0,1 0 0,-1 0 1,1 0-1,-1 0 0,1 0 0,-1 0 0,1-1 0,0 1 0,-1 0 0,1 0 1,0-1-1,0 1 0,0 0 0,-1-1 0,1 1 0,0-1 0,2 2 0,19 8-250,-21-9 285,8 1 152,0 1 0,0-1 0,0-1 0,1 0-1,-1 0 1,10 0 0,14 0-98,6 2-225,40-4 0,-23 0 504,-13-1-247,-1-3 0,47-9 0,-85 12-120,0 1 1,0-1 0,0 0-1,0 0 1,0 0 0,0 0-1,0-1 1,-1 0 0,1 0-1,-1 0 1,0 0 0,0 0 0,4-6-1,-2 4 23,0-1 0,0 1 0,0 1 1,10-8-1,9-2 84,-8 5-42,26-20 0,-37 26 41,-1-1 1,0 0-1,-1 0 1,1 0 0,-1 0-1,0-1 1,0 1 0,0-1-1,0 0 1,3-8 0,4-17-168,0-1 0,-2 1 0,5-43 0,-13 65 54,0 1 0,0 0 0,0 0 0,-1-1-1,0 1 1,0 0 0,-1 0 0,0 0 0,0 0 0,-5-9 0,0 4 30,0 0 0,0 0 0,-1 1 0,-15-15 0,10 9-77,1 0-1,-13-22 1,14 20 122,-4-8 321,10 17-140,-1 1-1,-7-12 1,10 18-220,0 0 1,0 0-1,0 0 0,0 0 0,-1 0 0,1 1 0,-1-1 0,1 1 0,-6-3 0,-5 0 14,0-1-1,1 2 1,-28-6 0,34 9-42,0 0 1,-1 0 0,1 1 0,-1 0 0,1 0 0,0 1-1,-1 0 1,1 0 0,-11 4 0,-152 60-430,163-62 388,0 0 0,0 1 0,1 0 0,-1 0 0,1 0 0,0 1-1,0 0 1,-6 7 0,-39 52-406,23-29 538,13-16-170,1 1 1,1 0-1,1 0 0,-10 23 0,15-22-1,0 0 0,1 0 0,1 0-1,1 1 1,-2 43 0,5-52-145,0 1 1,1 0-1,1-1 1,0 1-1,1 0 1,1-1-1,0 0 1,1 1-1,0-1 1,7 13-1,-9-23-137,0 1 0,0-1 1,1 0-1,-1 1 0,1-1 0,0 0 0,0-1 1,0 1-1,0-1 0,0 1 0,1-1 0,-1 0 1,1 0-1,5 2 0,23 6-1560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4T03:43:57.306"/>
    </inkml:context>
    <inkml:brush xml:id="br0">
      <inkml:brushProperty name="width" value="0.05" units="cm"/>
      <inkml:brushProperty name="height" value="0.05" units="cm"/>
      <inkml:brushProperty name="color" value="#00A0D7"/>
    </inkml:brush>
  </inkml:definitions>
  <inkml:trace contextRef="#ctx0" brushRef="#br0">1278 621 2176,'-4'0'592,"0"0"-2,10 2-391,35-2 6084,-36 0-6162,-1 1 0,1-1 1,-1 0-1,8-1 0,-9 1-128,1-1-1,-1 1 1,1 0-1,0 0 1,-1 0-1,1 1 0,-1 0 1,6 1-1,-1 0 165,0 0 1,-1 0-1,1-1 0,0 0 0,12 1 0,-10-2-173,0 1 1,15 3-1,-15-2 155,1-1 0,0 0 0,0-1 0,0 0-1,0-1 1,21-4 0,10 0-231,0 2 473,-1-1-1,49-13 1,-81 16-365,0 0 0,1 0 1,-1 1-1,0 0 0,0 0 1,10 3-1,22 0 35,26-8 540,-51 3-530,0 0 0,0 2 0,1 0 0,29 3 0,-21 0 115,49 0 0,-23-4 303,43 2-435,10-1 161,-68-1-38,42 4-1,-23 6-225,-33-5 121,46 2-1,-55-6 13,0 0-1,0-1 1,0 0-1,-1-1 1,1-1-1,0 0 1,-1-1-1,0 0 1,0 0-1,0-2 1,0 1-1,-1-2 1,17-11-1,-18 10-34,0-1 0,-1 0 0,0-1 0,0 0-1,-1 0 1,-1-1 0,0 0 0,0 0 0,-1-1-1,6-15 1,-6 15 9,-1 0-1,-1 0 1,0-1 0,-1 1-1,0-1 1,-1 0-1,0 0 1,-1 1 0,-1-1-1,0 0 1,-1 0 0,0 0-1,-6-25 1,5 31-39,-1 0-1,0 1 1,0 0 0,0 0 0,-1 0-1,0 0 1,0 0 0,-1 1 0,-5-6-1,0 1 1,-1 0 0,0 2 0,-19-14-1,19 16-6,0 1-1,-1 0 0,0 0 0,1 1 0,-1 0 0,-1 1 0,-15-2 0,-90-2 168,54 4-251,-28 4 75,34 1-23,-152 6 131,94-15 455,32 0-552,-34 8-77,38 1 226,-297 1 34,223-15-54,146 11-130,1 0 0,0 0 0,-1-1 0,1 0 0,0-1 0,0 0 0,1 0 0,-1 0 0,1-1-1,-10-6 1,11 7 12,-1 0-1,0 0 0,0 0 1,1 1-1,-2 0 0,1 0 1,-11-2-1,-48-3-191,23 4 207,34 2-30,0 0 0,0 0 0,0 1 0,0 1 0,0-1 0,0 1 0,-13 4 0,-29 10 32,44-14-31,0 0 0,1 0 0,-1 0 0,0-1 0,0 0 0,0 0 0,0 0 0,-10-2 0,-13-1-36,12 2 117,-29-5 0,27 3-60,-31-2 0,35 5-73,-25-5 1,28 2 29,0 2 1,0 0 0,0 0-1,-16 2 1,-97 2 331,79-4-249,-6-1-95,32 1 9,0 0 1,0 2-1,-24 2 0,42-2 24,-1 0 0,1-1 0,-1 1 0,1 0 0,-1 1 0,1-1 0,-1 0 0,1 1 0,0-1 0,-4 4 0,-12 8 11,-52 29-72,59-34 45,1 0 1,0 0-1,0 1 1,-10 14-1,18-22 16,-13 18-20,-24 35 0,36-48 15,-1 1 0,1 0 0,0-1 0,1 1 0,-1 0 0,1 0 0,1 0-1,-1 1 1,1-1 0,0 9 0,7 55-22,-2-32-63,-3-30 94,0 0-1,1 0 0,0-1 1,0 1-1,1-1 1,0 1-1,1-1 1,0 0-1,0 0 1,1-1-1,0 1 1,0-1-1,0 0 0,1 0 1,0-1-1,10 8 1,-5-5 28,0 1-47,0-1 0,1-1 0,0 0 0,0-1 1,1 0-1,-1-1 0,1 0 0,20 5 0,-11-6 22,1-1 1,38 1-1,50-6-844,-35 0-1227,-16 0-315,7-1-1642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14T03:43:52.660"/>
    </inkml:context>
    <inkml:brush xml:id="br0">
      <inkml:brushProperty name="width" value="0.05" units="cm"/>
      <inkml:brushProperty name="height" value="0.05" units="cm"/>
      <inkml:brushProperty name="color" value="#00A0D7"/>
    </inkml:brush>
  </inkml:definitions>
  <inkml:trace contextRef="#ctx0" brushRef="#br0">1567 532 4736,'0'1'249,"1"0"0,-1-1 0,1 1 0,-1 0 0,0 0 0,1 0 0,0 0 0,-1-1 0,1 1 0,-1 0 0,1 0 0,0-1 0,-1 1 0,1-1-1,0 1 1,0 0 0,0-1 0,-1 0 0,1 1 0,0-1 0,1 1 0,22 7 98,-12-7 35,-1 0 1,0-1 0,0 0 0,1-1-1,15-3 1,24 0-274,-18 4 75,-1-1 0,0-1 0,55-12 0,-64 9-185,-7 2 4,0-1-1,16-6 1,-28 9 15,0-1 1,-1 0 0,1 0 0,0 0 0,-1 0 0,0-1 0,1 1 0,-1-1 0,0 0 0,0 0 0,0 0 0,-1 0 0,3-4 0,4-8 118,-2 1 1,0-1-1,-1 0 1,-1-1-1,0 1 1,-1-1 0,-1 0-1,0 0 1,0-22-1,-2 27-59,-1 0 1,-1-1-1,0 1 0,-1 0 0,0 0 1,-1 0-1,0 0 0,0 1 1,-1-1-1,-1 1 0,1 0 0,-2 0 1,0 0-1,-9-12 0,5 12-8,1 1-1,-1 0 0,-21-13 1,28 20-44,-9-6 37,0 1-1,0 1 1,0 0-1,0 1 1,-1 0 0,0 1-1,-26-5 1,-2 3 342,-53 0 1,30 2-177,-58 0 369,39 4-390,-126 14 0,110-11 128,14-1-219,-55 6-181,113-6 161,0-2-1,-51-5 1,50 1-44,0 3-1,-43 1 1,6 9-1,1 2 1,0 4-1,1 2 0,-91 37 0,134-44-42,1 0-1,-26 19 1,-1 0-28,23-16-17,1 1 1,0 2-1,-31 27 0,51-41 30,1 0-1,-1 0 0,1 0 0,0 1 0,0-1 1,0 0-1,0 0 0,0 1 0,0-1 1,1 0-1,-1 1 0,1-1 0,0 1 0,-1-1 1,1 1-1,0-1 0,1 5 0,0-1-14,0 1 0,0 0 0,1-1 0,0 1 0,2 6 0,0-5 31,1 0-1,0 0 0,7 10 0,7 11-56,-14-21 41,-1-1-1,1 0 1,0-1 0,1 1-1,-1-1 1,1 0 0,1 0-1,-1 0 1,1-1 0,0 0-1,0-1 1,11 6 0,53 19-110,-48-22 66,22 13-1,-26-12 50,-1 0 0,1-2 0,1 0 0,32 6 0,84 4 0,-102-12 0,37 2 25,102 12 89,197 18-73,-272-33-368,179-19 0,-251 13 93,167-26-5121,-124 14 1147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1055</TotalTime>
  <Pages>8</Pages>
  <Words>484</Words>
  <Characters>2760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Saban, George</dc:creator>
  <cp:keywords/>
  <dc:description/>
  <cp:lastModifiedBy>Johnson, Lucas </cp:lastModifiedBy>
  <cp:revision>156</cp:revision>
  <dcterms:created xsi:type="dcterms:W3CDTF">2021-01-06T06:48:00Z</dcterms:created>
  <dcterms:modified xsi:type="dcterms:W3CDTF">2021-11-09T18:05:00Z</dcterms:modified>
</cp:coreProperties>
</file>