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1B980" w14:textId="6553C6EE" w:rsidR="00645551" w:rsidRDefault="00645551" w:rsidP="00645551">
      <w:r w:rsidRPr="00551C8A">
        <w:t>Your starting point is the completed version of Exerc</w:t>
      </w:r>
      <w:r>
        <w:t>i</w:t>
      </w:r>
      <w:r w:rsidRPr="00551C8A">
        <w:t xml:space="preserve">se </w:t>
      </w:r>
      <w:r>
        <w:t>7</w:t>
      </w:r>
      <w:r w:rsidRPr="00551C8A">
        <w:t>.</w:t>
      </w:r>
      <w:r>
        <w:t>2</w:t>
      </w:r>
      <w:r w:rsidRPr="00551C8A">
        <w:t>.  If you already closed that file, please reopen it using the Power BI software.  You should first complete the previous exercise before starting with this one.  If you just wrapped up the last assignment, your view would probably look like the image below.</w:t>
      </w:r>
    </w:p>
    <w:p w14:paraId="73EB00FF" w14:textId="51CA31F9" w:rsidR="00645551" w:rsidRPr="00645551" w:rsidRDefault="00645551" w:rsidP="00645551">
      <w:r>
        <w:rPr>
          <w:noProof/>
        </w:rPr>
        <w:drawing>
          <wp:inline distT="0" distB="0" distL="0" distR="0" wp14:anchorId="54EC0382" wp14:editId="470F492A">
            <wp:extent cx="5943600" cy="4231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31640"/>
                    </a:xfrm>
                    <a:prstGeom prst="rect">
                      <a:avLst/>
                    </a:prstGeom>
                    <a:effectLst/>
                  </pic:spPr>
                </pic:pic>
              </a:graphicData>
            </a:graphic>
          </wp:inline>
        </w:drawing>
      </w:r>
    </w:p>
    <w:p w14:paraId="2825B015" w14:textId="38F31FB6" w:rsidR="00645551" w:rsidRDefault="00645551" w:rsidP="00645551">
      <w:pPr>
        <w:pStyle w:val="NormalWeb"/>
        <w:shd w:val="clear" w:color="auto" w:fill="FFFFFF"/>
        <w:rPr>
          <w:rFonts w:ascii="Georgia Pro" w:hAnsi="Georgia Pro" w:cs="Arial"/>
          <w:color w:val="05192D"/>
        </w:rPr>
      </w:pPr>
      <w:r w:rsidRPr="00645551">
        <w:rPr>
          <w:rFonts w:ascii="Georgia Pro" w:hAnsi="Georgia Pro" w:cs="Arial"/>
          <w:color w:val="05192D"/>
        </w:rPr>
        <w:t xml:space="preserve">Let's keep working on this report and make it look even nicer. </w:t>
      </w:r>
      <w:r w:rsidR="008A0AC8">
        <w:rPr>
          <w:rFonts w:ascii="Georgia Pro" w:hAnsi="Georgia Pro" w:cs="Arial"/>
          <w:color w:val="05192D"/>
        </w:rPr>
        <w:t xml:space="preserve"> </w:t>
      </w:r>
      <w:r w:rsidRPr="00645551">
        <w:rPr>
          <w:rFonts w:ascii="Georgia Pro" w:hAnsi="Georgia Pro" w:cs="Arial"/>
          <w:color w:val="05192D"/>
        </w:rPr>
        <w:t xml:space="preserve">This time around, you are going to edit the bottom visual in the report. </w:t>
      </w:r>
      <w:r w:rsidR="008A0AC8">
        <w:rPr>
          <w:rFonts w:ascii="Georgia Pro" w:hAnsi="Georgia Pro" w:cs="Arial"/>
          <w:color w:val="05192D"/>
        </w:rPr>
        <w:t xml:space="preserve"> We</w:t>
      </w:r>
      <w:r w:rsidRPr="00645551">
        <w:rPr>
          <w:rFonts w:ascii="Georgia Pro" w:hAnsi="Georgia Pro" w:cs="Arial"/>
          <w:color w:val="05192D"/>
        </w:rPr>
        <w:t xml:space="preserve"> want to see the data in a summarized way</w:t>
      </w:r>
      <w:r w:rsidR="00DC54C2">
        <w:rPr>
          <w:rFonts w:ascii="Georgia Pro" w:hAnsi="Georgia Pro" w:cs="Arial"/>
          <w:color w:val="05192D"/>
        </w:rPr>
        <w:t>,</w:t>
      </w:r>
      <w:r w:rsidRPr="00645551">
        <w:rPr>
          <w:rFonts w:ascii="Georgia Pro" w:hAnsi="Georgia Pro" w:cs="Arial"/>
          <w:color w:val="05192D"/>
        </w:rPr>
        <w:t xml:space="preserve"> so the table needs to become a matrix.</w:t>
      </w:r>
      <w:r w:rsidR="00DC54C2">
        <w:rPr>
          <w:rFonts w:ascii="Georgia Pro" w:hAnsi="Georgia Pro" w:cs="Arial"/>
          <w:color w:val="05192D"/>
        </w:rPr>
        <w:t xml:space="preserve"> </w:t>
      </w:r>
      <w:r w:rsidRPr="00645551">
        <w:rPr>
          <w:rFonts w:ascii="Georgia Pro" w:hAnsi="Georgia Pro" w:cs="Arial"/>
          <w:color w:val="05192D"/>
        </w:rPr>
        <w:t xml:space="preserve"> </w:t>
      </w:r>
    </w:p>
    <w:p w14:paraId="2ABA2914" w14:textId="77777777" w:rsidR="00F01B47" w:rsidRDefault="00F01B47">
      <w:pPr>
        <w:spacing w:after="160" w:line="259" w:lineRule="auto"/>
        <w:rPr>
          <w:rFonts w:eastAsia="Times New Roman" w:cs="Arial"/>
          <w:color w:val="05192D"/>
          <w:szCs w:val="24"/>
        </w:rPr>
      </w:pPr>
      <w:r>
        <w:rPr>
          <w:rFonts w:eastAsia="Times New Roman" w:cs="Arial"/>
          <w:color w:val="05192D"/>
          <w:szCs w:val="24"/>
        </w:rPr>
        <w:br w:type="page"/>
      </w:r>
    </w:p>
    <w:p w14:paraId="33D3EC3B" w14:textId="1D87AEF7" w:rsidR="00645551" w:rsidRDefault="00645551" w:rsidP="005112B1">
      <w:pPr>
        <w:numPr>
          <w:ilvl w:val="0"/>
          <w:numId w:val="8"/>
        </w:numPr>
        <w:shd w:val="clear" w:color="auto" w:fill="FFFFFF"/>
        <w:spacing w:before="100" w:beforeAutospacing="1" w:after="0"/>
        <w:rPr>
          <w:rFonts w:eastAsia="Times New Roman" w:cs="Arial"/>
          <w:color w:val="05192D"/>
          <w:szCs w:val="24"/>
        </w:rPr>
      </w:pPr>
      <w:r w:rsidRPr="00645551">
        <w:rPr>
          <w:rFonts w:eastAsia="Times New Roman" w:cs="Arial"/>
          <w:color w:val="05192D"/>
          <w:szCs w:val="24"/>
        </w:rPr>
        <w:lastRenderedPageBreak/>
        <w:t>Change the table to a matrix.</w:t>
      </w:r>
      <w:r w:rsidR="00F01B47">
        <w:rPr>
          <w:rFonts w:eastAsia="Times New Roman" w:cs="Arial"/>
          <w:color w:val="05192D"/>
          <w:szCs w:val="24"/>
        </w:rPr>
        <w:t xml:space="preserve">  To do this, highlight the table, and click Matrix</w:t>
      </w:r>
      <w:r w:rsidR="005112B1">
        <w:rPr>
          <w:rFonts w:eastAsia="Times New Roman" w:cs="Arial"/>
          <w:color w:val="05192D"/>
          <w:szCs w:val="24"/>
        </w:rPr>
        <w:t xml:space="preserve"> from the Visualizations pane</w:t>
      </w:r>
      <w:r w:rsidR="00F01B47">
        <w:rPr>
          <w:rFonts w:eastAsia="Times New Roman" w:cs="Arial"/>
          <w:color w:val="05192D"/>
          <w:szCs w:val="24"/>
        </w:rPr>
        <w:t>.</w:t>
      </w:r>
    </w:p>
    <w:p w14:paraId="2ED6D687" w14:textId="532D1A13" w:rsidR="00645551" w:rsidRDefault="005112B1" w:rsidP="005112B1">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72576" behindDoc="0" locked="0" layoutInCell="1" allowOverlap="1" wp14:anchorId="48115300" wp14:editId="29348107">
                <wp:simplePos x="0" y="0"/>
                <wp:positionH relativeFrom="column">
                  <wp:posOffset>4665345</wp:posOffset>
                </wp:positionH>
                <wp:positionV relativeFrom="paragraph">
                  <wp:posOffset>1224280</wp:posOffset>
                </wp:positionV>
                <wp:extent cx="228240" cy="141605"/>
                <wp:effectExtent l="38100" t="38100" r="38735" b="48895"/>
                <wp:wrapNone/>
                <wp:docPr id="16"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228240" cy="141605"/>
                      </w14:xfrm>
                    </w14:contentPart>
                  </a:graphicData>
                </a:graphic>
              </wp:anchor>
            </w:drawing>
          </mc:Choice>
          <mc:Fallback xmlns:w16="http://schemas.microsoft.com/office/word/2018/wordml" xmlns:w16cex="http://schemas.microsoft.com/office/word/2018/wordml/cex">
            <w:pict>
              <v:shapetype w14:anchorId="55A57C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366.65pt;margin-top:95.7pt;width:19.35pt;height:1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">
                <v:imagedata r:id="rId9" o:title=""/>
              </v:shape>
            </w:pict>
          </mc:Fallback>
        </mc:AlternateContent>
      </w:r>
      <w:r>
        <w:rPr>
          <w:noProof/>
        </w:rPr>
        <mc:AlternateContent>
          <mc:Choice Requires="wpi">
            <w:drawing>
              <wp:anchor distT="0" distB="0" distL="114300" distR="114300" simplePos="0" relativeHeight="251671552" behindDoc="0" locked="0" layoutInCell="1" allowOverlap="1" wp14:anchorId="36EDCF3C" wp14:editId="1B57EEE3">
                <wp:simplePos x="0" y="0"/>
                <wp:positionH relativeFrom="column">
                  <wp:posOffset>4724465</wp:posOffset>
                </wp:positionH>
                <wp:positionV relativeFrom="paragraph">
                  <wp:posOffset>2307595</wp:posOffset>
                </wp:positionV>
                <wp:extent cx="148680" cy="161280"/>
                <wp:effectExtent l="38100" t="38100" r="41910" b="48895"/>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148680" cy="161280"/>
                      </w14:xfrm>
                    </w14:contentPart>
                  </a:graphicData>
                </a:graphic>
              </wp:anchor>
            </w:drawing>
          </mc:Choice>
          <mc:Fallback xmlns:w16="http://schemas.microsoft.com/office/word/2018/wordml" xmlns:w16cex="http://schemas.microsoft.com/office/word/2018/wordml/cex">
            <w:pict>
              <v:shape w14:anchorId="1B6CF3F0" id="Ink 15" o:spid="_x0000_s1026" type="#_x0000_t75" style="position:absolute;margin-left:371.3pt;margin-top:181pt;width:13.1pt;height:14.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">
                <v:imagedata r:id="rId11" o:title=""/>
              </v:shape>
            </w:pict>
          </mc:Fallback>
        </mc:AlternateContent>
      </w:r>
      <w:r>
        <w:rPr>
          <w:noProof/>
        </w:rPr>
        <mc:AlternateContent>
          <mc:Choice Requires="wpi">
            <w:drawing>
              <wp:anchor distT="0" distB="0" distL="114300" distR="114300" simplePos="0" relativeHeight="251670528" behindDoc="0" locked="0" layoutInCell="1" allowOverlap="1" wp14:anchorId="63D56E25" wp14:editId="2040D9ED">
                <wp:simplePos x="0" y="0"/>
                <wp:positionH relativeFrom="column">
                  <wp:posOffset>4726985</wp:posOffset>
                </wp:positionH>
                <wp:positionV relativeFrom="paragraph">
                  <wp:posOffset>1759675</wp:posOffset>
                </wp:positionV>
                <wp:extent cx="129960" cy="166680"/>
                <wp:effectExtent l="19050" t="38100" r="22860" b="43180"/>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129960" cy="166680"/>
                      </w14:xfrm>
                    </w14:contentPart>
                  </a:graphicData>
                </a:graphic>
              </wp:anchor>
            </w:drawing>
          </mc:Choice>
          <mc:Fallback xmlns:w16="http://schemas.microsoft.com/office/word/2018/wordml" xmlns:w16cex="http://schemas.microsoft.com/office/word/2018/wordml/cex">
            <w:pict>
              <v:shape w14:anchorId="60A0B527" id="Ink 14" o:spid="_x0000_s1026" type="#_x0000_t75" style="position:absolute;margin-left:371.5pt;margin-top:137.85pt;width:11.6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">
                <v:imagedata r:id="rId13" o:title=""/>
              </v:shape>
            </w:pict>
          </mc:Fallback>
        </mc:AlternateContent>
      </w:r>
      <w:r>
        <w:rPr>
          <w:noProof/>
        </w:rPr>
        <mc:AlternateContent>
          <mc:Choice Requires="wpi">
            <w:drawing>
              <wp:anchor distT="0" distB="0" distL="114300" distR="114300" simplePos="0" relativeHeight="251667456" behindDoc="0" locked="0" layoutInCell="1" allowOverlap="1" wp14:anchorId="716B0AC2" wp14:editId="2E2DD6A2">
                <wp:simplePos x="0" y="0"/>
                <wp:positionH relativeFrom="column">
                  <wp:posOffset>2528570</wp:posOffset>
                </wp:positionH>
                <wp:positionV relativeFrom="paragraph">
                  <wp:posOffset>2376805</wp:posOffset>
                </wp:positionV>
                <wp:extent cx="226440" cy="130680"/>
                <wp:effectExtent l="38100" t="38100" r="40640" b="41275"/>
                <wp:wrapNone/>
                <wp:docPr id="1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226440" cy="130680"/>
                      </w14:xfrm>
                    </w14:contentPart>
                  </a:graphicData>
                </a:graphic>
              </wp:anchor>
            </w:drawing>
          </mc:Choice>
          <mc:Fallback xmlns:w16="http://schemas.microsoft.com/office/word/2018/wordml" xmlns:w16cex="http://schemas.microsoft.com/office/word/2018/wordml/cex">
            <w:pict>
              <v:shape w14:anchorId="67F2EEF3" id="Ink 11" o:spid="_x0000_s1026" type="#_x0000_t75" style="position:absolute;margin-left:198.4pt;margin-top:186.45pt;width:19.25pt;height:1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4B9B4856" wp14:editId="3360CF4C">
                <wp:simplePos x="0" y="0"/>
                <wp:positionH relativeFrom="column">
                  <wp:posOffset>2554025</wp:posOffset>
                </wp:positionH>
                <wp:positionV relativeFrom="paragraph">
                  <wp:posOffset>1207435</wp:posOffset>
                </wp:positionV>
                <wp:extent cx="165240" cy="124200"/>
                <wp:effectExtent l="38100" t="38100" r="6350" b="47625"/>
                <wp:wrapNone/>
                <wp:docPr id="7" name="Ink 7"/>
                <wp:cNvGraphicFramePr/>
                <a:graphic xmlns:a="http://schemas.openxmlformats.org/drawingml/2006/main">
                  <a:graphicData uri="http://schemas.microsoft.com/office/word/2010/wordprocessingInk">
                    <w14:contentPart bwMode="auto" r:id="rId16">
                      <w14:nvContentPartPr>
                        <w14:cNvContentPartPr/>
                      </w14:nvContentPartPr>
                      <w14:xfrm>
                        <a:off x="0" y="0"/>
                        <a:ext cx="165240" cy="124200"/>
                      </w14:xfrm>
                    </w14:contentPart>
                  </a:graphicData>
                </a:graphic>
              </wp:anchor>
            </w:drawing>
          </mc:Choice>
          <mc:Fallback xmlns:w16="http://schemas.microsoft.com/office/word/2018/wordml" xmlns:w16cex="http://schemas.microsoft.com/office/word/2018/wordml/cex">
            <w:pict>
              <v:shape w14:anchorId="3F59EA46" id="Ink 7" o:spid="_x0000_s1026" type="#_x0000_t75" style="position:absolute;margin-left:200.4pt;margin-top:94.35pt;width:14.4pt;height:1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">
                <v:imagedata r:id="rId17" o:title=""/>
              </v:shape>
            </w:pict>
          </mc:Fallback>
        </mc:AlternateContent>
      </w:r>
      <w:r>
        <w:rPr>
          <w:noProof/>
        </w:rPr>
        <mc:AlternateContent>
          <mc:Choice Requires="wpi">
            <w:drawing>
              <wp:anchor distT="0" distB="0" distL="114300" distR="114300" simplePos="0" relativeHeight="251662336" behindDoc="0" locked="0" layoutInCell="1" allowOverlap="1" wp14:anchorId="77B56AAA" wp14:editId="102C2423">
                <wp:simplePos x="0" y="0"/>
                <wp:positionH relativeFrom="column">
                  <wp:posOffset>457385</wp:posOffset>
                </wp:positionH>
                <wp:positionV relativeFrom="paragraph">
                  <wp:posOffset>2338915</wp:posOffset>
                </wp:positionV>
                <wp:extent cx="160560" cy="168120"/>
                <wp:effectExtent l="57150" t="38100" r="11430" b="41910"/>
                <wp:wrapNone/>
                <wp:docPr id="6"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160560" cy="168120"/>
                      </w14:xfrm>
                    </w14:contentPart>
                  </a:graphicData>
                </a:graphic>
              </wp:anchor>
            </w:drawing>
          </mc:Choice>
          <mc:Fallback xmlns:w16="http://schemas.microsoft.com/office/word/2018/wordml" xmlns:w16cex="http://schemas.microsoft.com/office/word/2018/wordml/cex">
            <w:pict>
              <v:shape w14:anchorId="5B4779BB" id="Ink 6" o:spid="_x0000_s1026" type="#_x0000_t75" style="position:absolute;margin-left:35.3pt;margin-top:183.45pt;width:14.1pt;height:14.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">
                <v:imagedata r:id="rId19" o:title=""/>
              </v:shape>
            </w:pict>
          </mc:Fallback>
        </mc:AlternateContent>
      </w:r>
      <w:r>
        <w:rPr>
          <w:noProof/>
        </w:rPr>
        <mc:AlternateContent>
          <mc:Choice Requires="wpi">
            <w:drawing>
              <wp:anchor distT="0" distB="0" distL="114300" distR="114300" simplePos="0" relativeHeight="251661312" behindDoc="0" locked="0" layoutInCell="1" allowOverlap="1" wp14:anchorId="26E02E16" wp14:editId="0D5F8660">
                <wp:simplePos x="0" y="0"/>
                <wp:positionH relativeFrom="column">
                  <wp:posOffset>439745</wp:posOffset>
                </wp:positionH>
                <wp:positionV relativeFrom="paragraph">
                  <wp:posOffset>1769755</wp:posOffset>
                </wp:positionV>
                <wp:extent cx="113040" cy="186480"/>
                <wp:effectExtent l="38100" t="38100" r="20320" b="42545"/>
                <wp:wrapNone/>
                <wp:docPr id="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113040" cy="186480"/>
                      </w14:xfrm>
                    </w14:contentPart>
                  </a:graphicData>
                </a:graphic>
              </wp:anchor>
            </w:drawing>
          </mc:Choice>
          <mc:Fallback xmlns:w16="http://schemas.microsoft.com/office/word/2018/wordml" xmlns:w16cex="http://schemas.microsoft.com/office/word/2018/wordml/cex">
            <w:pict>
              <v:shape w14:anchorId="01D68885" id="Ink 5" o:spid="_x0000_s1026" type="#_x0000_t75" style="position:absolute;margin-left:33.95pt;margin-top:138.65pt;width:10.3pt;height:1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615B6043" wp14:editId="2BAA8707">
                <wp:simplePos x="0" y="0"/>
                <wp:positionH relativeFrom="column">
                  <wp:posOffset>449105</wp:posOffset>
                </wp:positionH>
                <wp:positionV relativeFrom="paragraph">
                  <wp:posOffset>1208875</wp:posOffset>
                </wp:positionV>
                <wp:extent cx="152280" cy="186480"/>
                <wp:effectExtent l="38100" t="38100" r="38735" b="42545"/>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152280" cy="186480"/>
                      </w14:xfrm>
                    </w14:contentPart>
                  </a:graphicData>
                </a:graphic>
              </wp:anchor>
            </w:drawing>
          </mc:Choice>
          <mc:Fallback xmlns:w16="http://schemas.microsoft.com/office/word/2018/wordml" xmlns:w16cex="http://schemas.microsoft.com/office/word/2018/wordml/cex">
            <w:pict>
              <v:shape w14:anchorId="0818CF71" id="Ink 4" o:spid="_x0000_s1026" type="#_x0000_t75" style="position:absolute;margin-left:34.65pt;margin-top:94.5pt;width:13.45pt;height:16.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15466DA5" wp14:editId="448A4DA0">
                <wp:simplePos x="0" y="0"/>
                <wp:positionH relativeFrom="column">
                  <wp:posOffset>5292545</wp:posOffset>
                </wp:positionH>
                <wp:positionV relativeFrom="paragraph">
                  <wp:posOffset>763195</wp:posOffset>
                </wp:positionV>
                <wp:extent cx="261360" cy="259560"/>
                <wp:effectExtent l="38100" t="38100" r="5715" b="45720"/>
                <wp:wrapNone/>
                <wp:docPr id="3"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261360" cy="259560"/>
                      </w14:xfrm>
                    </w14:contentPart>
                  </a:graphicData>
                </a:graphic>
              </wp:anchor>
            </w:drawing>
          </mc:Choice>
          <mc:Fallback xmlns:w16="http://schemas.microsoft.com/office/word/2018/wordml" xmlns:w16cex="http://schemas.microsoft.com/office/word/2018/wordml/cex">
            <w:pict>
              <v:shape w14:anchorId="5AA2D326" id="Ink 3" o:spid="_x0000_s1026" type="#_x0000_t75" style="position:absolute;margin-left:416.05pt;margin-top:59.4pt;width:22pt;height:2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">
                <v:imagedata r:id="rId25" o:title=""/>
              </v:shape>
            </w:pict>
          </mc:Fallback>
        </mc:AlternateContent>
      </w:r>
      <w:r w:rsidR="00F01B47">
        <w:rPr>
          <w:noProof/>
        </w:rPr>
        <w:drawing>
          <wp:inline distT="0" distB="0" distL="0" distR="0" wp14:anchorId="1CA3EE62" wp14:editId="170CF3D1">
            <wp:extent cx="5543550" cy="254951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791" t="25641" r="21261" b="27484"/>
                    <a:stretch/>
                  </pic:blipFill>
                  <pic:spPr bwMode="auto">
                    <a:xfrm>
                      <a:off x="0" y="0"/>
                      <a:ext cx="5558698" cy="2556477"/>
                    </a:xfrm>
                    <a:prstGeom prst="rect">
                      <a:avLst/>
                    </a:prstGeom>
                    <a:ln>
                      <a:noFill/>
                    </a:ln>
                    <a:extLst>
                      <a:ext uri="{53640926-AAD7-44D8-BBD7-CCE9431645EC}">
                        <a14:shadowObscured xmlns:a14="http://schemas.microsoft.com/office/drawing/2010/main"/>
                      </a:ext>
                    </a:extLst>
                  </pic:spPr>
                </pic:pic>
              </a:graphicData>
            </a:graphic>
          </wp:inline>
        </w:drawing>
      </w:r>
    </w:p>
    <w:p w14:paraId="044E3947" w14:textId="5F52285D" w:rsidR="004B1F1B" w:rsidRDefault="004B1F1B" w:rsidP="004B1F1B">
      <w:pPr>
        <w:shd w:val="clear" w:color="auto" w:fill="FFFFFF"/>
        <w:spacing w:after="0"/>
        <w:ind w:left="720"/>
        <w:rPr>
          <w:rFonts w:eastAsia="Times New Roman" w:cs="Arial"/>
          <w:color w:val="05192D"/>
          <w:szCs w:val="24"/>
        </w:rPr>
      </w:pPr>
      <w:r>
        <w:rPr>
          <w:rFonts w:eastAsia="Times New Roman" w:cs="Arial"/>
          <w:color w:val="05192D"/>
          <w:szCs w:val="24"/>
        </w:rPr>
        <w:t>The grid is now a Matrix.</w:t>
      </w:r>
    </w:p>
    <w:p w14:paraId="30C7D1D4" w14:textId="17D01543" w:rsidR="004B1F1B" w:rsidRDefault="004B1F1B" w:rsidP="005112B1">
      <w:pPr>
        <w:shd w:val="clear" w:color="auto" w:fill="FFFFFF"/>
        <w:spacing w:after="100" w:afterAutospacing="1"/>
        <w:ind w:left="720"/>
        <w:rPr>
          <w:rFonts w:eastAsia="Times New Roman" w:cs="Arial"/>
          <w:color w:val="05192D"/>
          <w:szCs w:val="24"/>
        </w:rPr>
      </w:pPr>
      <w:r>
        <w:rPr>
          <w:noProof/>
        </w:rPr>
        <w:drawing>
          <wp:inline distT="0" distB="0" distL="0" distR="0" wp14:anchorId="24CC7A9E" wp14:editId="6FA2CA05">
            <wp:extent cx="5568950" cy="155407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3565" cy="1560939"/>
                    </a:xfrm>
                    <a:prstGeom prst="rect">
                      <a:avLst/>
                    </a:prstGeom>
                  </pic:spPr>
                </pic:pic>
              </a:graphicData>
            </a:graphic>
          </wp:inline>
        </w:drawing>
      </w:r>
    </w:p>
    <w:p w14:paraId="6BA3470B" w14:textId="52E8E0D6" w:rsidR="00403A86" w:rsidRDefault="00403A86" w:rsidP="00403A86">
      <w:pPr>
        <w:numPr>
          <w:ilvl w:val="0"/>
          <w:numId w:val="8"/>
        </w:numPr>
        <w:shd w:val="clear" w:color="auto" w:fill="FFFFFF"/>
        <w:spacing w:before="100" w:beforeAutospacing="1" w:after="100" w:afterAutospacing="1"/>
        <w:rPr>
          <w:rFonts w:eastAsia="Times New Roman" w:cs="Arial"/>
          <w:color w:val="05192D"/>
          <w:szCs w:val="24"/>
        </w:rPr>
      </w:pPr>
      <w:r w:rsidRPr="00403A86">
        <w:rPr>
          <w:rFonts w:eastAsia="Times New Roman" w:cs="Arial"/>
          <w:color w:val="05192D"/>
          <w:szCs w:val="24"/>
        </w:rPr>
        <w:t>Go into the formatting settings and change the text size of the </w:t>
      </w:r>
      <w:r w:rsidRPr="00403A86">
        <w:rPr>
          <w:rFonts w:eastAsia="Times New Roman" w:cs="Arial"/>
          <w:i/>
          <w:iCs/>
          <w:color w:val="05192D"/>
          <w:szCs w:val="24"/>
        </w:rPr>
        <w:t>Row Headers</w:t>
      </w:r>
      <w:r w:rsidRPr="00403A86">
        <w:rPr>
          <w:rFonts w:eastAsia="Times New Roman" w:cs="Arial"/>
          <w:color w:val="05192D"/>
          <w:szCs w:val="24"/>
        </w:rPr>
        <w:t> and </w:t>
      </w:r>
      <w:r w:rsidRPr="00403A86">
        <w:rPr>
          <w:rFonts w:eastAsia="Times New Roman" w:cs="Arial"/>
          <w:i/>
          <w:iCs/>
          <w:color w:val="05192D"/>
          <w:szCs w:val="24"/>
        </w:rPr>
        <w:t>Column Headers</w:t>
      </w:r>
      <w:r w:rsidRPr="00403A86">
        <w:rPr>
          <w:rFonts w:eastAsia="Times New Roman" w:cs="Arial"/>
          <w:color w:val="05192D"/>
          <w:szCs w:val="24"/>
        </w:rPr>
        <w:t> to 18.</w:t>
      </w:r>
      <w:r w:rsidR="009C65E8">
        <w:rPr>
          <w:rFonts w:eastAsia="Times New Roman" w:cs="Arial"/>
          <w:color w:val="05192D"/>
          <w:szCs w:val="24"/>
        </w:rPr>
        <w:t xml:space="preserve">  While the matrix is still enabled, click the Format icon.</w:t>
      </w:r>
    </w:p>
    <w:p w14:paraId="74234256" w14:textId="7786DF53" w:rsidR="00403A86" w:rsidRPr="00403A86" w:rsidRDefault="009C65E8" w:rsidP="00403A86">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683840" behindDoc="0" locked="0" layoutInCell="1" allowOverlap="1" wp14:anchorId="45285483" wp14:editId="3E254C87">
                <wp:simplePos x="0" y="0"/>
                <wp:positionH relativeFrom="column">
                  <wp:posOffset>4966335</wp:posOffset>
                </wp:positionH>
                <wp:positionV relativeFrom="paragraph">
                  <wp:posOffset>108585</wp:posOffset>
                </wp:positionV>
                <wp:extent cx="189720" cy="211680"/>
                <wp:effectExtent l="38100" t="38100" r="58420" b="55245"/>
                <wp:wrapNone/>
                <wp:docPr id="29" name="Ink 29"/>
                <wp:cNvGraphicFramePr/>
                <a:graphic xmlns:a="http://schemas.openxmlformats.org/drawingml/2006/main">
                  <a:graphicData uri="http://schemas.microsoft.com/office/word/2010/wordprocessingInk">
                    <w14:contentPart bwMode="auto" r:id="rId28">
                      <w14:nvContentPartPr>
                        <w14:cNvContentPartPr/>
                      </w14:nvContentPartPr>
                      <w14:xfrm>
                        <a:off x="0" y="0"/>
                        <a:ext cx="189720" cy="211680"/>
                      </w14:xfrm>
                    </w14:contentPart>
                  </a:graphicData>
                </a:graphic>
              </wp:anchor>
            </w:drawing>
          </mc:Choice>
          <mc:Fallback xmlns:w16="http://schemas.microsoft.com/office/word/2018/wordml" xmlns:w16cex="http://schemas.microsoft.com/office/word/2018/wordml/cex">
            <w:pict>
              <v:shape w14:anchorId="0C80A014" id="Ink 29" o:spid="_x0000_s1026" type="#_x0000_t75" style="position:absolute;margin-left:390.35pt;margin-top:7.85pt;width:16.4pt;height:18.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">
                <v:imagedata r:id="rId29" o:title=""/>
              </v:shape>
            </w:pict>
          </mc:Fallback>
        </mc:AlternateContent>
      </w:r>
      <w:r>
        <w:rPr>
          <w:noProof/>
        </w:rPr>
        <mc:AlternateContent>
          <mc:Choice Requires="wpi">
            <w:drawing>
              <wp:anchor distT="0" distB="0" distL="114300" distR="114300" simplePos="0" relativeHeight="251680768" behindDoc="0" locked="0" layoutInCell="1" allowOverlap="1" wp14:anchorId="4E73C23F" wp14:editId="697EE9C2">
                <wp:simplePos x="0" y="0"/>
                <wp:positionH relativeFrom="column">
                  <wp:posOffset>5034785</wp:posOffset>
                </wp:positionH>
                <wp:positionV relativeFrom="paragraph">
                  <wp:posOffset>743760</wp:posOffset>
                </wp:positionV>
                <wp:extent cx="126720" cy="189000"/>
                <wp:effectExtent l="57150" t="38100" r="26035" b="40005"/>
                <wp:wrapNone/>
                <wp:docPr id="26" name="Ink 26"/>
                <wp:cNvGraphicFramePr/>
                <a:graphic xmlns:a="http://schemas.openxmlformats.org/drawingml/2006/main">
                  <a:graphicData uri="http://schemas.microsoft.com/office/word/2010/wordprocessingInk">
                    <w14:contentPart bwMode="auto" r:id="rId30">
                      <w14:nvContentPartPr>
                        <w14:cNvContentPartPr/>
                      </w14:nvContentPartPr>
                      <w14:xfrm>
                        <a:off x="0" y="0"/>
                        <a:ext cx="126720" cy="189000"/>
                      </w14:xfrm>
                    </w14:contentPart>
                  </a:graphicData>
                </a:graphic>
              </wp:anchor>
            </w:drawing>
          </mc:Choice>
          <mc:Fallback xmlns:w16="http://schemas.microsoft.com/office/word/2018/wordml" xmlns:w16cex="http://schemas.microsoft.com/office/word/2018/wordml/cex">
            <w:pict>
              <v:shape w14:anchorId="1B0CBEE0" id="Ink 26" o:spid="_x0000_s1026" type="#_x0000_t75" style="position:absolute;margin-left:395.75pt;margin-top:57.85pt;width:11.4pt;height:16.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">
                <v:imagedata r:id="rId31" o:title=""/>
              </v:shape>
            </w:pict>
          </mc:Fallback>
        </mc:AlternateContent>
      </w:r>
      <w:r>
        <w:rPr>
          <w:noProof/>
        </w:rPr>
        <mc:AlternateContent>
          <mc:Choice Requires="wpi">
            <w:drawing>
              <wp:anchor distT="0" distB="0" distL="114300" distR="114300" simplePos="0" relativeHeight="251679744" behindDoc="0" locked="0" layoutInCell="1" allowOverlap="1" wp14:anchorId="0B91021C" wp14:editId="3F23938A">
                <wp:simplePos x="0" y="0"/>
                <wp:positionH relativeFrom="column">
                  <wp:posOffset>4990865</wp:posOffset>
                </wp:positionH>
                <wp:positionV relativeFrom="paragraph">
                  <wp:posOffset>1351080</wp:posOffset>
                </wp:positionV>
                <wp:extent cx="160200" cy="140760"/>
                <wp:effectExtent l="57150" t="38100" r="49530" b="50165"/>
                <wp:wrapNone/>
                <wp:docPr id="25" name="Ink 25"/>
                <wp:cNvGraphicFramePr/>
                <a:graphic xmlns:a="http://schemas.openxmlformats.org/drawingml/2006/main">
                  <a:graphicData uri="http://schemas.microsoft.com/office/word/2010/wordprocessingInk">
                    <w14:contentPart bwMode="auto" r:id="rId32">
                      <w14:nvContentPartPr>
                        <w14:cNvContentPartPr/>
                      </w14:nvContentPartPr>
                      <w14:xfrm>
                        <a:off x="0" y="0"/>
                        <a:ext cx="160200" cy="140760"/>
                      </w14:xfrm>
                    </w14:contentPart>
                  </a:graphicData>
                </a:graphic>
              </wp:anchor>
            </w:drawing>
          </mc:Choice>
          <mc:Fallback xmlns:w16="http://schemas.microsoft.com/office/word/2018/wordml" xmlns:w16cex="http://schemas.microsoft.com/office/word/2018/wordml/cex">
            <w:pict>
              <v:shape w14:anchorId="2A2726FE" id="Ink 25" o:spid="_x0000_s1026" type="#_x0000_t75" style="position:absolute;margin-left:392.3pt;margin-top:105.7pt;width:14pt;height:1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1DF66EBF" wp14:editId="2FDE0FF0">
                <wp:simplePos x="0" y="0"/>
                <wp:positionH relativeFrom="column">
                  <wp:posOffset>2681465</wp:posOffset>
                </wp:positionH>
                <wp:positionV relativeFrom="paragraph">
                  <wp:posOffset>1371240</wp:posOffset>
                </wp:positionV>
                <wp:extent cx="190440" cy="131040"/>
                <wp:effectExtent l="38100" t="38100" r="635" b="40640"/>
                <wp:wrapNone/>
                <wp:docPr id="24" name="Ink 24"/>
                <wp:cNvGraphicFramePr/>
                <a:graphic xmlns:a="http://schemas.openxmlformats.org/drawingml/2006/main">
                  <a:graphicData uri="http://schemas.microsoft.com/office/word/2010/wordprocessingInk">
                    <w14:contentPart bwMode="auto" r:id="rId34">
                      <w14:nvContentPartPr>
                        <w14:cNvContentPartPr/>
                      </w14:nvContentPartPr>
                      <w14:xfrm>
                        <a:off x="0" y="0"/>
                        <a:ext cx="190440" cy="131040"/>
                      </w14:xfrm>
                    </w14:contentPart>
                  </a:graphicData>
                </a:graphic>
              </wp:anchor>
            </w:drawing>
          </mc:Choice>
          <mc:Fallback xmlns:w16="http://schemas.microsoft.com/office/word/2018/wordml" xmlns:w16cex="http://schemas.microsoft.com/office/word/2018/wordml/cex">
            <w:pict>
              <v:shape w14:anchorId="2693AC41" id="Ink 24" o:spid="_x0000_s1026" type="#_x0000_t75" style="position:absolute;margin-left:210.45pt;margin-top:107.25pt;width:16.45pt;height:11.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">
                <v:imagedata r:id="rId35" o:title=""/>
              </v:shape>
            </w:pict>
          </mc:Fallback>
        </mc:AlternateContent>
      </w:r>
      <w:r>
        <w:rPr>
          <w:noProof/>
        </w:rPr>
        <mc:AlternateContent>
          <mc:Choice Requires="wpi">
            <w:drawing>
              <wp:anchor distT="0" distB="0" distL="114300" distR="114300" simplePos="0" relativeHeight="251677696" behindDoc="0" locked="0" layoutInCell="1" allowOverlap="1" wp14:anchorId="2F039A24" wp14:editId="3262427F">
                <wp:simplePos x="0" y="0"/>
                <wp:positionH relativeFrom="column">
                  <wp:posOffset>2737985</wp:posOffset>
                </wp:positionH>
                <wp:positionV relativeFrom="paragraph">
                  <wp:posOffset>138960</wp:posOffset>
                </wp:positionV>
                <wp:extent cx="169560" cy="126000"/>
                <wp:effectExtent l="19050" t="38100" r="20955" b="45720"/>
                <wp:wrapNone/>
                <wp:docPr id="23" name="Ink 23"/>
                <wp:cNvGraphicFramePr/>
                <a:graphic xmlns:a="http://schemas.openxmlformats.org/drawingml/2006/main">
                  <a:graphicData uri="http://schemas.microsoft.com/office/word/2010/wordprocessingInk">
                    <w14:contentPart bwMode="auto" r:id="rId36">
                      <w14:nvContentPartPr>
                        <w14:cNvContentPartPr/>
                      </w14:nvContentPartPr>
                      <w14:xfrm>
                        <a:off x="0" y="0"/>
                        <a:ext cx="169560" cy="126000"/>
                      </w14:xfrm>
                    </w14:contentPart>
                  </a:graphicData>
                </a:graphic>
              </wp:anchor>
            </w:drawing>
          </mc:Choice>
          <mc:Fallback xmlns:w16="http://schemas.microsoft.com/office/word/2018/wordml" xmlns:w16cex="http://schemas.microsoft.com/office/word/2018/wordml/cex">
            <w:pict>
              <v:shape w14:anchorId="6BFFF595" id="Ink 23" o:spid="_x0000_s1026" type="#_x0000_t75" style="position:absolute;margin-left:214.9pt;margin-top:10.25pt;width:14.75pt;height:11.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">
                <v:imagedata r:id="rId37" o:title=""/>
              </v:shape>
            </w:pict>
          </mc:Fallback>
        </mc:AlternateContent>
      </w:r>
      <w:r>
        <w:rPr>
          <w:noProof/>
        </w:rPr>
        <mc:AlternateContent>
          <mc:Choice Requires="wpi">
            <w:drawing>
              <wp:anchor distT="0" distB="0" distL="114300" distR="114300" simplePos="0" relativeHeight="251676672" behindDoc="0" locked="0" layoutInCell="1" allowOverlap="1" wp14:anchorId="4A71A83A" wp14:editId="356DC424">
                <wp:simplePos x="0" y="0"/>
                <wp:positionH relativeFrom="column">
                  <wp:posOffset>448385</wp:posOffset>
                </wp:positionH>
                <wp:positionV relativeFrom="paragraph">
                  <wp:posOffset>1363320</wp:posOffset>
                </wp:positionV>
                <wp:extent cx="88200" cy="146880"/>
                <wp:effectExtent l="38100" t="38100" r="45720" b="43815"/>
                <wp:wrapNone/>
                <wp:docPr id="22" name="Ink 22"/>
                <wp:cNvGraphicFramePr/>
                <a:graphic xmlns:a="http://schemas.openxmlformats.org/drawingml/2006/main">
                  <a:graphicData uri="http://schemas.microsoft.com/office/word/2010/wordprocessingInk">
                    <w14:contentPart bwMode="auto" r:id="rId38">
                      <w14:nvContentPartPr>
                        <w14:cNvContentPartPr/>
                      </w14:nvContentPartPr>
                      <w14:xfrm>
                        <a:off x="0" y="0"/>
                        <a:ext cx="88200" cy="146880"/>
                      </w14:xfrm>
                    </w14:contentPart>
                  </a:graphicData>
                </a:graphic>
              </wp:anchor>
            </w:drawing>
          </mc:Choice>
          <mc:Fallback xmlns:w16="http://schemas.microsoft.com/office/word/2018/wordml" xmlns:w16cex="http://schemas.microsoft.com/office/word/2018/wordml/cex">
            <w:pict>
              <v:shape w14:anchorId="509EA480" id="Ink 22" o:spid="_x0000_s1026" type="#_x0000_t75" style="position:absolute;margin-left:34.6pt;margin-top:106.65pt;width:8.4pt;height:12.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">
                <v:imagedata r:id="rId39" o:title=""/>
              </v:shape>
            </w:pict>
          </mc:Fallback>
        </mc:AlternateContent>
      </w:r>
      <w:r>
        <w:rPr>
          <w:noProof/>
        </w:rPr>
        <mc:AlternateContent>
          <mc:Choice Requires="wpi">
            <w:drawing>
              <wp:anchor distT="0" distB="0" distL="114300" distR="114300" simplePos="0" relativeHeight="251675648" behindDoc="0" locked="0" layoutInCell="1" allowOverlap="1" wp14:anchorId="4EC7DF8F" wp14:editId="3FCA9F80">
                <wp:simplePos x="0" y="0"/>
                <wp:positionH relativeFrom="column">
                  <wp:posOffset>434705</wp:posOffset>
                </wp:positionH>
                <wp:positionV relativeFrom="paragraph">
                  <wp:posOffset>740520</wp:posOffset>
                </wp:positionV>
                <wp:extent cx="133560" cy="189000"/>
                <wp:effectExtent l="38100" t="38100" r="0" b="40005"/>
                <wp:wrapNone/>
                <wp:docPr id="21" name="Ink 21"/>
                <wp:cNvGraphicFramePr/>
                <a:graphic xmlns:a="http://schemas.openxmlformats.org/drawingml/2006/main">
                  <a:graphicData uri="http://schemas.microsoft.com/office/word/2010/wordprocessingInk">
                    <w14:contentPart bwMode="auto" r:id="rId40">
                      <w14:nvContentPartPr>
                        <w14:cNvContentPartPr/>
                      </w14:nvContentPartPr>
                      <w14:xfrm>
                        <a:off x="0" y="0"/>
                        <a:ext cx="133560" cy="189000"/>
                      </w14:xfrm>
                    </w14:contentPart>
                  </a:graphicData>
                </a:graphic>
              </wp:anchor>
            </w:drawing>
          </mc:Choice>
          <mc:Fallback xmlns:w16="http://schemas.microsoft.com/office/word/2018/wordml" xmlns:w16cex="http://schemas.microsoft.com/office/word/2018/wordml/cex">
            <w:pict>
              <v:shape w14:anchorId="42282D6F" id="Ink 21" o:spid="_x0000_s1026" type="#_x0000_t75" style="position:absolute;margin-left:33.55pt;margin-top:57.6pt;width:11.9pt;height:16.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">
                <v:imagedata r:id="rId41" o:title=""/>
              </v:shape>
            </w:pict>
          </mc:Fallback>
        </mc:AlternateContent>
      </w:r>
      <w:r>
        <w:rPr>
          <w:noProof/>
        </w:rPr>
        <mc:AlternateContent>
          <mc:Choice Requires="wpi">
            <w:drawing>
              <wp:anchor distT="0" distB="0" distL="114300" distR="114300" simplePos="0" relativeHeight="251674624" behindDoc="0" locked="0" layoutInCell="1" allowOverlap="1" wp14:anchorId="5879F9A5" wp14:editId="28E17BD2">
                <wp:simplePos x="0" y="0"/>
                <wp:positionH relativeFrom="column">
                  <wp:posOffset>413105</wp:posOffset>
                </wp:positionH>
                <wp:positionV relativeFrom="paragraph">
                  <wp:posOffset>134280</wp:posOffset>
                </wp:positionV>
                <wp:extent cx="197280" cy="206280"/>
                <wp:effectExtent l="57150" t="38100" r="31750" b="41910"/>
                <wp:wrapNone/>
                <wp:docPr id="20" name="Ink 20"/>
                <wp:cNvGraphicFramePr/>
                <a:graphic xmlns:a="http://schemas.openxmlformats.org/drawingml/2006/main">
                  <a:graphicData uri="http://schemas.microsoft.com/office/word/2010/wordprocessingInk">
                    <w14:contentPart bwMode="auto" r:id="rId42">
                      <w14:nvContentPartPr>
                        <w14:cNvContentPartPr/>
                      </w14:nvContentPartPr>
                      <w14:xfrm>
                        <a:off x="0" y="0"/>
                        <a:ext cx="197280" cy="206280"/>
                      </w14:xfrm>
                    </w14:contentPart>
                  </a:graphicData>
                </a:graphic>
              </wp:anchor>
            </w:drawing>
          </mc:Choice>
          <mc:Fallback xmlns:w16="http://schemas.microsoft.com/office/word/2018/wordml" xmlns:w16cex="http://schemas.microsoft.com/office/word/2018/wordml/cex">
            <w:pict>
              <v:shape w14:anchorId="18D35B59" id="Ink 20" o:spid="_x0000_s1026" type="#_x0000_t75" style="position:absolute;margin-left:31.85pt;margin-top:9.85pt;width:16.95pt;height:17.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">
                <v:imagedata r:id="rId43" o:title=""/>
              </v:shape>
            </w:pict>
          </mc:Fallback>
        </mc:AlternateContent>
      </w:r>
      <w:r>
        <w:rPr>
          <w:noProof/>
        </w:rPr>
        <mc:AlternateContent>
          <mc:Choice Requires="wpi">
            <w:drawing>
              <wp:anchor distT="0" distB="0" distL="114300" distR="114300" simplePos="0" relativeHeight="251673600" behindDoc="0" locked="0" layoutInCell="1" allowOverlap="1" wp14:anchorId="65CB8B15" wp14:editId="6C49035F">
                <wp:simplePos x="0" y="0"/>
                <wp:positionH relativeFrom="column">
                  <wp:posOffset>5554625</wp:posOffset>
                </wp:positionH>
                <wp:positionV relativeFrom="paragraph">
                  <wp:posOffset>-52200</wp:posOffset>
                </wp:positionV>
                <wp:extent cx="348840" cy="335160"/>
                <wp:effectExtent l="57150" t="38100" r="32385" b="46355"/>
                <wp:wrapNone/>
                <wp:docPr id="19" name="Ink 19"/>
                <wp:cNvGraphicFramePr/>
                <a:graphic xmlns:a="http://schemas.openxmlformats.org/drawingml/2006/main">
                  <a:graphicData uri="http://schemas.microsoft.com/office/word/2010/wordprocessingInk">
                    <w14:contentPart bwMode="auto" r:id="rId44">
                      <w14:nvContentPartPr>
                        <w14:cNvContentPartPr/>
                      </w14:nvContentPartPr>
                      <w14:xfrm>
                        <a:off x="0" y="0"/>
                        <a:ext cx="348840" cy="335160"/>
                      </w14:xfrm>
                    </w14:contentPart>
                  </a:graphicData>
                </a:graphic>
              </wp:anchor>
            </w:drawing>
          </mc:Choice>
          <mc:Fallback xmlns:w16="http://schemas.microsoft.com/office/word/2018/wordml" xmlns:w16cex="http://schemas.microsoft.com/office/word/2018/wordml/cex">
            <w:pict>
              <v:shape w14:anchorId="342717DA" id="Ink 19" o:spid="_x0000_s1026" type="#_x0000_t75" style="position:absolute;margin-left:436.65pt;margin-top:-4.8pt;width:28.85pt;height:27.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">
                <v:imagedata r:id="rId45" o:title=""/>
              </v:shape>
            </w:pict>
          </mc:Fallback>
        </mc:AlternateContent>
      </w:r>
      <w:r>
        <w:rPr>
          <w:noProof/>
        </w:rPr>
        <w:drawing>
          <wp:inline distT="0" distB="0" distL="0" distR="0" wp14:anchorId="63887263" wp14:editId="06A2FF99">
            <wp:extent cx="5943600" cy="1501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01140"/>
                    </a:xfrm>
                    <a:prstGeom prst="rect">
                      <a:avLst/>
                    </a:prstGeom>
                  </pic:spPr>
                </pic:pic>
              </a:graphicData>
            </a:graphic>
          </wp:inline>
        </w:drawing>
      </w:r>
    </w:p>
    <w:p w14:paraId="541BE77F" w14:textId="4610D391" w:rsidR="003002C7" w:rsidRDefault="003002C7">
      <w:pPr>
        <w:spacing w:after="160" w:line="259" w:lineRule="auto"/>
        <w:rPr>
          <w:rFonts w:eastAsia="Times New Roman" w:cs="Arial"/>
          <w:color w:val="05192D"/>
          <w:szCs w:val="24"/>
        </w:rPr>
      </w:pPr>
      <w:r>
        <w:rPr>
          <w:rFonts w:eastAsia="Times New Roman" w:cs="Arial"/>
          <w:color w:val="05192D"/>
          <w:szCs w:val="24"/>
        </w:rPr>
        <w:br w:type="page"/>
      </w:r>
    </w:p>
    <w:p w14:paraId="0E91359A" w14:textId="71739D2E" w:rsidR="00645551" w:rsidRDefault="003002C7" w:rsidP="00645551">
      <w:pPr>
        <w:numPr>
          <w:ilvl w:val="0"/>
          <w:numId w:val="8"/>
        </w:numPr>
        <w:shd w:val="clear" w:color="auto" w:fill="FFFFFF"/>
        <w:spacing w:before="100" w:beforeAutospacing="1" w:after="100" w:afterAutospacing="1"/>
        <w:rPr>
          <w:rFonts w:eastAsia="Times New Roman" w:cs="Arial"/>
          <w:color w:val="05192D"/>
          <w:szCs w:val="24"/>
        </w:rPr>
      </w:pPr>
      <w:r>
        <w:rPr>
          <w:rFonts w:eastAsia="Times New Roman" w:cs="Arial"/>
          <w:color w:val="05192D"/>
          <w:szCs w:val="24"/>
        </w:rPr>
        <w:lastRenderedPageBreak/>
        <w:t xml:space="preserve">Select arrow-down of Column or Row headers section.  </w:t>
      </w:r>
    </w:p>
    <w:p w14:paraId="45A49976" w14:textId="73E8F599" w:rsidR="003002C7" w:rsidRDefault="003002C7" w:rsidP="003002C7">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684864" behindDoc="0" locked="0" layoutInCell="1" allowOverlap="1" wp14:anchorId="4B22E57E" wp14:editId="68F01E3E">
                <wp:simplePos x="0" y="0"/>
                <wp:positionH relativeFrom="column">
                  <wp:posOffset>442985</wp:posOffset>
                </wp:positionH>
                <wp:positionV relativeFrom="paragraph">
                  <wp:posOffset>137155</wp:posOffset>
                </wp:positionV>
                <wp:extent cx="321840" cy="236160"/>
                <wp:effectExtent l="38100" t="38100" r="2540" b="50165"/>
                <wp:wrapNone/>
                <wp:docPr id="31" name="Ink 31"/>
                <wp:cNvGraphicFramePr/>
                <a:graphic xmlns:a="http://schemas.openxmlformats.org/drawingml/2006/main">
                  <a:graphicData uri="http://schemas.microsoft.com/office/word/2010/wordprocessingInk">
                    <w14:contentPart bwMode="auto" r:id="rId47">
                      <w14:nvContentPartPr>
                        <w14:cNvContentPartPr/>
                      </w14:nvContentPartPr>
                      <w14:xfrm>
                        <a:off x="0" y="0"/>
                        <a:ext cx="321840" cy="236160"/>
                      </w14:xfrm>
                    </w14:contentPart>
                  </a:graphicData>
                </a:graphic>
              </wp:anchor>
            </w:drawing>
          </mc:Choice>
          <mc:Fallback xmlns:w16="http://schemas.microsoft.com/office/word/2018/wordml" xmlns:w16cex="http://schemas.microsoft.com/office/word/2018/wordml/cex">
            <w:pict>
              <v:shape w14:anchorId="3CBA2AE1" id="Ink 31" o:spid="_x0000_s1026" type="#_x0000_t75" style="position:absolute;margin-left:34.2pt;margin-top:10.1pt;width:26.8pt;height:20.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">
                <v:imagedata r:id="rId48" o:title=""/>
              </v:shape>
            </w:pict>
          </mc:Fallback>
        </mc:AlternateContent>
      </w:r>
      <w:r>
        <w:rPr>
          <w:noProof/>
        </w:rPr>
        <w:drawing>
          <wp:inline distT="0" distB="0" distL="0" distR="0" wp14:anchorId="6A9C18BE" wp14:editId="35190AD5">
            <wp:extent cx="2879725" cy="94397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7753" cy="953164"/>
                    </a:xfrm>
                    <a:prstGeom prst="rect">
                      <a:avLst/>
                    </a:prstGeom>
                  </pic:spPr>
                </pic:pic>
              </a:graphicData>
            </a:graphic>
          </wp:inline>
        </w:drawing>
      </w:r>
    </w:p>
    <w:p w14:paraId="7DE4E7E9" w14:textId="4A5933A4" w:rsidR="003002C7" w:rsidRDefault="002F200B" w:rsidP="00645551">
      <w:pPr>
        <w:numPr>
          <w:ilvl w:val="0"/>
          <w:numId w:val="8"/>
        </w:numPr>
        <w:shd w:val="clear" w:color="auto" w:fill="FFFFFF"/>
        <w:spacing w:before="100" w:beforeAutospacing="1" w:after="100" w:afterAutospacing="1"/>
        <w:rPr>
          <w:rFonts w:eastAsia="Times New Roman" w:cs="Arial"/>
          <w:color w:val="05192D"/>
          <w:szCs w:val="24"/>
        </w:rPr>
      </w:pPr>
      <w:r>
        <w:rPr>
          <w:rFonts w:eastAsia="Times New Roman" w:cs="Arial"/>
          <w:color w:val="05192D"/>
          <w:szCs w:val="24"/>
        </w:rPr>
        <w:t>Change Text size to 18.</w:t>
      </w:r>
    </w:p>
    <w:p w14:paraId="1BA374FE" w14:textId="4CE4266E" w:rsidR="002F200B" w:rsidRDefault="002F200B" w:rsidP="002F200B">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685888" behindDoc="0" locked="0" layoutInCell="1" allowOverlap="1" wp14:anchorId="67A3388E" wp14:editId="241ACD04">
                <wp:simplePos x="0" y="0"/>
                <wp:positionH relativeFrom="column">
                  <wp:posOffset>661865</wp:posOffset>
                </wp:positionH>
                <wp:positionV relativeFrom="paragraph">
                  <wp:posOffset>915245</wp:posOffset>
                </wp:positionV>
                <wp:extent cx="393120" cy="349200"/>
                <wp:effectExtent l="57150" t="57150" r="26035" b="51435"/>
                <wp:wrapNone/>
                <wp:docPr id="33" name="Ink 33"/>
                <wp:cNvGraphicFramePr/>
                <a:graphic xmlns:a="http://schemas.openxmlformats.org/drawingml/2006/main">
                  <a:graphicData uri="http://schemas.microsoft.com/office/word/2010/wordprocessingInk">
                    <w14:contentPart bwMode="auto" r:id="rId50">
                      <w14:nvContentPartPr>
                        <w14:cNvContentPartPr/>
                      </w14:nvContentPartPr>
                      <w14:xfrm>
                        <a:off x="0" y="0"/>
                        <a:ext cx="393120" cy="349200"/>
                      </w14:xfrm>
                    </w14:contentPart>
                  </a:graphicData>
                </a:graphic>
              </wp:anchor>
            </w:drawing>
          </mc:Choice>
          <mc:Fallback xmlns:w16="http://schemas.microsoft.com/office/word/2018/wordml" xmlns:w16cex="http://schemas.microsoft.com/office/word/2018/wordml/cex">
            <w:pict>
              <v:shape w14:anchorId="674E8F51" id="Ink 33" o:spid="_x0000_s1026" type="#_x0000_t75" style="position:absolute;margin-left:51.4pt;margin-top:71.35pt;width:32.35pt;height:28.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">
                <v:imagedata r:id="rId51" o:title=""/>
              </v:shape>
            </w:pict>
          </mc:Fallback>
        </mc:AlternateContent>
      </w:r>
      <w:r>
        <w:rPr>
          <w:noProof/>
        </w:rPr>
        <w:drawing>
          <wp:inline distT="0" distB="0" distL="0" distR="0" wp14:anchorId="2EBC6823" wp14:editId="5BD17EDF">
            <wp:extent cx="2717800" cy="124917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3589" cy="1265625"/>
                    </a:xfrm>
                    <a:prstGeom prst="rect">
                      <a:avLst/>
                    </a:prstGeom>
                  </pic:spPr>
                </pic:pic>
              </a:graphicData>
            </a:graphic>
          </wp:inline>
        </w:drawing>
      </w:r>
    </w:p>
    <w:p w14:paraId="51C5739B" w14:textId="0A8622D0" w:rsidR="002F200B" w:rsidRDefault="002F200B" w:rsidP="00645551">
      <w:pPr>
        <w:numPr>
          <w:ilvl w:val="0"/>
          <w:numId w:val="8"/>
        </w:numPr>
        <w:shd w:val="clear" w:color="auto" w:fill="FFFFFF"/>
        <w:spacing w:before="100" w:beforeAutospacing="1" w:after="100" w:afterAutospacing="1"/>
        <w:rPr>
          <w:rFonts w:eastAsia="Times New Roman" w:cs="Arial"/>
          <w:color w:val="05192D"/>
          <w:szCs w:val="24"/>
        </w:rPr>
      </w:pPr>
      <w:r>
        <w:rPr>
          <w:rFonts w:eastAsia="Times New Roman" w:cs="Arial"/>
          <w:color w:val="05192D"/>
          <w:szCs w:val="24"/>
        </w:rPr>
        <w:t>Make this modification for both Column and Row properties.</w:t>
      </w:r>
      <w:r w:rsidR="00686341">
        <w:rPr>
          <w:rFonts w:eastAsia="Times New Roman" w:cs="Arial"/>
          <w:color w:val="05192D"/>
          <w:szCs w:val="24"/>
        </w:rPr>
        <w:t xml:space="preserve">  Your matrix’s column and row headers should now be larger.</w:t>
      </w:r>
    </w:p>
    <w:p w14:paraId="7445C7F5" w14:textId="181FD6CF" w:rsidR="00686341" w:rsidRDefault="00686341" w:rsidP="00686341">
      <w:pPr>
        <w:shd w:val="clear" w:color="auto" w:fill="FFFFFF"/>
        <w:spacing w:before="100" w:beforeAutospacing="1" w:after="100" w:afterAutospacing="1"/>
        <w:ind w:left="720"/>
        <w:rPr>
          <w:rFonts w:eastAsia="Times New Roman" w:cs="Arial"/>
          <w:color w:val="05192D"/>
          <w:szCs w:val="24"/>
        </w:rPr>
      </w:pPr>
      <w:r>
        <w:rPr>
          <w:noProof/>
        </w:rPr>
        <w:drawing>
          <wp:inline distT="0" distB="0" distL="0" distR="0" wp14:anchorId="18808357" wp14:editId="355F093F">
            <wp:extent cx="5943600" cy="1647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47825"/>
                    </a:xfrm>
                    <a:prstGeom prst="rect">
                      <a:avLst/>
                    </a:prstGeom>
                  </pic:spPr>
                </pic:pic>
              </a:graphicData>
            </a:graphic>
          </wp:inline>
        </w:drawing>
      </w:r>
    </w:p>
    <w:p w14:paraId="04413CFF" w14:textId="601F8C65" w:rsidR="00553AA4" w:rsidRDefault="00553AA4" w:rsidP="00BB73D3">
      <w:pPr>
        <w:numPr>
          <w:ilvl w:val="0"/>
          <w:numId w:val="8"/>
        </w:numPr>
        <w:shd w:val="clear" w:color="auto" w:fill="FFFFFF"/>
        <w:spacing w:before="100" w:beforeAutospacing="1" w:after="0"/>
        <w:rPr>
          <w:rFonts w:eastAsia="Times New Roman" w:cs="Arial"/>
          <w:color w:val="05192D"/>
          <w:szCs w:val="24"/>
        </w:rPr>
      </w:pPr>
      <w:r w:rsidRPr="00553AA4">
        <w:rPr>
          <w:rFonts w:eastAsia="Times New Roman" w:cs="Arial"/>
          <w:color w:val="05192D"/>
          <w:szCs w:val="24"/>
        </w:rPr>
        <w:t>Go to the </w:t>
      </w:r>
      <w:r w:rsidRPr="00553AA4">
        <w:rPr>
          <w:rFonts w:eastAsia="Times New Roman" w:cs="Arial"/>
          <w:i/>
          <w:iCs/>
          <w:color w:val="05192D"/>
          <w:szCs w:val="24"/>
        </w:rPr>
        <w:t>Values</w:t>
      </w:r>
      <w:r w:rsidRPr="00553AA4">
        <w:rPr>
          <w:rFonts w:eastAsia="Times New Roman" w:cs="Arial"/>
          <w:color w:val="05192D"/>
          <w:szCs w:val="24"/>
        </w:rPr>
        <w:t> section to change the font size in the rest of the columns to 18 as well.</w:t>
      </w:r>
    </w:p>
    <w:p w14:paraId="3559E69E" w14:textId="42ACD735" w:rsidR="00553AA4" w:rsidRDefault="00BB73D3" w:rsidP="00BB73D3">
      <w:pPr>
        <w:shd w:val="clear" w:color="auto" w:fill="FFFFFF"/>
        <w:spacing w:after="0"/>
        <w:ind w:left="720"/>
        <w:rPr>
          <w:rFonts w:eastAsia="Times New Roman" w:cs="Arial"/>
          <w:color w:val="05192D"/>
          <w:szCs w:val="24"/>
        </w:rPr>
      </w:pPr>
      <w:r>
        <w:rPr>
          <w:noProof/>
        </w:rPr>
        <w:drawing>
          <wp:inline distT="0" distB="0" distL="0" distR="0" wp14:anchorId="7BC8F107" wp14:editId="66D3A582">
            <wp:extent cx="2863850" cy="53253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3072" cy="543546"/>
                    </a:xfrm>
                    <a:prstGeom prst="rect">
                      <a:avLst/>
                    </a:prstGeom>
                  </pic:spPr>
                </pic:pic>
              </a:graphicData>
            </a:graphic>
          </wp:inline>
        </w:drawing>
      </w:r>
      <w:r>
        <w:rPr>
          <w:noProof/>
        </w:rPr>
        <mc:AlternateContent>
          <mc:Choice Requires="wpi">
            <w:drawing>
              <wp:anchor distT="0" distB="0" distL="114300" distR="114300" simplePos="0" relativeHeight="251686912" behindDoc="0" locked="0" layoutInCell="1" allowOverlap="1" wp14:anchorId="4A9CE055" wp14:editId="36AF2CCA">
                <wp:simplePos x="0" y="0"/>
                <wp:positionH relativeFrom="column">
                  <wp:posOffset>507785</wp:posOffset>
                </wp:positionH>
                <wp:positionV relativeFrom="paragraph">
                  <wp:posOffset>112010</wp:posOffset>
                </wp:positionV>
                <wp:extent cx="320040" cy="337680"/>
                <wp:effectExtent l="38100" t="38100" r="22860" b="43815"/>
                <wp:wrapNone/>
                <wp:docPr id="37" name="Ink 37"/>
                <wp:cNvGraphicFramePr/>
                <a:graphic xmlns:a="http://schemas.openxmlformats.org/drawingml/2006/main">
                  <a:graphicData uri="http://schemas.microsoft.com/office/word/2010/wordprocessingInk">
                    <w14:contentPart bwMode="auto" r:id="rId55">
                      <w14:nvContentPartPr>
                        <w14:cNvContentPartPr/>
                      </w14:nvContentPartPr>
                      <w14:xfrm>
                        <a:off x="0" y="0"/>
                        <a:ext cx="320040" cy="337680"/>
                      </w14:xfrm>
                    </w14:contentPart>
                  </a:graphicData>
                </a:graphic>
              </wp:anchor>
            </w:drawing>
          </mc:Choice>
          <mc:Fallback xmlns:w16="http://schemas.microsoft.com/office/word/2018/wordml" xmlns:w16cex="http://schemas.microsoft.com/office/word/2018/wordml/cex">
            <w:pict>
              <v:shape w14:anchorId="5B9C5BFA" id="Ink 37" o:spid="_x0000_s1026" type="#_x0000_t75" style="position:absolute;margin-left:39.3pt;margin-top:8.1pt;width:26.6pt;height:28.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">
                <v:imagedata r:id="rId56" o:title=""/>
              </v:shape>
            </w:pict>
          </mc:Fallback>
        </mc:AlternateContent>
      </w:r>
    </w:p>
    <w:p w14:paraId="7650F788" w14:textId="744FBDA3" w:rsidR="00BB73D3" w:rsidRPr="00553AA4" w:rsidRDefault="00BB73D3" w:rsidP="00BB73D3">
      <w:pPr>
        <w:shd w:val="clear" w:color="auto" w:fill="FFFFFF"/>
        <w:spacing w:after="0"/>
        <w:ind w:left="720"/>
        <w:rPr>
          <w:rFonts w:eastAsia="Times New Roman" w:cs="Arial"/>
          <w:b/>
          <w:bCs/>
          <w:color w:val="05192D"/>
          <w:szCs w:val="24"/>
        </w:rPr>
      </w:pPr>
      <w:r>
        <w:rPr>
          <w:noProof/>
        </w:rPr>
        <mc:AlternateContent>
          <mc:Choice Requires="wpi">
            <w:drawing>
              <wp:anchor distT="0" distB="0" distL="114300" distR="114300" simplePos="0" relativeHeight="251687936" behindDoc="0" locked="0" layoutInCell="1" allowOverlap="1" wp14:anchorId="322AFE11" wp14:editId="40699D40">
                <wp:simplePos x="0" y="0"/>
                <wp:positionH relativeFrom="column">
                  <wp:posOffset>661670</wp:posOffset>
                </wp:positionH>
                <wp:positionV relativeFrom="paragraph">
                  <wp:posOffset>253365</wp:posOffset>
                </wp:positionV>
                <wp:extent cx="769680" cy="411480"/>
                <wp:effectExtent l="57150" t="38100" r="49530" b="45720"/>
                <wp:wrapNone/>
                <wp:docPr id="39" name="Ink 39"/>
                <wp:cNvGraphicFramePr/>
                <a:graphic xmlns:a="http://schemas.openxmlformats.org/drawingml/2006/main">
                  <a:graphicData uri="http://schemas.microsoft.com/office/word/2010/wordprocessingInk">
                    <w14:contentPart bwMode="auto" r:id="rId57">
                      <w14:nvContentPartPr>
                        <w14:cNvContentPartPr/>
                      </w14:nvContentPartPr>
                      <w14:xfrm>
                        <a:off x="0" y="0"/>
                        <a:ext cx="769680" cy="411480"/>
                      </w14:xfrm>
                    </w14:contentPart>
                  </a:graphicData>
                </a:graphic>
              </wp:anchor>
            </w:drawing>
          </mc:Choice>
          <mc:Fallback xmlns:w16="http://schemas.microsoft.com/office/word/2018/wordml" xmlns:w16cex="http://schemas.microsoft.com/office/word/2018/wordml/cex">
            <w:pict>
              <v:shape w14:anchorId="1C14A3D3" id="Ink 39" o:spid="_x0000_s1026" type="#_x0000_t75" style="position:absolute;margin-left:51.4pt;margin-top:19.25pt;width:62pt;height:3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">
                <v:imagedata r:id="rId58" o:title=""/>
              </v:shape>
            </w:pict>
          </mc:Fallback>
        </mc:AlternateContent>
      </w:r>
      <w:r>
        <w:rPr>
          <w:noProof/>
        </w:rPr>
        <w:drawing>
          <wp:inline distT="0" distB="0" distL="0" distR="0" wp14:anchorId="2BD88E90" wp14:editId="10327C7B">
            <wp:extent cx="2860612" cy="61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8137" cy="634796"/>
                    </a:xfrm>
                    <a:prstGeom prst="rect">
                      <a:avLst/>
                    </a:prstGeom>
                  </pic:spPr>
                </pic:pic>
              </a:graphicData>
            </a:graphic>
          </wp:inline>
        </w:drawing>
      </w:r>
    </w:p>
    <w:p w14:paraId="2850FD55" w14:textId="472634F2" w:rsidR="00141863" w:rsidRDefault="00141863">
      <w:pPr>
        <w:spacing w:after="160" w:line="259" w:lineRule="auto"/>
        <w:rPr>
          <w:rFonts w:eastAsia="Times New Roman" w:cs="Arial"/>
          <w:color w:val="05192D"/>
          <w:szCs w:val="24"/>
        </w:rPr>
      </w:pPr>
      <w:r>
        <w:rPr>
          <w:rFonts w:eastAsia="Times New Roman" w:cs="Arial"/>
          <w:color w:val="05192D"/>
          <w:szCs w:val="24"/>
        </w:rPr>
        <w:br w:type="page"/>
      </w:r>
    </w:p>
    <w:p w14:paraId="1FCA0D98" w14:textId="56CDF07F" w:rsidR="00686341" w:rsidRPr="00CE1670" w:rsidRDefault="00CE1670" w:rsidP="00645551">
      <w:pPr>
        <w:numPr>
          <w:ilvl w:val="0"/>
          <w:numId w:val="8"/>
        </w:numPr>
        <w:shd w:val="clear" w:color="auto" w:fill="FFFFFF"/>
        <w:spacing w:before="100" w:beforeAutospacing="1" w:after="100" w:afterAutospacing="1"/>
        <w:rPr>
          <w:rFonts w:eastAsia="Times New Roman" w:cs="Arial"/>
          <w:color w:val="05192D"/>
          <w:szCs w:val="24"/>
        </w:rPr>
      </w:pPr>
      <w:r w:rsidRPr="00CE1670">
        <w:rPr>
          <w:rFonts w:cs="Arial"/>
          <w:b/>
          <w:bCs/>
          <w:color w:val="05192D"/>
          <w:shd w:val="clear" w:color="auto" w:fill="FFFFFF"/>
        </w:rPr>
        <w:lastRenderedPageBreak/>
        <w:t>What is the budgeted amount for cell phones (using two decimal points)?</w:t>
      </w:r>
    </w:p>
    <w:tbl>
      <w:tblPr>
        <w:tblStyle w:val="TableGrid"/>
        <w:tblW w:w="8460" w:type="dxa"/>
        <w:tblInd w:w="715" w:type="dxa"/>
        <w:shd w:val="clear" w:color="auto" w:fill="FFFFCC"/>
        <w:tblLook w:val="04A0" w:firstRow="1" w:lastRow="0" w:firstColumn="1" w:lastColumn="0" w:noHBand="0" w:noVBand="1"/>
      </w:tblPr>
      <w:tblGrid>
        <w:gridCol w:w="8460"/>
      </w:tblGrid>
      <w:tr w:rsidR="00CE1670" w14:paraId="6C502938" w14:textId="77777777" w:rsidTr="006C1B7E">
        <w:tc>
          <w:tcPr>
            <w:tcW w:w="8460" w:type="dxa"/>
            <w:shd w:val="clear" w:color="auto" w:fill="FFFFCC"/>
          </w:tcPr>
          <w:p w14:paraId="12EE0C18" w14:textId="62B58539" w:rsidR="00CE1670" w:rsidRDefault="006B1879" w:rsidP="006C1B7E">
            <w:r w:rsidRPr="006B1879">
              <w:t>1</w:t>
            </w:r>
            <w:r>
              <w:t>,</w:t>
            </w:r>
            <w:r w:rsidRPr="006B1879">
              <w:t>208</w:t>
            </w:r>
            <w:r>
              <w:t>,</w:t>
            </w:r>
            <w:r w:rsidRPr="006B1879">
              <w:t>041</w:t>
            </w:r>
            <w:r>
              <w:t>,</w:t>
            </w:r>
            <w:r w:rsidRPr="006B1879">
              <w:t>332.59</w:t>
            </w:r>
          </w:p>
          <w:p w14:paraId="5152B0A9" w14:textId="77777777" w:rsidR="00CE1670" w:rsidRDefault="00CE1670" w:rsidP="006C1B7E"/>
        </w:tc>
      </w:tr>
    </w:tbl>
    <w:p w14:paraId="6A23CA44" w14:textId="77777777" w:rsidR="00BE3721" w:rsidRDefault="00BE3721" w:rsidP="00BE3721"/>
    <w:p w14:paraId="3DC7FAB1" w14:textId="1154E45D" w:rsidR="00BE3721" w:rsidRDefault="00BE3721" w:rsidP="00BE3721">
      <w:pPr>
        <w:rPr>
          <w:color w:val="0E101A"/>
        </w:rPr>
      </w:pPr>
      <w:r>
        <w:t>Please reposition your Report so that it would look like the image below.  T</w:t>
      </w:r>
      <w:r>
        <w:rPr>
          <w:color w:val="0E101A"/>
        </w:rPr>
        <w:t>ake a snapshot using Window's Snipping Tool.  Make sure the encircled items are included.  Place your image at the end of this document (after the example below) and submit this completed artifact to Canvas in Word format.  Thank you for your efforts!</w:t>
      </w:r>
    </w:p>
    <w:p w14:paraId="00C98A72" w14:textId="2BD76B4B" w:rsidR="00BE3721" w:rsidRPr="00C8072E" w:rsidRDefault="00F40F81" w:rsidP="00BE3721">
      <w:pPr>
        <w:rPr>
          <w:color w:val="0E101A"/>
        </w:rPr>
      </w:pPr>
      <w:r>
        <w:rPr>
          <w:noProof/>
        </w:rPr>
        <mc:AlternateContent>
          <mc:Choice Requires="wpi">
            <w:drawing>
              <wp:anchor distT="0" distB="0" distL="114300" distR="114300" simplePos="0" relativeHeight="251689984" behindDoc="0" locked="0" layoutInCell="1" allowOverlap="1" wp14:anchorId="023BDA5E" wp14:editId="6006426E">
                <wp:simplePos x="0" y="0"/>
                <wp:positionH relativeFrom="column">
                  <wp:posOffset>2863265</wp:posOffset>
                </wp:positionH>
                <wp:positionV relativeFrom="paragraph">
                  <wp:posOffset>2700605</wp:posOffset>
                </wp:positionV>
                <wp:extent cx="850680" cy="197640"/>
                <wp:effectExtent l="57150" t="57150" r="26035" b="50165"/>
                <wp:wrapNone/>
                <wp:docPr id="43" name="Ink 43"/>
                <wp:cNvGraphicFramePr/>
                <a:graphic xmlns:a="http://schemas.openxmlformats.org/drawingml/2006/main">
                  <a:graphicData uri="http://schemas.microsoft.com/office/word/2010/wordprocessingInk">
                    <w14:contentPart bwMode="auto" r:id="rId60">
                      <w14:nvContentPartPr>
                        <w14:cNvContentPartPr/>
                      </w14:nvContentPartPr>
                      <w14:xfrm>
                        <a:off x="0" y="0"/>
                        <a:ext cx="850680" cy="197640"/>
                      </w14:xfrm>
                    </w14:contentPart>
                  </a:graphicData>
                </a:graphic>
              </wp:anchor>
            </w:drawing>
          </mc:Choice>
          <mc:Fallback xmlns:w16="http://schemas.microsoft.com/office/word/2018/wordml" xmlns:w16cex="http://schemas.microsoft.com/office/word/2018/wordml/cex">
            <w:pict>
              <v:shape w14:anchorId="085A0176" id="Ink 43" o:spid="_x0000_s1026" type="#_x0000_t75" style="position:absolute;margin-left:224.75pt;margin-top:211.95pt;width:68.4pt;height:16.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">
                <v:imagedata r:id="rId61" o:title=""/>
              </v:shape>
            </w:pict>
          </mc:Fallback>
        </mc:AlternateContent>
      </w:r>
      <w:r>
        <w:rPr>
          <w:noProof/>
        </w:rPr>
        <mc:AlternateContent>
          <mc:Choice Requires="wpi">
            <w:drawing>
              <wp:anchor distT="0" distB="0" distL="114300" distR="114300" simplePos="0" relativeHeight="251688960" behindDoc="0" locked="0" layoutInCell="1" allowOverlap="1" wp14:anchorId="2E2A9287" wp14:editId="14A7F647">
                <wp:simplePos x="0" y="0"/>
                <wp:positionH relativeFrom="column">
                  <wp:posOffset>5432945</wp:posOffset>
                </wp:positionH>
                <wp:positionV relativeFrom="paragraph">
                  <wp:posOffset>4033325</wp:posOffset>
                </wp:positionV>
                <wp:extent cx="389520" cy="391680"/>
                <wp:effectExtent l="57150" t="38100" r="29845" b="46990"/>
                <wp:wrapNone/>
                <wp:docPr id="41" name="Ink 41"/>
                <wp:cNvGraphicFramePr/>
                <a:graphic xmlns:a="http://schemas.openxmlformats.org/drawingml/2006/main">
                  <a:graphicData uri="http://schemas.microsoft.com/office/word/2010/wordprocessingInk">
                    <w14:contentPart bwMode="auto" r:id="rId62">
                      <w14:nvContentPartPr>
                        <w14:cNvContentPartPr/>
                      </w14:nvContentPartPr>
                      <w14:xfrm>
                        <a:off x="0" y="0"/>
                        <a:ext cx="389520" cy="391680"/>
                      </w14:xfrm>
                    </w14:contentPart>
                  </a:graphicData>
                </a:graphic>
              </wp:anchor>
            </w:drawing>
          </mc:Choice>
          <mc:Fallback xmlns:w16="http://schemas.microsoft.com/office/word/2018/wordml" xmlns:w16cex="http://schemas.microsoft.com/office/word/2018/wordml/cex">
            <w:pict>
              <v:shape w14:anchorId="3B90743E" id="Ink 41" o:spid="_x0000_s1026" type="#_x0000_t75" style="position:absolute;margin-left:427.1pt;margin-top:316.9pt;width:32.05pt;height:32.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">
                <v:imagedata r:id="rId63" o:title=""/>
              </v:shape>
            </w:pict>
          </mc:Fallback>
        </mc:AlternateContent>
      </w:r>
      <w:r>
        <w:rPr>
          <w:noProof/>
        </w:rPr>
        <w:drawing>
          <wp:inline distT="0" distB="0" distL="0" distR="0" wp14:anchorId="5ABD8CFD" wp14:editId="46EB3111">
            <wp:extent cx="5943600" cy="4231640"/>
            <wp:effectExtent l="114300" t="114300" r="114300" b="1117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31640"/>
                    </a:xfrm>
                    <a:prstGeom prst="rect">
                      <a:avLst/>
                    </a:prstGeom>
                    <a:effectLst>
                      <a:glow rad="101600">
                        <a:schemeClr val="accent2">
                          <a:satMod val="175000"/>
                          <a:alpha val="40000"/>
                        </a:schemeClr>
                      </a:glow>
                    </a:effectLst>
                  </pic:spPr>
                </pic:pic>
              </a:graphicData>
            </a:graphic>
          </wp:inline>
        </w:drawing>
      </w:r>
    </w:p>
    <w:tbl>
      <w:tblPr>
        <w:tblStyle w:val="TableGrid"/>
        <w:tblW w:w="0" w:type="auto"/>
        <w:shd w:val="clear" w:color="auto" w:fill="FFFFCC"/>
        <w:tblLook w:val="04A0" w:firstRow="1" w:lastRow="0" w:firstColumn="1" w:lastColumn="0" w:noHBand="0" w:noVBand="1"/>
      </w:tblPr>
      <w:tblGrid>
        <w:gridCol w:w="9350"/>
      </w:tblGrid>
      <w:tr w:rsidR="00E53A0A" w14:paraId="6B2C639D" w14:textId="77777777" w:rsidTr="006C1B7E">
        <w:tc>
          <w:tcPr>
            <w:tcW w:w="9350" w:type="dxa"/>
            <w:shd w:val="clear" w:color="auto" w:fill="FFFFCC"/>
          </w:tcPr>
          <w:p w14:paraId="6CEA4DCF" w14:textId="77777777" w:rsidR="00E53A0A" w:rsidRDefault="00E53A0A" w:rsidP="006C1B7E">
            <w:r>
              <w:t>Please paste here your final image.</w:t>
            </w:r>
          </w:p>
          <w:p w14:paraId="73B7F329" w14:textId="68C4B8B1" w:rsidR="00E53A0A" w:rsidRDefault="006B1879" w:rsidP="006C1B7E">
            <w:r>
              <w:rPr>
                <w:noProof/>
              </w:rPr>
              <w:lastRenderedPageBreak/>
              <w:drawing>
                <wp:inline distT="0" distB="0" distL="0" distR="0" wp14:anchorId="5DEE4819" wp14:editId="1950D335">
                  <wp:extent cx="59245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bookmarkStart w:id="0" w:name="_GoBack"/>
            <w:bookmarkEnd w:id="0"/>
          </w:p>
          <w:p w14:paraId="72F85A90" w14:textId="77777777" w:rsidR="00E53A0A" w:rsidRDefault="00E53A0A" w:rsidP="006C1B7E"/>
          <w:p w14:paraId="3CB72B17" w14:textId="77777777" w:rsidR="00E53A0A" w:rsidRDefault="00E53A0A" w:rsidP="006C1B7E"/>
          <w:p w14:paraId="59FCF708" w14:textId="77777777" w:rsidR="00E53A0A" w:rsidRDefault="00E53A0A" w:rsidP="006C1B7E"/>
          <w:p w14:paraId="589DDA67" w14:textId="77777777" w:rsidR="00E53A0A" w:rsidRDefault="00E53A0A" w:rsidP="006C1B7E"/>
          <w:p w14:paraId="3AD07BDB" w14:textId="77777777" w:rsidR="00E53A0A" w:rsidRDefault="00E53A0A" w:rsidP="006C1B7E"/>
        </w:tc>
      </w:tr>
    </w:tbl>
    <w:p w14:paraId="35902469" w14:textId="77777777" w:rsidR="00CE1670" w:rsidRDefault="00CE1670" w:rsidP="00CE1670">
      <w:pPr>
        <w:shd w:val="clear" w:color="auto" w:fill="FFFFFF"/>
        <w:spacing w:before="100" w:beforeAutospacing="1" w:after="100" w:afterAutospacing="1"/>
        <w:rPr>
          <w:rFonts w:eastAsia="Times New Roman" w:cs="Arial"/>
          <w:color w:val="05192D"/>
          <w:szCs w:val="24"/>
        </w:rPr>
      </w:pPr>
    </w:p>
    <w:p w14:paraId="3EAC91D8" w14:textId="77777777" w:rsidR="003002C7" w:rsidRPr="00645551" w:rsidRDefault="003002C7" w:rsidP="003002C7">
      <w:pPr>
        <w:shd w:val="clear" w:color="auto" w:fill="FFFFFF"/>
        <w:spacing w:before="100" w:beforeAutospacing="1" w:after="100" w:afterAutospacing="1"/>
        <w:rPr>
          <w:rFonts w:eastAsia="Times New Roman" w:cs="Arial"/>
          <w:color w:val="05192D"/>
          <w:szCs w:val="24"/>
        </w:rPr>
      </w:pPr>
    </w:p>
    <w:p w14:paraId="6E1B5B24" w14:textId="77777777" w:rsidR="00645551" w:rsidRPr="00645551" w:rsidRDefault="00645551" w:rsidP="00645551">
      <w:pPr>
        <w:pStyle w:val="NormalWeb"/>
        <w:shd w:val="clear" w:color="auto" w:fill="FFFFFF"/>
        <w:rPr>
          <w:rFonts w:ascii="Georgia Pro" w:hAnsi="Georgia Pro" w:cs="Arial"/>
          <w:color w:val="05192D"/>
        </w:rPr>
      </w:pPr>
    </w:p>
    <w:p w14:paraId="4C1E9600" w14:textId="77777777" w:rsidR="00645551" w:rsidRDefault="00645551" w:rsidP="007628E8">
      <w:pPr>
        <w:shd w:val="clear" w:color="auto" w:fill="FFFFFF"/>
        <w:spacing w:before="100" w:beforeAutospacing="1" w:after="100" w:afterAutospacing="1"/>
      </w:pPr>
    </w:p>
    <w:sectPr w:rsidR="00645551">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FFAE0" w14:textId="77777777" w:rsidR="00AB5BD8" w:rsidRDefault="00AB5BD8" w:rsidP="00465275">
      <w:pPr>
        <w:spacing w:after="0"/>
      </w:pPr>
      <w:r>
        <w:separator/>
      </w:r>
    </w:p>
  </w:endnote>
  <w:endnote w:type="continuationSeparator" w:id="0">
    <w:p w14:paraId="2969687D" w14:textId="77777777" w:rsidR="00AB5BD8" w:rsidRDefault="00AB5BD8"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9A601" w14:textId="77777777" w:rsidR="00AB5BD8" w:rsidRDefault="00AB5BD8" w:rsidP="00465275">
      <w:pPr>
        <w:spacing w:after="0"/>
      </w:pPr>
      <w:r>
        <w:separator/>
      </w:r>
    </w:p>
  </w:footnote>
  <w:footnote w:type="continuationSeparator" w:id="0">
    <w:p w14:paraId="31BB8BE9" w14:textId="77777777" w:rsidR="00AB5BD8" w:rsidRDefault="00AB5BD8"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3F5D2DF7" w:rsidR="00465275" w:rsidRDefault="00E16952">
    <w:pPr>
      <w:pStyle w:val="Header"/>
    </w:pPr>
    <w:r>
      <w:t xml:space="preserve"> </w:t>
    </w:r>
    <w:r w:rsidR="00465275">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3946F97D"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223726">
      <w:rPr>
        <w:rFonts w:ascii="Lato" w:hAnsi="Lato" w:cs="Times New Roman"/>
        <w:b/>
        <w:bCs/>
        <w:color w:val="0066FF"/>
        <w:szCs w:val="24"/>
      </w:rPr>
      <w:t>7</w:t>
    </w:r>
    <w:r w:rsidR="00174451">
      <w:rPr>
        <w:rFonts w:ascii="Lato" w:hAnsi="Lato" w:cs="Times New Roman"/>
        <w:b/>
        <w:bCs/>
        <w:color w:val="0066FF"/>
        <w:szCs w:val="24"/>
      </w:rPr>
      <w:t>.</w:t>
    </w:r>
    <w:r w:rsidR="007628E8">
      <w:rPr>
        <w:rFonts w:ascii="Lato" w:hAnsi="Lato" w:cs="Times New Roman"/>
        <w:b/>
        <w:bCs/>
        <w:color w:val="0066FF"/>
        <w:szCs w:val="24"/>
      </w:rPr>
      <w:t>3</w:t>
    </w:r>
    <w:r w:rsidRPr="003E5307">
      <w:rPr>
        <w:rFonts w:ascii="Lato" w:hAnsi="Lato" w:cs="Times New Roman"/>
        <w:b/>
        <w:bCs/>
        <w:color w:val="0066FF"/>
        <w:szCs w:val="24"/>
      </w:rPr>
      <w:t xml:space="preserve"> – </w:t>
    </w:r>
    <w:r w:rsidR="007628E8">
      <w:rPr>
        <w:rFonts w:ascii="Lato" w:hAnsi="Lato" w:cs="Times New Roman"/>
        <w:b/>
        <w:bCs/>
        <w:color w:val="0066FF"/>
        <w:szCs w:val="24"/>
      </w:rPr>
      <w:t>Editing Properties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8A3"/>
    <w:multiLevelType w:val="multilevel"/>
    <w:tmpl w:val="DF9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454A9"/>
    <w:multiLevelType w:val="multilevel"/>
    <w:tmpl w:val="3A14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82D24"/>
    <w:multiLevelType w:val="multilevel"/>
    <w:tmpl w:val="D9A0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B11497"/>
    <w:multiLevelType w:val="multilevel"/>
    <w:tmpl w:val="113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B0E28"/>
    <w:multiLevelType w:val="multilevel"/>
    <w:tmpl w:val="849E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449F8"/>
    <w:multiLevelType w:val="multilevel"/>
    <w:tmpl w:val="078C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C40B65"/>
    <w:multiLevelType w:val="multilevel"/>
    <w:tmpl w:val="8F2E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7"/>
  </w:num>
  <w:num w:numId="4">
    <w:abstractNumId w:val="8"/>
  </w:num>
  <w:num w:numId="5">
    <w:abstractNumId w:val="9"/>
  </w:num>
  <w:num w:numId="6">
    <w:abstractNumId w:val="1"/>
  </w:num>
  <w:num w:numId="7">
    <w:abstractNumId w:val="5"/>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14E26"/>
    <w:rsid w:val="00016995"/>
    <w:rsid w:val="0002180D"/>
    <w:rsid w:val="0003165C"/>
    <w:rsid w:val="00033423"/>
    <w:rsid w:val="0003451E"/>
    <w:rsid w:val="00044D6D"/>
    <w:rsid w:val="00055EDA"/>
    <w:rsid w:val="00056E89"/>
    <w:rsid w:val="00062C2A"/>
    <w:rsid w:val="000643AA"/>
    <w:rsid w:val="0007201A"/>
    <w:rsid w:val="0008163C"/>
    <w:rsid w:val="00086F66"/>
    <w:rsid w:val="0009798C"/>
    <w:rsid w:val="00097B32"/>
    <w:rsid w:val="000A32A1"/>
    <w:rsid w:val="000C51E4"/>
    <w:rsid w:val="000D6634"/>
    <w:rsid w:val="000E39C1"/>
    <w:rsid w:val="000F346E"/>
    <w:rsid w:val="000F3F00"/>
    <w:rsid w:val="000F7936"/>
    <w:rsid w:val="00106C32"/>
    <w:rsid w:val="00122CB1"/>
    <w:rsid w:val="001313AA"/>
    <w:rsid w:val="00134A2B"/>
    <w:rsid w:val="00140D31"/>
    <w:rsid w:val="00141863"/>
    <w:rsid w:val="001422D5"/>
    <w:rsid w:val="00143951"/>
    <w:rsid w:val="00145B0A"/>
    <w:rsid w:val="001478D3"/>
    <w:rsid w:val="00166230"/>
    <w:rsid w:val="00174451"/>
    <w:rsid w:val="00176CD6"/>
    <w:rsid w:val="00180167"/>
    <w:rsid w:val="0018214B"/>
    <w:rsid w:val="00184BE1"/>
    <w:rsid w:val="00184D6E"/>
    <w:rsid w:val="00187522"/>
    <w:rsid w:val="00190E3A"/>
    <w:rsid w:val="00194E73"/>
    <w:rsid w:val="001A062A"/>
    <w:rsid w:val="001A26BC"/>
    <w:rsid w:val="001A5910"/>
    <w:rsid w:val="001B205D"/>
    <w:rsid w:val="001C0765"/>
    <w:rsid w:val="001D128F"/>
    <w:rsid w:val="001E4AC8"/>
    <w:rsid w:val="001F20EB"/>
    <w:rsid w:val="001F249C"/>
    <w:rsid w:val="001F4757"/>
    <w:rsid w:val="001F68CD"/>
    <w:rsid w:val="00204C80"/>
    <w:rsid w:val="00210374"/>
    <w:rsid w:val="00213DD0"/>
    <w:rsid w:val="002151E6"/>
    <w:rsid w:val="002173AA"/>
    <w:rsid w:val="00221C2C"/>
    <w:rsid w:val="00223726"/>
    <w:rsid w:val="00227250"/>
    <w:rsid w:val="00232491"/>
    <w:rsid w:val="002328FB"/>
    <w:rsid w:val="00235CBC"/>
    <w:rsid w:val="00244FB9"/>
    <w:rsid w:val="002547CF"/>
    <w:rsid w:val="002578F4"/>
    <w:rsid w:val="00267A96"/>
    <w:rsid w:val="0027703A"/>
    <w:rsid w:val="0028317D"/>
    <w:rsid w:val="00283809"/>
    <w:rsid w:val="00294634"/>
    <w:rsid w:val="002946E2"/>
    <w:rsid w:val="00295BE2"/>
    <w:rsid w:val="002A07BB"/>
    <w:rsid w:val="002A1A0A"/>
    <w:rsid w:val="002B47EF"/>
    <w:rsid w:val="002B6A82"/>
    <w:rsid w:val="002D24C1"/>
    <w:rsid w:val="002D2984"/>
    <w:rsid w:val="002D61B8"/>
    <w:rsid w:val="002E30D6"/>
    <w:rsid w:val="002F0772"/>
    <w:rsid w:val="002F200B"/>
    <w:rsid w:val="002F57AD"/>
    <w:rsid w:val="003002C7"/>
    <w:rsid w:val="003005E6"/>
    <w:rsid w:val="0031546F"/>
    <w:rsid w:val="00317843"/>
    <w:rsid w:val="00320BAF"/>
    <w:rsid w:val="00320BCC"/>
    <w:rsid w:val="00322271"/>
    <w:rsid w:val="003248D9"/>
    <w:rsid w:val="00331867"/>
    <w:rsid w:val="00334709"/>
    <w:rsid w:val="0033737A"/>
    <w:rsid w:val="00354B7F"/>
    <w:rsid w:val="00355A26"/>
    <w:rsid w:val="0037159B"/>
    <w:rsid w:val="0037211C"/>
    <w:rsid w:val="0037398F"/>
    <w:rsid w:val="0037402E"/>
    <w:rsid w:val="00383435"/>
    <w:rsid w:val="0038494E"/>
    <w:rsid w:val="003928CE"/>
    <w:rsid w:val="003B3483"/>
    <w:rsid w:val="003C13E2"/>
    <w:rsid w:val="003D553B"/>
    <w:rsid w:val="003D772B"/>
    <w:rsid w:val="003E4C0F"/>
    <w:rsid w:val="003E7DE9"/>
    <w:rsid w:val="003F589C"/>
    <w:rsid w:val="003F5F50"/>
    <w:rsid w:val="0040050C"/>
    <w:rsid w:val="004022AA"/>
    <w:rsid w:val="00403A86"/>
    <w:rsid w:val="00406F61"/>
    <w:rsid w:val="0041640B"/>
    <w:rsid w:val="00437AF1"/>
    <w:rsid w:val="0044175A"/>
    <w:rsid w:val="004538B8"/>
    <w:rsid w:val="00465275"/>
    <w:rsid w:val="00470503"/>
    <w:rsid w:val="004850E1"/>
    <w:rsid w:val="0049714D"/>
    <w:rsid w:val="004A21D9"/>
    <w:rsid w:val="004B1F1B"/>
    <w:rsid w:val="004C23DA"/>
    <w:rsid w:val="004C74F4"/>
    <w:rsid w:val="004C7E92"/>
    <w:rsid w:val="004D3D52"/>
    <w:rsid w:val="004E4B7C"/>
    <w:rsid w:val="004E56B5"/>
    <w:rsid w:val="004F1F6A"/>
    <w:rsid w:val="004F3C98"/>
    <w:rsid w:val="004F41F3"/>
    <w:rsid w:val="00502B9F"/>
    <w:rsid w:val="00504EAA"/>
    <w:rsid w:val="00506AA9"/>
    <w:rsid w:val="0051126D"/>
    <w:rsid w:val="005112B1"/>
    <w:rsid w:val="00521E82"/>
    <w:rsid w:val="005269CE"/>
    <w:rsid w:val="00531415"/>
    <w:rsid w:val="005408D5"/>
    <w:rsid w:val="00543BD5"/>
    <w:rsid w:val="005440BA"/>
    <w:rsid w:val="00546E17"/>
    <w:rsid w:val="00553337"/>
    <w:rsid w:val="00553AA4"/>
    <w:rsid w:val="005612D8"/>
    <w:rsid w:val="0057717C"/>
    <w:rsid w:val="00585C62"/>
    <w:rsid w:val="00594F79"/>
    <w:rsid w:val="005A3B8A"/>
    <w:rsid w:val="005C387A"/>
    <w:rsid w:val="005C5E5E"/>
    <w:rsid w:val="005C654B"/>
    <w:rsid w:val="005C7F06"/>
    <w:rsid w:val="005C7F74"/>
    <w:rsid w:val="005D0727"/>
    <w:rsid w:val="005E1B35"/>
    <w:rsid w:val="005F1340"/>
    <w:rsid w:val="0060211A"/>
    <w:rsid w:val="00617540"/>
    <w:rsid w:val="00622FCB"/>
    <w:rsid w:val="00626D2D"/>
    <w:rsid w:val="00645551"/>
    <w:rsid w:val="00646143"/>
    <w:rsid w:val="00652D51"/>
    <w:rsid w:val="00655E5E"/>
    <w:rsid w:val="006606BC"/>
    <w:rsid w:val="00664041"/>
    <w:rsid w:val="00670715"/>
    <w:rsid w:val="006713CF"/>
    <w:rsid w:val="006735A6"/>
    <w:rsid w:val="0067698B"/>
    <w:rsid w:val="006811A9"/>
    <w:rsid w:val="0068239E"/>
    <w:rsid w:val="00686341"/>
    <w:rsid w:val="006927E4"/>
    <w:rsid w:val="00695F55"/>
    <w:rsid w:val="00697E2B"/>
    <w:rsid w:val="006A4A32"/>
    <w:rsid w:val="006A52C3"/>
    <w:rsid w:val="006A614C"/>
    <w:rsid w:val="006B1879"/>
    <w:rsid w:val="006C0490"/>
    <w:rsid w:val="006C05BE"/>
    <w:rsid w:val="006C47CD"/>
    <w:rsid w:val="006C4B26"/>
    <w:rsid w:val="006E1FE8"/>
    <w:rsid w:val="006E2E92"/>
    <w:rsid w:val="006E50EE"/>
    <w:rsid w:val="006F4F7E"/>
    <w:rsid w:val="006F7722"/>
    <w:rsid w:val="00700CDC"/>
    <w:rsid w:val="007064D4"/>
    <w:rsid w:val="00722C51"/>
    <w:rsid w:val="00726B71"/>
    <w:rsid w:val="0073670B"/>
    <w:rsid w:val="0074225F"/>
    <w:rsid w:val="00750E0B"/>
    <w:rsid w:val="0075221C"/>
    <w:rsid w:val="007626F5"/>
    <w:rsid w:val="007628E8"/>
    <w:rsid w:val="0076684E"/>
    <w:rsid w:val="00767E54"/>
    <w:rsid w:val="00773DB0"/>
    <w:rsid w:val="00776CEE"/>
    <w:rsid w:val="0078447D"/>
    <w:rsid w:val="00795E69"/>
    <w:rsid w:val="007B4769"/>
    <w:rsid w:val="007C20E1"/>
    <w:rsid w:val="007C4E4F"/>
    <w:rsid w:val="007C6873"/>
    <w:rsid w:val="007F08B3"/>
    <w:rsid w:val="007F6B72"/>
    <w:rsid w:val="00807A20"/>
    <w:rsid w:val="00810703"/>
    <w:rsid w:val="00826919"/>
    <w:rsid w:val="008314D3"/>
    <w:rsid w:val="00831542"/>
    <w:rsid w:val="00833381"/>
    <w:rsid w:val="00841E9B"/>
    <w:rsid w:val="00847A59"/>
    <w:rsid w:val="00850980"/>
    <w:rsid w:val="008532DD"/>
    <w:rsid w:val="00874154"/>
    <w:rsid w:val="00882915"/>
    <w:rsid w:val="00885353"/>
    <w:rsid w:val="00887033"/>
    <w:rsid w:val="008960FE"/>
    <w:rsid w:val="008A0AC8"/>
    <w:rsid w:val="008A15B1"/>
    <w:rsid w:val="008A21A2"/>
    <w:rsid w:val="008A2C2F"/>
    <w:rsid w:val="008A6357"/>
    <w:rsid w:val="008A73F0"/>
    <w:rsid w:val="008B03AD"/>
    <w:rsid w:val="008C5D66"/>
    <w:rsid w:val="008E440D"/>
    <w:rsid w:val="008E7455"/>
    <w:rsid w:val="008F5B89"/>
    <w:rsid w:val="00900D4A"/>
    <w:rsid w:val="0091408A"/>
    <w:rsid w:val="00927DC8"/>
    <w:rsid w:val="00934104"/>
    <w:rsid w:val="00951540"/>
    <w:rsid w:val="00955B75"/>
    <w:rsid w:val="009561B1"/>
    <w:rsid w:val="00967DB2"/>
    <w:rsid w:val="009847F1"/>
    <w:rsid w:val="00987333"/>
    <w:rsid w:val="009A2E04"/>
    <w:rsid w:val="009B20A8"/>
    <w:rsid w:val="009B2A85"/>
    <w:rsid w:val="009B3026"/>
    <w:rsid w:val="009B50DE"/>
    <w:rsid w:val="009B7CE8"/>
    <w:rsid w:val="009C3607"/>
    <w:rsid w:val="009C5004"/>
    <w:rsid w:val="009C65E8"/>
    <w:rsid w:val="00A10853"/>
    <w:rsid w:val="00A26C3E"/>
    <w:rsid w:val="00A30855"/>
    <w:rsid w:val="00A377FC"/>
    <w:rsid w:val="00A433FE"/>
    <w:rsid w:val="00A440CE"/>
    <w:rsid w:val="00A5118F"/>
    <w:rsid w:val="00A60F11"/>
    <w:rsid w:val="00A62751"/>
    <w:rsid w:val="00A673DA"/>
    <w:rsid w:val="00A675F3"/>
    <w:rsid w:val="00A71479"/>
    <w:rsid w:val="00A747A4"/>
    <w:rsid w:val="00A76E91"/>
    <w:rsid w:val="00A77E5A"/>
    <w:rsid w:val="00A81792"/>
    <w:rsid w:val="00A87A56"/>
    <w:rsid w:val="00A928D3"/>
    <w:rsid w:val="00A92AD9"/>
    <w:rsid w:val="00A95DEB"/>
    <w:rsid w:val="00AA3209"/>
    <w:rsid w:val="00AA4B5D"/>
    <w:rsid w:val="00AB0D69"/>
    <w:rsid w:val="00AB4D36"/>
    <w:rsid w:val="00AB5BD8"/>
    <w:rsid w:val="00AC2A12"/>
    <w:rsid w:val="00AC7033"/>
    <w:rsid w:val="00AD3BAE"/>
    <w:rsid w:val="00AD4359"/>
    <w:rsid w:val="00AD50F3"/>
    <w:rsid w:val="00AD5CB9"/>
    <w:rsid w:val="00AD6701"/>
    <w:rsid w:val="00AE250C"/>
    <w:rsid w:val="00AE2AFC"/>
    <w:rsid w:val="00AE2F9D"/>
    <w:rsid w:val="00AE46CA"/>
    <w:rsid w:val="00AE72E8"/>
    <w:rsid w:val="00AF4CC9"/>
    <w:rsid w:val="00AF6523"/>
    <w:rsid w:val="00B057BB"/>
    <w:rsid w:val="00B154C4"/>
    <w:rsid w:val="00B160B1"/>
    <w:rsid w:val="00B22345"/>
    <w:rsid w:val="00B2316F"/>
    <w:rsid w:val="00B27EC3"/>
    <w:rsid w:val="00B4647B"/>
    <w:rsid w:val="00B46E68"/>
    <w:rsid w:val="00B47157"/>
    <w:rsid w:val="00B504C7"/>
    <w:rsid w:val="00B51745"/>
    <w:rsid w:val="00B56719"/>
    <w:rsid w:val="00B56F3D"/>
    <w:rsid w:val="00B57408"/>
    <w:rsid w:val="00B61CFF"/>
    <w:rsid w:val="00B73A8C"/>
    <w:rsid w:val="00B77C76"/>
    <w:rsid w:val="00B81257"/>
    <w:rsid w:val="00B844A9"/>
    <w:rsid w:val="00B85113"/>
    <w:rsid w:val="00B85962"/>
    <w:rsid w:val="00B879A7"/>
    <w:rsid w:val="00B95D42"/>
    <w:rsid w:val="00B95D97"/>
    <w:rsid w:val="00B966A8"/>
    <w:rsid w:val="00B97EA4"/>
    <w:rsid w:val="00BA4959"/>
    <w:rsid w:val="00BA708D"/>
    <w:rsid w:val="00BB73D3"/>
    <w:rsid w:val="00BC177F"/>
    <w:rsid w:val="00BC4007"/>
    <w:rsid w:val="00BC43AA"/>
    <w:rsid w:val="00BD2C02"/>
    <w:rsid w:val="00BE3721"/>
    <w:rsid w:val="00BE66CE"/>
    <w:rsid w:val="00BE7D67"/>
    <w:rsid w:val="00BF3B9A"/>
    <w:rsid w:val="00C11085"/>
    <w:rsid w:val="00C14C96"/>
    <w:rsid w:val="00C22BC1"/>
    <w:rsid w:val="00C23953"/>
    <w:rsid w:val="00C34795"/>
    <w:rsid w:val="00C35682"/>
    <w:rsid w:val="00C36081"/>
    <w:rsid w:val="00C37081"/>
    <w:rsid w:val="00C3797E"/>
    <w:rsid w:val="00C43B11"/>
    <w:rsid w:val="00C43D1C"/>
    <w:rsid w:val="00C4439C"/>
    <w:rsid w:val="00C46906"/>
    <w:rsid w:val="00C51B3C"/>
    <w:rsid w:val="00C52736"/>
    <w:rsid w:val="00C722F7"/>
    <w:rsid w:val="00C749C2"/>
    <w:rsid w:val="00C8072E"/>
    <w:rsid w:val="00C86C96"/>
    <w:rsid w:val="00C87CFC"/>
    <w:rsid w:val="00CA4D63"/>
    <w:rsid w:val="00CA70A8"/>
    <w:rsid w:val="00CB0A93"/>
    <w:rsid w:val="00CB62E7"/>
    <w:rsid w:val="00CB6EE1"/>
    <w:rsid w:val="00CC0071"/>
    <w:rsid w:val="00CC6C4E"/>
    <w:rsid w:val="00CC6D37"/>
    <w:rsid w:val="00CD099A"/>
    <w:rsid w:val="00CE1670"/>
    <w:rsid w:val="00CE1D62"/>
    <w:rsid w:val="00CF2EFD"/>
    <w:rsid w:val="00D11B88"/>
    <w:rsid w:val="00D1618F"/>
    <w:rsid w:val="00D16F9E"/>
    <w:rsid w:val="00D2144E"/>
    <w:rsid w:val="00D3385E"/>
    <w:rsid w:val="00D41784"/>
    <w:rsid w:val="00D44006"/>
    <w:rsid w:val="00D46D29"/>
    <w:rsid w:val="00D471F4"/>
    <w:rsid w:val="00D51215"/>
    <w:rsid w:val="00D52F6E"/>
    <w:rsid w:val="00D5650F"/>
    <w:rsid w:val="00D63187"/>
    <w:rsid w:val="00D64C88"/>
    <w:rsid w:val="00D71AF4"/>
    <w:rsid w:val="00D745BF"/>
    <w:rsid w:val="00D75F46"/>
    <w:rsid w:val="00D80F0C"/>
    <w:rsid w:val="00D82C90"/>
    <w:rsid w:val="00D836B3"/>
    <w:rsid w:val="00D84553"/>
    <w:rsid w:val="00DB648E"/>
    <w:rsid w:val="00DB6E26"/>
    <w:rsid w:val="00DC2E4D"/>
    <w:rsid w:val="00DC52F5"/>
    <w:rsid w:val="00DC54C2"/>
    <w:rsid w:val="00DC6AD8"/>
    <w:rsid w:val="00DC7A74"/>
    <w:rsid w:val="00DD4BD3"/>
    <w:rsid w:val="00DD6F95"/>
    <w:rsid w:val="00DE5CD4"/>
    <w:rsid w:val="00DE7F63"/>
    <w:rsid w:val="00DF1C20"/>
    <w:rsid w:val="00E0109F"/>
    <w:rsid w:val="00E03F6F"/>
    <w:rsid w:val="00E05917"/>
    <w:rsid w:val="00E11837"/>
    <w:rsid w:val="00E127A1"/>
    <w:rsid w:val="00E16952"/>
    <w:rsid w:val="00E213B8"/>
    <w:rsid w:val="00E25ED0"/>
    <w:rsid w:val="00E27365"/>
    <w:rsid w:val="00E32FF4"/>
    <w:rsid w:val="00E363C9"/>
    <w:rsid w:val="00E50CB4"/>
    <w:rsid w:val="00E5285C"/>
    <w:rsid w:val="00E53A0A"/>
    <w:rsid w:val="00E55EAE"/>
    <w:rsid w:val="00E65168"/>
    <w:rsid w:val="00E67A9F"/>
    <w:rsid w:val="00E8131D"/>
    <w:rsid w:val="00E84D77"/>
    <w:rsid w:val="00E84E3E"/>
    <w:rsid w:val="00E8509C"/>
    <w:rsid w:val="00E874C1"/>
    <w:rsid w:val="00EA5BE6"/>
    <w:rsid w:val="00EB156D"/>
    <w:rsid w:val="00ED2594"/>
    <w:rsid w:val="00ED612E"/>
    <w:rsid w:val="00EF0C7D"/>
    <w:rsid w:val="00EF23B2"/>
    <w:rsid w:val="00EF65D3"/>
    <w:rsid w:val="00EF6844"/>
    <w:rsid w:val="00F00EAA"/>
    <w:rsid w:val="00F01B47"/>
    <w:rsid w:val="00F06865"/>
    <w:rsid w:val="00F076F4"/>
    <w:rsid w:val="00F0788A"/>
    <w:rsid w:val="00F2015B"/>
    <w:rsid w:val="00F24DFE"/>
    <w:rsid w:val="00F31CE9"/>
    <w:rsid w:val="00F35DA4"/>
    <w:rsid w:val="00F40F81"/>
    <w:rsid w:val="00F4407A"/>
    <w:rsid w:val="00F614EA"/>
    <w:rsid w:val="00F6176F"/>
    <w:rsid w:val="00F61B28"/>
    <w:rsid w:val="00F649D6"/>
    <w:rsid w:val="00F66410"/>
    <w:rsid w:val="00F67BA0"/>
    <w:rsid w:val="00FA0EC8"/>
    <w:rsid w:val="00FA2C53"/>
    <w:rsid w:val="00FB0804"/>
    <w:rsid w:val="00FB0E1E"/>
    <w:rsid w:val="00FB444D"/>
    <w:rsid w:val="00FB4B48"/>
    <w:rsid w:val="00FB63C3"/>
    <w:rsid w:val="00FD246A"/>
    <w:rsid w:val="00FD3326"/>
    <w:rsid w:val="00FD441A"/>
    <w:rsid w:val="00FE6353"/>
    <w:rsid w:val="00FF2668"/>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paragraph" w:styleId="Heading4">
    <w:name w:val="heading 4"/>
    <w:basedOn w:val="Normal"/>
    <w:link w:val="Heading4Char"/>
    <w:uiPriority w:val="9"/>
    <w:qFormat/>
    <w:rsid w:val="00E16952"/>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E16952"/>
    <w:rPr>
      <w:rFonts w:ascii="Times New Roman" w:eastAsia="Times New Roman" w:hAnsi="Times New Roman" w:cs="Times New Roman"/>
      <w:b/>
      <w:bCs/>
      <w:szCs w:val="24"/>
    </w:rPr>
  </w:style>
  <w:style w:type="character" w:styleId="HTMLCode">
    <w:name w:val="HTML Code"/>
    <w:basedOn w:val="DefaultParagraphFont"/>
    <w:uiPriority w:val="99"/>
    <w:semiHidden/>
    <w:unhideWhenUsed/>
    <w:rsid w:val="00887033"/>
    <w:rPr>
      <w:rFonts w:ascii="Courier New" w:eastAsia="Times New Roman" w:hAnsi="Courier New" w:cs="Courier New"/>
      <w:sz w:val="20"/>
      <w:szCs w:val="20"/>
    </w:rPr>
  </w:style>
  <w:style w:type="table" w:styleId="TableGrid">
    <w:name w:val="Table Grid"/>
    <w:basedOn w:val="TableNormal"/>
    <w:uiPriority w:val="39"/>
    <w:rsid w:val="00FB4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03A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480497">
      <w:bodyDiv w:val="1"/>
      <w:marLeft w:val="0"/>
      <w:marRight w:val="0"/>
      <w:marTop w:val="0"/>
      <w:marBottom w:val="0"/>
      <w:divBdr>
        <w:top w:val="none" w:sz="0" w:space="0" w:color="auto"/>
        <w:left w:val="none" w:sz="0" w:space="0" w:color="auto"/>
        <w:bottom w:val="none" w:sz="0" w:space="0" w:color="auto"/>
        <w:right w:val="none" w:sz="0" w:space="0" w:color="auto"/>
      </w:divBdr>
    </w:div>
    <w:div w:id="1215431162">
      <w:bodyDiv w:val="1"/>
      <w:marLeft w:val="0"/>
      <w:marRight w:val="0"/>
      <w:marTop w:val="0"/>
      <w:marBottom w:val="0"/>
      <w:divBdr>
        <w:top w:val="none" w:sz="0" w:space="0" w:color="auto"/>
        <w:left w:val="none" w:sz="0" w:space="0" w:color="auto"/>
        <w:bottom w:val="none" w:sz="0" w:space="0" w:color="auto"/>
        <w:right w:val="none" w:sz="0" w:space="0" w:color="auto"/>
      </w:divBdr>
    </w:div>
    <w:div w:id="1217664853">
      <w:bodyDiv w:val="1"/>
      <w:marLeft w:val="0"/>
      <w:marRight w:val="0"/>
      <w:marTop w:val="0"/>
      <w:marBottom w:val="0"/>
      <w:divBdr>
        <w:top w:val="none" w:sz="0" w:space="0" w:color="auto"/>
        <w:left w:val="none" w:sz="0" w:space="0" w:color="auto"/>
        <w:bottom w:val="none" w:sz="0" w:space="0" w:color="auto"/>
        <w:right w:val="none" w:sz="0" w:space="0" w:color="auto"/>
      </w:divBdr>
      <w:divsChild>
        <w:div w:id="429087509">
          <w:marLeft w:val="0"/>
          <w:marRight w:val="0"/>
          <w:marTop w:val="0"/>
          <w:marBottom w:val="0"/>
          <w:divBdr>
            <w:top w:val="none" w:sz="0" w:space="0" w:color="auto"/>
            <w:left w:val="none" w:sz="0" w:space="0" w:color="auto"/>
            <w:bottom w:val="none" w:sz="0" w:space="0" w:color="auto"/>
            <w:right w:val="none" w:sz="0" w:space="0" w:color="auto"/>
          </w:divBdr>
        </w:div>
      </w:divsChild>
    </w:div>
    <w:div w:id="1459107528">
      <w:bodyDiv w:val="1"/>
      <w:marLeft w:val="0"/>
      <w:marRight w:val="0"/>
      <w:marTop w:val="0"/>
      <w:marBottom w:val="0"/>
      <w:divBdr>
        <w:top w:val="none" w:sz="0" w:space="0" w:color="auto"/>
        <w:left w:val="none" w:sz="0" w:space="0" w:color="auto"/>
        <w:bottom w:val="none" w:sz="0" w:space="0" w:color="auto"/>
        <w:right w:val="none" w:sz="0" w:space="0" w:color="auto"/>
      </w:divBdr>
    </w:div>
    <w:div w:id="1674840427">
      <w:bodyDiv w:val="1"/>
      <w:marLeft w:val="0"/>
      <w:marRight w:val="0"/>
      <w:marTop w:val="0"/>
      <w:marBottom w:val="0"/>
      <w:divBdr>
        <w:top w:val="none" w:sz="0" w:space="0" w:color="auto"/>
        <w:left w:val="none" w:sz="0" w:space="0" w:color="auto"/>
        <w:bottom w:val="none" w:sz="0" w:space="0" w:color="auto"/>
        <w:right w:val="none" w:sz="0" w:space="0" w:color="auto"/>
      </w:divBdr>
    </w:div>
    <w:div w:id="1799764305">
      <w:bodyDiv w:val="1"/>
      <w:marLeft w:val="0"/>
      <w:marRight w:val="0"/>
      <w:marTop w:val="0"/>
      <w:marBottom w:val="0"/>
      <w:divBdr>
        <w:top w:val="none" w:sz="0" w:space="0" w:color="auto"/>
        <w:left w:val="none" w:sz="0" w:space="0" w:color="auto"/>
        <w:bottom w:val="none" w:sz="0" w:space="0" w:color="auto"/>
        <w:right w:val="none" w:sz="0" w:space="0" w:color="auto"/>
      </w:divBdr>
      <w:divsChild>
        <w:div w:id="1955406379">
          <w:marLeft w:val="0"/>
          <w:marRight w:val="0"/>
          <w:marTop w:val="0"/>
          <w:marBottom w:val="0"/>
          <w:divBdr>
            <w:top w:val="none" w:sz="0" w:space="0" w:color="auto"/>
            <w:left w:val="none" w:sz="0" w:space="0" w:color="auto"/>
            <w:bottom w:val="none" w:sz="0" w:space="0" w:color="auto"/>
            <w:right w:val="none" w:sz="0" w:space="0" w:color="auto"/>
          </w:divBdr>
        </w:div>
      </w:divsChild>
    </w:div>
    <w:div w:id="1844122198">
      <w:bodyDiv w:val="1"/>
      <w:marLeft w:val="0"/>
      <w:marRight w:val="0"/>
      <w:marTop w:val="0"/>
      <w:marBottom w:val="0"/>
      <w:divBdr>
        <w:top w:val="none" w:sz="0" w:space="0" w:color="auto"/>
        <w:left w:val="none" w:sz="0" w:space="0" w:color="auto"/>
        <w:bottom w:val="none" w:sz="0" w:space="0" w:color="auto"/>
        <w:right w:val="none" w:sz="0" w:space="0" w:color="auto"/>
      </w:divBdr>
    </w:div>
    <w:div w:id="1852140975">
      <w:bodyDiv w:val="1"/>
      <w:marLeft w:val="0"/>
      <w:marRight w:val="0"/>
      <w:marTop w:val="0"/>
      <w:marBottom w:val="0"/>
      <w:divBdr>
        <w:top w:val="none" w:sz="0" w:space="0" w:color="auto"/>
        <w:left w:val="none" w:sz="0" w:space="0" w:color="auto"/>
        <w:bottom w:val="none" w:sz="0" w:space="0" w:color="auto"/>
        <w:right w:val="none" w:sz="0" w:space="0" w:color="auto"/>
      </w:divBdr>
    </w:div>
    <w:div w:id="205726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customXml" Target="ink/ink19.xml"/><Relationship Id="rId50" Type="http://schemas.openxmlformats.org/officeDocument/2006/relationships/customXml" Target="ink/ink20.xml"/><Relationship Id="rId55" Type="http://schemas.openxmlformats.org/officeDocument/2006/relationships/customXml" Target="ink/ink21.xml"/><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customXml" Target="ink/ink9.xml"/><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customXml" Target="ink/ink16.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2.png"/><Relationship Id="rId30" Type="http://schemas.openxmlformats.org/officeDocument/2006/relationships/customXml" Target="ink/ink11.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4.png"/><Relationship Id="rId8" Type="http://schemas.openxmlformats.org/officeDocument/2006/relationships/customXml" Target="ink/ink1.xm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customXml" Target="ink/ink15.xml"/><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customXml" Target="ink/ink7.xml"/><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customXml" Target="ink/ink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4.png"/><Relationship Id="rId57" Type="http://schemas.openxmlformats.org/officeDocument/2006/relationships/customXml" Target="ink/ink22.xml"/><Relationship Id="rId10" Type="http://schemas.openxmlformats.org/officeDocument/2006/relationships/customXml" Target="ink/ink2.xml"/><Relationship Id="rId31" Type="http://schemas.openxmlformats.org/officeDocument/2006/relationships/image" Target="media/image14.png"/><Relationship Id="rId44" Type="http://schemas.openxmlformats.org/officeDocument/2006/relationships/customXml" Target="ink/ink18.xml"/><Relationship Id="rId52" Type="http://schemas.openxmlformats.org/officeDocument/2006/relationships/image" Target="media/image26.png"/><Relationship Id="rId60" Type="http://schemas.openxmlformats.org/officeDocument/2006/relationships/customXml" Target="ink/ink23.xml"/><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57.406"/>
    </inkml:context>
    <inkml:brush xml:id="br0">
      <inkml:brushProperty name="width" value="0.05" units="cm"/>
      <inkml:brushProperty name="height" value="0.05" units="cm"/>
      <inkml:brushProperty name="color" value="#F6630D"/>
    </inkml:brush>
  </inkml:definitions>
  <inkml:trace contextRef="#ctx0" brushRef="#br0">315 393 3584,'-2'-3'1408,"2"6"-768,0-6-1376,0 3-96</inkml:trace>
  <inkml:trace contextRef="#ctx0" brushRef="#br0" timeOffset="723.65">287 371 5632,'0'0'165,"1"1"0,0-1-1,0 0 1,0 0 0,-1 1 0,1-1 0,0 0 0,0 0 0,0 0-1,0 0 1,0 0 0,-1 0 0,1 0 0,0 0 0,0-1-1,0 1 1,0 0 0,-1 0 0,1-1 0,1 0 0,23-8-113,-15 3-63,-8 4 53,1 1 0,-1-1 0,1 1 0,0-1 0,-1 1 0,1 0 0,0 0 0,0 0 0,0 1 0,0-1 0,-1 1-1,1 0 1,4-1 0,7 1-44,1-1-1,-1 0 0,0-1 1,1-1-1,22-7 0,-33 7 46,1 1-1,-1-1 1,0 0-1,0 0 1,0-1-1,0 1 1,-1-1-1,1 0 0,-1 0 1,5-7-1,5-6 51,-1 2 21,-1 0-1,-1-1 1,0 0-1,-1 0 1,0-1-1,9-29 1,-17 43-102,0 1 0,0-1 0,-1 1 0,1-1 0,-1 1 0,0-1 0,0 1 0,0-1 0,0 1 0,0-1 0,0 1 0,-1-1 0,1 1 0,-1-1 0,0 1 0,0-1 0,-1-3 0,-1 3 49,1-1 1,-1 0 0,0 1-1,0 0 1,0-1-1,0 1 1,0 1 0,-1-1-1,-4-3 1,-1 1 29,0 0-1,-1 0 1,1 1 0,-1 0-1,0 1 1,0 0 0,0 0-1,0 1 1,0 1 0,0-1-1,-1 2 1,1-1 0,-12 2-1,-26 3-146,1 2 0,-1 1 0,-66 20 0,104-23 80,0-2-27,0 1 0,0 0 0,0 1 0,1 0 0,0 1 0,-1 0 0,-12 9 0,12-6 9,0 1 0,1 0 0,0 1 0,0 0 0,1 0 0,-7 13-1,13-20 22,0 0 1,0 0-1,0 0 0,1 1 0,0-1 0,0 0 0,0 1 0,0-1 0,0 1 0,0-1 1,1 1-1,0 0 0,0-1 0,0 1 0,0-1 0,0 1 0,1-1 0,0 1 0,0-1 0,0 1 1,0-1-1,0 1 0,0-1 0,1 0 0,0 0 0,0 0 0,2 4 0,2-1-2,0 0-1,0-1 1,1 1-1,0-1 1,0 0-1,0-1 1,0 0 0,1 0-1,0 0 1,12 3-1,12 3-1326,43 7-1,-53-12 113,6 0-661,0 0-751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4:05.504"/>
    </inkml:context>
    <inkml:brush xml:id="br0">
      <inkml:brushProperty name="width" value="0.05" units="cm"/>
      <inkml:brushProperty name="height" value="0.05" units="cm"/>
      <inkml:brushProperty name="color" value="#F6630D"/>
    </inkml:brush>
  </inkml:definitions>
  <inkml:trace contextRef="#ctx0" brushRef="#br0">360 567 5504,'2'2'2112,"-2"-2"-1152,11 3-1056,-8-1 288,-3 1-256</inkml:trace>
  <inkml:trace contextRef="#ctx0" brushRef="#br0" timeOffset="803.829">377 582 8512,'-1'3'1946,"3"-1"452,-1-2-2352,0 0 0,0 0-1,0 0 1,1 0 0,-1-1-1,0 1 1,0 0 0,0-1 0,0 1-1,0-1 1,0 1 0,1-1-1,0-1 20,0 1 0,0-1 0,0 0 1,0 1-1,-1-1 0,1 0 0,2-4 0,8-8 470,-10 11-511,1 0-1,-1 0 0,0 0 1,0-1-1,0 1 0,0 0 1,2-6-1,4-9-151,2 1 140,0 0-1,-2-1 1,0-1 0,8-33 0,-8 21 191,-2-1 0,-1 0 1,-1 0-1,-2 0 1,-2 0-1,-3-33 1,3 59-213,-1 1 0,0-1 0,0 1 0,-1 0 0,1-1 1,-1 1-1,0 0 0,-1 0 0,1 0 0,-1 1 0,0-1 1,0 0-1,-1 1 0,1 0 0,-1 0 0,0 0 0,0 0 1,0 1-1,0-1 0,-1 1 0,0 0 0,1 1 0,-1-1 1,0 1-1,0 0 0,-1 0 0,1 0 0,-8-1 1,-4 0-22,0 1 1,-1 1 0,1 0 0,0 1-1,-1 1 1,-30 6 0,22-1-12,0 0 0,1 2 0,-43 20 1,58-22 47,0 0 1,0 1 0,1 0 0,0 1 0,1 0 0,-1 1 0,-11 15 0,13-16-7,4-3-4,-1 0 1,1 0-1,0 0 1,0 0-1,1 0 1,0 1 0,0-1-1,0 1 1,0-1-1,1 1 1,0 0 0,0 0-1,1 0 1,-1 0-1,1-1 1,0 1-1,1 0 1,0 0 0,2 9-1,3 8-5,1 0 0,1 0-1,17 31 1,-18-38 15,-1-6-55,-1 0 1,1 0-1,0-1 0,1 0 0,0 0 1,1-1-1,0 1 0,0-2 1,1 1-1,-1-1 0,2-1 1,-1 1-1,1-2 0,0 1 1,0-1-1,15 5 0,-15-7-462,0-1-1,0 1 0,0-1 1,0-1-1,1 0 0,-1 0 1,0-1-1,1-1 0,-1 1 1,0-2-1,15-3 0,11-9-2363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4:04.624"/>
    </inkml:context>
    <inkml:brush xml:id="br0">
      <inkml:brushProperty name="width" value="0.05" units="cm"/>
      <inkml:brushProperty name="height" value="0.05" units="cm"/>
      <inkml:brushProperty name="color" value="#F6630D"/>
    </inkml:brush>
  </inkml:definitions>
  <inkml:trace contextRef="#ctx0" brushRef="#br0">257 524 7040,'-8'0'3787,"-9"0"-1548,17 0-1903,-1 0-303,1 0-1,0 0 1,0 0 0,-1 0-1,1 0 1,0-1-1,0 1 1,0 0 0,-1 0-1,1 0 1,0 0-1,0 0 1,-1-1 0,1 1-1,0 0 1,0 0-1,0 0 1,0 0 0,-1-1-1,1 1 1,0 0-1,0 0 1,0 0-1,0-1 1,0 1 0,0 0-1,0 0 1,0-1-1,0 1 1,0 0 0,-1 0-1,1-1 1,0 1-1,0 0 1,1-1 0,0-4-89,0-1 1,1 1 0,0-1-1,0 1 1,1 0 0,5-10-1,25-31-32,-12 18 137,-14 19 181,-2-1 0,1 1 0,-1-1 0,-1-1-1,0 1 1,0 0 0,-1-1 0,4-19 0,-4 13-189,-1 1 0,-1-1 0,-1 0 0,-2-30 0,0 37-150,1 1 1,-2-1-1,1 1 1,-2 0 0,1 0-1,-1 0 1,0 1-1,-1-1 1,-10-14-1,11 18 147,0 0-1,0 0 0,-1 0 1,0 0-1,0 1 0,0-1 1,0 1-1,-1 1 0,1-1 1,-1 1-1,0 0 0,0 0 1,0 0-1,0 1 0,-1 0 1,1 1-1,-10-2 0,11 2-85,0 1 0,0-1-1,1 1 1,-1 0 0,0 1-1,0-1 1,0 1 0,1 0-1,-1 0 1,0 0 0,1 1-1,-1 0 1,-6 3 0,4 0 15,1-1 1,0 1 0,0 0 0,0 0 0,0 0 0,1 1 0,-7 10 0,6-8 14,-1 0 9,1 1 1,-1-1-1,2 2 0,-1-1 1,1 1-1,1 0 0,0 0 1,-4 14-1,3-2-74,1 1-1,1-1 1,1 1 0,2 39 0,1-58 73,-1 0 0,1-1 0,0 1 0,1 0-1,-1 0 1,0 0 0,1-1 0,0 1 0,4 5 0,24 28 63,-19-25 86,-7-8-144,0 0 0,0-1 0,0 1 0,0-1 1,1 0-1,-1 0 0,1-1 0,0 1 1,0-1-1,0 0 0,0 0 0,0-1 1,0 1-1,1-1 0,-1 0 0,0-1 0,1 1 1,-1-1-1,1 0 0,-1-1 0,0 1 1,7-2-1,-4 0-265,0 0 1,0-1-1,0 1 1,0-2-1,0 1 1,0-1-1,-1 0 1,0-1-1,0 1 1,0-2-1,-1 1 1,1-1-1,9-11 1,7-15-2579,-2-2-149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4:03.040"/>
    </inkml:context>
    <inkml:brush xml:id="br0">
      <inkml:brushProperty name="width" value="0.05" units="cm"/>
      <inkml:brushProperty name="height" value="0.05" units="cm"/>
      <inkml:brushProperty name="color" value="#F6630D"/>
    </inkml:brush>
  </inkml:definitions>
  <inkml:trace contextRef="#ctx0" brushRef="#br0">98 343 5120,'-1'0'500,"1"1"1,0-1 0,-1 0-1,1 1 1,0-1 0,-1 1-1,1-1 1,0 1 0,-1-1-1,1 1 1,0-1 0,0 1-1,0-1 1,0 1-1,0-1 1,-1 1 0,1 0-1,0 0 1,1 0-313,-1 0 1,0 0-1,0-1 1,1 1-1,-1 0 1,1 0-1,-1 0 0,1 0 1,-1 0-1,1-1 1,-1 1-1,1 0 1,0-1-1,-1 1 0,2 1 1,1 0-304,-1-1-1,0 1 1,1-1 0,0 1 0,-1-1-1,1 0 1,4 2 0,30 2 195,-1-1-1,1-2 1,41-3 0,-23 0-42,-49 1 58,1 0-1,-1 0 1,0-1-1,0 0 1,11-3 0,-15 3-94,-1 1 0,1-1 1,-1 0-1,1 1 1,-1-1-1,0 0 1,1 0-1,-1 0 1,0 0-1,0 0 1,0 0-1,1 0 1,-1 0-1,-1-1 1,1 1-1,0 0 1,0-1-1,0 1 1,-1 0-1,1-1 1,0 1-1,-1-1 1,1 1-1,-1-1 1,0 0-1,0 1 1,0-1-1,1-1 0,-2-5-29,1 1-1,-1 0 0,-1 0 0,1 0 0,-1 0 0,0 0 1,-6-11-1,-27-46-34,1 3 32,30 51 24,-1 0 1,-1 1-1,1-1 0,-1 1 1,-1 0-1,0 1 1,0 0-1,-1 0 1,0 0-1,0 1 0,-1 0 1,0 1-1,0 0 1,0 0-1,-1 1 0,0 0 1,0 1-1,0 0 1,0 1-1,-20-4 0,20 5 66,0 1-1,0 0 0,0 1 0,0 0 0,0 0 0,-15 3 0,22-2-30,-1 0 0,0 0 0,0 0 0,1 1 0,-1-1 0,1 1 0,-1 0 0,1-1-1,0 2 1,0-1 0,-1 0 0,2 1 0,-1-1 0,0 1 0,0 0 0,1 0 0,0 0 0,-1 0 0,-1 6-1,0-1-102,0 0 0,1 1-1,0 0 1,1 0 0,0 0-1,0 0 1,1 0 0,0 0-1,1 0 1,0 0 0,0 0-1,1 0 1,0 1 0,1-1-1,0 0 1,5 13-1,-2-4-494,-2-6-468,0-1-1,1-1 0,9 21 1,-5-17-2403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4:01.449"/>
    </inkml:context>
    <inkml:brush xml:id="br0">
      <inkml:brushProperty name="width" value="0.05" units="cm"/>
      <inkml:brushProperty name="height" value="0.05" units="cm"/>
      <inkml:brushProperty name="color" value="#F6630D"/>
    </inkml:brush>
  </inkml:definitions>
  <inkml:trace contextRef="#ctx0" brushRef="#br0">298 331 2560,'-11'3'3728,"5"-1"871,15-2-4329,8-1 49,33-6 0,-29 3-248,-7 2-96,-1 0 209,0 0 0,15-6 1,-25 7-129,1 0 1,-1-1-1,0 1 0,0-1 1,0 1-1,0-1 1,-1 0-1,1 0 1,0 0-1,-1-1 0,0 1 1,1-1-1,2-4 1,30-64 353,-34 69-346,0 0 0,0-1-1,0 1 1,-1 0 0,1-1 0,-1 1-1,0-1 1,0 1 0,1-1-1,-2 1 1,1-1 0,0 1 0,-1-4-1,0 1 69,0 0-1,0 0 0,-1 0 1,0 0-1,-3-6 0,2 6-120,0 1 0,0-1-1,-1 1 1,1 0 0,-1 0-1,0 0 1,0 1 0,0-1-1,-8-4 1,-3 0 75,-27-11-1,-7-4-59,37 17-32,1 0 0,-1 1 0,0 0 0,0 1 0,0 0 0,-1 1 0,1 1 0,-1 0 0,0 0 0,1 1 0,-1 1 0,0 0 0,0 1 0,-13 2 0,18-1-53,0 0 1,-1 0-1,2 0 1,-1 1-1,0 1 1,0-1 0,1 1-1,0 0 1,0 1-1,0-1 1,0 2-1,1-1 1,-1 1-1,2 0 1,-1 0 0,1 0-1,-1 1 1,2 0-1,-1 0 1,1 0-1,0 0 1,-4 13 0,5-12 20,0 1 0,0 0 0,1 0 0,1 0 0,0 0 0,0 0 1,0 0-1,1 0 0,1 0 0,-1 0 0,2 0 0,-1 0 0,1 0 0,0 0 1,1-1-1,0 1 0,0-1 0,1 1 0,8 12 0,-9-18-267,-1 1 0,1-1 0,0 0-1,0 1 1,0-1 0,1-1 0,-1 1-1,1 0 1,0-1 0,-1 0 0,1 0-1,0 0 1,0 0 0,1-1 0,-1 1-1,9 1 1,14-2-2260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3:59.702"/>
    </inkml:context>
    <inkml:brush xml:id="br0">
      <inkml:brushProperty name="width" value="0.05" units="cm"/>
      <inkml:brushProperty name="height" value="0.05" units="cm"/>
      <inkml:brushProperty name="color" value="#F6630D"/>
    </inkml:brush>
  </inkml:definitions>
  <inkml:trace contextRef="#ctx0" brushRef="#br0">113 222 5888,'0'0'113,"0"0"1,0-1-1,0 1 1,-1 0-1,1 0 1,0 0-1,0 0 1,-1 0-1,1 0 1,0 0-1,0-1 1,-1 1 0,1 0-1,0 0 1,-1 0-1,1 0 1,0 0-1,0 0 1,-1 0-1,1 0 1,0 0-1,0 0 1,-1 1-1,1-1 1,0 0-1,0 0 1,-1 0-1,1 0 1,0 0-1,0 0 1,-1 1-1,1-1 1,0 0-1,0 0 1,0 0-1,-1 1 1,1-1-1,0 0 1,0 0-1,0 0 1,0 1-1,-1-1 1,-8 16 641,3-6 702,5-9-1398,0 0-1,0 1 1,0-1 0,0 0 0,0 0-1,0 0 1,1 1 0,-1-1 0,0 0-1,1 1 1,-1-1 0,1 0 0,0 1-1,-1-1 1,1 1 0,0-1-1,0 1 1,0-1 0,0 0 0,0 1-1,0-1 1,0 3 0,1-2-52,-1 0 0,0 0-1,1 0 1,-1 0 0,1-1 0,-1 1 0,1 0-1,0 0 1,0 0 0,0 0 0,0-1 0,0 1-1,0-1 1,1 1 0,-1-1 0,3 3 0,4 1 46,0-1 1,0 0-1,0-1 1,0 0 0,1 0-1,-1 0 1,1-1-1,0-1 1,-1 1 0,13-1-1,7-1 100,54-6 1,-62 3 64,-1-1 1,22-7 0,-37 10-192,0-1 1,-1 0-1,1 0 1,-1 0-1,0-1 1,0 1 0,0-1-1,0 1 1,0-1-1,-1 0 1,4-4-1,0-2-9,1-1 0,8-17 0,-13 23-7,0 0 1,0-1 0,0 1 0,-1-1-1,1 0 1,-1 1 0,0-1 0,-1 0-1,1 0 1,-1 0 0,0 1 0,0-1 0,0 0-1,-1 0 1,0 1 0,0-1 0,0 0-1,0 1 1,-1-1 0,0 0 0,0 1 0,0 0-1,-4-6 1,-3-3 29,0 0 0,-23-23-1,26 30-73,0 1-1,0 0 0,0 1 0,-1 0 1,0 0-1,0 0 0,0 1 1,-12-5-1,1 3-13,-1 0-1,1 0 1,-1 2 0,0 1-1,0 0 1,0 1 0,-26 2-1,34 0 65,0 1 0,0 0 0,0 0 0,0 1 0,-17 8 0,23-9-61,1 0 0,0 1 0,0-1 0,1 1 0,-1 0 0,0 0 0,1 0 0,0 0 1,0 1-1,0 0 0,0-1 0,0 1 0,1 0 0,0 0 0,-1 1 0,-1 7 0,0-2 20,1 1 0,1 1-1,0-1 1,0 0 0,1 0 0,1 1 0,0-1 0,0 1-1,3 12 1,-2-16-168,1 0 0,0 1 1,1-1-1,-1 0 0,1 0 0,1 0 0,0-1 0,0 1 0,0-1 1,1 0-1,0 0 0,11 11 0,-13-15-113,-1-1 0,1 1 1,0-1-1,0 0 0,0 0 0,4 2 1,0-2-774,0 0 1,15 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3:58.170"/>
    </inkml:context>
    <inkml:brush xml:id="br0">
      <inkml:brushProperty name="width" value="0.05" units="cm"/>
      <inkml:brushProperty name="height" value="0.05" units="cm"/>
      <inkml:brushProperty name="color" value="#F6630D"/>
    </inkml:brush>
  </inkml:definitions>
  <inkml:trace contextRef="#ctx0" brushRef="#br0">135 100 4224,'-1'-1'265,"0"0"0,0 0 1,0 0-1,1 0 0,-1 0 0,0 0 1,-1 0-1,1 0 0,0 1 0,0-1 1,0 0-1,0 1 0,-1-1 0,1 1 1,0-1-1,0 1 0,-1 0 0,1-1 1,0 1-1,-1 0 0,1 0 1,-1 0-1,1 0 0,0 0 0,-3 1 1,2-1-238,0 0 0,-1 0 0,1 0 0,0-1 0,0 1 0,0 0 0,0-1 1,0 1-1,-1-1 0,1 0 0,0 0 0,0 0 0,-3-2 0,-13-17-209,15 16 195,1 1 0,-1 0 0,0 0 0,0 0 0,0 0 0,0 0 0,-6-3 0,8 6-20,1 0 0,-1-1 0,1 1 0,-1 0-1,1 0 1,-1 0 0,1 0 0,-1 0 0,0 0 0,1 1 0,-1-1 0,1 0-1,-1 0 1,1 0 0,-1 0 0,1 1 0,-1-1 0,1 0 0,-1 0 0,1 1-1,0-1 1,-1 0 0,1 1 0,-1-1 0,1 1 0,0-1 0,-1 0 0,1 1 0,0-1-1,-1 1 1,1-1 0,0 1 0,0-1 0,0 1 0,-1-1 0,1 1 0,0 0-1,-1 2-76,0 0 0,0 0-1,0 0 1,1 0 0,-1-1-1,0 5 1,4 172-13,-3-175 124,0 9 41,0 0 0,4 20 0,-3-30-63,-1 0 0,1 0 0,0 0 1,0 0-1,0 0 0,0-1 1,0 1-1,1 0 0,-1-1 0,1 1 1,0-1-1,0 0 0,0 1 0,0-1 1,0 0-1,5 3 0,9 5-30,1-2 1,19 8-1,-28-13 42,3 2 82,-7-3-73,0-1-1,0 1 0,0 0 0,0-1 1,1 0-1,-1 0 0,0 0 1,1-1-1,-1 1 0,6-1 0,-5 0 79,0-1-1,0 1 1,-1-1-1,1 0 1,0 0-1,-1-1 1,8-2-1,-11 3-60,1 0 0,-1 0 1,1 0-1,-1-1 0,1 1 0,-1 0 0,0-1 0,0 1 0,0-1 0,0 1 1,0-1-1,0 0 0,0 1 0,0-1 0,0 0 0,-1 0 0,1 0 0,-1 1 0,0-1 1,1 0-1,-1 0 0,0-2 0,3-97 457,-4 85-451,1 1-1,-2 0 0,0 0 1,-1 0-1,-1 0 0,0 0 1,-1 1-1,0-1 0,-1 1 1,-1 0-1,-14-21 0,17 29-60,1 1 0,-1 0 0,0 0 0,0 1 0,-1-1-1,1 1 1,-1 0 0,-10-6 0,12 7-1288,-1 1-1,0 1 1,0-1-1,-7-1 1,5 2-2834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3:57.024"/>
    </inkml:context>
    <inkml:brush xml:id="br0">
      <inkml:brushProperty name="width" value="0.05" units="cm"/>
      <inkml:brushProperty name="height" value="0.05" units="cm"/>
      <inkml:brushProperty name="color" value="#F6630D"/>
    </inkml:brush>
  </inkml:definitions>
  <inkml:trace contextRef="#ctx0" brushRef="#br0">371 366 5760,'-24'10'2794,"19"-44"-1999,-6-3-526,3-1 0,-7-69 0,7 43-388,7 59 154,-1 0 0,1 0 0,-1 0 1,0 1-1,0-1 0,0 0 0,-1 1 0,0-1 0,0 1 0,0 0 0,0 0 1,-1 0-1,1 0 0,-1 1 0,0 0 0,0-1 0,-1 1 0,1 1 0,0-1 1,-1 1-1,0-1 0,1 2 0,-1-1 0,0 0 0,0 1 0,0 0 0,0 0 1,-7 0-1,7 1 7,1 0 1,0 1-1,-1 0 1,1 0-1,-1 0 0,1 1 1,0-1-1,0 1 1,0 0-1,0 0 1,0 1-1,0-1 1,1 1-1,-1 0 1,-5 6-1,-3 4-20,1 0 0,-17 25 0,23-30 1,-4 5-56,2 0 0,0 1 1,0 0-1,1 0 1,1 1-1,0-1 1,2 1-1,-4 23 0,3-10 61,2 1 0,2 0 0,4 46 0,-4-68-27,1 0 0,0 0 0,1 0 0,0-1-1,0 1 1,0 0 0,6 10 0,-7-14-1,1 0 0,0 0 0,0-1 0,1 1 0,-1-1 0,1 1-1,-1-1 1,1 0 0,0 0 0,-1 0 0,1 0 0,0-1 0,0 1 0,1-1 0,-1 0 0,0 0 0,6 2 0,1-2 15,0 1 0,0-1 0,0-1 0,0 0 0,0 0 0,0-1 0,0-1 0,0 1 0,0-1 0,0-1 0,-1 0 0,1 0 0,-1-1 0,0 0 0,15-10 0,-15 8 5,0 0 0,-1-1 0,1 1 1,-2-2-1,1 1 0,-1-1 1,0 0-1,-1-1 0,1 0 0,-2 0 1,1 0-1,-1 0 0,-1-1 0,6-18 1,-6 12 34,0-1 1,-2 0-1,0 0 1,0 1 0,-2-1-1,-2-24 1,1-15-1204,2 31-3197,-1 22 1006,2 8 998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3:55.673"/>
    </inkml:context>
    <inkml:brush xml:id="br0">
      <inkml:brushProperty name="width" value="0.05" units="cm"/>
      <inkml:brushProperty name="height" value="0.05" units="cm"/>
      <inkml:brushProperty name="color" value="#F6630D"/>
    </inkml:brush>
  </inkml:definitions>
  <inkml:trace contextRef="#ctx0" brushRef="#br0">136 404 5120,'-2'-4'3214,"7"4"-3092,3 1-130,-6-1 28,0 0 0,0 0 0,-1 1 0,1-1-1,0 1 1,-1-1 0,1 1 0,0-1 0,1 2 0,-2-1 53,1 0 0,0-1 0,0 1 0,0 0-1,0-1 1,-1 0 0,1 1 0,0-1 0,2 0 0,98-5 439,-86 3-401,0-1 0,-1 0 1,1-1-1,-1-1 0,0 0 1,0-1-1,17-10 0,-27 13-65,-1 0 0,1 0 0,-1-1 0,0 1-1,0-1 1,-1 0 0,5-6 0,22-35 219,-24 36-219,-1 0-33,2-1 200,0-2 0,-1 1 0,0-1 0,5-14 1,-10 23-165,0-1-1,-1 1 1,1-1 0,-1 1 0,1 0 0,-1-1 0,0 1 0,0-1 0,-1 1 0,1-1 0,-1 1 0,1-1 0,-1 1 0,0 0 0,0-1 0,-1 1 0,1 0-1,-1 0 1,0 0 0,-3-5 0,-10-13-35,5 6 35,-15-15 0,21 26-39,0-1 0,-1 1 0,1 1 0,-1-1 0,0 1 0,0-1 0,-9-3 0,1 3 22,0 0 0,0 1 0,0 0 0,0 1 0,0 1 0,-1 0 0,1 1 0,-22 2 0,28-2-34,0 1 0,0 1 1,1-1-1,-1 1 0,0 1 0,1-1 0,-1 1 0,1 0 0,0 0 1,0 1-1,0 0 0,-9 8 0,1 0-125,1 1-1,0 1 1,-17 24 0,2 3-60,1 1 1,-25 55-1,48-88 190,0 0 0,0 0 0,1 0 0,1 0 1,-1 1-1,0 13 0,2-18 3,1 1 0,1 0 0,-1-1 0,1 1 0,0 0 1,0-1-1,0 1 0,1-1 0,0 1 0,0-1 0,0 0 0,4 6 0,1 0-345,1 0 0,1 0 0,0 0 0,0-1 1,1 0-1,0-1 0,0 0 0,19 11 0,-2-4-2493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3:51.286"/>
    </inkml:context>
    <inkml:brush xml:id="br0">
      <inkml:brushProperty name="width" value="0.05" units="cm"/>
      <inkml:brushProperty name="height" value="0.05" units="cm"/>
      <inkml:brushProperty name="color" value="#F6630D"/>
    </inkml:brush>
  </inkml:definitions>
  <inkml:trace contextRef="#ctx0" brushRef="#br0">552 914 2816,'-1'0'237,"1"0"0,-1 0 0,1-1 0,0 1 0,-1 0 1,1 0-1,-1 0 0,1-1 0,-1 1 0,1 0 0,0 0 0,-1 0 0,1 0 1,-1 0-1,1 0 0,-1 0 0,1 0 0,-1 0 0,1 0 0,-1 0 0,1 0 0,-1 0 1,1 0-1,-1 1 0,0-1-258,1 0-1,-1 1 1,1-1 0,-1 0 0,0 0-1,1 0 1,-1 0 0,1 0 0,-1 0 0,1 0-1,-1 0 1,1 0 0,-1 0 0,0 0-1,1 0 1,-1 0 0,1-1 0,-1 1 0,1 0-1,-1 0 1,1 0 0,-1-1 0,-10-3 1066,10 3 366,8 1-806,-5 0-658,64 7 570,-29-6-578,75-3-25,-92 0 160,-1 0 0,0-2 0,33-9 0,-50 12-81,1 0-1,0 0 0,-1-1 1,1 1-1,-1-1 1,1 0-1,-1 1 0,0-1 1,0 0-1,0-1 1,0 1-1,0 0 0,0 0 1,-1-1-1,3-3 1,1-5-145,-1 0-1,6-18 1,0-1-112,-3 12 257,1 2-122,-2-1 0,0 0 1,-1 0-1,5-25 0,-5 12-11,-3 23 114,-1 0 1,0-1-1,0 0 0,0 1 1,-1-1-1,0 0 0,0 1 1,-1-1-1,0 1 0,0-1 1,-5-13-1,0 3-30,1-1 0,1 0 0,-4-38 0,4 24-157,0 8-8,0-1 0,-1 1 0,-2 1 1,-12-30-1,17 48 207,0 0-24,-1-1 0,0 1 0,0 0 0,0 0-1,-1 0 1,0 0 0,0 0 0,-1 1 0,-6-7 0,-19-17-290,22 21 242,1 0 0,-1 1 1,-1 0-1,1 0 0,-1 1 1,-17-10-1,-10 2 77,-2 2 0,-69-15 0,95 25-39,-1 1-1,1 1 0,-1 0 0,1 1 1,-1 0-1,-20 5 0,8-2-15,15-2 93,0 1 0,0 0 0,0 1 0,0 0 0,1 1 0,-12 7 1,-18 9 107,26-16-122,-54 29-5,60-30-3,-1 1 0,1 0 0,0 1 1,0 0-1,1 0 0,-9 10 0,-28 32 359,30-36-329,2 1 1,-1 0 0,2 1 0,-14 22 0,14-15-33,0 0-1,2 1 1,0 1 0,1-1 0,-5 38 0,9-44 30,2-1 0,0 0 0,1 1 0,0 0 0,1-1 0,1 1-1,0-1 1,2 0 0,6 22 0,-3-22 80,1 0-1,11 18 1,-1-4 11,-11-17-86,0-1 1,1-1 0,1 1 0,-1-1-1,2-1 1,-1 1 0,12 7 0,6 3-122,47 25 1,-60-37-74,1-1 0,-1 0 0,1-2 0,0 0 0,0 0 0,1-1 0,25 2 0,-25-5-575,-1 0-1,1-1 1,-1-1-1,27-5 0,9-6-1435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7:47.449"/>
    </inkml:context>
    <inkml:brush xml:id="br0">
      <inkml:brushProperty name="width" value="0.05" units="cm"/>
      <inkml:brushProperty name="height" value="0.05" units="cm"/>
      <inkml:brushProperty name="color" value="#F6630D"/>
    </inkml:brush>
  </inkml:definitions>
  <inkml:trace contextRef="#ctx0" brushRef="#br0">155 506 3584,'-3'4'652,"0"1"0,1 0 1,0 0-1,-1 1 0,1-1 0,1 0 1,-1 1-1,1-1 0,-1 10 0,3-12-624,0 1-1,1-1 1,-1 0-1,1 1 0,0-1 1,2 4-1,5 4-301,-7-9 256,-1 0 0,0-1 0,1 1-1,-1 0 1,1-1 0,-1 1 0,1-1 0,0 1-1,-1-1 1,1 0 0,0 0 0,0 0 0,0 0-1,0 0 1,2 1 0,14 2 11,0 0 1,-1 0-1,1-2 0,0 0 1,1-2-1,-1 1 0,33-6 1,-42 4-9,1 1 1,-1-1 0,0 2 0,1-1-1,-1 1 1,17 4 0,-13-2-97,1-1 0,15 0 1,-2-2-26,-7 1 100,0-1-1,34-5 0,-40 2 10,-8 2 17,0 1-1,0-1 1,-1-1-1,1 1 0,-1-1 1,1 0-1,-1 0 0,0 0 1,0-1-1,0 0 0,0 0 1,5-4-1,-1 0 2,0 0-1,0 1 1,1 0 0,12-5-1,-14 8 2,-1-1 0,1 0 0,-1 0 0,0-1 0,-1 0 0,1 0-1,-1 0 1,0-1 0,7-8 0,-11 10 11,1 0 0,-1-1 0,0 1 0,0-1 0,1-7 1,6-11 137,-4 7-73,0-1 1,0 1-1,-2-1 0,3-27 0,-4 29-47,-2 1-1,0 0 0,0-1 0,-1 1 0,-1 0 0,0-1 0,-1 1 1,-10-26-1,9 32-50,0 0 0,-1 1 0,0 0 0,-11-12 0,-8-10 169,16 19-109,0 0 0,0 1-1,-1 0 1,-1 0 0,1 1 0,-2 0-1,1 1 1,-1 0 0,0 0 0,0 1 0,-13-4-1,1 3 9,0 2 0,0 0 0,0 2 0,-1 1 0,0 0 0,1 2 0,-31 3 0,-67 16-377,44-6 150,66-11 163,1 1 0,0 1 0,0-1 0,0 2 0,0-1 1,0 2-1,1-1 0,-12 10 0,4-4-68,-19 9 0,28-16 50,1 0 0,-1 1 0,1 0 1,0 0-1,1 1 0,-1-1 0,1 1 0,0 1 0,0-1 0,1 1 0,0 0 1,0 0-1,1 1 0,-5 9 0,5-8-14,1 1 1,0-1-1,0 1 0,1 0 1,1 0-1,-1 0 1,1 0-1,1 0 1,0 0-1,1 0 0,3 20 1,42 169-1767,-44-190 1501,1 0 1,0-1 0,1 1-1,-1-1 1,2 0 0,-1 0-1,1 0 1,9 11 0,9 1-1321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2:01.146"/>
    </inkml:context>
    <inkml:brush xml:id="br0">
      <inkml:brushProperty name="width" value="0.05" units="cm"/>
      <inkml:brushProperty name="height" value="0.05" units="cm"/>
      <inkml:brushProperty name="color" value="#F6630D"/>
    </inkml:brush>
  </inkml:definitions>
  <inkml:trace contextRef="#ctx0" brushRef="#br0">240 445 3712,'0'0'34,"0"0"-1,0 0 1,0 0 0,-1 0 0,1 0-1,0 0 1,0 1 0,0-1-1,0 0 1,0 0 0,0 0 0,0 0-1,0 0 1,0 0 0,0 0 0,0 0-1,0 1 1,0-1 0,0 0-1,0 0 1,0 0 0,-1 0 0,1 0-1,0 0 1,0 0 0,0 0 0,0 0-1,0 0 1,0 0 0,0 0-1,-1 0 1,1 0 0,0 0 0,0 0-1,0 0 1,0 0 0,0 0 0,0 0-1,0 0 1,-1 0 0,1 0-1,0 0 1,0 0 0,0 0 0,0 0-1,0 0 1,0 0 0,0 0 0,0 0-1,-1 0 1,0-7 976,1 7-444,4-5 2335,12-2-2815,-6 3 177,0 0 0,0-1 1,-1 1-1,11-9 1,-1 2 308,-15 9-556,-1 1 0,0-1 0,0 0-1,1-1 1,-1 1 0,-1 0 0,1-1 0,3-3-1,2-3 6,-2-1 0,1 1 0,-1-1 0,6-13 0,-10 18 133,-1 0 0,1-1 0,-1 1 0,1 0 0,-2 0 0,1 0 0,0-1 0,-1 1-1,0 0 1,-1-1 0,0-8 0,-1 11-141,1-1 0,0 1 0,-1 0-1,0-1 1,0 1 0,-4-5 0,-3-5-87,5 7 66,-2-7-39,-2 1 1,0 0 0,0 0 0,-18-18-1,10 15-88,3 1 82,-2 0 0,0 1 0,-28-18 0,39 29 42,0 0 0,1-1 0,-1 2 0,0-1 0,-1 0 1,1 1-1,0 0 0,0 0 0,-1 0 0,1 0 0,0 1 0,-1 0 1,1 0-1,-1 0 0,1 0 0,-1 1 0,1-1 0,0 1 0,-1 0 1,1 1-1,0-1 0,-5 3 0,6-2 15,0 0 1,-1 0 0,1 0-1,0 1 1,1 0-1,-1-1 1,0 1-1,1 0 1,-1 0-1,1 0 1,-3 6-1,-1 3 168,1 0-1,-4 14 0,-4 9 237,-1 0-51,1 1 1,-9 45-1,21-75-358,0-1 0,0 0-1,1 0 1,0 1 0,0-1 0,1 0 0,0 0 0,-1 0 0,2 1 0,-1-1-1,1 0 1,-1 0 0,1 0 0,1-1 0,-1 1 0,1 0 0,-1-1 0,1 0-1,1 1 1,-1-1 0,0-1 0,1 1 0,0 0 0,0-1 0,0 0-1,1 0 1,-1 0 0,1 0 0,-1-1 0,1 1 0,0-1 0,5 1 0,-3 0-190,0-1 1,-1 0-1,1-1 0,0 0 1,0 0-1,0 0 1,0-1-1,0 0 1,0 0-1,0-1 1,0 0-1,-1 0 1,1 0-1,0-1 1,0 0-1,-1-1 1,11-4-1,16-15-3067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58:52.798"/>
    </inkml:context>
    <inkml:brush xml:id="br0">
      <inkml:brushProperty name="width" value="0.05" units="cm"/>
      <inkml:brushProperty name="height" value="0.05" units="cm"/>
      <inkml:brushProperty name="color" value="#F6630D"/>
    </inkml:brush>
  </inkml:definitions>
  <inkml:trace contextRef="#ctx0" brushRef="#br0">313 831 7040,'2'3'211,"0"0"0,0 0 0,0 0-1,0 0 1,1 0 0,-1-1 0,1 1 0,-1-1 0,1 0 0,0 0 0,0 0 0,0 0 0,0 0 0,6 2-1,-3-1-8,0 0-1,0 1 0,7 6 0,-4-2-118,0 0 1,0 0-1,1-1 1,-1-1-1,2 0 1,-1 0 0,1-1-1,-1 0 1,1-1-1,1 0 1,-1-1-1,1 0 1,-1 0-1,1-2 1,0 1 0,-1-2-1,1 1 1,0-2-1,0 1 1,13-4-1,-10 1-104,0-1 0,-1 0 0,1-1 1,-1-1-1,0 0 0,-1-1 0,22-14 0,81-69 167,-110 85-146,10-10 53,0 0 0,-2-1-1,20-26 1,30-59 515,-52 78-259,-1-1 0,-1 0 1,8-32-1,-15 41-247,0 1-1,-1-1 1,0 0 0,-2 0 0,1 0 0,-2 0-1,0 0 1,-1 0 0,0 0 0,-2 0 0,1 1 0,-2-1-1,0 1 1,0 0 0,-2 1 0,-12-22 0,6 17-53,0 0 0,-1 1 0,-1 1 0,-1 1 0,0 0 0,-29-20 1,33 26-12,0 2 1,-1 0 0,0 0 0,-15-4 0,-57-16 87,58 20-6,-1 0 1,0 2 0,0 1 0,0 2 0,-1 0 0,1 2 0,0 1 0,-1 2 0,1 0 0,-32 9 0,45-7-156,1 0 1,0 1-1,0 0 1,-22 15-1,-48 40 85,58-41 60,5-4 80,0 2-1,1 0 1,-29 36 0,38-41-71,1 1 0,1 1 0,0 0 0,1 0 0,1 1 0,-10 29 0,12-26-53,1-1-1,1 1 1,1 0 0,0 0 0,2 0 0,0 0-1,5 37 1,-1-34-53,1 0 0,0 0 0,2-1-1,0 0 1,2-1 0,16 30 0,-19-38-248,2-1-1,0 0 1,0 0 0,1-1-1,0 0 1,1 0 0,0-1 0,0 0-1,1-1 1,0 0 0,1-1 0,14 7-1,38 10-3750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2:02:31.311"/>
    </inkml:context>
    <inkml:brush xml:id="br0">
      <inkml:brushProperty name="width" value="0.05" units="cm"/>
      <inkml:brushProperty name="height" value="0.05" units="cm"/>
      <inkml:brushProperty name="color" value="#F6630D"/>
    </inkml:brush>
  </inkml:definitions>
  <inkml:trace contextRef="#ctx0" brushRef="#br0">469 735 4480,'-6'-10'2499,"14"14"-438,-6-4-2043,0 0 1,-1 0-1,1 0 0,0 0 1,-1 0-1,1 0 0,0-1 1,-1 1-1,1-1 1,-1 1-1,1-1 0,-1 1 1,1-1-1,-1 0 1,1 0-1,1-1 0,13-6-42,-3 6 121,-1 0 1,25 0 0,-15 2-93,-14-2-10,0 1-1,-1-1 0,0-1 0,1 1 1,-1-1-1,0 0 0,11-8 0,5-1-60,-9 5 100,0 0 1,-1-1-1,0-1 0,0 0 0,-1-1 0,0 0 0,0-1 0,14-19 0,-18 20 97,0-1 0,-2 0 0,1 0 0,-1-1 0,-1 1-1,0-1 1,-1 0 0,0-1 0,-1 1 0,0-1 0,1-13 0,-2 5-155,-1 0 0,0 0 0,-2-1 0,-1 1 0,0 0 1,-8-29-1,6 38 125,1 1 0,-2-1 0,1 1 0,-2 0 0,1 0 0,-2 0 0,1 1 0,-1 0 0,-1 0 0,0 1 0,0 0 0,-15-12 0,11 12 42,0 0 0,-1 0-1,0 2 1,-1-1 0,0 2-1,0 0 1,-21-6 0,18 7-168,0 0 0,-1 1 1,1 1-1,-1 1 0,0 1 1,0 0-1,0 1 1,0 1-1,0 1 0,1 0 1,-1 1-1,0 1 0,1 1 1,0 0-1,0 2 0,1 0 1,-1 0-1,2 2 1,-1 0-1,-16 12 0,3 3-35,1 1-1,1 1 1,1 2-1,1 0 1,-24 36 0,39-47 9,0-1 1,1 2-1,0-1 1,2 1-1,0 0 1,-5 21 0,4-3-51,1 0 0,-2 46 0,7-58-56,1 1 1,1 0 0,1 0 0,1 0 0,8 36 0,-7-52 130,-1 0 0,1 0 1,1 0-1,0-1 1,0 1-1,0-1 1,1 0-1,0 0 0,1-1 1,0 1-1,0-1 1,1-1-1,-1 1 1,1-1-1,1 0 0,-1 0 1,15 7-1,-11-8-317,0 0 0,1 0 0,0-1 0,-1-1 0,22 4 0,30-1-2137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2:03:40.584"/>
    </inkml:context>
    <inkml:brush xml:id="br0">
      <inkml:brushProperty name="width" value="0.05" units="cm"/>
      <inkml:brushProperty name="height" value="0.05" units="cm"/>
      <inkml:brushProperty name="color" value="#F6630D"/>
    </inkml:brush>
  </inkml:definitions>
  <inkml:trace contextRef="#ctx0" brushRef="#br0">405 940 6144,'-3'15'1119,"0"8"1266,3-22-1937,0-1-118,0 0 7,0 1-331,0-1-1,0 0 1,0 0 0,0 0 0,0 0 0,0 0-1,1 1 1,-1-1 0,0 0 0,0 0-1,0 0 1,0 0 0,0 1 0,0-1 0,0 0-1,0 0 1,0 0 0,0 0 0,0 0-1,1 0 1,-1 1 0,0-1 0,0 0-1,0 0 1,0 0 0,0 0 0,1 0 0,-1 0-1,0 0 1,0 0 0,0 0 0,0 0-1,0 0 1,1 0 0,-1 0 0,0 0 0,0 0-1,0 0 1,0 0 0,1 0 0,-1 0-1,0 0 1,0 0 0,0 0 0,0 0 0,1 0-1,19 8 1179,-3-7-1146,1 1 1,0 1-1,-1 0 0,1 2 0,20 7 0,28 8 245,-32-11 30,-23-5-175,1 0-1,14 1 1,5 0 6,0 1 0,-1 1 0,31 12 0,-35-11-85,0-2 1,0-1 0,0 0-1,44 0 1,-1 0-177,-37-1 118,6 1 27,1-2 0,69-2 0,-81-4-41,0 0 0,0-2-1,0-1 1,0-1 0,26-11-1,45-21 418,-40 18-299,103-56 0,-115 50 94,-2-2 0,75-63 0,-106 81-110,-2-2 1,0 1-1,0-1 0,-1-1 1,0 0-1,-1 0 0,13-31 1,-19 34 52,0 1 1,0-1-1,-2 1 1,1-1 0,-1 0-1,-1 0 1,0 0 0,0 0-1,-4-16 1,-1-1-105,-2-1 1,-12-35-1,14 53 42,0 0-1,-1 1 1,1 0 0,-2 0-1,0 0 1,0 1 0,0 0 0,-14-12-1,2 4-69,-1 0 0,-40-25-1,35 26-69,-66-39 425,75 47-282,-1 0-1,0 1 1,-31-9-1,-64-12 45,-151-32-57,42 35 175,162 21 70,-107-21 213,154 24-520,-18-2 34,-1 1 0,-31 3 0,-31 3 316,58-4-312,0 2 0,-39 7 0,-93 33-467,133-30 394,-1 1 0,-54 31 0,74-35-78,-25 22 0,4-4-90,25-19 154,1 0 0,0 0 0,0 1 0,1 0 0,-14 16 0,19-19 22,0 1 1,0 0 0,0 0-1,1 0 1,-1 0 0,2 0-1,-1 1 1,1-1 0,0 1-1,-1 12 1,2 0-5,1 1-1,0 0 1,1 0 0,2 0-1,0-1 1,1 1-1,1-1 1,1 0 0,1-1-1,0 1 1,2-1-1,17 28 1,-17-32-42,2 0-1,0-1 1,1 0 0,17 15-1,-16-15-108,-1-3 9,1 1 0,0-2 0,0 0 0,1 0 0,1-2 0,-1 1 0,1-2 0,19 7 0,-21-9-335,1-1 0,-1-1 0,1 0 0,0-1-1,0 0 1,0-1 0,0-1 0,0 0 0,0 0-1,16-4 1,23-9-3206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2:08:14.182"/>
    </inkml:context>
    <inkml:brush xml:id="br0">
      <inkml:brushProperty name="width" value="0.05" units="cm"/>
      <inkml:brushProperty name="height" value="0.05" units="cm"/>
      <inkml:brushProperty name="color" value="#F6630D"/>
    </inkml:brush>
  </inkml:definitions>
  <inkml:trace contextRef="#ctx0" brushRef="#br0">323 535 1408,'0'-1'381,"-1"1"1,0-1-1,0 1 0,0-1 1,0 1-1,1 0 0,-1-1 1,0 1-1,0 0 0,0 0 0,0-1 1,0 1-1,0 0 0,0 0 1,-2 0-1,3 0 24,0 0-5,-1-2 347,80 4 2704,80-11-2385,-142 7-897,0 2 0,33 3 0,6 1 194,-15-2-102,-29-1-109,0 0 0,0-1 0,22-2 0,-16 0 69,0 1-1,31 2 1,-10 1 109,-9-4-325,33-5-1,-32 3 224,32 0-1,-41 4-169,41 7 1,-47-5 68,27-1 1,6 1-58,12 1 136,-39-2 24,23 2 1,-22-1-199,24-1 0,4-3 545,-30 1-421,1 0 0,34 5 0,-40-3-155,0 0 0,27-3-1,-30 1 42,0 1-1,1 0 0,-1 0 0,24 5 0,-31-4 24,0 0-1,1 0 0,-1-1 0,9 0 0,-9-1 71,0 1 1,1 0-1,-1 1 0,9 1 1,-8-1-139,1 0 1,-1 0-1,14-1 1,15 2 38,-22-1-8,0 0-1,22-2 1,-6 0 17,-13-1-23,0 0-1,0-1 0,-1-1 1,1 0-1,-1-1 0,0-1 1,22-12-1,37-13 203,-73 30-192,0-1-1,0 1 1,0 0-1,0-1 1,0 0-1,-1 1 1,1-1-1,0 0 1,-1 0-1,2-2 1,14-25 205,-12 19-218,0 0-17,-1 1 1,-1-1-1,1 1 1,-2-1-1,1 0 0,-1 0 1,-1-1-1,0 1 1,0 0-1,-1 0 1,-1 0-1,-1-16 1,0 21-2,1 0 1,-1 0-1,1 0 1,-1 0-1,0 1 0,-1-1 1,1 0-1,-1 1 1,0 0-1,0 0 1,-5-5-1,3 4-19,0 0 0,0 0 0,-1 0-1,0 1 1,0 0 0,0 0 0,-8-4 0,-11-1-16,1 0 0,-40-7 0,53 15-6,1 0 0,-1 0-1,-18 2 1,2 0-44,23-1 90,-32 0 52,-41 6 1,30-2-8,-80-3 1,65-1 474,39-1-509,-26-5 0,-7-1-67,-81-7 199,123 13-152,-146-10 156,152 10-98,-1 0 1,0 0-1,1-1 1,-1 0-1,1-1 1,-16-6 0,-20-6 104,16 13-134,22 2-23,1-1 0,0 1 0,-11-3-1,-106-26 409,94 24-401,0 1 1,-42-1 0,-114-2 69,110 2 141,-1 0-165,15 3-28,26 1 21,0 1 0,0 1 0,-41 8 0,62-7-60,-25 1-1,26-3-1,0 1-1,-13 2 0,20-2 13,1 0-1,0 1 1,0-1-1,0 1 0,0 0 1,0 0-1,0 0 0,1 0 1,-7 6-1,-14 12-92,7-6 92,-27 28-1,39-37-17,1 1-1,-1 0 1,1 1-1,0-1 1,0 1-1,1 0 1,0 0-1,0 0 1,-1 8-1,-1 4 17,2 0 0,0 1 0,1-1 0,1 1-1,2 25 1,0-32-103,0-1-1,1 0 1,1 0 0,0 0-1,0-1 1,1 1 0,1-1-1,0 0 1,12 20 0,-12-25-214,0-1-1,0 0 1,0 0 0,1 0 0,-1 0 0,1-1 0,0 0 0,1 0 0,-1-1 0,1 0-1,-1 0 1,1 0 0,0-1 0,0 0 0,0 0 0,0-1 0,1 0 0,8 1 0,34-3-4319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2:08:07.081"/>
    </inkml:context>
    <inkml:brush xml:id="br0">
      <inkml:brushProperty name="width" value="0.05" units="cm"/>
      <inkml:brushProperty name="height" value="0.05" units="cm"/>
      <inkml:brushProperty name="color" value="#F6630D"/>
    </inkml:brush>
  </inkml:definitions>
  <inkml:trace contextRef="#ctx0" brushRef="#br0">196 1037 8000,'0'0'77,"0"0"-1,-1 0 1,1 0 0,0 0 0,0 1 0,-1-1-1,1 0 1,0 0 0,-1 0 0,1 1 0,0-1-1,0 0 1,-1 0 0,1 1 0,0-1 0,0 0-1,0 1 1,-1-1 0,1 0 0,0 1 0,0-1-1,0 0 1,0 1 0,0-1 0,0 0 0,-1 1-1,1-1 1,0 0 0,0 1 0,0-1 0,0 0-1,0 1 1,1-1 0,-1 0 0,0 1 0,0-1-1,0 0 1,0 1 0,0-1 0,0 0 0,0 1-1,1-1 1,-1 0 0,0 1 0,0-1 0,1 0-1,-1 0 1,0 1 0,0-1 0,1 0 0,-1 0-1,1 1 1,0 0-52,0-1 0,1 1 1,-1 0-1,0 0 0,1-1 0,-1 1 0,1-1 0,-1 0 0,1 1 0,2-1 0,4 0-499,47 2 1082,-45-1-675,-1-2 0,1 1 1,-1-1-1,1-1 0,-1 0 1,16-5-1,-2 0-26,-2 3 453,36-3 1,11-1-256,-39 0-271,31-12 1,-38 12 297,1 0-1,44-7 1,-44 10 120,0 0 0,39-15 0,-35 11-181,-21 6 34,0 0 0,0-1 0,0 1 0,-1-1 0,0 0 0,0 0 0,0-1 0,9-9 0,8-8 113,-11 11-258,0 0 0,0-1 0,-1 0 0,-1-1 0,0 0 0,-1 0 0,11-22 0,-9 11 184,-1-1 0,0 0 0,7-44 0,-13 57-150,-2 1 0,1-1 0,-1 0 0,-1 1 0,0-1 0,-1 0 0,0 1 1,-1-1-1,-6-22 0,1 11 24,-40-113-647,40 120 546,0 1-1,-2-1 1,1 1-1,-2 1 1,0 0 0,-15-16-1,11 15-56,-1 1 1,0 0-1,-1 1 0,-1 0 0,0 1 0,0 1 0,-1 1 0,-26-11 1,3 5 35,-32-11 161,64 24-50,-1 1 1,0 0 0,1 0 0,-1 1 0,-18 0 0,-1 3 94,1 2 0,-1 0 0,1 2 0,-1 1 0,2 1 0,-35 15 0,50-17-66,1 1-1,0 0 1,-17 14-1,-7 5-177,19-16 125,-1 1 0,2 1-1,0 1 1,0 0 0,1 0-1,1 2 1,-16 21 0,7-1-9,-35 74-1,50-92-53,1 0 0,1 0 0,0 1 0,1-1 0,1 1 0,1 0-1,0 21 1,2-8 20,2 0 0,1 0 0,1 0 0,2-1-1,1 1 1,13 34 0,-13-49 6,1 0-1,1 0 1,0-1 0,1 0-1,0 0 1,1-2 0,1 1-1,16 14 1,-11-13-105,1 0-1,1-1 1,0-1-1,1-1 1,42 19 0,-40-22-372,0-2 1,0 0 0,1-2 0,0 0 0,0-2-1,0 0 1,1-2 0,-1-1 0,1 0 0,-1-2-1,26-5 1,65-15-1971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59.624"/>
    </inkml:context>
    <inkml:brush xml:id="br0">
      <inkml:brushProperty name="width" value="0.05" units="cm"/>
      <inkml:brushProperty name="height" value="0.05" units="cm"/>
      <inkml:brushProperty name="color" value="#F6630D"/>
    </inkml:brush>
  </inkml:definitions>
  <inkml:trace contextRef="#ctx0" brushRef="#br0">111 450 4864,'0'-2'1229,"-1"2"-14,1 1-1190,0-1-1,0 0 0,0 0 1,0 0-1,0 0 0,-1 0 1,1 0-1,0 1 0,0-1 1,0 0-1,0 0 0,0 0 1,0 0-1,0 0 1,0 0-1,-1 0 0,1 0 1,0 1-1,0-1 0,0 0 1,0 0-1,0 0 0,-1 0 1,1 0-1,0 0 0,0 0 1,0 0-1,0 0 0,0 0 1,-1 0-1,1 0 1,0 0-1,0 0 0,0 0 1,0 0-1,0 0 0,-1 0 1,1 0-1,0 0 0,0 0 1,0 0-1,0-1 0,0 1 1,0 0-1,-1 0 0,1 0 1,0 0-1,0 0 0,0 0 1,0 0-1,0 0 1,0-1-1,0 1 0,0 0 1,-1 0-1,1 0 0,0 0 1,0 0-1,0-1 0,0 1 1,0 0-1,0 0 0,0-1-29,0 1-1,0-1 1,1 1-1,-1 0 0,0-1 1,0 1-1,0-1 1,0 1-1,1 0 0,-1-1 1,0 1-1,1 0 1,-1-1-1,0 1 0,0 0 1,1-1-1,-1 1 1,0 0-1,1 0 1,-1-1-1,1 1 0,-1 0 1,0 0-1,2-1 1,10-5 16,-7 4 17,0 1 1,0 0-1,0 0 0,1 0 0,9 1 0,18-3 70,-14-2 83,-7 3 193,0 0 1,0-2-1,0 1 0,0-1 0,0-1 0,12-7 0,-15 6-516,-6 5 230,-1 0 0,0 0-1,1 0 1,-1-1 0,0 1-1,0-1 1,0 1 0,0-1-1,0 0 1,0 1 0,-1-1-1,1 0 1,-1-1-1,1 1 1,-1 0 0,0 0-1,1 0 1,-1-1 0,0 1-1,-1-1 1,2-4 0,-1-4 1,-1 0 1,0 0 0,-1 0 0,-2-13-1,1 3 39,-2-11 199,3 12-38,-1 1 0,-7-27-1,7 39-282,0 1-1,-1 0 1,1 0-1,-1 0 0,-1 0 1,1 0-1,-1 1 1,0-1-1,0 1 0,0 0 1,-6-4-1,3 2 23,0 1 0,0 1 0,0 0 0,-1 0 0,0 0 0,0 1 0,-1 0 0,1 0 0,-1 1 0,-13-3 0,17 5-1,-1 0 1,0 1 0,1 0-1,-1 0 1,0 0-1,1 0 1,-1 1 0,1 0-1,-1 0 1,1 1-1,-1-1 1,1 1 0,0 0-1,0 1 1,0-1-1,0 1 1,0 0 0,-5 4-1,5-2-10,0 0 0,0 0 0,0 1 0,0-1 0,1 1 0,0 0 1,0 0-1,-5 13 0,-1 4-57,-7 29 1,13-40 76,2-2-40,0 0 0,0 0 1,1 1-1,0-1 0,1 1 0,0-1 0,0 0 0,1 1 1,3 12-1,-1-9-44,1 0 0,0 0 0,1-1 0,1 1 0,0-1 0,8 13 0,-11-21-196,0-1 1,0 1 0,1-1-1,-1 0 1,1 0-1,0 0 1,0-1-1,0 1 1,0-1 0,8 4-1,-8-5-564,1 0 0,0 0-1,0-1 1,0 1 0,1-1 0,-1 0 0,0 0-1,0-1 1,1 0 0,9 0 0,22-4-1972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55.611"/>
    </inkml:context>
    <inkml:brush xml:id="br0">
      <inkml:brushProperty name="width" value="0.05" units="cm"/>
      <inkml:brushProperty name="height" value="0.05" units="cm"/>
      <inkml:brushProperty name="color" value="#F6630D"/>
    </inkml:brush>
  </inkml:definitions>
  <inkml:trace contextRef="#ctx0" brushRef="#br0">412 322 1664,'0'-12'608,"0"12"-320,0-15-416,-3 13 128</inkml:trace>
  <inkml:trace contextRef="#ctx0" brushRef="#br0" timeOffset="353.9">405 288 2976,'-5'-3'768,"5"0"512,0 3 320</inkml:trace>
  <inkml:trace contextRef="#ctx0" brushRef="#br0" timeOffset="815.63">399 282 8192,'-1'0'67,"1"0"1,0 0 0,-1 0-1,1 0 1,0 0 0,0 0-1,-1 0 1,1 0-1,0 0 1,0 0 0,-1 0-1,1 0 1,0 0 0,0 0-1,-1 0 1,1 0-1,0-1 1,0 1 0,-1 0-1,1 0 1,0 0 0,0 0-1,0-1 1,-1 1-1,1 0 1,0 0 0,-4-2 991,3 2-792,10 11-86,-8-9-178,-1-1 0,1 0-1,0 0 1,0 1 0,0-1 0,1 0 0,-1 0 0,0 0-1,0 0 1,0-1 0,1 1 0,-1 0 0,0 0 0,1-1-1,-1 1 1,1-1 0,-1 1 0,3 0 0,-1-1 11,0 0 0,0 0 1,1 0-1,-1 0 0,0 0 1,0-1-1,0 1 1,5-3-1,1 0-17,-1 0 1,0-1-1,0 0 1,0 0-1,-1-1 1,8-5-1,-3-2 12,0 0 0,-1 0 0,-1-1 1,18-27-1,-8 9 79,-5 6 856,-14 24-901,-1-1 0,0 1 0,1-1 0,-1 1 0,0-1 0,1 1 0,-1-1 0,0 1 0,0-1 0,0 1 0,-1-1 0,1 1 0,0-1 0,0 1 0,-2-3 0,-1-5-65,-1 0 1,-1 0-1,-8-13 0,10 19 28,0 0-1,0 0 1,0 0-1,0 0 0,0 0 1,0 1-1,-1 0 1,1 0-1,-1 0 0,0 0 1,-5-2-1,-5 0 31,1 0 0,-1 1-1,1 1 1,-1 0 0,-21 0-1,-71 7-169,89-4 132,0 1 0,0 1 0,0 0 0,0 2 0,1 0 0,-1 0 0,-25 14 0,3 1-8,21-11-25,1 0 0,0 1 1,0 1-1,-16 14 0,29-21 28,0 0 1,0 0-1,0 0 1,1 0-1,0 1 1,-1-1-1,2 1 1,-1 0-1,1 0 1,-1 0-1,1 0 1,1 0-1,-1 1 1,1-1-1,0 0 1,0 1-1,0-1 1,1 1-1,0 7 1,1-9 15,0 1 0,0-1 0,0 0 1,0 0-1,1 0 0,0 0 0,0 0 1,0 0-1,0-1 0,0 1 0,1-1 1,0 1-1,-1-1 0,1 0 1,1 0-1,-1 0 0,0 0 0,6 3 1,1 0 30,0 0 0,1 0 0,-1-1 0,1 0 0,19 5 0,-10-6 4,0 0 1,0-1 0,-1-1-1,1-1 1,1-1 0,-1 0 0,34-6-1,-25 0-1093,1-1-1,-1-1 0,0-2 1,39-18-1,-29 9-1867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54.459"/>
    </inkml:context>
    <inkml:brush xml:id="br0">
      <inkml:brushProperty name="width" value="0.05" units="cm"/>
      <inkml:brushProperty name="height" value="0.05" units="cm"/>
      <inkml:brushProperty name="color" value="#F6630D"/>
    </inkml:brush>
  </inkml:definitions>
  <inkml:trace contextRef="#ctx0" brushRef="#br0">302 221 5376,'0'0'1920,"0"0"-944,0 0-838,0 0 1,-1 20 1546,-3-13-1535,3-5-39,0-1 0,0 0 1,1 1-1,-1-1 0,0 0 1,1 1-1,0-1 0,-1 1 1,1-1-1,0 1 0,-1-1 1,1 1-1,0-1 0,0 1 1,1 1-1,-1-1-72,0-1 1,0 0-1,0 1 0,0-1 0,1 0 1,-1 1-1,1-1 0,-1 0 1,1 1-1,-1-1 0,1 0 0,0 0 1,0 0-1,-1 1 0,1-1 0,0 0 1,0 0-1,1 1 0,1 0 2,-1-1 0,1 1-1,0 0 1,0-1-1,-1 1 1,1-1 0,6 2-1,-4-2-25,0 0 0,0 0 0,0 0 1,0-1-1,0 1 0,0-1 0,0 0 0,1-1 0,-1 1 0,7-3 0,-9 2 40,1-1 0,0 1 0,0-1 0,-1 0 0,1 0 0,-1 0 0,1-1 0,-1 1 0,0-1 0,0 0 0,0 0 0,-1 0 0,1 0 0,-1 0 0,1-1 0,-1 1 0,0-1 0,0 1 0,-1-1 0,1 0 0,-1 0 0,0 0 0,0 0 0,0 0 0,0 0 0,-1 0 0,1 0 0,-1 0 0,0 0 0,-1 0 0,0-8 0,-2 2-52,-1-1 1,0 1-1,0 0 0,-1 0 0,0 0 0,-1 1 1,0 0-1,0 0 0,-14-14 0,11 14 0,-1 0 0,0 0 1,0 0-1,-1 2 0,0-1 0,-1 1 0,0 1 0,0 0 0,0 1 0,0 0 0,-22-5 1,28 9-29,-1 0 0,1 0 0,-1 1 1,1 0-1,-1 0 0,1 1 1,-1 0-1,1 0 0,0 1 1,-1-1-1,1 1 0,0 0 0,0 1 1,-8 4-1,-3 4-79,-1 1 0,1 0 0,-15 16-1,20-18 231,8-7-122,1 1 0,-1 0 0,1-1 0,0 1 0,0 1-1,0-1 1,1 0 0,-1 1 0,1-1 0,0 1 0,1-1 0,-1 1-1,1 0 1,0 0 0,0 0 0,0 0 0,1 0 0,0 0-1,0 0 1,0 0 0,0 0 0,1 0 0,0 0 0,2 7 0,-1-4-22,1-1 0,0 0 0,0 1 0,0-1 0,1-1-1,0 1 1,0 0 0,1-1 0,-1 0 0,2 0 0,-1-1 0,1 1 0,-1-1 0,1 0 0,10 5 0,-10-6-126,1-1-1,-1 0 0,1 0 1,0-1-1,0 1 1,0-2-1,0 1 1,0-1-1,1 0 0,-1 0 1,0-1-1,1 0 1,-1-1-1,0 1 0,1-1 1,-1-1-1,13-3 1,21-9-3120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52.508"/>
    </inkml:context>
    <inkml:brush xml:id="br0">
      <inkml:brushProperty name="width" value="0.05" units="cm"/>
      <inkml:brushProperty name="height" value="0.05" units="cm"/>
      <inkml:brushProperty name="color" value="#F6630D"/>
    </inkml:brush>
  </inkml:definitions>
  <inkml:trace contextRef="#ctx0" brushRef="#br0">378 237 2048,'0'0'789,"-14"-9"1867,4-12-1557,3 5-331,-1 1 0,0 1 0,-20-28 0,10 16-539,15 21-239,0 0 0,0 0 0,0 1 0,-1 0 0,0-1 1,-6-4-1,0 1 7,-1 1 1,-1 1-1,1 0 1,-1 0 0,0 1-1,0 1 1,-1 0-1,1 0 1,-1 1-1,-14-1 1,23 4 29,1 0 0,0 1 0,0-1-1,-1 1 1,1 0 0,0 0 0,0 0 0,0 0 0,-1 0 0,1 1-1,1-1 1,-1 1 0,0 0 0,0 0 0,1 0 0,-1 0 0,1 0-1,-1 1 1,-1 2 0,-2 2-59,1-1 1,0 1-1,0 0 0,0 1 0,1-1 0,-4 12 1,5-9-2,0 1 0,1 1 1,1-1-1,0 0 1,0 0-1,3 20 0,-2-3 6,1-12 19,1 0 1,0-1-1,1 1 1,1 0-1,0-1 1,1 1-1,1-1 1,0-1 0,15 25-1,-18-33 6,1-1 0,0 0 0,0 0 0,0-1 0,1 1 0,0-1 0,0 0 0,0 0 0,0-1 0,1 1 1,-1-1-1,1 0 0,0-1 0,11 4 0,-8-3 0,1-1 1,-1 0 0,1-1-1,-1 0 1,1-1 0,-1 0-1,1 0 1,0-1 0,12-2-1,-11-1 9,1 0 0,-1 0 0,0-2 0,-1 1 0,18-12 0,-4 2-54,-15 10 75,-1-1-1,0 1 1,0-1 0,0-1 0,-1 0-1,0 0 1,7-9 0,-12 13 53,1 0 0,-1-1 0,0 0 0,0 1 1,0-1-1,0 0 0,-1 0 0,1 0 0,-1 0 0,0-1 1,0 1-1,-1 0 0,1 0 0,-1-1 0,0 1 1,0 0-1,-1 0 0,1-1 0,-2-3 0,-1-2-77,-1 0-1,0 0 0,-1 1 1,-9-16-1,6 13-1379,2 0 0,-7-15-1,10 18-1993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51.007"/>
    </inkml:context>
    <inkml:brush xml:id="br0">
      <inkml:brushProperty name="width" value="0.05" units="cm"/>
      <inkml:brushProperty name="height" value="0.05" units="cm"/>
      <inkml:brushProperty name="color" value="#F6630D"/>
    </inkml:brush>
  </inkml:definitions>
  <inkml:trace contextRef="#ctx0" brushRef="#br0">291 376 2176,'14'-34'3874,"-12"28"-3608,0-1 0,-1-1 0,1 1 0,-2 0 0,1-10 0,-1 12-158,0 0-1,-1 1 1,1-1-1,-1 0 1,-1 1 0,1-1-1,0 1 1,-1 0 0,0-1-1,0 1 1,0 0 0,-1 0-1,1 0 1,-1 0 0,0 1-1,0-1 1,-5-4 0,-3-3 10,1-1 0,0 0 0,1-1 1,0 0-1,-13-27 0,12 22-35,0 0-1,-1 1 1,-14-17 0,24 32-72,-1 0 0,1 1 0,-1-1 0,1 1 0,-1-1 0,0 1 0,0 0 1,0-1-1,0 1 0,1 0 0,-2 0 0,1 0 0,0 1 0,0-1 0,0 0 0,0 1 1,-4-1-1,4 1 16,0 0 1,0 1-1,0-1 1,0 1-1,0-1 1,0 1-1,0 0 1,0-1-1,0 1 1,0 0-1,0 0 1,1 1-1,-1-1 1,0 0-1,-1 2 1,-2 3 43,-1 0 0,2 0 0,-1 0 0,1 0 0,0 1 0,0 0 0,1 0 1,-5 13-1,-1 8-87,1 0 0,1 1 0,-5 47 0,11-58 6,0 1 1,1-1 0,2 1 0,-1-1 0,2 1 0,10 33 0,-11-44-16,1 0 1,1 0 0,0-1-1,0 1 1,0-1 0,1 0-1,8 10 1,-9-13-9,-1-1-1,0 1 0,1-1 1,-1 0-1,1 0 0,0-1 1,0 1-1,0-1 1,1 0-1,-1 0 0,0 0 1,1-1-1,-1 1 1,9 0-1,-11-2 33,0 0 0,0 0-1,1 0 1,-1-1 0,0 1 0,0-1-1,-1 0 1,1 1 0,0-1 0,0 0 0,0 0-1,0 0 1,-1 0 0,1-1 0,1-1-1,25-24 66,-23 21-65,-1 1 24,0 1 0,0-1 0,-1 0 0,0-1 0,0 1 0,0 0 0,-1-1 0,3-10 0,-1-1-34,4-29-1,-1-2-327,4-11-2077,-8 44 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49.811"/>
    </inkml:context>
    <inkml:brush xml:id="br0">
      <inkml:brushProperty name="width" value="0.05" units="cm"/>
      <inkml:brushProperty name="height" value="0.05" units="cm"/>
      <inkml:brushProperty name="color" value="#F6630D"/>
    </inkml:brush>
  </inkml:definitions>
  <inkml:trace contextRef="#ctx0" brushRef="#br0">144 408 3968,'0'1'2115,"5"3"-1644,-4-3-379,0-1-1,0 1 0,0-1 0,1 1 0,-1-1 0,0 1 0,0-1 0,0 0 0,0 0 0,1 0 0,-1 0 0,2 0 0,1-1-40,0 0 0,-1-1 0,1 0 0,-1 0 0,0 0 0,1 0 0,-1 0 0,0 0 0,4-5 0,26-29-73,-12 13 73,19-17-176,-19 20 131,-1 0 0,19-25 0,-32 35 56,1 0-40,-2 1 1,9-16-1,-13 22 29,-1 0-1,0-1 1,0 1 0,0 0-1,0 0 1,0-1-1,0 1 1,-1 0 0,0-1-1,0 1 1,0-1-1,0 1 1,-1-4 0,0 1 32,-1-1-1,1 1 1,-1 0 0,-1 0 0,1 0 0,-1 0 0,-5-8-1,5 10-82,1 1-1,-1 0 1,0 0-1,0 0 1,0 1-1,0-1 1,-1 1-1,1 0 1,-1-1-1,1 1 1,-1 1-1,-7-4 1,-2 2-7,0 0-1,0 1 1,-1 0 0,1 0 0,-1 2 0,1 0 0,0 0 0,-27 5 0,30-2-9,0-1-1,0 1 1,1 1 0,-1 0 0,1 0 0,0 1 0,0 0-1,1 1 1,-1 0 0,1 0 0,0 1 0,1 0 0,0 0-1,0 1 1,-9 12 0,9-9-6,-1 1 0,2 0 0,-1 1 0,2-1 0,0 1 0,0 0 0,1 1 0,1-1 0,0 1-1,-1 26 1,3-25 19,1 1-1,1-1 0,0 0 0,1 0 0,0 0 1,2 0-1,0-1 0,0 1 0,1-1 0,1 0 0,0 0 1,1-1-1,17 24 0,-23-35-1,1 0 0,-1-1 0,0 1 0,1-1 1,0 1-1,-1-1 0,1 0 0,0 0 0,0 1 0,-1-1 0,1 0 0,0-1 0,0 1 0,0 0 1,0-1-1,1 1 0,-1-1 0,0 1 0,0-1 0,0 0 0,0 0 0,4 0 0,1-1-272,0-1 0,0 1 0,0-1 0,0-1-1,9-4 1,17-9-2347,-1-3-5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01:41:46.523"/>
    </inkml:context>
    <inkml:brush xml:id="br0">
      <inkml:brushProperty name="width" value="0.05" units="cm"/>
      <inkml:brushProperty name="height" value="0.05" units="cm"/>
      <inkml:brushProperty name="color" value="#F6630D"/>
    </inkml:brush>
  </inkml:definitions>
  <inkml:trace contextRef="#ctx0" brushRef="#br0">438 605 4736,'-3'0'4189,"-11"2"-2538,62-4 669,-44 2-2265,0-1 1,0 1 0,-1-1-1,1 0 1,-1 0 0,1-1 0,4-1-1,-4 1 79,0 0 0,1 1-1,-1-1 1,0 1 0,8-1 0,-6 2-80,0-1 0,1 0 1,-1 0-1,0 0 0,0-1 1,0 0-1,0 0 0,0-1 1,0 1-1,0-1 0,-1-1 1,1 1-1,-1-1 0,0 0 1,8-8-1,-9 7 0,0 0 0,0-1 0,0 1-1,-1-1 1,1 0 0,3-12 0,11-43 263,-2 4-264,-11 42 46,0-1 0,-2 1 0,1-1 1,0-19-1,-1-65 49,-3 89-78,-1 7-68,1 0 0,-1-1 0,0 1 0,-1 0 0,1 0 0,-1 0 0,0 0 0,0 0 0,0 1 0,0-1 0,-1 0 0,1 1 0,-1 0 0,0-1 0,0 1 0,0 1 0,-1-1 0,-5-4-1,4 3 10,1 1 0,1-1 0,-8-8 0,9 9 4,0 0 0,-1 1-1,1-1 1,-1 0 0,1 1-1,-1 0 1,0-1 0,0 1-1,-1 0 1,1 1 0,0-1-1,-5-1 1,-101-21 76,74 18-150,4 2 136,-1 2 0,-57 2 0,32 1-207,54-1 144,-10 0 11,1 0-1,-19 4 1,27-3-30,0-1 1,1 1 0,-1 1-1,1-1 1,0 0 0,-1 1-1,1 0 1,0-1 0,0 1-1,0 1 1,0-1 0,0 0-1,-2 4 1,-40 37 231,31-30-111,0 0 1,-13 16-1,24-24-29,-1 1 1,1-1-1,0 1 0,0 0 1,1 0-1,-1 0 1,-1 7-1,-7 48-46,1-9 35,7-39 11,1 1 0,0 0 0,1 0 1,0 0-1,1 0 0,1 1 0,0-1 0,6 26 0,-5-25-65,1-1 0,1 0 0,0 1 0,1-1 1,0-1-1,10 18 0,-4-11 119,-4-7-11,0-2 0,11 16 0,-15-23-114,1-1-1,-1 1 1,1-1 0,0 1 0,0-1-1,0 0 1,0 0 0,1-1-1,-1 1 1,6 1 0,23 6-94,0-2 1,0 0-1,57 3 1,-54-6-408,-32-5 354,18 4-1008,-1-2 0,1 0 0,-1-2 0,1 0 0,31-5 0,-14-6-2562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5</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170</cp:revision>
  <dcterms:created xsi:type="dcterms:W3CDTF">2021-01-06T06:48:00Z</dcterms:created>
  <dcterms:modified xsi:type="dcterms:W3CDTF">2021-11-18T18:09:00Z</dcterms:modified>
</cp:coreProperties>
</file>