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F5033" w14:textId="60DD67A1" w:rsidR="005465A4" w:rsidRDefault="005465A4" w:rsidP="006C2DE6">
      <w:pPr>
        <w:pStyle w:val="NormalWeb"/>
        <w:numPr>
          <w:ilvl w:val="0"/>
          <w:numId w:val="14"/>
        </w:numPr>
        <w:shd w:val="clear" w:color="auto" w:fill="FFFFFF"/>
        <w:ind w:left="360"/>
        <w:rPr>
          <w:rFonts w:ascii="Georgia Pro" w:hAnsi="Georgia Pro" w:cs="Arial"/>
          <w:color w:val="05192D"/>
        </w:rPr>
      </w:pPr>
      <w:r w:rsidRPr="005465A4">
        <w:rPr>
          <w:rFonts w:ascii="Georgia Pro" w:hAnsi="Georgia Pro" w:cs="Arial"/>
          <w:color w:val="05192D"/>
        </w:rPr>
        <w:t xml:space="preserve">Sorting is a common method used for visualizing data in a form that makes it easier to comprehend the story the data is telling. </w:t>
      </w:r>
      <w:r>
        <w:rPr>
          <w:rFonts w:ascii="Georgia Pro" w:hAnsi="Georgia Pro" w:cs="Arial"/>
          <w:color w:val="05192D"/>
        </w:rPr>
        <w:t xml:space="preserve"> </w:t>
      </w:r>
      <w:r w:rsidRPr="005465A4">
        <w:rPr>
          <w:rFonts w:ascii="Georgia Pro" w:hAnsi="Georgia Pro" w:cs="Arial"/>
          <w:color w:val="05192D"/>
        </w:rPr>
        <w:t>It</w:t>
      </w:r>
      <w:r>
        <w:rPr>
          <w:rFonts w:ascii="Georgia Pro" w:hAnsi="Georgia Pro" w:cs="Arial"/>
          <w:color w:val="05192D"/>
        </w:rPr>
        <w:t xml:space="preserve"> i</w:t>
      </w:r>
      <w:r w:rsidRPr="005465A4">
        <w:rPr>
          <w:rFonts w:ascii="Georgia Pro" w:hAnsi="Georgia Pro" w:cs="Arial"/>
          <w:color w:val="05192D"/>
        </w:rPr>
        <w:t xml:space="preserve">s your job to sort the months in the bar chart in the correct order, from January to December. </w:t>
      </w:r>
      <w:r>
        <w:rPr>
          <w:rFonts w:ascii="Georgia Pro" w:hAnsi="Georgia Pro" w:cs="Arial"/>
          <w:color w:val="05192D"/>
        </w:rPr>
        <w:t xml:space="preserve"> </w:t>
      </w:r>
      <w:r w:rsidRPr="005465A4">
        <w:rPr>
          <w:rFonts w:ascii="Georgia Pro" w:hAnsi="Georgia Pro" w:cs="Arial"/>
          <w:color w:val="05192D"/>
        </w:rPr>
        <w:t>This will make it easier to interpret the visual and look at amount changes over time.</w:t>
      </w:r>
    </w:p>
    <w:p w14:paraId="5FB8C1AE" w14:textId="74D522CA" w:rsidR="005465A4" w:rsidRDefault="00D813DE" w:rsidP="005465A4">
      <w:pPr>
        <w:pStyle w:val="NormalWeb"/>
        <w:shd w:val="clear" w:color="auto" w:fill="FFFFFF"/>
        <w:rPr>
          <w:rFonts w:ascii="Georgia Pro" w:hAnsi="Georgia Pro" w:cs="Arial"/>
          <w:color w:val="05192D"/>
          <w:shd w:val="clear" w:color="auto" w:fill="FFFFFF"/>
        </w:rPr>
      </w:pPr>
      <w:r>
        <w:rPr>
          <w:rFonts w:ascii="Georgia Pro" w:hAnsi="Georgia Pro" w:cs="Arial"/>
          <w:color w:val="05192D"/>
          <w:shd w:val="clear" w:color="auto" w:fill="FFFFFF"/>
        </w:rPr>
        <w:t>Download and</w:t>
      </w:r>
      <w:r w:rsidR="002256B0" w:rsidRPr="002256B0">
        <w:rPr>
          <w:rFonts w:ascii="Georgia Pro" w:hAnsi="Georgia Pro" w:cs="Arial"/>
          <w:color w:val="05192D"/>
          <w:shd w:val="clear" w:color="auto" w:fill="FFFFFF"/>
        </w:rPr>
        <w:t xml:space="preserve"> open the </w:t>
      </w:r>
      <w:proofErr w:type="spellStart"/>
      <w:r w:rsidR="002256B0" w:rsidRPr="002256B0">
        <w:rPr>
          <w:rStyle w:val="HTMLCode"/>
          <w:rFonts w:ascii="Georgia Pro" w:hAnsi="Georgia Pro"/>
          <w:color w:val="05192D"/>
          <w:sz w:val="24"/>
          <w:szCs w:val="24"/>
          <w:shd w:val="clear" w:color="auto" w:fill="EFEBE4"/>
        </w:rPr>
        <w:t>Sorting_Data.pbix</w:t>
      </w:r>
      <w:proofErr w:type="spellEnd"/>
      <w:r w:rsidR="002256B0" w:rsidRPr="002256B0">
        <w:rPr>
          <w:rFonts w:ascii="Georgia Pro" w:hAnsi="Georgia Pro" w:cs="Arial"/>
          <w:color w:val="05192D"/>
          <w:shd w:val="clear" w:color="auto" w:fill="FFFFFF"/>
        </w:rPr>
        <w:t xml:space="preserve"> from </w:t>
      </w:r>
      <w:r>
        <w:rPr>
          <w:rFonts w:ascii="Georgia Pro" w:hAnsi="Georgia Pro" w:cs="Arial"/>
          <w:color w:val="05192D"/>
          <w:shd w:val="clear" w:color="auto" w:fill="FFFFFF"/>
        </w:rPr>
        <w:t>Canvas and store it in your local drive</w:t>
      </w:r>
      <w:r w:rsidR="002256B0" w:rsidRPr="002256B0">
        <w:rPr>
          <w:rFonts w:ascii="Georgia Pro" w:hAnsi="Georgia Pro" w:cs="Arial"/>
          <w:color w:val="05192D"/>
          <w:shd w:val="clear" w:color="auto" w:fill="FFFFFF"/>
        </w:rPr>
        <w:t>.</w:t>
      </w:r>
    </w:p>
    <w:p w14:paraId="6FECF142" w14:textId="1F46F1D7" w:rsidR="00325C03" w:rsidRDefault="00592EE6" w:rsidP="001979E5">
      <w:pPr>
        <w:numPr>
          <w:ilvl w:val="0"/>
          <w:numId w:val="11"/>
        </w:numPr>
        <w:shd w:val="clear" w:color="auto" w:fill="FFFFFF"/>
        <w:spacing w:before="100" w:beforeAutospacing="1" w:after="0"/>
        <w:rPr>
          <w:rFonts w:eastAsia="Times New Roman" w:cs="Arial"/>
          <w:color w:val="05192D"/>
          <w:szCs w:val="24"/>
        </w:rPr>
      </w:pPr>
      <w:r>
        <w:rPr>
          <w:rFonts w:eastAsia="Times New Roman" w:cs="Arial"/>
          <w:color w:val="05192D"/>
          <w:szCs w:val="24"/>
        </w:rPr>
        <w:t xml:space="preserve">Convert the </w:t>
      </w:r>
      <w:proofErr w:type="spellStart"/>
      <w:r>
        <w:rPr>
          <w:rFonts w:eastAsia="Times New Roman" w:cs="Arial"/>
          <w:color w:val="05192D"/>
          <w:szCs w:val="24"/>
        </w:rPr>
        <w:t>ProductCategoryName</w:t>
      </w:r>
      <w:proofErr w:type="spellEnd"/>
      <w:r>
        <w:rPr>
          <w:rFonts w:eastAsia="Times New Roman" w:cs="Arial"/>
          <w:color w:val="05192D"/>
          <w:szCs w:val="24"/>
        </w:rPr>
        <w:t xml:space="preserve"> Slicer from a list into a dropdown list and then resize.</w:t>
      </w:r>
    </w:p>
    <w:p w14:paraId="76CBF485" w14:textId="16F6D6A1" w:rsidR="00592EE6" w:rsidRDefault="00592EE6" w:rsidP="001979E5">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660288" behindDoc="0" locked="0" layoutInCell="1" allowOverlap="1" wp14:anchorId="16948ED2" wp14:editId="225684DB">
                <wp:simplePos x="0" y="0"/>
                <wp:positionH relativeFrom="column">
                  <wp:posOffset>3139652</wp:posOffset>
                </wp:positionH>
                <wp:positionV relativeFrom="paragraph">
                  <wp:posOffset>364467</wp:posOffset>
                </wp:positionV>
                <wp:extent cx="705960" cy="314640"/>
                <wp:effectExtent l="38100" t="57150" r="18415" b="47625"/>
                <wp:wrapNone/>
                <wp:docPr id="5" name="Ink 5"/>
                <wp:cNvGraphicFramePr/>
                <a:graphic xmlns:a="http://schemas.openxmlformats.org/drawingml/2006/main">
                  <a:graphicData uri="http://schemas.microsoft.com/office/word/2010/wordprocessingInk">
                    <w14:contentPart bwMode="auto" r:id="rId7">
                      <w14:nvContentPartPr>
                        <w14:cNvContentPartPr/>
                      </w14:nvContentPartPr>
                      <w14:xfrm>
                        <a:off x="0" y="0"/>
                        <a:ext cx="705960" cy="314640"/>
                      </w14:xfrm>
                    </w14:contentPart>
                  </a:graphicData>
                </a:graphic>
              </wp:anchor>
            </w:drawing>
          </mc:Choice>
          <mc:Fallback xmlns:w16="http://schemas.microsoft.com/office/word/2018/wordml" xmlns:w16cex="http://schemas.microsoft.com/office/word/2018/wordml/cex">
            <w:pict>
              <v:shapetype w14:anchorId="65F9CD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46.5pt;margin-top:28pt;width:57.05pt;height:26.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&#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">
                <v:imagedata r:id="rId8" o:title=""/>
              </v:shape>
            </w:pict>
          </mc:Fallback>
        </mc:AlternateContent>
      </w:r>
      <w:r>
        <w:rPr>
          <w:noProof/>
        </w:rPr>
        <mc:AlternateContent>
          <mc:Choice Requires="wpi">
            <w:drawing>
              <wp:anchor distT="0" distB="0" distL="114300" distR="114300" simplePos="0" relativeHeight="251659264" behindDoc="0" locked="0" layoutInCell="1" allowOverlap="1" wp14:anchorId="50B49933" wp14:editId="4E3FBF7A">
                <wp:simplePos x="0" y="0"/>
                <wp:positionH relativeFrom="column">
                  <wp:posOffset>1874612</wp:posOffset>
                </wp:positionH>
                <wp:positionV relativeFrom="paragraph">
                  <wp:posOffset>12387</wp:posOffset>
                </wp:positionV>
                <wp:extent cx="232560" cy="280800"/>
                <wp:effectExtent l="57150" t="38100" r="15240" b="43180"/>
                <wp:wrapNone/>
                <wp:docPr id="4" name="Ink 4"/>
                <wp:cNvGraphicFramePr/>
                <a:graphic xmlns:a="http://schemas.openxmlformats.org/drawingml/2006/main">
                  <a:graphicData uri="http://schemas.microsoft.com/office/word/2010/wordprocessingInk">
                    <w14:contentPart bwMode="auto" r:id="rId9">
                      <w14:nvContentPartPr>
                        <w14:cNvContentPartPr/>
                      </w14:nvContentPartPr>
                      <w14:xfrm>
                        <a:off x="0" y="0"/>
                        <a:ext cx="232560" cy="280800"/>
                      </w14:xfrm>
                    </w14:contentPart>
                  </a:graphicData>
                </a:graphic>
              </wp:anchor>
            </w:drawing>
          </mc:Choice>
          <mc:Fallback xmlns:w16="http://schemas.microsoft.com/office/word/2018/wordml" xmlns:w16cex="http://schemas.microsoft.com/office/word/2018/wordml/cex">
            <w:pict>
              <v:shape w14:anchorId="27CD84CC" id="Ink 4" o:spid="_x0000_s1026" type="#_x0000_t75" style="position:absolute;margin-left:146.9pt;margin-top:.3pt;width:19.7pt;height:2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">
                <v:imagedata r:id="rId10" o:title=""/>
              </v:shape>
            </w:pict>
          </mc:Fallback>
        </mc:AlternateContent>
      </w:r>
      <w:r>
        <w:rPr>
          <w:noProof/>
        </w:rPr>
        <w:drawing>
          <wp:inline distT="0" distB="0" distL="0" distR="0" wp14:anchorId="70AD60BF" wp14:editId="45589D96">
            <wp:extent cx="1754094" cy="1508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6762" t="16815" r="30936" b="67312"/>
                    <a:stretch/>
                  </pic:blipFill>
                  <pic:spPr bwMode="auto">
                    <a:xfrm>
                      <a:off x="0" y="0"/>
                      <a:ext cx="1788122" cy="1538062"/>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Arial"/>
          <w:color w:val="05192D"/>
          <w:szCs w:val="24"/>
        </w:rPr>
        <w:t xml:space="preserve">  </w:t>
      </w:r>
      <w:r>
        <w:rPr>
          <w:noProof/>
        </w:rPr>
        <w:drawing>
          <wp:inline distT="0" distB="0" distL="0" distR="0" wp14:anchorId="22647EE3" wp14:editId="04743ACC">
            <wp:extent cx="1739168" cy="153646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684" t="16729" r="31016" b="66971"/>
                    <a:stretch/>
                  </pic:blipFill>
                  <pic:spPr bwMode="auto">
                    <a:xfrm>
                      <a:off x="0" y="0"/>
                      <a:ext cx="1758535" cy="1553574"/>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Arial"/>
          <w:color w:val="05192D"/>
          <w:szCs w:val="24"/>
        </w:rPr>
        <w:t xml:space="preserve">  </w:t>
      </w:r>
      <w:r>
        <w:rPr>
          <w:noProof/>
        </w:rPr>
        <w:drawing>
          <wp:inline distT="0" distB="0" distL="0" distR="0" wp14:anchorId="2340909B" wp14:editId="2A1F326A">
            <wp:extent cx="1743108" cy="77843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9979" cy="803827"/>
                    </a:xfrm>
                    <a:prstGeom prst="rect">
                      <a:avLst/>
                    </a:prstGeom>
                  </pic:spPr>
                </pic:pic>
              </a:graphicData>
            </a:graphic>
          </wp:inline>
        </w:drawing>
      </w:r>
    </w:p>
    <w:p w14:paraId="1979B4CB" w14:textId="273EA2BE" w:rsidR="0027321D" w:rsidRDefault="0027321D" w:rsidP="00EF37A5">
      <w:pPr>
        <w:numPr>
          <w:ilvl w:val="0"/>
          <w:numId w:val="11"/>
        </w:numPr>
        <w:shd w:val="clear" w:color="auto" w:fill="FFFFFF"/>
        <w:spacing w:before="100" w:beforeAutospacing="1" w:after="0"/>
        <w:rPr>
          <w:rFonts w:eastAsia="Times New Roman" w:cs="Arial"/>
          <w:color w:val="05192D"/>
          <w:szCs w:val="24"/>
        </w:rPr>
      </w:pPr>
      <w:r>
        <w:rPr>
          <w:rFonts w:eastAsia="Times New Roman" w:cs="Arial"/>
          <w:color w:val="05192D"/>
          <w:szCs w:val="24"/>
        </w:rPr>
        <w:t>Sort Monthly Amount Clustered column chart</w:t>
      </w:r>
      <w:r w:rsidR="00EF37A5">
        <w:rPr>
          <w:rFonts w:eastAsia="Times New Roman" w:cs="Arial"/>
          <w:color w:val="05192D"/>
          <w:szCs w:val="24"/>
        </w:rPr>
        <w:t xml:space="preserve"> in ascending order</w:t>
      </w:r>
      <w:r>
        <w:rPr>
          <w:rFonts w:eastAsia="Times New Roman" w:cs="Arial"/>
          <w:color w:val="05192D"/>
          <w:szCs w:val="24"/>
        </w:rPr>
        <w:t>.</w:t>
      </w:r>
    </w:p>
    <w:p w14:paraId="10313371" w14:textId="1BB98224" w:rsidR="0027321D" w:rsidRDefault="00EF37A5" w:rsidP="00EF37A5">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664384" behindDoc="0" locked="0" layoutInCell="1" allowOverlap="1" wp14:anchorId="20390B8A" wp14:editId="3BDAD48C">
                <wp:simplePos x="0" y="0"/>
                <wp:positionH relativeFrom="column">
                  <wp:posOffset>4943252</wp:posOffset>
                </wp:positionH>
                <wp:positionV relativeFrom="paragraph">
                  <wp:posOffset>817176</wp:posOffset>
                </wp:positionV>
                <wp:extent cx="771120" cy="159840"/>
                <wp:effectExtent l="57150" t="57150" r="0" b="50165"/>
                <wp:wrapNone/>
                <wp:docPr id="10"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771120" cy="159840"/>
                      </w14:xfrm>
                    </w14:contentPart>
                  </a:graphicData>
                </a:graphic>
              </wp:anchor>
            </w:drawing>
          </mc:Choice>
          <mc:Fallback xmlns:w16="http://schemas.microsoft.com/office/word/2018/wordml" xmlns:w16cex="http://schemas.microsoft.com/office/word/2018/wordml/cex">
            <w:pict>
              <v:shape w14:anchorId="211AA8AC" id="Ink 10" o:spid="_x0000_s1026" type="#_x0000_t75" style="position:absolute;margin-left:388.55pt;margin-top:63.65pt;width:62.1pt;height: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">
                <v:imagedata r:id="rId15" o:title=""/>
              </v:shape>
            </w:pict>
          </mc:Fallback>
        </mc:AlternateContent>
      </w:r>
      <w:r>
        <w:rPr>
          <w:noProof/>
        </w:rPr>
        <mc:AlternateContent>
          <mc:Choice Requires="wpi">
            <w:drawing>
              <wp:anchor distT="0" distB="0" distL="114300" distR="114300" simplePos="0" relativeHeight="251663360" behindDoc="0" locked="0" layoutInCell="1" allowOverlap="1" wp14:anchorId="7B80B9B3" wp14:editId="21AD842A">
                <wp:simplePos x="0" y="0"/>
                <wp:positionH relativeFrom="column">
                  <wp:posOffset>4899660</wp:posOffset>
                </wp:positionH>
                <wp:positionV relativeFrom="paragraph">
                  <wp:posOffset>-9525</wp:posOffset>
                </wp:positionV>
                <wp:extent cx="203040" cy="193680"/>
                <wp:effectExtent l="38100" t="57150" r="0" b="53975"/>
                <wp:wrapNone/>
                <wp:docPr id="9"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203040" cy="193680"/>
                      </w14:xfrm>
                    </w14:contentPart>
                  </a:graphicData>
                </a:graphic>
              </wp:anchor>
            </w:drawing>
          </mc:Choice>
          <mc:Fallback xmlns:w16="http://schemas.microsoft.com/office/word/2018/wordml" xmlns:w16cex="http://schemas.microsoft.com/office/word/2018/wordml/cex">
            <w:pict>
              <v:shape w14:anchorId="22905061" id="Ink 9" o:spid="_x0000_s1026" type="#_x0000_t75" style="position:absolute;margin-left:385.1pt;margin-top:-1.45pt;width:17.45pt;height:16.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">
                <v:imagedata r:id="rId17" o:title=""/>
              </v:shape>
            </w:pict>
          </mc:Fallback>
        </mc:AlternateContent>
      </w:r>
      <w:r>
        <w:rPr>
          <w:noProof/>
        </w:rPr>
        <w:drawing>
          <wp:inline distT="0" distB="0" distL="0" distR="0" wp14:anchorId="06A4CB6D" wp14:editId="72454C59">
            <wp:extent cx="5413250" cy="182200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416" t="30112" r="22374" b="37975"/>
                    <a:stretch/>
                  </pic:blipFill>
                  <pic:spPr bwMode="auto">
                    <a:xfrm>
                      <a:off x="0" y="0"/>
                      <a:ext cx="5443751" cy="1832268"/>
                    </a:xfrm>
                    <a:prstGeom prst="rect">
                      <a:avLst/>
                    </a:prstGeom>
                    <a:ln>
                      <a:noFill/>
                    </a:ln>
                    <a:extLst>
                      <a:ext uri="{53640926-AAD7-44D8-BBD7-CCE9431645EC}">
                        <a14:shadowObscured xmlns:a14="http://schemas.microsoft.com/office/drawing/2010/main"/>
                      </a:ext>
                    </a:extLst>
                  </pic:spPr>
                </pic:pic>
              </a:graphicData>
            </a:graphic>
          </wp:inline>
        </w:drawing>
      </w:r>
    </w:p>
    <w:p w14:paraId="36C25447" w14:textId="56136884" w:rsidR="002D62F2" w:rsidRDefault="002D62F2" w:rsidP="00EF37A5">
      <w:pPr>
        <w:shd w:val="clear" w:color="auto" w:fill="FFFFFF"/>
        <w:spacing w:after="100" w:afterAutospacing="1"/>
        <w:ind w:left="720"/>
        <w:rPr>
          <w:rFonts w:eastAsia="Times New Roman" w:cs="Arial"/>
          <w:color w:val="05192D"/>
          <w:szCs w:val="24"/>
        </w:rPr>
      </w:pPr>
      <w:r>
        <w:rPr>
          <w:noProof/>
        </w:rPr>
        <w:drawing>
          <wp:inline distT="0" distB="0" distL="0" distR="0" wp14:anchorId="419D769B" wp14:editId="42172CAB">
            <wp:extent cx="4646783" cy="1803607"/>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780" cy="1811757"/>
                    </a:xfrm>
                    <a:prstGeom prst="rect">
                      <a:avLst/>
                    </a:prstGeom>
                  </pic:spPr>
                </pic:pic>
              </a:graphicData>
            </a:graphic>
          </wp:inline>
        </w:drawing>
      </w:r>
    </w:p>
    <w:p w14:paraId="03395FBF" w14:textId="32FEF58D" w:rsidR="002D62F2" w:rsidRDefault="002D62F2" w:rsidP="002D62F2">
      <w:pPr>
        <w:numPr>
          <w:ilvl w:val="0"/>
          <w:numId w:val="11"/>
        </w:numPr>
        <w:shd w:val="clear" w:color="auto" w:fill="FFFFFF"/>
        <w:spacing w:before="100" w:beforeAutospacing="1" w:after="0"/>
        <w:rPr>
          <w:rFonts w:eastAsia="Times New Roman" w:cs="Arial"/>
          <w:color w:val="05192D"/>
          <w:szCs w:val="24"/>
        </w:rPr>
      </w:pPr>
      <w:r>
        <w:rPr>
          <w:rFonts w:eastAsia="Times New Roman" w:cs="Arial"/>
          <w:color w:val="05192D"/>
          <w:szCs w:val="24"/>
        </w:rPr>
        <w:lastRenderedPageBreak/>
        <w:t>Now sort it by descending order.</w:t>
      </w:r>
    </w:p>
    <w:p w14:paraId="7A1EE19C" w14:textId="09473240" w:rsidR="002D62F2" w:rsidRDefault="002D62F2" w:rsidP="00670B4C">
      <w:pPr>
        <w:shd w:val="clear" w:color="auto" w:fill="FFFFFF"/>
        <w:spacing w:after="0"/>
        <w:ind w:left="720"/>
        <w:rPr>
          <w:rFonts w:eastAsia="Times New Roman" w:cs="Arial"/>
          <w:color w:val="05192D"/>
          <w:szCs w:val="24"/>
        </w:rPr>
      </w:pPr>
      <w:r>
        <w:rPr>
          <w:noProof/>
        </w:rPr>
        <w:drawing>
          <wp:inline distT="0" distB="0" distL="0" distR="0" wp14:anchorId="7E93A197" wp14:editId="022FFFE4">
            <wp:extent cx="5355529" cy="2048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756" cy="2052669"/>
                    </a:xfrm>
                    <a:prstGeom prst="rect">
                      <a:avLst/>
                    </a:prstGeom>
                  </pic:spPr>
                </pic:pic>
              </a:graphicData>
            </a:graphic>
          </wp:inline>
        </w:drawing>
      </w:r>
    </w:p>
    <w:p w14:paraId="0B5F6ECF" w14:textId="30B93372" w:rsidR="002D62F2" w:rsidRDefault="002D62F2" w:rsidP="002D62F2">
      <w:pPr>
        <w:shd w:val="clear" w:color="auto" w:fill="FFFFFF"/>
        <w:spacing w:after="100" w:afterAutospacing="1"/>
        <w:ind w:left="720"/>
        <w:rPr>
          <w:rFonts w:eastAsia="Times New Roman" w:cs="Arial"/>
          <w:color w:val="05192D"/>
          <w:szCs w:val="24"/>
        </w:rPr>
      </w:pPr>
      <w:r>
        <w:rPr>
          <w:rFonts w:eastAsia="Times New Roman" w:cs="Arial"/>
          <w:color w:val="05192D"/>
          <w:szCs w:val="24"/>
        </w:rPr>
        <w:t>Note how the bars ar</w:t>
      </w:r>
      <w:r w:rsidR="00D6754B">
        <w:rPr>
          <w:rFonts w:eastAsia="Times New Roman" w:cs="Arial"/>
          <w:color w:val="05192D"/>
          <w:szCs w:val="24"/>
        </w:rPr>
        <w:t>e sorted in alphabetical order by its month names, and not by the month’s numerical occurrence.  Let us make some changes to the data to get the month sorting order fixed.</w:t>
      </w:r>
    </w:p>
    <w:p w14:paraId="6540B380" w14:textId="3997EEE8" w:rsidR="00DC117F" w:rsidRDefault="00DC117F" w:rsidP="00DC117F">
      <w:pPr>
        <w:numPr>
          <w:ilvl w:val="0"/>
          <w:numId w:val="11"/>
        </w:numPr>
        <w:shd w:val="clear" w:color="auto" w:fill="FFFFFF"/>
        <w:spacing w:beforeAutospacing="1" w:after="0" w:afterAutospacing="1"/>
        <w:rPr>
          <w:rFonts w:eastAsia="Times New Roman" w:cs="Arial"/>
          <w:color w:val="05192D"/>
          <w:szCs w:val="24"/>
        </w:rPr>
      </w:pPr>
      <w:r w:rsidRPr="00DC117F">
        <w:rPr>
          <w:rFonts w:eastAsia="Times New Roman" w:cs="Arial"/>
          <w:color w:val="05192D"/>
          <w:szCs w:val="24"/>
        </w:rPr>
        <w:t>Go to the </w:t>
      </w:r>
      <w:r w:rsidRPr="00DC117F">
        <w:rPr>
          <w:rFonts w:eastAsia="Times New Roman" w:cs="Arial"/>
          <w:i/>
          <w:iCs/>
          <w:color w:val="05192D"/>
          <w:szCs w:val="24"/>
        </w:rPr>
        <w:t>Data View</w:t>
      </w:r>
      <w:r w:rsidRPr="00DC117F">
        <w:rPr>
          <w:rFonts w:eastAsia="Times New Roman" w:cs="Arial"/>
          <w:color w:val="05192D"/>
          <w:szCs w:val="24"/>
        </w:rPr>
        <w:t> to make sure that </w:t>
      </w:r>
      <w:proofErr w:type="spellStart"/>
      <w:r w:rsidRPr="00DC117F">
        <w:rPr>
          <w:rFonts w:eastAsia="Times New Roman" w:cs="Courier New"/>
          <w:color w:val="05192D"/>
          <w:szCs w:val="24"/>
          <w:shd w:val="clear" w:color="auto" w:fill="EFEBE4"/>
        </w:rPr>
        <w:t>ShortMonth</w:t>
      </w:r>
      <w:proofErr w:type="spellEnd"/>
      <w:r w:rsidRPr="00DC117F">
        <w:rPr>
          <w:rFonts w:eastAsia="Times New Roman" w:cs="Arial"/>
          <w:color w:val="05192D"/>
          <w:szCs w:val="24"/>
        </w:rPr>
        <w:t> in the </w:t>
      </w:r>
      <w:proofErr w:type="spellStart"/>
      <w:r w:rsidRPr="00DC117F">
        <w:rPr>
          <w:rFonts w:eastAsia="Times New Roman" w:cs="Courier New"/>
          <w:color w:val="05192D"/>
          <w:szCs w:val="24"/>
          <w:shd w:val="clear" w:color="auto" w:fill="EFEBE4"/>
        </w:rPr>
        <w:t>DimDate</w:t>
      </w:r>
      <w:proofErr w:type="spellEnd"/>
      <w:r w:rsidRPr="00DC117F">
        <w:rPr>
          <w:rFonts w:eastAsia="Times New Roman" w:cs="Arial"/>
          <w:color w:val="05192D"/>
          <w:szCs w:val="24"/>
        </w:rPr>
        <w:t> table is ordered by </w:t>
      </w:r>
      <w:proofErr w:type="spellStart"/>
      <w:r w:rsidRPr="00DC117F">
        <w:rPr>
          <w:rFonts w:eastAsia="Times New Roman" w:cs="Courier New"/>
          <w:color w:val="05192D"/>
          <w:szCs w:val="24"/>
          <w:shd w:val="clear" w:color="auto" w:fill="EFEBE4"/>
        </w:rPr>
        <w:t>MonthNumber</w:t>
      </w:r>
      <w:proofErr w:type="spellEnd"/>
      <w:r w:rsidRPr="00DC117F">
        <w:rPr>
          <w:rFonts w:eastAsia="Times New Roman" w:cs="Arial"/>
          <w:color w:val="05192D"/>
          <w:szCs w:val="24"/>
        </w:rPr>
        <w:t>.</w:t>
      </w:r>
      <w:r w:rsidR="0054756F">
        <w:rPr>
          <w:rFonts w:eastAsia="Times New Roman" w:cs="Arial"/>
          <w:color w:val="05192D"/>
          <w:szCs w:val="24"/>
        </w:rPr>
        <w:t xml:space="preserve">  To do this, highlight </w:t>
      </w:r>
      <w:proofErr w:type="spellStart"/>
      <w:r w:rsidR="0054756F">
        <w:rPr>
          <w:rFonts w:eastAsia="Times New Roman" w:cs="Arial"/>
          <w:color w:val="05192D"/>
          <w:szCs w:val="24"/>
        </w:rPr>
        <w:t>MonthNumber</w:t>
      </w:r>
      <w:proofErr w:type="spellEnd"/>
      <w:r w:rsidR="0054756F">
        <w:rPr>
          <w:rFonts w:eastAsia="Times New Roman" w:cs="Arial"/>
          <w:color w:val="05192D"/>
          <w:szCs w:val="24"/>
        </w:rPr>
        <w:t xml:space="preserve"> column.</w:t>
      </w:r>
    </w:p>
    <w:p w14:paraId="5DE847A1" w14:textId="0E3AFDAB" w:rsidR="006A7664" w:rsidRDefault="00D4782A" w:rsidP="006A7664">
      <w:pPr>
        <w:shd w:val="clear" w:color="auto" w:fill="FFFFFF"/>
        <w:spacing w:beforeAutospacing="1" w:after="0" w:afterAutospacing="1"/>
        <w:ind w:left="720"/>
        <w:rPr>
          <w:rFonts w:eastAsia="Times New Roman" w:cs="Arial"/>
          <w:color w:val="05192D"/>
          <w:szCs w:val="24"/>
        </w:rPr>
      </w:pPr>
      <w:r>
        <w:rPr>
          <w:noProof/>
        </w:rPr>
        <mc:AlternateContent>
          <mc:Choice Requires="wpi">
            <w:drawing>
              <wp:anchor distT="0" distB="0" distL="114300" distR="114300" simplePos="0" relativeHeight="251667456" behindDoc="0" locked="0" layoutInCell="1" allowOverlap="1" wp14:anchorId="08224F08" wp14:editId="20D84B62">
                <wp:simplePos x="0" y="0"/>
                <wp:positionH relativeFrom="column">
                  <wp:posOffset>4513412</wp:posOffset>
                </wp:positionH>
                <wp:positionV relativeFrom="paragraph">
                  <wp:posOffset>-73953</wp:posOffset>
                </wp:positionV>
                <wp:extent cx="990720" cy="385920"/>
                <wp:effectExtent l="38100" t="57150" r="57150" b="52705"/>
                <wp:wrapNone/>
                <wp:docPr id="18" name="Ink 18"/>
                <wp:cNvGraphicFramePr/>
                <a:graphic xmlns:a="http://schemas.openxmlformats.org/drawingml/2006/main">
                  <a:graphicData uri="http://schemas.microsoft.com/office/word/2010/wordprocessingInk">
                    <w14:contentPart bwMode="auto" r:id="rId21">
                      <w14:nvContentPartPr>
                        <w14:cNvContentPartPr/>
                      </w14:nvContentPartPr>
                      <w14:xfrm>
                        <a:off x="0" y="0"/>
                        <a:ext cx="990720" cy="385920"/>
                      </w14:xfrm>
                    </w14:contentPart>
                  </a:graphicData>
                </a:graphic>
              </wp:anchor>
            </w:drawing>
          </mc:Choice>
          <mc:Fallback xmlns:w16="http://schemas.microsoft.com/office/word/2018/wordml" xmlns:w16cex="http://schemas.microsoft.com/office/word/2018/wordml/cex">
            <w:pict>
              <v:shape w14:anchorId="76E7C43F" id="Ink 18" o:spid="_x0000_s1026" type="#_x0000_t75" style="position:absolute;margin-left:354.7pt;margin-top:-6.5pt;width:79.4pt;height:3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">
                <v:imagedata r:id="rId22" o:title=""/>
              </v:shape>
            </w:pict>
          </mc:Fallback>
        </mc:AlternateContent>
      </w:r>
      <w:r>
        <w:rPr>
          <w:noProof/>
        </w:rPr>
        <w:drawing>
          <wp:inline distT="0" distB="0" distL="0" distR="0" wp14:anchorId="239B59F6" wp14:editId="46DA1DAF">
            <wp:extent cx="5943600" cy="1176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76655"/>
                    </a:xfrm>
                    <a:prstGeom prst="rect">
                      <a:avLst/>
                    </a:prstGeom>
                  </pic:spPr>
                </pic:pic>
              </a:graphicData>
            </a:graphic>
          </wp:inline>
        </w:drawing>
      </w:r>
    </w:p>
    <w:p w14:paraId="1AF9CF2C" w14:textId="7E6ABAD8" w:rsidR="006A7664" w:rsidRDefault="0054756F" w:rsidP="00571B2E">
      <w:pPr>
        <w:numPr>
          <w:ilvl w:val="0"/>
          <w:numId w:val="11"/>
        </w:numPr>
        <w:shd w:val="clear" w:color="auto" w:fill="FFFFFF"/>
        <w:spacing w:before="100" w:beforeAutospacing="1" w:after="0"/>
        <w:rPr>
          <w:rFonts w:eastAsia="Times New Roman" w:cs="Arial"/>
          <w:color w:val="05192D"/>
          <w:szCs w:val="24"/>
        </w:rPr>
      </w:pPr>
      <w:r>
        <w:rPr>
          <w:rFonts w:eastAsia="Times New Roman" w:cs="Arial"/>
          <w:color w:val="05192D"/>
          <w:szCs w:val="24"/>
        </w:rPr>
        <w:t xml:space="preserve">Note that the contextual menu above changes, and there is now an option to sort a field based on the content of another column. </w:t>
      </w:r>
      <w:r w:rsidR="00571B2E">
        <w:rPr>
          <w:rFonts w:eastAsia="Times New Roman" w:cs="Arial"/>
          <w:color w:val="05192D"/>
          <w:szCs w:val="24"/>
        </w:rPr>
        <w:t xml:space="preserve">In your case, you want to sort </w:t>
      </w:r>
      <w:proofErr w:type="spellStart"/>
      <w:r w:rsidR="00571B2E">
        <w:rPr>
          <w:rFonts w:eastAsia="Times New Roman" w:cs="Arial"/>
          <w:color w:val="05192D"/>
          <w:szCs w:val="24"/>
        </w:rPr>
        <w:t>ShortMonth</w:t>
      </w:r>
      <w:proofErr w:type="spellEnd"/>
      <w:r w:rsidR="00571B2E">
        <w:rPr>
          <w:rFonts w:eastAsia="Times New Roman" w:cs="Arial"/>
          <w:color w:val="05192D"/>
          <w:szCs w:val="24"/>
        </w:rPr>
        <w:t xml:space="preserve"> by </w:t>
      </w:r>
      <w:proofErr w:type="spellStart"/>
      <w:r w:rsidR="00571B2E">
        <w:rPr>
          <w:rFonts w:eastAsia="Times New Roman" w:cs="Arial"/>
          <w:color w:val="05192D"/>
          <w:szCs w:val="24"/>
        </w:rPr>
        <w:t>MonthNumber</w:t>
      </w:r>
      <w:proofErr w:type="spellEnd"/>
      <w:r w:rsidR="00571B2E">
        <w:rPr>
          <w:rFonts w:eastAsia="Times New Roman" w:cs="Arial"/>
          <w:color w:val="05192D"/>
          <w:szCs w:val="24"/>
        </w:rPr>
        <w:t>.</w:t>
      </w:r>
    </w:p>
    <w:p w14:paraId="7029CB0F" w14:textId="4B3E6983" w:rsidR="00D4782A" w:rsidRDefault="00D4782A" w:rsidP="00571B2E">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669504" behindDoc="0" locked="0" layoutInCell="1" allowOverlap="1" wp14:anchorId="3462B256" wp14:editId="584E9BB1">
                <wp:simplePos x="0" y="0"/>
                <wp:positionH relativeFrom="column">
                  <wp:posOffset>5273732</wp:posOffset>
                </wp:positionH>
                <wp:positionV relativeFrom="paragraph">
                  <wp:posOffset>1692598</wp:posOffset>
                </wp:positionV>
                <wp:extent cx="686520" cy="216360"/>
                <wp:effectExtent l="38100" t="38100" r="37465" b="50800"/>
                <wp:wrapNone/>
                <wp:docPr id="21" name="Ink 21"/>
                <wp:cNvGraphicFramePr/>
                <a:graphic xmlns:a="http://schemas.openxmlformats.org/drawingml/2006/main">
                  <a:graphicData uri="http://schemas.microsoft.com/office/word/2010/wordprocessingInk">
                    <w14:contentPart bwMode="auto" r:id="rId24">
                      <w14:nvContentPartPr>
                        <w14:cNvContentPartPr/>
                      </w14:nvContentPartPr>
                      <w14:xfrm>
                        <a:off x="0" y="0"/>
                        <a:ext cx="686520" cy="216360"/>
                      </w14:xfrm>
                    </w14:contentPart>
                  </a:graphicData>
                </a:graphic>
              </wp:anchor>
            </w:drawing>
          </mc:Choice>
          <mc:Fallback xmlns:w16="http://schemas.microsoft.com/office/word/2018/wordml" xmlns:w16cex="http://schemas.microsoft.com/office/word/2018/wordml/cex">
            <w:pict>
              <v:shape w14:anchorId="14863E21" id="Ink 21" o:spid="_x0000_s1026" type="#_x0000_t75" style="position:absolute;margin-left:414.55pt;margin-top:132.6pt;width:55.45pt;height:1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">
                <v:imagedata r:id="rId25" o:title=""/>
              </v:shape>
            </w:pict>
          </mc:Fallback>
        </mc:AlternateContent>
      </w:r>
      <w:r>
        <w:rPr>
          <w:noProof/>
        </w:rPr>
        <mc:AlternateContent>
          <mc:Choice Requires="wpi">
            <w:drawing>
              <wp:anchor distT="0" distB="0" distL="114300" distR="114300" simplePos="0" relativeHeight="251668480" behindDoc="0" locked="0" layoutInCell="1" allowOverlap="1" wp14:anchorId="3435A4C1" wp14:editId="3D354504">
                <wp:simplePos x="0" y="0"/>
                <wp:positionH relativeFrom="column">
                  <wp:posOffset>5279132</wp:posOffset>
                </wp:positionH>
                <wp:positionV relativeFrom="paragraph">
                  <wp:posOffset>9958</wp:posOffset>
                </wp:positionV>
                <wp:extent cx="342000" cy="292320"/>
                <wp:effectExtent l="38100" t="38100" r="20320" b="50800"/>
                <wp:wrapNone/>
                <wp:docPr id="20" name="Ink 20"/>
                <wp:cNvGraphicFramePr/>
                <a:graphic xmlns:a="http://schemas.openxmlformats.org/drawingml/2006/main">
                  <a:graphicData uri="http://schemas.microsoft.com/office/word/2010/wordprocessingInk">
                    <w14:contentPart bwMode="auto" r:id="rId26">
                      <w14:nvContentPartPr>
                        <w14:cNvContentPartPr/>
                      </w14:nvContentPartPr>
                      <w14:xfrm>
                        <a:off x="0" y="0"/>
                        <a:ext cx="342000" cy="292320"/>
                      </w14:xfrm>
                    </w14:contentPart>
                  </a:graphicData>
                </a:graphic>
              </wp:anchor>
            </w:drawing>
          </mc:Choice>
          <mc:Fallback xmlns:w16="http://schemas.microsoft.com/office/word/2018/wordml" xmlns:w16cex="http://schemas.microsoft.com/office/word/2018/wordml/cex">
            <w:pict>
              <v:shape w14:anchorId="739636B6" id="Ink 20" o:spid="_x0000_s1026" type="#_x0000_t75" style="position:absolute;margin-left:415pt;margin-top:.1pt;width:28.35pt;height:24.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">
                <v:imagedata r:id="rId27" o:title=""/>
              </v:shape>
            </w:pict>
          </mc:Fallback>
        </mc:AlternateContent>
      </w:r>
      <w:r>
        <w:rPr>
          <w:noProof/>
        </w:rPr>
        <w:drawing>
          <wp:inline distT="0" distB="0" distL="0" distR="0" wp14:anchorId="68E57975" wp14:editId="0AE9A681">
            <wp:extent cx="5655813" cy="2029357"/>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018" t="5920" r="8970" b="60705"/>
                    <a:stretch/>
                  </pic:blipFill>
                  <pic:spPr bwMode="auto">
                    <a:xfrm>
                      <a:off x="0" y="0"/>
                      <a:ext cx="5689695" cy="2041514"/>
                    </a:xfrm>
                    <a:prstGeom prst="rect">
                      <a:avLst/>
                    </a:prstGeom>
                    <a:ln>
                      <a:noFill/>
                    </a:ln>
                    <a:extLst>
                      <a:ext uri="{53640926-AAD7-44D8-BBD7-CCE9431645EC}">
                        <a14:shadowObscured xmlns:a14="http://schemas.microsoft.com/office/drawing/2010/main"/>
                      </a:ext>
                    </a:extLst>
                  </pic:spPr>
                </pic:pic>
              </a:graphicData>
            </a:graphic>
          </wp:inline>
        </w:drawing>
      </w:r>
    </w:p>
    <w:p w14:paraId="2E241D6F" w14:textId="5FD315D8" w:rsidR="0054756F" w:rsidRDefault="007577EB" w:rsidP="00DC117F">
      <w:pPr>
        <w:numPr>
          <w:ilvl w:val="0"/>
          <w:numId w:val="11"/>
        </w:numPr>
        <w:shd w:val="clear" w:color="auto" w:fill="FFFFFF"/>
        <w:spacing w:beforeAutospacing="1" w:after="0" w:afterAutospacing="1"/>
        <w:rPr>
          <w:rFonts w:eastAsia="Times New Roman" w:cs="Arial"/>
          <w:color w:val="05192D"/>
          <w:szCs w:val="24"/>
        </w:rPr>
      </w:pPr>
      <w:r>
        <w:rPr>
          <w:rFonts w:eastAsia="Times New Roman" w:cs="Arial"/>
          <w:color w:val="05192D"/>
          <w:szCs w:val="24"/>
        </w:rPr>
        <w:lastRenderedPageBreak/>
        <w:t>Now, go back to the Report view.  Sort Monthly Amount Clustered column chart in descending order</w:t>
      </w:r>
      <w:r w:rsidR="00705CBD">
        <w:rPr>
          <w:rFonts w:eastAsia="Times New Roman" w:cs="Arial"/>
          <w:color w:val="05192D"/>
          <w:szCs w:val="24"/>
        </w:rPr>
        <w:t xml:space="preserve">:  click the ellipses (…) &gt; Sort by &gt; </w:t>
      </w:r>
      <w:proofErr w:type="spellStart"/>
      <w:r w:rsidR="00705CBD">
        <w:rPr>
          <w:rFonts w:eastAsia="Times New Roman" w:cs="Arial"/>
          <w:color w:val="05192D"/>
          <w:szCs w:val="24"/>
        </w:rPr>
        <w:t>ShortMonth</w:t>
      </w:r>
      <w:proofErr w:type="spellEnd"/>
      <w:r>
        <w:rPr>
          <w:rFonts w:eastAsia="Times New Roman" w:cs="Arial"/>
          <w:color w:val="05192D"/>
          <w:szCs w:val="24"/>
        </w:rPr>
        <w:t>.</w:t>
      </w:r>
    </w:p>
    <w:p w14:paraId="6C2CB80F" w14:textId="2B14A837" w:rsidR="00705CBD" w:rsidRDefault="00705CBD" w:rsidP="00705CBD">
      <w:pPr>
        <w:shd w:val="clear" w:color="auto" w:fill="FFFFFF"/>
        <w:spacing w:beforeAutospacing="1" w:after="0" w:afterAutospacing="1"/>
        <w:ind w:left="720"/>
        <w:rPr>
          <w:rFonts w:eastAsia="Times New Roman" w:cs="Arial"/>
          <w:color w:val="05192D"/>
          <w:szCs w:val="24"/>
        </w:rPr>
      </w:pPr>
      <w:r>
        <w:rPr>
          <w:noProof/>
        </w:rPr>
        <mc:AlternateContent>
          <mc:Choice Requires="wpi">
            <w:drawing>
              <wp:anchor distT="0" distB="0" distL="114300" distR="114300" simplePos="0" relativeHeight="251672576" behindDoc="0" locked="0" layoutInCell="1" allowOverlap="1" wp14:anchorId="5389C44B" wp14:editId="0F92B5B0">
                <wp:simplePos x="0" y="0"/>
                <wp:positionH relativeFrom="column">
                  <wp:posOffset>5585132</wp:posOffset>
                </wp:positionH>
                <wp:positionV relativeFrom="paragraph">
                  <wp:posOffset>710514</wp:posOffset>
                </wp:positionV>
                <wp:extent cx="512640" cy="127440"/>
                <wp:effectExtent l="38100" t="38100" r="20955" b="44450"/>
                <wp:wrapNone/>
                <wp:docPr id="14" name="Ink 14"/>
                <wp:cNvGraphicFramePr/>
                <a:graphic xmlns:a="http://schemas.openxmlformats.org/drawingml/2006/main">
                  <a:graphicData uri="http://schemas.microsoft.com/office/word/2010/wordprocessingInk">
                    <w14:contentPart bwMode="auto" r:id="rId29">
                      <w14:nvContentPartPr>
                        <w14:cNvContentPartPr/>
                      </w14:nvContentPartPr>
                      <w14:xfrm>
                        <a:off x="0" y="0"/>
                        <a:ext cx="512640" cy="127440"/>
                      </w14:xfrm>
                    </w14:contentPart>
                  </a:graphicData>
                </a:graphic>
              </wp:anchor>
            </w:drawing>
          </mc:Choice>
          <mc:Fallback xmlns:w16="http://schemas.microsoft.com/office/word/2018/wordml" xmlns:w16cex="http://schemas.microsoft.com/office/word/2018/wordml/cex">
            <w:pict>
              <v:shapetype w14:anchorId="4A9DC2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439.05pt;margin-top:55.25pt;width:41.75pt;height:1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">
                <v:imagedata r:id="rId30" o:title=""/>
              </v:shape>
            </w:pict>
          </mc:Fallback>
        </mc:AlternateContent>
      </w:r>
      <w:r>
        <w:rPr>
          <w:noProof/>
        </w:rPr>
        <mc:AlternateContent>
          <mc:Choice Requires="wpi">
            <w:drawing>
              <wp:anchor distT="0" distB="0" distL="114300" distR="114300" simplePos="0" relativeHeight="251671552" behindDoc="0" locked="0" layoutInCell="1" allowOverlap="1" wp14:anchorId="28D8C779" wp14:editId="4925F15D">
                <wp:simplePos x="0" y="0"/>
                <wp:positionH relativeFrom="column">
                  <wp:posOffset>4909412</wp:posOffset>
                </wp:positionH>
                <wp:positionV relativeFrom="paragraph">
                  <wp:posOffset>684234</wp:posOffset>
                </wp:positionV>
                <wp:extent cx="325800" cy="172440"/>
                <wp:effectExtent l="38100" t="38100" r="17145" b="56515"/>
                <wp:wrapNone/>
                <wp:docPr id="13" name="Ink 13"/>
                <wp:cNvGraphicFramePr/>
                <a:graphic xmlns:a="http://schemas.openxmlformats.org/drawingml/2006/main">
                  <a:graphicData uri="http://schemas.microsoft.com/office/word/2010/wordprocessingInk">
                    <w14:contentPart bwMode="auto" r:id="rId31">
                      <w14:nvContentPartPr>
                        <w14:cNvContentPartPr/>
                      </w14:nvContentPartPr>
                      <w14:xfrm>
                        <a:off x="0" y="0"/>
                        <a:ext cx="325800" cy="172440"/>
                      </w14:xfrm>
                    </w14:contentPart>
                  </a:graphicData>
                </a:graphic>
              </wp:anchor>
            </w:drawing>
          </mc:Choice>
          <mc:Fallback xmlns:w16="http://schemas.microsoft.com/office/word/2018/wordml" xmlns:w16cex="http://schemas.microsoft.com/office/word/2018/wordml/cex">
            <w:pict>
              <v:shape w14:anchorId="2015A728" id="Ink 13" o:spid="_x0000_s1026" type="#_x0000_t75" style="position:absolute;margin-left:385.85pt;margin-top:53.2pt;width:27.05pt;height: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">
                <v:imagedata r:id="rId32" o:title=""/>
              </v:shape>
            </w:pict>
          </mc:Fallback>
        </mc:AlternateContent>
      </w:r>
      <w:r>
        <w:rPr>
          <w:noProof/>
        </w:rPr>
        <mc:AlternateContent>
          <mc:Choice Requires="wpi">
            <w:drawing>
              <wp:anchor distT="0" distB="0" distL="114300" distR="114300" simplePos="0" relativeHeight="251670528" behindDoc="0" locked="0" layoutInCell="1" allowOverlap="1" wp14:anchorId="5F16ECEC" wp14:editId="13B0BD2E">
                <wp:simplePos x="0" y="0"/>
                <wp:positionH relativeFrom="column">
                  <wp:posOffset>4828412</wp:posOffset>
                </wp:positionH>
                <wp:positionV relativeFrom="paragraph">
                  <wp:posOffset>12834</wp:posOffset>
                </wp:positionV>
                <wp:extent cx="183960" cy="102240"/>
                <wp:effectExtent l="38100" t="38100" r="26035" b="50165"/>
                <wp:wrapNone/>
                <wp:docPr id="8" name="Ink 8"/>
                <wp:cNvGraphicFramePr/>
                <a:graphic xmlns:a="http://schemas.openxmlformats.org/drawingml/2006/main">
                  <a:graphicData uri="http://schemas.microsoft.com/office/word/2010/wordprocessingInk">
                    <w14:contentPart bwMode="auto" r:id="rId33">
                      <w14:nvContentPartPr>
                        <w14:cNvContentPartPr/>
                      </w14:nvContentPartPr>
                      <w14:xfrm>
                        <a:off x="0" y="0"/>
                        <a:ext cx="183960" cy="102240"/>
                      </w14:xfrm>
                    </w14:contentPart>
                  </a:graphicData>
                </a:graphic>
              </wp:anchor>
            </w:drawing>
          </mc:Choice>
          <mc:Fallback xmlns:w16="http://schemas.microsoft.com/office/word/2018/wordml" xmlns:w16cex="http://schemas.microsoft.com/office/word/2018/wordml/cex">
            <w:pict>
              <v:shape w14:anchorId="2DB59627" id="Ink 8" o:spid="_x0000_s1026" type="#_x0000_t75" style="position:absolute;margin-left:379.5pt;margin-top:.3pt;width:15.9pt;height:9.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">
                <v:imagedata r:id="rId34" o:title=""/>
              </v:shape>
            </w:pict>
          </mc:Fallback>
        </mc:AlternateContent>
      </w:r>
      <w:r>
        <w:rPr>
          <w:noProof/>
        </w:rPr>
        <w:drawing>
          <wp:inline distT="0" distB="0" distL="0" distR="0" wp14:anchorId="45CD5627" wp14:editId="0B2F731D">
            <wp:extent cx="5703129" cy="173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633" t="28910" r="7978" b="30332"/>
                    <a:stretch/>
                  </pic:blipFill>
                  <pic:spPr bwMode="auto">
                    <a:xfrm>
                      <a:off x="0" y="0"/>
                      <a:ext cx="5719868" cy="1738708"/>
                    </a:xfrm>
                    <a:prstGeom prst="rect">
                      <a:avLst/>
                    </a:prstGeom>
                    <a:ln>
                      <a:noFill/>
                    </a:ln>
                    <a:extLst>
                      <a:ext uri="{53640926-AAD7-44D8-BBD7-CCE9431645EC}">
                        <a14:shadowObscured xmlns:a14="http://schemas.microsoft.com/office/drawing/2010/main"/>
                      </a:ext>
                    </a:extLst>
                  </pic:spPr>
                </pic:pic>
              </a:graphicData>
            </a:graphic>
          </wp:inline>
        </w:drawing>
      </w:r>
    </w:p>
    <w:p w14:paraId="52860871" w14:textId="63160711" w:rsidR="00816E6A" w:rsidRDefault="00A00DC7" w:rsidP="00705CBD">
      <w:pPr>
        <w:shd w:val="clear" w:color="auto" w:fill="FFFFFF"/>
        <w:spacing w:beforeAutospacing="1" w:after="0" w:afterAutospacing="1"/>
        <w:ind w:left="720"/>
        <w:rPr>
          <w:rFonts w:eastAsia="Times New Roman" w:cs="Arial"/>
          <w:color w:val="05192D"/>
          <w:szCs w:val="24"/>
        </w:rPr>
      </w:pPr>
      <w:r>
        <w:rPr>
          <w:rFonts w:eastAsia="Times New Roman" w:cs="Arial"/>
          <w:color w:val="05192D"/>
          <w:szCs w:val="24"/>
        </w:rPr>
        <w:t>Call “</w:t>
      </w:r>
      <w:r w:rsidR="00816E6A">
        <w:rPr>
          <w:rFonts w:eastAsia="Times New Roman" w:cs="Arial"/>
          <w:color w:val="05192D"/>
          <w:szCs w:val="24"/>
        </w:rPr>
        <w:t>Sort by</w:t>
      </w:r>
      <w:r>
        <w:rPr>
          <w:rFonts w:eastAsia="Times New Roman" w:cs="Arial"/>
          <w:color w:val="05192D"/>
          <w:szCs w:val="24"/>
        </w:rPr>
        <w:t xml:space="preserve">” twice and note </w:t>
      </w:r>
      <w:r w:rsidR="00816E6A">
        <w:rPr>
          <w:rFonts w:eastAsia="Times New Roman" w:cs="Arial"/>
          <w:color w:val="05192D"/>
          <w:szCs w:val="24"/>
        </w:rPr>
        <w:t>how the months are collated correctly.</w:t>
      </w:r>
    </w:p>
    <w:p w14:paraId="1CF958AA" w14:textId="290CDC94" w:rsidR="00E1020F" w:rsidRDefault="00E1020F" w:rsidP="00705CBD">
      <w:pPr>
        <w:shd w:val="clear" w:color="auto" w:fill="FFFFFF"/>
        <w:spacing w:beforeAutospacing="1" w:after="0" w:afterAutospacing="1"/>
        <w:ind w:left="720"/>
        <w:rPr>
          <w:rFonts w:eastAsia="Times New Roman" w:cs="Arial"/>
          <w:color w:val="05192D"/>
          <w:szCs w:val="24"/>
        </w:rPr>
      </w:pPr>
      <w:r>
        <w:rPr>
          <w:noProof/>
        </w:rPr>
        <w:drawing>
          <wp:inline distT="0" distB="0" distL="0" distR="0" wp14:anchorId="52E7D105" wp14:editId="14DE23B7">
            <wp:extent cx="5943600" cy="2166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66620"/>
                    </a:xfrm>
                    <a:prstGeom prst="rect">
                      <a:avLst/>
                    </a:prstGeom>
                  </pic:spPr>
                </pic:pic>
              </a:graphicData>
            </a:graphic>
          </wp:inline>
        </w:drawing>
      </w:r>
    </w:p>
    <w:p w14:paraId="6D76DCF9" w14:textId="5BD0449F" w:rsidR="00E1020F" w:rsidRDefault="00A00DC7" w:rsidP="00705CBD">
      <w:pPr>
        <w:shd w:val="clear" w:color="auto" w:fill="FFFFFF"/>
        <w:spacing w:beforeAutospacing="1" w:after="0" w:afterAutospacing="1"/>
        <w:ind w:left="720"/>
        <w:rPr>
          <w:rFonts w:eastAsia="Times New Roman" w:cs="Arial"/>
          <w:color w:val="05192D"/>
          <w:szCs w:val="24"/>
        </w:rPr>
      </w:pPr>
      <w:r>
        <w:rPr>
          <w:noProof/>
        </w:rPr>
        <w:drawing>
          <wp:inline distT="0" distB="0" distL="0" distR="0" wp14:anchorId="5FE55FA7" wp14:editId="58B97C8C">
            <wp:extent cx="5943600" cy="2161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61540"/>
                    </a:xfrm>
                    <a:prstGeom prst="rect">
                      <a:avLst/>
                    </a:prstGeom>
                  </pic:spPr>
                </pic:pic>
              </a:graphicData>
            </a:graphic>
          </wp:inline>
        </w:drawing>
      </w:r>
    </w:p>
    <w:p w14:paraId="6DBFE9F7" w14:textId="77777777" w:rsidR="007577EB" w:rsidRDefault="007577EB" w:rsidP="007577EB">
      <w:pPr>
        <w:shd w:val="clear" w:color="auto" w:fill="FFFFFF"/>
        <w:spacing w:beforeAutospacing="1" w:after="0" w:afterAutospacing="1"/>
        <w:ind w:left="720"/>
        <w:rPr>
          <w:rFonts w:eastAsia="Times New Roman" w:cs="Arial"/>
          <w:color w:val="05192D"/>
          <w:szCs w:val="24"/>
        </w:rPr>
      </w:pPr>
    </w:p>
    <w:p w14:paraId="44E55831" w14:textId="2D014CD7" w:rsidR="006E5088" w:rsidRDefault="006E5088" w:rsidP="006E5088">
      <w:pPr>
        <w:numPr>
          <w:ilvl w:val="0"/>
          <w:numId w:val="11"/>
        </w:numPr>
        <w:shd w:val="clear" w:color="auto" w:fill="FFFFFF"/>
        <w:spacing w:before="100" w:beforeAutospacing="1" w:after="100" w:afterAutospacing="1"/>
        <w:rPr>
          <w:rFonts w:eastAsia="Times New Roman" w:cs="Arial"/>
          <w:color w:val="05192D"/>
          <w:szCs w:val="24"/>
        </w:rPr>
      </w:pPr>
      <w:r>
        <w:rPr>
          <w:rFonts w:eastAsia="Times New Roman" w:cs="Arial"/>
          <w:color w:val="05192D"/>
          <w:szCs w:val="24"/>
        </w:rPr>
        <w:t>Play around with s</w:t>
      </w:r>
      <w:r w:rsidRPr="006E5088">
        <w:rPr>
          <w:rFonts w:eastAsia="Times New Roman" w:cs="Arial"/>
          <w:color w:val="05192D"/>
          <w:szCs w:val="24"/>
        </w:rPr>
        <w:t>ort in ascending</w:t>
      </w:r>
      <w:r>
        <w:rPr>
          <w:rFonts w:eastAsia="Times New Roman" w:cs="Arial"/>
          <w:color w:val="05192D"/>
          <w:szCs w:val="24"/>
        </w:rPr>
        <w:t xml:space="preserve"> and descending</w:t>
      </w:r>
      <w:r w:rsidRPr="006E5088">
        <w:rPr>
          <w:rFonts w:eastAsia="Times New Roman" w:cs="Arial"/>
          <w:color w:val="05192D"/>
          <w:szCs w:val="24"/>
        </w:rPr>
        <w:t xml:space="preserve"> order</w:t>
      </w:r>
      <w:r>
        <w:rPr>
          <w:rFonts w:eastAsia="Times New Roman" w:cs="Arial"/>
          <w:color w:val="05192D"/>
          <w:szCs w:val="24"/>
        </w:rPr>
        <w:t xml:space="preserve"> by </w:t>
      </w:r>
      <w:proofErr w:type="spellStart"/>
      <w:r>
        <w:rPr>
          <w:rFonts w:eastAsia="Times New Roman" w:cs="Arial"/>
          <w:color w:val="05192D"/>
          <w:szCs w:val="24"/>
        </w:rPr>
        <w:t>ShortMonth</w:t>
      </w:r>
      <w:proofErr w:type="spellEnd"/>
      <w:r>
        <w:rPr>
          <w:rFonts w:eastAsia="Times New Roman" w:cs="Arial"/>
          <w:color w:val="05192D"/>
          <w:szCs w:val="24"/>
        </w:rPr>
        <w:t>, and make sure the month names are arranged in the correct order</w:t>
      </w:r>
      <w:r w:rsidRPr="006E5088">
        <w:rPr>
          <w:rFonts w:eastAsia="Times New Roman" w:cs="Arial"/>
          <w:color w:val="05192D"/>
          <w:szCs w:val="24"/>
        </w:rPr>
        <w:t>.</w:t>
      </w:r>
    </w:p>
    <w:p w14:paraId="25ED973E" w14:textId="77777777" w:rsidR="00330335" w:rsidRPr="006E5088" w:rsidRDefault="00330335" w:rsidP="00330335">
      <w:pPr>
        <w:shd w:val="clear" w:color="auto" w:fill="FFFFFF"/>
        <w:spacing w:before="100" w:beforeAutospacing="1" w:after="100" w:afterAutospacing="1"/>
        <w:ind w:left="720"/>
        <w:rPr>
          <w:rFonts w:eastAsia="Times New Roman" w:cs="Arial"/>
          <w:color w:val="05192D"/>
          <w:szCs w:val="24"/>
        </w:rPr>
      </w:pPr>
    </w:p>
    <w:p w14:paraId="580F7190" w14:textId="7FC61D88" w:rsidR="007577EB" w:rsidRPr="00330335" w:rsidRDefault="00330335" w:rsidP="00DC117F">
      <w:pPr>
        <w:numPr>
          <w:ilvl w:val="0"/>
          <w:numId w:val="11"/>
        </w:numPr>
        <w:shd w:val="clear" w:color="auto" w:fill="FFFFFF"/>
        <w:spacing w:beforeAutospacing="1" w:after="0" w:afterAutospacing="1"/>
        <w:rPr>
          <w:rStyle w:val="Strong"/>
          <w:rFonts w:eastAsia="Times New Roman" w:cs="Arial"/>
          <w:b w:val="0"/>
          <w:bCs w:val="0"/>
          <w:color w:val="05192D"/>
          <w:szCs w:val="24"/>
        </w:rPr>
      </w:pPr>
      <w:r w:rsidRPr="00330335">
        <w:rPr>
          <w:rStyle w:val="Strong"/>
          <w:rFonts w:cs="Arial"/>
          <w:color w:val="05192D"/>
          <w:shd w:val="clear" w:color="auto" w:fill="FFFFFF"/>
        </w:rPr>
        <w:t>How is the sales amount evolving throughout the year?</w:t>
      </w:r>
    </w:p>
    <w:p w14:paraId="6E67F505" w14:textId="0BD96488" w:rsidR="00330335" w:rsidRDefault="00330335" w:rsidP="00330335">
      <w:pPr>
        <w:shd w:val="clear" w:color="auto" w:fill="FFFFFF"/>
        <w:spacing w:beforeAutospacing="1" w:after="0" w:afterAutospacing="1"/>
        <w:ind w:left="720"/>
        <w:rPr>
          <w:rStyle w:val="Strong"/>
          <w:rFonts w:eastAsia="Times New Roman" w:cs="Arial"/>
          <w:b w:val="0"/>
          <w:bCs w:val="0"/>
          <w:color w:val="05192D"/>
          <w:szCs w:val="24"/>
        </w:rPr>
      </w:pPr>
      <w:r>
        <w:rPr>
          <w:rStyle w:val="Strong"/>
          <w:rFonts w:eastAsia="Times New Roman" w:cs="Arial"/>
          <w:b w:val="0"/>
          <w:bCs w:val="0"/>
          <w:color w:val="05192D"/>
          <w:szCs w:val="24"/>
        </w:rPr>
        <w:t>Possible Answers:</w:t>
      </w:r>
    </w:p>
    <w:p w14:paraId="2DF27399" w14:textId="701194D0" w:rsidR="00330335" w:rsidRDefault="00330335" w:rsidP="00330335">
      <w:pPr>
        <w:pStyle w:val="ListParagraph"/>
        <w:numPr>
          <w:ilvl w:val="1"/>
          <w:numId w:val="11"/>
        </w:numPr>
        <w:shd w:val="clear" w:color="auto" w:fill="FFFFFF"/>
        <w:spacing w:beforeAutospacing="1" w:after="0" w:afterAutospacing="1"/>
        <w:rPr>
          <w:rStyle w:val="Strong"/>
          <w:rFonts w:eastAsia="Times New Roman" w:cs="Arial"/>
          <w:b w:val="0"/>
          <w:bCs w:val="0"/>
          <w:color w:val="05192D"/>
          <w:szCs w:val="24"/>
        </w:rPr>
      </w:pPr>
      <w:r>
        <w:rPr>
          <w:rStyle w:val="Strong"/>
          <w:rFonts w:eastAsia="Times New Roman" w:cs="Arial"/>
          <w:b w:val="0"/>
          <w:bCs w:val="0"/>
          <w:color w:val="05192D"/>
          <w:szCs w:val="24"/>
        </w:rPr>
        <w:t>There is a downwards trend.</w:t>
      </w:r>
    </w:p>
    <w:p w14:paraId="6D86D6F6" w14:textId="2C25AAAA" w:rsidR="00330335" w:rsidRDefault="00330335" w:rsidP="00330335">
      <w:pPr>
        <w:pStyle w:val="ListParagraph"/>
        <w:numPr>
          <w:ilvl w:val="1"/>
          <w:numId w:val="11"/>
        </w:numPr>
        <w:shd w:val="clear" w:color="auto" w:fill="FFFFFF"/>
        <w:spacing w:beforeAutospacing="1" w:after="0" w:afterAutospacing="1"/>
        <w:rPr>
          <w:rStyle w:val="Strong"/>
          <w:rFonts w:eastAsia="Times New Roman" w:cs="Arial"/>
          <w:b w:val="0"/>
          <w:bCs w:val="0"/>
          <w:color w:val="05192D"/>
          <w:szCs w:val="24"/>
        </w:rPr>
      </w:pPr>
      <w:r>
        <w:rPr>
          <w:rStyle w:val="Strong"/>
          <w:rFonts w:eastAsia="Times New Roman" w:cs="Arial"/>
          <w:b w:val="0"/>
          <w:bCs w:val="0"/>
          <w:color w:val="05192D"/>
          <w:szCs w:val="24"/>
        </w:rPr>
        <w:t>There is an upwards trend.</w:t>
      </w:r>
    </w:p>
    <w:p w14:paraId="3C11105A" w14:textId="501A5A95" w:rsidR="00330335" w:rsidRDefault="00330335" w:rsidP="00330335">
      <w:pPr>
        <w:pStyle w:val="ListParagraph"/>
        <w:numPr>
          <w:ilvl w:val="1"/>
          <w:numId w:val="11"/>
        </w:numPr>
        <w:shd w:val="clear" w:color="auto" w:fill="FFFFFF"/>
        <w:spacing w:beforeAutospacing="1" w:after="0" w:afterAutospacing="1"/>
        <w:rPr>
          <w:rStyle w:val="Strong"/>
          <w:rFonts w:eastAsia="Times New Roman" w:cs="Arial"/>
          <w:b w:val="0"/>
          <w:bCs w:val="0"/>
          <w:color w:val="05192D"/>
          <w:szCs w:val="24"/>
        </w:rPr>
      </w:pPr>
      <w:r>
        <w:rPr>
          <w:rStyle w:val="Strong"/>
          <w:rFonts w:eastAsia="Times New Roman" w:cs="Arial"/>
          <w:b w:val="0"/>
          <w:bCs w:val="0"/>
          <w:color w:val="05192D"/>
          <w:szCs w:val="24"/>
        </w:rPr>
        <w:t>The amount stays the same.</w:t>
      </w:r>
    </w:p>
    <w:tbl>
      <w:tblPr>
        <w:tblStyle w:val="TableGrid"/>
        <w:tblW w:w="0" w:type="auto"/>
        <w:tblInd w:w="720" w:type="dxa"/>
        <w:shd w:val="clear" w:color="auto" w:fill="FFFFCC"/>
        <w:tblLook w:val="04A0" w:firstRow="1" w:lastRow="0" w:firstColumn="1" w:lastColumn="0" w:noHBand="0" w:noVBand="1"/>
      </w:tblPr>
      <w:tblGrid>
        <w:gridCol w:w="8630"/>
      </w:tblGrid>
      <w:tr w:rsidR="003A2D6C" w14:paraId="2B706936" w14:textId="77777777" w:rsidTr="003A2D6C">
        <w:tc>
          <w:tcPr>
            <w:tcW w:w="9350" w:type="dxa"/>
            <w:shd w:val="clear" w:color="auto" w:fill="FFFFCC"/>
          </w:tcPr>
          <w:p w14:paraId="7C10E624" w14:textId="65DCB78D" w:rsidR="003A2D6C" w:rsidRDefault="0074206A" w:rsidP="003A2D6C">
            <w:pPr>
              <w:pStyle w:val="ListParagraph"/>
              <w:spacing w:beforeAutospacing="1" w:after="0" w:afterAutospacing="1"/>
              <w:ind w:left="0"/>
              <w:rPr>
                <w:rStyle w:val="Strong"/>
                <w:rFonts w:eastAsia="Times New Roman" w:cs="Arial"/>
                <w:b w:val="0"/>
                <w:bCs w:val="0"/>
                <w:color w:val="05192D"/>
                <w:szCs w:val="24"/>
              </w:rPr>
            </w:pPr>
            <w:r>
              <w:rPr>
                <w:rStyle w:val="Strong"/>
                <w:rFonts w:eastAsia="Times New Roman" w:cs="Arial"/>
                <w:b w:val="0"/>
                <w:bCs w:val="0"/>
                <w:color w:val="05192D"/>
                <w:szCs w:val="24"/>
              </w:rPr>
              <w:t>B</w:t>
            </w:r>
            <w:r>
              <w:rPr>
                <w:rStyle w:val="Strong"/>
                <w:rFonts w:eastAsia="Times New Roman" w:cs="Arial"/>
                <w:color w:val="05192D"/>
                <w:szCs w:val="24"/>
              </w:rPr>
              <w:t>) There is an upwards trend.</w:t>
            </w:r>
          </w:p>
          <w:p w14:paraId="718C38EA" w14:textId="12810E5E" w:rsidR="003A2D6C" w:rsidRDefault="003A2D6C" w:rsidP="003A2D6C">
            <w:pPr>
              <w:pStyle w:val="ListParagraph"/>
              <w:spacing w:beforeAutospacing="1" w:after="0" w:afterAutospacing="1"/>
              <w:ind w:left="0"/>
              <w:rPr>
                <w:rStyle w:val="Strong"/>
                <w:rFonts w:eastAsia="Times New Roman" w:cs="Arial"/>
                <w:b w:val="0"/>
                <w:bCs w:val="0"/>
                <w:color w:val="05192D"/>
                <w:szCs w:val="24"/>
              </w:rPr>
            </w:pPr>
          </w:p>
        </w:tc>
      </w:tr>
    </w:tbl>
    <w:p w14:paraId="1E11E870" w14:textId="2286CE7D" w:rsidR="003A2D6C" w:rsidRPr="006C2DE6" w:rsidRDefault="003A2D6C" w:rsidP="003A2D6C">
      <w:pPr>
        <w:pStyle w:val="ListParagraph"/>
        <w:shd w:val="clear" w:color="auto" w:fill="FFFFFF"/>
        <w:spacing w:beforeAutospacing="1" w:after="0" w:afterAutospacing="1"/>
        <w:rPr>
          <w:rStyle w:val="Strong"/>
          <w:rFonts w:eastAsia="Times New Roman" w:cs="Arial"/>
          <w:b w:val="0"/>
          <w:bCs w:val="0"/>
          <w:color w:val="05192D"/>
          <w:szCs w:val="24"/>
        </w:rPr>
      </w:pPr>
    </w:p>
    <w:p w14:paraId="4F818FCF" w14:textId="12881290" w:rsidR="00F24F12" w:rsidRDefault="006C2DE6" w:rsidP="00F24F12">
      <w:pPr>
        <w:pStyle w:val="Heading4"/>
        <w:shd w:val="clear" w:color="auto" w:fill="FFFFFF"/>
        <w:spacing w:before="60" w:beforeAutospacing="0" w:after="60" w:afterAutospacing="0"/>
        <w:ind w:left="360" w:hanging="360"/>
        <w:rPr>
          <w:rFonts w:ascii="Georgia Pro" w:hAnsi="Georgia Pro" w:cs="Arial"/>
          <w:b w:val="0"/>
          <w:bCs w:val="0"/>
          <w:color w:val="05192D"/>
          <w:shd w:val="clear" w:color="auto" w:fill="FFFFFF"/>
        </w:rPr>
      </w:pPr>
      <w:r>
        <w:rPr>
          <w:rFonts w:ascii="Georgia Pro" w:hAnsi="Georgia Pro" w:cs="Arial"/>
          <w:b w:val="0"/>
          <w:bCs w:val="0"/>
          <w:color w:val="05192D"/>
        </w:rPr>
        <w:t xml:space="preserve">2.) </w:t>
      </w:r>
      <w:r w:rsidR="00F24F12" w:rsidRPr="00F24F12">
        <w:rPr>
          <w:rFonts w:ascii="Georgia Pro" w:hAnsi="Georgia Pro" w:cs="Arial"/>
          <w:color w:val="05192D"/>
        </w:rPr>
        <w:t>Making it look good</w:t>
      </w:r>
      <w:r w:rsidR="00F24F12">
        <w:rPr>
          <w:rFonts w:ascii="Georgia Pro" w:hAnsi="Georgia Pro" w:cs="Arial"/>
          <w:color w:val="05192D"/>
        </w:rPr>
        <w:t xml:space="preserve"> </w:t>
      </w:r>
      <w:r w:rsidR="00F24F12" w:rsidRPr="00F24F12">
        <w:rPr>
          <w:rFonts w:ascii="Georgia Pro" w:hAnsi="Georgia Pro" w:cs="Arial"/>
          <w:b w:val="0"/>
          <w:bCs w:val="0"/>
          <w:color w:val="05192D"/>
        </w:rPr>
        <w:t xml:space="preserve">- </w:t>
      </w:r>
      <w:r w:rsidR="00F24F12" w:rsidRPr="00F24F12">
        <w:rPr>
          <w:rFonts w:ascii="Georgia Pro" w:hAnsi="Georgia Pro" w:cs="Arial"/>
          <w:b w:val="0"/>
          <w:bCs w:val="0"/>
          <w:color w:val="05192D"/>
          <w:shd w:val="clear" w:color="auto" w:fill="FFFFFF"/>
        </w:rPr>
        <w:t>Before your report is ready to share with other users, it</w:t>
      </w:r>
      <w:r w:rsidR="003D7504">
        <w:rPr>
          <w:rFonts w:ascii="Georgia Pro" w:hAnsi="Georgia Pro" w:cs="Arial"/>
          <w:b w:val="0"/>
          <w:bCs w:val="0"/>
          <w:color w:val="05192D"/>
          <w:shd w:val="clear" w:color="auto" w:fill="FFFFFF"/>
        </w:rPr>
        <w:t xml:space="preserve"> i</w:t>
      </w:r>
      <w:r w:rsidR="00F24F12" w:rsidRPr="00F24F12">
        <w:rPr>
          <w:rFonts w:ascii="Georgia Pro" w:hAnsi="Georgia Pro" w:cs="Arial"/>
          <w:b w:val="0"/>
          <w:bCs w:val="0"/>
          <w:color w:val="05192D"/>
          <w:shd w:val="clear" w:color="auto" w:fill="FFFFFF"/>
        </w:rPr>
        <w:t xml:space="preserve">s worth taking a final pass and making sure everything is looking great. </w:t>
      </w:r>
      <w:r w:rsidR="003D7504">
        <w:rPr>
          <w:rFonts w:ascii="Georgia Pro" w:hAnsi="Georgia Pro" w:cs="Arial"/>
          <w:b w:val="0"/>
          <w:bCs w:val="0"/>
          <w:color w:val="05192D"/>
          <w:shd w:val="clear" w:color="auto" w:fill="FFFFFF"/>
        </w:rPr>
        <w:t xml:space="preserve"> </w:t>
      </w:r>
      <w:r w:rsidR="00F24F12" w:rsidRPr="00F24F12">
        <w:rPr>
          <w:rFonts w:ascii="Georgia Pro" w:hAnsi="Georgia Pro" w:cs="Arial"/>
          <w:b w:val="0"/>
          <w:bCs w:val="0"/>
          <w:color w:val="05192D"/>
          <w:shd w:val="clear" w:color="auto" w:fill="FFFFFF"/>
        </w:rPr>
        <w:t>In this exercise, you</w:t>
      </w:r>
      <w:r w:rsidR="003D7504">
        <w:rPr>
          <w:rFonts w:ascii="Georgia Pro" w:hAnsi="Georgia Pro" w:cs="Arial"/>
          <w:b w:val="0"/>
          <w:bCs w:val="0"/>
          <w:color w:val="05192D"/>
          <w:shd w:val="clear" w:color="auto" w:fill="FFFFFF"/>
        </w:rPr>
        <w:t xml:space="preserve"> wil</w:t>
      </w:r>
      <w:r w:rsidR="00F24F12" w:rsidRPr="00F24F12">
        <w:rPr>
          <w:rFonts w:ascii="Georgia Pro" w:hAnsi="Georgia Pro" w:cs="Arial"/>
          <w:b w:val="0"/>
          <w:bCs w:val="0"/>
          <w:color w:val="05192D"/>
          <w:shd w:val="clear" w:color="auto" w:fill="FFFFFF"/>
        </w:rPr>
        <w:t>l format the report by changing the background color and making sure every visual has an appropriate size.</w:t>
      </w:r>
    </w:p>
    <w:p w14:paraId="2D8F8591" w14:textId="214FD662" w:rsidR="006C2DE6" w:rsidRDefault="000233A3" w:rsidP="000233A3">
      <w:pPr>
        <w:numPr>
          <w:ilvl w:val="0"/>
          <w:numId w:val="15"/>
        </w:numPr>
        <w:shd w:val="clear" w:color="auto" w:fill="FFFFFF"/>
        <w:spacing w:before="100" w:beforeAutospacing="1" w:after="100" w:afterAutospacing="1"/>
        <w:rPr>
          <w:rFonts w:eastAsia="Times New Roman" w:cs="Arial"/>
          <w:color w:val="05192D"/>
          <w:szCs w:val="24"/>
        </w:rPr>
      </w:pPr>
      <w:r w:rsidRPr="000233A3">
        <w:rPr>
          <w:rFonts w:eastAsia="Times New Roman" w:cs="Arial"/>
          <w:color w:val="05192D"/>
          <w:szCs w:val="24"/>
        </w:rPr>
        <w:t>Change the theme of the report to the </w:t>
      </w:r>
      <w:r w:rsidR="00E75209">
        <w:rPr>
          <w:rFonts w:eastAsia="Times New Roman" w:cs="Arial"/>
          <w:i/>
          <w:iCs/>
          <w:color w:val="05192D"/>
          <w:szCs w:val="24"/>
        </w:rPr>
        <w:t>Innovate</w:t>
      </w:r>
      <w:r w:rsidRPr="000233A3">
        <w:rPr>
          <w:rFonts w:eastAsia="Times New Roman" w:cs="Arial"/>
          <w:color w:val="05192D"/>
          <w:szCs w:val="24"/>
        </w:rPr>
        <w:t> theme.</w:t>
      </w:r>
      <w:r>
        <w:rPr>
          <w:rFonts w:eastAsia="Times New Roman" w:cs="Arial"/>
          <w:color w:val="05192D"/>
          <w:szCs w:val="24"/>
        </w:rPr>
        <w:t xml:space="preserve">  To do this, navigate to the View menu &gt; Themes &gt; </w:t>
      </w:r>
      <w:r w:rsidR="00552103">
        <w:rPr>
          <w:rFonts w:eastAsia="Times New Roman" w:cs="Arial"/>
          <w:color w:val="05192D"/>
          <w:szCs w:val="24"/>
        </w:rPr>
        <w:t>Innovate theme</w:t>
      </w:r>
    </w:p>
    <w:p w14:paraId="4EA001AB" w14:textId="4023508D" w:rsidR="000233A3" w:rsidRDefault="00552103" w:rsidP="000233A3">
      <w:pPr>
        <w:shd w:val="clear" w:color="auto" w:fill="FFFFFF"/>
        <w:spacing w:before="100" w:beforeAutospacing="1" w:after="100" w:afterAutospacing="1"/>
        <w:ind w:left="720"/>
        <w:rPr>
          <w:rFonts w:eastAsia="Times New Roman" w:cs="Arial"/>
          <w:color w:val="05192D"/>
          <w:szCs w:val="24"/>
        </w:rPr>
      </w:pPr>
      <w:r>
        <w:rPr>
          <w:noProof/>
        </w:rPr>
        <mc:AlternateContent>
          <mc:Choice Requires="wpi">
            <w:drawing>
              <wp:anchor distT="0" distB="0" distL="114300" distR="114300" simplePos="0" relativeHeight="251675648" behindDoc="0" locked="0" layoutInCell="1" allowOverlap="1" wp14:anchorId="63F3C6A0" wp14:editId="7E12C66B">
                <wp:simplePos x="0" y="0"/>
                <wp:positionH relativeFrom="column">
                  <wp:posOffset>1436492</wp:posOffset>
                </wp:positionH>
                <wp:positionV relativeFrom="paragraph">
                  <wp:posOffset>1608495</wp:posOffset>
                </wp:positionV>
                <wp:extent cx="645120" cy="448560"/>
                <wp:effectExtent l="38100" t="38100" r="41275" b="46990"/>
                <wp:wrapNone/>
                <wp:docPr id="26" name="Ink 26"/>
                <wp:cNvGraphicFramePr/>
                <a:graphic xmlns:a="http://schemas.openxmlformats.org/drawingml/2006/main">
                  <a:graphicData uri="http://schemas.microsoft.com/office/word/2010/wordprocessingInk">
                    <w14:contentPart bwMode="auto" r:id="rId38">
                      <w14:nvContentPartPr>
                        <w14:cNvContentPartPr/>
                      </w14:nvContentPartPr>
                      <w14:xfrm>
                        <a:off x="0" y="0"/>
                        <a:ext cx="645120" cy="448560"/>
                      </w14:xfrm>
                    </w14:contentPart>
                  </a:graphicData>
                </a:graphic>
              </wp:anchor>
            </w:drawing>
          </mc:Choice>
          <mc:Fallback xmlns:w16="http://schemas.microsoft.com/office/word/2018/wordml" xmlns:w16cex="http://schemas.microsoft.com/office/word/2018/wordml/cex">
            <w:pict>
              <v:shape w14:anchorId="085EB8FB" id="Ink 26" o:spid="_x0000_s1026" type="#_x0000_t75" style="position:absolute;margin-left:112.4pt;margin-top:125.95pt;width:52.25pt;height:36.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">
                <v:imagedata r:id="rId39" o:title=""/>
              </v:shape>
            </w:pict>
          </mc:Fallback>
        </mc:AlternateContent>
      </w:r>
      <w:r w:rsidR="000233A3">
        <w:rPr>
          <w:noProof/>
        </w:rPr>
        <mc:AlternateContent>
          <mc:Choice Requires="wpi">
            <w:drawing>
              <wp:anchor distT="0" distB="0" distL="114300" distR="114300" simplePos="0" relativeHeight="251674624" behindDoc="0" locked="0" layoutInCell="1" allowOverlap="1" wp14:anchorId="208C0599" wp14:editId="08446ADC">
                <wp:simplePos x="0" y="0"/>
                <wp:positionH relativeFrom="column">
                  <wp:posOffset>451172</wp:posOffset>
                </wp:positionH>
                <wp:positionV relativeFrom="paragraph">
                  <wp:posOffset>212775</wp:posOffset>
                </wp:positionV>
                <wp:extent cx="658080" cy="280800"/>
                <wp:effectExtent l="57150" t="38100" r="0" b="43180"/>
                <wp:wrapNone/>
                <wp:docPr id="25" name="Ink 25"/>
                <wp:cNvGraphicFramePr/>
                <a:graphic xmlns:a="http://schemas.openxmlformats.org/drawingml/2006/main">
                  <a:graphicData uri="http://schemas.microsoft.com/office/word/2010/wordprocessingInk">
                    <w14:contentPart bwMode="auto" r:id="rId40">
                      <w14:nvContentPartPr>
                        <w14:cNvContentPartPr/>
                      </w14:nvContentPartPr>
                      <w14:xfrm>
                        <a:off x="0" y="0"/>
                        <a:ext cx="658080" cy="280800"/>
                      </w14:xfrm>
                    </w14:contentPart>
                  </a:graphicData>
                </a:graphic>
              </wp:anchor>
            </w:drawing>
          </mc:Choice>
          <mc:Fallback xmlns:w16="http://schemas.microsoft.com/office/word/2018/wordml" xmlns:w16cex="http://schemas.microsoft.com/office/word/2018/wordml/cex">
            <w:pict>
              <v:shape w14:anchorId="57B6DF42" id="Ink 25" o:spid="_x0000_s1026" type="#_x0000_t75" style="position:absolute;margin-left:34.85pt;margin-top:16.05pt;width:53.2pt;height:2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">
                <v:imagedata r:id="rId41" o:title=""/>
              </v:shape>
            </w:pict>
          </mc:Fallback>
        </mc:AlternateContent>
      </w:r>
      <w:r w:rsidR="000233A3">
        <w:rPr>
          <w:noProof/>
        </w:rPr>
        <mc:AlternateContent>
          <mc:Choice Requires="wpi">
            <w:drawing>
              <wp:anchor distT="0" distB="0" distL="114300" distR="114300" simplePos="0" relativeHeight="251673600" behindDoc="0" locked="0" layoutInCell="1" allowOverlap="1" wp14:anchorId="6C2DDEEF" wp14:editId="4B1B34A5">
                <wp:simplePos x="0" y="0"/>
                <wp:positionH relativeFrom="column">
                  <wp:posOffset>2026172</wp:posOffset>
                </wp:positionH>
                <wp:positionV relativeFrom="paragraph">
                  <wp:posOffset>54375</wp:posOffset>
                </wp:positionV>
                <wp:extent cx="297720" cy="222120"/>
                <wp:effectExtent l="38100" t="38100" r="45720" b="45085"/>
                <wp:wrapNone/>
                <wp:docPr id="24" name="Ink 24"/>
                <wp:cNvGraphicFramePr/>
                <a:graphic xmlns:a="http://schemas.openxmlformats.org/drawingml/2006/main">
                  <a:graphicData uri="http://schemas.microsoft.com/office/word/2010/wordprocessingInk">
                    <w14:contentPart bwMode="auto" r:id="rId42">
                      <w14:nvContentPartPr>
                        <w14:cNvContentPartPr/>
                      </w14:nvContentPartPr>
                      <w14:xfrm>
                        <a:off x="0" y="0"/>
                        <a:ext cx="297720" cy="222120"/>
                      </w14:xfrm>
                    </w14:contentPart>
                  </a:graphicData>
                </a:graphic>
              </wp:anchor>
            </w:drawing>
          </mc:Choice>
          <mc:Fallback xmlns:w16="http://schemas.microsoft.com/office/word/2018/wordml" xmlns:w16cex="http://schemas.microsoft.com/office/word/2018/wordml/cex">
            <w:pict>
              <v:shape w14:anchorId="4758F59F" id="Ink 24" o:spid="_x0000_s1026" type="#_x0000_t75" style="position:absolute;margin-left:158.85pt;margin-top:3.6pt;width:24.9pt;height:18.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">
                <v:imagedata r:id="rId43" o:title=""/>
              </v:shape>
            </w:pict>
          </mc:Fallback>
        </mc:AlternateContent>
      </w:r>
      <w:r w:rsidR="000233A3">
        <w:rPr>
          <w:noProof/>
        </w:rPr>
        <w:drawing>
          <wp:inline distT="0" distB="0" distL="0" distR="0" wp14:anchorId="4DCECBE2" wp14:editId="71BF1F26">
            <wp:extent cx="5429591" cy="237268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121" t="6863" r="24767" b="47835"/>
                    <a:stretch/>
                  </pic:blipFill>
                  <pic:spPr bwMode="auto">
                    <a:xfrm>
                      <a:off x="0" y="0"/>
                      <a:ext cx="5447688" cy="2380589"/>
                    </a:xfrm>
                    <a:prstGeom prst="rect">
                      <a:avLst/>
                    </a:prstGeom>
                    <a:ln>
                      <a:noFill/>
                    </a:ln>
                    <a:extLst>
                      <a:ext uri="{53640926-AAD7-44D8-BBD7-CCE9431645EC}">
                        <a14:shadowObscured xmlns:a14="http://schemas.microsoft.com/office/drawing/2010/main"/>
                      </a:ext>
                    </a:extLst>
                  </pic:spPr>
                </pic:pic>
              </a:graphicData>
            </a:graphic>
          </wp:inline>
        </w:drawing>
      </w:r>
    </w:p>
    <w:p w14:paraId="25D61614" w14:textId="43204486" w:rsidR="009F64E0" w:rsidRDefault="009F64E0" w:rsidP="000233A3">
      <w:pPr>
        <w:shd w:val="clear" w:color="auto" w:fill="FFFFFF"/>
        <w:spacing w:before="100" w:beforeAutospacing="1" w:after="100" w:afterAutospacing="1"/>
        <w:ind w:left="720"/>
        <w:rPr>
          <w:rFonts w:eastAsia="Times New Roman" w:cs="Arial"/>
          <w:color w:val="05192D"/>
          <w:szCs w:val="24"/>
        </w:rPr>
      </w:pPr>
      <w:r>
        <w:rPr>
          <w:noProof/>
        </w:rPr>
        <w:lastRenderedPageBreak/>
        <w:drawing>
          <wp:inline distT="0" distB="0" distL="0" distR="0" wp14:anchorId="0CFEE076" wp14:editId="0C235929">
            <wp:extent cx="5943600" cy="31153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15310"/>
                    </a:xfrm>
                    <a:prstGeom prst="rect">
                      <a:avLst/>
                    </a:prstGeom>
                  </pic:spPr>
                </pic:pic>
              </a:graphicData>
            </a:graphic>
          </wp:inline>
        </w:drawing>
      </w:r>
    </w:p>
    <w:p w14:paraId="29FED1E2" w14:textId="5D7FE37E" w:rsidR="004C3C68" w:rsidRDefault="004C3C68" w:rsidP="004C3C68">
      <w:pPr>
        <w:numPr>
          <w:ilvl w:val="0"/>
          <w:numId w:val="16"/>
        </w:numPr>
        <w:shd w:val="clear" w:color="auto" w:fill="FFFFFF"/>
        <w:spacing w:before="100" w:beforeAutospacing="1" w:after="100" w:afterAutospacing="1"/>
        <w:rPr>
          <w:rFonts w:eastAsia="Times New Roman" w:cs="Arial"/>
          <w:color w:val="05192D"/>
          <w:szCs w:val="24"/>
        </w:rPr>
      </w:pPr>
      <w:r w:rsidRPr="004C3C68">
        <w:rPr>
          <w:rFonts w:eastAsia="Times New Roman" w:cs="Arial"/>
          <w:color w:val="05192D"/>
          <w:szCs w:val="24"/>
        </w:rPr>
        <w:t>Adjust the height of the dropdown box to be the same as the multi-row card.</w:t>
      </w:r>
    </w:p>
    <w:p w14:paraId="0E47468C" w14:textId="5F6A204E" w:rsidR="00456E6B" w:rsidRDefault="00456E6B" w:rsidP="00456E6B">
      <w:pPr>
        <w:shd w:val="clear" w:color="auto" w:fill="FFFFFF"/>
        <w:spacing w:before="100" w:beforeAutospacing="1" w:after="100" w:afterAutospacing="1"/>
        <w:rPr>
          <w:rFonts w:eastAsia="Times New Roman" w:cs="Arial"/>
          <w:color w:val="05192D"/>
          <w:szCs w:val="24"/>
        </w:rPr>
      </w:pPr>
    </w:p>
    <w:p w14:paraId="05663A10" w14:textId="17B29375" w:rsidR="00456E6B" w:rsidRPr="00456E6B" w:rsidRDefault="00456E6B" w:rsidP="00456E6B">
      <w:pPr>
        <w:shd w:val="clear" w:color="auto" w:fill="FFFFFF"/>
        <w:spacing w:before="100" w:beforeAutospacing="1" w:after="100" w:afterAutospacing="1"/>
        <w:rPr>
          <w:rFonts w:eastAsia="Times New Roman" w:cs="Arial"/>
          <w:b/>
          <w:bCs/>
          <w:color w:val="05192D"/>
          <w:szCs w:val="24"/>
        </w:rPr>
      </w:pPr>
      <w:r w:rsidRPr="00456E6B">
        <w:rPr>
          <w:rFonts w:eastAsia="Times New Roman" w:cs="Arial"/>
          <w:b/>
          <w:bCs/>
          <w:color w:val="05192D"/>
          <w:szCs w:val="24"/>
          <w:highlight w:val="yellow"/>
        </w:rPr>
        <w:t>Next page &gt;&gt;&gt;</w:t>
      </w:r>
    </w:p>
    <w:p w14:paraId="6D4FF32E" w14:textId="77777777" w:rsidR="00456E6B" w:rsidRDefault="00456E6B">
      <w:pPr>
        <w:spacing w:after="160" w:line="259" w:lineRule="auto"/>
      </w:pPr>
      <w:r>
        <w:br w:type="page"/>
      </w:r>
    </w:p>
    <w:p w14:paraId="0E88068C" w14:textId="0657B1E3" w:rsidR="00456E6B" w:rsidRPr="00456E6B" w:rsidRDefault="00456E6B" w:rsidP="00456E6B">
      <w:pPr>
        <w:rPr>
          <w:color w:val="0E101A"/>
        </w:rPr>
      </w:pPr>
      <w:r>
        <w:lastRenderedPageBreak/>
        <w:t>Please reposition your Report so that it would look like the image below.  T</w:t>
      </w:r>
      <w:r w:rsidRPr="00456E6B">
        <w:rPr>
          <w:color w:val="0E101A"/>
        </w:rPr>
        <w:t>ake a snapshot using Window's Snipping Tool.  Make sure the encircled items are included.  Place your image at the end of this document (after the example below) and submit this completed artifact to Canvas in Word format.  Thank you!</w:t>
      </w:r>
    </w:p>
    <w:p w14:paraId="58613403" w14:textId="4E97AF00" w:rsidR="006C2DE6" w:rsidRPr="00330335" w:rsidRDefault="007703A2" w:rsidP="00456E6B">
      <w:pPr>
        <w:pStyle w:val="ListParagraph"/>
        <w:shd w:val="clear" w:color="auto" w:fill="FFFFFF"/>
        <w:spacing w:beforeAutospacing="1" w:after="0" w:afterAutospacing="1"/>
        <w:ind w:left="0"/>
        <w:rPr>
          <w:rStyle w:val="Strong"/>
          <w:rFonts w:eastAsia="Times New Roman" w:cs="Arial"/>
          <w:b w:val="0"/>
          <w:bCs w:val="0"/>
          <w:color w:val="05192D"/>
          <w:szCs w:val="24"/>
        </w:rPr>
      </w:pPr>
      <w:r>
        <w:rPr>
          <w:noProof/>
        </w:rPr>
        <mc:AlternateContent>
          <mc:Choice Requires="wpi">
            <w:drawing>
              <wp:anchor distT="0" distB="0" distL="114300" distR="114300" simplePos="0" relativeHeight="251683840" behindDoc="0" locked="0" layoutInCell="1" allowOverlap="1" wp14:anchorId="2C21674C" wp14:editId="5E4A69EB">
                <wp:simplePos x="0" y="0"/>
                <wp:positionH relativeFrom="column">
                  <wp:posOffset>5267972</wp:posOffset>
                </wp:positionH>
                <wp:positionV relativeFrom="paragraph">
                  <wp:posOffset>713920</wp:posOffset>
                </wp:positionV>
                <wp:extent cx="635760" cy="305280"/>
                <wp:effectExtent l="38100" t="38100" r="12065" b="57150"/>
                <wp:wrapNone/>
                <wp:docPr id="38" name="Ink 38"/>
                <wp:cNvGraphicFramePr/>
                <a:graphic xmlns:a="http://schemas.openxmlformats.org/drawingml/2006/main">
                  <a:graphicData uri="http://schemas.microsoft.com/office/word/2010/wordprocessingInk">
                    <w14:contentPart bwMode="auto" r:id="rId46">
                      <w14:nvContentPartPr>
                        <w14:cNvContentPartPr/>
                      </w14:nvContentPartPr>
                      <w14:xfrm>
                        <a:off x="0" y="0"/>
                        <a:ext cx="635760" cy="305280"/>
                      </w14:xfrm>
                    </w14:contentPart>
                  </a:graphicData>
                </a:graphic>
              </wp:anchor>
            </w:drawing>
          </mc:Choice>
          <mc:Fallback xmlns:w16="http://schemas.microsoft.com/office/word/2018/wordml" xmlns:w16cex="http://schemas.microsoft.com/office/word/2018/wordml/cex">
            <w:pict>
              <v:shape w14:anchorId="57D07034" id="Ink 38" o:spid="_x0000_s1026" type="#_x0000_t75" style="position:absolute;margin-left:414.1pt;margin-top:55.5pt;width:51.45pt;height:2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">
                <v:imagedata r:id="rId47" o:title=""/>
              </v:shape>
            </w:pict>
          </mc:Fallback>
        </mc:AlternateContent>
      </w:r>
      <w:r>
        <w:rPr>
          <w:noProof/>
        </w:rPr>
        <mc:AlternateContent>
          <mc:Choice Requires="wpi">
            <w:drawing>
              <wp:anchor distT="0" distB="0" distL="114300" distR="114300" simplePos="0" relativeHeight="251682816" behindDoc="0" locked="0" layoutInCell="1" allowOverlap="1" wp14:anchorId="676E329B" wp14:editId="0670638A">
                <wp:simplePos x="0" y="0"/>
                <wp:positionH relativeFrom="column">
                  <wp:posOffset>3054985</wp:posOffset>
                </wp:positionH>
                <wp:positionV relativeFrom="paragraph">
                  <wp:posOffset>872490</wp:posOffset>
                </wp:positionV>
                <wp:extent cx="1423440" cy="1011600"/>
                <wp:effectExtent l="38100" t="38100" r="43815" b="55245"/>
                <wp:wrapNone/>
                <wp:docPr id="37" name="Ink 37"/>
                <wp:cNvGraphicFramePr/>
                <a:graphic xmlns:a="http://schemas.openxmlformats.org/drawingml/2006/main">
                  <a:graphicData uri="http://schemas.microsoft.com/office/word/2010/wordprocessingInk">
                    <w14:contentPart bwMode="auto" r:id="rId48">
                      <w14:nvContentPartPr>
                        <w14:cNvContentPartPr/>
                      </w14:nvContentPartPr>
                      <w14:xfrm>
                        <a:off x="0" y="0"/>
                        <a:ext cx="1423440" cy="1011600"/>
                      </w14:xfrm>
                    </w14:contentPart>
                  </a:graphicData>
                </a:graphic>
              </wp:anchor>
            </w:drawing>
          </mc:Choice>
          <mc:Fallback xmlns:w16="http://schemas.microsoft.com/office/word/2018/wordml" xmlns:w16cex="http://schemas.microsoft.com/office/word/2018/wordml/cex">
            <w:pict>
              <v:shape w14:anchorId="2E20F026" id="Ink 37" o:spid="_x0000_s1026" type="#_x0000_t75" style="position:absolute;margin-left:239.85pt;margin-top:68pt;width:113.5pt;height:81.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">
                <v:imagedata r:id="rId49" o:title=""/>
              </v:shape>
            </w:pict>
          </mc:Fallback>
        </mc:AlternateContent>
      </w:r>
      <w:r>
        <w:rPr>
          <w:noProof/>
        </w:rPr>
        <mc:AlternateContent>
          <mc:Choice Requires="wpi">
            <w:drawing>
              <wp:anchor distT="0" distB="0" distL="114300" distR="114300" simplePos="0" relativeHeight="251679744" behindDoc="0" locked="0" layoutInCell="1" allowOverlap="1" wp14:anchorId="0DE6748B" wp14:editId="5BD0E3CC">
                <wp:simplePos x="0" y="0"/>
                <wp:positionH relativeFrom="column">
                  <wp:posOffset>5159375</wp:posOffset>
                </wp:positionH>
                <wp:positionV relativeFrom="paragraph">
                  <wp:posOffset>3836670</wp:posOffset>
                </wp:positionV>
                <wp:extent cx="485640" cy="379080"/>
                <wp:effectExtent l="38100" t="38100" r="48260" b="40640"/>
                <wp:wrapNone/>
                <wp:docPr id="34" name="Ink 34"/>
                <wp:cNvGraphicFramePr/>
                <a:graphic xmlns:a="http://schemas.openxmlformats.org/drawingml/2006/main">
                  <a:graphicData uri="http://schemas.microsoft.com/office/word/2010/wordprocessingInk">
                    <w14:contentPart bwMode="auto" r:id="rId50">
                      <w14:nvContentPartPr>
                        <w14:cNvContentPartPr/>
                      </w14:nvContentPartPr>
                      <w14:xfrm>
                        <a:off x="0" y="0"/>
                        <a:ext cx="485640" cy="379080"/>
                      </w14:xfrm>
                    </w14:contentPart>
                  </a:graphicData>
                </a:graphic>
              </wp:anchor>
            </w:drawing>
          </mc:Choice>
          <mc:Fallback xmlns:w16="http://schemas.microsoft.com/office/word/2018/wordml" xmlns:w16cex="http://schemas.microsoft.com/office/word/2018/wordml/cex">
            <w:pict>
              <v:shape w14:anchorId="415DE8A7" id="Ink 34" o:spid="_x0000_s1026" type="#_x0000_t75" style="position:absolute;margin-left:405.55pt;margin-top:301.4pt;width:39.7pt;height:31.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">
                <v:imagedata r:id="rId51" o:title=""/>
              </v:shape>
            </w:pict>
          </mc:Fallback>
        </mc:AlternateContent>
      </w:r>
      <w:r>
        <w:rPr>
          <w:noProof/>
        </w:rPr>
        <mc:AlternateContent>
          <mc:Choice Requires="wpi">
            <w:drawing>
              <wp:anchor distT="0" distB="0" distL="114300" distR="114300" simplePos="0" relativeHeight="251676672" behindDoc="0" locked="0" layoutInCell="1" allowOverlap="1" wp14:anchorId="6ACA3DCA" wp14:editId="47CA80CA">
                <wp:simplePos x="0" y="0"/>
                <wp:positionH relativeFrom="column">
                  <wp:posOffset>714332</wp:posOffset>
                </wp:positionH>
                <wp:positionV relativeFrom="paragraph">
                  <wp:posOffset>3268840</wp:posOffset>
                </wp:positionV>
                <wp:extent cx="4506480" cy="308880"/>
                <wp:effectExtent l="57150" t="57150" r="8890" b="53340"/>
                <wp:wrapNone/>
                <wp:docPr id="31" name="Ink 31"/>
                <wp:cNvGraphicFramePr/>
                <a:graphic xmlns:a="http://schemas.openxmlformats.org/drawingml/2006/main">
                  <a:graphicData uri="http://schemas.microsoft.com/office/word/2010/wordprocessingInk">
                    <w14:contentPart bwMode="auto" r:id="rId52">
                      <w14:nvContentPartPr>
                        <w14:cNvContentPartPr/>
                      </w14:nvContentPartPr>
                      <w14:xfrm>
                        <a:off x="0" y="0"/>
                        <a:ext cx="4506480" cy="308880"/>
                      </w14:xfrm>
                    </w14:contentPart>
                  </a:graphicData>
                </a:graphic>
              </wp:anchor>
            </w:drawing>
          </mc:Choice>
          <mc:Fallback xmlns:w16="http://schemas.microsoft.com/office/word/2018/wordml" xmlns:w16cex="http://schemas.microsoft.com/office/word/2018/wordml/cex">
            <w:pict>
              <v:shape w14:anchorId="40C2A761" id="Ink 31" o:spid="_x0000_s1026" type="#_x0000_t75" style="position:absolute;margin-left:55.55pt;margin-top:256.7pt;width:356.3pt;height:25.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">
                <v:imagedata r:id="rId53" o:title=""/>
              </v:shape>
            </w:pict>
          </mc:Fallback>
        </mc:AlternateContent>
      </w:r>
      <w:r>
        <w:rPr>
          <w:noProof/>
        </w:rPr>
        <w:drawing>
          <wp:inline distT="0" distB="0" distL="0" distR="0" wp14:anchorId="44180C81" wp14:editId="4225202A">
            <wp:extent cx="5688231" cy="3910659"/>
            <wp:effectExtent l="114300" t="114300" r="122555" b="1092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2641" cy="3913691"/>
                    </a:xfrm>
                    <a:prstGeom prst="rect">
                      <a:avLst/>
                    </a:prstGeom>
                    <a:effectLst>
                      <a:glow rad="101600">
                        <a:schemeClr val="accent2">
                          <a:satMod val="175000"/>
                          <a:alpha val="40000"/>
                        </a:schemeClr>
                      </a:glow>
                    </a:effectLst>
                  </pic:spPr>
                </pic:pic>
              </a:graphicData>
            </a:graphic>
          </wp:inline>
        </w:drawing>
      </w:r>
    </w:p>
    <w:tbl>
      <w:tblPr>
        <w:tblStyle w:val="TableGrid"/>
        <w:tblW w:w="0" w:type="auto"/>
        <w:shd w:val="clear" w:color="auto" w:fill="FFFFCC"/>
        <w:tblLook w:val="04A0" w:firstRow="1" w:lastRow="0" w:firstColumn="1" w:lastColumn="0" w:noHBand="0" w:noVBand="1"/>
      </w:tblPr>
      <w:tblGrid>
        <w:gridCol w:w="9350"/>
      </w:tblGrid>
      <w:tr w:rsidR="007703A2" w14:paraId="156CB787" w14:textId="77777777" w:rsidTr="009E6E00">
        <w:tc>
          <w:tcPr>
            <w:tcW w:w="9350" w:type="dxa"/>
            <w:shd w:val="clear" w:color="auto" w:fill="FFFFCC"/>
          </w:tcPr>
          <w:p w14:paraId="2784F9EB" w14:textId="77777777" w:rsidR="007703A2" w:rsidRDefault="007703A2" w:rsidP="009E6E00">
            <w:r>
              <w:t>Please paste here your final image.</w:t>
            </w:r>
          </w:p>
          <w:p w14:paraId="33746159" w14:textId="5F7A9827" w:rsidR="007703A2" w:rsidRDefault="00EC6F59" w:rsidP="009E6E00">
            <w:r>
              <w:rPr>
                <w:rStyle w:val="Strong"/>
                <w:rFonts w:eastAsia="Times New Roman" w:cs="Arial"/>
                <w:noProof/>
                <w:color w:val="05192D"/>
                <w:szCs w:val="24"/>
              </w:rPr>
              <w:lastRenderedPageBreak/>
              <w:drawing>
                <wp:inline distT="0" distB="0" distL="0" distR="0" wp14:anchorId="7D2BFAA3" wp14:editId="1B3B43B1">
                  <wp:extent cx="5924550" cy="3333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bookmarkStart w:id="0" w:name="_GoBack"/>
            <w:bookmarkEnd w:id="0"/>
          </w:p>
          <w:p w14:paraId="12C756EC" w14:textId="77777777" w:rsidR="007703A2" w:rsidRDefault="007703A2" w:rsidP="009E6E00"/>
          <w:p w14:paraId="045E4912" w14:textId="77777777" w:rsidR="007703A2" w:rsidRDefault="007703A2" w:rsidP="009E6E00"/>
          <w:p w14:paraId="3025E6E5" w14:textId="77777777" w:rsidR="007703A2" w:rsidRDefault="007703A2" w:rsidP="009E6E00"/>
          <w:p w14:paraId="3917B13D" w14:textId="77777777" w:rsidR="007703A2" w:rsidRDefault="007703A2" w:rsidP="009E6E00"/>
          <w:p w14:paraId="5CF74707" w14:textId="77777777" w:rsidR="007703A2" w:rsidRDefault="007703A2" w:rsidP="009E6E00"/>
        </w:tc>
      </w:tr>
    </w:tbl>
    <w:p w14:paraId="14E9D2CD" w14:textId="77777777" w:rsidR="005465A4" w:rsidRDefault="005465A4" w:rsidP="00645551"/>
    <w:sectPr w:rsidR="005465A4">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5FC49" w14:textId="77777777" w:rsidR="00461658" w:rsidRDefault="00461658" w:rsidP="00465275">
      <w:pPr>
        <w:spacing w:after="0"/>
      </w:pPr>
      <w:r>
        <w:separator/>
      </w:r>
    </w:p>
  </w:endnote>
  <w:endnote w:type="continuationSeparator" w:id="0">
    <w:p w14:paraId="46234A48" w14:textId="77777777" w:rsidR="00461658" w:rsidRDefault="00461658"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altName w:val="Georgia Pro"/>
    <w:charset w:val="00"/>
    <w:family w:val="roman"/>
    <w:pitch w:val="variable"/>
    <w:sig w:usb0="80000287" w:usb1="00000043"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BE6F3" w14:textId="77777777" w:rsidR="00461658" w:rsidRDefault="00461658" w:rsidP="00465275">
      <w:pPr>
        <w:spacing w:after="0"/>
      </w:pPr>
      <w:r>
        <w:separator/>
      </w:r>
    </w:p>
  </w:footnote>
  <w:footnote w:type="continuationSeparator" w:id="0">
    <w:p w14:paraId="1D0A2EF4" w14:textId="77777777" w:rsidR="00461658" w:rsidRDefault="00461658"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F62E1" w14:textId="3F5D2DF7" w:rsidR="00465275" w:rsidRDefault="00E16952">
    <w:pPr>
      <w:pStyle w:val="Header"/>
    </w:pPr>
    <w:r>
      <w:t xml:space="preserve"> </w:t>
    </w:r>
    <w:r w:rsidR="00465275">
      <w:rPr>
        <w:noProof/>
      </w:rPr>
      <w:drawing>
        <wp:inline distT="0" distB="0" distL="0" distR="0" wp14:anchorId="2D771EB8" wp14:editId="04F1EF7E">
          <wp:extent cx="5943600" cy="676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676910"/>
                  </a:xfrm>
                  <a:prstGeom prst="rect">
                    <a:avLst/>
                  </a:prstGeom>
                </pic:spPr>
              </pic:pic>
            </a:graphicData>
          </a:graphic>
        </wp:inline>
      </w:drawing>
    </w:r>
  </w:p>
  <w:p w14:paraId="48AEA3B0" w14:textId="34FDAD1C" w:rsidR="00465275" w:rsidRPr="00465275" w:rsidRDefault="00465275" w:rsidP="00465275">
    <w:pPr>
      <w:jc w:val="center"/>
      <w:rPr>
        <w:rFonts w:ascii="Lato" w:hAnsi="Lato" w:cs="Times New Roman"/>
        <w:b/>
        <w:bCs/>
        <w:color w:val="0066FF"/>
        <w:szCs w:val="24"/>
      </w:rPr>
    </w:pPr>
    <w:r w:rsidRPr="003E5307">
      <w:rPr>
        <w:rFonts w:ascii="Lato" w:hAnsi="Lato" w:cs="Times New Roman"/>
        <w:b/>
        <w:bCs/>
        <w:color w:val="0066FF"/>
        <w:szCs w:val="24"/>
      </w:rPr>
      <w:t xml:space="preserve">Exercise </w:t>
    </w:r>
    <w:r w:rsidR="00223726">
      <w:rPr>
        <w:rFonts w:ascii="Lato" w:hAnsi="Lato" w:cs="Times New Roman"/>
        <w:b/>
        <w:bCs/>
        <w:color w:val="0066FF"/>
        <w:szCs w:val="24"/>
      </w:rPr>
      <w:t>7</w:t>
    </w:r>
    <w:r w:rsidR="00174451">
      <w:rPr>
        <w:rFonts w:ascii="Lato" w:hAnsi="Lato" w:cs="Times New Roman"/>
        <w:b/>
        <w:bCs/>
        <w:color w:val="0066FF"/>
        <w:szCs w:val="24"/>
      </w:rPr>
      <w:t>.</w:t>
    </w:r>
    <w:r w:rsidR="00967ED6">
      <w:rPr>
        <w:rFonts w:ascii="Lato" w:hAnsi="Lato" w:cs="Times New Roman"/>
        <w:b/>
        <w:bCs/>
        <w:color w:val="0066FF"/>
        <w:szCs w:val="24"/>
      </w:rPr>
      <w:t>4</w:t>
    </w:r>
    <w:r w:rsidRPr="003E5307">
      <w:rPr>
        <w:rFonts w:ascii="Lato" w:hAnsi="Lato" w:cs="Times New Roman"/>
        <w:b/>
        <w:bCs/>
        <w:color w:val="0066FF"/>
        <w:szCs w:val="24"/>
      </w:rPr>
      <w:t xml:space="preserve"> – </w:t>
    </w:r>
    <w:r w:rsidR="00967ED6">
      <w:rPr>
        <w:rFonts w:ascii="Lato" w:hAnsi="Lato" w:cs="Times New Roman"/>
        <w:b/>
        <w:bCs/>
        <w:color w:val="0066FF"/>
        <w:szCs w:val="24"/>
      </w:rPr>
      <w:t>Sorting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90F"/>
    <w:multiLevelType w:val="hybridMultilevel"/>
    <w:tmpl w:val="123AB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368A3"/>
    <w:multiLevelType w:val="multilevel"/>
    <w:tmpl w:val="DF94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454A9"/>
    <w:multiLevelType w:val="multilevel"/>
    <w:tmpl w:val="3A14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82D24"/>
    <w:multiLevelType w:val="multilevel"/>
    <w:tmpl w:val="D9A0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B03AC"/>
    <w:multiLevelType w:val="multilevel"/>
    <w:tmpl w:val="1FEC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DD5561"/>
    <w:multiLevelType w:val="hybridMultilevel"/>
    <w:tmpl w:val="9D0433C8"/>
    <w:lvl w:ilvl="0" w:tplc="F6C8E1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11497"/>
    <w:multiLevelType w:val="multilevel"/>
    <w:tmpl w:val="113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B0E28"/>
    <w:multiLevelType w:val="multilevel"/>
    <w:tmpl w:val="849E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386EE8"/>
    <w:multiLevelType w:val="multilevel"/>
    <w:tmpl w:val="ED9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B70903"/>
    <w:multiLevelType w:val="hybridMultilevel"/>
    <w:tmpl w:val="E17C0B0A"/>
    <w:lvl w:ilvl="0" w:tplc="DF9ADBE8">
      <w:numFmt w:val="bullet"/>
      <w:lvlText w:val="-"/>
      <w:lvlJc w:val="left"/>
      <w:pPr>
        <w:ind w:left="720" w:hanging="360"/>
      </w:pPr>
      <w:rPr>
        <w:rFonts w:ascii="Georgia Pro" w:eastAsiaTheme="minorHAnsi" w:hAnsi="Georgia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FB5F1E"/>
    <w:multiLevelType w:val="multilevel"/>
    <w:tmpl w:val="E77AB4F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533BC5"/>
    <w:multiLevelType w:val="multilevel"/>
    <w:tmpl w:val="8932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B61C68"/>
    <w:multiLevelType w:val="multilevel"/>
    <w:tmpl w:val="E84A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A449F8"/>
    <w:multiLevelType w:val="multilevel"/>
    <w:tmpl w:val="078C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512AD5"/>
    <w:multiLevelType w:val="multilevel"/>
    <w:tmpl w:val="F6EC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C40B65"/>
    <w:multiLevelType w:val="multilevel"/>
    <w:tmpl w:val="8F2E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9"/>
  </w:num>
  <w:num w:numId="4">
    <w:abstractNumId w:val="13"/>
  </w:num>
  <w:num w:numId="5">
    <w:abstractNumId w:val="15"/>
  </w:num>
  <w:num w:numId="6">
    <w:abstractNumId w:val="1"/>
  </w:num>
  <w:num w:numId="7">
    <w:abstractNumId w:val="7"/>
  </w:num>
  <w:num w:numId="8">
    <w:abstractNumId w:val="2"/>
  </w:num>
  <w:num w:numId="9">
    <w:abstractNumId w:val="6"/>
  </w:num>
  <w:num w:numId="10">
    <w:abstractNumId w:val="3"/>
  </w:num>
  <w:num w:numId="11">
    <w:abstractNumId w:val="10"/>
  </w:num>
  <w:num w:numId="12">
    <w:abstractNumId w:val="4"/>
  </w:num>
  <w:num w:numId="13">
    <w:abstractNumId w:val="12"/>
  </w:num>
  <w:num w:numId="14">
    <w:abstractNumId w:val="5"/>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005B8"/>
    <w:rsid w:val="00014E26"/>
    <w:rsid w:val="00016995"/>
    <w:rsid w:val="0002180D"/>
    <w:rsid w:val="000233A3"/>
    <w:rsid w:val="0003165C"/>
    <w:rsid w:val="00033423"/>
    <w:rsid w:val="0003451E"/>
    <w:rsid w:val="00044D6D"/>
    <w:rsid w:val="00055EDA"/>
    <w:rsid w:val="00056E89"/>
    <w:rsid w:val="00062C2A"/>
    <w:rsid w:val="000643AA"/>
    <w:rsid w:val="0007201A"/>
    <w:rsid w:val="0008163C"/>
    <w:rsid w:val="00086F66"/>
    <w:rsid w:val="0009798C"/>
    <w:rsid w:val="00097B32"/>
    <w:rsid w:val="000A32A1"/>
    <w:rsid w:val="000C51E4"/>
    <w:rsid w:val="000D6634"/>
    <w:rsid w:val="000E39C1"/>
    <w:rsid w:val="000F346E"/>
    <w:rsid w:val="000F3F00"/>
    <w:rsid w:val="000F7936"/>
    <w:rsid w:val="00106C32"/>
    <w:rsid w:val="00122CB1"/>
    <w:rsid w:val="001313AA"/>
    <w:rsid w:val="00134A2B"/>
    <w:rsid w:val="00140D31"/>
    <w:rsid w:val="00141863"/>
    <w:rsid w:val="001422D5"/>
    <w:rsid w:val="00143951"/>
    <w:rsid w:val="00145B0A"/>
    <w:rsid w:val="001478D3"/>
    <w:rsid w:val="00166230"/>
    <w:rsid w:val="00174451"/>
    <w:rsid w:val="00176CD6"/>
    <w:rsid w:val="00180167"/>
    <w:rsid w:val="0018214B"/>
    <w:rsid w:val="00184BE1"/>
    <w:rsid w:val="00184D6E"/>
    <w:rsid w:val="00187522"/>
    <w:rsid w:val="00190E3A"/>
    <w:rsid w:val="00194E73"/>
    <w:rsid w:val="001979E5"/>
    <w:rsid w:val="001A062A"/>
    <w:rsid w:val="001A26BC"/>
    <w:rsid w:val="001A5910"/>
    <w:rsid w:val="001B205D"/>
    <w:rsid w:val="001C0765"/>
    <w:rsid w:val="001D128F"/>
    <w:rsid w:val="001E4AC8"/>
    <w:rsid w:val="001F20EB"/>
    <w:rsid w:val="001F249C"/>
    <w:rsid w:val="001F4757"/>
    <w:rsid w:val="001F5FA5"/>
    <w:rsid w:val="001F68CD"/>
    <w:rsid w:val="00204C80"/>
    <w:rsid w:val="00210374"/>
    <w:rsid w:val="00213DD0"/>
    <w:rsid w:val="002151E6"/>
    <w:rsid w:val="002173AA"/>
    <w:rsid w:val="00221C2C"/>
    <w:rsid w:val="00223726"/>
    <w:rsid w:val="002253A3"/>
    <w:rsid w:val="002256B0"/>
    <w:rsid w:val="00227250"/>
    <w:rsid w:val="00232491"/>
    <w:rsid w:val="002328FB"/>
    <w:rsid w:val="00235CBC"/>
    <w:rsid w:val="00244FB9"/>
    <w:rsid w:val="002547CF"/>
    <w:rsid w:val="002578F4"/>
    <w:rsid w:val="00267A96"/>
    <w:rsid w:val="0027321D"/>
    <w:rsid w:val="0027703A"/>
    <w:rsid w:val="0028317D"/>
    <w:rsid w:val="00283809"/>
    <w:rsid w:val="00294634"/>
    <w:rsid w:val="002946E2"/>
    <w:rsid w:val="00295BE2"/>
    <w:rsid w:val="00296EBB"/>
    <w:rsid w:val="002A07BB"/>
    <w:rsid w:val="002A1A0A"/>
    <w:rsid w:val="002B47EF"/>
    <w:rsid w:val="002B6A82"/>
    <w:rsid w:val="002D24C1"/>
    <w:rsid w:val="002D2984"/>
    <w:rsid w:val="002D61B8"/>
    <w:rsid w:val="002D62F2"/>
    <w:rsid w:val="002E30D6"/>
    <w:rsid w:val="002F0772"/>
    <w:rsid w:val="002F200B"/>
    <w:rsid w:val="002F57AD"/>
    <w:rsid w:val="003002C7"/>
    <w:rsid w:val="003005E6"/>
    <w:rsid w:val="0031546F"/>
    <w:rsid w:val="00317843"/>
    <w:rsid w:val="00320BAF"/>
    <w:rsid w:val="00320BCC"/>
    <w:rsid w:val="00322271"/>
    <w:rsid w:val="003248D9"/>
    <w:rsid w:val="00325C03"/>
    <w:rsid w:val="00330335"/>
    <w:rsid w:val="00331867"/>
    <w:rsid w:val="00334709"/>
    <w:rsid w:val="0033737A"/>
    <w:rsid w:val="00350126"/>
    <w:rsid w:val="00354B7F"/>
    <w:rsid w:val="00355A26"/>
    <w:rsid w:val="0037159B"/>
    <w:rsid w:val="0037211C"/>
    <w:rsid w:val="0037398F"/>
    <w:rsid w:val="0037402E"/>
    <w:rsid w:val="00383435"/>
    <w:rsid w:val="0038494E"/>
    <w:rsid w:val="003928CE"/>
    <w:rsid w:val="00396E66"/>
    <w:rsid w:val="003A2D6C"/>
    <w:rsid w:val="003B3483"/>
    <w:rsid w:val="003C13E2"/>
    <w:rsid w:val="003D553B"/>
    <w:rsid w:val="003D7504"/>
    <w:rsid w:val="003D772B"/>
    <w:rsid w:val="003E4C0F"/>
    <w:rsid w:val="003E7DE9"/>
    <w:rsid w:val="003F589C"/>
    <w:rsid w:val="003F5F50"/>
    <w:rsid w:val="0040050C"/>
    <w:rsid w:val="004022AA"/>
    <w:rsid w:val="00403A86"/>
    <w:rsid w:val="00406F61"/>
    <w:rsid w:val="0041640B"/>
    <w:rsid w:val="00437AF1"/>
    <w:rsid w:val="0044175A"/>
    <w:rsid w:val="004538B8"/>
    <w:rsid w:val="00456E6B"/>
    <w:rsid w:val="00461658"/>
    <w:rsid w:val="00465275"/>
    <w:rsid w:val="00470503"/>
    <w:rsid w:val="004850E1"/>
    <w:rsid w:val="0049714D"/>
    <w:rsid w:val="004A21D9"/>
    <w:rsid w:val="004B1F1B"/>
    <w:rsid w:val="004C23DA"/>
    <w:rsid w:val="004C3C68"/>
    <w:rsid w:val="004C74F4"/>
    <w:rsid w:val="004C7E92"/>
    <w:rsid w:val="004D3D52"/>
    <w:rsid w:val="004E4B7C"/>
    <w:rsid w:val="004E56B5"/>
    <w:rsid w:val="004F1F6A"/>
    <w:rsid w:val="004F3C98"/>
    <w:rsid w:val="004F41F3"/>
    <w:rsid w:val="00502B9F"/>
    <w:rsid w:val="00504EAA"/>
    <w:rsid w:val="00506AA9"/>
    <w:rsid w:val="0051126D"/>
    <w:rsid w:val="005112B1"/>
    <w:rsid w:val="00521E82"/>
    <w:rsid w:val="005269CE"/>
    <w:rsid w:val="00531415"/>
    <w:rsid w:val="005408D5"/>
    <w:rsid w:val="00543BD5"/>
    <w:rsid w:val="005440BA"/>
    <w:rsid w:val="005465A4"/>
    <w:rsid w:val="00546E17"/>
    <w:rsid w:val="0054756F"/>
    <w:rsid w:val="00552103"/>
    <w:rsid w:val="00553337"/>
    <w:rsid w:val="00553AA4"/>
    <w:rsid w:val="005612D8"/>
    <w:rsid w:val="00571B2E"/>
    <w:rsid w:val="0057717C"/>
    <w:rsid w:val="00585C62"/>
    <w:rsid w:val="00592EE6"/>
    <w:rsid w:val="00594F79"/>
    <w:rsid w:val="005A3B8A"/>
    <w:rsid w:val="005C387A"/>
    <w:rsid w:val="005C5E5E"/>
    <w:rsid w:val="005C654B"/>
    <w:rsid w:val="005C7F06"/>
    <w:rsid w:val="005C7F74"/>
    <w:rsid w:val="005D0727"/>
    <w:rsid w:val="005E1B35"/>
    <w:rsid w:val="005F1340"/>
    <w:rsid w:val="0060211A"/>
    <w:rsid w:val="00617540"/>
    <w:rsid w:val="00622FCB"/>
    <w:rsid w:val="00626D2D"/>
    <w:rsid w:val="00645551"/>
    <w:rsid w:val="00646143"/>
    <w:rsid w:val="00652D51"/>
    <w:rsid w:val="00655E5E"/>
    <w:rsid w:val="006606BC"/>
    <w:rsid w:val="00664041"/>
    <w:rsid w:val="00670715"/>
    <w:rsid w:val="00670B4C"/>
    <w:rsid w:val="006713CF"/>
    <w:rsid w:val="006735A6"/>
    <w:rsid w:val="0067698B"/>
    <w:rsid w:val="006811A9"/>
    <w:rsid w:val="0068239E"/>
    <w:rsid w:val="00686341"/>
    <w:rsid w:val="006927E4"/>
    <w:rsid w:val="00695F55"/>
    <w:rsid w:val="00697E2B"/>
    <w:rsid w:val="006A4A32"/>
    <w:rsid w:val="006A52C3"/>
    <w:rsid w:val="006A614C"/>
    <w:rsid w:val="006A7664"/>
    <w:rsid w:val="006C0490"/>
    <w:rsid w:val="006C05BE"/>
    <w:rsid w:val="006C2DE6"/>
    <w:rsid w:val="006C47CD"/>
    <w:rsid w:val="006C4B26"/>
    <w:rsid w:val="006E1FE8"/>
    <w:rsid w:val="006E2E92"/>
    <w:rsid w:val="006E5088"/>
    <w:rsid w:val="006E50EE"/>
    <w:rsid w:val="006F4F7E"/>
    <w:rsid w:val="006F7722"/>
    <w:rsid w:val="00700CDC"/>
    <w:rsid w:val="00705CBD"/>
    <w:rsid w:val="007064D4"/>
    <w:rsid w:val="00722C51"/>
    <w:rsid w:val="00726B71"/>
    <w:rsid w:val="0073670B"/>
    <w:rsid w:val="0074206A"/>
    <w:rsid w:val="0074225F"/>
    <w:rsid w:val="00750E0B"/>
    <w:rsid w:val="0075221C"/>
    <w:rsid w:val="007577EB"/>
    <w:rsid w:val="007626F5"/>
    <w:rsid w:val="007628E8"/>
    <w:rsid w:val="0076684E"/>
    <w:rsid w:val="00767E54"/>
    <w:rsid w:val="007703A2"/>
    <w:rsid w:val="00773DB0"/>
    <w:rsid w:val="00776CEE"/>
    <w:rsid w:val="0078447D"/>
    <w:rsid w:val="00795E69"/>
    <w:rsid w:val="007B4769"/>
    <w:rsid w:val="007C20E1"/>
    <w:rsid w:val="007C4E4F"/>
    <w:rsid w:val="007C6873"/>
    <w:rsid w:val="007F08B3"/>
    <w:rsid w:val="007F6B72"/>
    <w:rsid w:val="00807A20"/>
    <w:rsid w:val="00810703"/>
    <w:rsid w:val="00816E6A"/>
    <w:rsid w:val="00826919"/>
    <w:rsid w:val="008314D3"/>
    <w:rsid w:val="00831542"/>
    <w:rsid w:val="00833381"/>
    <w:rsid w:val="00841E9B"/>
    <w:rsid w:val="00847A59"/>
    <w:rsid w:val="00850980"/>
    <w:rsid w:val="008532DD"/>
    <w:rsid w:val="00874154"/>
    <w:rsid w:val="00882915"/>
    <w:rsid w:val="00885353"/>
    <w:rsid w:val="00887033"/>
    <w:rsid w:val="008960FE"/>
    <w:rsid w:val="008A0AC8"/>
    <w:rsid w:val="008A15B1"/>
    <w:rsid w:val="008A21A2"/>
    <w:rsid w:val="008A2C2F"/>
    <w:rsid w:val="008A6357"/>
    <w:rsid w:val="008A73F0"/>
    <w:rsid w:val="008B03AD"/>
    <w:rsid w:val="008C5D66"/>
    <w:rsid w:val="008E440D"/>
    <w:rsid w:val="008E7455"/>
    <w:rsid w:val="008F5B89"/>
    <w:rsid w:val="00900D4A"/>
    <w:rsid w:val="0091408A"/>
    <w:rsid w:val="00927DC8"/>
    <w:rsid w:val="00934104"/>
    <w:rsid w:val="00951540"/>
    <w:rsid w:val="00955B75"/>
    <w:rsid w:val="009561B1"/>
    <w:rsid w:val="00967DB2"/>
    <w:rsid w:val="00967ED6"/>
    <w:rsid w:val="009847F1"/>
    <w:rsid w:val="00987333"/>
    <w:rsid w:val="009978D7"/>
    <w:rsid w:val="009A2E04"/>
    <w:rsid w:val="009B20A8"/>
    <w:rsid w:val="009B2A85"/>
    <w:rsid w:val="009B3026"/>
    <w:rsid w:val="009B50DE"/>
    <w:rsid w:val="009B7CE8"/>
    <w:rsid w:val="009C3607"/>
    <w:rsid w:val="009C5004"/>
    <w:rsid w:val="009C65E8"/>
    <w:rsid w:val="009F64E0"/>
    <w:rsid w:val="00A00DC7"/>
    <w:rsid w:val="00A10853"/>
    <w:rsid w:val="00A26C3E"/>
    <w:rsid w:val="00A274ED"/>
    <w:rsid w:val="00A30855"/>
    <w:rsid w:val="00A377FC"/>
    <w:rsid w:val="00A433FE"/>
    <w:rsid w:val="00A440CE"/>
    <w:rsid w:val="00A5118F"/>
    <w:rsid w:val="00A60F11"/>
    <w:rsid w:val="00A62751"/>
    <w:rsid w:val="00A673DA"/>
    <w:rsid w:val="00A675F3"/>
    <w:rsid w:val="00A71479"/>
    <w:rsid w:val="00A747A4"/>
    <w:rsid w:val="00A76E91"/>
    <w:rsid w:val="00A77E5A"/>
    <w:rsid w:val="00A81792"/>
    <w:rsid w:val="00A87A56"/>
    <w:rsid w:val="00A928D3"/>
    <w:rsid w:val="00A92AD9"/>
    <w:rsid w:val="00A95DEB"/>
    <w:rsid w:val="00AA3209"/>
    <w:rsid w:val="00AA4B5D"/>
    <w:rsid w:val="00AB0D69"/>
    <w:rsid w:val="00AB4D36"/>
    <w:rsid w:val="00AC2A12"/>
    <w:rsid w:val="00AC7033"/>
    <w:rsid w:val="00AD3BAE"/>
    <w:rsid w:val="00AD4359"/>
    <w:rsid w:val="00AD50F3"/>
    <w:rsid w:val="00AD5CB9"/>
    <w:rsid w:val="00AD6701"/>
    <w:rsid w:val="00AE250C"/>
    <w:rsid w:val="00AE2AFC"/>
    <w:rsid w:val="00AE2F9D"/>
    <w:rsid w:val="00AE46CA"/>
    <w:rsid w:val="00AE72E8"/>
    <w:rsid w:val="00AF4CC9"/>
    <w:rsid w:val="00AF6523"/>
    <w:rsid w:val="00B057BB"/>
    <w:rsid w:val="00B154C4"/>
    <w:rsid w:val="00B160B1"/>
    <w:rsid w:val="00B22345"/>
    <w:rsid w:val="00B2316F"/>
    <w:rsid w:val="00B27EC3"/>
    <w:rsid w:val="00B4647B"/>
    <w:rsid w:val="00B46E68"/>
    <w:rsid w:val="00B47157"/>
    <w:rsid w:val="00B504C7"/>
    <w:rsid w:val="00B51745"/>
    <w:rsid w:val="00B56719"/>
    <w:rsid w:val="00B56F3D"/>
    <w:rsid w:val="00B57408"/>
    <w:rsid w:val="00B61CFF"/>
    <w:rsid w:val="00B73A8C"/>
    <w:rsid w:val="00B77C76"/>
    <w:rsid w:val="00B81257"/>
    <w:rsid w:val="00B844A9"/>
    <w:rsid w:val="00B85113"/>
    <w:rsid w:val="00B85962"/>
    <w:rsid w:val="00B879A7"/>
    <w:rsid w:val="00B939A6"/>
    <w:rsid w:val="00B95D42"/>
    <w:rsid w:val="00B95D97"/>
    <w:rsid w:val="00B966A8"/>
    <w:rsid w:val="00B97EA4"/>
    <w:rsid w:val="00BA4959"/>
    <w:rsid w:val="00BA708D"/>
    <w:rsid w:val="00BB73D3"/>
    <w:rsid w:val="00BC177F"/>
    <w:rsid w:val="00BC4007"/>
    <w:rsid w:val="00BC43AA"/>
    <w:rsid w:val="00BD2C02"/>
    <w:rsid w:val="00BE3721"/>
    <w:rsid w:val="00BE66CE"/>
    <w:rsid w:val="00BE7D67"/>
    <w:rsid w:val="00BF3B9A"/>
    <w:rsid w:val="00C11085"/>
    <w:rsid w:val="00C14C96"/>
    <w:rsid w:val="00C22BC1"/>
    <w:rsid w:val="00C23953"/>
    <w:rsid w:val="00C34795"/>
    <w:rsid w:val="00C35682"/>
    <w:rsid w:val="00C36081"/>
    <w:rsid w:val="00C37081"/>
    <w:rsid w:val="00C3797E"/>
    <w:rsid w:val="00C43B11"/>
    <w:rsid w:val="00C43D1C"/>
    <w:rsid w:val="00C4439C"/>
    <w:rsid w:val="00C46906"/>
    <w:rsid w:val="00C51B3C"/>
    <w:rsid w:val="00C52736"/>
    <w:rsid w:val="00C722F7"/>
    <w:rsid w:val="00C749C2"/>
    <w:rsid w:val="00C8072E"/>
    <w:rsid w:val="00C86C96"/>
    <w:rsid w:val="00C87CFC"/>
    <w:rsid w:val="00CA4D63"/>
    <w:rsid w:val="00CA70A8"/>
    <w:rsid w:val="00CB0A93"/>
    <w:rsid w:val="00CB62E7"/>
    <w:rsid w:val="00CB6EE1"/>
    <w:rsid w:val="00CC0071"/>
    <w:rsid w:val="00CC6C4E"/>
    <w:rsid w:val="00CC6D37"/>
    <w:rsid w:val="00CD099A"/>
    <w:rsid w:val="00CE1670"/>
    <w:rsid w:val="00CE1D62"/>
    <w:rsid w:val="00CF2EFD"/>
    <w:rsid w:val="00D11B88"/>
    <w:rsid w:val="00D1618F"/>
    <w:rsid w:val="00D16F9E"/>
    <w:rsid w:val="00D2144E"/>
    <w:rsid w:val="00D3385E"/>
    <w:rsid w:val="00D41784"/>
    <w:rsid w:val="00D44006"/>
    <w:rsid w:val="00D46D29"/>
    <w:rsid w:val="00D471F4"/>
    <w:rsid w:val="00D4782A"/>
    <w:rsid w:val="00D51215"/>
    <w:rsid w:val="00D52F6E"/>
    <w:rsid w:val="00D5650F"/>
    <w:rsid w:val="00D63187"/>
    <w:rsid w:val="00D64C88"/>
    <w:rsid w:val="00D6754B"/>
    <w:rsid w:val="00D71AF4"/>
    <w:rsid w:val="00D745BF"/>
    <w:rsid w:val="00D75F46"/>
    <w:rsid w:val="00D80F0C"/>
    <w:rsid w:val="00D813DE"/>
    <w:rsid w:val="00D82C90"/>
    <w:rsid w:val="00D836B3"/>
    <w:rsid w:val="00D84553"/>
    <w:rsid w:val="00DB648E"/>
    <w:rsid w:val="00DB6E26"/>
    <w:rsid w:val="00DC117F"/>
    <w:rsid w:val="00DC2E4D"/>
    <w:rsid w:val="00DC52F5"/>
    <w:rsid w:val="00DC54C2"/>
    <w:rsid w:val="00DC6AD8"/>
    <w:rsid w:val="00DC7A74"/>
    <w:rsid w:val="00DD4BD3"/>
    <w:rsid w:val="00DD6F95"/>
    <w:rsid w:val="00DE5CD4"/>
    <w:rsid w:val="00DE7F63"/>
    <w:rsid w:val="00DF1C20"/>
    <w:rsid w:val="00E0109F"/>
    <w:rsid w:val="00E03F6F"/>
    <w:rsid w:val="00E05917"/>
    <w:rsid w:val="00E1020F"/>
    <w:rsid w:val="00E11837"/>
    <w:rsid w:val="00E127A1"/>
    <w:rsid w:val="00E16952"/>
    <w:rsid w:val="00E213B8"/>
    <w:rsid w:val="00E22725"/>
    <w:rsid w:val="00E25ED0"/>
    <w:rsid w:val="00E27365"/>
    <w:rsid w:val="00E32FF4"/>
    <w:rsid w:val="00E363C9"/>
    <w:rsid w:val="00E50CB4"/>
    <w:rsid w:val="00E5285C"/>
    <w:rsid w:val="00E53A0A"/>
    <w:rsid w:val="00E55EAE"/>
    <w:rsid w:val="00E65168"/>
    <w:rsid w:val="00E67A9F"/>
    <w:rsid w:val="00E75209"/>
    <w:rsid w:val="00E8131D"/>
    <w:rsid w:val="00E84D77"/>
    <w:rsid w:val="00E84E3E"/>
    <w:rsid w:val="00E8509C"/>
    <w:rsid w:val="00E874C1"/>
    <w:rsid w:val="00EA5BE6"/>
    <w:rsid w:val="00EB156D"/>
    <w:rsid w:val="00EC6F59"/>
    <w:rsid w:val="00EC7BAA"/>
    <w:rsid w:val="00ED2594"/>
    <w:rsid w:val="00ED612E"/>
    <w:rsid w:val="00EF0C7D"/>
    <w:rsid w:val="00EF23B2"/>
    <w:rsid w:val="00EF37A5"/>
    <w:rsid w:val="00EF65D3"/>
    <w:rsid w:val="00EF6844"/>
    <w:rsid w:val="00F00EAA"/>
    <w:rsid w:val="00F01B47"/>
    <w:rsid w:val="00F06865"/>
    <w:rsid w:val="00F076F4"/>
    <w:rsid w:val="00F0788A"/>
    <w:rsid w:val="00F11E39"/>
    <w:rsid w:val="00F2015B"/>
    <w:rsid w:val="00F24DFE"/>
    <w:rsid w:val="00F24F12"/>
    <w:rsid w:val="00F31CE9"/>
    <w:rsid w:val="00F35DA4"/>
    <w:rsid w:val="00F40F81"/>
    <w:rsid w:val="00F4407A"/>
    <w:rsid w:val="00F614EA"/>
    <w:rsid w:val="00F6176F"/>
    <w:rsid w:val="00F61B28"/>
    <w:rsid w:val="00F649D6"/>
    <w:rsid w:val="00F66410"/>
    <w:rsid w:val="00F67BA0"/>
    <w:rsid w:val="00FA0EC8"/>
    <w:rsid w:val="00FA2C53"/>
    <w:rsid w:val="00FB0804"/>
    <w:rsid w:val="00FB0E1E"/>
    <w:rsid w:val="00FB444D"/>
    <w:rsid w:val="00FB4B48"/>
    <w:rsid w:val="00FB63C3"/>
    <w:rsid w:val="00FD246A"/>
    <w:rsid w:val="00FD3326"/>
    <w:rsid w:val="00FD441A"/>
    <w:rsid w:val="00FE6353"/>
    <w:rsid w:val="00FF2668"/>
    <w:rsid w:val="00FF39E6"/>
    <w:rsid w:val="00FF6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430F"/>
  <w15:chartTrackingRefBased/>
  <w15:docId w15:val="{B35404F3-914C-49F5-BE23-3486B2FF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081"/>
    <w:pPr>
      <w:spacing w:after="120" w:line="240" w:lineRule="auto"/>
    </w:pPr>
  </w:style>
  <w:style w:type="paragraph" w:styleId="Heading4">
    <w:name w:val="heading 4"/>
    <w:basedOn w:val="Normal"/>
    <w:link w:val="Heading4Char"/>
    <w:uiPriority w:val="9"/>
    <w:qFormat/>
    <w:rsid w:val="00E16952"/>
    <w:pPr>
      <w:spacing w:before="100" w:beforeAutospacing="1" w:after="100" w:afterAutospacing="1"/>
      <w:outlineLvl w:val="3"/>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paragraph" w:styleId="ListParagraph">
    <w:name w:val="List Paragraph"/>
    <w:basedOn w:val="Normal"/>
    <w:uiPriority w:val="34"/>
    <w:qFormat/>
    <w:rsid w:val="00B85113"/>
    <w:pPr>
      <w:ind w:left="720"/>
      <w:contextualSpacing/>
    </w:pPr>
  </w:style>
  <w:style w:type="paragraph" w:styleId="NormalWeb">
    <w:name w:val="Normal (Web)"/>
    <w:basedOn w:val="Normal"/>
    <w:uiPriority w:val="99"/>
    <w:semiHidden/>
    <w:unhideWhenUsed/>
    <w:rsid w:val="00AF4CC9"/>
    <w:pPr>
      <w:spacing w:before="100" w:beforeAutospacing="1" w:after="100" w:afterAutospacing="1"/>
    </w:pPr>
    <w:rPr>
      <w:rFonts w:ascii="Times New Roman" w:eastAsia="Times New Roman" w:hAnsi="Times New Roman" w:cs="Times New Roman"/>
      <w:szCs w:val="24"/>
    </w:rPr>
  </w:style>
  <w:style w:type="character" w:customStyle="1" w:styleId="Heading4Char">
    <w:name w:val="Heading 4 Char"/>
    <w:basedOn w:val="DefaultParagraphFont"/>
    <w:link w:val="Heading4"/>
    <w:uiPriority w:val="9"/>
    <w:rsid w:val="00E16952"/>
    <w:rPr>
      <w:rFonts w:ascii="Times New Roman" w:eastAsia="Times New Roman" w:hAnsi="Times New Roman" w:cs="Times New Roman"/>
      <w:b/>
      <w:bCs/>
      <w:szCs w:val="24"/>
    </w:rPr>
  </w:style>
  <w:style w:type="character" w:styleId="HTMLCode">
    <w:name w:val="HTML Code"/>
    <w:basedOn w:val="DefaultParagraphFont"/>
    <w:uiPriority w:val="99"/>
    <w:semiHidden/>
    <w:unhideWhenUsed/>
    <w:rsid w:val="00887033"/>
    <w:rPr>
      <w:rFonts w:ascii="Courier New" w:eastAsia="Times New Roman" w:hAnsi="Courier New" w:cs="Courier New"/>
      <w:sz w:val="20"/>
      <w:szCs w:val="20"/>
    </w:rPr>
  </w:style>
  <w:style w:type="table" w:styleId="TableGrid">
    <w:name w:val="Table Grid"/>
    <w:basedOn w:val="TableNormal"/>
    <w:uiPriority w:val="39"/>
    <w:rsid w:val="00FB4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03A86"/>
    <w:rPr>
      <w:i/>
      <w:iCs/>
    </w:rPr>
  </w:style>
  <w:style w:type="character" w:styleId="Strong">
    <w:name w:val="Strong"/>
    <w:basedOn w:val="DefaultParagraphFont"/>
    <w:uiPriority w:val="22"/>
    <w:qFormat/>
    <w:rsid w:val="00330335"/>
    <w:rPr>
      <w:b/>
      <w:bCs/>
    </w:rPr>
  </w:style>
  <w:style w:type="paragraph" w:customStyle="1" w:styleId="dc-u-mt-16">
    <w:name w:val="dc-u-mt-16"/>
    <w:basedOn w:val="Normal"/>
    <w:rsid w:val="00330335"/>
    <w:pPr>
      <w:spacing w:before="100" w:beforeAutospacing="1" w:after="100" w:afterAutospacing="1"/>
    </w:pPr>
    <w:rPr>
      <w:rFonts w:ascii="Times New Roman" w:eastAsia="Times New Roman" w:hAnsi="Times New Roman" w:cs="Times New Roman"/>
      <w:szCs w:val="24"/>
    </w:rPr>
  </w:style>
  <w:style w:type="character" w:customStyle="1" w:styleId="dc-input-radiotext">
    <w:name w:val="dc-input-radio__text"/>
    <w:basedOn w:val="DefaultParagraphFont"/>
    <w:rsid w:val="00330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476345">
      <w:bodyDiv w:val="1"/>
      <w:marLeft w:val="0"/>
      <w:marRight w:val="0"/>
      <w:marTop w:val="0"/>
      <w:marBottom w:val="0"/>
      <w:divBdr>
        <w:top w:val="none" w:sz="0" w:space="0" w:color="auto"/>
        <w:left w:val="none" w:sz="0" w:space="0" w:color="auto"/>
        <w:bottom w:val="none" w:sz="0" w:space="0" w:color="auto"/>
        <w:right w:val="none" w:sz="0" w:space="0" w:color="auto"/>
      </w:divBdr>
    </w:div>
    <w:div w:id="647825967">
      <w:bodyDiv w:val="1"/>
      <w:marLeft w:val="0"/>
      <w:marRight w:val="0"/>
      <w:marTop w:val="0"/>
      <w:marBottom w:val="0"/>
      <w:divBdr>
        <w:top w:val="none" w:sz="0" w:space="0" w:color="auto"/>
        <w:left w:val="none" w:sz="0" w:space="0" w:color="auto"/>
        <w:bottom w:val="none" w:sz="0" w:space="0" w:color="auto"/>
        <w:right w:val="none" w:sz="0" w:space="0" w:color="auto"/>
      </w:divBdr>
      <w:divsChild>
        <w:div w:id="1972861196">
          <w:marLeft w:val="0"/>
          <w:marRight w:val="0"/>
          <w:marTop w:val="0"/>
          <w:marBottom w:val="0"/>
          <w:divBdr>
            <w:top w:val="none" w:sz="0" w:space="0" w:color="auto"/>
            <w:left w:val="none" w:sz="0" w:space="0" w:color="auto"/>
            <w:bottom w:val="none" w:sz="0" w:space="0" w:color="auto"/>
            <w:right w:val="none" w:sz="0" w:space="0" w:color="auto"/>
          </w:divBdr>
          <w:divsChild>
            <w:div w:id="129984032">
              <w:marLeft w:val="0"/>
              <w:marRight w:val="0"/>
              <w:marTop w:val="0"/>
              <w:marBottom w:val="0"/>
              <w:divBdr>
                <w:top w:val="none" w:sz="0" w:space="0" w:color="auto"/>
                <w:left w:val="none" w:sz="0" w:space="0" w:color="auto"/>
                <w:bottom w:val="none" w:sz="0" w:space="0" w:color="auto"/>
                <w:right w:val="none" w:sz="0" w:space="0" w:color="auto"/>
              </w:divBdr>
            </w:div>
          </w:divsChild>
        </w:div>
        <w:div w:id="634601113">
          <w:marLeft w:val="0"/>
          <w:marRight w:val="0"/>
          <w:marTop w:val="0"/>
          <w:marBottom w:val="0"/>
          <w:divBdr>
            <w:top w:val="none" w:sz="0" w:space="0" w:color="auto"/>
            <w:left w:val="none" w:sz="0" w:space="0" w:color="auto"/>
            <w:bottom w:val="none" w:sz="0" w:space="0" w:color="auto"/>
            <w:right w:val="none" w:sz="0" w:space="0" w:color="auto"/>
          </w:divBdr>
          <w:divsChild>
            <w:div w:id="1726759888">
              <w:marLeft w:val="0"/>
              <w:marRight w:val="0"/>
              <w:marTop w:val="0"/>
              <w:marBottom w:val="0"/>
              <w:divBdr>
                <w:top w:val="none" w:sz="0" w:space="0" w:color="auto"/>
                <w:left w:val="none" w:sz="0" w:space="0" w:color="auto"/>
                <w:bottom w:val="none" w:sz="0" w:space="0" w:color="auto"/>
                <w:right w:val="none" w:sz="0" w:space="0" w:color="auto"/>
              </w:divBdr>
            </w:div>
          </w:divsChild>
        </w:div>
        <w:div w:id="1514297835">
          <w:marLeft w:val="0"/>
          <w:marRight w:val="0"/>
          <w:marTop w:val="0"/>
          <w:marBottom w:val="0"/>
          <w:divBdr>
            <w:top w:val="none" w:sz="0" w:space="0" w:color="auto"/>
            <w:left w:val="none" w:sz="0" w:space="0" w:color="auto"/>
            <w:bottom w:val="none" w:sz="0" w:space="0" w:color="auto"/>
            <w:right w:val="none" w:sz="0" w:space="0" w:color="auto"/>
          </w:divBdr>
          <w:divsChild>
            <w:div w:id="1171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6647">
      <w:bodyDiv w:val="1"/>
      <w:marLeft w:val="0"/>
      <w:marRight w:val="0"/>
      <w:marTop w:val="0"/>
      <w:marBottom w:val="0"/>
      <w:divBdr>
        <w:top w:val="none" w:sz="0" w:space="0" w:color="auto"/>
        <w:left w:val="none" w:sz="0" w:space="0" w:color="auto"/>
        <w:bottom w:val="none" w:sz="0" w:space="0" w:color="auto"/>
        <w:right w:val="none" w:sz="0" w:space="0" w:color="auto"/>
      </w:divBdr>
    </w:div>
    <w:div w:id="881132929">
      <w:bodyDiv w:val="1"/>
      <w:marLeft w:val="0"/>
      <w:marRight w:val="0"/>
      <w:marTop w:val="0"/>
      <w:marBottom w:val="0"/>
      <w:divBdr>
        <w:top w:val="none" w:sz="0" w:space="0" w:color="auto"/>
        <w:left w:val="none" w:sz="0" w:space="0" w:color="auto"/>
        <w:bottom w:val="none" w:sz="0" w:space="0" w:color="auto"/>
        <w:right w:val="none" w:sz="0" w:space="0" w:color="auto"/>
      </w:divBdr>
    </w:div>
    <w:div w:id="934480497">
      <w:bodyDiv w:val="1"/>
      <w:marLeft w:val="0"/>
      <w:marRight w:val="0"/>
      <w:marTop w:val="0"/>
      <w:marBottom w:val="0"/>
      <w:divBdr>
        <w:top w:val="none" w:sz="0" w:space="0" w:color="auto"/>
        <w:left w:val="none" w:sz="0" w:space="0" w:color="auto"/>
        <w:bottom w:val="none" w:sz="0" w:space="0" w:color="auto"/>
        <w:right w:val="none" w:sz="0" w:space="0" w:color="auto"/>
      </w:divBdr>
    </w:div>
    <w:div w:id="1215431162">
      <w:bodyDiv w:val="1"/>
      <w:marLeft w:val="0"/>
      <w:marRight w:val="0"/>
      <w:marTop w:val="0"/>
      <w:marBottom w:val="0"/>
      <w:divBdr>
        <w:top w:val="none" w:sz="0" w:space="0" w:color="auto"/>
        <w:left w:val="none" w:sz="0" w:space="0" w:color="auto"/>
        <w:bottom w:val="none" w:sz="0" w:space="0" w:color="auto"/>
        <w:right w:val="none" w:sz="0" w:space="0" w:color="auto"/>
      </w:divBdr>
    </w:div>
    <w:div w:id="1217664853">
      <w:bodyDiv w:val="1"/>
      <w:marLeft w:val="0"/>
      <w:marRight w:val="0"/>
      <w:marTop w:val="0"/>
      <w:marBottom w:val="0"/>
      <w:divBdr>
        <w:top w:val="none" w:sz="0" w:space="0" w:color="auto"/>
        <w:left w:val="none" w:sz="0" w:space="0" w:color="auto"/>
        <w:bottom w:val="none" w:sz="0" w:space="0" w:color="auto"/>
        <w:right w:val="none" w:sz="0" w:space="0" w:color="auto"/>
      </w:divBdr>
      <w:divsChild>
        <w:div w:id="429087509">
          <w:marLeft w:val="0"/>
          <w:marRight w:val="0"/>
          <w:marTop w:val="0"/>
          <w:marBottom w:val="0"/>
          <w:divBdr>
            <w:top w:val="none" w:sz="0" w:space="0" w:color="auto"/>
            <w:left w:val="none" w:sz="0" w:space="0" w:color="auto"/>
            <w:bottom w:val="none" w:sz="0" w:space="0" w:color="auto"/>
            <w:right w:val="none" w:sz="0" w:space="0" w:color="auto"/>
          </w:divBdr>
        </w:div>
      </w:divsChild>
    </w:div>
    <w:div w:id="1457799579">
      <w:bodyDiv w:val="1"/>
      <w:marLeft w:val="0"/>
      <w:marRight w:val="0"/>
      <w:marTop w:val="0"/>
      <w:marBottom w:val="0"/>
      <w:divBdr>
        <w:top w:val="none" w:sz="0" w:space="0" w:color="auto"/>
        <w:left w:val="none" w:sz="0" w:space="0" w:color="auto"/>
        <w:bottom w:val="none" w:sz="0" w:space="0" w:color="auto"/>
        <w:right w:val="none" w:sz="0" w:space="0" w:color="auto"/>
      </w:divBdr>
    </w:div>
    <w:div w:id="1459107528">
      <w:bodyDiv w:val="1"/>
      <w:marLeft w:val="0"/>
      <w:marRight w:val="0"/>
      <w:marTop w:val="0"/>
      <w:marBottom w:val="0"/>
      <w:divBdr>
        <w:top w:val="none" w:sz="0" w:space="0" w:color="auto"/>
        <w:left w:val="none" w:sz="0" w:space="0" w:color="auto"/>
        <w:bottom w:val="none" w:sz="0" w:space="0" w:color="auto"/>
        <w:right w:val="none" w:sz="0" w:space="0" w:color="auto"/>
      </w:divBdr>
    </w:div>
    <w:div w:id="1641611700">
      <w:bodyDiv w:val="1"/>
      <w:marLeft w:val="0"/>
      <w:marRight w:val="0"/>
      <w:marTop w:val="0"/>
      <w:marBottom w:val="0"/>
      <w:divBdr>
        <w:top w:val="none" w:sz="0" w:space="0" w:color="auto"/>
        <w:left w:val="none" w:sz="0" w:space="0" w:color="auto"/>
        <w:bottom w:val="none" w:sz="0" w:space="0" w:color="auto"/>
        <w:right w:val="none" w:sz="0" w:space="0" w:color="auto"/>
      </w:divBdr>
    </w:div>
    <w:div w:id="1674840427">
      <w:bodyDiv w:val="1"/>
      <w:marLeft w:val="0"/>
      <w:marRight w:val="0"/>
      <w:marTop w:val="0"/>
      <w:marBottom w:val="0"/>
      <w:divBdr>
        <w:top w:val="none" w:sz="0" w:space="0" w:color="auto"/>
        <w:left w:val="none" w:sz="0" w:space="0" w:color="auto"/>
        <w:bottom w:val="none" w:sz="0" w:space="0" w:color="auto"/>
        <w:right w:val="none" w:sz="0" w:space="0" w:color="auto"/>
      </w:divBdr>
    </w:div>
    <w:div w:id="1690912500">
      <w:bodyDiv w:val="1"/>
      <w:marLeft w:val="0"/>
      <w:marRight w:val="0"/>
      <w:marTop w:val="0"/>
      <w:marBottom w:val="0"/>
      <w:divBdr>
        <w:top w:val="none" w:sz="0" w:space="0" w:color="auto"/>
        <w:left w:val="none" w:sz="0" w:space="0" w:color="auto"/>
        <w:bottom w:val="none" w:sz="0" w:space="0" w:color="auto"/>
        <w:right w:val="none" w:sz="0" w:space="0" w:color="auto"/>
      </w:divBdr>
      <w:divsChild>
        <w:div w:id="2045252041">
          <w:marLeft w:val="0"/>
          <w:marRight w:val="0"/>
          <w:marTop w:val="0"/>
          <w:marBottom w:val="0"/>
          <w:divBdr>
            <w:top w:val="none" w:sz="0" w:space="0" w:color="auto"/>
            <w:left w:val="none" w:sz="0" w:space="0" w:color="auto"/>
            <w:bottom w:val="none" w:sz="0" w:space="0" w:color="auto"/>
            <w:right w:val="none" w:sz="0" w:space="0" w:color="auto"/>
          </w:divBdr>
        </w:div>
      </w:divsChild>
    </w:div>
    <w:div w:id="1799764305">
      <w:bodyDiv w:val="1"/>
      <w:marLeft w:val="0"/>
      <w:marRight w:val="0"/>
      <w:marTop w:val="0"/>
      <w:marBottom w:val="0"/>
      <w:divBdr>
        <w:top w:val="none" w:sz="0" w:space="0" w:color="auto"/>
        <w:left w:val="none" w:sz="0" w:space="0" w:color="auto"/>
        <w:bottom w:val="none" w:sz="0" w:space="0" w:color="auto"/>
        <w:right w:val="none" w:sz="0" w:space="0" w:color="auto"/>
      </w:divBdr>
      <w:divsChild>
        <w:div w:id="1955406379">
          <w:marLeft w:val="0"/>
          <w:marRight w:val="0"/>
          <w:marTop w:val="0"/>
          <w:marBottom w:val="0"/>
          <w:divBdr>
            <w:top w:val="none" w:sz="0" w:space="0" w:color="auto"/>
            <w:left w:val="none" w:sz="0" w:space="0" w:color="auto"/>
            <w:bottom w:val="none" w:sz="0" w:space="0" w:color="auto"/>
            <w:right w:val="none" w:sz="0" w:space="0" w:color="auto"/>
          </w:divBdr>
        </w:div>
      </w:divsChild>
    </w:div>
    <w:div w:id="1844122198">
      <w:bodyDiv w:val="1"/>
      <w:marLeft w:val="0"/>
      <w:marRight w:val="0"/>
      <w:marTop w:val="0"/>
      <w:marBottom w:val="0"/>
      <w:divBdr>
        <w:top w:val="none" w:sz="0" w:space="0" w:color="auto"/>
        <w:left w:val="none" w:sz="0" w:space="0" w:color="auto"/>
        <w:bottom w:val="none" w:sz="0" w:space="0" w:color="auto"/>
        <w:right w:val="none" w:sz="0" w:space="0" w:color="auto"/>
      </w:divBdr>
    </w:div>
    <w:div w:id="1852140975">
      <w:bodyDiv w:val="1"/>
      <w:marLeft w:val="0"/>
      <w:marRight w:val="0"/>
      <w:marTop w:val="0"/>
      <w:marBottom w:val="0"/>
      <w:divBdr>
        <w:top w:val="none" w:sz="0" w:space="0" w:color="auto"/>
        <w:left w:val="none" w:sz="0" w:space="0" w:color="auto"/>
        <w:bottom w:val="none" w:sz="0" w:space="0" w:color="auto"/>
        <w:right w:val="none" w:sz="0" w:space="0" w:color="auto"/>
      </w:divBdr>
    </w:div>
    <w:div w:id="2057269091">
      <w:bodyDiv w:val="1"/>
      <w:marLeft w:val="0"/>
      <w:marRight w:val="0"/>
      <w:marTop w:val="0"/>
      <w:marBottom w:val="0"/>
      <w:divBdr>
        <w:top w:val="none" w:sz="0" w:space="0" w:color="auto"/>
        <w:left w:val="none" w:sz="0" w:space="0" w:color="auto"/>
        <w:bottom w:val="none" w:sz="0" w:space="0" w:color="auto"/>
        <w:right w:val="none" w:sz="0" w:space="0" w:color="auto"/>
      </w:divBdr>
    </w:div>
    <w:div w:id="2081322372">
      <w:bodyDiv w:val="1"/>
      <w:marLeft w:val="0"/>
      <w:marRight w:val="0"/>
      <w:marTop w:val="0"/>
      <w:marBottom w:val="0"/>
      <w:divBdr>
        <w:top w:val="none" w:sz="0" w:space="0" w:color="auto"/>
        <w:left w:val="none" w:sz="0" w:space="0" w:color="auto"/>
        <w:bottom w:val="none" w:sz="0" w:space="0" w:color="auto"/>
        <w:right w:val="none" w:sz="0" w:space="0" w:color="auto"/>
      </w:divBdr>
      <w:divsChild>
        <w:div w:id="1572082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ustomXml" Target="ink/ink7.xml"/><Relationship Id="rId39" Type="http://schemas.openxmlformats.org/officeDocument/2006/relationships/image" Target="media/image22.png"/><Relationship Id="rId21" Type="http://schemas.openxmlformats.org/officeDocument/2006/relationships/customXml" Target="ink/ink5.xml"/><Relationship Id="rId34" Type="http://schemas.openxmlformats.org/officeDocument/2006/relationships/image" Target="media/image18.png"/><Relationship Id="rId42" Type="http://schemas.openxmlformats.org/officeDocument/2006/relationships/customXml" Target="ink/ink13.xml"/><Relationship Id="rId47" Type="http://schemas.openxmlformats.org/officeDocument/2006/relationships/image" Target="media/image27.png"/><Relationship Id="rId50" Type="http://schemas.openxmlformats.org/officeDocument/2006/relationships/customXml" Target="ink/ink16.xml"/><Relationship Id="rId55" Type="http://schemas.openxmlformats.org/officeDocument/2006/relationships/image" Target="media/image32.png"/><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customXml" Target="ink/ink8.xml"/><Relationship Id="rId11" Type="http://schemas.openxmlformats.org/officeDocument/2006/relationships/image" Target="media/image3.png"/><Relationship Id="rId24" Type="http://schemas.openxmlformats.org/officeDocument/2006/relationships/customXml" Target="ink/ink6.xm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customXml" Target="ink/ink12.xml"/><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customXml" Target="ink/ink3.xm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customXml" Target="ink/ink15.xm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customXml" Target="ink/ink10.xml"/><Relationship Id="rId38" Type="http://schemas.openxmlformats.org/officeDocument/2006/relationships/customXml" Target="ink/ink11.xml"/><Relationship Id="rId46" Type="http://schemas.openxmlformats.org/officeDocument/2006/relationships/customXml" Target="ink/ink14.xm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customXml" Target="ink/ink9.xml"/><Relationship Id="rId44" Type="http://schemas.openxmlformats.org/officeDocument/2006/relationships/image" Target="media/image25.png"/><Relationship Id="rId52" Type="http://schemas.openxmlformats.org/officeDocument/2006/relationships/customXml" Target="ink/ink17.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15:22:43.195"/>
    </inkml:context>
    <inkml:brush xml:id="br0">
      <inkml:brushProperty name="width" value="0.05" units="cm"/>
      <inkml:brushProperty name="height" value="0.05" units="cm"/>
      <inkml:brushProperty name="color" value="#F6630D"/>
    </inkml:brush>
  </inkml:definitions>
  <inkml:trace contextRef="#ctx0" brushRef="#br0">811 753 6656,'-11'5'2876,"11"-3"-2550,8-4-942,6-3 432,-13 5 255,0-1 1,0 0-1,0 1 0,0-1 1,0 1-1,0-1 1,0 1-1,0 0 1,0 0-1,0-1 0,0 1 1,0 0-1,0 0 1,1 0-1,-1 0 1,0 0-1,0 0 1,0 0-1,0 1 0,0-1 1,0 0-1,0 1 1,0-1-1,0 0 1,0 1-1,0-1 0,0 1 1,0 0-1,0-1 1,0 1-1,1 1 1,2 0 95,-1 0-1,1 0 1,0 0 0,0-1 0,0 0 0,1 0 0,-1 0 0,0 0-1,0 0 1,7-1 0,11 4 35,3 3-176,27 7-31,-45-12 34,1 0 0,-1 1 1,0 0-1,9 4 0,-9-3 63,0-1 1,0 0-1,0-1 1,9 3-1,-2-2 9,0 1 0,25 10 0,-30-10-96,0 0 0,0-1 0,0 0 0,1 0 0,0-1-1,-1 0 1,1-1 0,0 0 0,9 0 0,8-5 279,0-1 0,-1-1 0,44-17-1,1 0-122,154-53 703,-218 73-839,2 0-18,0-1 1,-1 0-1,1-1 1,-1 0-1,13-9 0,-5 0 120,30-29 114,-41 38-173,0-1 0,-1 1 0,0-1 0,0 0-1,0 0 1,4-13 0,-4 11-25,68-203 303,-70 206-276,-1 0-1,0 0 0,-1 0 0,1-1 0,-1 1 1,0 0-1,0-1 0,-1 1 0,0 0 0,0-1 0,0 1 1,0 0-1,-4-8 0,2 6-19,0 1 0,-1 0-1,0-1 1,0 1 0,0 1 0,-1-1 0,0 1-1,0-1 1,-8-5 0,-12-9 167,-1 1-1,-1 2 1,-1 1-1,-46-20 1,22 16-263,-58-12-1,13 5 182,63 17-127,-1 2-1,0 1 0,0 2 0,-45-1 1,13 5-51,-87 12 1,99-5 160,-123 8-22,117-17-106,38 1-14,-34 1-1,-36 10 14,2 4 1,-1 3-1,-93 31 0,163-40-23,0 1-1,-32 16 1,46-20 25,0 1 0,1 0 0,-1 0 0,1 0 1,1 1-1,-1 0 0,1 0 0,0 1 0,-10 12 0,15-16 6,0 0-1,-1 0 0,1-1 1,0 1-1,0 0 0,1 0 0,-1 0 1,1 0-1,-1 0 0,1 0 1,0 0-1,0 0 0,1 6 0,1 3 4,1 0 0,5 14 0,-1-3-38,2 9 47,1 0-1,24 47 1,-26-66-26,1 0-1,0-1 1,1 0-1,1 0 1,-1-1-1,25 18 1,-9-7 81,-10-9-56,0-1-1,1 0 1,1-1 0,0-1 0,0-1 0,1-1-1,0 0 1,0-1 0,1-1 0,39 6 0,10-3 101,132-2 0,-96-5-184,123 14-1046,-76 2-3251,-90-10 159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20:47:00.406"/>
    </inkml:context>
    <inkml:brush xml:id="br0">
      <inkml:brushProperty name="width" value="0.05" units="cm"/>
      <inkml:brushProperty name="height" value="0.05" units="cm"/>
      <inkml:brushProperty name="color" value="#F6630D"/>
    </inkml:brush>
  </inkml:definitions>
  <inkml:trace contextRef="#ctx0" brushRef="#br0">101 245 2560,'0'0'110,"0"1"1,-1-1-1,1 0 0,0 0 1,0 0-1,0 1 0,0-1 1,0 0-1,0 0 0,0 0 1,-1 1-1,1-1 0,0 0 1,0 0-1,0 1 0,0-1 1,0 0-1,0 0 0,0 0 1,0 1-1,0-1 0,0 0 1,0 0-1,0 1 0,1-1 1,-1 0-1,0 0 0,0 0 1,0 1-1,0-1 0,0 0 1,0 0-1,0 0 0,1 1 1,-1-1-1,0 0 0,0 0 1,0 0-1,0 0 0,1 1 1,-1-1-22,1 1 1,-1 0-1,1-1 1,-1 1 0,1 0-1,-1-1 1,1 1-1,0-1 1,-1 1 0,1 0-1,0-1 1,0 0-1,-1 1 1,1-1-1,1 1 1,24 1 582,-21-2-500,0 0 0,0 0-1,0 1 1,10 2 0,-9-2-23,0 1-1,0-1 1,0-1 0,12 1 0,-13-1-125,-1 0 1,1 0-1,0 1 0,0-1 1,-1 1-1,1 0 0,9 4 0,-11-5 24,0 1-1,1-1 0,-1 0 0,0 0 0,1 0 1,-1 0-1,0 0 0,1-1 0,-1 1 1,0-1-1,0 0 0,6-3 0,-1 2-26,14-3-41,-15 3 108,0 1 1,-1-1-1,1 0 1,-1-1-1,1 1 1,-1-1-1,6-4 1,-1 0-47,23-9 0,-22 11 431,22-13-1,-33 16-455,1 1 0,-1 0 0,1-1 0,-1 1 0,1-1 0,-1 1 0,0-1 0,1 0 0,-1 0 0,0 1 0,0-1 0,-1 0 0,1 0 0,1-3 0,-2 4-13,0 0 1,1-1-1,-1 1 1,0 0-1,0 0 1,0 0-1,0-1 1,0 1-1,0 0 1,0 0-1,0-1 0,-1 1 1,1 0-1,0 0 1,-1 0-1,1 0 1,-1-1-1,1 1 1,-1 0-1,0 0 1,1 0-1,-3-1 1,-5-7 14,0 0 0,1 0 1,-9-15-1,8 12-2,-16-19 1,21 28-39,0 1 0,0-1 0,0 1 0,-1 0 0,1 0 0,-1 0 0,1 0 0,-7-2 0,6 3 47,0-1 1,0 1 0,0-1 0,1 0 0,-1-1 0,0 1 0,-4-5 0,7 6 19,-1 0-1,1 0 0,0 0 1,-1 1-1,1-1 1,-1 0-1,1 1 0,-1-1 1,1 1-1,-1 0 0,1-1 1,-1 1-1,0 0 1,1 0-1,-3 0 0,-29 3-304,10-1 448,-75 1 291,94-2-449,0-1 0,-1 1 0,1 1 0,0-1 0,-6 3 0,1 0 2,0-2-71,4 0 67,0 0 0,-1 0 0,0-1 0,-8 1 0,11-2-30,1 0 0,-1 1 1,1-1-1,-1 1 0,1-1 0,-1 1 1,1 0-1,-1 0 0,1 0 1,0 0-1,-1 0 0,1 0 1,0 1-1,0-1 0,0 1 1,0 0-1,-3 3 0,2-1-4,0 1 0,1-1 0,-1 1 0,1 0 0,0 0 0,0 0-1,-1 8 1,-11 18 25,12-27-23,0 0 0,0 0 0,0 0 0,0 1 0,1-1 0,0 0 0,0 1 0,0-1 0,0 7 0,1-8-15,0 0 0,0 0 0,0 0 0,1 0 0,0 0 0,-1 0 1,1 0-1,0 0 0,0 0 0,1 0 0,-1 0 0,1-1 0,-1 1 1,4 3-1,1 0-480,0 1 1,1-2 0,13 10 0,-11-8-324,12 10-2501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21:19:35.195"/>
    </inkml:context>
    <inkml:brush xml:id="br0">
      <inkml:brushProperty name="width" value="0.05" units="cm"/>
      <inkml:brushProperty name="height" value="0.05" units="cm"/>
      <inkml:brushProperty name="color" value="#F6630D"/>
    </inkml:brush>
  </inkml:definitions>
  <inkml:trace contextRef="#ctx0" brushRef="#br0">167 1234 7552,'-6'-3'4602,"8"4"-4412,0 0-1,1 0 1,-1 0-1,0 0 1,1 0 0,-1 0-1,1-1 1,-1 0-1,1 1 1,-1-1-1,1 0 1,-1 0-1,1 0 1,-1 0-1,1-1 1,3 0 0,-2 0-157,0 1 0,0-1 1,0 1-1,0 0 0,0 0 1,7 2-1,6 1 46,-1-1 0,1 0 0,0-1 0,-1-1 0,1 0 0,30-5-1,-22 2 0,0 1-1,25 1 0,-23 3-56,8 1 80,51-3 1,-84 0-88,115-9 256,136 8 1,-191 2 50,-1-2 0,1-2 1,111-22-1,88-18-17,-251 41-139,1 0 0,-1-1 0,0 0 0,0 0 0,0-1-1,-1-1 1,1 1 0,-1-1 0,0-1 0,-1 0 0,13-11 0,-19 15-142,0-1 1,0 1-1,0-1 0,-1 1 1,1-1-1,-1 0 1,0 0-1,0 0 0,2-5 1,4-30 176,-5 23-160,4-44 172,-1 0-1,-7-101 1,-6 63-52,6 83-77,-1 0 0,0 0 1,-1 0-1,-11-23 0,-17-37-53,21 45-89,-2 1-1,-1 0 1,-22-32-1,25 46 46,1 1 0,-2 1 0,-23-21 0,-45-27 17,27 21-14,34 26-50,0 0-1,-1 1 1,-1 1 0,0 0-1,-1 2 1,1 1 0,-2 0-1,1 2 1,-40-7 0,-142-21 493,162 27-483,-75-3 0,73 10-55,-81 12-1,-42 18 100,146-26-7,-10 2-25,1 2 1,-32 12-1,47-14 17,0 1-1,0 1 1,0 0-1,1 1 1,-20 15-1,12-5 38,1 0 0,0 1 0,1 2 0,-22 30 0,25-24-36,2 0 1,1 1 0,2 0 0,-13 43-1,24-69 11,-9 28-10,1 1-1,-5 41 0,12-63 18,1-1 0,1 1 0,0-1 0,0 1 0,1-1 0,0 1 0,1-1 0,0 1-1,1-1 1,-1 0 0,2 0 0,6 14 0,1-5-18,1-2 0,0 0 0,1 0 0,20 18 0,64 50-39,-27-31-1732,77 45 0,-123-84 254,35 15-1,27 1-2962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21:19:00.735"/>
    </inkml:context>
    <inkml:brush xml:id="br0">
      <inkml:brushProperty name="width" value="0.05" units="cm"/>
      <inkml:brushProperty name="height" value="0.05" units="cm"/>
      <inkml:brushProperty name="color" value="#F6630D"/>
    </inkml:brush>
  </inkml:definitions>
  <inkml:trace contextRef="#ctx0" brushRef="#br0">888 692 5376,'7'1'3714,"-2"1"-2724,-5-4-455,0 2-517,0-1-1,0 1 0,0 0 1,1 0-1,-1-1 0,0 1 1,0 0-1,0-1 0,0 1 1,0 0-1,0 0 0,0 0 1,1-1-1,-1 1 0,0 0 1,0 0-1,0-1 0,0 1 1,1 0-1,-1 0 1,0 0-1,0 0 0,1-1 1,-1 1-1,0 0 0,0 0 1,1 0-1,-1 0 0,0 0 1,0 0-1,1 0 0,-1 0 1,1 0-1,14 0 282,199-8 607,-192 7-783,1 0-1,-1 2 1,27 4-1,-16-2 226,-18-2-322,0-2 0,0 1 0,0-2 0,22-4 0,21-3-439,61 3 957,-109 5-559,0-1 0,-1 0 0,1 0 1,-1-1-1,1 0 0,-1 0 0,0-1 0,11-7 1,11-5-114,-21 11 109,0 0-1,-1-1 1,1 0 0,9-9 0,-9 7 82,-9 8-50,1-1 1,-1 0-1,0 0 1,0 1-1,0-1 1,0 0-1,0 0 1,0 0-1,-1 0 1,1 0-1,0 0 0,0 0 1,-1-1-1,1 1 1,0 0-1,-1 0 1,0 0-1,1-1 1,-1 1-1,0 0 1,1-1-1,-1 1 1,0 0-1,0-2 1,1-5-24,0 1 0,1 0 0,-1 0 0,2 0 0,-1 0 0,1 0 0,5-9 0,-2 5-20,0 2 16,-1-1 0,0 0 0,3-11 0,-7 18 41,0 0 1,0 0-1,0-1 1,-1 1-1,0 0 0,1 0 1,-1-1-1,0 1 0,-1 0 1,1 0-1,-1-1 0,1 1 1,-1 0-1,0 0 0,-1-3 1,-4-9-36,-6-24 0,10 28 132,-1 0 0,-1 1-1,0-1 1,-10-18-1,9 22-61,-1 1 0,0-1 0,0 1 0,-1 1 0,0-1 0,0 1 0,0 0 0,-1 1 0,-14-7-1,-17-12 163,31 19-188,1 0 1,-1 0-1,0 1 1,-1 0-1,1 0 1,-15-3-1,-54-4 92,60 9-31,-26-4-54,-1-1-1,-73-20 1,81 17-83,-42-6 0,21 4 275,14 2-99,14 2-82,1 2 0,-1 0 0,-31 0 0,43 6-68,-2-1 267,0 0 1,-35-6-1,35 3-216,0 2-1,0 0 1,-28 3-1,27-1-33,-95 3 72,96-2-74,1 0 0,-1 1 1,1 1-1,0 1 0,-26 10 0,-29 7-72,41-15 128,9-3-67,0 2-1,0 0 1,1 1 0,0 1-1,-32 17 1,36-14 40,3-4-67,1 2-1,-18 14 1,28-19 30,-1 0 0,1 0 0,0 1 0,1-1 0,-1 1-1,1 0 1,0 0 0,0 0 0,0 0 0,-2 9 0,-28 96 31,22-70-22,9-33-8,0 1 0,1 0-1,0-1 1,0 1 0,1 0-1,0 0 1,1 0 0,-1-1-1,2 1 1,-1 0 0,1 0-1,0-1 1,0 0 0,1 1-1,0-1 1,1 0 0,-1 0-1,1 0 1,1-1-1,9 12 1,4 4-1,-7-9 79,17 18 0,-23-27-18,-1 0 0,1-1 1,0 1-1,-1-1 0,2 0 0,-1-1 0,0 1 0,8 2 0,192 48 74,-111-36-107,1-4 1,149 1-1,-93-5-1056,-3 9-3514,-80-10 747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21:18:57.989"/>
    </inkml:context>
    <inkml:brush xml:id="br0">
      <inkml:brushProperty name="width" value="0.05" units="cm"/>
      <inkml:brushProperty name="height" value="0.05" units="cm"/>
      <inkml:brushProperty name="color" value="#F6630D"/>
    </inkml:brush>
  </inkml:definitions>
  <inkml:trace contextRef="#ctx0" brushRef="#br0">60 576 5888,'11'-10'3162,"-10"10"-3012,-1 0-140,0 0-68,0 0 15,0 0 102,1 0 60,0 1 1,0-1 0,0 0 0,1 1-1,-1-1 1,0 0 0,0 0 0,1 0-1,-1 0 1,0 0 0,3 0 0,-3 0 21,11 0 81,0 1 0,0 1 0,0 0 0,16 6 0,-6-3-276,-2-1 278,0-1 0,39 0 0,-33-2-312,31 4 0,-13 2 272,1-3-1,0-1 1,1-2-1,66-8 1,-99 5-49,1 0 0,0-1 1,-1-1-1,0 0 0,0-1 1,0 0-1,23-14 0,-34 17-150,0 0-1,0 0 1,0 0-1,0 0 1,0 0 0,-1 0-1,1 0 1,-1 0-1,1-1 1,-1 1-1,0-1 1,0 1-1,1-5 1,1-4-67,2-23 0,-3 16 100,0 7-65,-1 0 0,-1-1 0,0 1 0,-1-1 0,0 1 0,-1-1 0,-4-14 0,-30-79-232,17 55 336,15 39-69,0 0 0,-1 0-1,-1 1 1,1 0 0,-2 0-1,1 0 1,-1 1 0,-1 0-1,1 1 1,-1-1 0,-1 1 0,-18-12-1,19 13 7,-1 1-1,0 1 1,0-1-1,0 2 1,-1-1-1,1 1 1,-1 1-1,-21-5 1,-79-4-211,28 5 108,65 5 3,0 1 0,-1 0-1,1 2 1,0 0 0,-30 5 0,38-4 60,1 0 1,0 1-1,0 0 1,0 0-1,0 0 1,1 1-1,-1 1 1,1-1-1,0 1 1,0 0-1,1 1 1,-1-1-1,-8 12 1,0 2-69,4-7 29,0 1 1,1 1 0,1-1 0,0 2-1,1-1 1,-8 20 0,9-8-54,0 0 0,2 0 0,1 1 1,2 0-1,0 48 0,2-70 130,0 0 1,0 0-1,1 0 0,-1 0 0,1 0 0,0 0 1,0 0-1,1 0 0,0 0 0,-1 0 1,2-1-1,-1 1 0,0-1 0,1 1 1,0-1-1,0 0 0,0 0 0,1 0 1,-1-1-1,1 1 0,7 5 0,19 10-784,0-2-1,35 15 0,-51-27-823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21:27:37.621"/>
    </inkml:context>
    <inkml:brush xml:id="br0">
      <inkml:brushProperty name="width" value="0.05" units="cm"/>
      <inkml:brushProperty name="height" value="0.05" units="cm"/>
      <inkml:brushProperty name="color" value="#F6630D"/>
    </inkml:brush>
  </inkml:definitions>
  <inkml:trace contextRef="#ctx0" brushRef="#br0">189 814 5632,'3'-2'388,"0"0"-1,0 0 1,0 1 0,0 0 0,0-1-1,1 1 1,-1 0 0,0 0-1,1 1 1,4-1 0,34-1-565,-41 2 179,72 6 1434,-23-2 62,187 20-821,-193-17-825,63 1 1,45-8 1569,-60-2-1008,-48 3-428,122-5 105,-136 2-8,1-2 1,-1-1-1,41-13 1,-60 14-91,0-1 1,0 0 0,-1-1-1,1-1 1,-1 0-1,-1 0 1,18-16 0,25-20-119,2 8 168,-25 17 353,0-1 1,49-45-1,-75 61-415,-1 0 0,0-1 0,1 0 0,-1 1 0,0-1 0,-1 0 0,1 0 0,-1 0 0,0 0 0,2-7 0,-2 5 9,0-1 0,-1 1 1,1-1-1,-1 1 0,0-1 0,-2-8 1,0 5 119,-1 1 0,0 0 0,0 0 0,-1 0 0,0 0 1,-1 0-1,0 1 0,0-1 0,-8-8 0,-5-3-122,0 1 1,-25-20-1,34 32-46,-4-5-13,-1 0 0,0 1 0,0 0 0,-2 1 0,1 1 0,-20-8 0,1 3 137,0 2 0,-42-9 0,-105-28 25,100 24-60,35 12-35,-131-34-66,140 39 52,0 2 0,-71-1 0,-40 13-46,120-2 48,0 0 0,0 2 0,-33 11 0,37-6 17,-1 1-1,2 0 1,-23 17-1,20-13 9,18-11 7,-10 6-19,0 0 0,1 1 0,1 1-1,-21 20 1,-3 4 7,28-27-11,-19 21-1,22-20-4,0 0-1,1 0 0,0 1 0,-10 22 0,16-30 10,0 0 0,1 0 0,0 0 0,-1 0-1,2 0 1,-1 1 0,0-1 0,1 0 0,0 1 0,0-1-1,0 0 1,0 1 0,1-1 0,-1 0 0,1 1-1,0-1 1,1 0 0,-1 0 0,3 5-1,10 14-54,2 0-1,0-1 1,1-1-1,23 22 0,-21-25-417,0-1 0,1-1 0,1 0-1,0-2 1,1 0 0,42 18 0,8-5-3033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21:27:31.299"/>
    </inkml:context>
    <inkml:brush xml:id="br0">
      <inkml:brushProperty name="width" value="0.05" units="cm"/>
      <inkml:brushProperty name="height" value="0.05" units="cm"/>
      <inkml:brushProperty name="color" value="#F6630D"/>
    </inkml:brush>
  </inkml:definitions>
  <inkml:trace contextRef="#ctx0" brushRef="#br0">3541 264 896,'0'-2'352,"-3"-1"-192,3 3-480,0 0 0,0 0 0,-2 0 128</inkml:trace>
  <inkml:trace contextRef="#ctx0" brushRef="#br0" timeOffset="2263.23">3524 229 3968,'0'-1'144,"0"0"0,-1 0 0,1 1 0,0-1 0,0 0 0,0 0 0,0 1 0,-1-1 1,1 0-1,0 0 0,-1 1 0,1-1 0,0 0 0,-1 1 0,1-1 0,-1 0 0,1 1 0,-1-1 0,0 1 0,0-1 0,-16-8 1667,0 1-1351,4 0-427,0 1 0,-1 0 0,0 1 0,-22-7 0,11 4 20,-25-8 913,-88-18-1,64 27-831,-3-1-103,-130-26 64,116 21-115,-106-6-70,152 17 185,-151-3-205,183 6 140,-292 8-88,198-8 10,-166 21 0,238-16 81,0-1 1,-57-2 0,70-3-27,0 2 0,0 1 0,-30 6 0,-64 20-112,9-1 107,3-4 33,-118 44 0,176-52-3,28-10 7,0 1 1,0 0-1,1 1 1,-31 19-1,-29 21 79,53-34-88,-1 2 1,2 1-1,-41 35 1,-76 98 716,125-133-691,2 0 0,0 1 0,2 0 0,-1 1 0,2 0 0,0 1 0,-13 38 0,12-24 27,-14 69-1,5 36 294,18-126-325,-16 96 118,8-53-104,-4 17-23,-8 60 66,21-124-77,-15 209 332,21-76-248,-3-121-34,1 0 1,1-1-1,1 0 0,0 0 1,10 20-1,-6-18-53,5 12 46,15 47 0,-25-65-16,1 1-1,1-1 1,0 1 0,1-1-1,1-1 1,0 0 0,0 0-1,2 0 1,0-1 0,19 19 0,2-1 143,1-1 0,1-2 0,71 46 1,124 41 182,-118-70-179,171 46 0,6-29 92,-130-31-172,-84-15 43,112 20 416,-82-21-475,120 13-101,125-16 328,-244-15-218,143-23-1,-223 21-76,38-13 0,-1 0 79,-12 6 31,149-42 93,-170 43-205,0-2-1,48-30 1,44-41 81,-64 44-212,-20 14 118,-1-1 0,-1-1-1,-1-2 1,-2-1 0,33-43 0,-26 25 19,-12 15-206,0-1 0,23-45 0,-16 16-105,35-95 0,-59 131 422,-1 0 0,-1 0 0,-1-1 0,-2 1 0,0-1 0,-2-44 0,-7 16-714,-23-109-1,3 34 615,19 94-62,-13-79 281,13 91-205,-1 0 1,-15-38-1,-28-44-188,-24-59 241,69 154-136,-1 0 0,-1 0 0,0 0-1,0 0 1,-1 1 0,-14-15 0,-63-58 115,67 70-21,-22-20-975,-68-43 0,104 75 730,-1 0-221,1 0-1,0-1 1,0 1-1,0-1 1,0 0-1,1 0 1,0 0 0,-1 0-1,2-1 1,-6-7-1,-1-12-3496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21:27:27.325"/>
    </inkml:context>
    <inkml:brush xml:id="br0">
      <inkml:brushProperty name="width" value="0.05" units="cm"/>
      <inkml:brushProperty name="height" value="0.05" units="cm"/>
      <inkml:brushProperty name="color" value="#F6630D"/>
    </inkml:brush>
  </inkml:definitions>
  <inkml:trace contextRef="#ctx0" brushRef="#br0">1158 141 7424,'3'-3'2816,"-3"6"-1536,12-3-1088,-9 0 640</inkml:trace>
  <inkml:trace contextRef="#ctx0" brushRef="#br0" timeOffset="930.63">1175 140 13280,'-2'-2'149,"1"0"1,-1 0-1,0-1 1,1 1 0,-1 0-1,0 0 1,0 1-1,-1-1 1,1 0 0,0 1-1,0-1 1,-4-1 0,-40-23-106,18 13 232,-1 2-1,0 1 1,-53-11 0,49 13-238,1 1-34,1 0 0,-1 3-1,0 0 1,0 2 0,-1 2 0,1 0-1,0 3 1,0 0 0,-58 15-1,56-8-51,16-6 45,1 1 1,0 0-1,0 2 1,0 0-1,-16 9 0,-79 46 243,67-39-153,-43 30 1,75-44-41,-1 1 0,2 1 0,-1 0 0,2 1-1,-1 0 1,1 1 0,-10 16 0,19-25-32,0 0 1,0 1 0,0-1-1,0 0 1,1 1 0,0 0-1,0-1 1,0 1 0,0 0-1,1-1 1,0 1 0,0 0-1,0-1 1,1 9 0,3 4 90,0-1 1,10 28 0,-8-30-86,0 3-7,2 0-1,0-1 1,1-1 0,20 29 0,51 50 38,-62-74 24,6 4 421,2 0 0,36 25 0,-5-4-249,-35-27-168,1-2 0,1-1 1,41 21-1,-25-18 77,70 21-1,48 1 446,-128-34-433,0-2 1,-1-1 0,44-2-1,-55-1-162,-1-2 0,0 0-1,0-1 1,0-1 0,0 0-1,0-1 1,-1-1 0,0-1-1,0 0 1,0-1 0,19-14-1,-15 8 12,0-1-1,27-26 0,-40 34 20,0 0 0,-1-1 0,-1 0 0,1 0 0,-1 0 0,-1 0 0,1-1 0,-1 0 0,4-16 0,0-5 71,-2-1 0,4-56 0,-9 66-81,-1-1 0,-1 1-1,-1-1 1,-9-41 0,7 49-52,-1 0-1,-1 0 0,0 1 1,-1 0-1,0 0 0,-1 0 0,-14-16 1,-7-5-219,-37-33 1,51 53 125,-27-34-687,30 33-163,-23-22-1,-31-21-4689,35 32 1333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21:27:26.081"/>
    </inkml:context>
    <inkml:brush xml:id="br0">
      <inkml:brushProperty name="width" value="0.05" units="cm"/>
      <inkml:brushProperty name="height" value="0.05" units="cm"/>
      <inkml:brushProperty name="color" value="#F6630D"/>
    </inkml:brush>
  </inkml:definitions>
  <inkml:trace contextRef="#ctx0" brushRef="#br0">394 263 3456,'-2'-1'148,"1"0"-1,0 0 1,0 0 0,0 0-1,-1 0 1,1 0 0,0 0-1,-1 0 1,1 1 0,-1-1-1,1 1 1,-3-1 0,-3-4-294,-5-13 6473,8 12-6022,4 6-308,10-2-64,25-8 449,44-6 0,-51 11-480,47-6 553,82-1 0,20-2 129,10 4-192,-64 6-171,-94 4-258,0 1 1,47 8-1,-3 0 126,325 22 599,-132-20-70,-86-5-226,-130-4-379,592 5 739,-487-7-805,373-31 682,-3 11-51,-299 17-222,43 5-5,-21 0-206,-130-4 96,298 2 211,6-2 625,-378 1-1018,83-6-18,116 2 73,116 6 318,-241-5-294,30-1-26,151-15 38,-232 14-65,20-8 74,-12 1-115,94 0-18,84-7 240,-123 8-174,-48 4-20,48-4 42,33 5-264,237 0 519,-134 13-278,-262-6-86,382-5 454,-11 2-310,-147-1-11,131 2 92,-129 10-257,-6-2 311,24 2-312,-25-5 254,-63-2-84,-139 0-160,71 1-160,117 18 1,-141-10 243,-41-8-57,0 2 0,-1 1 0,29 10-1,19 11-140,75 26 56,-59-28 134,-59-18-11,0 2-1,49 20 1,-76-26-108,0 1 0,0-1 1,-1 1-1,1 0 0,-1 0 1,1 1-1,-1-1 0,0 1 1,-1-1-1,1 1 0,-1 0 1,1 0-1,-1 0 0,0 1 1,-1-1-1,3 5 0,0 6 18,0 0-1,-1 0 1,2 26-1,-3-24-117,-2 0 0,0 0-1,-1 0 1,-6 32-1,4-39 90,1 1 0,-2 0 0,0-1 0,0 0 0,-1 0 0,0 0 0,0 0-1,-12 14 1,6-9 84,9-11-1,0-1 1,0 0-1,-1 0 0,1 0 0,-1 0 1,-5 5-1,-6 3-28,8-5 29,-1-1-1,0 0 1,0 0-1,-1 0 1,0-1-1,-14 6 1,8-5 12,0-1 0,-1 0 0,1-1 0,-1 0 0,1-2 0,-1 1 0,-21-2 0,-115-6-181,118 7 159,-80 5 4,4 1 52,-122 1 92,207-5-254,-8 1 69,-134-15 139,144 9-91,-147-11-7,84 13-12,48 0 110,27 1-117,1-1 0,-15-1-1,-12-2-69,-63 2-1,39 3 70,-206-13-349,227 8 359,0 2 0,1 2 0,-1 2-1,-41 7 1,33-4 0,-52 0 1,62-5-1,-201 1-187,-128 9-167,270-5 424,30-4-63,-105 3-350,11-2 129,-80 5 341,127-6-97,-67-1-91,-158 9-104,10-1 268,220-10-86,-315 16 72,76 15 64,44-7-383,195-16 316,-134-8 0,78-2 36,87 2-221,-132 4 174,-35-7-72,78-2 13,101 6-1,-175-5-1,88-1 24,60 4 34,30 0-28,-231-6-75,42 0 243,62 2-133,100 5 277,-37-3-352,-31-2 57,22 1 296,-473-2 5,206 8 299,212-2-648,-318 3-35,348 4-45,2-1 8,-37-8 74,-201-29 0,3 5-686,294 23 736,-67-9 585,152 10-652,-1-1 1,1 0 0,-25-12 0,7 3-81,30 13 84,-84-35 39,74 30 72,1-1 0,0-1 0,0 0-1,1 0 1,-12-12 0,19 17-107,1-2 0,-1 1 0,1 0 0,0 0 0,0-1 0,0 1 0,0-1 0,1 0 0,0 1 0,-1-1 0,1 0 0,1 0 0,-1 0 0,0 0 0,1 0 0,0 0 0,0 0 0,0 0 0,1 0 0,0-4 0,2-8-84,1-1 1,1 1-1,8-21 0,-12 36 79,16-42-248,2 1 1,27-43-1,-24 43 81,-16 30 55,0 0 1,0 0 0,1 1-1,1 0 1,0 0 0,16-16-1,-15 20-222,0 0-1,0 1 0,1 0 1,0 0-1,19-7 0,58-14-4405,-58 19 2803,31-7-2246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15:22:40.454"/>
    </inkml:context>
    <inkml:brush xml:id="br0">
      <inkml:brushProperty name="width" value="0.05" units="cm"/>
      <inkml:brushProperty name="height" value="0.05" units="cm"/>
      <inkml:brushProperty name="color" value="#F6630D"/>
    </inkml:brush>
  </inkml:definitions>
  <inkml:trace contextRef="#ctx0" brushRef="#br0">295 735 4608,'0'0'462,"1"0"-247,-1 0-1,1 1 1,-1-1 0,0 0-1,1 0 1,-1 0 0,1 1-1,-1-1 1,1 0-1,-1 1 1,0-1 0,1 0-1,-1 1 1,0-1 0,1 1-1,-1-1 1,0 1-1,0-1 1,1 0 0,-1 1-1,0-1 1,0 1-1,0-1 1,0 1 0,0 0-1,2 0-168,-1-1-1,0 1 0,1-1 1,-1 1-1,1-1 1,-1 1-1,0-1 0,1 0 1,-1 0-1,1 0 0,-1 0 1,1 0-1,-1 0 1,1 0-1,1-1 0,9 1-88,-9 1 140,1 0 0,0-1 0,0 0 0,-1 1 0,1-1 0,0-1 0,0 1 0,-1-1 1,1 1-1,0-1 0,-1 0 0,1 0 0,-1-1 0,1 1 0,-1-1 0,0 1 0,1-1 0,-1 0 0,5-5 0,-2 3-104,0-1 0,1 1 0,-1 0 0,14-6 0,-14 8 123,0-1 1,0 0-1,0 0 0,0-1 0,-1 0 1,9-8-1,-5 1-17,0 0-1,-1-1 1,-1 0 0,0-1-1,10-22 1,3-20-19,-6 16-61,-8 21 73,16-30 0,-19 42-32,-1 0 1,1-1 0,-1 0 0,-1 1 0,1-1 0,-1 0 0,0 0 0,0 0 0,-1 0 0,0 0 0,0 0 0,-1 0 0,-2-12 0,0 13 65,0-1 1,0 1-1,-1 1 1,1-1-1,-1 0 1,0 1 0,-9-9-1,-13-18 142,15 18-244,0 0 0,-1 1 0,0 0 0,-1 1 0,-1 0 0,0 1 0,-25-15 0,-4-1 272,-62-28 0,94 50-315,-1 0 0,0 1 0,1 1 1,-23-4-1,29 6 17,0 1 0,0-1 0,0 1 0,0 1 0,0-1 0,0 1 0,0 0 1,0 0-1,0 0 0,0 0 0,0 1 0,1 0 0,-1 0 0,-6 4 0,-16 11 96,20-14-108,1 0 0,0 1 0,1-1 0,-1 1 0,0 1 0,1-1 0,0 1 0,0 0 0,1 0 0,-1 0 0,-4 9-1,2 0-2,0 0-1,1 0 0,1 1 0,1-1 0,0 1 1,-3 21-1,3 2 40,0 54 0,6-57 32,0-1-1,12 51 0,7 17-143,-20-100 92,-1 0 1,1 0-1,0 0 1,1 0-1,-1 0 1,0 0-1,0 0 1,1 0-1,-1-1 0,1 1 1,2 1-1,23 18-38,-15-13-16,32 28-6,-24-19 30,36 24 1,-49-37 52,0 0 0,0-1 0,1 1 1,-1-1-1,1-1 0,0 0 0,0 0 0,0 0 1,13 0-1,6-1 40,1-1 0,32-6 0,-4-5-1538,-43 6-1131,26-10 1,-13-1-2741,-9-2 1632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15:26:17.935"/>
    </inkml:context>
    <inkml:brush xml:id="br0">
      <inkml:brushProperty name="width" value="0.05" units="cm"/>
      <inkml:brushProperty name="height" value="0.05" units="cm"/>
      <inkml:brushProperty name="color" value="#F6630D"/>
    </inkml:brush>
  </inkml:definitions>
  <inkml:trace contextRef="#ctx0" brushRef="#br0">265 404 3840,'0'0'1344,"0"0"-523,0 0-69,0 0 325,0 0-197,0 0-181,0 0-134,0 0-90,0 0-203,0 0-149,-5 11-107,6-11 77,0 1 1,0-1 0,0 0-1,0 1 1,0-1 0,0 0-1,0 0 1,1 0-1,-1 0 1,0 0 0,0 0-1,0 0 1,0 0 0,0 0-1,1 0 1,-1-1 0,0 1-1,0 0 1,0-1 0,1 0-1,9-1 389,59 10 926,-60-9-1336,0 2 1,0-1 0,0 1-1,0 1 1,0 0 0,0 0-1,18 7 1,-21-7 48,1 0 0,-1-1 0,1 0 0,0 0 0,-1-1 0,1 0-1,13-1 1,5 0 5,-13 1-131,-1 0 126,0 0-1,1-1 1,-1 0-1,24-5 0,-16 1-39,1 2 0,-1 0 1,1 2-1,0 0 0,28 3 0,0-1 488,224-1-206,-157-6 42,-102 5-312,1 0-1,27-5 1,-15 2-21,0 1-1,49 2 1,-52 1-5,-11 1 15,0 0-1,26 6 0,-26-4 47,1 0 1,26 1 0,-20-4 31,0 1 0,23 5 0,-23-4-77,1-1 1,-1-1-1,1-1 1,-1 0-1,32-7 0,-18 2 137,87-14-300,-116 19 93,0 0 1,0 0-1,-1 0 1,1-1-1,-1 0 0,1 0 1,-1 0-1,0-1 1,0 1-1,0-1 1,0 0-1,0 0 1,4-6-1,2-1 29,-2-1 1,1 0-1,8-17 0,-12 19-60,-1 0-1,-1 0 1,0 0-1,4-17 1,1-3-50,-7 26 96,-1 0-1,1-1 1,-1 1 0,0 0 0,1 0-1,-1 0 1,-1-1 0,1 1 0,0 0-1,-1 0 1,0 0 0,1 0 0,-1 0-1,0 0 1,-1 0 0,1 0-1,0 0 1,-1 0 0,0 1 0,0-1-1,0 0 1,0 1 0,0 0 0,-4-4-1,0 0-35,0 0 0,-1 0 0,1 1 0,-1-1 0,-1 2 0,1-1 0,-1 1 0,1 0 0,-17-5 0,-24-10-9,39 15-25,1 0 0,-1 0 1,0 1-1,0 0 0,-1 1 0,1 0 0,-17-1 0,-125 5-166,142-1 211,0 0 0,0 0 0,1 1 0,-14 4 1,16-3 25,-1-1 0,0 0 0,1-1 0,-1 0 0,0 0 0,0 0 0,0-1 1,-10-1-1,3-1-8,0 0 0,0 1 1,1 0-1,-26 3 0,29-1-13,-1-1 0,-20-2 0,-6-1 27,-147-5 296,152 7-212,-33-7 1,34 4-242,-54-1 229,84 5-107,-24 0 50,0-1 1,1 0 0,-32-7-1,26 3-46,-1 2 0,1 1 0,-52 3 0,22 0 71,-188 2-43,176 3-74,47-3 124,-25 1 1,39-4-104,-1 1 1,1 0-1,-1 1 1,1 1-1,-11 3 1,14-2 29,0 0 0,1 0 1,-1 1-1,-8 6 0,9-5-4,0-1-1,-1 0 1,0-1 0,-10 5-1,9-6-23,1 0 1,0 1-1,0 0 0,0 1 0,0 0 0,-7 6 0,11-9 13,2 1-1,-1 0 0,0 0 0,0 1 1,1-1-1,0 0 0,0 1 0,0-1 1,0 1-1,0 0 0,1 0 0,-1-1 1,1 1-1,0 0 0,0 7 0,0-3-11,0 0-1,1 0 1,0 0-1,1 0 1,0 0-1,0 0 1,0 0-1,1-1 1,0 1-1,1 0 1,0-1-1,0 0 0,1 0 1,-1 0-1,1 0 1,1 0-1,0-1 1,9 11-1,-7-11-38,-1 0 0,1-1-1,0 0 1,0-1 0,0 0-1,1 0 1,0 0-1,-1-1 1,1 0 0,15 3-1,-13-4-475,1 0 0,0-1 0,0 0 0,0 0 0,0-2 0,0 1-1,0-1 1,12-3 0,23-10-4277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15:26:10.517"/>
    </inkml:context>
    <inkml:brush xml:id="br0">
      <inkml:brushProperty name="width" value="0.05" units="cm"/>
      <inkml:brushProperty name="height" value="0.05" units="cm"/>
      <inkml:brushProperty name="color" value="#F6630D"/>
    </inkml:brush>
  </inkml:definitions>
  <inkml:trace contextRef="#ctx0" brushRef="#br0">141 475 3072,'-3'0'1216,"0"0"-640,3 3-1792,-3-3-288,3 0 512,-12 3 288</inkml:trace>
  <inkml:trace contextRef="#ctx0" brushRef="#br0" timeOffset="1803.159">48 475 5120,'-7'-6'2894,"-1"1"-303,8 5-2561,0 0 0,0-1 0,0 1 0,0 0 0,0 0 0,0 0 0,0-1 0,0 1 0,0 0 0,0 0 1,0 0-1,0-1 0,0 1 0,1 0 0,-1 0 0,0 0 0,0 0 0,0-1 0,0 1 0,0 0 1,0 0-1,1 0 0,-1 0 0,0 0 0,0 0 0,0-1 0,0 1 0,1 0 0,-1 0 0,0 0 1,0 0-1,0 0 0,1 0 0,-1 0 0,0 0 0,0 0 0,0 0 0,1 0 0,-1 0 0,0 0 0,0 0 1,0 0-1,1 0 0,-1 0 0,0 0 0,4 0-59,0-1 0,0 1 0,0 0 0,0 0 0,0 1 0,0-1 0,6 2 0,-6-1 62,-1 0 0,1-1 0,0 1 1,-1-1-1,1 0 0,0 0 0,-1 0 1,1-1-1,0 1 0,4-2 0,-5 1-34,1 0 0,0 0 0,0 0 0,0 0 0,0 1 0,0-1 0,0 1 0,0 0 0,0 1 0,0-1 0,0 1 0,0-1-1,0 1 1,5 2 0,-4-1-1,1 0-1,-1 0 0,1-1 1,0 1-1,-1-2 0,1 1 1,8 0-1,5 4-326,-17-4 339,1 0 1,-1 0-1,1 0 1,-1-1-1,1 1 0,4 0 1,64-9-704,-66 7 752,0 0 1,0 0-1,0-1 1,-1 1-1,1-1 1,0 0 0,-1-1-1,0 1 1,1-1-1,-1 1 1,4-5-1,1 0-6,0 1 0,1 0 0,19-9 0,-18 11-148,-1-2-1,0 1 0,17-14 1,-24 17 101,1-1 0,-1 1 0,-1-1 0,1 0 0,0 0 0,-1 0 0,1-1 0,-1 1 0,0 0 1,0-1-1,0 0 0,-1 1 0,1-1 0,-1 0 0,0 0 0,0 0 0,0 0 0,-1 0 0,1 0 1,-1-7-1,-1 3-28,0 0 0,-1 0 0,1 0 0,-2 0 0,1 0 0,-1 0 1,0 0-1,-1 1 0,-8-13 0,-9-35 27,7 32 5,8 12 18,0 1 1,0 1 0,-1-1-1,0 1 1,-9-8 0,1 2 2,12 11-21,0 1 0,-1-1 0,1 1 0,-1 0 1,1 1-1,-1-1 0,0 0 0,-7-2 0,2 1-67,0 0 0,0 1 0,-1 1 0,1-1 0,-1 1 0,0 1 0,0 0 0,1 0 0,-13 2 0,11 1-38,0 2 1,-1-1-1,1 2 1,0-1-1,1 2 1,-11 6-1,-6 3-166,-46 22 0,69-36 236,0 1 0,0 0 1,1 0-1,-1 0 0,1 1 1,0-1-1,-1 1 0,1 0 0,0 0 1,-2 3-1,-1 2-121,1 0 0,-8 17 0,6-12 66,1 1-26,1-1 0,1 1 0,0-1 0,1 1-1,0 1 1,1-1 0,1 0 0,0 0 0,1 1 0,2 24-1,1-19-80,8 26-1,-4-17 89,-6-26 82,0 1 1,1-1-1,-1 0 0,1 0 1,0 0-1,0 0 1,0 0-1,0 0 1,0 0-1,1-1 1,-1 1-1,1-1 0,4 3 1,4 4-591,26 12 0,-17-11-1462,1-2-240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15:41:21.039"/>
    </inkml:context>
    <inkml:brush xml:id="br0">
      <inkml:brushProperty name="width" value="0.05" units="cm"/>
      <inkml:brushProperty name="height" value="0.05" units="cm"/>
      <inkml:brushProperty name="color" value="#F6630D"/>
    </inkml:brush>
  </inkml:definitions>
  <inkml:trace contextRef="#ctx0" brushRef="#br0">569 1072 5504,'-1'-3'525,"1"3"-449,0 0 1,0-1-1,0 1 1,0-1-1,0 1 1,0 0-1,0-1 1,0 1-1,0-1 1,0 1-1,0 0 1,0-1-1,0 1 1,0-1-1,0 1 1,0 0-1,0-1 1,1 1-1,-1 0 1,0-1-1,0 1 0,0 0 1,1-1-1,-1 1 1,0 0-1,0-1 1,1 1-1,0 0-412,-1 0-384,0 0-106,-6-16 2372,0-13 2102,6 29-3642,0-1 1,-1 1-1,1-1 0,0 1 0,0-1 0,0 1 0,0-1 0,0 1 0,0-1 1,0 0-1,0 1 0,0-1 0,0 1 0,0-1 0,0 1 0,0-1 0,0 1 1,1-1-1,-1 1 0,0-1 0,0 1 0,0-1 0,1 1 0,-1-1 0,0 1 1,1-1-1,-1 1 0,1-1 0,-1 1 0,0 0 0,1-1 0,-1 1 0,1 0 0,-1-1 1,1 1-1,-1 0 0,1 0 0,0-1 0,20-7 839,-21 8-825,10-1 95,-1 0 0,1 0 0,0 1 0,-1 0-1,1 0 1,-1 1 0,1 1 0,-1 0 0,10 3 0,32 4 699,34-5 46,-58-4-834,0 1 0,50 9 1,-37-2 141,0-1 0,41 0 0,81-7 357,53 7-433,-204-6-88,45-1 233,0-2 1,72-11 0,6-2-50,47 11-325,35-3 525,-184 4-280,1-2 0,-1-1-1,-1-1 1,48-18-1,-65 19-98,-1-1 0,1-1 0,-2 0-1,1 0 1,-1-1 0,13-13 0,4-5 203,26-35 0,-46 51-120,0 0 1,-1-1-1,0 0 1,-1-1 0,-1 1-1,0-1 1,5-15-1,-8 18-52,0-1-1,-1 0 1,0 0-1,-1 0 1,0 0 0,-1 0-1,0 0 1,-1 0-1,-3-17 1,-1 2-17,-18-76 644,19 89-481,-1-1 0,0 1 1,0 1-1,-2-1 0,-10-16 1,7 15-184,-1 1 1,0 0-1,0 1 1,-1 0-1,-1 1 1,0 0 0,-1 1-1,-24-14 1,14 10 54,0 2 1,-45-17 0,-29 0 157,-169-28 0,94 35-182,-195-1 1,285 19 28,-96-16-1,86 8 80,60 10-127,1 2 0,-1 1 0,0 1 0,-46 10 0,-6 0 32,52-7-52,-1 1 0,1 2-1,0 1 1,-37 16 0,-120 37 24,106-37 26,43-11-76,1 3 1,1 1 0,1 2 0,0 2 0,-44 33-1,71-47 23,0 0 0,1 1 0,0 0-1,0 1 1,1 0 0,0 0 0,1 1 0,-10 16-1,16-21 0,-1-1-1,1 0 1,-1 1-1,1 0 1,1-1-1,-1 1 1,1 0-1,0 0 1,1 0-1,-1 0 1,1 0 0,0 0-1,1 0 1,-1 0-1,1-1 1,1 1-1,-1 0 1,1 0-1,0-1 1,0 1-1,5 9 1,2-1 1,1 0 0,0 0 0,0-1 0,2 0 0,0-1 0,0 0 0,1-1 1,0 0-1,19 10 0,17 8-19,74 33-1,58 13-1929,-154-62 623,29 8 1,-45-17 534,-1-2 0,1 1 0,0-1 0,0-1 0,21 0 0,-22-1-254,-1-2-1,0 0 1,11-3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15:43:13.336"/>
    </inkml:context>
    <inkml:brush xml:id="br0">
      <inkml:brushProperty name="width" value="0.05" units="cm"/>
      <inkml:brushProperty name="height" value="0.05" units="cm"/>
      <inkml:brushProperty name="color" value="#F6630D"/>
    </inkml:brush>
  </inkml:definitions>
  <inkml:trace contextRef="#ctx0" brushRef="#br0">410 562 5504,'0'0'3440,"3"0"-2603,-2-1-702,3 0 14,0 0 0,1-1 0,-1 2 0,0-1 0,0 0 1,8 0-1,-1 1 210,-1 0 1,0-1-1,1-1 0,9-2 1,-8 2-218,1 1 0,-1 0 0,0 0-1,17 3 1,2-1-158,-20-1 66,0 1 0,-1 0 0,1 1 0,0 1 0,-1-1 0,1 2 0,14 6 0,-19-8-33,-1 0-1,0-1 1,1 0-1,7 1 1,-8-2 9,1 1 0,0 0 0,0 0 0,7 3 1,-4-1 104,0-1 0,1 0 0,-1-1 1,0 0-1,1 0 0,-1-1 0,1-1 1,17-2-1,19 0-182,-36 2 131,0 0 0,1 0 0,-2-1-1,17-6 1,17-2 97,-8 5-171,66 1-1,-59 2 214,-31 1-211,-1 0-1,1 0 1,-1 1-1,1 1 1,-1 0-1,14 3 1,-11-2 109,0 1 1,0-2 0,16 1-1,-13-2 27,24 5-1,-28-3-52,-1 0 1,1-2-1,-1 1 0,20-2 0,46-11 374,-9 2-346,-25 4 115,-20 3-236,32-1-1,-53 3 71,1 1 0,-1-1-1,1 0 1,-1 0 0,1 0-1,-1 0 1,0 0 0,1 0-1,3-4 1,18-14 327,-18 13-391,-1-1 0,0 0 0,0 0-1,0 0 1,-1 0 0,0-1 0,-1 1-1,0-1 1,4-12 0,0-8 103,4-41 0,-7 44-199,-2 15 137,-1-1 0,-1 1 0,1 0 0,-1 0 0,-3-19 1,2 25-18,0-1 0,0 1 0,-1-1 0,0 1 1,0 0-1,0 0 0,0-1 0,0 2 0,-1-1 1,0 0-1,0 0 0,0 1 0,0-1 1,-7-4-1,4 2-11,0 0 1,0 0 0,1-1-1,0 1 1,0-1 0,-4-9-1,6 10-5,-1 0 0,1 0 1,-1 1-1,-1-1 0,1 1 0,-1 0 0,0 0 0,0 0 0,0 1 0,-7-5 0,4 4 35,-1 1 0,1 0 1,-1 0-1,0 1 0,0 0 1,0 1-1,-13-2 0,-58-2 261,-90 4-1,92 2 76,70 1-408,0 0 1,-15 3-1,-11 2-3,-1-3 29,-21 1 105,-157-4 374,157-6-475,-26 8 43,-78-3 315,142 0-364,1 2 0,0 0 0,-32 6 0,2 0-6,-3-6 7,35-1 0,0 1 0,-19 2 0,12 0 0,0-1 0,-25-1 0,-19 2 0,1 2 6,60-4-7,1 0 1,-1 1 0,1-1-1,-1 1 1,1 0 0,0 1-1,-1-1 1,1 1 0,0-1-1,0 1 1,-3 4-1,-23 13-16,22-16-5,0 1 1,0 0-1,0 0 0,1 1 0,-1-1 0,1 2 1,1-1-1,-1 1 0,1 0 0,-7 10 0,10-12 9,0 1 0,0-1 0,0 1 0,1-1 0,0 1 0,0 0 0,0 0 0,1 0 0,-1 10 0,1-3-16,0 1 0,1-1 1,2 19-1,2-9 86,7 26 1,-6-30-56,-3-12-6,-1-1 0,1 0-1,1 0 1,-1 0 0,1 0-1,0 0 1,0-1-1,0 1 1,1-1 0,0 0-1,0 0 1,1 0 0,-1 0-1,1-1 1,0 0 0,0 0-1,0 0 1,1-1-1,-1 1 1,1-1 0,9 3-1,57 14-299,21 8-1088,-83-25 1128,6 4-852,0 0 0,1-2 1,-1 0-1,1-1 0,0-1 1,26 2-1,8-8-2905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15:43:05.538"/>
    </inkml:context>
    <inkml:brush xml:id="br0">
      <inkml:brushProperty name="width" value="0.05" units="cm"/>
      <inkml:brushProperty name="height" value="0.05" units="cm"/>
      <inkml:brushProperty name="color" value="#F6630D"/>
    </inkml:brush>
  </inkml:definitions>
  <inkml:trace contextRef="#ctx0" brushRef="#br0">571 765 3968,'0'0'113,"0"1"1,0-1-1,0 0 1,0 0-1,1 0 1,-1 0-1,0 0 1,0 0-1,0 0 0,0 0 1,0 0-1,0 0 1,0 0-1,0 0 1,0 0-1,0 0 1,0 0-1,0 0 1,0 0-1,0 0 0,0 0 1,1 0-1,-1 0 1,0 0-1,0 0 1,0 0-1,0 0 1,0 0-1,0 0 1,0 0-1,0 0 0,0 0 1,0 0-1,0 0 1,0 0-1,1 0 1,-1 0-1,0 0 1,0 0-1,0 0 1,0 0-1,0 0 0,0 0 1,0 0-1,0 0 1,0 0-1,0 0 1,0 0-1,0 0 1,0-1-1,0 1 1,0 0-1,0 0 0,0 0 1,0 0-1,0 0 1,0 0-1,0 0 1,0 0-1,0 0 1,6 3-155,-1-2 293,0 1 1,-1-1-1,1-1 1,0 1-1,0 0 1,-1-1-1,8-1 1,-6 1-92,28 2 519,-22-1-570,0 0 0,0-1 0,15-2 0,-21 1-77,-1 0 0,0-1 0,1 1 0,-1-1 1,0 0-1,0-1 0,0 1 0,0-1 0,0 0 0,-1 0 0,1-1 1,-1 1-1,5-6 0,0 0 91,1 1 1,18-13-1,-19 16-30,-1-1-1,0-1 0,0 1 1,0-2-1,10-11 0,-13 12 10,0-1 0,-1 0 0,0 0 0,0 0 0,-1-1 0,0 0 0,0 1-1,-1-1 1,2-13 0,-1-8 132,-1-45 1,-2 64-88,-2-16-7,0 0-1,-7-26 1,-2-15 504,11 60-568,-1 0 1,0 0-1,0 1 1,-1-1 0,0 1-1,0-1 1,-1 1-1,0 0 1,0 0 0,-6-8-1,2 4 106,4 6-176,-1-1 0,0 1 0,0 0 1,-6-5-1,-17-20 197,22 24-150,1 1-1,-1 0 1,0-1 0,0 2 0,-1-1 0,1 1 0,-7-4-1,5 4-50,-1-1-34,0 1-1,-1 0 1,-15-5 0,5 3 91,-33-7 173,27 9-237,0 1 0,-1 2 0,0 0 0,1 1 0,-1 2 0,1 1 0,-39 9 0,51-9 3,-1 1-1,0 0 0,1 1 1,0 0-1,0 1 1,-21 14-1,16-9 53,-24 12 0,31-18-70,0 0 1,1 1-1,-1 0 0,1 1 1,0 1-1,1-1 0,-11 12 0,-12 16-71,22-25 84,0 0 0,1 0 0,0 1-1,1 0 1,0 1 0,-6 12 0,4-2 14,0 0-1,2 1 1,0 0 0,2 1-1,0-1 1,-2 29-1,7-36-59,0-1-1,2 0 0,2 21 1,-2-27 61,2 0-1,-1 0 1,1 0 0,0-1 0,1 1-1,8 15 1,-6-13-17,1-1 0,0 0 0,0-1 0,0 1 0,1-1 0,1-1 0,0 0 0,0 0 0,0 0 0,1-1 0,17 9 0,2-4 40,1 0 0,1-2 1,0-1-1,41 6 0,-46-12-334,1 0-1,-1-2 1,1-1 0,-1-1-1,44-7 1,-61 7-330,1-2 0,-1 1 0,0-1 0,0-1 0,0 0 0,-1 0 0,14-9 0,17-17-3485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20:47:08.007"/>
    </inkml:context>
    <inkml:brush xml:id="br0">
      <inkml:brushProperty name="width" value="0.05" units="cm"/>
      <inkml:brushProperty name="height" value="0.05" units="cm"/>
      <inkml:brushProperty name="color" value="#F6630D"/>
    </inkml:brush>
  </inkml:definitions>
  <inkml:trace contextRef="#ctx0" brushRef="#br0">85 316 3968,'1'-12'2607,"0"12"-1328,0 6-67,-1-5-945,3 7 1194,0-7-1269,0 0-1,1 0 1,-1 0-1,0 0 0,0-1 1,0 1-1,1-1 1,-1 0-1,0 0 0,4-1 1,3 1-340,24-5 1252,48 7 341,-44 6-1376,72-3 1195,-55 1-1248,-27-6 43,-13 1-2,1-1 1,-1-1-1,17-2 0,-17 1-15,0 0 0,1 2 0,-1 0 0,0 0 0,18 4 0,15 0 79,41-3 288,21 1-274,-15-1 82,-60-1 43,55 5-1,-76-3-197,0-1-1,0-1 0,0 0 1,-1 0-1,1-1 0,0-1 1,0-1-1,-1 0 0,22-7 1,-19 4 201,-12 5-221,0 0 0,-1-1 0,1 0 0,0 1-1,-1-1 1,1 0 0,-1-1 0,5-3 0,4-5-71,-4 5 13,0-2 1,0 1-1,-1-1 0,0 0 1,8-13-1,-14 17-1,1-1 0,-1 0 1,-1 0-1,1 1 0,-1-1 0,1 0 0,-1 0 0,-1 0 1,1 0-1,-3-9 0,2 3-38,0 4 61,-1 0 0,0 0 0,0 0 0,0 0-1,-1 0 1,0 0 0,0 1 0,-1-1 0,-7-9 0,8 13-15,1 0 0,-1 1 0,0-1 0,0 1 0,0 0 1,0 0-1,0 0 0,0 0 0,0 0 0,-6-1 0,-37-11-100,35 12 102,-25-5 38,-2 1 0,-72-1 0,76 6-44,5 0 29,0-2 0,-46-11 0,67 13-16,-1-1 0,-15 1 0,-10-1 0,25 2-7,-1-1-1,0 2 0,0-1 1,1 2-1,-15 2 0,14-2 4,0 0 0,0 0 1,-1-1-1,1-1 0,-16-1 0,4-1 107,-38 2-1,30 0-168,-92 9 177,-1 1-20,63-7-106,-69 12 0,106-12 29,5 0-6,0 0 0,-1 1 0,-30 12 0,46-14-1,1-1 0,-1 1 0,1 0-1,-1-1 1,1 1 0,0 0-1,-1 1 1,1-1 0,0 0-1,0 0 1,1 1 0,-1-1 0,0 1-1,1 0 1,0 0 0,-1-1-1,1 1 1,0 0 0,0 0-1,0 6 1,-1 1-3,1 0 0,0 1 0,1-1 0,2 20-1,-1-24 3,0-1 0,0 0-1,1 1 1,0-1-1,0 0 1,0 0-1,1 0 1,-1 0-1,1-1 1,1 1 0,-1-1-1,0 0 1,1 1-1,0-2 1,0 1-1,0 0 1,0-1-1,1 0 1,0 0 0,6 4-1,-5-5-414,-1 1-1,1-1 1,0 0-1,0 0 1,0 0-1,0-1 1,12 1-1,-13-2-531,0 0-1,0 0 1,0-1 0,-1 1-1,1-1 1,0 0 0,-1 0-1,1-1 1,-1 0-1,8-3 1,9-10-3080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2T20:47:04.236"/>
    </inkml:context>
    <inkml:brush xml:id="br0">
      <inkml:brushProperty name="width" value="0.05" units="cm"/>
      <inkml:brushProperty name="height" value="0.05" units="cm"/>
      <inkml:brushProperty name="color" value="#F6630D"/>
    </inkml:brush>
  </inkml:definitions>
  <inkml:trace contextRef="#ctx0" brushRef="#br0">132 400 4608,'15'8'6220,"-13"-7"-6222,1 0-1,-1-1 0,1 1 1,0 0-1,0-1 1,-1 0-1,1 0 0,0 0 1,0 0-1,-1 0 1,1 0-1,4-2 0,2 1 105,0 0 0,0 1 1,11 0-1,21-1 172,-17-2-130,1 1 0,-1 1 0,42 4 0,-57-2-154,0-1 0,-1-1 0,1 1 0,10-3-1,21-1 233,-3 4 338,-8 1-341,43-5-1,-66 3-154,22-2 412,37-10 1,-57 10-424,1 0 0,-1 0 0,1 0 0,-1-1 0,0-1-1,0 1 1,-1-1 0,10-8 0,-10 6 97,-1-1 0,1 0 0,-2-1 0,1 1 0,-1-1 0,8-17 0,-4 6-122,-4 11-70,-2 4 71,0 0-1,-1 0 1,0 0-1,3-11 1,-4 15-15,-1-1 1,0 1 0,0-1-1,0 0 1,0 1-1,0-1 1,0 1-1,-1-1 1,1 1-1,0-1 1,-1 0-1,1 1 1,-1-1-1,1 1 1,-1 0 0,0-1-1,0 1 1,0 0-1,0-1 1,0 1-1,-1-1 1,-3-4 54,0 0 0,0 0 1,1-1-1,0 1 0,0-1 1,-3-8-1,5 11-46,0 0-1,-1-1 0,0 1 1,0 0-1,0 0 1,0 1-1,-1-1 0,1 1 1,-1-1-1,0 1 1,0 0-1,0 1 0,0-1 1,-1 1-1,1-1 1,-1 1-1,0 1 0,1-1 1,-9-1-1,-41-14 88,-26-5-218,70 20 118,0 0-1,0 1 1,0 1 0,-1 0-1,1 0 1,-13 2-1,-49 5 200,49-6-250,1 1 0,-25 6 0,32-3 87,1 0 1,-26 13-1,25-11-55,1-1 0,-19 6 0,0-1 10,0 1 0,0 1 0,1 2 0,-43 28 0,70-40 0,1 0-1,0 1 0,0 0 1,0-1-1,0 1 1,0 1-1,1-1 0,0 0 1,-1 1-1,2 0 1,-1 0-1,1 0 0,-1 0 1,1 0-1,1 0 1,-1 1-1,1-1 0,0 0 1,-1 8-1,2-8-7,0 0 0,0 0 0,0-1 0,0 1 0,1 0 0,0 0 0,0 0 0,0-1-1,1 1 1,-1-1 0,1 1 0,0-1 0,1 1 0,-1-1 0,1 0 0,-1 0 0,1 0 0,0-1 0,1 1 0,-1-1 0,1 1 0,4 2-1,23 16-188,-16-10-287,1 0-1,1-2 1,0 0 0,35 15-1,-17-14-1553,6-3-1584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1339</TotalTime>
  <Pages>7</Pages>
  <Words>380</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Johnson, Lucas </cp:lastModifiedBy>
  <cp:revision>209</cp:revision>
  <dcterms:created xsi:type="dcterms:W3CDTF">2021-01-06T06:48:00Z</dcterms:created>
  <dcterms:modified xsi:type="dcterms:W3CDTF">2021-11-18T18:16:00Z</dcterms:modified>
</cp:coreProperties>
</file>