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66297" w14:textId="7049B638" w:rsidR="007C0C04" w:rsidRDefault="007C0C04" w:rsidP="007C0C04">
      <w:r w:rsidRPr="00551C8A">
        <w:t>Your starting point is the completed version of Exerc</w:t>
      </w:r>
      <w:r>
        <w:t>i</w:t>
      </w:r>
      <w:r w:rsidRPr="00551C8A">
        <w:t xml:space="preserve">se </w:t>
      </w:r>
      <w:r>
        <w:t>8</w:t>
      </w:r>
      <w:r w:rsidRPr="00551C8A">
        <w:t>.</w:t>
      </w:r>
      <w:r>
        <w:t>3</w:t>
      </w:r>
      <w:r w:rsidRPr="00551C8A">
        <w:t>.  If you</w:t>
      </w:r>
      <w:r w:rsidR="00EB0BCD">
        <w:t xml:space="preserve"> have</w:t>
      </w:r>
      <w:r w:rsidRPr="00551C8A">
        <w:t xml:space="preserve"> already closed that file, please reopen it using the Power BI software.  You should first complete the previous exercise before starting with this one.  If you</w:t>
      </w:r>
      <w:r w:rsidR="00EB0BCD">
        <w:t xml:space="preserve"> have</w:t>
      </w:r>
      <w:r w:rsidRPr="00551C8A">
        <w:t xml:space="preserve"> just wrapped up the last assignment, your view would probably look like the image below.</w:t>
      </w:r>
    </w:p>
    <w:p w14:paraId="30556100" w14:textId="12CE54E2" w:rsidR="00314367" w:rsidRDefault="007C0C04" w:rsidP="007C0C04">
      <w:pPr>
        <w:shd w:val="clear" w:color="auto" w:fill="FFFFFF"/>
        <w:spacing w:after="100" w:afterAutospacing="1"/>
        <w:rPr>
          <w:rFonts w:eastAsia="Times New Roman" w:cs="Arial"/>
          <w:color w:val="05192D"/>
          <w:szCs w:val="24"/>
        </w:rPr>
      </w:pPr>
      <w:r>
        <w:rPr>
          <w:noProof/>
        </w:rPr>
        <w:drawing>
          <wp:inline distT="0" distB="0" distL="0" distR="0" wp14:anchorId="5DA917ED" wp14:editId="7F7A52FB">
            <wp:extent cx="5943600" cy="3371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1215"/>
                    </a:xfrm>
                    <a:prstGeom prst="rect">
                      <a:avLst/>
                    </a:prstGeom>
                  </pic:spPr>
                </pic:pic>
              </a:graphicData>
            </a:graphic>
          </wp:inline>
        </w:drawing>
      </w:r>
    </w:p>
    <w:p w14:paraId="56F14487" w14:textId="54BD642B" w:rsidR="00CE258E" w:rsidRDefault="00CE258E" w:rsidP="00CE258E">
      <w:pPr>
        <w:pStyle w:val="Heading4"/>
        <w:shd w:val="clear" w:color="auto" w:fill="FFFFFF"/>
        <w:spacing w:before="60" w:beforeAutospacing="0" w:after="60" w:afterAutospacing="0"/>
        <w:rPr>
          <w:rFonts w:ascii="Georgia Pro" w:hAnsi="Georgia Pro" w:cs="Arial"/>
          <w:b w:val="0"/>
          <w:bCs w:val="0"/>
          <w:color w:val="05192D"/>
        </w:rPr>
      </w:pPr>
      <w:r w:rsidRPr="00CE258E">
        <w:rPr>
          <w:rFonts w:ascii="Georgia Pro" w:hAnsi="Georgia Pro" w:cs="Arial"/>
          <w:color w:val="05192D"/>
        </w:rPr>
        <w:t>Turning off interactions</w:t>
      </w:r>
      <w:r>
        <w:rPr>
          <w:rFonts w:ascii="Georgia Pro" w:hAnsi="Georgia Pro" w:cs="Arial"/>
          <w:color w:val="05192D"/>
        </w:rPr>
        <w:t xml:space="preserve"> - </w:t>
      </w:r>
      <w:r w:rsidRPr="00CE258E">
        <w:rPr>
          <w:rFonts w:ascii="Georgia Pro" w:hAnsi="Georgia Pro" w:cs="Arial"/>
          <w:b w:val="0"/>
          <w:bCs w:val="0"/>
          <w:color w:val="05192D"/>
        </w:rPr>
        <w:t xml:space="preserve">By default, visualizations on a report page can be used to cross-filter the other visualizations on the page. </w:t>
      </w:r>
      <w:r w:rsidR="002F330F">
        <w:rPr>
          <w:rFonts w:ascii="Georgia Pro" w:hAnsi="Georgia Pro" w:cs="Arial"/>
          <w:b w:val="0"/>
          <w:bCs w:val="0"/>
          <w:color w:val="05192D"/>
        </w:rPr>
        <w:t xml:space="preserve"> </w:t>
      </w:r>
      <w:r w:rsidRPr="00CE258E">
        <w:rPr>
          <w:rFonts w:ascii="Georgia Pro" w:hAnsi="Georgia Pro" w:cs="Arial"/>
          <w:b w:val="0"/>
          <w:bCs w:val="0"/>
          <w:color w:val="05192D"/>
        </w:rPr>
        <w:t xml:space="preserve">Sometimes, you want to disable this functionality and keep a chart static regardless of what selections have been made elsewhere in the report. </w:t>
      </w:r>
      <w:r w:rsidR="002F330F">
        <w:rPr>
          <w:rFonts w:ascii="Georgia Pro" w:hAnsi="Georgia Pro" w:cs="Arial"/>
          <w:b w:val="0"/>
          <w:bCs w:val="0"/>
          <w:color w:val="05192D"/>
        </w:rPr>
        <w:t xml:space="preserve"> </w:t>
      </w:r>
      <w:r w:rsidRPr="00CE258E">
        <w:rPr>
          <w:rFonts w:ascii="Georgia Pro" w:hAnsi="Georgia Pro" w:cs="Arial"/>
          <w:b w:val="0"/>
          <w:bCs w:val="0"/>
          <w:color w:val="05192D"/>
        </w:rPr>
        <w:t>Let</w:t>
      </w:r>
      <w:r w:rsidR="002F330F">
        <w:rPr>
          <w:rFonts w:ascii="Georgia Pro" w:hAnsi="Georgia Pro" w:cs="Arial"/>
          <w:b w:val="0"/>
          <w:bCs w:val="0"/>
          <w:color w:val="05192D"/>
        </w:rPr>
        <w:t xml:space="preserve"> u</w:t>
      </w:r>
      <w:r w:rsidRPr="00CE258E">
        <w:rPr>
          <w:rFonts w:ascii="Georgia Pro" w:hAnsi="Georgia Pro" w:cs="Arial"/>
          <w:b w:val="0"/>
          <w:bCs w:val="0"/>
          <w:color w:val="05192D"/>
        </w:rPr>
        <w:t xml:space="preserve">s turn off those interactions! </w:t>
      </w:r>
      <w:r w:rsidR="002F330F">
        <w:rPr>
          <w:rFonts w:ascii="Georgia Pro" w:hAnsi="Georgia Pro" w:cs="Arial"/>
          <w:b w:val="0"/>
          <w:bCs w:val="0"/>
          <w:color w:val="05192D"/>
        </w:rPr>
        <w:t xml:space="preserve"> </w:t>
      </w:r>
      <w:r w:rsidRPr="00CE258E">
        <w:rPr>
          <w:rFonts w:ascii="Georgia Pro" w:hAnsi="Georgia Pro" w:cs="Arial"/>
          <w:b w:val="0"/>
          <w:bCs w:val="0"/>
          <w:color w:val="05192D"/>
        </w:rPr>
        <w:t>Note that you might have to temporarily move a visual to be able to see the circle with the line through it.</w:t>
      </w:r>
    </w:p>
    <w:p w14:paraId="295C52C2" w14:textId="7F9BF258" w:rsidR="002F330F" w:rsidRDefault="008B3A74" w:rsidP="00835367">
      <w:pPr>
        <w:pStyle w:val="Heading4"/>
        <w:shd w:val="clear" w:color="auto" w:fill="FFFFFF"/>
        <w:spacing w:before="200" w:beforeAutospacing="0" w:after="60" w:afterAutospacing="0"/>
        <w:rPr>
          <w:rFonts w:ascii="Georgia Pro" w:hAnsi="Georgia Pro" w:cs="Arial"/>
          <w:b w:val="0"/>
          <w:bCs w:val="0"/>
          <w:color w:val="05192D"/>
          <w:shd w:val="clear" w:color="auto" w:fill="FFFFFF"/>
        </w:rPr>
      </w:pPr>
      <w:r w:rsidRPr="008B3A74">
        <w:rPr>
          <w:rFonts w:ascii="Georgia Pro" w:hAnsi="Georgia Pro" w:cs="Arial"/>
          <w:b w:val="0"/>
          <w:bCs w:val="0"/>
          <w:color w:val="05192D"/>
          <w:shd w:val="clear" w:color="auto" w:fill="FFFFFF"/>
        </w:rPr>
        <w:t>In this report, we want to make sure the Actual, Forecast, and Budget cards do</w:t>
      </w:r>
      <w:r>
        <w:rPr>
          <w:rFonts w:ascii="Georgia Pro" w:hAnsi="Georgia Pro" w:cs="Arial"/>
          <w:b w:val="0"/>
          <w:bCs w:val="0"/>
          <w:color w:val="05192D"/>
          <w:shd w:val="clear" w:color="auto" w:fill="FFFFFF"/>
        </w:rPr>
        <w:t xml:space="preserve"> </w:t>
      </w:r>
      <w:r w:rsidRPr="008B3A74">
        <w:rPr>
          <w:rFonts w:ascii="Georgia Pro" w:hAnsi="Georgia Pro" w:cs="Arial"/>
          <w:b w:val="0"/>
          <w:bCs w:val="0"/>
          <w:color w:val="05192D"/>
          <w:shd w:val="clear" w:color="auto" w:fill="FFFFFF"/>
        </w:rPr>
        <w:t>n</w:t>
      </w:r>
      <w:r>
        <w:rPr>
          <w:rFonts w:ascii="Georgia Pro" w:hAnsi="Georgia Pro" w:cs="Arial"/>
          <w:b w:val="0"/>
          <w:bCs w:val="0"/>
          <w:color w:val="05192D"/>
          <w:shd w:val="clear" w:color="auto" w:fill="FFFFFF"/>
        </w:rPr>
        <w:t>o</w:t>
      </w:r>
      <w:r w:rsidRPr="008B3A74">
        <w:rPr>
          <w:rFonts w:ascii="Georgia Pro" w:hAnsi="Georgia Pro" w:cs="Arial"/>
          <w:b w:val="0"/>
          <w:bCs w:val="0"/>
          <w:color w:val="05192D"/>
          <w:shd w:val="clear" w:color="auto" w:fill="FFFFFF"/>
        </w:rPr>
        <w:t>t change when other elements are selected.</w:t>
      </w:r>
    </w:p>
    <w:p w14:paraId="6E011F8D" w14:textId="77777777" w:rsidR="00835367" w:rsidRPr="00835367" w:rsidRDefault="00835367" w:rsidP="00835367">
      <w:pPr>
        <w:numPr>
          <w:ilvl w:val="0"/>
          <w:numId w:val="19"/>
        </w:numPr>
        <w:shd w:val="clear" w:color="auto" w:fill="FFFFFF"/>
        <w:spacing w:before="120" w:after="0"/>
        <w:rPr>
          <w:rFonts w:eastAsia="Times New Roman" w:cs="Arial"/>
          <w:color w:val="05192D"/>
          <w:szCs w:val="24"/>
        </w:rPr>
      </w:pPr>
      <w:r w:rsidRPr="00835367">
        <w:rPr>
          <w:rFonts w:eastAsia="Times New Roman" w:cs="Arial"/>
          <w:color w:val="05192D"/>
          <w:szCs w:val="24"/>
        </w:rPr>
        <w:t>Select the "Budget Product Sold" visual.</w:t>
      </w:r>
    </w:p>
    <w:p w14:paraId="109B1295" w14:textId="25DDC28D" w:rsidR="007C0C04" w:rsidRDefault="00835367" w:rsidP="007C0C04">
      <w:pPr>
        <w:shd w:val="clear" w:color="auto" w:fill="FFFFFF"/>
        <w:spacing w:after="100" w:afterAutospacing="1"/>
        <w:rPr>
          <w:rFonts w:eastAsia="Times New Roman" w:cs="Arial"/>
          <w:color w:val="05192D"/>
          <w:szCs w:val="24"/>
        </w:rPr>
      </w:pPr>
      <w:r>
        <w:rPr>
          <w:noProof/>
        </w:rPr>
        <w:drawing>
          <wp:inline distT="0" distB="0" distL="0" distR="0" wp14:anchorId="3314BA30" wp14:editId="47D78320">
            <wp:extent cx="4218837" cy="155813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150"/>
                    <a:stretch/>
                  </pic:blipFill>
                  <pic:spPr bwMode="auto">
                    <a:xfrm>
                      <a:off x="0" y="0"/>
                      <a:ext cx="4242471" cy="1566867"/>
                    </a:xfrm>
                    <a:prstGeom prst="rect">
                      <a:avLst/>
                    </a:prstGeom>
                    <a:ln>
                      <a:noFill/>
                    </a:ln>
                    <a:extLst>
                      <a:ext uri="{53640926-AAD7-44D8-BBD7-CCE9431645EC}">
                        <a14:shadowObscured xmlns:a14="http://schemas.microsoft.com/office/drawing/2010/main"/>
                      </a:ext>
                    </a:extLst>
                  </pic:spPr>
                </pic:pic>
              </a:graphicData>
            </a:graphic>
          </wp:inline>
        </w:drawing>
      </w:r>
    </w:p>
    <w:p w14:paraId="2F25DD7B" w14:textId="4E4E4D4C" w:rsidR="00CB4C84" w:rsidRDefault="00CB4C84" w:rsidP="00A5662D">
      <w:pPr>
        <w:numPr>
          <w:ilvl w:val="0"/>
          <w:numId w:val="20"/>
        </w:numPr>
        <w:shd w:val="clear" w:color="auto" w:fill="FFFFFF"/>
        <w:spacing w:before="100" w:beforeAutospacing="1" w:after="240"/>
        <w:rPr>
          <w:rFonts w:eastAsia="Times New Roman" w:cs="Arial"/>
          <w:color w:val="05192D"/>
          <w:szCs w:val="24"/>
        </w:rPr>
      </w:pPr>
      <w:r w:rsidRPr="00A5662D">
        <w:rPr>
          <w:rFonts w:eastAsia="Times New Roman" w:cs="Arial"/>
          <w:color w:val="05192D"/>
          <w:szCs w:val="24"/>
        </w:rPr>
        <w:lastRenderedPageBreak/>
        <w:t>Go into the interaction editing mode in the </w:t>
      </w:r>
      <w:r w:rsidRPr="00A5662D">
        <w:rPr>
          <w:rFonts w:eastAsia="Times New Roman" w:cs="Arial"/>
          <w:i/>
          <w:iCs/>
          <w:color w:val="05192D"/>
          <w:szCs w:val="24"/>
        </w:rPr>
        <w:t>Format</w:t>
      </w:r>
      <w:r w:rsidRPr="00A5662D">
        <w:rPr>
          <w:rFonts w:eastAsia="Times New Roman" w:cs="Arial"/>
          <w:color w:val="05192D"/>
          <w:szCs w:val="24"/>
        </w:rPr>
        <w:t> tab at the top of the screen:  Format &gt; Edit interactions</w:t>
      </w:r>
      <w:r w:rsidR="00A5662D" w:rsidRPr="00A5662D">
        <w:rPr>
          <w:rFonts w:eastAsia="Times New Roman" w:cs="Arial"/>
          <w:color w:val="05192D"/>
          <w:szCs w:val="24"/>
        </w:rPr>
        <w:t xml:space="preserve">.  </w:t>
      </w:r>
      <w:r>
        <w:rPr>
          <w:noProof/>
        </w:rPr>
        <mc:AlternateContent>
          <mc:Choice Requires="wpi">
            <w:drawing>
              <wp:anchor distT="0" distB="0" distL="114300" distR="114300" simplePos="0" relativeHeight="251660288" behindDoc="0" locked="0" layoutInCell="1" allowOverlap="1" wp14:anchorId="0E1C8FDE" wp14:editId="270511F0">
                <wp:simplePos x="0" y="0"/>
                <wp:positionH relativeFrom="column">
                  <wp:posOffset>442253</wp:posOffset>
                </wp:positionH>
                <wp:positionV relativeFrom="paragraph">
                  <wp:posOffset>274466</wp:posOffset>
                </wp:positionV>
                <wp:extent cx="732960" cy="891360"/>
                <wp:effectExtent l="38100" t="38100" r="48260" b="42545"/>
                <wp:wrapNone/>
                <wp:docPr id="12" name="Ink 12"/>
                <wp:cNvGraphicFramePr/>
                <a:graphic xmlns:a="http://schemas.openxmlformats.org/drawingml/2006/main">
                  <a:graphicData uri="http://schemas.microsoft.com/office/word/2010/wordprocessingInk">
                    <w14:contentPart bwMode="auto" r:id="rId9">
                      <w14:nvContentPartPr>
                        <w14:cNvContentPartPr/>
                      </w14:nvContentPartPr>
                      <w14:xfrm>
                        <a:off x="0" y="0"/>
                        <a:ext cx="732960" cy="891360"/>
                      </w14:xfrm>
                    </w14:contentPart>
                  </a:graphicData>
                </a:graphic>
              </wp:anchor>
            </w:drawing>
          </mc:Choice>
          <mc:Fallback xmlns:w16cex="http://schemas.microsoft.com/office/word/2018/wordml/cex" xmlns:w16="http://schemas.microsoft.com/office/word/2018/wordml">
            <w:pict>
              <v:shapetype w14:anchorId="1ED24CF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34.1pt;margin-top:20.9pt;width:59.1pt;height:7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">
                <v:imagedata r:id="rId10" o:title=""/>
              </v:shape>
            </w:pict>
          </mc:Fallback>
        </mc:AlternateContent>
      </w:r>
      <w:r>
        <w:rPr>
          <w:noProof/>
        </w:rPr>
        <mc:AlternateContent>
          <mc:Choice Requires="wpi">
            <w:drawing>
              <wp:anchor distT="0" distB="0" distL="114300" distR="114300" simplePos="0" relativeHeight="251659264" behindDoc="0" locked="0" layoutInCell="1" allowOverlap="1" wp14:anchorId="23904E53" wp14:editId="1CEC9835">
                <wp:simplePos x="0" y="0"/>
                <wp:positionH relativeFrom="column">
                  <wp:posOffset>4216133</wp:posOffset>
                </wp:positionH>
                <wp:positionV relativeFrom="paragraph">
                  <wp:posOffset>-143854</wp:posOffset>
                </wp:positionV>
                <wp:extent cx="809640" cy="509760"/>
                <wp:effectExtent l="57150" t="38100" r="47625" b="43180"/>
                <wp:wrapNone/>
                <wp:docPr id="1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809640" cy="509760"/>
                      </w14:xfrm>
                    </w14:contentPart>
                  </a:graphicData>
                </a:graphic>
              </wp:anchor>
            </w:drawing>
          </mc:Choice>
          <mc:Fallback xmlns:w16cex="http://schemas.microsoft.com/office/word/2018/wordml/cex" xmlns:w16="http://schemas.microsoft.com/office/word/2018/wordml">
            <w:pict>
              <v:shape w14:anchorId="265EBF71" id="Ink 11" o:spid="_x0000_s1026" type="#_x0000_t75" style="position:absolute;margin-left:331.3pt;margin-top:-12.05pt;width:65.15pt;height:41.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">
                <v:imagedata r:id="rId12" o:title=""/>
              </v:shape>
            </w:pict>
          </mc:Fallback>
        </mc:AlternateContent>
      </w:r>
      <w:r>
        <w:rPr>
          <w:noProof/>
        </w:rPr>
        <w:drawing>
          <wp:inline distT="0" distB="0" distL="0" distR="0" wp14:anchorId="5DA2CEA4" wp14:editId="638BD340">
            <wp:extent cx="5460797" cy="1198925"/>
            <wp:effectExtent l="0" t="0" r="698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986" cy="1205553"/>
                    </a:xfrm>
                    <a:prstGeom prst="rect">
                      <a:avLst/>
                    </a:prstGeom>
                  </pic:spPr>
                </pic:pic>
              </a:graphicData>
            </a:graphic>
          </wp:inline>
        </w:drawing>
      </w:r>
    </w:p>
    <w:p w14:paraId="27F3C80C" w14:textId="77777777" w:rsidR="00A5662D" w:rsidRDefault="003B5533" w:rsidP="00A5662D">
      <w:pPr>
        <w:numPr>
          <w:ilvl w:val="0"/>
          <w:numId w:val="20"/>
        </w:numPr>
        <w:shd w:val="clear" w:color="auto" w:fill="FFFFFF"/>
        <w:spacing w:before="100" w:beforeAutospacing="1" w:after="100" w:afterAutospacing="1"/>
        <w:rPr>
          <w:rFonts w:eastAsia="Times New Roman" w:cs="Arial"/>
          <w:color w:val="05192D"/>
          <w:szCs w:val="24"/>
        </w:rPr>
      </w:pPr>
      <w:r>
        <w:rPr>
          <w:rFonts w:eastAsia="Times New Roman" w:cs="Arial"/>
          <w:noProof/>
          <w:color w:val="05192D"/>
          <w:szCs w:val="24"/>
        </w:rPr>
        <mc:AlternateContent>
          <mc:Choice Requires="wpi">
            <w:drawing>
              <wp:anchor distT="0" distB="0" distL="114300" distR="114300" simplePos="0" relativeHeight="251664384" behindDoc="0" locked="0" layoutInCell="1" allowOverlap="1" wp14:anchorId="2A2F1B70" wp14:editId="46E83905">
                <wp:simplePos x="0" y="0"/>
                <wp:positionH relativeFrom="column">
                  <wp:posOffset>5641340</wp:posOffset>
                </wp:positionH>
                <wp:positionV relativeFrom="paragraph">
                  <wp:posOffset>40639</wp:posOffset>
                </wp:positionV>
                <wp:extent cx="158040" cy="345240"/>
                <wp:effectExtent l="38100" t="38100" r="52070" b="55245"/>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rot="20727850">
                        <a:off x="0" y="0"/>
                        <a:ext cx="158040" cy="345240"/>
                      </w14:xfrm>
                    </w14:contentPart>
                  </a:graphicData>
                </a:graphic>
              </wp:anchor>
            </w:drawing>
          </mc:Choice>
          <mc:Fallback xmlns:w16cex="http://schemas.microsoft.com/office/word/2018/wordml/cex" xmlns:w16="http://schemas.microsoft.com/office/word/2018/wordml">
            <w:pict>
              <v:shape w14:anchorId="5964BC64" id="Ink 18" o:spid="_x0000_s1026" type="#_x0000_t75" style="position:absolute;margin-left:443.5pt;margin-top:2.5pt;width:13.9pt;height:28.6pt;rotation:-952620fd;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">
                <v:imagedata r:id="rId15" o:title=""/>
              </v:shape>
            </w:pict>
          </mc:Fallback>
        </mc:AlternateContent>
      </w:r>
      <w:r w:rsidR="00635727">
        <w:rPr>
          <w:rFonts w:eastAsia="Times New Roman" w:cs="Arial"/>
          <w:color w:val="05192D"/>
          <w:szCs w:val="24"/>
        </w:rPr>
        <w:t xml:space="preserve">Note the circle icon at the top-right corner of the </w:t>
      </w:r>
      <w:r>
        <w:rPr>
          <w:rFonts w:eastAsia="Times New Roman" w:cs="Arial"/>
          <w:color w:val="05192D"/>
          <w:szCs w:val="24"/>
        </w:rPr>
        <w:t>Budget Product Sold visual.</w:t>
      </w:r>
      <w:r w:rsidR="00A5662D">
        <w:rPr>
          <w:rFonts w:eastAsia="Times New Roman" w:cs="Arial"/>
          <w:color w:val="05192D"/>
          <w:szCs w:val="24"/>
        </w:rPr>
        <w:t xml:space="preserve"> Move the Sales Analysis text to the left if you cannot see the circle icon.</w:t>
      </w:r>
    </w:p>
    <w:p w14:paraId="367326F7" w14:textId="7ACABF27" w:rsidR="00635727" w:rsidRDefault="003B5533" w:rsidP="00CB4C84">
      <w:pPr>
        <w:shd w:val="clear" w:color="auto" w:fill="FFFFFF"/>
        <w:spacing w:before="100" w:beforeAutospacing="1" w:after="100" w:afterAutospacing="1"/>
        <w:ind w:left="720"/>
        <w:rPr>
          <w:rFonts w:eastAsia="Times New Roman" w:cs="Arial"/>
          <w:color w:val="05192D"/>
          <w:szCs w:val="24"/>
        </w:rPr>
      </w:pPr>
      <w:r>
        <w:rPr>
          <w:noProof/>
        </w:rPr>
        <mc:AlternateContent>
          <mc:Choice Requires="wpi">
            <w:drawing>
              <wp:anchor distT="0" distB="0" distL="114300" distR="114300" simplePos="0" relativeHeight="251663360" behindDoc="0" locked="0" layoutInCell="1" allowOverlap="1" wp14:anchorId="31DEB03D" wp14:editId="06682637">
                <wp:simplePos x="0" y="0"/>
                <wp:positionH relativeFrom="column">
                  <wp:posOffset>5234305</wp:posOffset>
                </wp:positionH>
                <wp:positionV relativeFrom="paragraph">
                  <wp:posOffset>-99695</wp:posOffset>
                </wp:positionV>
                <wp:extent cx="740160" cy="397800"/>
                <wp:effectExtent l="57150" t="38100" r="41275" b="40640"/>
                <wp:wrapNone/>
                <wp:docPr id="16" name="Ink 16"/>
                <wp:cNvGraphicFramePr/>
                <a:graphic xmlns:a="http://schemas.openxmlformats.org/drawingml/2006/main">
                  <a:graphicData uri="http://schemas.microsoft.com/office/word/2010/wordprocessingInk">
                    <w14:contentPart bwMode="auto" r:id="rId16">
                      <w14:nvContentPartPr>
                        <w14:cNvContentPartPr/>
                      </w14:nvContentPartPr>
                      <w14:xfrm>
                        <a:off x="0" y="0"/>
                        <a:ext cx="740160" cy="397800"/>
                      </w14:xfrm>
                    </w14:contentPart>
                  </a:graphicData>
                </a:graphic>
              </wp:anchor>
            </w:drawing>
          </mc:Choice>
          <mc:Fallback xmlns:w16cex="http://schemas.microsoft.com/office/word/2018/wordml/cex" xmlns:w16="http://schemas.microsoft.com/office/word/2018/wordml">
            <w:pict>
              <v:shape w14:anchorId="77EDAEA7" id="Ink 16" o:spid="_x0000_s1026" type="#_x0000_t75" style="position:absolute;margin-left:411.45pt;margin-top:-8.55pt;width:59.7pt;height:32.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">
                <v:imagedata r:id="rId17" o:title=""/>
              </v:shape>
            </w:pict>
          </mc:Fallback>
        </mc:AlternateContent>
      </w:r>
      <w:r w:rsidR="00635727">
        <w:rPr>
          <w:noProof/>
        </w:rPr>
        <w:drawing>
          <wp:inline distT="0" distB="0" distL="0" distR="0" wp14:anchorId="68D94B24" wp14:editId="04C9D6CB">
            <wp:extent cx="5431536" cy="201303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0593" cy="2016391"/>
                    </a:xfrm>
                    <a:prstGeom prst="rect">
                      <a:avLst/>
                    </a:prstGeom>
                  </pic:spPr>
                </pic:pic>
              </a:graphicData>
            </a:graphic>
          </wp:inline>
        </w:drawing>
      </w:r>
    </w:p>
    <w:p w14:paraId="25626DB6" w14:textId="53376D27" w:rsidR="001A62BA" w:rsidRDefault="001A62BA" w:rsidP="00CB4C84">
      <w:pPr>
        <w:shd w:val="clear" w:color="auto" w:fill="FFFFFF"/>
        <w:spacing w:before="100" w:beforeAutospacing="1" w:after="100" w:afterAutospacing="1"/>
        <w:ind w:left="720"/>
        <w:rPr>
          <w:rFonts w:eastAsia="Times New Roman" w:cs="Arial"/>
          <w:color w:val="05192D"/>
          <w:szCs w:val="24"/>
        </w:rPr>
      </w:pPr>
      <w:r>
        <w:rPr>
          <w:rFonts w:eastAsia="Times New Roman" w:cs="Arial"/>
          <w:color w:val="05192D"/>
          <w:szCs w:val="24"/>
        </w:rPr>
        <w:t xml:space="preserve">While you are in the Edit interactions mode, this circle icon (representing None interactions) will be present in all visual widgets within the report.  You may have to move your visualization object sometimes in order to see the circle icon. </w:t>
      </w:r>
      <w:r w:rsidR="00664D8E">
        <w:rPr>
          <w:rFonts w:eastAsia="Times New Roman" w:cs="Arial"/>
          <w:color w:val="05192D"/>
          <w:szCs w:val="24"/>
        </w:rPr>
        <w:t xml:space="preserve"> The circle icon you see above actually belongs to the </w:t>
      </w:r>
      <w:r w:rsidR="00E33D1A">
        <w:rPr>
          <w:rFonts w:eastAsia="Times New Roman" w:cs="Arial"/>
          <w:color w:val="05192D"/>
          <w:szCs w:val="24"/>
        </w:rPr>
        <w:t>Sales Analysis text label box.  The currently highlighted widget will not have the circle icon.</w:t>
      </w:r>
    </w:p>
    <w:p w14:paraId="1A9018E3" w14:textId="67D84D47" w:rsidR="001A62BA" w:rsidRDefault="00A83087" w:rsidP="00CB4C84">
      <w:pPr>
        <w:shd w:val="clear" w:color="auto" w:fill="FFFFFF"/>
        <w:spacing w:before="100" w:beforeAutospacing="1" w:after="100" w:afterAutospacing="1"/>
        <w:ind w:left="720"/>
        <w:rPr>
          <w:rFonts w:eastAsia="Times New Roman" w:cs="Arial"/>
          <w:color w:val="05192D"/>
          <w:szCs w:val="24"/>
        </w:rPr>
      </w:pPr>
      <w:r>
        <w:rPr>
          <w:noProof/>
        </w:rPr>
        <w:lastRenderedPageBreak/>
        <mc:AlternateContent>
          <mc:Choice Requires="wpi">
            <w:drawing>
              <wp:anchor distT="0" distB="0" distL="114300" distR="114300" simplePos="0" relativeHeight="251683840" behindDoc="0" locked="0" layoutInCell="1" allowOverlap="1" wp14:anchorId="6EAD1CCF" wp14:editId="6FECC635">
                <wp:simplePos x="0" y="0"/>
                <wp:positionH relativeFrom="column">
                  <wp:posOffset>1685290</wp:posOffset>
                </wp:positionH>
                <wp:positionV relativeFrom="paragraph">
                  <wp:posOffset>6350</wp:posOffset>
                </wp:positionV>
                <wp:extent cx="129365" cy="1682625"/>
                <wp:effectExtent l="38100" t="19050" r="42545" b="32385"/>
                <wp:wrapNone/>
                <wp:docPr id="41" name="Ink 41"/>
                <wp:cNvGraphicFramePr/>
                <a:graphic xmlns:a="http://schemas.openxmlformats.org/drawingml/2006/main">
                  <a:graphicData uri="http://schemas.microsoft.com/office/word/2010/wordprocessingInk">
                    <w14:contentPart bwMode="auto" r:id="rId19">
                      <w14:nvContentPartPr>
                        <w14:cNvContentPartPr/>
                      </w14:nvContentPartPr>
                      <w14:xfrm>
                        <a:off x="0" y="0"/>
                        <a:ext cx="129365" cy="1682625"/>
                      </w14:xfrm>
                    </w14:contentPart>
                  </a:graphicData>
                </a:graphic>
              </wp:anchor>
            </w:drawing>
          </mc:Choice>
          <mc:Fallback xmlns:w16cex="http://schemas.microsoft.com/office/word/2018/wordml/cex" xmlns:w16="http://schemas.microsoft.com/office/word/2018/wordml">
            <w:pict>
              <v:shape w14:anchorId="3D889400" id="Ink 41" o:spid="_x0000_s1026" type="#_x0000_t75" style="position:absolute;margin-left:132.35pt;margin-top:.15pt;width:10.9pt;height:133.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">
                <v:imagedata r:id="rId23" o:title=""/>
              </v:shape>
            </w:pict>
          </mc:Fallback>
        </mc:AlternateContent>
      </w:r>
      <w:r>
        <w:rPr>
          <w:noProof/>
        </w:rPr>
        <mc:AlternateContent>
          <mc:Choice Requires="wpi">
            <w:drawing>
              <wp:anchor distT="0" distB="0" distL="114300" distR="114300" simplePos="0" relativeHeight="251678720" behindDoc="0" locked="0" layoutInCell="1" allowOverlap="1" wp14:anchorId="7AEE81B9" wp14:editId="4BD6F510">
                <wp:simplePos x="0" y="0"/>
                <wp:positionH relativeFrom="column">
                  <wp:posOffset>5818133</wp:posOffset>
                </wp:positionH>
                <wp:positionV relativeFrom="paragraph">
                  <wp:posOffset>1768271</wp:posOffset>
                </wp:positionV>
                <wp:extent cx="140040" cy="1360440"/>
                <wp:effectExtent l="38100" t="38100" r="31750" b="49530"/>
                <wp:wrapNone/>
                <wp:docPr id="36" name="Ink 36"/>
                <wp:cNvGraphicFramePr/>
                <a:graphic xmlns:a="http://schemas.openxmlformats.org/drawingml/2006/main">
                  <a:graphicData uri="http://schemas.microsoft.com/office/word/2010/wordprocessingInk">
                    <w14:contentPart bwMode="auto" r:id="rId24">
                      <w14:nvContentPartPr>
                        <w14:cNvContentPartPr/>
                      </w14:nvContentPartPr>
                      <w14:xfrm>
                        <a:off x="0" y="0"/>
                        <a:ext cx="140040" cy="1360440"/>
                      </w14:xfrm>
                    </w14:contentPart>
                  </a:graphicData>
                </a:graphic>
              </wp:anchor>
            </w:drawing>
          </mc:Choice>
          <mc:Fallback xmlns:w16cex="http://schemas.microsoft.com/office/word/2018/wordml/cex" xmlns:w16="http://schemas.microsoft.com/office/word/2018/wordml">
            <w:pict>
              <v:shape w14:anchorId="1DF6BC1A" id="Ink 36" o:spid="_x0000_s1026" type="#_x0000_t75" style="position:absolute;margin-left:457.75pt;margin-top:138.9pt;width:11.75pt;height:107.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&#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">
                <v:imagedata r:id="rId25" o:title=""/>
              </v:shape>
            </w:pict>
          </mc:Fallback>
        </mc:AlternateContent>
      </w:r>
      <w:r>
        <w:rPr>
          <w:noProof/>
        </w:rPr>
        <mc:AlternateContent>
          <mc:Choice Requires="wpi">
            <w:drawing>
              <wp:anchor distT="0" distB="0" distL="114300" distR="114300" simplePos="0" relativeHeight="251677696" behindDoc="0" locked="0" layoutInCell="1" allowOverlap="1" wp14:anchorId="0678600B" wp14:editId="436E9397">
                <wp:simplePos x="0" y="0"/>
                <wp:positionH relativeFrom="column">
                  <wp:posOffset>5795453</wp:posOffset>
                </wp:positionH>
                <wp:positionV relativeFrom="paragraph">
                  <wp:posOffset>323951</wp:posOffset>
                </wp:positionV>
                <wp:extent cx="115920" cy="1408320"/>
                <wp:effectExtent l="38100" t="38100" r="36830" b="40005"/>
                <wp:wrapNone/>
                <wp:docPr id="35" name="Ink 35"/>
                <wp:cNvGraphicFramePr/>
                <a:graphic xmlns:a="http://schemas.openxmlformats.org/drawingml/2006/main">
                  <a:graphicData uri="http://schemas.microsoft.com/office/word/2010/wordprocessingInk">
                    <w14:contentPart bwMode="auto" r:id="rId26">
                      <w14:nvContentPartPr>
                        <w14:cNvContentPartPr/>
                      </w14:nvContentPartPr>
                      <w14:xfrm>
                        <a:off x="0" y="0"/>
                        <a:ext cx="115920" cy="1408320"/>
                      </w14:xfrm>
                    </w14:contentPart>
                  </a:graphicData>
                </a:graphic>
              </wp:anchor>
            </w:drawing>
          </mc:Choice>
          <mc:Fallback xmlns:w16cex="http://schemas.microsoft.com/office/word/2018/wordml/cex" xmlns:w16="http://schemas.microsoft.com/office/word/2018/wordml">
            <w:pict>
              <v:shape w14:anchorId="67579F39" id="Ink 35" o:spid="_x0000_s1026" type="#_x0000_t75" style="position:absolute;margin-left:456pt;margin-top:25.15pt;width:9.85pt;height:111.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">
                <v:imagedata r:id="rId27" o:title=""/>
              </v:shape>
            </w:pict>
          </mc:Fallback>
        </mc:AlternateContent>
      </w:r>
      <w:r w:rsidR="001A62BA">
        <w:rPr>
          <w:noProof/>
        </w:rPr>
        <mc:AlternateContent>
          <mc:Choice Requires="wpi">
            <w:drawing>
              <wp:anchor distT="0" distB="0" distL="114300" distR="114300" simplePos="0" relativeHeight="251676672" behindDoc="0" locked="0" layoutInCell="1" allowOverlap="1" wp14:anchorId="59D81174" wp14:editId="15BB9F51">
                <wp:simplePos x="0" y="0"/>
                <wp:positionH relativeFrom="column">
                  <wp:posOffset>1302234</wp:posOffset>
                </wp:positionH>
                <wp:positionV relativeFrom="paragraph">
                  <wp:posOffset>1193267</wp:posOffset>
                </wp:positionV>
                <wp:extent cx="184500" cy="325120"/>
                <wp:effectExtent l="152400" t="0" r="25400" b="0"/>
                <wp:wrapNone/>
                <wp:docPr id="34" name="Ink 34"/>
                <wp:cNvGraphicFramePr/>
                <a:graphic xmlns:a="http://schemas.openxmlformats.org/drawingml/2006/main">
                  <a:graphicData uri="http://schemas.microsoft.com/office/word/2010/wordprocessingInk">
                    <w14:contentPart bwMode="auto" r:id="rId28">
                      <w14:nvContentPartPr>
                        <w14:cNvContentPartPr/>
                      </w14:nvContentPartPr>
                      <w14:xfrm rot="2667432">
                        <a:off x="0" y="0"/>
                        <a:ext cx="184500" cy="325120"/>
                      </w14:xfrm>
                    </w14:contentPart>
                  </a:graphicData>
                </a:graphic>
              </wp:anchor>
            </w:drawing>
          </mc:Choice>
          <mc:Fallback xmlns:w16cex="http://schemas.microsoft.com/office/word/2018/wordml/cex" xmlns:w16="http://schemas.microsoft.com/office/word/2018/wordml">
            <w:pict>
              <v:shape w14:anchorId="21D6D6E3" id="Ink 34" o:spid="_x0000_s1026" type="#_x0000_t75" style="position:absolute;margin-left:99.7pt;margin-top:91.1pt;width:20.2pt;height:31.25pt;rotation:2913547fd;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">
                <v:imagedata r:id="rId29" o:title=""/>
              </v:shape>
            </w:pict>
          </mc:Fallback>
        </mc:AlternateContent>
      </w:r>
      <w:r w:rsidR="001A62BA">
        <w:rPr>
          <w:noProof/>
        </w:rPr>
        <mc:AlternateContent>
          <mc:Choice Requires="wpi">
            <w:drawing>
              <wp:anchor distT="0" distB="0" distL="114300" distR="114300" simplePos="0" relativeHeight="251674624" behindDoc="0" locked="0" layoutInCell="1" allowOverlap="1" wp14:anchorId="0D947850" wp14:editId="1EF6BC0D">
                <wp:simplePos x="0" y="0"/>
                <wp:positionH relativeFrom="column">
                  <wp:posOffset>1329614</wp:posOffset>
                </wp:positionH>
                <wp:positionV relativeFrom="paragraph">
                  <wp:posOffset>616991</wp:posOffset>
                </wp:positionV>
                <wp:extent cx="184500" cy="325120"/>
                <wp:effectExtent l="152400" t="0" r="25400" b="0"/>
                <wp:wrapNone/>
                <wp:docPr id="33" name="Ink 33"/>
                <wp:cNvGraphicFramePr/>
                <a:graphic xmlns:a="http://schemas.openxmlformats.org/drawingml/2006/main">
                  <a:graphicData uri="http://schemas.microsoft.com/office/word/2010/wordprocessingInk">
                    <w14:contentPart bwMode="auto" r:id="rId30">
                      <w14:nvContentPartPr>
                        <w14:cNvContentPartPr/>
                      </w14:nvContentPartPr>
                      <w14:xfrm rot="2667432">
                        <a:off x="0" y="0"/>
                        <a:ext cx="184500" cy="325120"/>
                      </w14:xfrm>
                    </w14:contentPart>
                  </a:graphicData>
                </a:graphic>
              </wp:anchor>
            </w:drawing>
          </mc:Choice>
          <mc:Fallback xmlns:w16cex="http://schemas.microsoft.com/office/word/2018/wordml/cex" xmlns:w16="http://schemas.microsoft.com/office/word/2018/wordml">
            <w:pict>
              <v:shape w14:anchorId="14F049AC" id="Ink 33" o:spid="_x0000_s1026" type="#_x0000_t75" style="position:absolute;margin-left:101.85pt;margin-top:45.75pt;width:20.2pt;height:31.25pt;rotation:2913547fd;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">
                <v:imagedata r:id="rId29" o:title=""/>
              </v:shape>
            </w:pict>
          </mc:Fallback>
        </mc:AlternateContent>
      </w:r>
      <w:r w:rsidR="001A62BA">
        <w:rPr>
          <w:noProof/>
        </w:rPr>
        <mc:AlternateContent>
          <mc:Choice Requires="wpi">
            <w:drawing>
              <wp:anchor distT="0" distB="0" distL="114300" distR="114300" simplePos="0" relativeHeight="251672576" behindDoc="0" locked="0" layoutInCell="1" allowOverlap="1" wp14:anchorId="66C34B0B" wp14:editId="1BB9A2DD">
                <wp:simplePos x="0" y="0"/>
                <wp:positionH relativeFrom="column">
                  <wp:posOffset>1312749</wp:posOffset>
                </wp:positionH>
                <wp:positionV relativeFrom="paragraph">
                  <wp:posOffset>47651</wp:posOffset>
                </wp:positionV>
                <wp:extent cx="184500" cy="325120"/>
                <wp:effectExtent l="152400" t="0" r="25400" b="0"/>
                <wp:wrapNone/>
                <wp:docPr id="32" name="Ink 32"/>
                <wp:cNvGraphicFramePr/>
                <a:graphic xmlns:a="http://schemas.openxmlformats.org/drawingml/2006/main">
                  <a:graphicData uri="http://schemas.microsoft.com/office/word/2010/wordprocessingInk">
                    <w14:contentPart bwMode="auto" r:id="rId31">
                      <w14:nvContentPartPr>
                        <w14:cNvContentPartPr/>
                      </w14:nvContentPartPr>
                      <w14:xfrm rot="2667432">
                        <a:off x="0" y="0"/>
                        <a:ext cx="184500" cy="325120"/>
                      </w14:xfrm>
                    </w14:contentPart>
                  </a:graphicData>
                </a:graphic>
              </wp:anchor>
            </w:drawing>
          </mc:Choice>
          <mc:Fallback xmlns:w16cex="http://schemas.microsoft.com/office/word/2018/wordml/cex" xmlns:w16="http://schemas.microsoft.com/office/word/2018/wordml">
            <w:pict>
              <v:shape w14:anchorId="1CF1577B" id="Ink 32" o:spid="_x0000_s1026" type="#_x0000_t75" style="position:absolute;margin-left:100.5pt;margin-top:.9pt;width:20.2pt;height:31.25pt;rotation:2913547fd;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">
                <v:imagedata r:id="rId29" o:title=""/>
              </v:shape>
            </w:pict>
          </mc:Fallback>
        </mc:AlternateContent>
      </w:r>
      <w:r w:rsidR="001A62BA">
        <w:rPr>
          <w:noProof/>
        </w:rPr>
        <mc:AlternateContent>
          <mc:Choice Requires="wpi">
            <w:drawing>
              <wp:anchor distT="0" distB="0" distL="114300" distR="114300" simplePos="0" relativeHeight="251670528" behindDoc="0" locked="0" layoutInCell="1" allowOverlap="1" wp14:anchorId="707A3F5E" wp14:editId="54A0054E">
                <wp:simplePos x="0" y="0"/>
                <wp:positionH relativeFrom="column">
                  <wp:posOffset>5506415</wp:posOffset>
                </wp:positionH>
                <wp:positionV relativeFrom="paragraph">
                  <wp:posOffset>1856283</wp:posOffset>
                </wp:positionV>
                <wp:extent cx="184500" cy="325120"/>
                <wp:effectExtent l="57150" t="57150" r="63500" b="93980"/>
                <wp:wrapNone/>
                <wp:docPr id="31" name="Ink 31"/>
                <wp:cNvGraphicFramePr/>
                <a:graphic xmlns:a="http://schemas.openxmlformats.org/drawingml/2006/main">
                  <a:graphicData uri="http://schemas.microsoft.com/office/word/2010/wordprocessingInk">
                    <w14:contentPart bwMode="auto" r:id="rId32">
                      <w14:nvContentPartPr>
                        <w14:cNvContentPartPr/>
                      </w14:nvContentPartPr>
                      <w14:xfrm>
                        <a:off x="0" y="0"/>
                        <a:ext cx="184500" cy="325120"/>
                      </w14:xfrm>
                    </w14:contentPart>
                  </a:graphicData>
                </a:graphic>
              </wp:anchor>
            </w:drawing>
          </mc:Choice>
          <mc:Fallback xmlns:w16cex="http://schemas.microsoft.com/office/word/2018/wordml/cex" xmlns:w16="http://schemas.microsoft.com/office/word/2018/wordml">
            <w:pict>
              <v:shape w14:anchorId="1E9B1E49" id="Ink 31" o:spid="_x0000_s1026" type="#_x0000_t75" style="position:absolute;margin-left:430.75pt;margin-top:143.3pt;width:20.2pt;height:3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">
                <v:imagedata r:id="rId29" o:title=""/>
              </v:shape>
            </w:pict>
          </mc:Fallback>
        </mc:AlternateContent>
      </w:r>
      <w:r w:rsidR="001A62BA">
        <w:rPr>
          <w:noProof/>
        </w:rPr>
        <mc:AlternateContent>
          <mc:Choice Requires="wpi">
            <w:drawing>
              <wp:anchor distT="0" distB="0" distL="114300" distR="114300" simplePos="0" relativeHeight="251668480" behindDoc="0" locked="0" layoutInCell="1" allowOverlap="1" wp14:anchorId="65EBF420" wp14:editId="112421C2">
                <wp:simplePos x="0" y="0"/>
                <wp:positionH relativeFrom="column">
                  <wp:posOffset>5529580</wp:posOffset>
                </wp:positionH>
                <wp:positionV relativeFrom="paragraph">
                  <wp:posOffset>504190</wp:posOffset>
                </wp:positionV>
                <wp:extent cx="184500" cy="325120"/>
                <wp:effectExtent l="57150" t="57150" r="63500" b="93980"/>
                <wp:wrapNone/>
                <wp:docPr id="30" name="Ink 30"/>
                <wp:cNvGraphicFramePr/>
                <a:graphic xmlns:a="http://schemas.openxmlformats.org/drawingml/2006/main">
                  <a:graphicData uri="http://schemas.microsoft.com/office/word/2010/wordprocessingInk">
                    <w14:contentPart bwMode="auto" r:id="rId33">
                      <w14:nvContentPartPr>
                        <w14:cNvContentPartPr/>
                      </w14:nvContentPartPr>
                      <w14:xfrm>
                        <a:off x="0" y="0"/>
                        <a:ext cx="184500" cy="325120"/>
                      </w14:xfrm>
                    </w14:contentPart>
                  </a:graphicData>
                </a:graphic>
              </wp:anchor>
            </w:drawing>
          </mc:Choice>
          <mc:Fallback xmlns:w16cex="http://schemas.microsoft.com/office/word/2018/wordml/cex" xmlns:w16="http://schemas.microsoft.com/office/word/2018/wordml">
            <w:pict>
              <v:shape w14:anchorId="6919BDC2" id="Ink 30" o:spid="_x0000_s1026" type="#_x0000_t75" style="position:absolute;margin-left:432.55pt;margin-top:36.85pt;width:20.2pt;height:31.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">
                <v:imagedata r:id="rId29" o:title=""/>
              </v:shape>
            </w:pict>
          </mc:Fallback>
        </mc:AlternateContent>
      </w:r>
      <w:r w:rsidR="001A62BA">
        <w:rPr>
          <w:noProof/>
        </w:rPr>
        <w:drawing>
          <wp:inline distT="0" distB="0" distL="0" distR="0" wp14:anchorId="1606A338" wp14:editId="304698EE">
            <wp:extent cx="5435194" cy="312097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32" t="15600" r="30501" b="26978"/>
                    <a:stretch/>
                  </pic:blipFill>
                  <pic:spPr bwMode="auto">
                    <a:xfrm>
                      <a:off x="0" y="0"/>
                      <a:ext cx="5446737" cy="3127600"/>
                    </a:xfrm>
                    <a:prstGeom prst="rect">
                      <a:avLst/>
                    </a:prstGeom>
                    <a:ln>
                      <a:noFill/>
                    </a:ln>
                    <a:extLst>
                      <a:ext uri="{53640926-AAD7-44D8-BBD7-CCE9431645EC}">
                        <a14:shadowObscured xmlns:a14="http://schemas.microsoft.com/office/drawing/2010/main"/>
                      </a:ext>
                    </a:extLst>
                  </pic:spPr>
                </pic:pic>
              </a:graphicData>
            </a:graphic>
          </wp:inline>
        </w:drawing>
      </w:r>
    </w:p>
    <w:p w14:paraId="5FEA9773" w14:textId="0788C985" w:rsidR="001A62BA" w:rsidRDefault="00F33674" w:rsidP="00DD0439">
      <w:pPr>
        <w:shd w:val="clear" w:color="auto" w:fill="FFFFFF"/>
        <w:spacing w:before="100" w:beforeAutospacing="1" w:after="0"/>
        <w:ind w:left="720"/>
        <w:rPr>
          <w:rFonts w:eastAsia="Times New Roman" w:cs="Arial"/>
          <w:color w:val="05192D"/>
          <w:szCs w:val="24"/>
        </w:rPr>
      </w:pPr>
      <w:r>
        <w:rPr>
          <w:rFonts w:eastAsia="Times New Roman" w:cs="Arial"/>
          <w:color w:val="05192D"/>
          <w:szCs w:val="24"/>
        </w:rPr>
        <w:t xml:space="preserve">Note that the currently enabled visual widget is the </w:t>
      </w:r>
      <w:r w:rsidRPr="00853CAA">
        <w:rPr>
          <w:rFonts w:eastAsia="Times New Roman" w:cs="Arial"/>
          <w:color w:val="05192D"/>
          <w:szCs w:val="24"/>
          <w:highlight w:val="lightGray"/>
        </w:rPr>
        <w:t>Budget Product Sold</w:t>
      </w:r>
      <w:r>
        <w:rPr>
          <w:rFonts w:eastAsia="Times New Roman" w:cs="Arial"/>
          <w:color w:val="05192D"/>
          <w:szCs w:val="24"/>
        </w:rPr>
        <w:t xml:space="preserve"> column bar chart.  Typically, when there is an event that happened in this object such as clicking on a bar, a signal is sent to all the other visuals telling them to update </w:t>
      </w:r>
      <w:r w:rsidR="00DD0439">
        <w:rPr>
          <w:rFonts w:eastAsia="Times New Roman" w:cs="Arial"/>
          <w:color w:val="05192D"/>
          <w:szCs w:val="24"/>
        </w:rPr>
        <w:t xml:space="preserve">as well. </w:t>
      </w:r>
    </w:p>
    <w:p w14:paraId="25A7B807" w14:textId="579106AB" w:rsidR="00DD0439" w:rsidRDefault="00CF3373" w:rsidP="00DD0439">
      <w:pPr>
        <w:shd w:val="clear" w:color="auto" w:fill="FFFFFF"/>
        <w:spacing w:after="100" w:afterAutospacing="1"/>
        <w:ind w:left="720"/>
        <w:rPr>
          <w:rFonts w:eastAsia="Times New Roman" w:cs="Arial"/>
          <w:color w:val="05192D"/>
          <w:szCs w:val="24"/>
        </w:rPr>
      </w:pPr>
      <w:r>
        <w:rPr>
          <w:noProof/>
        </w:rPr>
        <mc:AlternateContent>
          <mc:Choice Requires="wpi">
            <w:drawing>
              <wp:anchor distT="0" distB="0" distL="114300" distR="114300" simplePos="0" relativeHeight="251700224" behindDoc="0" locked="0" layoutInCell="1" allowOverlap="1" wp14:anchorId="55886A91" wp14:editId="2489DA86">
                <wp:simplePos x="0" y="0"/>
                <wp:positionH relativeFrom="column">
                  <wp:posOffset>3702761</wp:posOffset>
                </wp:positionH>
                <wp:positionV relativeFrom="paragraph">
                  <wp:posOffset>1691589</wp:posOffset>
                </wp:positionV>
                <wp:extent cx="955675" cy="393395"/>
                <wp:effectExtent l="0" t="23495" r="106680" b="49530"/>
                <wp:wrapNone/>
                <wp:docPr id="59" name="Ink 59"/>
                <wp:cNvGraphicFramePr/>
                <a:graphic xmlns:a="http://schemas.openxmlformats.org/drawingml/2006/main">
                  <a:graphicData uri="http://schemas.microsoft.com/office/word/2010/wordprocessingInk">
                    <w14:contentPart bwMode="auto" r:id="rId35">
                      <w14:nvContentPartPr>
                        <w14:cNvContentPartPr/>
                      </w14:nvContentPartPr>
                      <w14:xfrm rot="15596959">
                        <a:off x="0" y="0"/>
                        <a:ext cx="955675" cy="393395"/>
                      </w14:xfrm>
                    </w14:contentPart>
                  </a:graphicData>
                </a:graphic>
              </wp:anchor>
            </w:drawing>
          </mc:Choice>
          <mc:Fallback xmlns:w16cex="http://schemas.microsoft.com/office/word/2018/wordml/cex" xmlns:w16="http://schemas.microsoft.com/office/word/2018/wordml">
            <w:pict>
              <v:shape w14:anchorId="3EF9B482" id="Ink 59" o:spid="_x0000_s1026" type="#_x0000_t75" style="position:absolute;margin-left:290.85pt;margin-top:132.5pt;width:76.65pt;height:32.4pt;rotation:-6556922fd;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">
                <v:imagedata r:id="rId36" o:title=""/>
              </v:shape>
            </w:pict>
          </mc:Fallback>
        </mc:AlternateContent>
      </w:r>
      <w:r>
        <w:rPr>
          <w:noProof/>
        </w:rPr>
        <mc:AlternateContent>
          <mc:Choice Requires="wpi">
            <w:drawing>
              <wp:anchor distT="0" distB="0" distL="114300" distR="114300" simplePos="0" relativeHeight="251698176" behindDoc="0" locked="0" layoutInCell="1" allowOverlap="1" wp14:anchorId="5B42F567" wp14:editId="76BFFEC8">
                <wp:simplePos x="0" y="0"/>
                <wp:positionH relativeFrom="column">
                  <wp:posOffset>1462888</wp:posOffset>
                </wp:positionH>
                <wp:positionV relativeFrom="paragraph">
                  <wp:posOffset>1265224</wp:posOffset>
                </wp:positionV>
                <wp:extent cx="955675" cy="393395"/>
                <wp:effectExtent l="57150" t="38100" r="34925" b="45085"/>
                <wp:wrapNone/>
                <wp:docPr id="58" name="Ink 58"/>
                <wp:cNvGraphicFramePr/>
                <a:graphic xmlns:a="http://schemas.openxmlformats.org/drawingml/2006/main">
                  <a:graphicData uri="http://schemas.microsoft.com/office/word/2010/wordprocessingInk">
                    <w14:contentPart bwMode="auto" r:id="rId37">
                      <w14:nvContentPartPr>
                        <w14:cNvContentPartPr/>
                      </w14:nvContentPartPr>
                      <w14:xfrm>
                        <a:off x="0" y="0"/>
                        <a:ext cx="955675" cy="393395"/>
                      </w14:xfrm>
                    </w14:contentPart>
                  </a:graphicData>
                </a:graphic>
              </wp:anchor>
            </w:drawing>
          </mc:Choice>
          <mc:Fallback xmlns:w16cex="http://schemas.microsoft.com/office/word/2018/wordml/cex" xmlns:w16="http://schemas.microsoft.com/office/word/2018/wordml">
            <w:pict>
              <v:shape w14:anchorId="537F8A17" id="Ink 58" o:spid="_x0000_s1026" type="#_x0000_t75" style="position:absolute;margin-left:114.5pt;margin-top:98.9pt;width:76.65pt;height:32.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">
                <v:imagedata r:id="rId36" o:title=""/>
              </v:shape>
            </w:pict>
          </mc:Fallback>
        </mc:AlternateContent>
      </w:r>
      <w:r>
        <w:rPr>
          <w:noProof/>
        </w:rPr>
        <mc:AlternateContent>
          <mc:Choice Requires="wpi">
            <w:drawing>
              <wp:anchor distT="0" distB="0" distL="114300" distR="114300" simplePos="0" relativeHeight="251696128" behindDoc="0" locked="0" layoutInCell="1" allowOverlap="1" wp14:anchorId="2E8985A9" wp14:editId="75255FCB">
                <wp:simplePos x="0" y="0"/>
                <wp:positionH relativeFrom="column">
                  <wp:posOffset>1489736</wp:posOffset>
                </wp:positionH>
                <wp:positionV relativeFrom="paragraph">
                  <wp:posOffset>754507</wp:posOffset>
                </wp:positionV>
                <wp:extent cx="955675" cy="393395"/>
                <wp:effectExtent l="57150" t="38100" r="34925" b="45085"/>
                <wp:wrapNone/>
                <wp:docPr id="57" name="Ink 57"/>
                <wp:cNvGraphicFramePr/>
                <a:graphic xmlns:a="http://schemas.openxmlformats.org/drawingml/2006/main">
                  <a:graphicData uri="http://schemas.microsoft.com/office/word/2010/wordprocessingInk">
                    <w14:contentPart bwMode="auto" r:id="rId38">
                      <w14:nvContentPartPr>
                        <w14:cNvContentPartPr/>
                      </w14:nvContentPartPr>
                      <w14:xfrm>
                        <a:off x="0" y="0"/>
                        <a:ext cx="955675" cy="393395"/>
                      </w14:xfrm>
                    </w14:contentPart>
                  </a:graphicData>
                </a:graphic>
              </wp:anchor>
            </w:drawing>
          </mc:Choice>
          <mc:Fallback xmlns:w16cex="http://schemas.microsoft.com/office/word/2018/wordml/cex" xmlns:w16="http://schemas.microsoft.com/office/word/2018/wordml">
            <w:pict>
              <v:shape w14:anchorId="17ED54EE" id="Ink 57" o:spid="_x0000_s1026" type="#_x0000_t75" style="position:absolute;margin-left:116.6pt;margin-top:58.7pt;width:76.65pt;height:32.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">
                <v:imagedata r:id="rId36" o:title=""/>
              </v:shape>
            </w:pict>
          </mc:Fallback>
        </mc:AlternateContent>
      </w:r>
      <w:r>
        <w:rPr>
          <w:noProof/>
        </w:rPr>
        <mc:AlternateContent>
          <mc:Choice Requires="wpi">
            <w:drawing>
              <wp:anchor distT="0" distB="0" distL="114300" distR="114300" simplePos="0" relativeHeight="251694080" behindDoc="0" locked="0" layoutInCell="1" allowOverlap="1" wp14:anchorId="0385EED6" wp14:editId="4388E82C">
                <wp:simplePos x="0" y="0"/>
                <wp:positionH relativeFrom="column">
                  <wp:posOffset>1505585</wp:posOffset>
                </wp:positionH>
                <wp:positionV relativeFrom="paragraph">
                  <wp:posOffset>163195</wp:posOffset>
                </wp:positionV>
                <wp:extent cx="955675" cy="393395"/>
                <wp:effectExtent l="57150" t="38100" r="34925" b="45085"/>
                <wp:wrapNone/>
                <wp:docPr id="56" name="Ink 56"/>
                <wp:cNvGraphicFramePr/>
                <a:graphic xmlns:a="http://schemas.openxmlformats.org/drawingml/2006/main">
                  <a:graphicData uri="http://schemas.microsoft.com/office/word/2010/wordprocessingInk">
                    <w14:contentPart bwMode="auto" r:id="rId39">
                      <w14:nvContentPartPr>
                        <w14:cNvContentPartPr/>
                      </w14:nvContentPartPr>
                      <w14:xfrm>
                        <a:off x="0" y="0"/>
                        <a:ext cx="955675" cy="393395"/>
                      </w14:xfrm>
                    </w14:contentPart>
                  </a:graphicData>
                </a:graphic>
              </wp:anchor>
            </w:drawing>
          </mc:Choice>
          <mc:Fallback xmlns:w16cex="http://schemas.microsoft.com/office/word/2018/wordml/cex" xmlns:w16="http://schemas.microsoft.com/office/word/2018/wordml">
            <w:pict>
              <v:shape w14:anchorId="0C10B6E5" id="Ink 56" o:spid="_x0000_s1026" type="#_x0000_t75" style="position:absolute;margin-left:117.85pt;margin-top:12.15pt;width:76.65pt;height:32.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">
                <v:imagedata r:id="rId36" o:title=""/>
              </v:shape>
            </w:pict>
          </mc:Fallback>
        </mc:AlternateContent>
      </w:r>
      <w:r w:rsidR="00DD0439">
        <w:rPr>
          <w:noProof/>
        </w:rPr>
        <w:drawing>
          <wp:inline distT="0" distB="0" distL="0" distR="0" wp14:anchorId="2852841D" wp14:editId="16F42863">
            <wp:extent cx="5310835" cy="290255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32" t="15600" r="30501" b="29746"/>
                    <a:stretch/>
                  </pic:blipFill>
                  <pic:spPr bwMode="auto">
                    <a:xfrm>
                      <a:off x="0" y="0"/>
                      <a:ext cx="5345528" cy="2921518"/>
                    </a:xfrm>
                    <a:prstGeom prst="rect">
                      <a:avLst/>
                    </a:prstGeom>
                    <a:ln>
                      <a:noFill/>
                    </a:ln>
                    <a:extLst>
                      <a:ext uri="{53640926-AAD7-44D8-BBD7-CCE9431645EC}">
                        <a14:shadowObscured xmlns:a14="http://schemas.microsoft.com/office/drawing/2010/main"/>
                      </a:ext>
                    </a:extLst>
                  </pic:spPr>
                </pic:pic>
              </a:graphicData>
            </a:graphic>
          </wp:inline>
        </w:drawing>
      </w:r>
    </w:p>
    <w:p w14:paraId="71B9AC9A" w14:textId="61FB7526" w:rsidR="00CF3373" w:rsidRDefault="00CF3373" w:rsidP="00DD0439">
      <w:pPr>
        <w:shd w:val="clear" w:color="auto" w:fill="FFFFFF"/>
        <w:spacing w:after="100" w:afterAutospacing="1"/>
        <w:ind w:left="720"/>
        <w:rPr>
          <w:rFonts w:eastAsia="Times New Roman" w:cs="Arial"/>
          <w:color w:val="05192D"/>
          <w:szCs w:val="24"/>
        </w:rPr>
      </w:pPr>
      <w:r>
        <w:rPr>
          <w:rFonts w:eastAsia="Times New Roman" w:cs="Arial"/>
          <w:color w:val="05192D"/>
          <w:szCs w:val="24"/>
        </w:rPr>
        <w:t>So, if you do not want a visual to not listen (not interact) to changes taking place from the current enabled widget, click on the None circle icon.</w:t>
      </w:r>
    </w:p>
    <w:p w14:paraId="06CA2C0B" w14:textId="78D7FD34" w:rsidR="00CF3373" w:rsidRDefault="009839BA" w:rsidP="00DD0439">
      <w:pPr>
        <w:shd w:val="clear" w:color="auto" w:fill="FFFFFF"/>
        <w:spacing w:after="100" w:afterAutospacing="1"/>
        <w:ind w:left="720"/>
        <w:rPr>
          <w:rFonts w:eastAsia="Times New Roman" w:cs="Arial"/>
          <w:color w:val="05192D"/>
          <w:szCs w:val="24"/>
        </w:rPr>
      </w:pPr>
      <w:r>
        <w:rPr>
          <w:noProof/>
        </w:rPr>
        <w:lastRenderedPageBreak/>
        <mc:AlternateContent>
          <mc:Choice Requires="wpi">
            <w:drawing>
              <wp:anchor distT="0" distB="0" distL="114300" distR="114300" simplePos="0" relativeHeight="251703296" behindDoc="0" locked="0" layoutInCell="1" allowOverlap="1" wp14:anchorId="11199BAB" wp14:editId="4F400C33">
                <wp:simplePos x="0" y="0"/>
                <wp:positionH relativeFrom="column">
                  <wp:posOffset>1592813</wp:posOffset>
                </wp:positionH>
                <wp:positionV relativeFrom="paragraph">
                  <wp:posOffset>1106195</wp:posOffset>
                </wp:positionV>
                <wp:extent cx="372240" cy="377280"/>
                <wp:effectExtent l="38100" t="38100" r="27940" b="41910"/>
                <wp:wrapNone/>
                <wp:docPr id="63" name="Ink 63"/>
                <wp:cNvGraphicFramePr/>
                <a:graphic xmlns:a="http://schemas.openxmlformats.org/drawingml/2006/main">
                  <a:graphicData uri="http://schemas.microsoft.com/office/word/2010/wordprocessingInk">
                    <w14:contentPart bwMode="auto" r:id="rId40">
                      <w14:nvContentPartPr>
                        <w14:cNvContentPartPr/>
                      </w14:nvContentPartPr>
                      <w14:xfrm>
                        <a:off x="0" y="0"/>
                        <a:ext cx="372240" cy="377280"/>
                      </w14:xfrm>
                    </w14:contentPart>
                  </a:graphicData>
                </a:graphic>
              </wp:anchor>
            </w:drawing>
          </mc:Choice>
          <mc:Fallback xmlns:w16cex="http://schemas.microsoft.com/office/word/2018/wordml/cex" xmlns:w16="http://schemas.microsoft.com/office/word/2018/wordml">
            <w:pict>
              <v:shape w14:anchorId="70DA5085" id="Ink 63" o:spid="_x0000_s1026" type="#_x0000_t75" style="position:absolute;margin-left:124.7pt;margin-top:86.4pt;width:30.7pt;height:31.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">
                <v:imagedata r:id="rId41" o:title=""/>
              </v:shape>
            </w:pict>
          </mc:Fallback>
        </mc:AlternateContent>
      </w:r>
      <w:r>
        <w:rPr>
          <w:noProof/>
        </w:rPr>
        <mc:AlternateContent>
          <mc:Choice Requires="wpi">
            <w:drawing>
              <wp:anchor distT="0" distB="0" distL="114300" distR="114300" simplePos="0" relativeHeight="251702272" behindDoc="0" locked="0" layoutInCell="1" allowOverlap="1" wp14:anchorId="6C89B132" wp14:editId="6950F632">
                <wp:simplePos x="0" y="0"/>
                <wp:positionH relativeFrom="column">
                  <wp:posOffset>1662653</wp:posOffset>
                </wp:positionH>
                <wp:positionV relativeFrom="paragraph">
                  <wp:posOffset>560795</wp:posOffset>
                </wp:positionV>
                <wp:extent cx="300960" cy="318960"/>
                <wp:effectExtent l="38100" t="38100" r="4445" b="43180"/>
                <wp:wrapNone/>
                <wp:docPr id="62" name="Ink 62"/>
                <wp:cNvGraphicFramePr/>
                <a:graphic xmlns:a="http://schemas.openxmlformats.org/drawingml/2006/main">
                  <a:graphicData uri="http://schemas.microsoft.com/office/word/2010/wordprocessingInk">
                    <w14:contentPart bwMode="auto" r:id="rId42">
                      <w14:nvContentPartPr>
                        <w14:cNvContentPartPr/>
                      </w14:nvContentPartPr>
                      <w14:xfrm>
                        <a:off x="0" y="0"/>
                        <a:ext cx="300960" cy="318960"/>
                      </w14:xfrm>
                    </w14:contentPart>
                  </a:graphicData>
                </a:graphic>
              </wp:anchor>
            </w:drawing>
          </mc:Choice>
          <mc:Fallback xmlns:w16cex="http://schemas.microsoft.com/office/word/2018/wordml/cex" xmlns:w16="http://schemas.microsoft.com/office/word/2018/wordml">
            <w:pict>
              <v:shape w14:anchorId="6C6C202C" id="Ink 62" o:spid="_x0000_s1026" type="#_x0000_t75" style="position:absolute;margin-left:130.2pt;margin-top:43.45pt;width:25.15pt;height:2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">
                <v:imagedata r:id="rId43" o:title=""/>
              </v:shape>
            </w:pict>
          </mc:Fallback>
        </mc:AlternateContent>
      </w:r>
      <w:r>
        <w:rPr>
          <w:noProof/>
        </w:rPr>
        <mc:AlternateContent>
          <mc:Choice Requires="wpi">
            <w:drawing>
              <wp:anchor distT="0" distB="0" distL="114300" distR="114300" simplePos="0" relativeHeight="251701248" behindDoc="0" locked="0" layoutInCell="1" allowOverlap="1" wp14:anchorId="6B201AD4" wp14:editId="04992594">
                <wp:simplePos x="0" y="0"/>
                <wp:positionH relativeFrom="column">
                  <wp:posOffset>1634933</wp:posOffset>
                </wp:positionH>
                <wp:positionV relativeFrom="paragraph">
                  <wp:posOffset>-54445</wp:posOffset>
                </wp:positionV>
                <wp:extent cx="308880" cy="296280"/>
                <wp:effectExtent l="57150" t="38100" r="0" b="46990"/>
                <wp:wrapNone/>
                <wp:docPr id="61" name="Ink 61"/>
                <wp:cNvGraphicFramePr/>
                <a:graphic xmlns:a="http://schemas.openxmlformats.org/drawingml/2006/main">
                  <a:graphicData uri="http://schemas.microsoft.com/office/word/2010/wordprocessingInk">
                    <w14:contentPart bwMode="auto" r:id="rId44">
                      <w14:nvContentPartPr>
                        <w14:cNvContentPartPr/>
                      </w14:nvContentPartPr>
                      <w14:xfrm>
                        <a:off x="0" y="0"/>
                        <a:ext cx="308880" cy="296280"/>
                      </w14:xfrm>
                    </w14:contentPart>
                  </a:graphicData>
                </a:graphic>
              </wp:anchor>
            </w:drawing>
          </mc:Choice>
          <mc:Fallback xmlns:w16cex="http://schemas.microsoft.com/office/word/2018/wordml/cex" xmlns:w16="http://schemas.microsoft.com/office/word/2018/wordml">
            <w:pict>
              <v:shape w14:anchorId="29D8C70B" id="Ink 61" o:spid="_x0000_s1026" type="#_x0000_t75" style="position:absolute;margin-left:128.05pt;margin-top:-5pt;width:25.7pt;height:24.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">
                <v:imagedata r:id="rId45" o:title=""/>
              </v:shape>
            </w:pict>
          </mc:Fallback>
        </mc:AlternateContent>
      </w:r>
      <w:r>
        <w:rPr>
          <w:noProof/>
        </w:rPr>
        <w:drawing>
          <wp:inline distT="0" distB="0" distL="0" distR="0" wp14:anchorId="290B91C3" wp14:editId="5A3ACE27">
            <wp:extent cx="5943600" cy="18821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82140"/>
                    </a:xfrm>
                    <a:prstGeom prst="rect">
                      <a:avLst/>
                    </a:prstGeom>
                  </pic:spPr>
                </pic:pic>
              </a:graphicData>
            </a:graphic>
          </wp:inline>
        </w:drawing>
      </w:r>
    </w:p>
    <w:p w14:paraId="0FF66E78" w14:textId="26F87FCD" w:rsidR="009C65AB" w:rsidRDefault="009C65AB" w:rsidP="00CB4C84">
      <w:pPr>
        <w:shd w:val="clear" w:color="auto" w:fill="FFFFFF"/>
        <w:spacing w:before="100" w:beforeAutospacing="1" w:after="100" w:afterAutospacing="1"/>
        <w:ind w:left="720"/>
        <w:rPr>
          <w:rFonts w:eastAsia="Times New Roman" w:cs="Arial"/>
          <w:color w:val="05192D"/>
          <w:szCs w:val="24"/>
        </w:rPr>
      </w:pPr>
      <w:r>
        <w:rPr>
          <w:rFonts w:eastAsia="Times New Roman" w:cs="Arial"/>
          <w:color w:val="05192D"/>
          <w:szCs w:val="24"/>
        </w:rPr>
        <w:t xml:space="preserve">This means that any changes to the Budget Product Sold column bars will not </w:t>
      </w:r>
      <w:r w:rsidR="009839BA">
        <w:rPr>
          <w:rFonts w:eastAsia="Times New Roman" w:cs="Arial"/>
          <w:color w:val="05192D"/>
          <w:szCs w:val="24"/>
        </w:rPr>
        <w:t xml:space="preserve">affect the Actual, Forecast, and Budget cards.  </w:t>
      </w:r>
      <w:r>
        <w:rPr>
          <w:rFonts w:eastAsia="Times New Roman" w:cs="Arial"/>
          <w:color w:val="05192D"/>
          <w:szCs w:val="24"/>
        </w:rPr>
        <w:t xml:space="preserve">In other words, </w:t>
      </w:r>
      <w:r w:rsidR="00853CAA">
        <w:rPr>
          <w:rFonts w:eastAsia="Times New Roman" w:cs="Arial"/>
          <w:color w:val="05192D"/>
          <w:szCs w:val="24"/>
        </w:rPr>
        <w:t xml:space="preserve">there are </w:t>
      </w:r>
      <w:r>
        <w:rPr>
          <w:rFonts w:eastAsia="Times New Roman" w:cs="Arial"/>
          <w:color w:val="05192D"/>
          <w:szCs w:val="24"/>
        </w:rPr>
        <w:t>no interaction</w:t>
      </w:r>
      <w:r w:rsidR="00853CAA">
        <w:rPr>
          <w:rFonts w:eastAsia="Times New Roman" w:cs="Arial"/>
          <w:color w:val="05192D"/>
          <w:szCs w:val="24"/>
        </w:rPr>
        <w:t>s</w:t>
      </w:r>
      <w:r>
        <w:rPr>
          <w:rFonts w:eastAsia="Times New Roman" w:cs="Arial"/>
          <w:color w:val="05192D"/>
          <w:szCs w:val="24"/>
        </w:rPr>
        <w:t xml:space="preserve"> </w:t>
      </w:r>
      <w:r w:rsidR="009839BA">
        <w:rPr>
          <w:rFonts w:eastAsia="Times New Roman" w:cs="Arial"/>
          <w:color w:val="05192D"/>
          <w:szCs w:val="24"/>
        </w:rPr>
        <w:t xml:space="preserve">from </w:t>
      </w:r>
      <w:r w:rsidR="00853CAA">
        <w:rPr>
          <w:rFonts w:eastAsia="Times New Roman" w:cs="Arial"/>
          <w:color w:val="05192D"/>
          <w:szCs w:val="24"/>
        </w:rPr>
        <w:t xml:space="preserve">the </w:t>
      </w:r>
      <w:r w:rsidR="009839BA">
        <w:rPr>
          <w:rFonts w:eastAsia="Times New Roman" w:cs="Arial"/>
          <w:color w:val="05192D"/>
          <w:szCs w:val="24"/>
        </w:rPr>
        <w:t>Budget Product Sold widget to the cards.</w:t>
      </w:r>
    </w:p>
    <w:p w14:paraId="08090D82" w14:textId="067AE309" w:rsidR="005B0F45" w:rsidRDefault="005B0F45" w:rsidP="005B0F45">
      <w:pPr>
        <w:numPr>
          <w:ilvl w:val="0"/>
          <w:numId w:val="21"/>
        </w:numPr>
        <w:shd w:val="clear" w:color="auto" w:fill="FFFFFF"/>
        <w:spacing w:before="100" w:beforeAutospacing="1" w:after="100" w:afterAutospacing="1"/>
        <w:rPr>
          <w:rFonts w:eastAsia="Times New Roman" w:cs="Arial"/>
          <w:color w:val="05192D"/>
          <w:szCs w:val="24"/>
        </w:rPr>
      </w:pPr>
      <w:r w:rsidRPr="005B0F45">
        <w:rPr>
          <w:rFonts w:eastAsia="Times New Roman" w:cs="Arial"/>
          <w:color w:val="05192D"/>
          <w:szCs w:val="24"/>
        </w:rPr>
        <w:t>Exit the interaction editing mode</w:t>
      </w:r>
      <w:r>
        <w:rPr>
          <w:rFonts w:eastAsia="Times New Roman" w:cs="Arial"/>
          <w:color w:val="05192D"/>
          <w:szCs w:val="24"/>
        </w:rPr>
        <w:t xml:space="preserve">: click Edit interaction.  </w:t>
      </w:r>
    </w:p>
    <w:p w14:paraId="1933E9FB" w14:textId="6C14D17A" w:rsidR="009839BA" w:rsidRDefault="005B0F45" w:rsidP="00CB4C84">
      <w:pPr>
        <w:shd w:val="clear" w:color="auto" w:fill="FFFFFF"/>
        <w:spacing w:before="100" w:beforeAutospacing="1" w:after="100" w:afterAutospacing="1"/>
        <w:ind w:left="720"/>
        <w:rPr>
          <w:rFonts w:eastAsia="Times New Roman" w:cs="Arial"/>
          <w:color w:val="05192D"/>
          <w:szCs w:val="24"/>
        </w:rPr>
      </w:pPr>
      <w:r>
        <w:rPr>
          <w:noProof/>
        </w:rPr>
        <mc:AlternateContent>
          <mc:Choice Requires="wpi">
            <w:drawing>
              <wp:anchor distT="0" distB="0" distL="114300" distR="114300" simplePos="0" relativeHeight="251704320" behindDoc="0" locked="0" layoutInCell="1" allowOverlap="1" wp14:anchorId="077BB9EA" wp14:editId="0FCFB550">
                <wp:simplePos x="0" y="0"/>
                <wp:positionH relativeFrom="column">
                  <wp:posOffset>451973</wp:posOffset>
                </wp:positionH>
                <wp:positionV relativeFrom="paragraph">
                  <wp:posOffset>241555</wp:posOffset>
                </wp:positionV>
                <wp:extent cx="805320" cy="912960"/>
                <wp:effectExtent l="38100" t="38100" r="33020" b="40005"/>
                <wp:wrapNone/>
                <wp:docPr id="65" name="Ink 65"/>
                <wp:cNvGraphicFramePr/>
                <a:graphic xmlns:a="http://schemas.openxmlformats.org/drawingml/2006/main">
                  <a:graphicData uri="http://schemas.microsoft.com/office/word/2010/wordprocessingInk">
                    <w14:contentPart bwMode="auto" r:id="rId47">
                      <w14:nvContentPartPr>
                        <w14:cNvContentPartPr/>
                      </w14:nvContentPartPr>
                      <w14:xfrm>
                        <a:off x="0" y="0"/>
                        <a:ext cx="805320" cy="912960"/>
                      </w14:xfrm>
                    </w14:contentPart>
                  </a:graphicData>
                </a:graphic>
              </wp:anchor>
            </w:drawing>
          </mc:Choice>
          <mc:Fallback xmlns:w16cex="http://schemas.microsoft.com/office/word/2018/wordml/cex" xmlns:w16="http://schemas.microsoft.com/office/word/2018/wordml">
            <w:pict>
              <v:shape w14:anchorId="57C2F0CD" id="Ink 65" o:spid="_x0000_s1026" type="#_x0000_t75" style="position:absolute;margin-left:34.9pt;margin-top:18.3pt;width:64.8pt;height:73.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">
                <v:imagedata r:id="rId48" o:title=""/>
              </v:shape>
            </w:pict>
          </mc:Fallback>
        </mc:AlternateContent>
      </w:r>
      <w:r>
        <w:rPr>
          <w:noProof/>
        </w:rPr>
        <w:drawing>
          <wp:inline distT="0" distB="0" distL="0" distR="0" wp14:anchorId="6A939CDF" wp14:editId="44298918">
            <wp:extent cx="5943600" cy="12623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62380"/>
                    </a:xfrm>
                    <a:prstGeom prst="rect">
                      <a:avLst/>
                    </a:prstGeom>
                  </pic:spPr>
                </pic:pic>
              </a:graphicData>
            </a:graphic>
          </wp:inline>
        </w:drawing>
      </w:r>
    </w:p>
    <w:p w14:paraId="75B53645" w14:textId="49B48680" w:rsidR="005B0F45" w:rsidRDefault="005B0F45" w:rsidP="00CB4C84">
      <w:pPr>
        <w:shd w:val="clear" w:color="auto" w:fill="FFFFFF"/>
        <w:spacing w:before="100" w:beforeAutospacing="1" w:after="100" w:afterAutospacing="1"/>
        <w:ind w:left="720"/>
        <w:rPr>
          <w:rFonts w:eastAsia="Times New Roman" w:cs="Arial"/>
          <w:color w:val="05192D"/>
          <w:szCs w:val="24"/>
        </w:rPr>
      </w:pPr>
      <w:r>
        <w:rPr>
          <w:rFonts w:eastAsia="Times New Roman" w:cs="Arial"/>
          <w:color w:val="05192D"/>
          <w:szCs w:val="24"/>
        </w:rPr>
        <w:t>Edit interaction is now disabled and the circle icons are not visible.</w:t>
      </w:r>
    </w:p>
    <w:p w14:paraId="69406034" w14:textId="62D07EF9" w:rsidR="005B0F45" w:rsidRDefault="00B02E4B" w:rsidP="00CB4C84">
      <w:pPr>
        <w:shd w:val="clear" w:color="auto" w:fill="FFFFFF"/>
        <w:spacing w:before="100" w:beforeAutospacing="1" w:after="100" w:afterAutospacing="1"/>
        <w:ind w:left="720"/>
        <w:rPr>
          <w:rFonts w:eastAsia="Times New Roman" w:cs="Arial"/>
          <w:color w:val="05192D"/>
          <w:szCs w:val="24"/>
        </w:rPr>
      </w:pPr>
      <w:r>
        <w:rPr>
          <w:noProof/>
        </w:rPr>
        <mc:AlternateContent>
          <mc:Choice Requires="wpi">
            <w:drawing>
              <wp:anchor distT="0" distB="0" distL="114300" distR="114300" simplePos="0" relativeHeight="251715584" behindDoc="0" locked="0" layoutInCell="1" allowOverlap="1" wp14:anchorId="6D8760CE" wp14:editId="1F8ADA65">
                <wp:simplePos x="0" y="0"/>
                <wp:positionH relativeFrom="column">
                  <wp:posOffset>1075690</wp:posOffset>
                </wp:positionH>
                <wp:positionV relativeFrom="paragraph">
                  <wp:posOffset>-169545</wp:posOffset>
                </wp:positionV>
                <wp:extent cx="1579880" cy="844495"/>
                <wp:effectExtent l="38100" t="38100" r="58420" b="51435"/>
                <wp:wrapNone/>
                <wp:docPr id="79" name="Ink 79"/>
                <wp:cNvGraphicFramePr/>
                <a:graphic xmlns:a="http://schemas.openxmlformats.org/drawingml/2006/main">
                  <a:graphicData uri="http://schemas.microsoft.com/office/word/2010/wordprocessingInk">
                    <w14:contentPart bwMode="auto" r:id="rId50">
                      <w14:nvContentPartPr>
                        <w14:cNvContentPartPr/>
                      </w14:nvContentPartPr>
                      <w14:xfrm>
                        <a:off x="0" y="0"/>
                        <a:ext cx="1579880" cy="844495"/>
                      </w14:xfrm>
                    </w14:contentPart>
                  </a:graphicData>
                </a:graphic>
              </wp:anchor>
            </w:drawing>
          </mc:Choice>
          <mc:Fallback xmlns:w16cex="http://schemas.microsoft.com/office/word/2018/wordml/cex" xmlns:w16="http://schemas.microsoft.com/office/word/2018/wordml">
            <w:pict>
              <v:shape w14:anchorId="47023E15" id="Ink 79" o:spid="_x0000_s1026" type="#_x0000_t75" style="position:absolute;margin-left:84pt;margin-top:-14.05pt;width:125.8pt;height:67.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">
                <v:imagedata r:id="rId51" o:title=""/>
              </v:shape>
            </w:pict>
          </mc:Fallback>
        </mc:AlternateContent>
      </w:r>
      <w:r w:rsidR="005B0F45">
        <w:rPr>
          <w:noProof/>
        </w:rPr>
        <w:drawing>
          <wp:inline distT="0" distB="0" distL="0" distR="0" wp14:anchorId="7B77B4B4" wp14:editId="75E1A21B">
            <wp:extent cx="5943600" cy="12687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268730"/>
                    </a:xfrm>
                    <a:prstGeom prst="rect">
                      <a:avLst/>
                    </a:prstGeom>
                  </pic:spPr>
                </pic:pic>
              </a:graphicData>
            </a:graphic>
          </wp:inline>
        </w:drawing>
      </w:r>
    </w:p>
    <w:p w14:paraId="3E5211AF" w14:textId="2CE9228B" w:rsidR="009C65AB" w:rsidRDefault="00B02E4B" w:rsidP="00CB4C84">
      <w:pPr>
        <w:shd w:val="clear" w:color="auto" w:fill="FFFFFF"/>
        <w:spacing w:before="100" w:beforeAutospacing="1" w:after="100" w:afterAutospacing="1"/>
        <w:ind w:left="720"/>
        <w:rPr>
          <w:rFonts w:eastAsia="Times New Roman" w:cs="Arial"/>
          <w:color w:val="05192D"/>
          <w:szCs w:val="24"/>
        </w:rPr>
      </w:pPr>
      <w:r>
        <w:rPr>
          <w:noProof/>
        </w:rPr>
        <mc:AlternateContent>
          <mc:Choice Requires="wpi">
            <w:drawing>
              <wp:anchor distT="0" distB="0" distL="114300" distR="114300" simplePos="0" relativeHeight="251707392" behindDoc="0" locked="0" layoutInCell="1" allowOverlap="1" wp14:anchorId="77AA65A5" wp14:editId="75A96C79">
                <wp:simplePos x="0" y="0"/>
                <wp:positionH relativeFrom="column">
                  <wp:posOffset>1849755</wp:posOffset>
                </wp:positionH>
                <wp:positionV relativeFrom="paragraph">
                  <wp:posOffset>82550</wp:posOffset>
                </wp:positionV>
                <wp:extent cx="181075" cy="107640"/>
                <wp:effectExtent l="38100" t="38100" r="47625" b="45085"/>
                <wp:wrapNone/>
                <wp:docPr id="71" name="Ink 71"/>
                <wp:cNvGraphicFramePr/>
                <a:graphic xmlns:a="http://schemas.openxmlformats.org/drawingml/2006/main">
                  <a:graphicData uri="http://schemas.microsoft.com/office/word/2010/wordprocessingInk">
                    <w14:contentPart bwMode="auto" r:id="rId53">
                      <w14:nvContentPartPr>
                        <w14:cNvContentPartPr/>
                      </w14:nvContentPartPr>
                      <w14:xfrm>
                        <a:off x="0" y="0"/>
                        <a:ext cx="181075" cy="107640"/>
                      </w14:xfrm>
                    </w14:contentPart>
                  </a:graphicData>
                </a:graphic>
              </wp:anchor>
            </w:drawing>
          </mc:Choice>
          <mc:Fallback xmlns:w16cex="http://schemas.microsoft.com/office/word/2018/wordml/cex" xmlns:w16="http://schemas.microsoft.com/office/word/2018/wordml">
            <w:pict>
              <v:shape w14:anchorId="7B3F30C2" id="Ink 71" o:spid="_x0000_s1026" type="#_x0000_t75" style="position:absolute;margin-left:144.95pt;margin-top:5.8pt;width:15.65pt;height:9.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">
                <v:imagedata r:id="rId54" o:title=""/>
              </v:shape>
            </w:pict>
          </mc:Fallback>
        </mc:AlternateContent>
      </w:r>
      <w:r>
        <w:rPr>
          <w:noProof/>
        </w:rPr>
        <w:drawing>
          <wp:inline distT="0" distB="0" distL="0" distR="0" wp14:anchorId="39C9B692" wp14:editId="5242CA68">
            <wp:extent cx="1700784" cy="61417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0185" cy="617567"/>
                    </a:xfrm>
                    <a:prstGeom prst="rect">
                      <a:avLst/>
                    </a:prstGeom>
                  </pic:spPr>
                </pic:pic>
              </a:graphicData>
            </a:graphic>
          </wp:inline>
        </w:drawing>
      </w:r>
    </w:p>
    <w:p w14:paraId="06DEFDC6" w14:textId="31FABF2C" w:rsidR="00B02E4B" w:rsidRDefault="00B02E4B" w:rsidP="00CB4C84">
      <w:pPr>
        <w:shd w:val="clear" w:color="auto" w:fill="FFFFFF"/>
        <w:spacing w:before="100" w:beforeAutospacing="1" w:after="100" w:afterAutospacing="1"/>
        <w:ind w:left="720"/>
        <w:rPr>
          <w:rFonts w:eastAsia="Times New Roman" w:cs="Arial"/>
          <w:color w:val="05192D"/>
          <w:szCs w:val="24"/>
        </w:rPr>
      </w:pPr>
      <w:r>
        <w:rPr>
          <w:rFonts w:eastAsia="Times New Roman" w:cs="Arial"/>
          <w:color w:val="05192D"/>
          <w:szCs w:val="24"/>
        </w:rPr>
        <w:t>Click on Home Appliances bar</w:t>
      </w:r>
      <w:r w:rsidR="00853CAA">
        <w:rPr>
          <w:rFonts w:eastAsia="Times New Roman" w:cs="Arial"/>
          <w:color w:val="05192D"/>
          <w:szCs w:val="24"/>
        </w:rPr>
        <w:t>--</w:t>
      </w:r>
      <w:r>
        <w:rPr>
          <w:rFonts w:eastAsia="Times New Roman" w:cs="Arial"/>
          <w:color w:val="05192D"/>
          <w:szCs w:val="24"/>
        </w:rPr>
        <w:t>note the values of the cards.</w:t>
      </w:r>
    </w:p>
    <w:p w14:paraId="17EE17E2" w14:textId="525207BF" w:rsidR="00B02E4B" w:rsidRDefault="00B02E4B" w:rsidP="00CB4C84">
      <w:pPr>
        <w:shd w:val="clear" w:color="auto" w:fill="FFFFFF"/>
        <w:spacing w:before="100" w:beforeAutospacing="1" w:after="100" w:afterAutospacing="1"/>
        <w:ind w:left="720"/>
        <w:rPr>
          <w:rFonts w:eastAsia="Times New Roman" w:cs="Arial"/>
          <w:color w:val="05192D"/>
          <w:szCs w:val="24"/>
        </w:rPr>
      </w:pPr>
      <w:r>
        <w:rPr>
          <w:noProof/>
        </w:rPr>
        <w:lastRenderedPageBreak/>
        <w:drawing>
          <wp:inline distT="0" distB="0" distL="0" distR="0" wp14:anchorId="30001336" wp14:editId="719AB0CC">
            <wp:extent cx="5943600" cy="33724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72485"/>
                    </a:xfrm>
                    <a:prstGeom prst="rect">
                      <a:avLst/>
                    </a:prstGeom>
                  </pic:spPr>
                </pic:pic>
              </a:graphicData>
            </a:graphic>
          </wp:inline>
        </w:drawing>
      </w:r>
    </w:p>
    <w:p w14:paraId="123D4339" w14:textId="5733F521" w:rsidR="00B02E4B" w:rsidRDefault="00B02E4B" w:rsidP="00B02E4B">
      <w:pPr>
        <w:shd w:val="clear" w:color="auto" w:fill="FFFFFF"/>
        <w:spacing w:before="100" w:beforeAutospacing="1" w:after="100" w:afterAutospacing="1"/>
        <w:ind w:left="720"/>
        <w:rPr>
          <w:rFonts w:eastAsia="Times New Roman" w:cs="Arial"/>
          <w:color w:val="05192D"/>
          <w:szCs w:val="24"/>
        </w:rPr>
      </w:pPr>
      <w:r>
        <w:rPr>
          <w:rFonts w:eastAsia="Times New Roman" w:cs="Arial"/>
          <w:color w:val="05192D"/>
          <w:szCs w:val="24"/>
        </w:rPr>
        <w:t>Click on Computers bar</w:t>
      </w:r>
      <w:r w:rsidR="00853CAA">
        <w:rPr>
          <w:rFonts w:eastAsia="Times New Roman" w:cs="Arial"/>
          <w:color w:val="05192D"/>
          <w:szCs w:val="24"/>
        </w:rPr>
        <w:t>--</w:t>
      </w:r>
      <w:r>
        <w:rPr>
          <w:rFonts w:eastAsia="Times New Roman" w:cs="Arial"/>
          <w:color w:val="05192D"/>
          <w:szCs w:val="24"/>
        </w:rPr>
        <w:t>note the values of the cards.</w:t>
      </w:r>
    </w:p>
    <w:p w14:paraId="285EC46A" w14:textId="22D543AB" w:rsidR="00B02E4B" w:rsidRDefault="00B02E4B" w:rsidP="00B02E4B">
      <w:pPr>
        <w:shd w:val="clear" w:color="auto" w:fill="FFFFFF"/>
        <w:spacing w:before="100" w:beforeAutospacing="1" w:after="100" w:afterAutospacing="1"/>
        <w:ind w:left="720"/>
        <w:rPr>
          <w:rFonts w:eastAsia="Times New Roman" w:cs="Arial"/>
          <w:color w:val="05192D"/>
          <w:szCs w:val="24"/>
        </w:rPr>
      </w:pPr>
      <w:r>
        <w:rPr>
          <w:noProof/>
        </w:rPr>
        <w:drawing>
          <wp:inline distT="0" distB="0" distL="0" distR="0" wp14:anchorId="60FD4C55" wp14:editId="70CA7AC8">
            <wp:extent cx="5943600" cy="33788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78835"/>
                    </a:xfrm>
                    <a:prstGeom prst="rect">
                      <a:avLst/>
                    </a:prstGeom>
                  </pic:spPr>
                </pic:pic>
              </a:graphicData>
            </a:graphic>
          </wp:inline>
        </w:drawing>
      </w:r>
    </w:p>
    <w:p w14:paraId="6A91B815" w14:textId="4F46600E" w:rsidR="00B02E4B" w:rsidRDefault="004824DE" w:rsidP="00B02E4B">
      <w:pPr>
        <w:shd w:val="clear" w:color="auto" w:fill="FFFFFF"/>
        <w:spacing w:before="100" w:beforeAutospacing="1" w:after="100" w:afterAutospacing="1"/>
        <w:ind w:left="720"/>
        <w:rPr>
          <w:rFonts w:eastAsia="Times New Roman" w:cs="Arial"/>
          <w:color w:val="05192D"/>
          <w:szCs w:val="24"/>
        </w:rPr>
      </w:pPr>
      <w:r>
        <w:rPr>
          <w:rFonts w:eastAsia="Times New Roman" w:cs="Arial"/>
          <w:color w:val="05192D"/>
          <w:szCs w:val="24"/>
        </w:rPr>
        <w:lastRenderedPageBreak/>
        <w:t>The cards’ values are static and not interacting with Budget Product Sold column bars.  However, the Budgeted Monthly Amount clustered column chart still changes based on the changes from Budget Product Sold visuals because we did not turn off the interaction between the two visualization objects.</w:t>
      </w:r>
    </w:p>
    <w:p w14:paraId="5208F937" w14:textId="7910E989" w:rsidR="001953B0" w:rsidRDefault="001953B0" w:rsidP="001953B0">
      <w:pPr>
        <w:numPr>
          <w:ilvl w:val="0"/>
          <w:numId w:val="22"/>
        </w:numPr>
        <w:shd w:val="clear" w:color="auto" w:fill="FFFFFF"/>
        <w:spacing w:before="100" w:beforeAutospacing="1" w:after="100" w:afterAutospacing="1"/>
        <w:rPr>
          <w:rFonts w:eastAsia="Times New Roman" w:cs="Arial"/>
          <w:color w:val="05192D"/>
          <w:szCs w:val="24"/>
        </w:rPr>
      </w:pPr>
      <w:r w:rsidRPr="001953B0">
        <w:rPr>
          <w:rFonts w:eastAsia="Times New Roman" w:cs="Arial"/>
          <w:color w:val="05192D"/>
          <w:szCs w:val="24"/>
        </w:rPr>
        <w:t>Explore how the interactions work by selecting elements in other visuals and seeing how it affects the cards.</w:t>
      </w:r>
      <w:r>
        <w:rPr>
          <w:rFonts w:eastAsia="Times New Roman" w:cs="Arial"/>
          <w:color w:val="05192D"/>
          <w:szCs w:val="24"/>
        </w:rPr>
        <w:t xml:space="preserve">  For example, click on the 2017 cluster of Budgeted Monthly Amount and observe how the Actual, Forecast, and Budget cards’ values change.</w:t>
      </w:r>
    </w:p>
    <w:p w14:paraId="48BC2928" w14:textId="77AD4E80" w:rsidR="001953B0" w:rsidRPr="001953B0" w:rsidRDefault="001953B0" w:rsidP="001953B0">
      <w:pPr>
        <w:shd w:val="clear" w:color="auto" w:fill="FFFFFF"/>
        <w:spacing w:before="100" w:beforeAutospacing="1" w:after="100" w:afterAutospacing="1"/>
        <w:ind w:left="720"/>
        <w:rPr>
          <w:rFonts w:eastAsia="Times New Roman" w:cs="Arial"/>
          <w:color w:val="05192D"/>
          <w:szCs w:val="24"/>
        </w:rPr>
      </w:pPr>
      <w:r>
        <w:rPr>
          <w:noProof/>
        </w:rPr>
        <mc:AlternateContent>
          <mc:Choice Requires="wpi">
            <w:drawing>
              <wp:anchor distT="0" distB="0" distL="114300" distR="114300" simplePos="0" relativeHeight="251745280" behindDoc="0" locked="0" layoutInCell="1" allowOverlap="1" wp14:anchorId="7C46C700" wp14:editId="37D2F36F">
                <wp:simplePos x="0" y="0"/>
                <wp:positionH relativeFrom="column">
                  <wp:posOffset>1190625</wp:posOffset>
                </wp:positionH>
                <wp:positionV relativeFrom="paragraph">
                  <wp:posOffset>1767205</wp:posOffset>
                </wp:positionV>
                <wp:extent cx="538820" cy="27360"/>
                <wp:effectExtent l="38100" t="38100" r="52070" b="48895"/>
                <wp:wrapNone/>
                <wp:docPr id="132" name="Ink 132"/>
                <wp:cNvGraphicFramePr/>
                <a:graphic xmlns:a="http://schemas.openxmlformats.org/drawingml/2006/main">
                  <a:graphicData uri="http://schemas.microsoft.com/office/word/2010/wordprocessingInk">
                    <w14:contentPart bwMode="auto" r:id="rId58">
                      <w14:nvContentPartPr>
                        <w14:cNvContentPartPr/>
                      </w14:nvContentPartPr>
                      <w14:xfrm>
                        <a:off x="0" y="0"/>
                        <a:ext cx="538820" cy="27360"/>
                      </w14:xfrm>
                    </w14:contentPart>
                  </a:graphicData>
                </a:graphic>
              </wp:anchor>
            </w:drawing>
          </mc:Choice>
          <mc:Fallback xmlns:w16cex="http://schemas.microsoft.com/office/word/2018/wordml/cex" xmlns:w16="http://schemas.microsoft.com/office/word/2018/wordml">
            <w:pict>
              <v:shape w14:anchorId="4411FEF3" id="Ink 132" o:spid="_x0000_s1026" type="#_x0000_t75" style="position:absolute;margin-left:93.05pt;margin-top:138.45pt;width:43.85pt;height:3.5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">
                <v:imagedata r:id="rId59" o:title=""/>
              </v:shape>
            </w:pict>
          </mc:Fallback>
        </mc:AlternateContent>
      </w:r>
      <w:r>
        <w:rPr>
          <w:noProof/>
        </w:rPr>
        <mc:AlternateContent>
          <mc:Choice Requires="wpi">
            <w:drawing>
              <wp:anchor distT="0" distB="0" distL="114300" distR="114300" simplePos="0" relativeHeight="251746304" behindDoc="0" locked="0" layoutInCell="1" allowOverlap="1" wp14:anchorId="75441D06" wp14:editId="32D1CBDB">
                <wp:simplePos x="0" y="0"/>
                <wp:positionH relativeFrom="column">
                  <wp:posOffset>746760</wp:posOffset>
                </wp:positionH>
                <wp:positionV relativeFrom="paragraph">
                  <wp:posOffset>1754505</wp:posOffset>
                </wp:positionV>
                <wp:extent cx="287270" cy="51435"/>
                <wp:effectExtent l="38100" t="38100" r="0" b="43815"/>
                <wp:wrapNone/>
                <wp:docPr id="133" name="Ink 133"/>
                <wp:cNvGraphicFramePr/>
                <a:graphic xmlns:a="http://schemas.openxmlformats.org/drawingml/2006/main">
                  <a:graphicData uri="http://schemas.microsoft.com/office/word/2010/wordprocessingInk">
                    <w14:contentPart bwMode="auto" r:id="rId60">
                      <w14:nvContentPartPr>
                        <w14:cNvContentPartPr/>
                      </w14:nvContentPartPr>
                      <w14:xfrm>
                        <a:off x="0" y="0"/>
                        <a:ext cx="287270" cy="51435"/>
                      </w14:xfrm>
                    </w14:contentPart>
                  </a:graphicData>
                </a:graphic>
              </wp:anchor>
            </w:drawing>
          </mc:Choice>
          <mc:Fallback xmlns:w16cex="http://schemas.microsoft.com/office/word/2018/wordml/cex" xmlns:w16="http://schemas.microsoft.com/office/word/2018/wordml">
            <w:pict>
              <v:shape w14:anchorId="6F666D90" id="Ink 133" o:spid="_x0000_s1026" type="#_x0000_t75" style="position:absolute;margin-left:58.1pt;margin-top:137.45pt;width:24pt;height:5.4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">
                <v:imagedata r:id="rId61" o:title=""/>
              </v:shape>
            </w:pict>
          </mc:Fallback>
        </mc:AlternateContent>
      </w:r>
      <w:r>
        <w:rPr>
          <w:noProof/>
        </w:rPr>
        <mc:AlternateContent>
          <mc:Choice Requires="wpi">
            <w:drawing>
              <wp:anchor distT="0" distB="0" distL="114300" distR="114300" simplePos="0" relativeHeight="251738112" behindDoc="0" locked="0" layoutInCell="1" allowOverlap="1" wp14:anchorId="4D0EAE4D" wp14:editId="19001B62">
                <wp:simplePos x="0" y="0"/>
                <wp:positionH relativeFrom="column">
                  <wp:posOffset>676275</wp:posOffset>
                </wp:positionH>
                <wp:positionV relativeFrom="paragraph">
                  <wp:posOffset>179705</wp:posOffset>
                </wp:positionV>
                <wp:extent cx="100965" cy="289960"/>
                <wp:effectExtent l="38100" t="38100" r="51435" b="53340"/>
                <wp:wrapNone/>
                <wp:docPr id="124" name="Ink 124"/>
                <wp:cNvGraphicFramePr/>
                <a:graphic xmlns:a="http://schemas.openxmlformats.org/drawingml/2006/main">
                  <a:graphicData uri="http://schemas.microsoft.com/office/word/2010/wordprocessingInk">
                    <w14:contentPart bwMode="auto" r:id="rId62">
                      <w14:nvContentPartPr>
                        <w14:cNvContentPartPr/>
                      </w14:nvContentPartPr>
                      <w14:xfrm>
                        <a:off x="0" y="0"/>
                        <a:ext cx="100965" cy="289960"/>
                      </w14:xfrm>
                    </w14:contentPart>
                  </a:graphicData>
                </a:graphic>
              </wp:anchor>
            </w:drawing>
          </mc:Choice>
          <mc:Fallback xmlns:w16cex="http://schemas.microsoft.com/office/word/2018/wordml/cex" xmlns:w16="http://schemas.microsoft.com/office/word/2018/wordml">
            <w:pict>
              <v:shape w14:anchorId="413A17BC" id="Ink 124" o:spid="_x0000_s1026" type="#_x0000_t75" style="position:absolute;margin-left:52.55pt;margin-top:13.45pt;width:9.35pt;height:24.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">
                <v:imagedata r:id="rId63" o:title=""/>
              </v:shape>
            </w:pict>
          </mc:Fallback>
        </mc:AlternateContent>
      </w:r>
      <w:r>
        <w:rPr>
          <w:noProof/>
        </w:rPr>
        <mc:AlternateContent>
          <mc:Choice Requires="wpi">
            <w:drawing>
              <wp:anchor distT="0" distB="0" distL="114300" distR="114300" simplePos="0" relativeHeight="251739136" behindDoc="0" locked="0" layoutInCell="1" allowOverlap="1" wp14:anchorId="56AEC4F0" wp14:editId="34273899">
                <wp:simplePos x="0" y="0"/>
                <wp:positionH relativeFrom="column">
                  <wp:posOffset>1043305</wp:posOffset>
                </wp:positionH>
                <wp:positionV relativeFrom="paragraph">
                  <wp:posOffset>139700</wp:posOffset>
                </wp:positionV>
                <wp:extent cx="708005" cy="85915"/>
                <wp:effectExtent l="38100" t="38100" r="54610" b="47625"/>
                <wp:wrapNone/>
                <wp:docPr id="126" name="Ink 126"/>
                <wp:cNvGraphicFramePr/>
                <a:graphic xmlns:a="http://schemas.openxmlformats.org/drawingml/2006/main">
                  <a:graphicData uri="http://schemas.microsoft.com/office/word/2010/wordprocessingInk">
                    <w14:contentPart bwMode="auto" r:id="rId64">
                      <w14:nvContentPartPr>
                        <w14:cNvContentPartPr/>
                      </w14:nvContentPartPr>
                      <w14:xfrm>
                        <a:off x="0" y="0"/>
                        <a:ext cx="708005" cy="85915"/>
                      </w14:xfrm>
                    </w14:contentPart>
                  </a:graphicData>
                </a:graphic>
              </wp:anchor>
            </w:drawing>
          </mc:Choice>
          <mc:Fallback xmlns:w16cex="http://schemas.microsoft.com/office/word/2018/wordml/cex" xmlns:w16="http://schemas.microsoft.com/office/word/2018/wordml">
            <w:pict>
              <v:shape w14:anchorId="68BB12A2" id="Ink 126" o:spid="_x0000_s1026" type="#_x0000_t75" style="position:absolute;margin-left:81.45pt;margin-top:10.3pt;width:57.2pt;height:8.1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">
                <v:imagedata r:id="rId65" o:title=""/>
              </v:shape>
            </w:pict>
          </mc:Fallback>
        </mc:AlternateContent>
      </w:r>
      <w:r>
        <w:rPr>
          <w:noProof/>
        </w:rPr>
        <mc:AlternateContent>
          <mc:Choice Requires="wpi">
            <w:drawing>
              <wp:anchor distT="0" distB="0" distL="114300" distR="114300" simplePos="0" relativeHeight="251737088" behindDoc="0" locked="0" layoutInCell="1" allowOverlap="1" wp14:anchorId="1E625C42" wp14:editId="7F9E1222">
                <wp:simplePos x="0" y="0"/>
                <wp:positionH relativeFrom="column">
                  <wp:posOffset>723413</wp:posOffset>
                </wp:positionH>
                <wp:positionV relativeFrom="paragraph">
                  <wp:posOffset>1392707</wp:posOffset>
                </wp:positionV>
                <wp:extent cx="8280" cy="278640"/>
                <wp:effectExtent l="57150" t="38100" r="48895" b="45720"/>
                <wp:wrapNone/>
                <wp:docPr id="123" name="Ink 123"/>
                <wp:cNvGraphicFramePr/>
                <a:graphic xmlns:a="http://schemas.openxmlformats.org/drawingml/2006/main">
                  <a:graphicData uri="http://schemas.microsoft.com/office/word/2010/wordprocessingInk">
                    <w14:contentPart bwMode="auto" r:id="rId66">
                      <w14:nvContentPartPr>
                        <w14:cNvContentPartPr/>
                      </w14:nvContentPartPr>
                      <w14:xfrm>
                        <a:off x="0" y="0"/>
                        <a:ext cx="8280" cy="278640"/>
                      </w14:xfrm>
                    </w14:contentPart>
                  </a:graphicData>
                </a:graphic>
              </wp:anchor>
            </w:drawing>
          </mc:Choice>
          <mc:Fallback xmlns:w16cex="http://schemas.microsoft.com/office/word/2018/wordml/cex" xmlns:w16="http://schemas.microsoft.com/office/word/2018/wordml">
            <w:pict>
              <v:shape w14:anchorId="60E4D6AE" id="Ink 123" o:spid="_x0000_s1026" type="#_x0000_t75" style="position:absolute;margin-left:56.25pt;margin-top:108.95pt;width:2.05pt;height:23.4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">
                <v:imagedata r:id="rId67" o:title=""/>
              </v:shape>
            </w:pict>
          </mc:Fallback>
        </mc:AlternateContent>
      </w:r>
      <w:r>
        <w:rPr>
          <w:noProof/>
        </w:rPr>
        <mc:AlternateContent>
          <mc:Choice Requires="wpi">
            <w:drawing>
              <wp:anchor distT="0" distB="0" distL="114300" distR="114300" simplePos="0" relativeHeight="251736064" behindDoc="0" locked="0" layoutInCell="1" allowOverlap="1" wp14:anchorId="7EEB7C6E" wp14:editId="6FD78E0D">
                <wp:simplePos x="0" y="0"/>
                <wp:positionH relativeFrom="column">
                  <wp:posOffset>694973</wp:posOffset>
                </wp:positionH>
                <wp:positionV relativeFrom="paragraph">
                  <wp:posOffset>904907</wp:posOffset>
                </wp:positionV>
                <wp:extent cx="21960" cy="323280"/>
                <wp:effectExtent l="38100" t="38100" r="54610" b="57785"/>
                <wp:wrapNone/>
                <wp:docPr id="122" name="Ink 122"/>
                <wp:cNvGraphicFramePr/>
                <a:graphic xmlns:a="http://schemas.openxmlformats.org/drawingml/2006/main">
                  <a:graphicData uri="http://schemas.microsoft.com/office/word/2010/wordprocessingInk">
                    <w14:contentPart bwMode="auto" r:id="rId68">
                      <w14:nvContentPartPr>
                        <w14:cNvContentPartPr/>
                      </w14:nvContentPartPr>
                      <w14:xfrm>
                        <a:off x="0" y="0"/>
                        <a:ext cx="21960" cy="323280"/>
                      </w14:xfrm>
                    </w14:contentPart>
                  </a:graphicData>
                </a:graphic>
              </wp:anchor>
            </w:drawing>
          </mc:Choice>
          <mc:Fallback xmlns:w16cex="http://schemas.microsoft.com/office/word/2018/wordml/cex" xmlns:w16="http://schemas.microsoft.com/office/word/2018/wordml">
            <w:pict>
              <v:shape w14:anchorId="63030FDE" id="Ink 122" o:spid="_x0000_s1026" type="#_x0000_t75" style="position:absolute;margin-left:54pt;margin-top:70.55pt;width:3.15pt;height:26.8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">
                <v:imagedata r:id="rId69" o:title=""/>
              </v:shape>
            </w:pict>
          </mc:Fallback>
        </mc:AlternateContent>
      </w:r>
      <w:r>
        <w:rPr>
          <w:noProof/>
        </w:rPr>
        <mc:AlternateContent>
          <mc:Choice Requires="wpi">
            <w:drawing>
              <wp:anchor distT="0" distB="0" distL="114300" distR="114300" simplePos="0" relativeHeight="251735040" behindDoc="0" locked="0" layoutInCell="1" allowOverlap="1" wp14:anchorId="58D2E63D" wp14:editId="338F9259">
                <wp:simplePos x="0" y="0"/>
                <wp:positionH relativeFrom="column">
                  <wp:posOffset>676613</wp:posOffset>
                </wp:positionH>
                <wp:positionV relativeFrom="paragraph">
                  <wp:posOffset>602507</wp:posOffset>
                </wp:positionV>
                <wp:extent cx="5040" cy="168120"/>
                <wp:effectExtent l="38100" t="38100" r="52705" b="41910"/>
                <wp:wrapNone/>
                <wp:docPr id="119" name="Ink 119"/>
                <wp:cNvGraphicFramePr/>
                <a:graphic xmlns:a="http://schemas.openxmlformats.org/drawingml/2006/main">
                  <a:graphicData uri="http://schemas.microsoft.com/office/word/2010/wordprocessingInk">
                    <w14:contentPart bwMode="auto" r:id="rId70">
                      <w14:nvContentPartPr>
                        <w14:cNvContentPartPr/>
                      </w14:nvContentPartPr>
                      <w14:xfrm>
                        <a:off x="0" y="0"/>
                        <a:ext cx="5040" cy="168120"/>
                      </w14:xfrm>
                    </w14:contentPart>
                  </a:graphicData>
                </a:graphic>
              </wp:anchor>
            </w:drawing>
          </mc:Choice>
          <mc:Fallback xmlns:w16cex="http://schemas.microsoft.com/office/word/2018/wordml/cex" xmlns:w16="http://schemas.microsoft.com/office/word/2018/wordml">
            <w:pict>
              <v:shape w14:anchorId="460B2DF1" id="Ink 119" o:spid="_x0000_s1026" type="#_x0000_t75" style="position:absolute;margin-left:52.6pt;margin-top:46.75pt;width:1.85pt;height:14.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">
                <v:imagedata r:id="rId71" o:title=""/>
              </v:shape>
            </w:pict>
          </mc:Fallback>
        </mc:AlternateContent>
      </w:r>
      <w:r>
        <w:rPr>
          <w:noProof/>
        </w:rPr>
        <mc:AlternateContent>
          <mc:Choice Requires="wpi">
            <w:drawing>
              <wp:anchor distT="0" distB="0" distL="114300" distR="114300" simplePos="0" relativeHeight="251731968" behindDoc="0" locked="0" layoutInCell="1" allowOverlap="1" wp14:anchorId="080EA6AA" wp14:editId="59A25186">
                <wp:simplePos x="0" y="0"/>
                <wp:positionH relativeFrom="column">
                  <wp:posOffset>1857053</wp:posOffset>
                </wp:positionH>
                <wp:positionV relativeFrom="paragraph">
                  <wp:posOffset>1678187</wp:posOffset>
                </wp:positionV>
                <wp:extent cx="9360" cy="96120"/>
                <wp:effectExtent l="38100" t="38100" r="48260" b="56515"/>
                <wp:wrapNone/>
                <wp:docPr id="101" name="Ink 101"/>
                <wp:cNvGraphicFramePr/>
                <a:graphic xmlns:a="http://schemas.openxmlformats.org/drawingml/2006/main">
                  <a:graphicData uri="http://schemas.microsoft.com/office/word/2010/wordprocessingInk">
                    <w14:contentPart bwMode="auto" r:id="rId72">
                      <w14:nvContentPartPr>
                        <w14:cNvContentPartPr/>
                      </w14:nvContentPartPr>
                      <w14:xfrm>
                        <a:off x="0" y="0"/>
                        <a:ext cx="9360" cy="96120"/>
                      </w14:xfrm>
                    </w14:contentPart>
                  </a:graphicData>
                </a:graphic>
              </wp:anchor>
            </w:drawing>
          </mc:Choice>
          <mc:Fallback xmlns:w16cex="http://schemas.microsoft.com/office/word/2018/wordml/cex" xmlns:w16="http://schemas.microsoft.com/office/word/2018/wordml">
            <w:pict>
              <v:shape w14:anchorId="1E370056" id="Ink 101" o:spid="_x0000_s1026" type="#_x0000_t75" style="position:absolute;margin-left:145.5pt;margin-top:131.45pt;width:2.2pt;height:8.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">
                <v:imagedata r:id="rId73" o:title=""/>
              </v:shape>
            </w:pict>
          </mc:Fallback>
        </mc:AlternateContent>
      </w:r>
      <w:r>
        <w:rPr>
          <w:noProof/>
        </w:rPr>
        <mc:AlternateContent>
          <mc:Choice Requires="wpi">
            <w:drawing>
              <wp:anchor distT="0" distB="0" distL="114300" distR="114300" simplePos="0" relativeHeight="251730944" behindDoc="0" locked="0" layoutInCell="1" allowOverlap="1" wp14:anchorId="229E602D" wp14:editId="5183ACCB">
                <wp:simplePos x="0" y="0"/>
                <wp:positionH relativeFrom="column">
                  <wp:posOffset>1848773</wp:posOffset>
                </wp:positionH>
                <wp:positionV relativeFrom="paragraph">
                  <wp:posOffset>1446707</wp:posOffset>
                </wp:positionV>
                <wp:extent cx="8640" cy="125280"/>
                <wp:effectExtent l="38100" t="38100" r="48895" b="46355"/>
                <wp:wrapNone/>
                <wp:docPr id="100" name="Ink 100"/>
                <wp:cNvGraphicFramePr/>
                <a:graphic xmlns:a="http://schemas.openxmlformats.org/drawingml/2006/main">
                  <a:graphicData uri="http://schemas.microsoft.com/office/word/2010/wordprocessingInk">
                    <w14:contentPart bwMode="auto" r:id="rId74">
                      <w14:nvContentPartPr>
                        <w14:cNvContentPartPr/>
                      </w14:nvContentPartPr>
                      <w14:xfrm>
                        <a:off x="0" y="0"/>
                        <a:ext cx="8640" cy="125280"/>
                      </w14:xfrm>
                    </w14:contentPart>
                  </a:graphicData>
                </a:graphic>
              </wp:anchor>
            </w:drawing>
          </mc:Choice>
          <mc:Fallback xmlns:w16cex="http://schemas.microsoft.com/office/word/2018/wordml/cex" xmlns:w16="http://schemas.microsoft.com/office/word/2018/wordml">
            <w:pict>
              <v:shape w14:anchorId="06FBFBD2" id="Ink 100" o:spid="_x0000_s1026" type="#_x0000_t75" style="position:absolute;margin-left:144.85pt;margin-top:113.2pt;width:2.1pt;height:11.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">
                <v:imagedata r:id="rId75" o:title=""/>
              </v:shape>
            </w:pict>
          </mc:Fallback>
        </mc:AlternateContent>
      </w:r>
      <w:r>
        <w:rPr>
          <w:noProof/>
        </w:rPr>
        <mc:AlternateContent>
          <mc:Choice Requires="wpi">
            <w:drawing>
              <wp:anchor distT="0" distB="0" distL="114300" distR="114300" simplePos="0" relativeHeight="251729920" behindDoc="0" locked="0" layoutInCell="1" allowOverlap="1" wp14:anchorId="0F008FB1" wp14:editId="047CCEA5">
                <wp:simplePos x="0" y="0"/>
                <wp:positionH relativeFrom="column">
                  <wp:posOffset>1830413</wp:posOffset>
                </wp:positionH>
                <wp:positionV relativeFrom="paragraph">
                  <wp:posOffset>1140707</wp:posOffset>
                </wp:positionV>
                <wp:extent cx="11880" cy="141480"/>
                <wp:effectExtent l="38100" t="38100" r="45720" b="49530"/>
                <wp:wrapNone/>
                <wp:docPr id="99" name="Ink 99"/>
                <wp:cNvGraphicFramePr/>
                <a:graphic xmlns:a="http://schemas.openxmlformats.org/drawingml/2006/main">
                  <a:graphicData uri="http://schemas.microsoft.com/office/word/2010/wordprocessingInk">
                    <w14:contentPart bwMode="auto" r:id="rId76">
                      <w14:nvContentPartPr>
                        <w14:cNvContentPartPr/>
                      </w14:nvContentPartPr>
                      <w14:xfrm>
                        <a:off x="0" y="0"/>
                        <a:ext cx="11880" cy="141480"/>
                      </w14:xfrm>
                    </w14:contentPart>
                  </a:graphicData>
                </a:graphic>
              </wp:anchor>
            </w:drawing>
          </mc:Choice>
          <mc:Fallback xmlns:w16cex="http://schemas.microsoft.com/office/word/2018/wordml/cex" xmlns:w16="http://schemas.microsoft.com/office/word/2018/wordml">
            <w:pict>
              <v:shape w14:anchorId="57700861" id="Ink 99" o:spid="_x0000_s1026" type="#_x0000_t75" style="position:absolute;margin-left:143.45pt;margin-top:89.1pt;width:2.35pt;height:12.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">
                <v:imagedata r:id="rId77" o:title=""/>
              </v:shape>
            </w:pict>
          </mc:Fallback>
        </mc:AlternateContent>
      </w:r>
      <w:r>
        <w:rPr>
          <w:noProof/>
        </w:rPr>
        <mc:AlternateContent>
          <mc:Choice Requires="wpi">
            <w:drawing>
              <wp:anchor distT="0" distB="0" distL="114300" distR="114300" simplePos="0" relativeHeight="251728896" behindDoc="0" locked="0" layoutInCell="1" allowOverlap="1" wp14:anchorId="095A97B2" wp14:editId="183A6486">
                <wp:simplePos x="0" y="0"/>
                <wp:positionH relativeFrom="column">
                  <wp:posOffset>1823573</wp:posOffset>
                </wp:positionH>
                <wp:positionV relativeFrom="paragraph">
                  <wp:posOffset>841187</wp:posOffset>
                </wp:positionV>
                <wp:extent cx="23400" cy="169920"/>
                <wp:effectExtent l="38100" t="38100" r="53340" b="40005"/>
                <wp:wrapNone/>
                <wp:docPr id="97" name="Ink 97"/>
                <wp:cNvGraphicFramePr/>
                <a:graphic xmlns:a="http://schemas.openxmlformats.org/drawingml/2006/main">
                  <a:graphicData uri="http://schemas.microsoft.com/office/word/2010/wordprocessingInk">
                    <w14:contentPart bwMode="auto" r:id="rId78">
                      <w14:nvContentPartPr>
                        <w14:cNvContentPartPr/>
                      </w14:nvContentPartPr>
                      <w14:xfrm>
                        <a:off x="0" y="0"/>
                        <a:ext cx="23400" cy="169920"/>
                      </w14:xfrm>
                    </w14:contentPart>
                  </a:graphicData>
                </a:graphic>
              </wp:anchor>
            </w:drawing>
          </mc:Choice>
          <mc:Fallback xmlns:w16cex="http://schemas.microsoft.com/office/word/2018/wordml/cex" xmlns:w16="http://schemas.microsoft.com/office/word/2018/wordml">
            <w:pict>
              <v:shape w14:anchorId="785A9E91" id="Ink 97" o:spid="_x0000_s1026" type="#_x0000_t75" style="position:absolute;margin-left:142.9pt;margin-top:65.55pt;width:3.3pt;height:14.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">
                <v:imagedata r:id="rId79" o:title=""/>
              </v:shape>
            </w:pict>
          </mc:Fallback>
        </mc:AlternateContent>
      </w:r>
      <w:r>
        <w:rPr>
          <w:noProof/>
        </w:rPr>
        <mc:AlternateContent>
          <mc:Choice Requires="wpi">
            <w:drawing>
              <wp:anchor distT="0" distB="0" distL="114300" distR="114300" simplePos="0" relativeHeight="251727872" behindDoc="0" locked="0" layoutInCell="1" allowOverlap="1" wp14:anchorId="00799E3B" wp14:editId="4A2045FC">
                <wp:simplePos x="0" y="0"/>
                <wp:positionH relativeFrom="column">
                  <wp:posOffset>1812773</wp:posOffset>
                </wp:positionH>
                <wp:positionV relativeFrom="paragraph">
                  <wp:posOffset>609707</wp:posOffset>
                </wp:positionV>
                <wp:extent cx="13680" cy="113040"/>
                <wp:effectExtent l="38100" t="19050" r="43815" b="39370"/>
                <wp:wrapNone/>
                <wp:docPr id="96" name="Ink 96"/>
                <wp:cNvGraphicFramePr/>
                <a:graphic xmlns:a="http://schemas.openxmlformats.org/drawingml/2006/main">
                  <a:graphicData uri="http://schemas.microsoft.com/office/word/2010/wordprocessingInk">
                    <w14:contentPart bwMode="auto" r:id="rId80">
                      <w14:nvContentPartPr>
                        <w14:cNvContentPartPr/>
                      </w14:nvContentPartPr>
                      <w14:xfrm>
                        <a:off x="0" y="0"/>
                        <a:ext cx="13680" cy="113040"/>
                      </w14:xfrm>
                    </w14:contentPart>
                  </a:graphicData>
                </a:graphic>
              </wp:anchor>
            </w:drawing>
          </mc:Choice>
          <mc:Fallback xmlns:w16cex="http://schemas.microsoft.com/office/word/2018/wordml/cex" xmlns:w16="http://schemas.microsoft.com/office/word/2018/wordml">
            <w:pict>
              <v:shape w14:anchorId="1F4BE795" id="Ink 96" o:spid="_x0000_s1026" type="#_x0000_t75" style="position:absolute;margin-left:142.05pt;margin-top:47.3pt;width:2.5pt;height:10.3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">
                <v:imagedata r:id="rId81" o:title=""/>
              </v:shape>
            </w:pict>
          </mc:Fallback>
        </mc:AlternateContent>
      </w:r>
      <w:r>
        <w:rPr>
          <w:noProof/>
        </w:rPr>
        <mc:AlternateContent>
          <mc:Choice Requires="wpi">
            <w:drawing>
              <wp:anchor distT="0" distB="0" distL="114300" distR="114300" simplePos="0" relativeHeight="251726848" behindDoc="0" locked="0" layoutInCell="1" allowOverlap="1" wp14:anchorId="24FA615C" wp14:editId="0C4D0028">
                <wp:simplePos x="0" y="0"/>
                <wp:positionH relativeFrom="column">
                  <wp:posOffset>1804133</wp:posOffset>
                </wp:positionH>
                <wp:positionV relativeFrom="paragraph">
                  <wp:posOffset>347267</wp:posOffset>
                </wp:positionV>
                <wp:extent cx="9720" cy="99360"/>
                <wp:effectExtent l="38100" t="38100" r="47625" b="53340"/>
                <wp:wrapNone/>
                <wp:docPr id="95" name="Ink 95"/>
                <wp:cNvGraphicFramePr/>
                <a:graphic xmlns:a="http://schemas.openxmlformats.org/drawingml/2006/main">
                  <a:graphicData uri="http://schemas.microsoft.com/office/word/2010/wordprocessingInk">
                    <w14:contentPart bwMode="auto" r:id="rId82">
                      <w14:nvContentPartPr>
                        <w14:cNvContentPartPr/>
                      </w14:nvContentPartPr>
                      <w14:xfrm>
                        <a:off x="0" y="0"/>
                        <a:ext cx="9720" cy="99360"/>
                      </w14:xfrm>
                    </w14:contentPart>
                  </a:graphicData>
                </a:graphic>
              </wp:anchor>
            </w:drawing>
          </mc:Choice>
          <mc:Fallback xmlns:w16cex="http://schemas.microsoft.com/office/word/2018/wordml/cex" xmlns:w16="http://schemas.microsoft.com/office/word/2018/wordml">
            <w:pict>
              <v:shape w14:anchorId="1D4534F4" id="Ink 95" o:spid="_x0000_s1026" type="#_x0000_t75" style="position:absolute;margin-left:141.35pt;margin-top:26.65pt;width:2.15pt;height:9.2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">
                <v:imagedata r:id="rId83" o:title=""/>
              </v:shape>
            </w:pict>
          </mc:Fallback>
        </mc:AlternateContent>
      </w:r>
      <w:r>
        <w:rPr>
          <w:noProof/>
        </w:rPr>
        <mc:AlternateContent>
          <mc:Choice Requires="wpi">
            <w:drawing>
              <wp:anchor distT="0" distB="0" distL="114300" distR="114300" simplePos="0" relativeHeight="251720704" behindDoc="0" locked="0" layoutInCell="1" allowOverlap="1" wp14:anchorId="707A3258" wp14:editId="395F6DC7">
                <wp:simplePos x="0" y="0"/>
                <wp:positionH relativeFrom="column">
                  <wp:posOffset>862373</wp:posOffset>
                </wp:positionH>
                <wp:positionV relativeFrom="paragraph">
                  <wp:posOffset>144227</wp:posOffset>
                </wp:positionV>
                <wp:extent cx="56520" cy="1440"/>
                <wp:effectExtent l="38100" t="38100" r="57785" b="55880"/>
                <wp:wrapNone/>
                <wp:docPr id="88" name="Ink 88"/>
                <wp:cNvGraphicFramePr/>
                <a:graphic xmlns:a="http://schemas.openxmlformats.org/drawingml/2006/main">
                  <a:graphicData uri="http://schemas.microsoft.com/office/word/2010/wordprocessingInk">
                    <w14:contentPart bwMode="auto" r:id="rId84">
                      <w14:nvContentPartPr>
                        <w14:cNvContentPartPr/>
                      </w14:nvContentPartPr>
                      <w14:xfrm>
                        <a:off x="0" y="0"/>
                        <a:ext cx="56520" cy="1440"/>
                      </w14:xfrm>
                    </w14:contentPart>
                  </a:graphicData>
                </a:graphic>
              </wp:anchor>
            </w:drawing>
          </mc:Choice>
          <mc:Fallback xmlns:w16cex="http://schemas.microsoft.com/office/word/2018/wordml/cex" xmlns:w16="http://schemas.microsoft.com/office/word/2018/wordml">
            <w:pict>
              <v:shape w14:anchorId="169C6576" id="Ink 88" o:spid="_x0000_s1026" type="#_x0000_t75" style="position:absolute;margin-left:67.2pt;margin-top:10.65pt;width:5.85pt;height: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">
                <v:imagedata r:id="rId85" o:title=""/>
              </v:shape>
            </w:pict>
          </mc:Fallback>
        </mc:AlternateContent>
      </w:r>
      <w:r>
        <w:rPr>
          <w:noProof/>
        </w:rPr>
        <mc:AlternateContent>
          <mc:Choice Requires="wpi">
            <w:drawing>
              <wp:anchor distT="0" distB="0" distL="114300" distR="114300" simplePos="0" relativeHeight="251719680" behindDoc="0" locked="0" layoutInCell="1" allowOverlap="1" wp14:anchorId="48B1D5D6" wp14:editId="562FFF18">
                <wp:simplePos x="0" y="0"/>
                <wp:positionH relativeFrom="column">
                  <wp:posOffset>1360805</wp:posOffset>
                </wp:positionH>
                <wp:positionV relativeFrom="paragraph">
                  <wp:posOffset>2016125</wp:posOffset>
                </wp:positionV>
                <wp:extent cx="644525" cy="937800"/>
                <wp:effectExtent l="38100" t="38100" r="3175" b="53340"/>
                <wp:wrapNone/>
                <wp:docPr id="87" name="Ink 87"/>
                <wp:cNvGraphicFramePr/>
                <a:graphic xmlns:a="http://schemas.openxmlformats.org/drawingml/2006/main">
                  <a:graphicData uri="http://schemas.microsoft.com/office/word/2010/wordprocessingInk">
                    <w14:contentPart bwMode="auto" r:id="rId86">
                      <w14:nvContentPartPr>
                        <w14:cNvContentPartPr/>
                      </w14:nvContentPartPr>
                      <w14:xfrm>
                        <a:off x="0" y="0"/>
                        <a:ext cx="644525" cy="937800"/>
                      </w14:xfrm>
                    </w14:contentPart>
                  </a:graphicData>
                </a:graphic>
              </wp:anchor>
            </w:drawing>
          </mc:Choice>
          <mc:Fallback xmlns:w16cex="http://schemas.microsoft.com/office/word/2018/wordml/cex" xmlns:w16="http://schemas.microsoft.com/office/word/2018/wordml">
            <w:pict>
              <v:shape w14:anchorId="5DDBE436" id="Ink 87" o:spid="_x0000_s1026" type="#_x0000_t75" style="position:absolute;margin-left:106.45pt;margin-top:158.05pt;width:52.15pt;height:75.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">
                <v:imagedata r:id="rId87" o:title=""/>
              </v:shape>
            </w:pict>
          </mc:Fallback>
        </mc:AlternateContent>
      </w:r>
      <w:r>
        <w:rPr>
          <w:noProof/>
        </w:rPr>
        <w:drawing>
          <wp:inline distT="0" distB="0" distL="0" distR="0" wp14:anchorId="153BCFD0" wp14:editId="28D5ACE9">
            <wp:extent cx="5537606" cy="3166375"/>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42477" cy="3169160"/>
                    </a:xfrm>
                    <a:prstGeom prst="rect">
                      <a:avLst/>
                    </a:prstGeom>
                  </pic:spPr>
                </pic:pic>
              </a:graphicData>
            </a:graphic>
          </wp:inline>
        </w:drawing>
      </w:r>
    </w:p>
    <w:p w14:paraId="59DFE49B" w14:textId="4891EFC2" w:rsidR="004824DE" w:rsidRDefault="001953B0" w:rsidP="00BE5C66">
      <w:pPr>
        <w:shd w:val="clear" w:color="auto" w:fill="FFFFFF"/>
        <w:spacing w:before="100" w:beforeAutospacing="1" w:after="0"/>
        <w:ind w:left="720"/>
        <w:rPr>
          <w:rFonts w:eastAsia="Times New Roman" w:cs="Arial"/>
          <w:color w:val="05192D"/>
          <w:szCs w:val="24"/>
        </w:rPr>
      </w:pPr>
      <w:r>
        <w:rPr>
          <w:rFonts w:eastAsia="Times New Roman" w:cs="Arial"/>
          <w:color w:val="05192D"/>
          <w:szCs w:val="24"/>
        </w:rPr>
        <w:t>Why did the cards’ values change to changes in Budgeted Monthly Amount clustered column chart, but will not alter their values when bars from Budget Product Sold column chart is selected?</w:t>
      </w:r>
    </w:p>
    <w:tbl>
      <w:tblPr>
        <w:tblStyle w:val="TableGrid"/>
        <w:tblW w:w="8190" w:type="dxa"/>
        <w:tblInd w:w="715" w:type="dxa"/>
        <w:shd w:val="clear" w:color="auto" w:fill="FFFFCC"/>
        <w:tblLook w:val="04A0" w:firstRow="1" w:lastRow="0" w:firstColumn="1" w:lastColumn="0" w:noHBand="0" w:noVBand="1"/>
      </w:tblPr>
      <w:tblGrid>
        <w:gridCol w:w="8190"/>
      </w:tblGrid>
      <w:tr w:rsidR="001953B0" w14:paraId="20696101" w14:textId="77777777" w:rsidTr="00FC7C78">
        <w:tc>
          <w:tcPr>
            <w:tcW w:w="8190" w:type="dxa"/>
            <w:shd w:val="clear" w:color="auto" w:fill="FFFFCC"/>
          </w:tcPr>
          <w:p w14:paraId="5079BDBB" w14:textId="2BD84500" w:rsidR="001953B0" w:rsidRDefault="00A35ADB" w:rsidP="00FC7C78">
            <w:pPr>
              <w:spacing w:after="0"/>
              <w:rPr>
                <w:rFonts w:eastAsia="Times New Roman" w:cs="Arial"/>
                <w:color w:val="05192D"/>
                <w:szCs w:val="24"/>
              </w:rPr>
            </w:pPr>
            <w:r>
              <w:rPr>
                <w:rFonts w:eastAsia="Times New Roman" w:cs="Arial"/>
                <w:color w:val="05192D"/>
                <w:szCs w:val="24"/>
              </w:rPr>
              <w:t>Because I only disabled the listener to the Budget Product Sold bar chart and not the Budgeted Monthly Amount chart.</w:t>
            </w:r>
          </w:p>
          <w:p w14:paraId="649BF2FB" w14:textId="77777777" w:rsidR="001953B0" w:rsidRDefault="001953B0" w:rsidP="00FC7C78">
            <w:pPr>
              <w:spacing w:after="0"/>
              <w:rPr>
                <w:rFonts w:eastAsia="Times New Roman" w:cs="Arial"/>
                <w:color w:val="05192D"/>
                <w:szCs w:val="24"/>
              </w:rPr>
            </w:pPr>
            <w:bookmarkStart w:id="0" w:name="_GoBack"/>
            <w:bookmarkEnd w:id="0"/>
          </w:p>
          <w:p w14:paraId="2A417CAB" w14:textId="77777777" w:rsidR="001953B0" w:rsidRDefault="001953B0" w:rsidP="00FC7C78">
            <w:pPr>
              <w:spacing w:after="0"/>
              <w:rPr>
                <w:rFonts w:eastAsia="Times New Roman" w:cs="Arial"/>
                <w:color w:val="05192D"/>
                <w:szCs w:val="24"/>
              </w:rPr>
            </w:pPr>
          </w:p>
          <w:p w14:paraId="69709DFA" w14:textId="4DC56F09" w:rsidR="001953B0" w:rsidRDefault="001953B0" w:rsidP="00FC7C78">
            <w:pPr>
              <w:spacing w:after="0"/>
              <w:rPr>
                <w:rFonts w:eastAsia="Times New Roman" w:cs="Arial"/>
                <w:color w:val="05192D"/>
                <w:szCs w:val="24"/>
              </w:rPr>
            </w:pPr>
          </w:p>
        </w:tc>
      </w:tr>
    </w:tbl>
    <w:p w14:paraId="21A7BE58" w14:textId="6E0FB454" w:rsidR="001953B0" w:rsidRPr="00BE5C66" w:rsidRDefault="00BE5C66" w:rsidP="00BE5C66">
      <w:pPr>
        <w:shd w:val="clear" w:color="auto" w:fill="FFFFFF"/>
        <w:spacing w:before="100" w:beforeAutospacing="1" w:after="0"/>
        <w:ind w:left="720"/>
        <w:rPr>
          <w:rFonts w:eastAsia="Times New Roman" w:cs="Arial"/>
          <w:color w:val="05192D"/>
          <w:szCs w:val="24"/>
        </w:rPr>
      </w:pPr>
      <w:r w:rsidRPr="00BE5C66">
        <w:rPr>
          <w:rFonts w:cs="Arial"/>
          <w:b/>
          <w:bCs/>
          <w:color w:val="05192D"/>
          <w:shd w:val="clear" w:color="auto" w:fill="FFFFFF"/>
        </w:rPr>
        <w:t xml:space="preserve">Select the "TV and Video" bar in the "Budget Product Sold" chart. What is the value of the Budget card? (format example: </w:t>
      </w:r>
      <w:r w:rsidR="00853CAA">
        <w:rPr>
          <w:rFonts w:cs="Arial"/>
          <w:b/>
          <w:bCs/>
          <w:color w:val="05192D"/>
          <w:shd w:val="clear" w:color="auto" w:fill="FFFFFF"/>
        </w:rPr>
        <w:t>#</w:t>
      </w:r>
      <w:proofErr w:type="gramStart"/>
      <w:r w:rsidR="00853CAA">
        <w:rPr>
          <w:rFonts w:cs="Arial"/>
          <w:b/>
          <w:bCs/>
          <w:color w:val="05192D"/>
          <w:shd w:val="clear" w:color="auto" w:fill="FFFFFF"/>
        </w:rPr>
        <w:t>#</w:t>
      </w:r>
      <w:r w:rsidRPr="00BE5C66">
        <w:rPr>
          <w:rFonts w:cs="Arial"/>
          <w:b/>
          <w:bCs/>
          <w:color w:val="05192D"/>
          <w:shd w:val="clear" w:color="auto" w:fill="FFFFFF"/>
        </w:rPr>
        <w:t>.</w:t>
      </w:r>
      <w:r w:rsidR="00853CAA">
        <w:rPr>
          <w:rFonts w:cs="Arial"/>
          <w:b/>
          <w:bCs/>
          <w:color w:val="05192D"/>
          <w:shd w:val="clear" w:color="auto" w:fill="FFFFFF"/>
        </w:rPr>
        <w:t>#</w:t>
      </w:r>
      <w:proofErr w:type="gramEnd"/>
      <w:r w:rsidR="00853CAA">
        <w:rPr>
          <w:rFonts w:cs="Arial"/>
          <w:b/>
          <w:bCs/>
          <w:color w:val="05192D"/>
          <w:shd w:val="clear" w:color="auto" w:fill="FFFFFF"/>
        </w:rPr>
        <w:t>#</w:t>
      </w:r>
      <w:r w:rsidRPr="00BE5C66">
        <w:rPr>
          <w:rFonts w:cs="Arial"/>
          <w:b/>
          <w:bCs/>
          <w:color w:val="05192D"/>
          <w:shd w:val="clear" w:color="auto" w:fill="FFFFFF"/>
        </w:rPr>
        <w:t>bn)</w:t>
      </w:r>
    </w:p>
    <w:tbl>
      <w:tblPr>
        <w:tblStyle w:val="TableGrid"/>
        <w:tblW w:w="8190" w:type="dxa"/>
        <w:tblInd w:w="715" w:type="dxa"/>
        <w:shd w:val="clear" w:color="auto" w:fill="FFFFCC"/>
        <w:tblLook w:val="04A0" w:firstRow="1" w:lastRow="0" w:firstColumn="1" w:lastColumn="0" w:noHBand="0" w:noVBand="1"/>
      </w:tblPr>
      <w:tblGrid>
        <w:gridCol w:w="8190"/>
      </w:tblGrid>
      <w:tr w:rsidR="00BE5C66" w14:paraId="1AB5DC37" w14:textId="77777777" w:rsidTr="00FC7C78">
        <w:tc>
          <w:tcPr>
            <w:tcW w:w="8190" w:type="dxa"/>
            <w:shd w:val="clear" w:color="auto" w:fill="FFFFCC"/>
          </w:tcPr>
          <w:p w14:paraId="47959AFE" w14:textId="30DD0180" w:rsidR="00BE5C66" w:rsidRDefault="00A35ADB" w:rsidP="00FC7C78">
            <w:pPr>
              <w:spacing w:after="0"/>
              <w:rPr>
                <w:rFonts w:eastAsia="Times New Roman" w:cs="Arial"/>
                <w:color w:val="05192D"/>
                <w:szCs w:val="24"/>
              </w:rPr>
            </w:pPr>
            <w:r>
              <w:rPr>
                <w:rFonts w:eastAsia="Times New Roman" w:cs="Arial"/>
                <w:color w:val="05192D"/>
                <w:szCs w:val="24"/>
              </w:rPr>
              <w:t>17.17bn</w:t>
            </w:r>
          </w:p>
          <w:p w14:paraId="5167EB2C" w14:textId="77777777" w:rsidR="00BE5C66" w:rsidRDefault="00BE5C66" w:rsidP="00FC7C78">
            <w:pPr>
              <w:spacing w:after="0"/>
              <w:rPr>
                <w:rFonts w:eastAsia="Times New Roman" w:cs="Arial"/>
                <w:color w:val="05192D"/>
                <w:szCs w:val="24"/>
              </w:rPr>
            </w:pPr>
          </w:p>
        </w:tc>
      </w:tr>
    </w:tbl>
    <w:p w14:paraId="1CE13742" w14:textId="77777777" w:rsidR="00B02E4B" w:rsidRPr="00CB4C84" w:rsidRDefault="00B02E4B" w:rsidP="00CB4C84">
      <w:pPr>
        <w:shd w:val="clear" w:color="auto" w:fill="FFFFFF"/>
        <w:spacing w:before="100" w:beforeAutospacing="1" w:after="100" w:afterAutospacing="1"/>
        <w:ind w:left="720"/>
        <w:rPr>
          <w:rFonts w:eastAsia="Times New Roman" w:cs="Arial"/>
          <w:color w:val="05192D"/>
          <w:szCs w:val="24"/>
        </w:rPr>
      </w:pPr>
    </w:p>
    <w:p w14:paraId="35804B1C" w14:textId="39145555" w:rsidR="00AD31AB" w:rsidRDefault="00AD31AB" w:rsidP="00AD31AB">
      <w:pPr>
        <w:rPr>
          <w:color w:val="0E101A"/>
        </w:rPr>
      </w:pPr>
      <w:r>
        <w:lastRenderedPageBreak/>
        <w:t xml:space="preserve">Please reposition your Report so that it would look like the </w:t>
      </w:r>
      <w:r w:rsidR="00137E78">
        <w:t>dashboard</w:t>
      </w:r>
      <w:r>
        <w:t xml:space="preserve"> below.  T</w:t>
      </w:r>
      <w:r w:rsidRPr="00456E6B">
        <w:rPr>
          <w:color w:val="0E101A"/>
        </w:rPr>
        <w:t xml:space="preserve">ake a snapshot using Window's Snipping Tool.  Make sure the encircled items are included.  Place your image at the end of this document (after the example below) and submit this completed artifact to Canvas in Word format.  </w:t>
      </w:r>
      <w:r>
        <w:rPr>
          <w:color w:val="0E101A"/>
        </w:rPr>
        <w:t xml:space="preserve">Please do not forget to save your work.  </w:t>
      </w:r>
      <w:r w:rsidR="004B7EA5">
        <w:rPr>
          <w:color w:val="0E101A"/>
        </w:rPr>
        <w:t>Congratulations for getting this far</w:t>
      </w:r>
      <w:r w:rsidRPr="00456E6B">
        <w:rPr>
          <w:color w:val="0E101A"/>
        </w:rPr>
        <w:t>!</w:t>
      </w:r>
    </w:p>
    <w:p w14:paraId="75A73244" w14:textId="08549BF9" w:rsidR="004B7EA5" w:rsidRDefault="00366D43" w:rsidP="00AD31AB">
      <w:pPr>
        <w:rPr>
          <w:color w:val="0E101A"/>
        </w:rPr>
      </w:pPr>
      <w:r>
        <w:rPr>
          <w:noProof/>
        </w:rPr>
        <mc:AlternateContent>
          <mc:Choice Requires="wpi">
            <w:drawing>
              <wp:anchor distT="0" distB="0" distL="114300" distR="114300" simplePos="0" relativeHeight="251748352" behindDoc="0" locked="0" layoutInCell="1" allowOverlap="1" wp14:anchorId="30F04A64" wp14:editId="0FA644C2">
                <wp:simplePos x="0" y="0"/>
                <wp:positionH relativeFrom="column">
                  <wp:posOffset>156773</wp:posOffset>
                </wp:positionH>
                <wp:positionV relativeFrom="paragraph">
                  <wp:posOffset>314685</wp:posOffset>
                </wp:positionV>
                <wp:extent cx="1581120" cy="1793160"/>
                <wp:effectExtent l="38100" t="57150" r="57785" b="55245"/>
                <wp:wrapNone/>
                <wp:docPr id="138" name="Ink 138"/>
                <wp:cNvGraphicFramePr/>
                <a:graphic xmlns:a="http://schemas.openxmlformats.org/drawingml/2006/main">
                  <a:graphicData uri="http://schemas.microsoft.com/office/word/2010/wordprocessingInk">
                    <w14:contentPart bwMode="auto" r:id="rId89">
                      <w14:nvContentPartPr>
                        <w14:cNvContentPartPr/>
                      </w14:nvContentPartPr>
                      <w14:xfrm>
                        <a:off x="0" y="0"/>
                        <a:ext cx="1581120" cy="1793160"/>
                      </w14:xfrm>
                    </w14:contentPart>
                  </a:graphicData>
                </a:graphic>
              </wp:anchor>
            </w:drawing>
          </mc:Choice>
          <mc:Fallback xmlns:w16cex="http://schemas.microsoft.com/office/word/2018/wordml/cex" xmlns:w16="http://schemas.microsoft.com/office/word/2018/wordml">
            <w:pict>
              <v:shape w14:anchorId="2A285D2A" id="Ink 138" o:spid="_x0000_s1026" type="#_x0000_t75" style="position:absolute;margin-left:11.65pt;margin-top:24.1pt;width:125.95pt;height:142.6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">
                <v:imagedata r:id="rId90" o:title=""/>
              </v:shape>
            </w:pict>
          </mc:Fallback>
        </mc:AlternateContent>
      </w:r>
      <w:r>
        <w:rPr>
          <w:noProof/>
        </w:rPr>
        <mc:AlternateContent>
          <mc:Choice Requires="wpi">
            <w:drawing>
              <wp:anchor distT="0" distB="0" distL="114300" distR="114300" simplePos="0" relativeHeight="251747328" behindDoc="0" locked="0" layoutInCell="1" allowOverlap="1" wp14:anchorId="058AE2DC" wp14:editId="04D2EA48">
                <wp:simplePos x="0" y="0"/>
                <wp:positionH relativeFrom="column">
                  <wp:posOffset>3400733</wp:posOffset>
                </wp:positionH>
                <wp:positionV relativeFrom="paragraph">
                  <wp:posOffset>962685</wp:posOffset>
                </wp:positionV>
                <wp:extent cx="565920" cy="705240"/>
                <wp:effectExtent l="38100" t="38100" r="43815" b="57150"/>
                <wp:wrapNone/>
                <wp:docPr id="137" name="Ink 137"/>
                <wp:cNvGraphicFramePr/>
                <a:graphic xmlns:a="http://schemas.openxmlformats.org/drawingml/2006/main">
                  <a:graphicData uri="http://schemas.microsoft.com/office/word/2010/wordprocessingInk">
                    <w14:contentPart bwMode="auto" r:id="rId91">
                      <w14:nvContentPartPr>
                        <w14:cNvContentPartPr/>
                      </w14:nvContentPartPr>
                      <w14:xfrm>
                        <a:off x="0" y="0"/>
                        <a:ext cx="565920" cy="705240"/>
                      </w14:xfrm>
                    </w14:contentPart>
                  </a:graphicData>
                </a:graphic>
              </wp:anchor>
            </w:drawing>
          </mc:Choice>
          <mc:Fallback xmlns:w16cex="http://schemas.microsoft.com/office/word/2018/wordml/cex" xmlns:w16="http://schemas.microsoft.com/office/word/2018/wordml">
            <w:pict>
              <v:shape w14:anchorId="496EA390" id="Ink 137" o:spid="_x0000_s1026" type="#_x0000_t75" style="position:absolute;margin-left:267.05pt;margin-top:75.1pt;width:45.95pt;height:56.9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">
                <v:imagedata r:id="rId92" o:title=""/>
              </v:shape>
            </w:pict>
          </mc:Fallback>
        </mc:AlternateContent>
      </w:r>
      <w:r w:rsidR="004B7EA5">
        <w:rPr>
          <w:noProof/>
        </w:rPr>
        <w:drawing>
          <wp:inline distT="0" distB="0" distL="0" distR="0" wp14:anchorId="2BE4AF1F" wp14:editId="371ACA50">
            <wp:extent cx="5943600" cy="348805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488055"/>
                    </a:xfrm>
                    <a:prstGeom prst="rect">
                      <a:avLst/>
                    </a:prstGeom>
                  </pic:spPr>
                </pic:pic>
              </a:graphicData>
            </a:graphic>
          </wp:inline>
        </w:drawing>
      </w:r>
    </w:p>
    <w:tbl>
      <w:tblPr>
        <w:tblStyle w:val="TableGrid"/>
        <w:tblW w:w="0" w:type="auto"/>
        <w:shd w:val="clear" w:color="auto" w:fill="FFFFCC"/>
        <w:tblLook w:val="04A0" w:firstRow="1" w:lastRow="0" w:firstColumn="1" w:lastColumn="0" w:noHBand="0" w:noVBand="1"/>
      </w:tblPr>
      <w:tblGrid>
        <w:gridCol w:w="9350"/>
      </w:tblGrid>
      <w:tr w:rsidR="00AD31AB" w14:paraId="7C294DA2" w14:textId="77777777" w:rsidTr="00FC7C78">
        <w:tc>
          <w:tcPr>
            <w:tcW w:w="9350" w:type="dxa"/>
            <w:shd w:val="clear" w:color="auto" w:fill="FFFFCC"/>
          </w:tcPr>
          <w:p w14:paraId="36F04D56" w14:textId="2187DBC2" w:rsidR="00AD31AB" w:rsidRDefault="00AD31AB" w:rsidP="00FC7C78">
            <w:r>
              <w:t xml:space="preserve">Please paste here your final </w:t>
            </w:r>
            <w:r w:rsidR="00137E78">
              <w:t>dashboard</w:t>
            </w:r>
            <w:r>
              <w:t>.</w:t>
            </w:r>
          </w:p>
          <w:p w14:paraId="3BD3A081" w14:textId="298F6A49" w:rsidR="00AD31AB" w:rsidRDefault="00A35ADB" w:rsidP="00FC7C78">
            <w:r>
              <w:rPr>
                <w:rFonts w:eastAsia="Times New Roman" w:cs="Arial"/>
                <w:noProof/>
                <w:color w:val="05192D"/>
                <w:szCs w:val="24"/>
              </w:rPr>
              <w:lastRenderedPageBreak/>
              <w:drawing>
                <wp:inline distT="0" distB="0" distL="0" distR="0" wp14:anchorId="7DED43BD" wp14:editId="124CA5F8">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40C13A8C" w14:textId="77777777" w:rsidR="00AD31AB" w:rsidRDefault="00AD31AB" w:rsidP="00FC7C78"/>
          <w:p w14:paraId="4FEFE3DA" w14:textId="77777777" w:rsidR="00AD31AB" w:rsidRDefault="00AD31AB" w:rsidP="00FC7C78"/>
          <w:p w14:paraId="4104F79D" w14:textId="77777777" w:rsidR="00AD31AB" w:rsidRDefault="00AD31AB" w:rsidP="00FC7C78"/>
          <w:p w14:paraId="769C1E92" w14:textId="77777777" w:rsidR="00AD31AB" w:rsidRDefault="00AD31AB" w:rsidP="00FC7C78"/>
          <w:p w14:paraId="5E4DAD64" w14:textId="77777777" w:rsidR="00AD31AB" w:rsidRDefault="00AD31AB" w:rsidP="00FC7C78"/>
          <w:p w14:paraId="6501B3F6" w14:textId="77777777" w:rsidR="00AD31AB" w:rsidRDefault="00AD31AB" w:rsidP="00FC7C78"/>
          <w:p w14:paraId="0D61CE05" w14:textId="77777777" w:rsidR="00AD31AB" w:rsidRDefault="00AD31AB" w:rsidP="00FC7C78"/>
        </w:tc>
      </w:tr>
    </w:tbl>
    <w:p w14:paraId="477D5990" w14:textId="77777777" w:rsidR="00CB4C84" w:rsidRDefault="00CB4C84" w:rsidP="007C0C04">
      <w:pPr>
        <w:shd w:val="clear" w:color="auto" w:fill="FFFFFF"/>
        <w:spacing w:after="100" w:afterAutospacing="1"/>
        <w:rPr>
          <w:rFonts w:eastAsia="Times New Roman" w:cs="Arial"/>
          <w:color w:val="05192D"/>
          <w:szCs w:val="24"/>
        </w:rPr>
      </w:pPr>
    </w:p>
    <w:sectPr w:rsidR="00CB4C84">
      <w:headerReference w:type="default" r:id="rId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991C7" w14:textId="77777777" w:rsidR="00B664E0" w:rsidRDefault="00B664E0" w:rsidP="00465275">
      <w:pPr>
        <w:spacing w:after="0"/>
      </w:pPr>
      <w:r>
        <w:separator/>
      </w:r>
    </w:p>
  </w:endnote>
  <w:endnote w:type="continuationSeparator" w:id="0">
    <w:p w14:paraId="5E29E800" w14:textId="77777777" w:rsidR="00B664E0" w:rsidRDefault="00B664E0" w:rsidP="004652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altName w:val="Georgia Pro"/>
    <w:charset w:val="00"/>
    <w:family w:val="roman"/>
    <w:pitch w:val="variable"/>
    <w:sig w:usb0="80000287" w:usb1="00000043"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F04E4" w14:textId="77777777" w:rsidR="00B664E0" w:rsidRDefault="00B664E0" w:rsidP="00465275">
      <w:pPr>
        <w:spacing w:after="0"/>
      </w:pPr>
      <w:r>
        <w:separator/>
      </w:r>
    </w:p>
  </w:footnote>
  <w:footnote w:type="continuationSeparator" w:id="0">
    <w:p w14:paraId="1C0947FC" w14:textId="77777777" w:rsidR="00B664E0" w:rsidRDefault="00B664E0" w:rsidP="004652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F62E1" w14:textId="278C33DE" w:rsidR="00465275" w:rsidRDefault="00465275">
    <w:pPr>
      <w:pStyle w:val="Header"/>
    </w:pPr>
    <w:r>
      <w:rPr>
        <w:noProof/>
      </w:rPr>
      <w:drawing>
        <wp:inline distT="0" distB="0" distL="0" distR="0" wp14:anchorId="2D771EB8" wp14:editId="04F1EF7E">
          <wp:extent cx="5943600" cy="676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676910"/>
                  </a:xfrm>
                  <a:prstGeom prst="rect">
                    <a:avLst/>
                  </a:prstGeom>
                </pic:spPr>
              </pic:pic>
            </a:graphicData>
          </a:graphic>
        </wp:inline>
      </w:drawing>
    </w:r>
  </w:p>
  <w:p w14:paraId="48AEA3B0" w14:textId="135D0D95" w:rsidR="00465275" w:rsidRPr="00465275" w:rsidRDefault="00465275" w:rsidP="00465275">
    <w:pPr>
      <w:jc w:val="center"/>
      <w:rPr>
        <w:rFonts w:ascii="Lato" w:hAnsi="Lato" w:cs="Times New Roman"/>
        <w:b/>
        <w:bCs/>
        <w:color w:val="0066FF"/>
        <w:szCs w:val="24"/>
      </w:rPr>
    </w:pPr>
    <w:r w:rsidRPr="003E5307">
      <w:rPr>
        <w:rFonts w:ascii="Lato" w:hAnsi="Lato" w:cs="Times New Roman"/>
        <w:b/>
        <w:bCs/>
        <w:color w:val="0066FF"/>
        <w:szCs w:val="24"/>
      </w:rPr>
      <w:t xml:space="preserve">Exercise </w:t>
    </w:r>
    <w:r w:rsidR="000051FD">
      <w:rPr>
        <w:rFonts w:ascii="Lato" w:hAnsi="Lato" w:cs="Times New Roman"/>
        <w:b/>
        <w:bCs/>
        <w:color w:val="0066FF"/>
        <w:szCs w:val="24"/>
      </w:rPr>
      <w:t>8</w:t>
    </w:r>
    <w:r w:rsidR="00174451">
      <w:rPr>
        <w:rFonts w:ascii="Lato" w:hAnsi="Lato" w:cs="Times New Roman"/>
        <w:b/>
        <w:bCs/>
        <w:color w:val="0066FF"/>
        <w:szCs w:val="24"/>
      </w:rPr>
      <w:t>.</w:t>
    </w:r>
    <w:r w:rsidR="00BC0972">
      <w:rPr>
        <w:rFonts w:ascii="Lato" w:hAnsi="Lato" w:cs="Times New Roman"/>
        <w:b/>
        <w:bCs/>
        <w:color w:val="0066FF"/>
        <w:szCs w:val="24"/>
      </w:rPr>
      <w:t>4</w:t>
    </w:r>
    <w:r w:rsidRPr="003E5307">
      <w:rPr>
        <w:rFonts w:ascii="Lato" w:hAnsi="Lato" w:cs="Times New Roman"/>
        <w:b/>
        <w:bCs/>
        <w:color w:val="0066FF"/>
        <w:szCs w:val="24"/>
      </w:rPr>
      <w:t xml:space="preserve"> – </w:t>
    </w:r>
    <w:r w:rsidR="00BC0972">
      <w:rPr>
        <w:rFonts w:ascii="Lato" w:hAnsi="Lato" w:cs="Times New Roman"/>
        <w:b/>
        <w:bCs/>
        <w:color w:val="0066FF"/>
        <w:szCs w:val="24"/>
      </w:rPr>
      <w:t>Turning Off Interactions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90F"/>
    <w:multiLevelType w:val="hybridMultilevel"/>
    <w:tmpl w:val="123AB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64767"/>
    <w:multiLevelType w:val="multilevel"/>
    <w:tmpl w:val="DC52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F61FD"/>
    <w:multiLevelType w:val="multilevel"/>
    <w:tmpl w:val="D7AC5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F1D30"/>
    <w:multiLevelType w:val="multilevel"/>
    <w:tmpl w:val="D6CA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B0804"/>
    <w:multiLevelType w:val="multilevel"/>
    <w:tmpl w:val="846ED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D237D"/>
    <w:multiLevelType w:val="multilevel"/>
    <w:tmpl w:val="5100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D633A8"/>
    <w:multiLevelType w:val="multilevel"/>
    <w:tmpl w:val="E790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7610B2"/>
    <w:multiLevelType w:val="multilevel"/>
    <w:tmpl w:val="7976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DD2145"/>
    <w:multiLevelType w:val="multilevel"/>
    <w:tmpl w:val="097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FB100B"/>
    <w:multiLevelType w:val="multilevel"/>
    <w:tmpl w:val="5EC2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8F33E1"/>
    <w:multiLevelType w:val="multilevel"/>
    <w:tmpl w:val="FC4E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0509A2"/>
    <w:multiLevelType w:val="multilevel"/>
    <w:tmpl w:val="966E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86EE8"/>
    <w:multiLevelType w:val="multilevel"/>
    <w:tmpl w:val="ED96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B70903"/>
    <w:multiLevelType w:val="hybridMultilevel"/>
    <w:tmpl w:val="E17C0B0A"/>
    <w:lvl w:ilvl="0" w:tplc="DF9ADBE8">
      <w:numFmt w:val="bullet"/>
      <w:lvlText w:val="-"/>
      <w:lvlJc w:val="left"/>
      <w:pPr>
        <w:ind w:left="720" w:hanging="360"/>
      </w:pPr>
      <w:rPr>
        <w:rFonts w:ascii="Georgia Pro" w:eastAsiaTheme="minorHAnsi" w:hAnsi="Georgia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C852F8"/>
    <w:multiLevelType w:val="hybridMultilevel"/>
    <w:tmpl w:val="F42CDA4E"/>
    <w:lvl w:ilvl="0" w:tplc="75CEFD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94387C"/>
    <w:multiLevelType w:val="multilevel"/>
    <w:tmpl w:val="742A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EF52B0"/>
    <w:multiLevelType w:val="multilevel"/>
    <w:tmpl w:val="CE3E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EE3D3D"/>
    <w:multiLevelType w:val="multilevel"/>
    <w:tmpl w:val="178C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9201AE"/>
    <w:multiLevelType w:val="multilevel"/>
    <w:tmpl w:val="39D6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470078"/>
    <w:multiLevelType w:val="multilevel"/>
    <w:tmpl w:val="307E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2206D2"/>
    <w:multiLevelType w:val="multilevel"/>
    <w:tmpl w:val="8822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D37F90"/>
    <w:multiLevelType w:val="multilevel"/>
    <w:tmpl w:val="2690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13"/>
  </w:num>
  <w:num w:numId="4">
    <w:abstractNumId w:val="18"/>
  </w:num>
  <w:num w:numId="5">
    <w:abstractNumId w:val="5"/>
  </w:num>
  <w:num w:numId="6">
    <w:abstractNumId w:val="20"/>
  </w:num>
  <w:num w:numId="7">
    <w:abstractNumId w:val="19"/>
  </w:num>
  <w:num w:numId="8">
    <w:abstractNumId w:val="14"/>
  </w:num>
  <w:num w:numId="9">
    <w:abstractNumId w:val="16"/>
  </w:num>
  <w:num w:numId="10">
    <w:abstractNumId w:val="6"/>
  </w:num>
  <w:num w:numId="11">
    <w:abstractNumId w:val="21"/>
  </w:num>
  <w:num w:numId="12">
    <w:abstractNumId w:val="7"/>
  </w:num>
  <w:num w:numId="13">
    <w:abstractNumId w:val="9"/>
  </w:num>
  <w:num w:numId="14">
    <w:abstractNumId w:val="11"/>
  </w:num>
  <w:num w:numId="15">
    <w:abstractNumId w:val="4"/>
  </w:num>
  <w:num w:numId="16">
    <w:abstractNumId w:val="15"/>
  </w:num>
  <w:num w:numId="17">
    <w:abstractNumId w:val="10"/>
  </w:num>
  <w:num w:numId="18">
    <w:abstractNumId w:val="2"/>
  </w:num>
  <w:num w:numId="19">
    <w:abstractNumId w:val="3"/>
  </w:num>
  <w:num w:numId="20">
    <w:abstractNumId w:val="8"/>
  </w:num>
  <w:num w:numId="21">
    <w:abstractNumId w:val="17"/>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FE"/>
    <w:rsid w:val="000005B8"/>
    <w:rsid w:val="00000630"/>
    <w:rsid w:val="000051FD"/>
    <w:rsid w:val="00014E26"/>
    <w:rsid w:val="00016995"/>
    <w:rsid w:val="0003165C"/>
    <w:rsid w:val="00033423"/>
    <w:rsid w:val="0003451E"/>
    <w:rsid w:val="00044D6D"/>
    <w:rsid w:val="000453AA"/>
    <w:rsid w:val="00056E89"/>
    <w:rsid w:val="00062C2A"/>
    <w:rsid w:val="000643AA"/>
    <w:rsid w:val="0007201A"/>
    <w:rsid w:val="00074C8D"/>
    <w:rsid w:val="0008163C"/>
    <w:rsid w:val="00086F66"/>
    <w:rsid w:val="00090D88"/>
    <w:rsid w:val="0009798C"/>
    <w:rsid w:val="00097B32"/>
    <w:rsid w:val="000A32A1"/>
    <w:rsid w:val="000A6790"/>
    <w:rsid w:val="000B42C9"/>
    <w:rsid w:val="000C51E4"/>
    <w:rsid w:val="000D6634"/>
    <w:rsid w:val="000E39C1"/>
    <w:rsid w:val="000F346E"/>
    <w:rsid w:val="000F3F00"/>
    <w:rsid w:val="000F7936"/>
    <w:rsid w:val="00106C32"/>
    <w:rsid w:val="001110D4"/>
    <w:rsid w:val="00122CB1"/>
    <w:rsid w:val="001249B0"/>
    <w:rsid w:val="001313AA"/>
    <w:rsid w:val="001328A0"/>
    <w:rsid w:val="00134A2B"/>
    <w:rsid w:val="00137E78"/>
    <w:rsid w:val="00140D31"/>
    <w:rsid w:val="001422D5"/>
    <w:rsid w:val="00143951"/>
    <w:rsid w:val="00145B0A"/>
    <w:rsid w:val="001478D3"/>
    <w:rsid w:val="00166230"/>
    <w:rsid w:val="00174451"/>
    <w:rsid w:val="00176CD6"/>
    <w:rsid w:val="00180167"/>
    <w:rsid w:val="0018214B"/>
    <w:rsid w:val="00184BE1"/>
    <w:rsid w:val="00184D6E"/>
    <w:rsid w:val="00187522"/>
    <w:rsid w:val="00190E3A"/>
    <w:rsid w:val="00194E73"/>
    <w:rsid w:val="001953B0"/>
    <w:rsid w:val="001A04E6"/>
    <w:rsid w:val="001A062A"/>
    <w:rsid w:val="001A26BC"/>
    <w:rsid w:val="001A5910"/>
    <w:rsid w:val="001A62BA"/>
    <w:rsid w:val="001B205D"/>
    <w:rsid w:val="001C0765"/>
    <w:rsid w:val="001C55C1"/>
    <w:rsid w:val="001D128F"/>
    <w:rsid w:val="001E4AC8"/>
    <w:rsid w:val="001F20EB"/>
    <w:rsid w:val="001F249C"/>
    <w:rsid w:val="001F4757"/>
    <w:rsid w:val="001F68CD"/>
    <w:rsid w:val="00204C80"/>
    <w:rsid w:val="00210374"/>
    <w:rsid w:val="00211B0A"/>
    <w:rsid w:val="00213DD0"/>
    <w:rsid w:val="002151E6"/>
    <w:rsid w:val="002173AA"/>
    <w:rsid w:val="00221C2C"/>
    <w:rsid w:val="00223726"/>
    <w:rsid w:val="00227250"/>
    <w:rsid w:val="00232491"/>
    <w:rsid w:val="002324B4"/>
    <w:rsid w:val="002328FB"/>
    <w:rsid w:val="00235CBC"/>
    <w:rsid w:val="002547CF"/>
    <w:rsid w:val="00255BB8"/>
    <w:rsid w:val="002578F4"/>
    <w:rsid w:val="0027703A"/>
    <w:rsid w:val="0028317D"/>
    <w:rsid w:val="00283809"/>
    <w:rsid w:val="00291E8E"/>
    <w:rsid w:val="00294634"/>
    <w:rsid w:val="002946E2"/>
    <w:rsid w:val="00295BE2"/>
    <w:rsid w:val="002A07BB"/>
    <w:rsid w:val="002A1A0A"/>
    <w:rsid w:val="002A6831"/>
    <w:rsid w:val="002B47EF"/>
    <w:rsid w:val="002B6A82"/>
    <w:rsid w:val="002D24C1"/>
    <w:rsid w:val="002D2984"/>
    <w:rsid w:val="002D61B8"/>
    <w:rsid w:val="002E30D6"/>
    <w:rsid w:val="002E3297"/>
    <w:rsid w:val="002E4015"/>
    <w:rsid w:val="002E607E"/>
    <w:rsid w:val="002F330F"/>
    <w:rsid w:val="003005E6"/>
    <w:rsid w:val="00314367"/>
    <w:rsid w:val="0031546F"/>
    <w:rsid w:val="00317843"/>
    <w:rsid w:val="00320BAF"/>
    <w:rsid w:val="00320BCC"/>
    <w:rsid w:val="00322271"/>
    <w:rsid w:val="003248D9"/>
    <w:rsid w:val="00331867"/>
    <w:rsid w:val="00334709"/>
    <w:rsid w:val="0033737A"/>
    <w:rsid w:val="00354B7F"/>
    <w:rsid w:val="00355A26"/>
    <w:rsid w:val="00366D43"/>
    <w:rsid w:val="0037159B"/>
    <w:rsid w:val="0037398F"/>
    <w:rsid w:val="0037402E"/>
    <w:rsid w:val="00383435"/>
    <w:rsid w:val="0038494E"/>
    <w:rsid w:val="003928CE"/>
    <w:rsid w:val="003B208D"/>
    <w:rsid w:val="003B3483"/>
    <w:rsid w:val="003B5533"/>
    <w:rsid w:val="003C13E2"/>
    <w:rsid w:val="003D553B"/>
    <w:rsid w:val="003D772B"/>
    <w:rsid w:val="003E4C0F"/>
    <w:rsid w:val="003E7DE9"/>
    <w:rsid w:val="003F589C"/>
    <w:rsid w:val="003F5F50"/>
    <w:rsid w:val="0040050C"/>
    <w:rsid w:val="004022AA"/>
    <w:rsid w:val="00406F61"/>
    <w:rsid w:val="0041640B"/>
    <w:rsid w:val="00437AF1"/>
    <w:rsid w:val="0044175A"/>
    <w:rsid w:val="004538B8"/>
    <w:rsid w:val="00465275"/>
    <w:rsid w:val="00467E6F"/>
    <w:rsid w:val="00470503"/>
    <w:rsid w:val="00473263"/>
    <w:rsid w:val="004824DE"/>
    <w:rsid w:val="004850E1"/>
    <w:rsid w:val="0049714D"/>
    <w:rsid w:val="004A21D9"/>
    <w:rsid w:val="004A2314"/>
    <w:rsid w:val="004B4637"/>
    <w:rsid w:val="004B7EA5"/>
    <w:rsid w:val="004C23DA"/>
    <w:rsid w:val="004C3A6F"/>
    <w:rsid w:val="004C74F4"/>
    <w:rsid w:val="004C7E92"/>
    <w:rsid w:val="004E56B5"/>
    <w:rsid w:val="004F1F6A"/>
    <w:rsid w:val="004F3C98"/>
    <w:rsid w:val="004F41F3"/>
    <w:rsid w:val="00502B9F"/>
    <w:rsid w:val="00504EAA"/>
    <w:rsid w:val="00506AA9"/>
    <w:rsid w:val="0051126D"/>
    <w:rsid w:val="00521E82"/>
    <w:rsid w:val="005269CE"/>
    <w:rsid w:val="00531415"/>
    <w:rsid w:val="005408D5"/>
    <w:rsid w:val="00540DAA"/>
    <w:rsid w:val="00543BD5"/>
    <w:rsid w:val="005440BA"/>
    <w:rsid w:val="00546E17"/>
    <w:rsid w:val="00553337"/>
    <w:rsid w:val="0057717C"/>
    <w:rsid w:val="00585C62"/>
    <w:rsid w:val="00594F79"/>
    <w:rsid w:val="005A3A9E"/>
    <w:rsid w:val="005A3B8A"/>
    <w:rsid w:val="005B0F45"/>
    <w:rsid w:val="005C387A"/>
    <w:rsid w:val="005C5E5E"/>
    <w:rsid w:val="005C654B"/>
    <w:rsid w:val="005C7F06"/>
    <w:rsid w:val="005C7F74"/>
    <w:rsid w:val="005D0727"/>
    <w:rsid w:val="005D2C10"/>
    <w:rsid w:val="005D65FC"/>
    <w:rsid w:val="005E12DB"/>
    <w:rsid w:val="005E1B35"/>
    <w:rsid w:val="005F1340"/>
    <w:rsid w:val="0060211A"/>
    <w:rsid w:val="0062211D"/>
    <w:rsid w:val="00622FCB"/>
    <w:rsid w:val="00626D2D"/>
    <w:rsid w:val="00635727"/>
    <w:rsid w:val="00646143"/>
    <w:rsid w:val="0065032D"/>
    <w:rsid w:val="00652D51"/>
    <w:rsid w:val="00655E5E"/>
    <w:rsid w:val="006606BC"/>
    <w:rsid w:val="00664041"/>
    <w:rsid w:val="00664D8E"/>
    <w:rsid w:val="00670715"/>
    <w:rsid w:val="006713CF"/>
    <w:rsid w:val="006735A6"/>
    <w:rsid w:val="0067698B"/>
    <w:rsid w:val="006811A9"/>
    <w:rsid w:val="0068239E"/>
    <w:rsid w:val="00690E7D"/>
    <w:rsid w:val="006927E4"/>
    <w:rsid w:val="00695F55"/>
    <w:rsid w:val="00697E2B"/>
    <w:rsid w:val="006A4A32"/>
    <w:rsid w:val="006A52C3"/>
    <w:rsid w:val="006A614C"/>
    <w:rsid w:val="006C0490"/>
    <w:rsid w:val="006C05BE"/>
    <w:rsid w:val="006C47CD"/>
    <w:rsid w:val="006C4B26"/>
    <w:rsid w:val="006E1FE8"/>
    <w:rsid w:val="006E2E92"/>
    <w:rsid w:val="006E50EE"/>
    <w:rsid w:val="006F06DF"/>
    <w:rsid w:val="006F45CC"/>
    <w:rsid w:val="006F4F7E"/>
    <w:rsid w:val="006F7722"/>
    <w:rsid w:val="00700CDC"/>
    <w:rsid w:val="00710771"/>
    <w:rsid w:val="00716A26"/>
    <w:rsid w:val="00722C51"/>
    <w:rsid w:val="00726B71"/>
    <w:rsid w:val="0073670B"/>
    <w:rsid w:val="0074225F"/>
    <w:rsid w:val="00750E0B"/>
    <w:rsid w:val="0075221C"/>
    <w:rsid w:val="0076684E"/>
    <w:rsid w:val="0076791B"/>
    <w:rsid w:val="00773DB0"/>
    <w:rsid w:val="00776CEE"/>
    <w:rsid w:val="00780B83"/>
    <w:rsid w:val="0078447D"/>
    <w:rsid w:val="00795E69"/>
    <w:rsid w:val="007979DD"/>
    <w:rsid w:val="007B4769"/>
    <w:rsid w:val="007B5EA3"/>
    <w:rsid w:val="007B6F8C"/>
    <w:rsid w:val="007C0C04"/>
    <w:rsid w:val="007C20E1"/>
    <w:rsid w:val="007C4E4F"/>
    <w:rsid w:val="007C6873"/>
    <w:rsid w:val="007C6C7C"/>
    <w:rsid w:val="007D69B8"/>
    <w:rsid w:val="007E5678"/>
    <w:rsid w:val="007F08B3"/>
    <w:rsid w:val="007F6B72"/>
    <w:rsid w:val="00807A20"/>
    <w:rsid w:val="00810703"/>
    <w:rsid w:val="008113B3"/>
    <w:rsid w:val="0082341A"/>
    <w:rsid w:val="00826919"/>
    <w:rsid w:val="008314D3"/>
    <w:rsid w:val="00831542"/>
    <w:rsid w:val="00833381"/>
    <w:rsid w:val="00835367"/>
    <w:rsid w:val="008377B8"/>
    <w:rsid w:val="00841E9B"/>
    <w:rsid w:val="00847A59"/>
    <w:rsid w:val="00850980"/>
    <w:rsid w:val="008532DD"/>
    <w:rsid w:val="00853CAA"/>
    <w:rsid w:val="00854384"/>
    <w:rsid w:val="00864F9B"/>
    <w:rsid w:val="00872739"/>
    <w:rsid w:val="00874154"/>
    <w:rsid w:val="00882915"/>
    <w:rsid w:val="00885353"/>
    <w:rsid w:val="008960FE"/>
    <w:rsid w:val="00896C00"/>
    <w:rsid w:val="008A21A2"/>
    <w:rsid w:val="008A2C2F"/>
    <w:rsid w:val="008A6357"/>
    <w:rsid w:val="008A73F0"/>
    <w:rsid w:val="008B03AD"/>
    <w:rsid w:val="008B30A3"/>
    <w:rsid w:val="008B3A74"/>
    <w:rsid w:val="008C3E28"/>
    <w:rsid w:val="008C5D66"/>
    <w:rsid w:val="008E440D"/>
    <w:rsid w:val="008E5AB1"/>
    <w:rsid w:val="008E7455"/>
    <w:rsid w:val="008F5B89"/>
    <w:rsid w:val="00900D4A"/>
    <w:rsid w:val="009118A2"/>
    <w:rsid w:val="0091408A"/>
    <w:rsid w:val="00921843"/>
    <w:rsid w:val="00926EDD"/>
    <w:rsid w:val="00927DC8"/>
    <w:rsid w:val="00934104"/>
    <w:rsid w:val="00945281"/>
    <w:rsid w:val="00951540"/>
    <w:rsid w:val="00955B75"/>
    <w:rsid w:val="009561B1"/>
    <w:rsid w:val="0096047D"/>
    <w:rsid w:val="00967DB2"/>
    <w:rsid w:val="009839BA"/>
    <w:rsid w:val="009847F1"/>
    <w:rsid w:val="00987333"/>
    <w:rsid w:val="00992957"/>
    <w:rsid w:val="009A2E04"/>
    <w:rsid w:val="009B20A8"/>
    <w:rsid w:val="009B2A85"/>
    <w:rsid w:val="009B3026"/>
    <w:rsid w:val="009B50DE"/>
    <w:rsid w:val="009B7CE8"/>
    <w:rsid w:val="009C3607"/>
    <w:rsid w:val="009C5004"/>
    <w:rsid w:val="009C65AB"/>
    <w:rsid w:val="00A02569"/>
    <w:rsid w:val="00A10853"/>
    <w:rsid w:val="00A1218B"/>
    <w:rsid w:val="00A30855"/>
    <w:rsid w:val="00A35ADB"/>
    <w:rsid w:val="00A361D7"/>
    <w:rsid w:val="00A377FC"/>
    <w:rsid w:val="00A37F85"/>
    <w:rsid w:val="00A433FE"/>
    <w:rsid w:val="00A440CE"/>
    <w:rsid w:val="00A5118F"/>
    <w:rsid w:val="00A5662D"/>
    <w:rsid w:val="00A60F11"/>
    <w:rsid w:val="00A62751"/>
    <w:rsid w:val="00A63595"/>
    <w:rsid w:val="00A673DA"/>
    <w:rsid w:val="00A675F3"/>
    <w:rsid w:val="00A71479"/>
    <w:rsid w:val="00A74487"/>
    <w:rsid w:val="00A747A4"/>
    <w:rsid w:val="00A77E5A"/>
    <w:rsid w:val="00A81792"/>
    <w:rsid w:val="00A83087"/>
    <w:rsid w:val="00A87A56"/>
    <w:rsid w:val="00A928D3"/>
    <w:rsid w:val="00A92AD9"/>
    <w:rsid w:val="00AA3209"/>
    <w:rsid w:val="00AA4B5D"/>
    <w:rsid w:val="00AB0D69"/>
    <w:rsid w:val="00AB4D36"/>
    <w:rsid w:val="00AC2A12"/>
    <w:rsid w:val="00AC7033"/>
    <w:rsid w:val="00AD31AB"/>
    <w:rsid w:val="00AD4359"/>
    <w:rsid w:val="00AD50F3"/>
    <w:rsid w:val="00AD5CB9"/>
    <w:rsid w:val="00AD6701"/>
    <w:rsid w:val="00AE2AFC"/>
    <w:rsid w:val="00AE2F9D"/>
    <w:rsid w:val="00AE46CA"/>
    <w:rsid w:val="00AE72E8"/>
    <w:rsid w:val="00AF4CC9"/>
    <w:rsid w:val="00AF6523"/>
    <w:rsid w:val="00B02E4B"/>
    <w:rsid w:val="00B057BB"/>
    <w:rsid w:val="00B154C4"/>
    <w:rsid w:val="00B160B1"/>
    <w:rsid w:val="00B16B71"/>
    <w:rsid w:val="00B22345"/>
    <w:rsid w:val="00B2316F"/>
    <w:rsid w:val="00B26812"/>
    <w:rsid w:val="00B27EC3"/>
    <w:rsid w:val="00B4647B"/>
    <w:rsid w:val="00B46E68"/>
    <w:rsid w:val="00B47157"/>
    <w:rsid w:val="00B504C7"/>
    <w:rsid w:val="00B51745"/>
    <w:rsid w:val="00B56719"/>
    <w:rsid w:val="00B56F3D"/>
    <w:rsid w:val="00B57408"/>
    <w:rsid w:val="00B61CFF"/>
    <w:rsid w:val="00B63DC3"/>
    <w:rsid w:val="00B664E0"/>
    <w:rsid w:val="00B73A8C"/>
    <w:rsid w:val="00B77C76"/>
    <w:rsid w:val="00B81257"/>
    <w:rsid w:val="00B844A9"/>
    <w:rsid w:val="00B84A7B"/>
    <w:rsid w:val="00B85113"/>
    <w:rsid w:val="00B85962"/>
    <w:rsid w:val="00B869B5"/>
    <w:rsid w:val="00B879A7"/>
    <w:rsid w:val="00B95D42"/>
    <w:rsid w:val="00B95D97"/>
    <w:rsid w:val="00B966A8"/>
    <w:rsid w:val="00B97EA4"/>
    <w:rsid w:val="00BA4959"/>
    <w:rsid w:val="00BA708D"/>
    <w:rsid w:val="00BC0972"/>
    <w:rsid w:val="00BC177F"/>
    <w:rsid w:val="00BC4007"/>
    <w:rsid w:val="00BC43AA"/>
    <w:rsid w:val="00BD2C02"/>
    <w:rsid w:val="00BE5C66"/>
    <w:rsid w:val="00BE66CE"/>
    <w:rsid w:val="00BE7D67"/>
    <w:rsid w:val="00C01293"/>
    <w:rsid w:val="00C06B85"/>
    <w:rsid w:val="00C11085"/>
    <w:rsid w:val="00C14C96"/>
    <w:rsid w:val="00C22BC1"/>
    <w:rsid w:val="00C23953"/>
    <w:rsid w:val="00C24953"/>
    <w:rsid w:val="00C34795"/>
    <w:rsid w:val="00C35682"/>
    <w:rsid w:val="00C36081"/>
    <w:rsid w:val="00C37081"/>
    <w:rsid w:val="00C3797E"/>
    <w:rsid w:val="00C43B11"/>
    <w:rsid w:val="00C43D1C"/>
    <w:rsid w:val="00C4439C"/>
    <w:rsid w:val="00C46906"/>
    <w:rsid w:val="00C51B3C"/>
    <w:rsid w:val="00C52736"/>
    <w:rsid w:val="00C722F7"/>
    <w:rsid w:val="00C749C2"/>
    <w:rsid w:val="00C8072E"/>
    <w:rsid w:val="00C83E23"/>
    <w:rsid w:val="00C86C96"/>
    <w:rsid w:val="00CA4D63"/>
    <w:rsid w:val="00CA70A8"/>
    <w:rsid w:val="00CB0A93"/>
    <w:rsid w:val="00CB4C84"/>
    <w:rsid w:val="00CB6EE1"/>
    <w:rsid w:val="00CC0071"/>
    <w:rsid w:val="00CC6C4E"/>
    <w:rsid w:val="00CC6D37"/>
    <w:rsid w:val="00CD099A"/>
    <w:rsid w:val="00CE1D62"/>
    <w:rsid w:val="00CE258E"/>
    <w:rsid w:val="00CF2EFD"/>
    <w:rsid w:val="00CF3373"/>
    <w:rsid w:val="00D11B88"/>
    <w:rsid w:val="00D1618F"/>
    <w:rsid w:val="00D2144E"/>
    <w:rsid w:val="00D3385E"/>
    <w:rsid w:val="00D34059"/>
    <w:rsid w:val="00D41784"/>
    <w:rsid w:val="00D44006"/>
    <w:rsid w:val="00D46D29"/>
    <w:rsid w:val="00D471F4"/>
    <w:rsid w:val="00D51215"/>
    <w:rsid w:val="00D52F6E"/>
    <w:rsid w:val="00D5650F"/>
    <w:rsid w:val="00D56B3C"/>
    <w:rsid w:val="00D607B0"/>
    <w:rsid w:val="00D63187"/>
    <w:rsid w:val="00D71AF4"/>
    <w:rsid w:val="00D745BF"/>
    <w:rsid w:val="00D75F46"/>
    <w:rsid w:val="00D80F0C"/>
    <w:rsid w:val="00D81F6B"/>
    <w:rsid w:val="00D82C90"/>
    <w:rsid w:val="00D836B3"/>
    <w:rsid w:val="00D84553"/>
    <w:rsid w:val="00D90888"/>
    <w:rsid w:val="00DB648E"/>
    <w:rsid w:val="00DB6E26"/>
    <w:rsid w:val="00DC2E4D"/>
    <w:rsid w:val="00DC52F5"/>
    <w:rsid w:val="00DC6AD8"/>
    <w:rsid w:val="00DC7A74"/>
    <w:rsid w:val="00DD0439"/>
    <w:rsid w:val="00DD39C3"/>
    <w:rsid w:val="00DD4BD3"/>
    <w:rsid w:val="00DE5CD4"/>
    <w:rsid w:val="00DE7F63"/>
    <w:rsid w:val="00DF1C20"/>
    <w:rsid w:val="00E0109F"/>
    <w:rsid w:val="00E03F6F"/>
    <w:rsid w:val="00E05917"/>
    <w:rsid w:val="00E11837"/>
    <w:rsid w:val="00E127A1"/>
    <w:rsid w:val="00E213B8"/>
    <w:rsid w:val="00E25ED0"/>
    <w:rsid w:val="00E27365"/>
    <w:rsid w:val="00E32BC2"/>
    <w:rsid w:val="00E32FF4"/>
    <w:rsid w:val="00E33D1A"/>
    <w:rsid w:val="00E363C9"/>
    <w:rsid w:val="00E50CB4"/>
    <w:rsid w:val="00E5285C"/>
    <w:rsid w:val="00E55EAE"/>
    <w:rsid w:val="00E65168"/>
    <w:rsid w:val="00E8131D"/>
    <w:rsid w:val="00E84D77"/>
    <w:rsid w:val="00E84E3E"/>
    <w:rsid w:val="00E8509C"/>
    <w:rsid w:val="00E85592"/>
    <w:rsid w:val="00E874C1"/>
    <w:rsid w:val="00EA5BE6"/>
    <w:rsid w:val="00EB0BCD"/>
    <w:rsid w:val="00EB118F"/>
    <w:rsid w:val="00EB156D"/>
    <w:rsid w:val="00EB51C4"/>
    <w:rsid w:val="00ED2594"/>
    <w:rsid w:val="00ED612E"/>
    <w:rsid w:val="00EE13FC"/>
    <w:rsid w:val="00EE2DA8"/>
    <w:rsid w:val="00EF0C7D"/>
    <w:rsid w:val="00EF23B2"/>
    <w:rsid w:val="00EF2EC4"/>
    <w:rsid w:val="00EF65D3"/>
    <w:rsid w:val="00EF6844"/>
    <w:rsid w:val="00F00EAA"/>
    <w:rsid w:val="00F06865"/>
    <w:rsid w:val="00F076F4"/>
    <w:rsid w:val="00F0788A"/>
    <w:rsid w:val="00F2015B"/>
    <w:rsid w:val="00F24DFE"/>
    <w:rsid w:val="00F31CE9"/>
    <w:rsid w:val="00F33674"/>
    <w:rsid w:val="00F35DA4"/>
    <w:rsid w:val="00F406A9"/>
    <w:rsid w:val="00F4407A"/>
    <w:rsid w:val="00F614EA"/>
    <w:rsid w:val="00F6176F"/>
    <w:rsid w:val="00F649D6"/>
    <w:rsid w:val="00F66410"/>
    <w:rsid w:val="00F67BA0"/>
    <w:rsid w:val="00FA0EC8"/>
    <w:rsid w:val="00FA2C53"/>
    <w:rsid w:val="00FB0804"/>
    <w:rsid w:val="00FB0E1E"/>
    <w:rsid w:val="00FB444D"/>
    <w:rsid w:val="00FB4E54"/>
    <w:rsid w:val="00FB63C3"/>
    <w:rsid w:val="00FB7840"/>
    <w:rsid w:val="00FD246A"/>
    <w:rsid w:val="00FD3326"/>
    <w:rsid w:val="00FD441A"/>
    <w:rsid w:val="00FE6353"/>
    <w:rsid w:val="00FF2668"/>
    <w:rsid w:val="00FF39E6"/>
    <w:rsid w:val="00FF67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5430F"/>
  <w15:chartTrackingRefBased/>
  <w15:docId w15:val="{B35404F3-914C-49F5-BE23-3486B2FF1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Pro" w:eastAsiaTheme="minorHAnsi" w:hAnsi="Georgia Pro"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118F"/>
    <w:pPr>
      <w:spacing w:after="120" w:line="240" w:lineRule="auto"/>
    </w:pPr>
  </w:style>
  <w:style w:type="paragraph" w:styleId="Heading4">
    <w:name w:val="heading 4"/>
    <w:basedOn w:val="Normal"/>
    <w:link w:val="Heading4Char"/>
    <w:uiPriority w:val="9"/>
    <w:qFormat/>
    <w:rsid w:val="00EE13FC"/>
    <w:pPr>
      <w:spacing w:before="100" w:beforeAutospacing="1" w:after="100" w:afterAutospacing="1"/>
      <w:outlineLvl w:val="3"/>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5275"/>
    <w:pPr>
      <w:tabs>
        <w:tab w:val="center" w:pos="4680"/>
        <w:tab w:val="right" w:pos="9360"/>
      </w:tabs>
      <w:spacing w:after="0"/>
    </w:pPr>
  </w:style>
  <w:style w:type="character" w:customStyle="1" w:styleId="HeaderChar">
    <w:name w:val="Header Char"/>
    <w:basedOn w:val="DefaultParagraphFont"/>
    <w:link w:val="Header"/>
    <w:uiPriority w:val="99"/>
    <w:rsid w:val="00465275"/>
  </w:style>
  <w:style w:type="paragraph" w:styleId="Footer">
    <w:name w:val="footer"/>
    <w:basedOn w:val="Normal"/>
    <w:link w:val="FooterChar"/>
    <w:uiPriority w:val="99"/>
    <w:unhideWhenUsed/>
    <w:rsid w:val="00465275"/>
    <w:pPr>
      <w:tabs>
        <w:tab w:val="center" w:pos="4680"/>
        <w:tab w:val="right" w:pos="9360"/>
      </w:tabs>
      <w:spacing w:after="0"/>
    </w:pPr>
  </w:style>
  <w:style w:type="character" w:customStyle="1" w:styleId="FooterChar">
    <w:name w:val="Footer Char"/>
    <w:basedOn w:val="DefaultParagraphFont"/>
    <w:link w:val="Footer"/>
    <w:uiPriority w:val="99"/>
    <w:rsid w:val="00465275"/>
  </w:style>
  <w:style w:type="paragraph" w:styleId="ListParagraph">
    <w:name w:val="List Paragraph"/>
    <w:basedOn w:val="Normal"/>
    <w:uiPriority w:val="34"/>
    <w:qFormat/>
    <w:rsid w:val="00B85113"/>
    <w:pPr>
      <w:ind w:left="720"/>
      <w:contextualSpacing/>
    </w:pPr>
  </w:style>
  <w:style w:type="paragraph" w:styleId="NormalWeb">
    <w:name w:val="Normal (Web)"/>
    <w:basedOn w:val="Normal"/>
    <w:uiPriority w:val="99"/>
    <w:semiHidden/>
    <w:unhideWhenUsed/>
    <w:rsid w:val="00AF4CC9"/>
    <w:pPr>
      <w:spacing w:before="100" w:beforeAutospacing="1" w:after="100" w:afterAutospacing="1"/>
    </w:pPr>
    <w:rPr>
      <w:rFonts w:ascii="Times New Roman" w:eastAsia="Times New Roman" w:hAnsi="Times New Roman" w:cs="Times New Roman"/>
      <w:szCs w:val="24"/>
    </w:rPr>
  </w:style>
  <w:style w:type="character" w:customStyle="1" w:styleId="Heading4Char">
    <w:name w:val="Heading 4 Char"/>
    <w:basedOn w:val="DefaultParagraphFont"/>
    <w:link w:val="Heading4"/>
    <w:uiPriority w:val="9"/>
    <w:rsid w:val="00EE13FC"/>
    <w:rPr>
      <w:rFonts w:ascii="Times New Roman" w:eastAsia="Times New Roman" w:hAnsi="Times New Roman" w:cs="Times New Roman"/>
      <w:b/>
      <w:bCs/>
      <w:szCs w:val="24"/>
    </w:rPr>
  </w:style>
  <w:style w:type="character" w:styleId="HTMLCode">
    <w:name w:val="HTML Code"/>
    <w:basedOn w:val="DefaultParagraphFont"/>
    <w:uiPriority w:val="99"/>
    <w:semiHidden/>
    <w:unhideWhenUsed/>
    <w:rsid w:val="00EE13FC"/>
    <w:rPr>
      <w:rFonts w:ascii="Courier New" w:eastAsia="Times New Roman" w:hAnsi="Courier New" w:cs="Courier New"/>
      <w:sz w:val="20"/>
      <w:szCs w:val="20"/>
    </w:rPr>
  </w:style>
  <w:style w:type="character" w:styleId="Strong">
    <w:name w:val="Strong"/>
    <w:basedOn w:val="DefaultParagraphFont"/>
    <w:uiPriority w:val="22"/>
    <w:qFormat/>
    <w:rsid w:val="00FB7840"/>
    <w:rPr>
      <w:b/>
      <w:bCs/>
    </w:rPr>
  </w:style>
  <w:style w:type="table" w:styleId="TableGrid">
    <w:name w:val="Table Grid"/>
    <w:basedOn w:val="TableNormal"/>
    <w:uiPriority w:val="39"/>
    <w:rsid w:val="00FB7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979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8562">
      <w:bodyDiv w:val="1"/>
      <w:marLeft w:val="0"/>
      <w:marRight w:val="0"/>
      <w:marTop w:val="0"/>
      <w:marBottom w:val="0"/>
      <w:divBdr>
        <w:top w:val="none" w:sz="0" w:space="0" w:color="auto"/>
        <w:left w:val="none" w:sz="0" w:space="0" w:color="auto"/>
        <w:bottom w:val="none" w:sz="0" w:space="0" w:color="auto"/>
        <w:right w:val="none" w:sz="0" w:space="0" w:color="auto"/>
      </w:divBdr>
      <w:divsChild>
        <w:div w:id="1072774412">
          <w:marLeft w:val="0"/>
          <w:marRight w:val="0"/>
          <w:marTop w:val="0"/>
          <w:marBottom w:val="0"/>
          <w:divBdr>
            <w:top w:val="none" w:sz="0" w:space="0" w:color="auto"/>
            <w:left w:val="none" w:sz="0" w:space="0" w:color="auto"/>
            <w:bottom w:val="none" w:sz="0" w:space="0" w:color="auto"/>
            <w:right w:val="none" w:sz="0" w:space="0" w:color="auto"/>
          </w:divBdr>
        </w:div>
      </w:divsChild>
    </w:div>
    <w:div w:id="119958294">
      <w:bodyDiv w:val="1"/>
      <w:marLeft w:val="0"/>
      <w:marRight w:val="0"/>
      <w:marTop w:val="0"/>
      <w:marBottom w:val="0"/>
      <w:divBdr>
        <w:top w:val="none" w:sz="0" w:space="0" w:color="auto"/>
        <w:left w:val="none" w:sz="0" w:space="0" w:color="auto"/>
        <w:bottom w:val="none" w:sz="0" w:space="0" w:color="auto"/>
        <w:right w:val="none" w:sz="0" w:space="0" w:color="auto"/>
      </w:divBdr>
    </w:div>
    <w:div w:id="160582058">
      <w:bodyDiv w:val="1"/>
      <w:marLeft w:val="0"/>
      <w:marRight w:val="0"/>
      <w:marTop w:val="0"/>
      <w:marBottom w:val="0"/>
      <w:divBdr>
        <w:top w:val="none" w:sz="0" w:space="0" w:color="auto"/>
        <w:left w:val="none" w:sz="0" w:space="0" w:color="auto"/>
        <w:bottom w:val="none" w:sz="0" w:space="0" w:color="auto"/>
        <w:right w:val="none" w:sz="0" w:space="0" w:color="auto"/>
      </w:divBdr>
      <w:divsChild>
        <w:div w:id="1084110408">
          <w:marLeft w:val="0"/>
          <w:marRight w:val="0"/>
          <w:marTop w:val="0"/>
          <w:marBottom w:val="0"/>
          <w:divBdr>
            <w:top w:val="none" w:sz="0" w:space="0" w:color="auto"/>
            <w:left w:val="none" w:sz="0" w:space="0" w:color="auto"/>
            <w:bottom w:val="none" w:sz="0" w:space="0" w:color="auto"/>
            <w:right w:val="none" w:sz="0" w:space="0" w:color="auto"/>
          </w:divBdr>
        </w:div>
      </w:divsChild>
    </w:div>
    <w:div w:id="191765397">
      <w:bodyDiv w:val="1"/>
      <w:marLeft w:val="0"/>
      <w:marRight w:val="0"/>
      <w:marTop w:val="0"/>
      <w:marBottom w:val="0"/>
      <w:divBdr>
        <w:top w:val="none" w:sz="0" w:space="0" w:color="auto"/>
        <w:left w:val="none" w:sz="0" w:space="0" w:color="auto"/>
        <w:bottom w:val="none" w:sz="0" w:space="0" w:color="auto"/>
        <w:right w:val="none" w:sz="0" w:space="0" w:color="auto"/>
      </w:divBdr>
    </w:div>
    <w:div w:id="239826588">
      <w:bodyDiv w:val="1"/>
      <w:marLeft w:val="0"/>
      <w:marRight w:val="0"/>
      <w:marTop w:val="0"/>
      <w:marBottom w:val="0"/>
      <w:divBdr>
        <w:top w:val="none" w:sz="0" w:space="0" w:color="auto"/>
        <w:left w:val="none" w:sz="0" w:space="0" w:color="auto"/>
        <w:bottom w:val="none" w:sz="0" w:space="0" w:color="auto"/>
        <w:right w:val="none" w:sz="0" w:space="0" w:color="auto"/>
      </w:divBdr>
    </w:div>
    <w:div w:id="281230706">
      <w:bodyDiv w:val="1"/>
      <w:marLeft w:val="0"/>
      <w:marRight w:val="0"/>
      <w:marTop w:val="0"/>
      <w:marBottom w:val="0"/>
      <w:divBdr>
        <w:top w:val="none" w:sz="0" w:space="0" w:color="auto"/>
        <w:left w:val="none" w:sz="0" w:space="0" w:color="auto"/>
        <w:bottom w:val="none" w:sz="0" w:space="0" w:color="auto"/>
        <w:right w:val="none" w:sz="0" w:space="0" w:color="auto"/>
      </w:divBdr>
    </w:div>
    <w:div w:id="510099447">
      <w:bodyDiv w:val="1"/>
      <w:marLeft w:val="0"/>
      <w:marRight w:val="0"/>
      <w:marTop w:val="0"/>
      <w:marBottom w:val="0"/>
      <w:divBdr>
        <w:top w:val="none" w:sz="0" w:space="0" w:color="auto"/>
        <w:left w:val="none" w:sz="0" w:space="0" w:color="auto"/>
        <w:bottom w:val="none" w:sz="0" w:space="0" w:color="auto"/>
        <w:right w:val="none" w:sz="0" w:space="0" w:color="auto"/>
      </w:divBdr>
      <w:divsChild>
        <w:div w:id="414740882">
          <w:marLeft w:val="0"/>
          <w:marRight w:val="0"/>
          <w:marTop w:val="0"/>
          <w:marBottom w:val="0"/>
          <w:divBdr>
            <w:top w:val="none" w:sz="0" w:space="0" w:color="auto"/>
            <w:left w:val="none" w:sz="0" w:space="0" w:color="auto"/>
            <w:bottom w:val="none" w:sz="0" w:space="0" w:color="auto"/>
            <w:right w:val="none" w:sz="0" w:space="0" w:color="auto"/>
          </w:divBdr>
        </w:div>
      </w:divsChild>
    </w:div>
    <w:div w:id="690641941">
      <w:bodyDiv w:val="1"/>
      <w:marLeft w:val="0"/>
      <w:marRight w:val="0"/>
      <w:marTop w:val="0"/>
      <w:marBottom w:val="0"/>
      <w:divBdr>
        <w:top w:val="none" w:sz="0" w:space="0" w:color="auto"/>
        <w:left w:val="none" w:sz="0" w:space="0" w:color="auto"/>
        <w:bottom w:val="none" w:sz="0" w:space="0" w:color="auto"/>
        <w:right w:val="none" w:sz="0" w:space="0" w:color="auto"/>
      </w:divBdr>
    </w:div>
    <w:div w:id="833492377">
      <w:bodyDiv w:val="1"/>
      <w:marLeft w:val="0"/>
      <w:marRight w:val="0"/>
      <w:marTop w:val="0"/>
      <w:marBottom w:val="0"/>
      <w:divBdr>
        <w:top w:val="none" w:sz="0" w:space="0" w:color="auto"/>
        <w:left w:val="none" w:sz="0" w:space="0" w:color="auto"/>
        <w:bottom w:val="none" w:sz="0" w:space="0" w:color="auto"/>
        <w:right w:val="none" w:sz="0" w:space="0" w:color="auto"/>
      </w:divBdr>
    </w:div>
    <w:div w:id="908687083">
      <w:bodyDiv w:val="1"/>
      <w:marLeft w:val="0"/>
      <w:marRight w:val="0"/>
      <w:marTop w:val="0"/>
      <w:marBottom w:val="0"/>
      <w:divBdr>
        <w:top w:val="none" w:sz="0" w:space="0" w:color="auto"/>
        <w:left w:val="none" w:sz="0" w:space="0" w:color="auto"/>
        <w:bottom w:val="none" w:sz="0" w:space="0" w:color="auto"/>
        <w:right w:val="none" w:sz="0" w:space="0" w:color="auto"/>
      </w:divBdr>
    </w:div>
    <w:div w:id="950937842">
      <w:bodyDiv w:val="1"/>
      <w:marLeft w:val="0"/>
      <w:marRight w:val="0"/>
      <w:marTop w:val="0"/>
      <w:marBottom w:val="0"/>
      <w:divBdr>
        <w:top w:val="none" w:sz="0" w:space="0" w:color="auto"/>
        <w:left w:val="none" w:sz="0" w:space="0" w:color="auto"/>
        <w:bottom w:val="none" w:sz="0" w:space="0" w:color="auto"/>
        <w:right w:val="none" w:sz="0" w:space="0" w:color="auto"/>
      </w:divBdr>
    </w:div>
    <w:div w:id="987317442">
      <w:bodyDiv w:val="1"/>
      <w:marLeft w:val="0"/>
      <w:marRight w:val="0"/>
      <w:marTop w:val="0"/>
      <w:marBottom w:val="0"/>
      <w:divBdr>
        <w:top w:val="none" w:sz="0" w:space="0" w:color="auto"/>
        <w:left w:val="none" w:sz="0" w:space="0" w:color="auto"/>
        <w:bottom w:val="none" w:sz="0" w:space="0" w:color="auto"/>
        <w:right w:val="none" w:sz="0" w:space="0" w:color="auto"/>
      </w:divBdr>
      <w:divsChild>
        <w:div w:id="536968799">
          <w:marLeft w:val="0"/>
          <w:marRight w:val="0"/>
          <w:marTop w:val="0"/>
          <w:marBottom w:val="0"/>
          <w:divBdr>
            <w:top w:val="none" w:sz="0" w:space="0" w:color="auto"/>
            <w:left w:val="none" w:sz="0" w:space="0" w:color="auto"/>
            <w:bottom w:val="none" w:sz="0" w:space="0" w:color="auto"/>
            <w:right w:val="none" w:sz="0" w:space="0" w:color="auto"/>
          </w:divBdr>
        </w:div>
      </w:divsChild>
    </w:div>
    <w:div w:id="1000230267">
      <w:bodyDiv w:val="1"/>
      <w:marLeft w:val="0"/>
      <w:marRight w:val="0"/>
      <w:marTop w:val="0"/>
      <w:marBottom w:val="0"/>
      <w:divBdr>
        <w:top w:val="none" w:sz="0" w:space="0" w:color="auto"/>
        <w:left w:val="none" w:sz="0" w:space="0" w:color="auto"/>
        <w:bottom w:val="none" w:sz="0" w:space="0" w:color="auto"/>
        <w:right w:val="none" w:sz="0" w:space="0" w:color="auto"/>
      </w:divBdr>
    </w:div>
    <w:div w:id="1089037421">
      <w:bodyDiv w:val="1"/>
      <w:marLeft w:val="0"/>
      <w:marRight w:val="0"/>
      <w:marTop w:val="0"/>
      <w:marBottom w:val="0"/>
      <w:divBdr>
        <w:top w:val="none" w:sz="0" w:space="0" w:color="auto"/>
        <w:left w:val="none" w:sz="0" w:space="0" w:color="auto"/>
        <w:bottom w:val="none" w:sz="0" w:space="0" w:color="auto"/>
        <w:right w:val="none" w:sz="0" w:space="0" w:color="auto"/>
      </w:divBdr>
    </w:div>
    <w:div w:id="1525364281">
      <w:bodyDiv w:val="1"/>
      <w:marLeft w:val="0"/>
      <w:marRight w:val="0"/>
      <w:marTop w:val="0"/>
      <w:marBottom w:val="0"/>
      <w:divBdr>
        <w:top w:val="none" w:sz="0" w:space="0" w:color="auto"/>
        <w:left w:val="none" w:sz="0" w:space="0" w:color="auto"/>
        <w:bottom w:val="none" w:sz="0" w:space="0" w:color="auto"/>
        <w:right w:val="none" w:sz="0" w:space="0" w:color="auto"/>
      </w:divBdr>
    </w:div>
    <w:div w:id="1711807477">
      <w:bodyDiv w:val="1"/>
      <w:marLeft w:val="0"/>
      <w:marRight w:val="0"/>
      <w:marTop w:val="0"/>
      <w:marBottom w:val="0"/>
      <w:divBdr>
        <w:top w:val="none" w:sz="0" w:space="0" w:color="auto"/>
        <w:left w:val="none" w:sz="0" w:space="0" w:color="auto"/>
        <w:bottom w:val="none" w:sz="0" w:space="0" w:color="auto"/>
        <w:right w:val="none" w:sz="0" w:space="0" w:color="auto"/>
      </w:divBdr>
    </w:div>
    <w:div w:id="1793094681">
      <w:bodyDiv w:val="1"/>
      <w:marLeft w:val="0"/>
      <w:marRight w:val="0"/>
      <w:marTop w:val="0"/>
      <w:marBottom w:val="0"/>
      <w:divBdr>
        <w:top w:val="none" w:sz="0" w:space="0" w:color="auto"/>
        <w:left w:val="none" w:sz="0" w:space="0" w:color="auto"/>
        <w:bottom w:val="none" w:sz="0" w:space="0" w:color="auto"/>
        <w:right w:val="none" w:sz="0" w:space="0" w:color="auto"/>
      </w:divBdr>
    </w:div>
    <w:div w:id="1843429119">
      <w:bodyDiv w:val="1"/>
      <w:marLeft w:val="0"/>
      <w:marRight w:val="0"/>
      <w:marTop w:val="0"/>
      <w:marBottom w:val="0"/>
      <w:divBdr>
        <w:top w:val="none" w:sz="0" w:space="0" w:color="auto"/>
        <w:left w:val="none" w:sz="0" w:space="0" w:color="auto"/>
        <w:bottom w:val="none" w:sz="0" w:space="0" w:color="auto"/>
        <w:right w:val="none" w:sz="0" w:space="0" w:color="auto"/>
      </w:divBdr>
    </w:div>
    <w:div w:id="1862477343">
      <w:bodyDiv w:val="1"/>
      <w:marLeft w:val="0"/>
      <w:marRight w:val="0"/>
      <w:marTop w:val="0"/>
      <w:marBottom w:val="0"/>
      <w:divBdr>
        <w:top w:val="none" w:sz="0" w:space="0" w:color="auto"/>
        <w:left w:val="none" w:sz="0" w:space="0" w:color="auto"/>
        <w:bottom w:val="none" w:sz="0" w:space="0" w:color="auto"/>
        <w:right w:val="none" w:sz="0" w:space="0" w:color="auto"/>
      </w:divBdr>
    </w:div>
    <w:div w:id="1919944318">
      <w:bodyDiv w:val="1"/>
      <w:marLeft w:val="0"/>
      <w:marRight w:val="0"/>
      <w:marTop w:val="0"/>
      <w:marBottom w:val="0"/>
      <w:divBdr>
        <w:top w:val="none" w:sz="0" w:space="0" w:color="auto"/>
        <w:left w:val="none" w:sz="0" w:space="0" w:color="auto"/>
        <w:bottom w:val="none" w:sz="0" w:space="0" w:color="auto"/>
        <w:right w:val="none" w:sz="0" w:space="0" w:color="auto"/>
      </w:divBdr>
    </w:div>
    <w:div w:id="2031644975">
      <w:bodyDiv w:val="1"/>
      <w:marLeft w:val="0"/>
      <w:marRight w:val="0"/>
      <w:marTop w:val="0"/>
      <w:marBottom w:val="0"/>
      <w:divBdr>
        <w:top w:val="none" w:sz="0" w:space="0" w:color="auto"/>
        <w:left w:val="none" w:sz="0" w:space="0" w:color="auto"/>
        <w:bottom w:val="none" w:sz="0" w:space="0" w:color="auto"/>
        <w:right w:val="none" w:sz="0" w:space="0" w:color="auto"/>
      </w:divBdr>
    </w:div>
    <w:div w:id="2041971383">
      <w:bodyDiv w:val="1"/>
      <w:marLeft w:val="0"/>
      <w:marRight w:val="0"/>
      <w:marTop w:val="0"/>
      <w:marBottom w:val="0"/>
      <w:divBdr>
        <w:top w:val="none" w:sz="0" w:space="0" w:color="auto"/>
        <w:left w:val="none" w:sz="0" w:space="0" w:color="auto"/>
        <w:bottom w:val="none" w:sz="0" w:space="0" w:color="auto"/>
        <w:right w:val="none" w:sz="0" w:space="0" w:color="auto"/>
      </w:divBdr>
    </w:div>
    <w:div w:id="20767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42" Type="http://schemas.openxmlformats.org/officeDocument/2006/relationships/customXml" Target="ink/ink18.xml"/><Relationship Id="rId47" Type="http://schemas.openxmlformats.org/officeDocument/2006/relationships/customXml" Target="ink/ink20.xml"/><Relationship Id="rId63" Type="http://schemas.openxmlformats.org/officeDocument/2006/relationships/image" Target="media/image31.png"/><Relationship Id="rId68" Type="http://schemas.openxmlformats.org/officeDocument/2006/relationships/customXml" Target="ink/ink28.xml"/><Relationship Id="rId84" Type="http://schemas.openxmlformats.org/officeDocument/2006/relationships/customXml" Target="ink/ink36.xml"/><Relationship Id="rId89" Type="http://schemas.openxmlformats.org/officeDocument/2006/relationships/customXml" Target="ink/ink38.xml"/><Relationship Id="rId16" Type="http://schemas.openxmlformats.org/officeDocument/2006/relationships/customXml" Target="ink/ink4.xml"/><Relationship Id="rId11" Type="http://schemas.openxmlformats.org/officeDocument/2006/relationships/customXml" Target="ink/ink2.xml"/><Relationship Id="rId32" Type="http://schemas.openxmlformats.org/officeDocument/2006/relationships/customXml" Target="ink/ink11.xml"/><Relationship Id="rId37" Type="http://schemas.openxmlformats.org/officeDocument/2006/relationships/customXml" Target="ink/ink14.xml"/><Relationship Id="rId53" Type="http://schemas.openxmlformats.org/officeDocument/2006/relationships/customXml" Target="ink/ink22.xml"/><Relationship Id="rId58" Type="http://schemas.openxmlformats.org/officeDocument/2006/relationships/customXml" Target="ink/ink23.xml"/><Relationship Id="rId74" Type="http://schemas.openxmlformats.org/officeDocument/2006/relationships/customXml" Target="ink/ink31.xml"/><Relationship Id="rId79" Type="http://schemas.openxmlformats.org/officeDocument/2006/relationships/image" Target="media/image39.png"/><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header" Target="header1.xml"/><Relationship Id="rId27"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1.png"/><Relationship Id="rId64" Type="http://schemas.openxmlformats.org/officeDocument/2006/relationships/customXml" Target="ink/ink26.xml"/><Relationship Id="rId69"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customXml" Target="ink/ink30.xml"/><Relationship Id="rId80" Type="http://schemas.openxmlformats.org/officeDocument/2006/relationships/customXml" Target="ink/ink34.xml"/><Relationship Id="rId85" Type="http://schemas.openxmlformats.org/officeDocument/2006/relationships/image" Target="media/image42.png"/><Relationship Id="rId93"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customXml" Target="ink/ink12.xml"/><Relationship Id="rId38" Type="http://schemas.openxmlformats.org/officeDocument/2006/relationships/customXml" Target="ink/ink15.xml"/><Relationship Id="rId46" Type="http://schemas.openxmlformats.org/officeDocument/2006/relationships/image" Target="media/image10.png"/><Relationship Id="rId59" Type="http://schemas.openxmlformats.org/officeDocument/2006/relationships/image" Target="media/image29.png"/><Relationship Id="rId67" Type="http://schemas.openxmlformats.org/officeDocument/2006/relationships/image" Target="media/image33.png"/><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customXml" Target="ink/ink25.xml"/><Relationship Id="rId70" Type="http://schemas.openxmlformats.org/officeDocument/2006/relationships/customXml" Target="ink/ink29.xml"/><Relationship Id="rId75" Type="http://schemas.openxmlformats.org/officeDocument/2006/relationships/image" Target="media/image37.png"/><Relationship Id="rId83" Type="http://schemas.openxmlformats.org/officeDocument/2006/relationships/image" Target="media/image41.png"/><Relationship Id="rId88" Type="http://schemas.openxmlformats.org/officeDocument/2006/relationships/image" Target="media/image27.png"/><Relationship Id="rId91" Type="http://schemas.openxmlformats.org/officeDocument/2006/relationships/customXml" Target="ink/ink39.xm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customXml" Target="ink/ink8.xml"/><Relationship Id="rId36" Type="http://schemas.openxmlformats.org/officeDocument/2006/relationships/image" Target="media/image16.png"/><Relationship Id="rId49" Type="http://schemas.openxmlformats.org/officeDocument/2006/relationships/image" Target="media/image15.png"/><Relationship Id="rId57" Type="http://schemas.openxmlformats.org/officeDocument/2006/relationships/image" Target="media/image26.png"/><Relationship Id="rId10" Type="http://schemas.openxmlformats.org/officeDocument/2006/relationships/image" Target="media/image3.png"/><Relationship Id="rId31" Type="http://schemas.openxmlformats.org/officeDocument/2006/relationships/customXml" Target="ink/ink10.xml"/><Relationship Id="rId44" Type="http://schemas.openxmlformats.org/officeDocument/2006/relationships/customXml" Target="ink/ink19.xml"/><Relationship Id="rId52" Type="http://schemas.openxmlformats.org/officeDocument/2006/relationships/image" Target="media/image20.png"/><Relationship Id="rId60" Type="http://schemas.openxmlformats.org/officeDocument/2006/relationships/customXml" Target="ink/ink24.xml"/><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customXml" Target="ink/ink33.xml"/><Relationship Id="rId81" Type="http://schemas.openxmlformats.org/officeDocument/2006/relationships/image" Target="media/image40.png"/><Relationship Id="rId86" Type="http://schemas.openxmlformats.org/officeDocument/2006/relationships/customXml" Target="ink/ink37.xml"/><Relationship Id="rId94"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customXml" Target="ink/ink16.xml"/><Relationship Id="rId34" Type="http://schemas.openxmlformats.org/officeDocument/2006/relationships/image" Target="media/image9.png"/><Relationship Id="rId50" Type="http://schemas.openxmlformats.org/officeDocument/2006/relationships/customXml" Target="ink/ink21.xml"/><Relationship Id="rId55" Type="http://schemas.openxmlformats.org/officeDocument/2006/relationships/image" Target="media/image22.png"/><Relationship Id="rId76" Type="http://schemas.openxmlformats.org/officeDocument/2006/relationships/customXml" Target="ink/ink32.xm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customXml" Target="ink/ink6.xml"/><Relationship Id="rId40" Type="http://schemas.openxmlformats.org/officeDocument/2006/relationships/customXml" Target="ink/ink17.xml"/><Relationship Id="rId45" Type="http://schemas.openxmlformats.org/officeDocument/2006/relationships/image" Target="media/image19.png"/><Relationship Id="rId66" Type="http://schemas.openxmlformats.org/officeDocument/2006/relationships/customXml" Target="ink/ink27.xml"/><Relationship Id="rId87" Type="http://schemas.openxmlformats.org/officeDocument/2006/relationships/image" Target="media/image43.png"/><Relationship Id="rId61" Type="http://schemas.openxmlformats.org/officeDocument/2006/relationships/image" Target="media/image30.png"/><Relationship Id="rId82" Type="http://schemas.openxmlformats.org/officeDocument/2006/relationships/customXml" Target="ink/ink35.xml"/><Relationship Id="rId19" Type="http://schemas.openxmlformats.org/officeDocument/2006/relationships/customXml" Target="ink/ink5.xml"/><Relationship Id="rId14" Type="http://schemas.openxmlformats.org/officeDocument/2006/relationships/customXml" Target="ink/ink3.xml"/><Relationship Id="rId30" Type="http://schemas.openxmlformats.org/officeDocument/2006/relationships/customXml" Target="ink/ink9.xml"/><Relationship Id="rId35" Type="http://schemas.openxmlformats.org/officeDocument/2006/relationships/customXml" Target="ink/ink13.xml"/><Relationship Id="rId56" Type="http://schemas.openxmlformats.org/officeDocument/2006/relationships/image" Target="media/image24.png"/><Relationship Id="rId77"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11:27.364"/>
    </inkml:context>
    <inkml:brush xml:id="br0">
      <inkml:brushProperty name="width" value="0.05" units="cm"/>
      <inkml:brushProperty name="height" value="0.05" units="cm"/>
      <inkml:brushProperty name="color" value="#F6630D"/>
    </inkml:brush>
  </inkml:definitions>
  <inkml:trace contextRef="#ctx0" brushRef="#br0">2023 1557 5632,'-3'1'3046,"-8"1"-3175,10-3 234,-1 0-1,1 0 1,-1 0 0,1 0-1,-1 0 1,1 0 0,0 0-1,0 0 1,-1-1-1,1 1 1,0 0 0,0-1-1,0 1 1,1-1 0,-3-2-1,-9-32 970,4 12-617,0 7-403,1-1-1,0 0 0,2 0 1,0 0-1,1 0 0,1-1 1,-1-23-1,2-185 119,3 120-200,-10-126 113,9 168-23,-1-71 650,1 131-695,-1-1 1,0 1-1,-1 0 1,1-1-1,-1 1 1,0 0-1,-5-9 1,-23-33 6,3 6 286,19 26-169,1-1 0,-6-20 0,7 16-185,-10-18 0,13 32-27,0 0 0,-1 0 0,0 0 0,0 1-1,0-1 1,-1 1 0,-5-5 0,-12-8 160,-1 1 0,-35-18 0,4 1 486,41 26-517,-39-29-89,41 29-104,0 1 1,-1-1 0,0 2-1,0 0 1,-1 0-1,1 1 1,-1 1 0,-15-3-1,-12-2 1279,-58-4-1,95 13-1095,-1 0 1,1 0-1,-1 1 0,1-1 0,-1 1 0,-6 1 0,-7 2 31,2 0-81,0 0 0,-27 11 0,4 0 131,-138 28 641,129-33-682,6 2 458,0 1 0,-52 24 0,81-31-533,-20 13 1,-3 2-4,17-10 186,0 1-1,1 0 1,0 2-1,-25 25 1,10-9-11,1 0-183,1 2-1,-50 67 1,46-55 42,20-27-28,1 1-1,0 1 1,1 0 0,-17 38 0,23-43-3,-2 1 0,0-2 0,0 1 0,-14 16 0,10-15 6,1 2 0,-12 21 0,4-1 34,2 1-1,1 2 0,2-1 0,-10 43 1,-15 119-80,35-174 5,2-1 1,1 0-1,3 40 1,18 79 22,33 131 36,-47-244 29,2 0 0,1 0-1,2-1 1,23 50 0,-23-61-33,0 0 1,2 0 0,0-1-1,1 0 1,1-1-1,0-1 1,25 21-1,1-6-58,2-1 1,49 25-1,-53-36 120,2-2 0,1-2-1,0-1 1,62 12 0,32 12-143,-118-33 105,1-2 0,-1 0 0,1-1 0,34 1-1,-30-2-4,-6-2-8,0-1 0,1-1 0,-1-1-1,-1 0 1,1-1 0,23-9 0,-10 4 1,114-36-221,-103 34 294,56-23-1,-80 26-113,0 0 1,-1-1-1,0 0 1,-1-1-1,28-25 1,114-126 117,-118 117-122,29-36-96,-59 68 77,19-23-348,42-70 1,-57 78-469,0 0-1,-2-1 0,-1 0 1,-1-1-1,-2 0 0,-1-1 0,-1 1 1,-1-1-1,-1-39 0,-7-56-3270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31:56.064"/>
    </inkml:context>
    <inkml:brush xml:id="br0">
      <inkml:brushProperty name="width" value="0.2" units="cm"/>
      <inkml:brushProperty name="height" value="0.2" units="cm"/>
      <inkml:brushProperty name="color" value="#F6630D"/>
    </inkml:brush>
  </inkml:definitions>
  <inkml:trace contextRef="#ctx0" brushRef="#br0">0 903 5888,'1'0'293,"0"0"0,0 0 0,0 0 0,0-1 0,0 1-1,0 0 1,0 0 0,0-1 0,0 1 0,0-1 0,0 1 0,0-1 0,0 1 0,-1-1 0,1 1 0,0-1 0,0 0 0,-1 0 0,2 0 0,9-20-350,-3 5 207,0 3-171,-1-1 0,0 0 0,-1 0 0,5-18 0,11-24 67,2-11 113,-20 54-175,1-1-1,0 1 0,0 0 1,1 1-1,1-1 1,0 1-1,9-12 1,-7 14 63,-1-1 0,0-1 0,0 0 1,-1 0-1,-1 0 0,5-15 0,-5 13 305,16-24 0,-5 6-309,-5 8-60,-2 4-6,0 0 0,21-30 1,-25 41 95,0-1-1,7-18 1,3-11 178,0 5-278,-12 26 88,-4 7-61,0 0-1,0 0 1,0 0-1,1 0 1,-1 1-1,1-1 1,-1 0-1,0 0 1,1 1-1,-1-1 1,1 0-1,-1 1 1,1-1-1,1 0 1,4-9-35,-6 7 358,-6 7 162,-3 2-246,1 0 0,-1-1 1,-16 7-1,-11 7-316,10-4 80,-1-1 0,-34 11 0,21-9-108,-35 15-394,26-14-5333,48-16 3166</inkml:trace>
  <inkml:trace contextRef="#ctx0" brushRef="#br0" timeOffset="1">513 0 6656,'0'0'2240,"-6"14"1978,5-7-3529,1 0-1,-1 0 1,-3 9 0,-14 41-1386,13-45 805,3-6-144,-2 4 12,0 1 1,1 1 0,0-1-1,1 0 1,-3 23 0,6-12 15,5 43 0,-4-53-439,-1 0 1,0 0-1,-1 0 1,-2 20 0,0-20-2064,0-1 1,-6 18 0,2-12-707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31:49.751"/>
    </inkml:context>
    <inkml:brush xml:id="br0">
      <inkml:brushProperty name="width" value="0.2" units="cm"/>
      <inkml:brushProperty name="height" value="0.2" units="cm"/>
      <inkml:brushProperty name="color" value="#F6630D"/>
    </inkml:brush>
  </inkml:definitions>
  <inkml:trace contextRef="#ctx0" brushRef="#br0">0 903 5888,'1'0'293,"0"0"0,0 0 0,0 0 0,0-1 0,0 1-1,0 0 1,0 0 0,0-1 0,0 1 0,0-1 0,0 1 0,0-1 0,0 1 0,-1-1 0,1 1 0,0-1 0,0 0 0,-1 0 0,2 0 0,9-20-350,-3 5 207,0 3-171,-1-1 0,0 0 0,-1 0 0,5-18 0,11-24 67,2-11 113,-20 54-175,1-1-1,0 1 0,0 0 1,1 1-1,1-1 1,0 1-1,9-12 1,-7 14 63,-1-1 0,0-1 0,0 0 1,-1 0-1,-1 0 0,5-15 0,-5 13 305,16-24 0,-5 6-309,-5 8-60,-2 4-6,0 0 0,21-30 1,-25 41 95,0-1-1,7-18 1,3-11 178,0 5-278,-12 26 88,-4 7-61,0 0-1,0 0 1,0 0-1,1 0 1,-1 1-1,1-1 1,-1 0-1,0 0 1,1 1-1,-1-1 1,1 0-1,-1 1 1,1-1-1,1 0 1,4-9-35,-6 7 358,-6 7 162,-3 2-246,1 0 0,-1-1 1,-16 7-1,-11 7-316,10-4 80,-1-1 0,-34 11 0,21-9-108,-35 15-394,26-14-5333,48-16 3166</inkml:trace>
  <inkml:trace contextRef="#ctx0" brushRef="#br0" timeOffset="0.19">513 0 6656,'0'0'2240,"-6"14"1978,5-7-3529,1 0-1,-1 0 1,-3 9 0,-14 41-1386,13-45 805,3-6-144,-2 4 12,0 1 1,1 1 0,0-1-1,1 0 1,-3 23 0,6-12 15,5 43 0,-4-53-439,-1 0 1,0 0-1,-1 0 1,-2 20 0,0-20-2064,0-1 1,-6 18 0,2-12-707</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31:42.838"/>
    </inkml:context>
    <inkml:brush xml:id="br0">
      <inkml:brushProperty name="width" value="0.2" units="cm"/>
      <inkml:brushProperty name="height" value="0.2" units="cm"/>
      <inkml:brushProperty name="color" value="#F6630D"/>
    </inkml:brush>
  </inkml:definitions>
  <inkml:trace contextRef="#ctx0" brushRef="#br0">0 903 5888,'1'0'293,"0"0"0,0 0 0,0 0 0,0-1 0,0 1-1,0 0 1,0 0 0,0-1 0,0 1 0,0-1 0,0 1 0,0-1 0,0 1 0,-1-1 0,1 1 0,0-1 0,0 0 0,-1 0 0,2 0 0,9-20-350,-3 5 207,0 3-171,-1-1 0,0 0 0,-1 0 0,5-18 0,11-24 67,2-11 113,-20 54-175,1-1-1,0 1 0,0 0 1,1 1-1,1-1 1,0 1-1,9-12 1,-7 14 63,-1-1 0,0-1 0,0 0 1,-1 0-1,-1 0 0,5-15 0,-5 13 305,16-24 0,-5 6-309,-5 8-60,-2 4-6,0 0 0,21-30 1,-25 41 95,0-1-1,7-18 1,3-11 178,0 5-278,-12 26 88,-4 7-61,0 0-1,0 0 1,0 0-1,1 0 1,-1 1-1,1-1 1,-1 0-1,0 0 1,1 1-1,-1-1 1,1 0-1,-1 1 1,1-1-1,1 0 1,4-9-35,-6 7 358,-6 7 162,-3 2-246,1 0 0,-1-1 1,-16 7-1,-11 7-316,10-4 80,-1-1 0,-34 11 0,21-9-108,-35 15-394,26-14-5333,48-16 3166</inkml:trace>
  <inkml:trace contextRef="#ctx0" brushRef="#br0" timeOffset="824.93">513 0 6656,'0'0'2240,"-6"14"1978,5-7-3529,1 0-1,-1 0 1,-3 9 0,-14 41-1386,13-45 805,3-6-144,-2 4 12,0 1 1,1 1 0,0-1-1,1 0 1,-3 23 0,6-12 15,5 43 0,-4-53-439,-1 0 1,0 0-1,-1 0 1,-2 20 0,0-20-2064,0-1 1,-6 18 0,2-12-707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37:01.285"/>
    </inkml:context>
    <inkml:brush xml:id="br0">
      <inkml:brushProperty name="width" value="0.05" units="cm"/>
      <inkml:brushProperty name="height" value="0.05" units="cm"/>
      <inkml:brushProperty name="color" value="#F6630D"/>
    </inkml:brush>
  </inkml:definitions>
  <inkml:trace contextRef="#ctx0" brushRef="#br0">2656 463 512,'0'-1'82,"0"1"1,0 0-1,0-1 0,0 1 1,0-1-1,0 1 0,0-1 1,0 1-1,0 0 0,-1-1 1,1 1-1,0 0 0,0-1 1,0 1-1,0-1 0,-1 1 1,1 0-1,0-1 0,-1 1 1,1 0-1,0 0 0,0-1 1,-1 1-1,1 0 0,0 0 1,-1-1-1,1 1 0,-1 0 1,1 0-1,0 0 0,-1 0 1,1-1-1,-1 1 0,1 0 1,0 0-1,-1 0 0,1 0 1,-1 0-1,-8-3 2365,7 3-2259,1-1-1,-1 1 1,1 0-1,-1 0 0,1-1 1,-1 1-1,1 0 0,-1 0 1,1 0-1,-1 1 0,0-1 1,1 0-1,-1 0 0,1 1 1,-1-1-1,1 1 0,-2 0 1,-27 16 297,18-10-268,4-2-138,0 1 1,1 0-1,0 0 1,0 1-1,0 0 1,1 0-1,-9 13 1,-5 5 89,14-17-170,1-1 0,0 0 1,1 1-1,-1 0 0,1 0 0,1 1 0,0-1 0,0 1 0,-3 16 0,2 5-6,-2 49 0,4-28 94,2-38-350,1-1 0,0 1-1,1 0 1,1-1 0,0 1-1,0-1 1,7 14 0,-7-16-644,1 1-1498</inkml:trace>
  <inkml:trace contextRef="#ctx0" brushRef="#br0" timeOffset="1">2405 446 640,'-2'1'54,"0"0"0,0 1 0,0-1 0,-1 0 0,1 0 0,0 0 0,-1 0 0,1-1 0,-1 1 0,1-1 0,-1 1 0,1-1 0,-1 0 0,1 0 0,-4 0 0,-20 3 1621,23-2-1319,0 0 1,1 0-1,-1 1 1,0-1-1,1 1 1,-1-1 0,1 1-1,-4 4 1,-8 5 167,10-7-467,1-1 1,-1 1-1,1-1 1,0 1-1,1 0 0,-1 0 1,1 0-1,-4 9 1,-2 3 283,-1 1 41,1 0 0,0 0 0,2 0-1,0 1 1,1 0 0,-4 26-1,8-28-441,1 1 0,1-1 0,0 1 0,1-1-1,0 0 1,6 18 0,17 39-6676,-19-48 4667</inkml:trace>
  <inkml:trace contextRef="#ctx0" brushRef="#br0" timeOffset="2">2112 438 5632,'-1'0'2977,"-6"3"-2648,0 1-203,1 1-1,0 0 1,0-1-1,0 2 1,0-1-1,1 1 1,0 0-1,0 0 1,1 0-1,0 1 1,0-1-1,-6 14 0,1 3-66,1 0 0,-9 44 0,10-29-106,1-1 0,2 1 1,1 38-1,4-51-495,1 0 1,0 0 0,2 0 0,1-1 0,13 39 0,-6-31-1651</inkml:trace>
  <inkml:trace contextRef="#ctx0" brushRef="#br0" timeOffset="3">1853 327 3456,'-5'1'456,"1"0"0,0 1 1,0-1-1,0 1 0,0 0 0,0 0 1,0 0-1,0 0 0,1 1 0,-1 0 1,-5 5-1,-5 3-262,3-2-94,1 1 1,-1 0-1,2 0 1,-1 1-1,2 0 0,-1 0 1,2 1-1,-1 0 0,2 1 1,-7 16-1,1 2-97,2 0-1,1 1 1,-7 41 0,12-45 26,0 1 1,2 0 0,2 37 0,1-50-345,1 0 0,0-1 0,1 1 0,1-1 0,1 0 0,0 0 1,11 24-1,3-8-1989</inkml:trace>
  <inkml:trace contextRef="#ctx0" brushRef="#br0" timeOffset="4">1522 340 4736,'-4'0'130,"1"0"1,0 1-1,0-1 1,0 1 0,0-1-1,0 1 1,0 0-1,0 1 1,0-1-1,0 0 1,1 1-1,-1-1 1,0 1-1,1 0 1,-1 0-1,1 0 1,0 0-1,-1 1 1,1-1 0,-2 4-1,0-2 67,-1 0-1,0 1 1,-1-1 0,1-1-1,-1 1 1,1-1 0,-1 0-1,0-1 1,0 1 0,-13 2-1,11-2-59,1-1 0,0 1-1,0 0 1,0 0 0,0 1-1,-12 8 1,13-6-62,-1 1 1,1-1-1,0 2 0,0-1 0,1 1 1,0-1-1,-7 16 0,1 4-27,-10 32 1,13-29-270,1 0 0,2 1 0,0-1 0,2 1 0,2 0-1,1 0 1,1 0 0,7 44 0,6 10-4920,-5-45 2672</inkml:trace>
  <inkml:trace contextRef="#ctx0" brushRef="#br0" timeOffset="5">1004 277 6912,'-21'-12'3478,"18"10"-3373,-1 1-1,1 0 0,0 0 1,-1 0-1,1 0 0,-1 0 1,-4 1-1,5 0-124,0 0-1,0 0 1,0 1 0,0-1-1,1 1 1,-1 0 0,0 0-1,0 0 1,0 0-1,1 0 1,-1 1 0,0-1-1,1 1 1,0 0-1,-1-1 1,1 1 0,-3 4-1,-2 2 117,0 0-1,0 0 0,1 1 0,1 0 1,0 0-1,-7 16 0,5-7 117,1 0-1,-8 35 1,6-5-289,2 1 0,2 0 0,4 84 0,2-98-42,3-1 1,0 1 0,2-1 0,2-1-1,1 1 1,15 32 0,-3-18-1328,3 1-1284</inkml:trace>
  <inkml:trace contextRef="#ctx0" brushRef="#br0" timeOffset="6">585 105 5760,'-2'1'204,"1"0"0,0 0 0,-1 0 0,1 0 0,0 0 0,0 1 0,0-1 1,0 0-1,0 1 0,0-1 0,0 1 0,0-1 0,1 1 0,-2 1 0,-3 8-92,-2-1-70,1 1 0,1-1 0,0 1 0,-4 13 0,-11 22 79,12-30 66,-42 89 2772,44-89-2634,0 0-1,1 0 0,1 1 0,-4 32 1,7-24-308,1 0 1,1 1 0,1-1 0,9 42 0,1-19-673,26 67-1,-14-61-869,9 0-1632</inkml:trace>
  <inkml:trace contextRef="#ctx0" brushRef="#br0" timeOffset="7">341 5 5376,'-3'-1'192,"0"0"0,1 0 0,-1 1 0,0-1 0,0 1 0,0 0 0,0 0 0,0 0 0,0 0 0,0 1 0,1-1 0,-1 1 0,0-1 0,0 1 0,0 0 0,1 0 0,-1 1 0,0-1 0,-4 4 0,-9 3-157,7-4 72,1 0 1,-1 1 0,1 0-1,0 1 1,0 0-1,1 0 1,-13 14 0,-6 16 733,3 1 0,1 1 1,-19 43-1,27-46-803,1 1 0,1 0 0,2 1-1,2 0 1,1 0 0,2 1 0,2 0 0,1 0 0,3 41 0,2-47-180,0 0 1,3-1 0,0 0-1,2 0 1,21 53 0,-22-68-603,12 22 0,17 15-2456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36:54.696"/>
    </inkml:context>
    <inkml:brush xml:id="br0">
      <inkml:brushProperty name="width" value="0.05" units="cm"/>
      <inkml:brushProperty name="height" value="0.05" units="cm"/>
      <inkml:brushProperty name="color" value="#F6630D"/>
    </inkml:brush>
  </inkml:definitions>
  <inkml:trace contextRef="#ctx0" brushRef="#br0">2656 463 512,'0'-1'82,"0"1"1,0 0-1,0-1 0,0 1 1,0-1-1,0 1 0,0-1 1,0 1-1,0 0 0,-1-1 1,1 1-1,0 0 0,0-1 1,0 1-1,0-1 0,-1 1 1,1 0-1,0-1 0,-1 1 1,1 0-1,0 0 0,0-1 1,-1 1-1,1 0 0,0 0 1,-1-1-1,1 1 0,-1 0 1,1 0-1,0 0 0,-1 0 1,1-1-1,-1 1 0,1 0 1,0 0-1,-1 0 0,1 0 1,-1 0-1,-8-3 2365,7 3-2259,1-1-1,-1 1 1,1 0-1,-1 0 0,1-1 1,-1 1-1,1 0 0,-1 0 1,1 0-1,-1 1 0,0-1 1,1 0-1,-1 0 0,1 1 1,-1-1-1,1 1 0,-2 0 1,-27 16 297,18-10-268,4-2-138,0 1 1,1 0-1,0 0 1,0 1-1,0 0 1,1 0-1,-9 13 1,-5 5 89,14-17-170,1-1 0,0 0 1,1 1-1,-1 0 0,1 0 0,1 1 0,0-1 0,0 1 0,-3 16 0,2 5-6,-2 49 0,4-28 94,2-38-350,1-1 0,0 1-1,1 0 1,1-1 0,0 1-1,0-1 1,7 14 0,-7-16-644,1 1-1498</inkml:trace>
  <inkml:trace contextRef="#ctx0" brushRef="#br0" timeOffset="1">2405 446 640,'-2'1'54,"0"0"0,0 1 0,0-1 0,-1 0 0,1 0 0,0 0 0,-1 0 0,1-1 0,-1 1 0,1-1 0,-1 1 0,1-1 0,-1 0 0,1 0 0,-4 0 0,-20 3 1621,23-2-1319,0 0 1,1 0-1,-1 1 1,0-1-1,1 1 1,-1-1 0,1 1-1,-4 4 1,-8 5 167,10-7-467,1-1 1,-1 1-1,1-1 1,0 1-1,1 0 0,-1 0 1,1 0-1,-4 9 1,-2 3 283,-1 1 41,1 0 0,0 0 0,2 0-1,0 1 1,1 0 0,-4 26-1,8-28-441,1 1 0,1-1 0,0 1 0,1-1-1,0 0 1,6 18 0,17 39-6676,-19-48 4667</inkml:trace>
  <inkml:trace contextRef="#ctx0" brushRef="#br0" timeOffset="2">2112 438 5632,'-1'0'2977,"-6"3"-2648,0 1-203,1 1-1,0 0 1,0-1-1,0 2 1,0-1-1,1 1 1,0 0-1,0 0 1,1 0-1,0 1 1,0-1-1,-6 14 0,1 3-66,1 0 0,-9 44 0,10-29-106,1-1 0,2 1 1,1 38-1,4-51-495,1 0 1,0 0 0,2 0 0,1-1 0,13 39 0,-6-31-1651</inkml:trace>
  <inkml:trace contextRef="#ctx0" brushRef="#br0" timeOffset="3">1853 327 3456,'-5'1'456,"1"0"0,0 1 1,0-1-1,0 1 0,0 0 0,0 0 1,0 0-1,0 0 0,1 1 0,-1 0 1,-5 5-1,-5 3-262,3-2-94,1 1 1,-1 0-1,2 0 1,-1 1-1,2 0 0,-1 0 1,2 1-1,-1 0 0,2 1 1,-7 16-1,1 2-97,2 0-1,1 1 1,-7 41 0,12-45 26,0 1 1,2 0 0,2 37 0,1-50-345,1 0 0,0-1 0,1 1 0,1-1 0,1 0 0,0 0 1,11 24-1,3-8-1989</inkml:trace>
  <inkml:trace contextRef="#ctx0" brushRef="#br0" timeOffset="4">1522 340 4736,'-4'0'130,"1"0"1,0 1-1,0-1 1,0 1 0,0-1-1,0 1 1,0 0-1,0 1 1,0-1-1,0 0 1,1 1-1,-1-1 1,0 1-1,1 0 1,-1 0-1,1 0 1,0 0-1,-1 1 1,1-1 0,-2 4-1,0-2 67,-1 0-1,0 1 1,-1-1 0,1-1-1,-1 1 1,1-1 0,-1 0-1,0-1 1,0 1 0,-13 2-1,11-2-59,1-1 0,0 1-1,0 0 1,0 0 0,0 1-1,-12 8 1,13-6-62,-1 1 1,1-1-1,0 2 0,0-1 0,1 1 1,0-1-1,-7 16 0,1 4-27,-10 32 1,13-29-270,1 0 0,2 1 0,0-1 0,2 1 0,2 0-1,1 0 1,1 0 0,7 44 0,6 10-4920,-5-45 2672</inkml:trace>
  <inkml:trace contextRef="#ctx0" brushRef="#br0" timeOffset="5">1004 277 6912,'-21'-12'3478,"18"10"-3373,-1 1-1,1 0 0,0 0 1,-1 0-1,1 0 0,-1 0 1,-4 1-1,5 0-124,0 0-1,0 0 1,0 1 0,0-1-1,1 1 1,-1 0 0,0 0-1,0 0 1,0 0-1,1 0 1,-1 1 0,0-1-1,1 1 1,0 0-1,-1-1 1,1 1 0,-3 4-1,-2 2 117,0 0-1,0 0 0,1 1 0,1 0 1,0 0-1,-7 16 0,5-7 117,1 0-1,-8 35 1,6-5-289,2 1 0,2 0 0,4 84 0,2-98-42,3-1 1,0 1 0,2-1 0,2-1-1,1 1 1,15 32 0,-3-18-1328,3 1-1284</inkml:trace>
  <inkml:trace contextRef="#ctx0" brushRef="#br0" timeOffset="6">585 105 5760,'-2'1'204,"1"0"0,0 0 0,-1 0 0,1 0 0,0 0 0,0 1 0,0-1 1,0 0-1,0 1 0,0-1 0,0 1 0,0-1 0,1 1 0,-2 1 0,-3 8-92,-2-1-70,1 1 0,1-1 0,0 1 0,-4 13 0,-11 22 79,12-30 66,-42 89 2772,44-89-2634,0 0-1,1 0 0,1 1 0,-4 32 1,7-24-308,1 0 1,1 1 0,1-1 0,9 42 0,1-19-673,26 67-1,-14-61-869,9 0-1632</inkml:trace>
  <inkml:trace contextRef="#ctx0" brushRef="#br0" timeOffset="7">341 5 5376,'-3'-1'192,"0"0"0,1 0 0,-1 1 0,0-1 0,0 1 0,0 0 0,0 0 0,0 0 0,0 0 0,0 1 0,1-1 0,-1 1 0,0-1 0,0 1 0,0 0 0,1 0 0,-1 1 0,0-1 0,-4 4 0,-9 3-157,7-4 72,1 0 1,-1 1 0,1 0-1,0 1 1,0 0-1,1 0 1,-13 14 0,-6 16 733,3 1 0,1 1 1,-19 43-1,27-46-803,1 1 0,1 0 0,2 1-1,2 0 1,1 0 0,2 1 0,2 0 0,1 0 0,3 41 0,2-47-180,0 0 1,3-1 0,0 0-1,2 0 1,21 53 0,-22-68-603,12 22 0,17 15-2456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36:48.395"/>
    </inkml:context>
    <inkml:brush xml:id="br0">
      <inkml:brushProperty name="width" value="0.05" units="cm"/>
      <inkml:brushProperty name="height" value="0.05" units="cm"/>
      <inkml:brushProperty name="color" value="#F6630D"/>
    </inkml:brush>
  </inkml:definitions>
  <inkml:trace contextRef="#ctx0" brushRef="#br0">2656 463 512,'0'-1'82,"0"1"1,0 0-1,0-1 0,0 1 1,0-1-1,0 1 0,0-1 1,0 1-1,0 0 0,-1-1 1,1 1-1,0 0 0,0-1 1,0 1-1,0-1 0,-1 1 1,1 0-1,0-1 0,-1 1 1,1 0-1,0 0 0,0-1 1,-1 1-1,1 0 0,0 0 1,-1-1-1,1 1 0,-1 0 1,1 0-1,0 0 0,-1 0 1,1-1-1,-1 1 0,1 0 1,0 0-1,-1 0 0,1 0 1,-1 0-1,-8-3 2365,7 3-2259,1-1-1,-1 1 1,1 0-1,-1 0 0,1-1 1,-1 1-1,1 0 0,-1 0 1,1 0-1,-1 1 0,0-1 1,1 0-1,-1 0 0,1 1 1,-1-1-1,1 1 0,-2 0 1,-27 16 297,18-10-268,4-2-138,0 1 1,1 0-1,0 0 1,0 1-1,0 0 1,1 0-1,-9 13 1,-5 5 89,14-17-170,1-1 0,0 0 1,1 1-1,-1 0 0,1 0 0,1 1 0,0-1 0,0 1 0,-3 16 0,2 5-6,-2 49 0,4-28 94,2-38-350,1-1 0,0 1-1,1 0 1,1-1 0,0 1-1,0-1 1,7 14 0,-7-16-644,1 1-1498</inkml:trace>
  <inkml:trace contextRef="#ctx0" brushRef="#br0" timeOffset="1">2405 446 640,'-2'1'54,"0"0"0,0 1 0,0-1 0,-1 0 0,1 0 0,0 0 0,-1 0 0,1-1 0,-1 1 0,1-1 0,-1 1 0,1-1 0,-1 0 0,1 0 0,-4 0 0,-20 3 1621,23-2-1319,0 0 1,1 0-1,-1 1 1,0-1-1,1 1 1,-1-1 0,1 1-1,-4 4 1,-8 5 167,10-7-467,1-1 1,-1 1-1,1-1 1,0 1-1,1 0 0,-1 0 1,1 0-1,-4 9 1,-2 3 283,-1 1 41,1 0 0,0 0 0,2 0-1,0 1 1,1 0 0,-4 26-1,8-28-441,1 1 0,1-1 0,0 1 0,1-1-1,0 0 1,6 18 0,17 39-6676,-19-48 4667</inkml:trace>
  <inkml:trace contextRef="#ctx0" brushRef="#br0" timeOffset="2">2112 438 5632,'-1'0'2977,"-6"3"-2648,0 1-203,1 1-1,0 0 1,0-1-1,0 2 1,0-1-1,1 1 1,0 0-1,0 0 1,1 0-1,0 1 1,0-1-1,-6 14 0,1 3-66,1 0 0,-9 44 0,10-29-106,1-1 0,2 1 1,1 38-1,4-51-495,1 0 1,0 0 0,2 0 0,1-1 0,13 39 0,-6-31-1651</inkml:trace>
  <inkml:trace contextRef="#ctx0" brushRef="#br0" timeOffset="3">1853 327 3456,'-5'1'456,"1"0"0,0 1 1,0-1-1,0 1 0,0 0 0,0 0 1,0 0-1,0 0 0,1 1 0,-1 0 1,-5 5-1,-5 3-262,3-2-94,1 1 1,-1 0-1,2 0 1,-1 1-1,2 0 0,-1 0 1,2 1-1,-1 0 0,2 1 1,-7 16-1,1 2-97,2 0-1,1 1 1,-7 41 0,12-45 26,0 1 1,2 0 0,2 37 0,1-50-345,1 0 0,0-1 0,1 1 0,1-1 0,1 0 0,0 0 1,11 24-1,3-8-1989</inkml:trace>
  <inkml:trace contextRef="#ctx0" brushRef="#br0" timeOffset="4">1522 340 4736,'-4'0'130,"1"0"1,0 1-1,0-1 1,0 1 0,0-1-1,0 1 1,0 0-1,0 1 1,0-1-1,0 0 1,1 1-1,-1-1 1,0 1-1,1 0 1,-1 0-1,1 0 1,0 0-1,-1 1 1,1-1 0,-2 4-1,0-2 67,-1 0-1,0 1 1,-1-1 0,1-1-1,-1 1 1,1-1 0,-1 0-1,0-1 1,0 1 0,-13 2-1,11-2-59,1-1 0,0 1-1,0 0 1,0 0 0,0 1-1,-12 8 1,13-6-62,-1 1 1,1-1-1,0 2 0,0-1 0,1 1 1,0-1-1,-7 16 0,1 4-27,-10 32 1,13-29-270,1 0 0,2 1 0,0-1 0,2 1 0,2 0-1,1 0 1,1 0 0,7 44 0,6 10-4920,-5-45 2672</inkml:trace>
  <inkml:trace contextRef="#ctx0" brushRef="#br0" timeOffset="5">1004 277 6912,'-21'-12'3478,"18"10"-3373,-1 1-1,1 0 0,0 0 1,-1 0-1,1 0 0,-1 0 1,-4 1-1,5 0-124,0 0-1,0 0 1,0 1 0,0-1-1,1 1 1,-1 0 0,0 0-1,0 0 1,0 0-1,1 0 1,-1 1 0,0-1-1,1 1 1,0 0-1,-1-1 1,1 1 0,-3 4-1,-2 2 117,0 0-1,0 0 0,1 1 0,1 0 1,0 0-1,-7 16 0,5-7 117,1 0-1,-8 35 1,6-5-289,2 1 0,2 0 0,4 84 0,2-98-42,3-1 1,0 1 0,2-1 0,2-1-1,1 1 1,15 32 0,-3-18-1328,3 1-1284</inkml:trace>
  <inkml:trace contextRef="#ctx0" brushRef="#br0" timeOffset="6">585 105 5760,'-2'1'204,"1"0"0,0 0 0,-1 0 0,1 0 0,0 0 0,0 1 0,0-1 1,0 0-1,0 1 0,0-1 0,0 1 0,0-1 0,1 1 0,-2 1 0,-3 8-92,-2-1-70,1 1 0,1-1 0,0 1 0,-4 13 0,-11 22 79,12-30 66,-42 89 2772,44-89-2634,0 0-1,1 0 0,1 1 0,-4 32 1,7-24-308,1 0 1,1 1 0,1-1 0,9 42 0,1-19-673,26 67-1,-14-61-869,9 0-1632</inkml:trace>
  <inkml:trace contextRef="#ctx0" brushRef="#br0" timeOffset="7">341 5 5376,'-3'-1'192,"0"0"0,1 0 0,-1 1 0,0-1 0,0 1 0,0 0 0,0 0 0,0 0 0,0 0 0,0 1 0,1-1 0,-1 1 0,0-1 0,0 1 0,0 0 0,1 0 0,-1 1 0,0-1 0,-4 4 0,-9 3-157,7-4 72,1 0 1,-1 1 0,1 0-1,0 1 1,0 0-1,1 0 1,-13 14 0,-6 16 733,3 1 0,1 1 1,-19 43-1,27-46-803,1 1 0,1 0 0,2 1-1,2 0 1,1 0 0,2 1 0,2 0 0,1 0 0,3 41 0,2-47-180,0 0 1,3-1 0,0 0-1,2 0 1,21 53 0,-22-68-603,12 22 0,17 15-2456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36:38.096"/>
    </inkml:context>
    <inkml:brush xml:id="br0">
      <inkml:brushProperty name="width" value="0.05" units="cm"/>
      <inkml:brushProperty name="height" value="0.05" units="cm"/>
      <inkml:brushProperty name="color" value="#F6630D"/>
    </inkml:brush>
  </inkml:definitions>
  <inkml:trace contextRef="#ctx0" brushRef="#br0">2656 463 512,'0'-1'82,"0"1"1,0 0-1,0-1 0,0 1 1,0-1-1,0 1 0,0-1 1,0 1-1,0 0 0,-1-1 1,1 1-1,0 0 0,0-1 1,0 1-1,0-1 0,-1 1 1,1 0-1,0-1 0,-1 1 1,1 0-1,0 0 0,0-1 1,-1 1-1,1 0 0,0 0 1,-1-1-1,1 1 0,-1 0 1,1 0-1,0 0 0,-1 0 1,1-1-1,-1 1 0,1 0 1,0 0-1,-1 0 0,1 0 1,-1 0-1,-8-3 2365,7 3-2259,1-1-1,-1 1 1,1 0-1,-1 0 0,1-1 1,-1 1-1,1 0 0,-1 0 1,1 0-1,-1 1 0,0-1 1,1 0-1,-1 0 0,1 1 1,-1-1-1,1 1 0,-2 0 1,-27 16 297,18-10-268,4-2-138,0 1 1,1 0-1,0 0 1,0 1-1,0 0 1,1 0-1,-9 13 1,-5 5 89,14-17-170,1-1 0,0 0 1,1 1-1,-1 0 0,1 0 0,1 1 0,0-1 0,0 1 0,-3 16 0,2 5-6,-2 49 0,4-28 94,2-38-350,1-1 0,0 1-1,1 0 1,1-1 0,0 1-1,0-1 1,7 14 0,-7-16-644,1 1-1498</inkml:trace>
  <inkml:trace contextRef="#ctx0" brushRef="#br0" timeOffset="713.88">2405 446 640,'-2'1'54,"0"0"0,0 1 0,0-1 0,-1 0 0,1 0 0,0 0 0,-1 0 0,1-1 0,-1 1 0,1-1 0,-1 1 0,1-1 0,-1 0 0,1 0 0,-4 0 0,-20 3 1621,23-2-1319,0 0 1,1 0-1,-1 1 1,0-1-1,1 1 1,-1-1 0,1 1-1,-4 4 1,-8 5 167,10-7-467,1-1 1,-1 1-1,1-1 1,0 1-1,1 0 0,-1 0 1,1 0-1,-4 9 1,-2 3 283,-1 1 41,1 0 0,0 0 0,2 0-1,0 1 1,1 0 0,-4 26-1,8-28-441,1 1 0,1-1 0,0 1 0,1-1-1,0 0 1,6 18 0,17 39-6676,-19-48 4667</inkml:trace>
  <inkml:trace contextRef="#ctx0" brushRef="#br0" timeOffset="1381.01">2112 438 5632,'-1'0'2977,"-6"3"-2648,0 1-203,1 1-1,0 0 1,0-1-1,0 2 1,0-1-1,1 1 1,0 0-1,0 0 1,1 0-1,0 1 1,0-1-1,-6 14 0,1 3-66,1 0 0,-9 44 0,10-29-106,1-1 0,2 1 1,1 38-1,4-51-495,1 0 1,0 0 0,2 0 0,1-1 0,13 39 0,-6-31-1651</inkml:trace>
  <inkml:trace contextRef="#ctx0" brushRef="#br0" timeOffset="2054.17">1853 327 3456,'-5'1'456,"1"0"0,0 1 1,0-1-1,0 1 0,0 0 0,0 0 1,0 0-1,0 0 0,1 1 0,-1 0 1,-5 5-1,-5 3-262,3-2-94,1 1 1,-1 0-1,2 0 1,-1 1-1,2 0 0,-1 0 1,2 1-1,-1 0 0,2 1 1,-7 16-1,1 2-97,2 0-1,1 1 1,-7 41 0,12-45 26,0 1 1,2 0 0,2 37 0,1-50-345,1 0 0,0-1 0,1 1 0,1-1 0,1 0 0,0 0 1,11 24-1,3-8-1989</inkml:trace>
  <inkml:trace contextRef="#ctx0" brushRef="#br0" timeOffset="2626.58">1522 340 4736,'-4'0'130,"1"0"1,0 1-1,0-1 1,0 1 0,0-1-1,0 1 1,0 0-1,0 1 1,0-1-1,0 0 1,1 1-1,-1-1 1,0 1-1,1 0 1,-1 0-1,1 0 1,0 0-1,-1 1 1,1-1 0,-2 4-1,0-2 67,-1 0-1,0 1 1,-1-1 0,1-1-1,-1 1 1,1-1 0,-1 0-1,0-1 1,0 1 0,-13 2-1,11-2-59,1-1 0,0 1-1,0 0 1,0 0 0,0 1-1,-12 8 1,13-6-62,-1 1 1,1-1-1,0 2 0,0-1 0,1 1 1,0-1-1,-7 16 0,1 4-27,-10 32 1,13-29-270,1 0 0,2 1 0,0-1 0,2 1 0,2 0-1,1 0 1,1 0 0,7 44 0,6 10-4920,-5-45 2672</inkml:trace>
  <inkml:trace contextRef="#ctx0" brushRef="#br0" timeOffset="3453.29">1004 277 6912,'-21'-12'3478,"18"10"-3373,-1 1-1,1 0 0,0 0 1,-1 0-1,1 0 0,-1 0 1,-4 1-1,5 0-124,0 0-1,0 0 1,0 1 0,0-1-1,1 1 1,-1 0 0,0 0-1,0 0 1,0 0-1,1 0 1,-1 1 0,0-1-1,1 1 1,0 0-1,-1-1 1,1 1 0,-3 4-1,-2 2 117,0 0-1,0 0 0,1 1 0,1 0 1,0 0-1,-7 16 0,5-7 117,1 0-1,-8 35 1,6-5-289,2 1 0,2 0 0,4 84 0,2-98-42,3-1 1,0 1 0,2-1 0,2-1-1,1 1 1,15 32 0,-3-18-1328,3 1-1284</inkml:trace>
  <inkml:trace contextRef="#ctx0" brushRef="#br0" timeOffset="3978.79">585 105 5760,'-2'1'204,"1"0"0,0 0 0,-1 0 0,1 0 0,0 0 0,0 1 0,0-1 1,0 0-1,0 1 0,0-1 0,0 1 0,0-1 0,1 1 0,-2 1 0,-3 8-92,-2-1-70,1 1 0,1-1 0,0 1 0,-4 13 0,-11 22 79,12-30 66,-42 89 2772,44-89-2634,0 0-1,1 0 0,1 1 0,-4 32 1,7-24-308,1 0 1,1 1 0,1-1 0,9 42 0,1-19-673,26 67-1,-14-61-869,9 0-1632</inkml:trace>
  <inkml:trace contextRef="#ctx0" brushRef="#br0" timeOffset="4696.78">341 5 5376,'-3'-1'192,"0"0"0,1 0 0,-1 1 0,0-1 0,0 1 0,0 0 0,0 0 0,0 0 0,0 0 0,0 1 0,1-1 0,-1 1 0,0-1 0,0 1 0,0 0 0,1 0 0,-1 1 0,0-1 0,-4 4 0,-9 3-157,7-4 72,1 0 1,-1 1 0,1 0-1,0 1 1,0 0-1,1 0 1,-13 14 0,-6 16 733,3 1 0,1 1 1,-19 43-1,27-46-803,1 1 0,1 0 0,2 1-1,2 0 1,1 0 0,2 1 0,2 0 0,1 0 0,3 41 0,2-47-180,0 0 1,3-1 0,0 0-1,2 0 1,21 53 0,-22-68-603,12 22 0,17 15-2456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40:05.791"/>
    </inkml:context>
    <inkml:brush xml:id="br0">
      <inkml:brushProperty name="width" value="0.05" units="cm"/>
      <inkml:brushProperty name="height" value="0.05" units="cm"/>
      <inkml:brushProperty name="color" value="#F6630D"/>
    </inkml:brush>
  </inkml:definitions>
  <inkml:trace contextRef="#ctx0" brushRef="#br0">944 93 6656,'0'1'73,"0"-1"0,0 0 0,0 1 0,0-1 0,0 0 0,0 1 0,0-1 1,0 1-1,0-1 0,0 0 0,-1 1 0,1-1 0,0 0 0,0 1 0,0-1 0,0 0 0,-1 1 1,1-1-1,0 0 0,0 0 0,-1 1 0,1-1 0,0 0 0,0 0 0,-1 1 0,1-1 0,0 0 0,-1 0 1,1 0-1,0 0 0,-1 0 0,1 1 0,0-1 0,-1 0 0,1 0 0,-1 0 0,1 0 0,0 0 0,-1 0 1,1 0-1,0 0 0,-1 0 0,1 0 0,-1 0 0,1-1 0,0 1 0,-1 0 0,1 0 0,0 0 1,-1 0-1,1 0 0,0-1 0,-1 1 0,-18-11 198,8 2 396,0 0 1,-1 2-1,0-1 0,-1 2 0,0-1 0,0 2 0,0 0 1,-17-5-1,0 3-512,1 2 0,-56-4-1,33 6 198,-76 5 0,112 0-291,1 0 0,0 0 1,0 1-1,0 1 1,0 1-1,1 0 1,0 1-1,0 0 0,-22 14 1,0 6 180,-42 40 1,59-48-41,0 1 1,2 1 0,-24 34 0,31-36-191,0 1 1,1 0 0,1 1-1,0 0 1,2 0 0,0 1-1,-4 30 1,4 4 6,0 91-1,6-123 42,1 0 0,1 0 0,5 25 0,-4-35-22,1-1 0,0 1 0,1-1 0,0 0 0,1-1 0,0 1 0,9 11 0,-3-9 6,0 0 0,0-1 0,1 0 0,1-1 0,0-1 0,0 0 0,20 10 0,-20-13-57,1 0 1,-1-1-1,1-1 0,0-1 0,30 7 0,-5-5-50,44 3 1,-66-9 69,0-1-1,0-1 1,0-1 0,0 0 0,0-1 0,0-1 0,33-12 0,-25 6 147,-2-2 0,0 0 1,0-1-1,37-29 0,-38 24-63,-1-2 0,0-1 0,-2-1-1,-1 0 1,0-1 0,-2-2-1,0 1 1,-2-2 0,-1 0 0,17-46-1,-19 40-77,-2-1-1,-1-1 0,-2 1 1,-1-1-1,-2 0 1,-1-1-1,-1 1 0,-7-67 1,4 90-147,-1-1 1,-1 1 0,0 0 0,0 1 0,-1-1 0,0 0 0,-1 1-1,0 0 1,0 0 0,-10-12 0,9 15-619,0 0 0,0 1-1,0-1 1,-1 1 0,0 1 0,0-1 0,-1 1-1,-10-5 1,-10-4-3722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40:04.630"/>
    </inkml:context>
    <inkml:brush xml:id="br0">
      <inkml:brushProperty name="width" value="0.05" units="cm"/>
      <inkml:brushProperty name="height" value="0.05" units="cm"/>
      <inkml:brushProperty name="color" value="#F6630D"/>
    </inkml:brush>
  </inkml:definitions>
  <inkml:trace contextRef="#ctx0" brushRef="#br0">769 135 8448,'-11'-5'3940,"10"5"-3969,0 0-1,0 0 1,0-1-1,0 1 1,0 0 0,0-1-1,0 1 1,0-1-1,0 1 1,1-1 0,-1 0-1,0 1 1,0-1-1,1 0 1,-1 0-1,0 1 1,1-1 0,-1 0-1,1 0 1,-1 0-1,1 0 1,-1-1 0,-2-4 14,0 1 0,0 0 0,-1 0 0,0 0 0,0 0 1,0 1-1,0-1 0,-1 1 0,0 0 0,0 0 0,0 1 0,-11-6 1,1 1 672,-1 1 1,0 1 0,-24-7 0,15 7-368,0 2 0,0 0 0,-1 2 0,-50 2 0,33 3-161,1 2 0,-48 12 1,79-14-148,1 0 1,0 1 0,0 1 0,1 0 0,-1 0 0,1 0 0,0 2 0,1-1 0,-1 1 0,1 0 0,1 1 0,-1-1 0,1 2 0,-7 9 0,1 2-19,0 0 1,2 0-1,0 1 1,1 1-1,-9 31 1,14-38 10,1 1 1,0 0 0,2 0 0,0-1 0,0 2 0,1-1 0,2 0 0,-1 0 0,2 0-1,0 0 1,6 24 0,10 32-138,25 87-200,-40-149 457,0 0 1,1 0 0,9 15 0,-10-21-47,0 0 0,0 1-1,0-1 1,1 0 0,0-1 0,-1 1 0,1-1-1,0 1 1,6 2 0,7 4-53,1-1 1,1-1 0,0 0-1,0-2 1,1 0 0,-1-1-1,1-1 1,22 2 0,-33-5 3,1-1 1,0 0 0,0-1 0,0 0 0,0 0 0,-1-1 0,1 0 0,-1-1 0,1 0 0,13-7 0,23-16 269,-1-3-1,-1-1 1,39-37-1,-68 52-256,-1 0 0,0 0 0,-1-1 0,-1-1 0,-1 0-1,0-1 1,-1 0 0,-1-1 0,10-28 0,-10 18-9,-1 0 0,-1-1 1,-1 0-1,-2 0 1,1-54-1,-5 82-15,0-25-39,-1 1 0,-5-29-1,5 47-107,-1 0 0,0 0 0,0 1 0,-1-1 0,0 1 0,0 0 0,-1 0 0,0 0 0,0 0 0,0 1 0,-9-10 0,8 11-464,1 0 0,-1 1 0,0 0 0,0 0 0,-1 0 0,-5-3 0,-14-2-2744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40:03.342"/>
    </inkml:context>
    <inkml:brush xml:id="br0">
      <inkml:brushProperty name="width" value="0.05" units="cm"/>
      <inkml:brushProperty name="height" value="0.05" units="cm"/>
      <inkml:brushProperty name="color" value="#F6630D"/>
    </inkml:brush>
  </inkml:definitions>
  <inkml:trace contextRef="#ctx0" brushRef="#br0">703 721 5120,'0'0'1834,"3"1"-884,-1-1-899,1 1 1,0-1 0,-1 0-1,1 0 1,0 0 0,-1 0-1,1 0 1,0-1 0,-1 1-1,1-1 1,0 0 0,-1 0-1,1 1 1,-1-2 0,4-1-1,13-9 127,-15 11-5,-1-1 0,1 0-1,-1 0 1,0 0 0,0-1-1,0 1 1,0-1-1,0 1 1,0-1 0,-1 0-1,1 0 1,-1-1 0,0 1-1,0 0 1,0-1-1,0 1 1,2-7 0,32-174 232,-35 177-422,-1-1 0,-1 1 0,1-1 0,-1 1 0,0-1 0,-1 1 0,0 0-1,-4-13 1,-30-57-147,25 56 125,-42-72-93,40 72 173,3 5 88,0 1 0,-1 0 0,-18-20 0,22 29-86,0 0 0,0 0 0,0 0-1,0 1 1,-1 0 0,0 1 0,0 0-1,-16-6 1,-78-20 212,87 27-197,0 0-1,-1 2 1,1 0 0,-30 1 0,33 1-40,0 0-1,1 1 0,-1 0 1,0 1-1,0 0 0,1 0 1,0 2-1,0-1 0,0 2 1,0-1-1,-10 8 0,-64 59-90,73-60 5,0 1 1,1 0-1,0 1 1,-12 21 0,10-10 41,2 0 1,0 1 0,1 0-1,2 1 1,0 0 0,2 1-1,1 0 1,2-1 0,0 1-1,2 1 1,4 55 0,-1-72 71,0 1 0,0-1 1,1 0-1,1 0 1,0 0-1,1 0 1,0-1-1,9 16 0,-9-20-30,1 0-1,-1 0 1,1 0-1,0-1 1,0 0-1,1 0 1,0 0-1,0-1 0,0 0 1,1-1-1,-1 0 1,16 7-1,-3-4-33,0-1 0,-1-1 1,2-1-1,-1 0 0,0-2 0,23 1 0,-28-3-29,1-1 1,-1 0-1,1-1 1,-1-1-1,0 0 1,0-1-1,0-1 1,23-10-1,-3-3-62,13-5 168,51-33-1,-86 47-215,0 1 1,-1-2-1,-1 0 0,1 0 0,-2-1 1,0-1-1,0 1 0,14-24 1,-20 28-543,-1 0 0,0-1 1,0 1-1,-1-1 0,3-11 1,-1-6-1958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11:24.334"/>
    </inkml:context>
    <inkml:brush xml:id="br0">
      <inkml:brushProperty name="width" value="0.05" units="cm"/>
      <inkml:brushProperty name="height" value="0.05" units="cm"/>
      <inkml:brushProperty name="color" value="#F6630D"/>
    </inkml:brush>
  </inkml:definitions>
  <inkml:trace contextRef="#ctx0" brushRef="#br0">654 1376 5504,'0'2'241,"-1"0"1,1-1-1,0 1 0,1-1 1,-1 1-1,0-1 0,0 1 1,1-1-1,-1 1 1,1-1-1,-1 1 0,2 2 1,-1-4-130,0 1 1,0 0-1,0-1 0,0 1 1,0 0-1,0-1 1,0 1-1,0-1 1,0 0-1,0 1 1,0-1-1,0 0 1,0 0-1,0 0 1,0 0-1,0 1 0,0-1 1,2-1-1,51 1 2353,131 5-988,-156-2-1285,-1-1 0,1-2 0,-1-1 0,38-5 0,4-6 0,-58 11-97,0 0 0,0 0 0,0 2 0,0-1 1,0 1-1,13 3 0,-6-1 6,24 0 1,-19-4-19,-1-1 0,1-1 0,34-8 0,67-29 609,103-39-324,-212 72-273,1-1 0,-1-1 0,0 0 0,25-21 0,-38 28-80,16-11 208,22-10-1,-26 15-86,0-1-1,0 0 1,22-20-1,-23 16-4,-1-2 0,0 0 0,18-29 1,25-55 19,-44 78-144,-4 5 81,0-1 0,-2 1 0,0-1 0,0 0 0,-2-1 0,0 1 0,2-29 1,-5 19 43,-1 0 0,-1-1 0,-1 1 0,-8-34 0,9 56-141,0-5 22,-1 1 0,0-1-1,0 0 1,-1 1 0,-1 0 0,0-1 0,0 2 0,-10-16 0,-23-33-101,-18-23 182,46 70-90,0 0 1,0 0-1,-1 0 0,0 2 0,-14-11 1,-26-15-24,28 18 2,-2 0 1,0 1-1,0 1 1,-45-17-1,-105-14-125,62 19 439,17 5-332,-102-11 1,135 25-200,-100 1 1,132 7 172,1 1 0,0 2 0,-1 1 1,2 2-1,-47 15 0,48-12 151,7-3-68,0 1-1,0 1 0,-26 15 1,12-3 16,-2-2 1,-57 22-1,-7 3-127,87-37 60,0 1 0,1 1-1,-12 10 1,-9 6 61,7-6 55,1 1-1,2 1 1,-24 26 0,35-32-108,0 0 1,1 1 0,1 1 0,-11 23 0,-27 74-123,14-27 93,24-65 82,-12 41 0,20-55-25,1 0-1,-1 0 1,1-1-1,0 1 0,1 0 1,0 0-1,0 0 1,1 0-1,2 9 0,12 34-6,3 0 0,2-1 0,31 54 0,-45-92 21,1-1-1,1 0 1,0 0-1,0-1 1,19 18-1,-7-10-12,43 28 0,-39-31-37,0-2 0,1-1 0,1 0 0,0-2-1,0-1 1,1-2 0,0 0 0,0-2 0,1 0 0,0-2 0,-1-2-1,34-1 1,-39-3-1104,0 0-1,0-2 0,0 0 1,0-2-1,-1 0 0,21-11 1,-27 12-210,-1-1 1,15-9 0,-12 4-493,22-20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43:04.763"/>
    </inkml:context>
    <inkml:brush xml:id="br0">
      <inkml:brushProperty name="width" value="0.05" units="cm"/>
      <inkml:brushProperty name="height" value="0.05" units="cm"/>
      <inkml:brushProperty name="color" value="#F6630D"/>
    </inkml:brush>
  </inkml:definitions>
  <inkml:trace contextRef="#ctx0" brushRef="#br0">2221 980 7424,'9'14'3687,"-8"-11"-3664,0-1 0,0 1 0,0-1 1,0 1-1,0-1 0,-1 1 0,1 5 0,-7-13-141,3 0 101,0 0-1,1 0 1,0 0 0,0 0-1,0 0 1,-1-6-1,-3-9-20,-32-115 277,-6-19 285,1 28-496,-26-65-364,58 167 307,-1 0-1,-1 0 0,-1 2 1,-1-1-1,-27-29 1,26 37 192,0 0 0,0 1 0,-2 1 1,1 1-1,-2 1 0,1 0 0,-2 1 0,1 1 1,-28-8-1,5 4-171,-1 2 0,0 2 0,-68-6 0,79 13-212,-1 1 0,0 2 0,1 1 0,-1 1 0,1 2 0,0 1 0,-45 16 0,-216 76 988,221-77-776,-37 12-253,89-26 119,1 1 0,1 1 0,-27 17-1,0 4 113,2 2 1,2 1-1,1 3 0,-63 72 0,61-59 292,17-22-236,-22 34 1,26-28-101,2 1 1,1 1 0,1 1-1,-19 61 1,14-17-93,-14 94 0,23-74 98,4-1 0,5 1 0,12 151 0,-6-220 45,2 1 0,1 0 0,1-1 0,2 0-1,17 42 1,-6-28-78,2-1 0,40 61-1,-35-67-6,1-2 0,1-1 0,39 37 0,-38-45 371,0-1 1,42 26-1,-24-23-173,72 31 1,-85-46-78,0-2 1,0-1-1,46 8 0,-12-9 144,0-2 0,1-3 0,0-4 0,-1-2 0,1-3 0,124-25 0,-135 17 155,-2-3-1,0-3 1,93-42 0,-120 46-268,-2-1 1,1-2 0,-2-1-1,-1-1 1,0-1-1,-1-1 1,-1-2-1,30-38 1,-29 29-8,-2-2 0,-2-1 0,-1-1-1,22-57 1,-16 20 20,24-106 1,-38 118-332,9-124 1,-21-60-1394,-18 25-1495,7 119 650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44:42.890"/>
    </inkml:context>
    <inkml:brush xml:id="br0">
      <inkml:brushProperty name="width" value="0.05" units="cm"/>
      <inkml:brushProperty name="height" value="0.05" units="cm"/>
      <inkml:brushProperty name="color" value="#F6630D"/>
    </inkml:brush>
  </inkml:definitions>
  <inkml:trace contextRef="#ctx0" brushRef="#br0">2491 35 3712,'-1'0'3177,"3"0"-2541,13 0-506,0 0 0,24 5-1,-29-4 364,0 0-1,0-1 0,11 0 1,22 1-393,-16 1 15,54-1 1,-42-1-91,28 5 65,-36-4-71,-20-1-32,-1 0 1,0 1-1,17 3 0,-17 0 47,-8-3-40,0 0 0,-1-1 0,1 1 0,0-1 0,-1 1-1,1-1 1,0 0 0,2 1 0,19 3-27,-20-3 68,1 0-1,-1 0 0,1 0 1,-1-1-1,1 1 1,5-1-1,47-5 510,-28 2-505,-1 1 0,44 2 0,-40 2-27,1-2-1,62-9 1,23 0 81,-30 8 489,152-20-1,-162 12-525,110 0 0,-20 3-51,-55 4-250,-90 2-683,-18 0-181</inkml:trace>
  <inkml:trace contextRef="#ctx0" brushRef="#br0" timeOffset="1540.57">2869 313 384,'0'0'132,"1"1"0,-1-1 0,0 1-1,0 0 1,0-1 0,0 1 0,0-1 0,0 1 0,0 0 0,0-1 0,0 1-1,0-1 1,-1 1 0,1 0 0,0-1 0,0 1 0,0-1 0,-1 1-1,1-1 1,0 1 0,-1-1 0,1 1 0,-1-1 0,1 1 0,0-1-1,-1 1 1,1-1 0,-1 0 0,1 1 0,-1-1 0,1 0 0,-1 1 0,1-1-1,-1 0 1,1 0 0,-1 0 0,0 1 0,1-1 0,-2 0 0,-7 3 1510,7-2-1634,0 1 0,0 0-1,0-1 1,0 1 0,0 0-1,0 0 1,1 0 0,-1 1 0,1-1-1,-2 3 1,-9 12-152,5-9 322,-1-1-1,-1 0 0,1 0 1,-1-1-1,0 1 0,-1-2 1,-14 7-1,16-8-151,-1-1 0,1 1-1,1 0 1,-1 1 0,1 0 0,0 0 0,0 0-1,0 1 1,1 0 0,0 0 0,-11 14-1,11-11-13,0 0-1,-1-1 0,0 0 0,-1-1 0,0 1 0,0-1 0,0-1 1,-1 0-1,0 0 0,-16 8 0,-16 6-459,25-9-4634,13-8 2991</inkml:trace>
  <inkml:trace contextRef="#ctx0" brushRef="#br0" timeOffset="2187.53">2319 754 4352,'0'0'47,"-1"0"-1,1 0 1,-1 0-1,1 0 1,-1 0 0,1 0-1,0 1 1,-1-1 0,1 0-1,-1 0 1,1 0 0,0 1-1,-1-1 1,1 0 0,-1 0-1,1 1 1,0-1 0,-1 0-1,1 1 1,0-1-1,0 0 1,-1 1 0,1-1-1,0 1 1,0-1 0,0 0-1,-1 1 1,1-1 0,0 1-1,0-1 1,0 1 0,0-1-1,0 1 1,0-1 0,0 0-1,0 2 1,0-1-7,0 0-1,-1 0 1,1 0 0,0 0 0,0 0-1,-1 0 1,1 0 0,-1 0 0,1 0-1,-1 0 1,1-1 0,-1 1 0,0 1-1,-19 15-30,-1-1-1,-24 13 0,25-16 6,1 0 0,0 1 0,-20 20-1,12-8 240,-1-1-1,-47 33 1,-14 9-179,85-63-1124,1 1-806</inkml:trace>
  <inkml:trace contextRef="#ctx0" brushRef="#br0" timeOffset="2640.38">1627 1264 128,'-3'3'0</inkml:trace>
  <inkml:trace contextRef="#ctx0" brushRef="#br0" timeOffset="3010.16">1529 1307 2176,'-20'9'1097,"1"0"0,-28 7 0,39-14-967,-1 2 0,1-1 1,0 1-1,0 1 0,0 0 1,1 0-1,0 0 1,-11 10-1,-18 13-56,-13 5-72,-140 86 988,180-116-1394,5-3-2706,4 0 838</inkml:trace>
  <inkml:trace contextRef="#ctx0" brushRef="#br0" timeOffset="3778.49">865 1724 4736,'-7'0'3173,"4"2"-3118,0-1-1,0 1 1,0 0-1,1-1 1,-1 1-1,1 0 1,-4 4-1,4-3-132,-1-1 0,0 1 0,0-1 0,0 0 0,-8 4 0,-7 3 207,1 1 0,-1 0 0,-21 19 0,-10 4 358,34-23-361,-39 24-26,1 2 0,-55 49 0,83-63-91,0-2-1,-2 0 0,-41 23 0,21-19 45,-68 26 0,48-19-506,69-31-443,11-3-1504</inkml:trace>
  <inkml:trace contextRef="#ctx0" brushRef="#br0" timeOffset="5209.82">1 2346 3840,'1'-8'5172,"4"-30"-4552,25-117 1497,-26 140-2073,0 0 0,2-1 0,0 2 0,1-1 0,0 1 0,14-21 0,-1 2-69,-14 24 35,-1 1 1,2 0 0,-1 1-1,1-1 1,0 1 0,13-9-1,-13 7 370,-6 7-536,-1 11-236,0-9 384,0 13-49,-1 0 0,-1 0 0,0 0 0,0 0 0,-1 0 0,-8 18-1,1-8 105,-1 1-1,-19 28 0,22-38-77,1 1 1,1 1 0,0-1-1,1 1 1,0 0-1,-2 22 1,4-29 58,-1 18 269,4-26-286,0-1 31,0-1-4,0 0-28,1 0 0,-1 1 0,0-1 0,0 1 0,0-1 0,0 0 1,1 1-1,-1-1 0,0 1 0,1-1 0,-1 1 0,0-1 1,1 1-1,-1-1 0,1 1 0,-1-1 0,1 1 0,-1 0 0,1-1 1,-1 1-1,1-1 0,-1 1 0,1 0 0,-1 0 0,1-1 0,-1 1 1,1 0-1,0 0 0,-1 0 0,1 0 0,0 0 0,0 0 0,3-1 77,9-5-25,0 1 1,0 0-1,23-4 1,-30 8-66,0 0-1,1 1 1,-1 0 0,0 0-1,0 0 1,1 1 0,-1 0-1,0 0 1,0 0 0,9 4-1,-13-4 45,0-1 0,1 1 0,-1-1-1,1 0 1,-1 0 0,1 0-1,-1 0 1,0 0 0,3-1 0,-3 1-1,1 0-1,-1-1 1,0 1 0,0 0 0,0 0-1,1 0 1,-1 1 0,0-1 0,4 2 0,1-1-130,-2-1 57,-4 0 29,1 0 0,0 1 0,-1-1-1,1 1 1,-1-1 0,1 1 0,0 0 0,2 1 0,17 7-2524,-15-8 1434,1-5-1428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44:32.889"/>
    </inkml:context>
    <inkml:brush xml:id="br0">
      <inkml:brushProperty name="width" value="0.05" units="cm"/>
      <inkml:brushProperty name="height" value="0.05" units="cm"/>
      <inkml:brushProperty name="color" value="#F6630D"/>
    </inkml:brush>
  </inkml:definitions>
  <inkml:trace contextRef="#ctx0" brushRef="#br0">1 18 4352,'0'0'1231,"-1"0"5640,4 0-6723,-1 0-1,0 1 0,0-1 0,0 1 1,1-1-1,-1 1 0,0 0 0,0 0 1,0-1-1,3 4 0,-2-2-50,1 0 0,-1 0-1,1 0 1,-1 0 0,1 0-1,0 0 1,0-1 0,0 0-1,-1 0 1,1 0 0,0 0-1,7 0 1,-4-1-37,0 1 1,-1 1-1,10 3 1,3 2-76,-1 1 0,-1 1 0,0 1 0,21 15 0,-30-20 74,0 0 1,1 0-1,0-1 0,0 0 0,15 5 0,-13-5-27,0 0-1,-1 0 0,18 11 0,-18-9 5,1 0 1,-1-1-1,21 6 0,-1 1 496,2 2-489,-20-14-354,-9-2-2364,-7-2-4803,-2 2 3836</inkml:trace>
  <inkml:trace contextRef="#ctx0" brushRef="#br0" timeOffset="1038.78">502 1 5120,'0'0'1834,"0"0"-799,0 0-374,0 0 310,0 0-70,0 0-143,0 0-348,0 0-191,0 0-123,0 0 5,0 0 38,0 0-32,0 0-33,0 0-79,-1 1 94,0 0-1,0 0 1,0 0 0,-1 0-1,1 0 1,0 0-1,0-1 1,-1 1 0,1 0-1,0-1 1,-1 1 0,-1-1-1,-7 4 157,-11 5-238,16-8-1,1 1 0,-1 0 0,1 0 0,-8 5 1,6-3-12,0-1 0,0 0 0,0 0 0,-12 3 0,11-4 3,0 1 0,0 0 0,-12 6 1,2 0-30,14-8 29,1 0-1,0 1 1,-1-1-1,1 0 0,0 1 1,0-1-1,-1 1 1,1 0-1,0 0 1,-3 3-1,-2 4 36,0-1 0,-1-1 1,0 0-1,0 0 0,-11 7 1,16-13-42,-28 23-45,19-14 221,0-1 0,0 0 0,-1-1 0,0 0 0,-17 6 0,20-10-119,1 1 1,-1-1-1,1 2 1,0-1-1,0 1 1,-12 12-1,21-18 26,-2 5 278,1 0-568,1-2-4936,-3-7 1999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44.549"/>
    </inkml:context>
    <inkml:brush xml:id="br0">
      <inkml:brushProperty name="width" value="0.05" units="cm"/>
      <inkml:brushProperty name="height" value="0.05" units="cm"/>
      <inkml:brushProperty name="color" value="#F6630D"/>
    </inkml:brush>
  </inkml:definitions>
  <inkml:trace contextRef="#ctx0" brushRef="#br0">3 37 6144,'-3'12'2272,"6"-10"-1216,-3 2-1248,4-1 448,-1-1-384,3-2 32</inkml:trace>
  <inkml:trace contextRef="#ctx0" brushRef="#br0" timeOffset="1">39 58 9376,'12'-3'-32,"1"-1"32,0 2 128,-1 2 64,1 0-64,-4 0-32,1 0-32,0 0 32,6 2-128,-4 2 0,8-4-32,-2 3 0,-2-3-160,0 0-96,0 0-736,0 0-288,0 0-928</inkml:trace>
  <inkml:trace contextRef="#ctx0" brushRef="#br0" timeOffset="452.21">580 57 6400,'34'-5'3102,"-26"5"-2959,-1-1 1,0 0-1,1 0 0,11-5 0,-7 3-52,1-1 1,-1 2-1,1 0 0,-1 0 0,26 1 0,5 0-174,-31-1-142,0 0-1,15-5 1,7-2-1477,-21 6-522</inkml:trace>
  <inkml:trace contextRef="#ctx0" brushRef="#br0" timeOffset="931.98">1235 0 5760,'4'4'2213,"15"15"400,-9-7-2349,-9-10-234,1 1-1,0-1 0,0 0 1,0 0-1,1 0 0,-1 0 1,0 0-1,1 0 0,0 0 1,-1-1-1,1 1 0,0-1 1,0 0-1,-1 0 0,1 0 1,5 1-1,17 2-322,40 2 0,-52-6-767,0-1 0,21-3 1,-2-4-1405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43.765"/>
    </inkml:context>
    <inkml:brush xml:id="br0">
      <inkml:brushProperty name="width" value="0.05" units="cm"/>
      <inkml:brushProperty name="height" value="0.05" units="cm"/>
      <inkml:brushProperty name="color" value="#F6630D"/>
    </inkml:brush>
  </inkml:definitions>
  <inkml:trace contextRef="#ctx0" brushRef="#br0">0 1 6400,'0'1'355,"1"9"3554,5 7-3208,4 9-1,-7-16-229,1 0 0,9 16-1,-12-24-446,1 1-1,-1-1 1,1 0-1,0 0 1,0 1-1,0-1 0,0-1 1,0 1-1,1 0 1,-1 0-1,0-1 1,1 1-1,-1-1 0,6 2 1,5 0-124,0 0 1,1-1-1,-1 0 1,0-1-1,1 0 1,0-1 0,22-4-1,-19 2-1329,0-2 0,0 0 0,19-7 0,-18 4-1088</inkml:trace>
  <inkml:trace contextRef="#ctx0" brushRef="#br0" timeOffset="378.94">569 59 4224,'0'1'91,"0"0"-1,0 0 1,0 0 0,0 0 0,0 0-1,1 0 1,-1 0 0,0 0 0,1 0-1,-1-1 1,1 1 0,-1 0 0,1 0-1,-1 0 1,1 0 0,-1 0 0,1-1-1,0 1 1,0 0 0,-1-1 0,1 1-1,0 0 1,0-1 0,0 1 0,0-1-1,1 1 1,9 7 35,-9-6-57,0-1 1,1 1 0,-1-1-1,0 0 1,1 0-1,-1 0 1,1 0-1,-1 0 1,6 0 0,26 3 499,-19-3-106,-3 0-88,-1-1-1,21-3 1,-17 2-246,-8 0-630,0 0 0,0 0 0,8-4 0,-12 5 201,12-5-1961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41.026"/>
    </inkml:context>
    <inkml:brush xml:id="br0">
      <inkml:brushProperty name="width" value="0.05" units="cm"/>
      <inkml:brushProperty name="height" value="0.05" units="cm"/>
      <inkml:brushProperty name="color" value="#F6630D"/>
    </inkml:brush>
  </inkml:definitions>
  <inkml:trace contextRef="#ctx0" brushRef="#br0">280 1 5120,'-10'1'356,"1"0"0,-1 1-1,1 0 1,0 1 0,0 0 0,0 0 0,0 1 0,1 0 0,-12 8 0,-31 12 357,38-19-526,0 1 0,-23 14 1,28-15-1097,1 0-1,-14 13 1,11-7-1325</inkml:trace>
  <inkml:trace contextRef="#ctx0" brushRef="#br0" timeOffset="445.59">41 311 5376,'-1'38'1855,"-12"61"1,7-62-1464,-2 62 1,2-2-139,1-44-1202,3-5-4614,5-26 3322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35.465"/>
    </inkml:context>
    <inkml:brush xml:id="br0">
      <inkml:brushProperty name="width" value="0.05" units="cm"/>
      <inkml:brushProperty name="height" value="0.05" units="cm"/>
      <inkml:brushProperty name="color" value="#F6630D"/>
    </inkml:brush>
  </inkml:definitions>
  <inkml:trace contextRef="#ctx0" brushRef="#br0">53 1 5376,'-15'0'2112,"12"2"-1152,0 1-2240,-3-1-160,-1 2-544,1-4-128</inkml:trace>
  <inkml:trace contextRef="#ctx0" brushRef="#br0" timeOffset="379.46">0 13 6656,'5'0'3620,"16"8"-3656,-16-6 80,0 0 1,1 0 0,-1-1-1,1 1 1,-1-1 0,1-1-1,0 1 1,6-1 0,48-4 265,-49 3-356,19-3-95,62-3-2752,-72 7 557</inkml:trace>
  <inkml:trace contextRef="#ctx0" brushRef="#br0" timeOffset="736.92">543 30 7168,'1'-1'175,"0"0"1,0 1-1,0-1 1,0 0-1,0 1 0,1-1 1,-1 1-1,0-1 1,0 1-1,1 0 1,-1 0-1,0-1 1,1 1-1,-1 0 1,0 0-1,0 0 0,1 1 1,-1-1-1,0 0 1,1 0-1,0 1 1,30 11-1471,-23-8 1546,25 13-490,-22-11 276,25 10 0,-34-15-27,1 0 1,0 0 0,0-1-1,0 1 1,0-1 0,0 1-1,0-1 1,-1 0-1,1-1 1,0 1 0,5-2-1,16-5-128,25-12 0,-1-2-3793,-43 19 3019,20-10-1935</inkml:trace>
  <inkml:trace contextRef="#ctx0" brushRef="#br0" timeOffset="1308.4">1143 95 5632,'0'0'137,"1"-1"0,-1 1 1,0-1-1,0 1 0,1 0 0,-1 0 0,0-1 1,1 1-1,-1 0 0,0-1 0,1 1 1,-1 0-1,1 0 0,-1 0 0,0 0 1,1-1-1,-1 1 0,1 0 0,-1 0 1,1 0-1,-1 0 0,1 0 0,9-3-8,-5 0-151,1 1 0,0 0 0,-1 0 0,1 0 0,0 1 0,0 0 0,0 0 0,0 1 0,6-1 0,-3 1 39,0-1-1,0 0 0,10-3 0,-4 0 71,22-3 0,-32 6-73,0 0 0,0 1-1,1 0 1,-1 0-1,0 1 1,0-1-1,9 3 1,-11-2-135,-1-1-1,0 1 1,1-1-1,-1 0 1,1 0 0,-1 0-1,1 0 1,-1 0-1,4-1 1,-2 1-164,18-3-1821</inkml:trace>
  <inkml:trace contextRef="#ctx0" brushRef="#br0" timeOffset="2015.7">1707 117 7296,'0'-2'3616,"0"2"-3533,7 5-134,1-2-8,0 0 0,1-1 0,-1 0 1,1 0-1,0-1 0,-1-1 0,1 1 1,12-2-1,-11 1 84,0 0 0,0 1 1,0 0-1,0 0 0,0 1 0,12 3 1,-18-3-205,0 0 1,0 0-1,0 1 1,0-1-1,0 1 1,0 0 0,-1-1-1,0 2 1,5 4-1,0 2-1421,-1 0-1,8 15 0,-5-6-708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42.721"/>
    </inkml:context>
    <inkml:brush xml:id="br0">
      <inkml:brushProperty name="width" value="0.05" units="cm"/>
      <inkml:brushProperty name="height" value="0.05" units="cm"/>
      <inkml:brushProperty name="color" value="#F6630D"/>
    </inkml:brush>
  </inkml:definitions>
  <inkml:trace contextRef="#ctx0" brushRef="#br0">0 0 6400,'0'18'2464,"0"-13"-1344,0 12-1376,0-5 320,3-4-192,1 1 96,-1-1-1056,0 0-384,0-2-896,-3 0-288</inkml:trace>
  <inkml:trace contextRef="#ctx0" brushRef="#br0" timeOffset="1">23 444 7040,'-3'9'644,"1"1"1,1-1-1,0 1 0,0-1 1,1 15-1,-1 18-1646,-2-5-119,3-21 1116,-4 21 0,1-22 98,2 0-1,0 28 1,3-12-2563,1-17-532,0-5 799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42.332"/>
    </inkml:context>
    <inkml:brush xml:id="br0">
      <inkml:brushProperty name="width" value="0.05" units="cm"/>
      <inkml:brushProperty name="height" value="0.05" units="cm"/>
      <inkml:brushProperty name="color" value="#F6630D"/>
    </inkml:brush>
  </inkml:definitions>
  <inkml:trace contextRef="#ctx0" brushRef="#br0">25 1 5888,'0'6'2176,"0"0"-1152,0 2-1184,0-3 320,0 4-160,-4 3 0,1 7-864,0-2-288,0 3-1056,-2 0-352,1-1 1280,1 1 608</inkml:trace>
  <inkml:trace contextRef="#ctx0" brushRef="#br0" timeOffset="1">60 729 5888,'-10'18'2176,"10"-5"-1152,0 18-1280,-3-17 384,3 0-640,0 1-192,0-1-704,-3-3-320,3 0 64,-3 1 64,-1-4 800,1 0 480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41.907"/>
    </inkml:context>
    <inkml:brush xml:id="br0">
      <inkml:brushProperty name="width" value="0.05" units="cm"/>
      <inkml:brushProperty name="height" value="0.05" units="cm"/>
      <inkml:brushProperty name="color" value="#F6630D"/>
    </inkml:brush>
  </inkml:definitions>
  <inkml:trace contextRef="#ctx0" brushRef="#br0">3 0 6272,'-1'29'3445,"0"-18"-3405,1 0 0,0-1 0,2 15 0,5 41-172,-3 0-1,-4 70 1,-1-51-1663,1-58-418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12:51.861"/>
    </inkml:context>
    <inkml:brush xml:id="br0">
      <inkml:brushProperty name="width" value="0.05" units="cm"/>
      <inkml:brushProperty name="height" value="0.05" units="cm"/>
      <inkml:brushProperty name="color" value="#F6630D"/>
    </inkml:brush>
  </inkml:definitions>
  <inkml:trace contextRef="#ctx0" brushRef="#br0">210 1 5376,'-1'0'2705,"-4"3"-2621,2-3 75,1 0-1,-1 1 1,1-1-1,-1 1 1,1 0-1,-1 0 1,1 0-1,-1 0 0,1 0 1,0 0-1,0 1 1,-1-1-1,1 1 1,0-1-1,0 1 1,1 0-1,-1 0 1,-3 3-1,-2 3 596,6-11-168,2 3 505,5 4-960,-3-2-53,0 0 0,0 0-1,-1 1 1,1-1 0,-1 1 0,4 4-1,10 11 25,-14-16-108,0 0 1,0 0 0,0 0 0,0 1-1,-1-1 1,3 5 0,-3-4 4,1 0 0,-1-1 0,1 1 1,0-1-1,0 1 0,4 3 0,58 40-122,-59-42 135,0 1-1,0 1 1,-1-1-1,0 1 1,0-1-1,3 8 1,9 12 19,26 35 81,-38-50-41,0 0-1,-1 0 0,0 0 1,0 0-1,-1 0 1,-1 0-1,1 1 0,-2-1 1,1 12-1,-2-14-46,0 0 0,0-1 0,-1 1 0,0-1 0,-3 9 0,-3 8 403,7-19-381,-1 0 1,1 0-1,-1-1 1,0 1-1,-1 0 1,1-1 0,-1 0-1,0 0 1,-4 5-1,-2 0 53,-1 0 0,-11 9 0,-17 16 403,30-25-490,2 1 1,-1 0-1,2 0 1,-1 0-1,-7 22 0,-8 11 126,15-31-107,0-1-1,-6 20 1,11-28-11,-1 0 0,1 1 0,-1-1 1,0 0-1,0 0 0,-5 5 0,-7 12 271,13-18-307,0 1 0,-1-1 0,0 1 0,1-1 0,-1 0 0,0 0 0,0 0 0,-3 3 0,4-5 17,1 0 1,0 0-1,0 0 1,-1 0-1,1 0 1,0 1-1,0-1 1,-1 0-1,1 0 1,0 0-1,0 1 1,0-1-1,-1 0 1,1 0-1,0 1 1,0-1-1,0 0 1,0 1-1,0-1 1,-1 0 0,1 0-1,0 1 1,0-1-1,0 0 1,0 1-1,0-1 1,0 1 2,0 0 1,0-1 0,0 1-1,0 0 1,-1-1 0,1 1 0,0 0-1,0-1 1,-1 1 0,1-1-1,0 1 1,-1-1 0,1 1 0,-1-1-1,1 1 1,-1-1 0,1 1 0,-1-1-1,1 1 1,-1-1 0,1 0-1,-2 1 1,2-1 43,0 0 27,0 1-21,0-1 0,0 1 0,0-1 0,-1 0 0,1 1 0,0-1 0,0 1 0,0-1 1,0 0-1,-1 1 0,1-1 0,0 0 0,0 1 0,-1-1 0,1 0 0,0 1 0,-1-1 0,1 0 0,0 0 1,-1 1-1,1-1 0,0 0 0,-1 0 0,1 0 0,-1 1 0,0-1 0,-14 0 280,-12-8-454,23 6 130,1 0-1,0 1 0,0-1 1,-1 0-1,1 0 0,1-1 1,-1 1-1,0-1 0,1 1 0,-1-1 1,-2-4-1,-1-2-43,1 0 1,-6-16-1,3 8-254,7 13 301,-1 0-1,1 0 1,-1 0 0,1 0-1,0 0 1,1 0 0,-1-7-1,1 11-33,0 2 194,0 5-180,1 1 0,0 0-1,3 9 1,6 16-106,-9-29 119,0 1 0,0-1 0,0 0 0,1 0 0,0 1 0,-1-1 0,2 0-1,-1 0 1,0-1 0,4 5 0,0 0-51,-6-7 46,1 1 0,-1-1-1,1 0 1,0 0 0,0 0-1,0 0 1,0 0 0,0 0-1,0 0 1,0 0 0,0 0-1,0 0 1,0-1 0,0 1-1,1 0 1,-1-1 0,0 1-1,2 0 1,6 17 20,1-5-37,-8-11 48,-1-1-36,-1-1-1,1 1 1,-1-1 0,0 0-1,1 1 1,-1-1-1,0 1 1,1-1-1,-1 1 1,0-1-1,0 1 1,0-1-1,1 1 1,-1 0-1,0-1 1,0 1 0,0-1-1,0 1 1,0-1-1,0 1 1,0-1-1,0 1 1,0 1-1,-1-2 4,1 0 0,0 1 0,0-1 0,0 0 0,0 1 0,0-1 0,0 0 0,0 1 0,0-1 0,0 1 0,0-1 0,0 0 0,0 1 0,0-1 0,0 0 0,0 1 0,0-1 0,1 0 0,-1 1 0,0-1 0,0 0 0,0 1-1,1-1 1,-1 0 0,0 1 0,0-1 0,1 0 0,-1 0 0,0 1 0,0-1 0,1 0 0,-1 0 0,0 0 0,1 1 0,-1-1 0,0 0 0,1 0 0,-1 0 0,0 0 0,1 0 0,-1 0 0,0 0 0,1 0 0,-1 0 0,1 0 0,6 1 67,0-1 0,1 1 0,-1 0 0,9 2 0,-12-2 6,1 0 0,0-1-1,-1 0 1,7-1 0,1 1 124,-2-7-308,0-9-6,-2 2 55,-4 8 76,1 1 1,0 0 0,-1 1-1,1-1 1,1 1 0,-1 0-1,1 0 1,-1 0 0,1 1-1,0 0 1,1 0 0,-1 1-1,0 0 1,1 0 0,9-2-1,-6 1-9,1 0-1,-1 0 0,0-1 0,13-7 0,-21 9-530,0 0-1,0 1 0,0-1 0,0 0 0,0 0 0,-1 0 1,3-3-1,5-7-2087,9-10 61,1-15-854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40.045"/>
    </inkml:context>
    <inkml:brush xml:id="br0">
      <inkml:brushProperty name="width" value="0.05" units="cm"/>
      <inkml:brushProperty name="height" value="0.05" units="cm"/>
      <inkml:brushProperty name="color" value="#F6630D"/>
    </inkml:brush>
  </inkml:definitions>
  <inkml:trace contextRef="#ctx0" brushRef="#br0">25 0 9216,'-6'38'3520,"3"-25"-1920,0 7-1792,0-12 544,0 7-736,3 1-128,0 1-736,0 0-320,0 4-224,-3-2-128,3 3 736,0 1 352,-3-3-768,3-3-288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39.666"/>
    </inkml:context>
    <inkml:brush xml:id="br0">
      <inkml:brushProperty name="width" value="0.05" units="cm"/>
      <inkml:brushProperty name="height" value="0.05" units="cm"/>
      <inkml:brushProperty name="color" value="#F6630D"/>
    </inkml:brush>
  </inkml:definitions>
  <inkml:trace contextRef="#ctx0" brushRef="#br0">24 0 6656,'-9'30'1888,"4"-18"-1104,-3 23 0,7-21-603,0 0 1,2 1 0,0-1-1,0 0 1,5 17 0,-3-12 97,2 38 0,-5-37-2482,-6 33 0,3-34-127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39.269"/>
    </inkml:context>
    <inkml:brush xml:id="br0">
      <inkml:brushProperty name="width" value="0.05" units="cm"/>
      <inkml:brushProperty name="height" value="0.05" units="cm"/>
      <inkml:brushProperty name="color" value="#F6630D"/>
    </inkml:brush>
  </inkml:definitions>
  <inkml:trace contextRef="#ctx0" brushRef="#br0">7 1 8576,'0'20'3232,"-3"-6"-1728,3 5-1888,0-7 416</inkml:trace>
  <inkml:trace contextRef="#ctx0" brushRef="#br0" timeOffset="1">1 105 8640,'0'26'-3808,"0"-4"1600,0 1 1088,3-1 2944,0-1 1248,1 3-1312,-1 5-576,0-3-864,0-2-256,0-3-2464,1-4-1088,-1 0 1472,0-1 800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38.871"/>
    </inkml:context>
    <inkml:brush xml:id="br0">
      <inkml:brushProperty name="width" value="0.05" units="cm"/>
      <inkml:brushProperty name="height" value="0.05" units="cm"/>
      <inkml:brushProperty name="color" value="#F6630D"/>
    </inkml:brush>
  </inkml:definitions>
  <inkml:trace contextRef="#ctx0" brushRef="#br0">65 0 6912,'-22'39'3626,"20"-36"-3630,0 0-1,0 1 0,1 0 1,-1-1-1,1 1 0,0 0 0,0 0 1,0-1-1,-1 7 0,0 34-117,2-42 126,5 54-57,-3-41 174,0 1-1,-2 22 1,-6 24-1425,-16 62 0,16-90-978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38.431"/>
    </inkml:context>
    <inkml:brush xml:id="br0">
      <inkml:brushProperty name="width" value="0.05" units="cm"/>
      <inkml:brushProperty name="height" value="0.05" units="cm"/>
      <inkml:brushProperty name="color" value="#F6630D"/>
    </inkml:brush>
  </inkml:definitions>
  <inkml:trace contextRef="#ctx0" brushRef="#br0">16 0 5504,'-2'2'168,"1"0"1,-1-1 0,1 1-1,0 0 1,0 0-1,0 0 1,0 0-1,0 0 1,0 0-1,0 0 1,1 0 0,-1 0-1,1 1 1,-1-1-1,1 0 1,0 0-1,0 1 1,0 2 0,1 6-369,0 0 1,5 16-1,-6-24 284,13 35 306,-10-32-309,-1-1 0,1 1 0,-1 0-1,-1-1 1,1 1 0,-1 0 0,0 0 0,-1 0-1,1 0 1,-1 0 0,-1 7 0,0-9-57,-9 76-3131,9-60 990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37.996"/>
    </inkml:context>
    <inkml:brush xml:id="br0">
      <inkml:brushProperty name="width" value="0.05" units="cm"/>
      <inkml:brushProperty name="height" value="0.05" units="cm"/>
      <inkml:brushProperty name="color" value="#F6630D"/>
    </inkml:brush>
  </inkml:definitions>
  <inkml:trace contextRef="#ctx0" brushRef="#br0">1 1 5632,'0'4'2970,"1"20"-3257,-1-20 264,0 1-1,0-1 0,1 0 1,0 8-1,6 15-159,-1 1-1,-2 0 1,0 0-1,-2 49 1,-2-48-1785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35.016"/>
    </inkml:context>
    <inkml:brush xml:id="br0">
      <inkml:brushProperty name="width" value="0.05" units="cm"/>
      <inkml:brushProperty name="height" value="0.05" units="cm"/>
      <inkml:brushProperty name="color" value="#F6630D"/>
    </inkml:brush>
  </inkml:definitions>
  <inkml:trace contextRef="#ctx0" brushRef="#br0">1 4 5120,'71'-2'4323,"1"1"-6012,-59 1-465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1:52:30.589"/>
    </inkml:context>
    <inkml:brush xml:id="br0">
      <inkml:brushProperty name="width" value="0.05" units="cm"/>
      <inkml:brushProperty name="height" value="0.05" units="cm"/>
      <inkml:brushProperty name="color" value="#F6630D"/>
    </inkml:brush>
  </inkml:definitions>
  <inkml:trace contextRef="#ctx0" brushRef="#br0">1790 410 4096,'-11'4'7311,"-22"13"-6980,-3 2-720,25-13 522,0 0-1,-11 10 1,10-7 20,-22 12 0,-23 8-95,-82 44-1487,83-43 791,35-19 456,0 1 0,-32 22 0,39-22 216,-20 16 490,-2-1 0,-48 27 0,77-50-487,-7 3-77,-1 1 0,1 0 0,0 1 0,1 1 0,-22 20 0,19-13 270,-1-1 0,-1-1 1,0-1-1,-1 0 0,-39 21 0,51-33-811,5-5 453,10-14 479,0 1-366,5-22-124,23-46 1,-21 51 138,-3 9-86,1 1 0,2 0 1,0 1-1,20-22 0,11-14 51,-15 18-152,-29 38-46,-3 6-21,-5 8-224,-18 15-216,17-21 614,1 1 0,0 0 0,0 0 0,0 1 0,-7 13 0,-89 186-2650,87-178 2551,7-15 408,-9 22-1,15-31-120,1 0 0,-1 0-1,1-1 1,0 1 0,1 1 0,-1-1-1,1 0 1,0 9 0,1-9-35,-1-1 1,1 1-1,0-1 1,0 0-1,1 0 1,-1 1-1,1-1 1,0 0 0,4 6-1,-5-8-32,1 0 1,-1-1-1,1 1 1,0 0-1,-1-1 1,1 0-1,0 1 0,0-1 1,0 0-1,0 0 1,0 0-1,0 0 1,0 0-1,1 0 0,-1-1 1,0 1-1,0-1 1,1 1-1,-1-1 1,4 0-1,23 1 215,-1-2 0,0-1 0,1-1 0,37-9 0,-61 10-531,37-8-575,-13 7-5998,-25 3 5680,2-2 448</inkml:trace>
  <inkml:trace contextRef="#ctx0" brushRef="#br0" timeOffset="513.87">837 455 2304,'0'0'864,"0"4"-448,-2-4-1472,2 0-256</inkml:trace>
  <inkml:trace contextRef="#ctx0" brushRef="#br0" timeOffset="1981.82">829 436 5376,'5'-4'3690,"11"2"-4548,-17 1 1040,0 0-1,0 1 1,-1-1 0,1 0 0,0 0 0,0 0-1,1 0 1,-1 0 0,0 0 0,0 0-1,0 0 1,1 0 0,-1 0 0,0 0 0,1-1-1,-1 1 1,1 0 0,-1-3 0,-8-27 636,5 10-1223,-1 1 1,-1 0 0,0 1-1,-11-21 1,-41-72 878,27 56 1207,28 50-1697,-1 0 0,0 0 0,0 0 0,0 1 0,-1 0-1,0-1 1,0 1 0,0 1 0,-1-1 0,0 1 0,0 0 0,0 1 0,0-1 0,-9-3 0,7 4 27,0 1 0,-1-1 0,1 2 1,-1-1-1,0 1 0,1 0 0,-1 1 0,0 0 1,1 1-1,-1-1 0,-12 4 0,12-2 19,0 0-1,1 0 0,-1 1 1,1 0-1,-1 1 0,1 0 1,-13 8-1,6-1-110,1-1 28,1 0 0,1 1 0,-17 17 0,-4 14-205,-40 66 1,44-61 233,16-27-19,2 1 0,1 0 0,-9 24 0,-17 69-121,-24 105 292,46-166-136,2 2 1,2-1-1,3 2 1,2-1-1,3 0 0,7 88 1,0 82 451,-3-48-51,2-134-300,2 0 0,3 0 0,15 48 0,8 43-268,-9-10 165,-18-108 5,0 1 1,2-1 0,0-1-1,0 1 1,2-1 0,17 25-1,-4-6-18,-10-14-53,42 63 88,-44-69-39,1 0 1,1-1-1,19 18 1,-26-26-32,0 0 0,-1 0 0,7 10 0,9 9 7,-5-10-38,0-1-1,1 0 1,1-2 0,0 1-1,23 10 1,-31-18 53,0 0 1,0 0-1,1-1 1,-1 0 0,1-1-1,-1 0 1,1 0-1,0-1 1,0-1-1,0 1 1,0-2-1,18-2 1,-24 3 74,-1-1-1,1-1 1,-1 1 0,0 0 0,1-1 0,-1 0 0,0 0 0,0 0 0,0 0-1,0 0 1,0-1 0,-1 1 0,1-1 0,-1 0 0,3-3 0,2-5 42,-1 0 1,11-23 0,-6 11-91,6-16-30,-2 0 0,12-48 0,-18 58 34,-2 11-20,0 0 0,19-32 0,-15 31 4,13-33-1,-13 15 82,0 0 0,6-52 0,1-77-264,-8 63 74,2-126-46,-11 226-80,-1 0 1,0 0 0,1 0 0,0 0 0,0 0 0,0 0-1,2-4 1,6-10-6711,-6 14 5446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2:00:15.609"/>
    </inkml:context>
    <inkml:brush xml:id="br0">
      <inkml:brushProperty name="width" value="0.05" units="cm"/>
      <inkml:brushProperty name="height" value="0.05" units="cm"/>
      <inkml:brushProperty name="color" value="#F6630D"/>
    </inkml:brush>
  </inkml:definitions>
  <inkml:trace contextRef="#ctx0" brushRef="#br0">4152 494 7040,'-21'-2'3015,"18"2"-2881,0 0 0,0 0 0,0-1 1,0 1-1,0-1 0,0 1 1,0-1-1,0 0 0,0 0 1,1 0-1,-1-1 0,0 1 0,1-1 1,-5-2-1,-8-9 60,-1 2 0,-1 0-1,0 1 1,-18-9 0,-30-17 1216,27 14-707,-1 2 1,-60-23 0,-90-21-324,157 53-386,-325-101-570,278 87 469,0 5 0,-86-12 0,-163 5-143,101 36-43,2 19-183,156-18 387,-249 43-267,229-32 238,-134 50 0,165-48 79,0 3 0,2 2 1,-91 62-1,65-29-53,3 4 1,3 3-1,3 3 1,3 4-1,-60 83 1,36-30-25,5 4 0,-83 168 1,144-241 17,3 1 0,3 1 0,-28 124 0,29-69-12,-8 152-1,25 141-113,9-353 191,2 0 1,3 0 0,20 65 0,64 155 225,-8-59 100,-30-77-138,-15-48-62,87 144 1,-113-210-100,152 234-69,-116-191 267,97 99 0,-79-100 32,3-3 0,133 92 0,-111-97-43,2-3 0,118 48-1,-156-81-132,2-2-1,0-3 1,2-3-1,-1-3 0,86 9 1,-66-19 54,-1-2 0,1-4 0,140-24 0,232-82 482,-371 84-402,0-3 1,-2-4-1,-2-4 0,91-54 1,-76 30 56,106-86 0,-148 103-148,-3-2 0,-1-2 0,56-75 0,-64 66 30,-2-2 0,-3-1-1,41-96 1,49-203 730,-98 257-363,24-195 0,-27-108 456,-42-35-645,11 311-246,6 106-48,-46-572-13,29 439-100,-73-273 0,64 341-411,-3 1 1,-4 2-1,-62-107 0,68 142-1044,-42-55 0,40 64-739,-2 2-1,-1 2 1,-57-47 0,-42-13-1848,132 95 4124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2:00:14.056"/>
    </inkml:context>
    <inkml:brush xml:id="br0">
      <inkml:brushProperty name="width" value="0.05" units="cm"/>
      <inkml:brushProperty name="height" value="0.05" units="cm"/>
      <inkml:brushProperty name="color" value="#F6630D"/>
    </inkml:brush>
  </inkml:definitions>
  <inkml:trace contextRef="#ctx0" brushRef="#br0">1461 280 9984,'-11'-25'4374,"10"22"-4383,0 0 0,0 0-1,0 0 1,0 0 0,-1 0-1,1 0 1,-1 1 0,0-1-1,0 0 1,0 1 0,0 0-1,0-1 1,-1 1 0,1 0-1,-1 0 1,1 0 0,-1 1-1,-3-2 1,-18-7-275,0 2 0,-27-5-1,23 6 794,-33-13 0,-57-27-258,-170-43 0,268 86-354,-1 1 0,0 0 1,0 2-1,0 0 1,-36 4-1,16 3-309,-76 20 0,99-21 397,1 0 0,0 2 0,0 0 1,1 1-1,0 1 0,1 0 0,0 1 0,0 1 1,1 0-1,0 1 0,1 0 0,-17 21 1,-1 6 21,2 1 1,1 2-1,2 0 1,3 2 0,1 1-1,-25 73 1,28-59 253,-20 120 1,30-90-265,2 98 0,11-108 249,18 109-1,-10-104 128,-10-73-307,1 0 0,0 0 0,0 0 0,1-1 0,8 17 0,32 47 270,-3-4-321,-33-54 0,1-2 1,0 1-1,1-1 1,1 0-1,0-1 1,1 0-1,0-1 1,1 0-1,25 17 1,-13-11-2,2-2 1,0-1 0,52 21-1,84 31-126,-150-62 141,1-1 1,-1-1-1,1 0 0,0-1 0,0 0 0,0-1 0,28-2 1,4-4-53,50-11 1,-92 15 9,40-8-71,-1-2-1,0-2 1,0-1-1,-1-3 1,45-25 0,-68 31 257,-2-1 1,22-20-1,-2 2 64,-15 12-116,-1-1-1,0-1 1,-2-1 0,0 0-1,-1-2 1,-2 0 0,0-1-1,-1 0 1,-2-2 0,15-36-1,-15 26-83,-1-1 0,-2 0 0,-1-1-1,-2 0 1,-2-1 0,-2 0-1,-1-44 1,-49-416-202,25 385-128,18 100 72,-1-1 1,0 1-1,-1 0 1,-1 0-1,-12-20 1,-37-41-2455,47 64 1631,-1 1 1,0 1-1,0-1 0,-22-13 1,-8 0-1837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12:41.158"/>
    </inkml:context>
    <inkml:brush xml:id="br0">
      <inkml:brushProperty name="width" value="0.05" units="cm"/>
      <inkml:brushProperty name="height" value="0.05" units="cm"/>
      <inkml:brushProperty name="color" value="#F6630D"/>
    </inkml:brush>
  </inkml:definitions>
  <inkml:trace contextRef="#ctx0" brushRef="#br0">1168 957 896,'0'0'352,"0"0"-192,-7 0-544,7 0-96</inkml:trace>
  <inkml:trace contextRef="#ctx0" brushRef="#br0" timeOffset="2360.06">1158 954 4992,'0'0'50,"0"0"-1,0 0 1,0 0 0,0 1-1,0-1 1,0 0 0,0 0 0,0 0-1,-1 0 1,1 0 0,0 0-1,0 0 1,0 0 0,0 0 0,0 0-1,0 0 1,0 0 0,0 0-1,0 0 1,0 0 0,0 1 0,0-1-1,0 0 1,0 0 0,0 0-1,0 0 1,0 0 0,0 0 0,0 0-1,0 0 1,0 0 0,0 0-1,1 0 1,-1 0 0,0 0 0,0 0-1,0 0 1,0 1 0,0-1-1,0 0 1,0 0 0,0 0 0,0 0-1,0 0 1,0 0 0,0 0-1,0 0 1,0 0 0,0 0 0,0 0-1,0 0 1,0 0 0,1 0-1,-1 0 1,0 0 0,0 0 0,0 0-1,0 0 1,0 0 0,0 0-1,0 0 1,0 0 0,0 0 0,0 0-1,-7 6 500,-3 2 1100,10-8-1105,0 0-203,0 0-111,-13 9 671,6-6-715,-1-1 0,0 1 0,0-1 0,0-1 0,0 0 0,0 0 0,-12 0 0,17-1 61,12 0-41,-7 0-202,0-1-1,-1 1 0,1-1 1,0 1-1,0-1 0,0 0 1,0 1-1,2-3 1,-2 2 22,0 0 0,0 0 0,0 0 1,0 1-1,0-1 0,0 0 0,0 1 1,4-1-1,24 1 218,-10 1-44,0-1-1,25-4 1,-27 2 13,0 1 1,31 3 0,-11-1-29,54 4 421,-66-2-460,79-2 306,-55-2-344,-39 1-32,-1-2-1,1 1 1,12-5 0,1 1-6,-1-1-87,0-2 0,-1 0-1,33-17 1,-29 12 17,-9 4 67,-1-1-1,-1 0 1,0-1-1,0-1 1,15-16 0,-7 7-24,-14 12 6,0-1 1,-1 0-1,0 0 1,0-1-1,-1 0 1,10-21-1,-13 23-11,-1 0-1,0 0 0,-1 0 0,0-1 0,-1 1 0,1-11 0,-1 0 124,-3-37 0,-8-27-151,8 73 9,0 0-1,0 1 0,-1 0 0,0 0 0,-1 0 1,0 0-1,-1 0 0,0 1 0,-1 0 0,1 0 1,-2 0-1,1 1 0,-1 0 0,-1 0 0,1 1 1,-15-12-1,3 7-10,-31-30 0,26 12-153,19 23 136,0 0 0,-1 0 0,-9-8-1,-4 1-3,0 0-1,-1 2 0,-1 1 0,0 0 1,-30-10-1,6 2 38,24 10 92,0 1 0,0 1 0,0 0 0,-1 2 0,0 1 0,0 0 0,-38 0 0,-18-1 33,70 4-148,0 0 0,1 0 0,-1 0 1,-11-4-1,11 2-1,-1 1-1,-15-2 1,-36-5 37,43 5 27,0 1 0,-27-1 1,-39 10 73,63-5-126,0 1-1,1 1 0,-22 5 1,-14 3-164,-59 1 333,72-9-300,0 2 0,-53 12 0,58-7 11,-66 20 233,87-25-151,1 2 0,0 0 1,0 1-1,-19 12 0,-28 21-419,37-26 508,2 1 0,0 1 1,-31 29-1,35-24-60,1 1 0,0 1 0,2 0 0,1 1 0,2 1 0,-18 44 0,26-59-15,1 1 0,0 0 1,1 0-1,0 0 0,1 1 0,0-1 0,1 1 1,0-1-1,1 1 0,1-1 0,0 1 0,0-1 1,5 17-1,-1-15 38,2 10 157,11 24-1,-15-41-125,1-1 0,-1 0-1,1 1 1,0-2-1,0 1 1,1 0 0,0-1-1,7 7 1,13 6 28,0-1 0,56 26 0,-13-7-196,-45-25 124,0-1 0,0-1-1,28 6 1,-7-2 5,5 1 66,0-3 0,1-2 0,0-2 0,1-2-1,-1-3 1,58-4 0,-50 3-58,0 2 0,89 17-1,-84-10-1165,102 4 0,-160-14 690,0 0-1,0-1 0,0 1 0,-1-1 0,1 0 0,0-1 0,0 1 0,-1-1 0,1 0 0,-1 0 1,1 0-1,-1-1 0,0 1 0,0-1 0,0 0 0,-1 0 0,1-1 0,0 1 0,-1-1 0,0 1 1,3-7-1,11-14-3229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32:49.116"/>
    </inkml:context>
    <inkml:brush xml:id="br0">
      <inkml:brushProperty name="width" value="0.025" units="cm"/>
      <inkml:brushProperty name="height" value="0.025" units="cm"/>
      <inkml:brushProperty name="color" value="#F6630D"/>
    </inkml:brush>
  </inkml:definitions>
  <inkml:trace contextRef="#ctx0" brushRef="#br0">80 37 4224,'0'-3'314,"0"0"-1,-1 0 1,1 1 0,-1-1 0,0 0 0,1 0-1,-3-4 1,3 7-333,-1-1 0,1 1 0,0-1 0,0 1-1,0-1 1,-1 1 0,1-1 0,0 1 0,-1-1-1,1 1 1,0 0 0,-1-1 0,1 1 0,0-1-1,-1 1 1,1 0 0,-1-1 0,1 1 0,-1 0 0,1 0-1,-1-1 1,1 1 0,-1 0 0,1 0 0,-1 0-1,1 0 1,-1 0 0,1 0 0,-1-1 0,0 1-1,1 0 1,-1 1 0,1-1 0,-1 0 0,1 0-1,-1 0 1,1 0 0,-1 0 0,1 0 0,-1 1 0,1-1-1,-1 0 1,-33 23 4307,33-23-4048,1 0 21,0 0 33,0 0-49,0 0-10,0 0-59,0 0-32,0 0-70,0 0-20,0 0 68,0 0 60,0 0 4,0 0-26,0 0-16,0 0 22,23 24 650,-16-21-798,-1-1 0,1 1 1,-1-1-1,1 0 1,0-1-1,0 0 0,8 1 1,2 0-193,-8-1 566,0 0 0,17-1 1,-1-1-45,-15 15-438,-6-13 85,1 1 1,0-1 0,-1 1 0,1-1 0,0-1 0,0 1 0,-1-1 0,1 1 0,0-1 0,0-1-1,0 1 1,5-2 0,7-4 210,-13 4-126,0 0 1,0 1 0,1 0 0,-1-1 0,0 1-1,0 1 1,1-1 0,-1 1 0,7 0 0,-11 0-63,1 0 1,-1 0 0,1 1-1,-1-1 1,1 0 0,-1 1 0,1-1-1,-1 1 1,1-1 0,-1 1 0,0-1-1,1 1 1,-1-1 0,0 1-1,0-1 1,1 1 0,-1-1 0,0 1-1,0-1 1,0 1 0,0-1 0,0 1-1,1 0 1,-1-1 0,0 1-1,0-1 1,0 1 0,-1 0 0,1 0-1,-3 21 231,2-18-254,-5 12 32,5-14-27,0 0 0,0 1 0,1-1 0,-1 1 0,0-1 0,1 0 0,-1 1 0,1 2-1,-1 1 7,0 0 0,0 1 0,0-1 0,-1 0 0,0 0 0,-3 7 0,3-7 74,-1 0-1,1 0 0,1 0 1,-1 0-1,1 0 0,-1 9 1,1 0-74,-1 0 0,0-1 0,-2 1 0,1 0 0,-8 16-1,-6 25 2,13-33-26,1 0 0,2 1-1,0 25 1,-3 40-32,3-83 57,-6 50-9,-1 64 0,5 80 14,5-151 35,0-33-28,-2 0 0,1 0 0,-4 20-1,-2 11 3,2-20 16,-10 45-1,12-35 61,-15-29 112,-4-4 29,-1-1 0,0-1 1,-37-2-1,39 0-71,2-1-33,15 0-172,0 1 0,0-1 0,0 1 0,0 0 0,0 0 0,0 0 0,0 0 0,0 0 0,0 0 0,1 1 0,-1-1 0,0 1 0,0-1 0,0 1 0,-2 1 0,3 0-368,1-1 1,0 1-1,0-1 0,-1 1 0,1 0 1,0-1-1,1 1 0,-1-1 0,0 1 1,0 0-1,1-1 0,-1 1 0,1-1 1,0 3-1,3 1-3214</inkml:trace>
  <inkml:trace contextRef="#ctx0" brushRef="#br0" timeOffset="2517.23">215 1609 4992,'-1'0'170,"0"0"0,1 0 0,-1-1 0,0 1-1,0 0 1,0 0 0,1 0 0,-1 0 0,0-1 0,0 1 0,1 0 0,-1-1 0,0 1 0,1 0 0,-1-1 0,0 1 0,1-1 0,-1 1-1,1-1 1,-1 0 0,0 1 0,1-1 0,-1 1 0,1-1 0,0 0 0,-1 0 0,0 0-156,1 0 0,-1 0 0,0 0 0,1 0 0,-1 0 0,0 0 1,0 0-1,0 1 0,1-1 0,-1 0 0,-2 0 0,1 0 135,-1 0-1,0 1 1,1 0-1,-1-1 1,0 1-1,1 0 1,-1 0 0,-4 1-1,-7 0 1432,-5 1-942,33-1-593,122-1 627,-136 0-649,1 0 0,-1 0 0,1 0 0,0 0 0,-1 1 0,1-1 0,-1 0 0,1 0 0,-1 0 0,1 0 0,-1 1 0,1-1 1,-1 0-1,1 1 0,-1-1 0,0 0 0,1 1 0,-1-1 0,1 0 0,-1 1 0,1 0 0,1 1 339,-1 0-273,0-1-1,-1 1 1,1-1 0,-1 1-1,1-1 1,-1 1-1,0-1 1,1 1 0,-1-1-1,0 1 1,0-1-1,0 1 1,0 0-1,-1 2 1,1-2-103,0 0-1,0 0 1,0 0-1,0 0 1,0 1 0,0-1-1,1 0 1,-1 0-1,1 0 1,-1 0-1,1 0 1,1 3 0,-1-3 30,1 0 0,-1 0 1,0 1-1,-1-1 0,1 0 1,0 1-1,-1-1 1,1 0-1,-1 1 0,1 4 1,-2 29 40,0-16-70,3 66 217,1-40-144,-6 59 1,2-90 8,-4 49-117,2 14-11,-15 39 155,13-72-176,-1 32 123,-21 91 0,22-142-37,1 1 1,1 0 0,2 40-1,-9 1 448,7 3-294,0-2 746,3-68-842,0-1 70,0 0-28,0 0-31,-23 8-278,6-3 261,0-2 0,0 0 0,0-1-1,0-1 1,-28-1 0,36 0-346,8 0-293,1 0-134,0 0-101,0 0-117,0 0-336,0 0-529,0 1-2886,0 0 1827,0-1-124</inkml:trace>
  <inkml:trace contextRef="#ctx0" brushRef="#br0" timeOffset="4680.2">235 3169 3456,'-22'-4'2186,"20"4"-2121,1 0 0,0 0 0,-1 0 0,1-1-1,0 1 1,0-1 0,-1 1 0,1-1 0,0 1-1,-2-2 1,-9-2 1660,11 4-1064,-18 0 2880,19 0-3534,1 0-1,-1 0 0,0 0 0,0 0 1,1-1-1,-1 1 0,0 0 1,0 0-1,0 0 0,1 0 0,-1 0 1,0 0-1,0 0 0,0 0 1,0 0-1,1 0 0,-1-1 0,0 1 1,0 0-1,0 0 0,0 0 1,1 0-1,-1-1 0,0 1 0,0 0 1,0 0-1,0 0 0,0 0 1,0-1-1,0 1 0,0 0 0,0 0 1,1-1-1,-1 1 0,0 0 1,0 0-1,0 0 0,0-1 0,0 1 1,0 0-1,0 0 0,0 0 1,-1-1-1,1 1 5,0 0 0,0 0 1,0 0-1,0 0 0,0-1 1,0 1-1,0 0 0,0 0 0,0 0 1,0 0-1,0 0 0,0 0 1,0 0-1,0 0 0,0-1 0,0 1 1,0 0-1,0 0 0,0 0 1,0 0-1,0 0 0,0 0 0,0 0 1,0 0-1,0-1 0,0 1 1,0 0-1,1 0 0,-1 0 0,0 0 1,0 0-1,0 0 0,0 0 1,0 0-1,0 0 0,0 0 0,0 0 1,0 0-1,0 0 0,1 0 1,-1-1-1,0 1 0,0 0 0,0 0 1,0 0-1,0 0 0,0 0 1,0 0-1,0 0 0,1 0 0,-1 0 1,0 0-1,0 0 0,0 0 1,0 0-1,0 1 0,0-1 0,0 0 1,0 0-1,1 0 0,-1 0 1,0 0-1,0 0 0,0 0 0,0 0 1,0 0-1,0 0 0,0 0 1,0 0-1,2 1-17,-1-1-1,1 0 1,-1 1 0,1-1-1,-1 0 1,1 0 0,0 0 0,-1 0-1,1-1 1,-1 1 0,1 0-1,-1-1 1,1 1 0,2-2-1,12-1-53,-7 3 78,-1 1 1,17 4-1,-20-4 25,0 0 0,0 0 0,0 0 0,0 0 0,0-1 0,0 0 0,0 0 0,0 0 0,0 0 0,0-1 0,0 0 0,7-2 0,13-6 1279,-24 10-1199,-1 0-54,0 0-26,0-1 21,2 17 330,-1-11-388,-7 143 37,6-45-167,-3 173 280,2-154-197,1-69 11,-9 90-1,-4-61 118,-13 89 8,-14 137-42,39-286-67,1-17 35,-1 0 0,1-1 0,-1 1 0,0 0 0,0-1 0,-1 1 1,1-1-1,-4 7 0,4-11 13,1 0-1,0 0 1,-1 0 0,1 0 0,0 0-1,-1 0 1,1 0 0,0 0 0,0 0 0,0 1-1,0 0 1,0-1 51,0-1 17,0 0 10,0 0-32,0 0 10,0 0 22,0 0 70,0 0 31,-19 0 454,4-1-562,0-1 0,1 0 0,-16-4 0,21 3-51,0 0 0,0 2 0,-1-1 0,1 1 0,-1 0 0,1 1 0,-1 0 0,1 1 0,-17 2 0,17-2-76,-8 1-3001,14 1 991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32:44.477"/>
    </inkml:context>
    <inkml:brush xml:id="br0">
      <inkml:brushProperty name="width" value="0.025" units="cm"/>
      <inkml:brushProperty name="height" value="0.025" units="cm"/>
      <inkml:brushProperty name="color" value="#F6630D"/>
    </inkml:brush>
  </inkml:definitions>
  <inkml:trace contextRef="#ctx0" brushRef="#br0">58 3734 5120,'-2'-1'2768,"-6"3"-1974,-1 12 66,7-11-520,0 1-1,0-1 1,0 1 0,-1-1 0,1 0 0,-1 0 0,-3 3 0,6-28 412,2 21-667,0-1 0,0 1 1,0-1-1,0 1 0,0 0 0,1 0 1,-1 0-1,0 0 0,1 0 0,-1 1 1,0-1-1,3 0 0,14-4 50,-10 1-141,-1 2 1,1-1 0,0 2 0,0-1 0,1 1 0,10 0-1,11-2 427,13 1-161,-33 2-238,1 0-1,20-4 1,-21 2-112,-4 1 148,1 0-1,-1-1 1,0 0-1,0 0 1,0-1-1,0 0 1,0 0-1,0 0 1,7-6-1,-12 6-60,0 0-1,1-1 0,-1 1 1,-1-1-1,1 0 0,0 1 1,-1-1-1,0 0 1,0 0-1,0 0 0,0 0 1,0-7-1,1 0-34,2-20 48,-2 1 1,-1-1-1,-2 0 0,-7-53 1,1 11 92,4-84-221,2 106 116,7-75-1,-5-123 95,-5 112-3,1-58-147,3 162 52,-2 1 1,-1-1 0,-11-44-1,0-15 15,9 51 4,-4-40-38,-8-45 108,14 103-91,0 1 0,2-1 0,0-1 0,2 1 0,3-24 0,-2 16 43,-3-47 0,0 25-105,2 17 21,0 23 96,-1-1 0,0 1 1,-1-1-1,-4-25 0,-1 21-38,-1 1 0,-11-22-1,17 37-7,-2-5 91,1 0 0,0 0 1,0 0-1,0 0 1,1 0-1,0 0 1,0-1-1,1 1 0,0 0 1,0-1-1,2-10 1,0 8-33,-2-1 0,0 0 0,0 0 0,0 0 0,-2 0 0,1 0 0,-7-20 0,4 19 23,0-1 0,0 0 0,2 0 0,-1-1 0,2 1 0,0 0 1,0-1-1,1 1 0,1-1 0,0 1 0,4-17 0,-2 16-38,-1-1 1,-1 1-1,0-1 0,-1 0 0,-1 0 0,-4-26 1,2 18-11,2 9 61,1-1 0,0 1 0,1 0 0,1 0 0,0-1 0,1 1 0,5-16 0,-4 17-109,-1-1-1,-1 1 1,2-24 0,-4 35 32,0-1 0,-1 1 0,1 0 1,-1 0-1,0-1 0,1 1 0,-1 0 0,0 0 1,0 0-1,0 0 0,-2-2 0,-6-15-25,7 11-2,1-1 0,0 0 0,1 0 0,0-12 0,0-19 21,-12-25 119,8 49-148,1-1 1,0 0-1,0-21 0,3 15-37,1 7 55,-1 0 0,-4-24-1,4 32-2,-1 1 0,1-1 0,0 1 0,1-1-1,0 1 1,0-1 0,4-12 0,-2 10-2,-1-1 0,0 1 0,0-15 0,-2 18 62,0-15-81,0 22 22,1-1 0,-1 0 0,0 0 0,0 0 0,0 1 0,1-1 0,-1 0 0,0 0 0,1 1 0,-1-1 0,1 0 0,-1 1 0,1-1 0,-1 0 0,1 1 0,-1-1 0,1 0 0,-1 1 0,2-1 0,0 0 5,0 0 0,0 0-1,-1 0 1,1 0 0,0 0 0,-1 0-1,1 0 1,-1-1 0,1 1-1,-1-1 1,0 1 0,0-1-1,1 1 1,-1-1 0,0 0-1,0 1 1,-1-1 0,1 0 0,0 0-1,-1 0 1,1 1 0,-1-1-1,1 0 1,-1-3 0,0 5-7,0-1 0,0 1 0,0 0 0,1-1 1,-1 1-1,0-1 0,0 1 0,0 0 0,0-1 1,0 1-1,1 0 0,-1 0 0,0-1 0,0 1 1,1 0-1,-1-1 0,0 1 0,0 0 0,1 0 1,-1-1-1,1 1 0,-1 0 2,1 0 0,-1-1 0,0 1 0,1 0 0,-1-1 0,0 1 0,1 0 1,-1 0-1,0-1 0,0 1 0,1 0 0,-1-1 0,0 1 0,0-1 0,0 1 0,0 0 0,1-1 0,-1 1 0,0-1 0,0 1 1,0 0-1,0-1 0,0 1 0,0-1 0,0 1 0,0-1 0,0 1 0,0 0 0,0-1 0,0 1 0,-1-1 0,1-1 7,0 1 1,0 1 0,0-1 0,0 0-1,-1 1 1,1-1 0,0 0 0,0 1 0,-1-1-1,1 1 1,0-1 0,-1 0 0,1 1 0,0-1-1,-1 1 1,1-1 0,-1 1 0,1-1 0,-1 1-1,-20-2 430,20 2-159,-1-1-35,1 1-232,0 0 1,0-1 0,0 1-1,-1 0 1,1-1-1,0 1 1,0 0 0,0 0-1,0 0 1,-1 0-1,1 0 1,0 0-1,-2 1 1,-11 4-134,13-4 123,0-1 0,0 1-1,-1-1 1,1 1 0,0-1 0,-1 0-1,1 1 1,0-1 0,-1 0-1,1 0 1,-1 0 0,1 0-1,-2 0 1,-23-1 97,24 1-95,1 0 0,0 0 0,0 0 0,0 1 0,0-1 1,-1 0-1,1 1 0,0-1 0,0 1 0,0-1 0,0 1 1,0 0-1,0-1 0,0 1 0,0 0 0,0-1 1,-1 3-1,2-2 109,0-1-32,-16-2 165,9 2-222,1 0 1,-1 1-1,1 0 0,-1 0 1,1 1-1,0 0 0,-13 5 1,-18 1 637,36-8-843,0 0 0,0 0 1,1 1-1,-1-1 0,0 0 0,1 0 0,-1 0 0,0 0 1,0 0-1,1 0 0,-1 0 0,0 0 0,0 0 1,1-1-1,-1 1 0,0 0 0,1 0 0,-1-1 1,0 1-1,1 0 0,-2-1 0,-4-12-5460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32:39.228"/>
    </inkml:context>
    <inkml:brush xml:id="br0">
      <inkml:brushProperty name="width" value="0.025" units="cm"/>
      <inkml:brushProperty name="height" value="0.025" units="cm"/>
      <inkml:brushProperty name="color" value="#F6630D"/>
    </inkml:brush>
  </inkml:definitions>
  <inkml:trace contextRef="#ctx0" brushRef="#br0">54 0 8064,'0'0'2794,"-22"9"4086,22-8-6861,0 0 0,0 0 0,0 0-1,0 0 1,1 0 0,-1 0 0,0 0 0,1 0-1,-1 0 1,1 0 0,-1 0 0,1 0 0,-1-1 0,1 1-1,0 0 1,-1 0 0,1-1 0,0 1 0,0 0-1,0-1 1,0 1 0,-1 0 0,1-1 0,0 1 0,0-1-1,0 0 1,0 1 0,0-1 0,0 0 0,0 0-1,0 1 1,1-1 0,6 1 46,-1 0 0,0-1 0,12-1 0,-8 1-221,4 0 166,-1 1 130,0-1 0,-1-1 0,1-1 0,20-4 0,-25 5-124,1-1 0,-1 1 1,0 0-1,13 2 0,-12-1 153,0 0 0,0-1 0,10-2 0,-19 4-148,-1 0 1,0 1-1,1-1 0,-1 0 1,0 0-1,0 0 0,0 0 1,0 0-1,0 0 0,0 0 1,0 0-1,0 0 0,-1 2 1,-1 3-22,0 1 0,1-1 1,0 1-1,0-1 0,1 1 1,0 0-1,0-1 0,0 1 1,1 0-1,2 9 0,-1-6 32,-1 0-1,0 0 0,-1 0 0,-1 11 1,-20 70-194,5-27 169,7-21 137,-2 47 0,-12 62-138,15-109-12,1-1 1,-2 60-1,19 151-15,-9-114 343,-3 152 567,-5-204-836,-1 32 438,13 18-192,-4-117-257,9 215 987,-5-134-545,3 49-344,-1-88-266,-2-28 154,1 45 1,-5-50-50,2-1 0,7 32 0,-4-31 68,-2 0 1,1 33 0,-8 104 208,3-150-241,2 0 0,0-1 0,1 1 0,4 16-1,-3-16-8,-2-6 7,-1 0 0,-1 0-1,0 0 1,0 0 0,-1 1 0,0-1 0,-1 0 0,-5 18 0,-3 29-1,8-39-5,-1-1 6,1-1 1,1 1 0,1 0 0,1-1 0,0 1 0,1 0-1,5 20 1,-4-19 1,0-1 0,-1 1 0,-1-1 1,-1 1-1,-2 19 0,1 8 22,1-41-20,1 0 0,-1 0 0,1 0 0,0 0 0,0 0 0,0 0 0,3 7 1,3 9-85,-6-12 78,0 0-1,0 0 1,-1 0 0,-1 0 0,1 0 0,-1 0 0,-1 0 0,-2 9 0,-1 12-45,3-9 22,2-13 30,-1-1 0,0 1 0,0-1 0,-1 0 0,-3 12 0,4-17-6,0 2-22,-1 0-1,1 0 1,0 0 0,0 1-1,0-1 1,0 0 0,1 0 0,0 1-1,-1 5 1,1-8 17,0 0 0,0 0 0,0 0 0,-1 0 0,1 0 0,0 0 1,-1 0-1,1 0 0,-1 0 0,1-1 0,-1 1 0,1 0 0,-1 0 0,0 0 0,1-1 0,-1 1 0,0 0 0,0-1 1,1 1-1,-1 0 0,0-1 0,0 1 0,0-1 0,-1 1 0,-24 7 185,23-7-188,-35 5 89,35-6-80,-1 0 1,0 0-1,0 1 1,1 0-1,-1 0 0,0 0 1,1 0-1,-6 2 1,6-1-20,-1 0 1,1-1 0,0 0-1,-1 0 1,1 0 0,-1 0-1,1 0 1,-1-1 0,-6 1-1,-1 2-87,10-3 100,0 1 1,0-1-1,0 1 0,0-1 1,-1 1-1,1-1 0,0 0 1,0 0-1,0 1 0,0-1 1,-2 0-1,0 0 3,1 0 0,-1 0 1,0 1-1,1-1 0,-1 1 1,0 0-1,-3 1 0,-7 2-113,-8 6-2129,1 1-3995,14-7 2926,3 1-1104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32:17.893"/>
    </inkml:context>
    <inkml:brush xml:id="br0">
      <inkml:brushProperty name="width" value="0.2" units="cm"/>
      <inkml:brushProperty name="height" value="0.2" units="cm"/>
      <inkml:brushProperty name="color" value="#F6630D"/>
    </inkml:brush>
  </inkml:definitions>
  <inkml:trace contextRef="#ctx0" brushRef="#br0">0 903 5888,'1'0'293,"0"0"0,0 0 0,0 0 0,0-1 0,0 1-1,0 0 1,0 0 0,0-1 0,0 1 0,0-1 0,0 1 0,0-1 0,0 1 0,-1-1 0,1 1 0,0-1 0,0 0 0,-1 0 0,2 0 0,9-20-350,-3 5 207,0 3-171,-1-1 0,0 0 0,-1 0 0,5-18 0,11-24 67,2-11 113,-20 54-175,1-1-1,0 1 0,0 0 1,1 1-1,1-1 1,0 1-1,9-12 1,-7 14 63,-1-1 0,0-1 0,0 0 1,-1 0-1,-1 0 0,5-15 0,-5 13 305,16-24 0,-5 6-309,-5 8-60,-2 4-6,0 0 0,21-30 1,-25 41 95,0-1-1,7-18 1,3-11 178,0 5-278,-12 26 88,-4 7-61,0 0-1,0 0 1,0 0-1,1 0 1,-1 1-1,1-1 1,-1 0-1,0 0 1,1 1-1,-1-1 1,1 0-1,-1 1 1,1-1-1,1 0 1,4-9-35,-6 7 358,-6 7 162,-3 2-246,1 0 0,-1-1 1,-16 7-1,-11 7-316,10-4 80,-1-1 0,-34 11 0,21-9-108,-35 15-394,26-14-5333,48-16 3166</inkml:trace>
  <inkml:trace contextRef="#ctx0" brushRef="#br0" timeOffset="1">513 0 6656,'0'0'2240,"-6"14"1978,5-7-3529,1 0-1,-1 0 1,-3 9 0,-14 41-1386,13-45 805,3-6-144,-2 4 12,0 1 1,1 1 0,0-1-1,1 0 1,-3 23 0,6-12 15,5 43 0,-4-53-439,-1 0 1,0 0-1,-1 0 1,-2 20 0,0-20-2064,0-1 1,-6 18 0,2-12-707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2-28T20:32:11.563"/>
    </inkml:context>
    <inkml:brush xml:id="br0">
      <inkml:brushProperty name="width" value="0.2" units="cm"/>
      <inkml:brushProperty name="height" value="0.2" units="cm"/>
      <inkml:brushProperty name="color" value="#F6630D"/>
    </inkml:brush>
  </inkml:definitions>
  <inkml:trace contextRef="#ctx0" brushRef="#br0">0 903 5888,'1'0'293,"0"0"0,0 0 0,0 0 0,0-1 0,0 1-1,0 0 1,0 0 0,0-1 0,0 1 0,0-1 0,0 1 0,0-1 0,0 1 0,-1-1 0,1 1 0,0-1 0,0 0 0,-1 0 0,2 0 0,9-20-350,-3 5 207,0 3-171,-1-1 0,0 0 0,-1 0 0,5-18 0,11-24 67,2-11 113,-20 54-175,1-1-1,0 1 0,0 0 1,1 1-1,1-1 1,0 1-1,9-12 1,-7 14 63,-1-1 0,0-1 0,0 0 1,-1 0-1,-1 0 0,5-15 0,-5 13 305,16-24 0,-5 6-309,-5 8-60,-2 4-6,0 0 0,21-30 1,-25 41 95,0-1-1,7-18 1,3-11 178,0 5-278,-12 26 88,-4 7-61,0 0-1,0 0 1,0 0-1,1 0 1,-1 1-1,1-1 1,-1 0-1,0 0 1,1 1-1,-1-1 1,1 0-1,-1 1 1,1-1-1,1 0 1,4-9-35,-6 7 358,-6 7 162,-3 2-246,1 0 0,-1-1 1,-16 7-1,-11 7-316,10-4 80,-1-1 0,-34 11 0,21-9-108,-35 15-394,26-14-5333,48-16 3166</inkml:trace>
  <inkml:trace contextRef="#ctx0" brushRef="#br0" timeOffset="1">513 0 6656,'0'0'2240,"-6"14"1978,5-7-3529,1 0-1,-1 0 1,-3 9 0,-14 41-1386,13-45 805,3-6-144,-2 4 12,0 1 1,1 1 0,0-1-1,1 0 1,-3 23 0,6-12 15,5 43 0,-4-53-439,-1 0 1,0 0-1,-1 0 1,-2 20 0,0-20-2064,0-1 1,-6 18 0,2-12-707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589</Words>
  <Characters>3361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Saban, George</dc:creator>
  <cp:keywords/>
  <dc:description/>
  <cp:lastModifiedBy>Johnson, Lucas </cp:lastModifiedBy>
  <cp:revision>2</cp:revision>
  <dcterms:created xsi:type="dcterms:W3CDTF">2021-12-02T17:50:00Z</dcterms:created>
  <dcterms:modified xsi:type="dcterms:W3CDTF">2021-12-02T17:50:00Z</dcterms:modified>
</cp:coreProperties>
</file>