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208605" w14:textId="694A1FFC" w:rsidR="007E7985" w:rsidRDefault="007E7985" w:rsidP="007E7985">
      <w:pPr>
        <w:pStyle w:val="Heading4"/>
        <w:shd w:val="clear" w:color="auto" w:fill="FFFFFF"/>
        <w:spacing w:before="60" w:beforeAutospacing="0" w:after="60" w:afterAutospacing="0"/>
        <w:rPr>
          <w:rFonts w:ascii="Georgia Pro" w:hAnsi="Georgia Pro" w:cs="Arial"/>
          <w:b w:val="0"/>
          <w:bCs w:val="0"/>
          <w:color w:val="05192D"/>
        </w:rPr>
      </w:pPr>
      <w:r w:rsidRPr="007E7985">
        <w:rPr>
          <w:rFonts w:ascii="Georgia Pro" w:hAnsi="Georgia Pro" w:cs="Arial"/>
          <w:color w:val="05192D"/>
        </w:rPr>
        <w:t>Generating passwords</w:t>
      </w:r>
      <w:r>
        <w:rPr>
          <w:rFonts w:ascii="Georgia Pro" w:hAnsi="Georgia Pro" w:cs="Arial"/>
          <w:color w:val="05192D"/>
        </w:rPr>
        <w:t xml:space="preserve"> </w:t>
      </w:r>
      <w:r w:rsidR="00740E30">
        <w:rPr>
          <w:rFonts w:ascii="Georgia Pro" w:hAnsi="Georgia Pro" w:cs="Arial"/>
          <w:b w:val="0"/>
          <w:bCs w:val="0"/>
          <w:color w:val="05192D"/>
        </w:rPr>
        <w:t>–</w:t>
      </w:r>
      <w:r w:rsidRPr="007E7985">
        <w:rPr>
          <w:rFonts w:ascii="Georgia Pro" w:hAnsi="Georgia Pro" w:cs="Arial"/>
          <w:b w:val="0"/>
          <w:bCs w:val="0"/>
          <w:color w:val="05192D"/>
        </w:rPr>
        <w:t xml:space="preserve"> </w:t>
      </w:r>
      <w:r w:rsidR="00740E30">
        <w:rPr>
          <w:rFonts w:ascii="Georgia Pro" w:hAnsi="Georgia Pro" w:cs="Arial"/>
          <w:b w:val="0"/>
          <w:bCs w:val="0"/>
          <w:color w:val="05192D"/>
        </w:rPr>
        <w:t xml:space="preserve">As you already know, </w:t>
      </w:r>
      <w:r w:rsidRPr="007E7985">
        <w:rPr>
          <w:rFonts w:ascii="Georgia Pro" w:hAnsi="Georgia Pro" w:cs="Arial"/>
          <w:b w:val="0"/>
          <w:bCs w:val="0"/>
          <w:color w:val="05192D"/>
        </w:rPr>
        <w:t xml:space="preserve">DAX </w:t>
      </w:r>
      <w:r w:rsidR="00740E30">
        <w:rPr>
          <w:rFonts w:ascii="Georgia Pro" w:hAnsi="Georgia Pro" w:cs="Arial"/>
          <w:b w:val="0"/>
          <w:bCs w:val="0"/>
          <w:color w:val="05192D"/>
        </w:rPr>
        <w:t xml:space="preserve">have many </w:t>
      </w:r>
      <w:r w:rsidRPr="007E7985">
        <w:rPr>
          <w:rFonts w:ascii="Georgia Pro" w:hAnsi="Georgia Pro" w:cs="Arial"/>
          <w:b w:val="0"/>
          <w:bCs w:val="0"/>
          <w:color w:val="05192D"/>
        </w:rPr>
        <w:t>function</w:t>
      </w:r>
      <w:r w:rsidR="00740E30">
        <w:rPr>
          <w:rFonts w:ascii="Georgia Pro" w:hAnsi="Georgia Pro" w:cs="Arial"/>
          <w:b w:val="0"/>
          <w:bCs w:val="0"/>
          <w:color w:val="05192D"/>
        </w:rPr>
        <w:t xml:space="preserve">s including those that pertains to the manipulation of string, date, and numbers.  For example, </w:t>
      </w:r>
      <w:r w:rsidRPr="007E7985">
        <w:rPr>
          <w:rStyle w:val="HTMLCode"/>
          <w:rFonts w:ascii="Georgia Pro" w:hAnsi="Georgia Pro"/>
          <w:b w:val="0"/>
          <w:bCs w:val="0"/>
          <w:color w:val="05192D"/>
          <w:sz w:val="24"/>
          <w:szCs w:val="24"/>
          <w:shd w:val="clear" w:color="auto" w:fill="EFEBE4"/>
        </w:rPr>
        <w:t>LEFT()</w:t>
      </w:r>
      <w:r w:rsidRPr="007E7985">
        <w:rPr>
          <w:rFonts w:ascii="Georgia Pro" w:hAnsi="Georgia Pro" w:cs="Arial"/>
          <w:b w:val="0"/>
          <w:bCs w:val="0"/>
          <w:color w:val="05192D"/>
        </w:rPr>
        <w:t> returns the first specified number of characters of a text</w:t>
      </w:r>
      <w:r w:rsidR="00740E30">
        <w:rPr>
          <w:rFonts w:ascii="Georgia Pro" w:hAnsi="Georgia Pro" w:cs="Arial"/>
          <w:b w:val="0"/>
          <w:bCs w:val="0"/>
          <w:color w:val="05192D"/>
        </w:rPr>
        <w:t xml:space="preserve"> starting from the left</w:t>
      </w:r>
      <w:r w:rsidRPr="007E7985">
        <w:rPr>
          <w:rFonts w:ascii="Georgia Pro" w:hAnsi="Georgia Pro" w:cs="Arial"/>
          <w:b w:val="0"/>
          <w:bCs w:val="0"/>
          <w:color w:val="05192D"/>
        </w:rPr>
        <w:t>. As you might have guessed, there</w:t>
      </w:r>
      <w:r w:rsidR="00740E30">
        <w:rPr>
          <w:rFonts w:ascii="Georgia Pro" w:hAnsi="Georgia Pro" w:cs="Arial"/>
          <w:b w:val="0"/>
          <w:bCs w:val="0"/>
          <w:color w:val="05192D"/>
        </w:rPr>
        <w:t xml:space="preserve"> i</w:t>
      </w:r>
      <w:r w:rsidRPr="007E7985">
        <w:rPr>
          <w:rFonts w:ascii="Georgia Pro" w:hAnsi="Georgia Pro" w:cs="Arial"/>
          <w:b w:val="0"/>
          <w:bCs w:val="0"/>
          <w:color w:val="05192D"/>
        </w:rPr>
        <w:t>s also </w:t>
      </w:r>
      <w:r w:rsidRPr="007E7985">
        <w:rPr>
          <w:rStyle w:val="HTMLCode"/>
          <w:rFonts w:ascii="Georgia Pro" w:hAnsi="Georgia Pro"/>
          <w:b w:val="0"/>
          <w:bCs w:val="0"/>
          <w:color w:val="05192D"/>
          <w:sz w:val="24"/>
          <w:szCs w:val="24"/>
          <w:shd w:val="clear" w:color="auto" w:fill="EFEBE4"/>
        </w:rPr>
        <w:t>RIGHT()</w:t>
      </w:r>
      <w:r w:rsidRPr="007E7985">
        <w:rPr>
          <w:rFonts w:ascii="Georgia Pro" w:hAnsi="Georgia Pro" w:cs="Arial"/>
          <w:b w:val="0"/>
          <w:bCs w:val="0"/>
          <w:color w:val="05192D"/>
        </w:rPr>
        <w:t>, which returns the last specified number of characters of a text.</w:t>
      </w:r>
    </w:p>
    <w:p w14:paraId="5BB9ED92" w14:textId="06DBF0E1" w:rsidR="0058101D" w:rsidRDefault="0058101D" w:rsidP="007E7985">
      <w:pPr>
        <w:pStyle w:val="Heading4"/>
        <w:shd w:val="clear" w:color="auto" w:fill="FFFFFF"/>
        <w:spacing w:before="60" w:beforeAutospacing="0" w:after="60" w:afterAutospacing="0"/>
        <w:rPr>
          <w:rFonts w:ascii="Georgia Pro" w:hAnsi="Georgia Pro" w:cs="Arial"/>
          <w:b w:val="0"/>
          <w:bCs w:val="0"/>
          <w:color w:val="05192D"/>
        </w:rPr>
      </w:pPr>
    </w:p>
    <w:p w14:paraId="0DA99900" w14:textId="38AA574B" w:rsidR="0058101D" w:rsidRDefault="001417C4" w:rsidP="007E7985">
      <w:pPr>
        <w:pStyle w:val="Heading4"/>
        <w:shd w:val="clear" w:color="auto" w:fill="FFFFFF"/>
        <w:spacing w:before="60" w:beforeAutospacing="0" w:after="60" w:afterAutospacing="0"/>
        <w:rPr>
          <w:rFonts w:ascii="Georgia Pro" w:hAnsi="Georgia Pro" w:cs="Arial"/>
          <w:b w:val="0"/>
          <w:bCs w:val="0"/>
          <w:color w:val="05192D"/>
        </w:rPr>
      </w:pPr>
      <w:r w:rsidRPr="001417C4">
        <w:rPr>
          <w:rFonts w:ascii="Georgia Pro" w:hAnsi="Georgia Pro" w:cs="Arial"/>
          <w:b w:val="0"/>
          <w:bCs w:val="0"/>
          <w:color w:val="05192D"/>
        </w:rPr>
        <w:t xml:space="preserve">Close any open reports.  </w:t>
      </w:r>
      <w:r w:rsidR="0058101D">
        <w:rPr>
          <w:rFonts w:ascii="Georgia Pro" w:hAnsi="Georgia Pro" w:cs="Arial"/>
          <w:b w:val="0"/>
          <w:bCs w:val="0"/>
          <w:color w:val="05192D"/>
        </w:rPr>
        <w:t xml:space="preserve">Download </w:t>
      </w:r>
      <w:r w:rsidR="0058101D" w:rsidRPr="00D31E2E">
        <w:rPr>
          <w:rStyle w:val="HTMLCode"/>
          <w:rFonts w:ascii="Georgia Pro" w:hAnsi="Georgia Pro"/>
          <w:b w:val="0"/>
          <w:bCs w:val="0"/>
          <w:sz w:val="24"/>
          <w:szCs w:val="24"/>
          <w:shd w:val="clear" w:color="auto" w:fill="EFEBE4"/>
        </w:rPr>
        <w:t>Generating_Passwords.pbix</w:t>
      </w:r>
      <w:r w:rsidR="0058101D">
        <w:rPr>
          <w:rFonts w:ascii="Georgia Pro" w:hAnsi="Georgia Pro" w:cs="Arial"/>
          <w:b w:val="0"/>
          <w:bCs w:val="0"/>
          <w:color w:val="05192D"/>
        </w:rPr>
        <w:t xml:space="preserve"> from Canvas as your seed project.  Open it up and study the Model view.  The ERD should look like the image below.</w:t>
      </w:r>
    </w:p>
    <w:p w14:paraId="3EB49E5D" w14:textId="39CB627D" w:rsidR="0058101D" w:rsidRDefault="0058101D" w:rsidP="007E7985">
      <w:pPr>
        <w:pStyle w:val="Heading4"/>
        <w:shd w:val="clear" w:color="auto" w:fill="FFFFFF"/>
        <w:spacing w:before="60" w:beforeAutospacing="0" w:after="60" w:afterAutospacing="0"/>
        <w:rPr>
          <w:rFonts w:ascii="Georgia Pro" w:hAnsi="Georgia Pro" w:cs="Arial"/>
          <w:b w:val="0"/>
          <w:bCs w:val="0"/>
          <w:color w:val="05192D"/>
        </w:rPr>
      </w:pPr>
      <w:r>
        <w:rPr>
          <w:noProof/>
        </w:rPr>
        <w:drawing>
          <wp:inline distT="0" distB="0" distL="0" distR="0" wp14:anchorId="4A8E219D" wp14:editId="6228BD09">
            <wp:extent cx="5943600" cy="3548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48380"/>
                    </a:xfrm>
                    <a:prstGeom prst="rect">
                      <a:avLst/>
                    </a:prstGeom>
                  </pic:spPr>
                </pic:pic>
              </a:graphicData>
            </a:graphic>
          </wp:inline>
        </w:drawing>
      </w:r>
      <w:r>
        <w:rPr>
          <w:rFonts w:ascii="Georgia Pro" w:hAnsi="Georgia Pro" w:cs="Arial"/>
          <w:b w:val="0"/>
          <w:bCs w:val="0"/>
          <w:color w:val="05192D"/>
        </w:rPr>
        <w:t xml:space="preserve"> </w:t>
      </w:r>
    </w:p>
    <w:p w14:paraId="19401518" w14:textId="4A75EE2B" w:rsidR="00384B24" w:rsidRDefault="00384B24" w:rsidP="007E7985">
      <w:pPr>
        <w:pStyle w:val="Heading4"/>
        <w:shd w:val="clear" w:color="auto" w:fill="FFFFFF"/>
        <w:spacing w:before="60" w:beforeAutospacing="0" w:after="60" w:afterAutospacing="0"/>
        <w:rPr>
          <w:rFonts w:ascii="Arial" w:hAnsi="Arial" w:cs="Arial"/>
          <w:color w:val="05192D"/>
          <w:shd w:val="clear" w:color="auto" w:fill="FFFFFF"/>
        </w:rPr>
      </w:pPr>
    </w:p>
    <w:p w14:paraId="2AAF4C53" w14:textId="3784F18B" w:rsidR="00A90F9E" w:rsidRPr="00FF3BF8" w:rsidRDefault="00384B24" w:rsidP="007E7985">
      <w:pPr>
        <w:pStyle w:val="Heading4"/>
        <w:shd w:val="clear" w:color="auto" w:fill="FFFFFF"/>
        <w:spacing w:before="60" w:beforeAutospacing="0" w:after="60" w:afterAutospacing="0"/>
        <w:rPr>
          <w:rFonts w:ascii="Georgia Pro" w:hAnsi="Georgia Pro" w:cs="Arial"/>
          <w:b w:val="0"/>
          <w:bCs w:val="0"/>
          <w:color w:val="05192D"/>
          <w:shd w:val="clear" w:color="auto" w:fill="FFFFFF"/>
        </w:rPr>
      </w:pPr>
      <w:r w:rsidRPr="00384B24">
        <w:rPr>
          <w:rFonts w:ascii="Georgia Pro" w:hAnsi="Georgia Pro" w:cs="Arial"/>
          <w:b w:val="0"/>
          <w:bCs w:val="0"/>
          <w:color w:val="05192D"/>
          <w:shd w:val="clear" w:color="auto" w:fill="FFFFFF"/>
        </w:rPr>
        <w:t xml:space="preserve">Go to Data view, </w:t>
      </w:r>
      <w:r w:rsidR="00FF3BF8">
        <w:rPr>
          <w:rFonts w:ascii="Georgia Pro" w:hAnsi="Georgia Pro" w:cs="Arial"/>
          <w:b w:val="0"/>
          <w:bCs w:val="0"/>
          <w:color w:val="05192D"/>
          <w:shd w:val="clear" w:color="auto" w:fill="FFFFFF"/>
        </w:rPr>
        <w:t>and investigate DimCustomer table. Look at the last field (LoginID).  Observe how the data on this column is a combination of the first two characters of the customer’s FirstName and concatenated by its LastName value.  A</w:t>
      </w:r>
      <w:r w:rsidR="00A90F9E" w:rsidRPr="00FF3BF8">
        <w:rPr>
          <w:rFonts w:ascii="Georgia Pro" w:hAnsi="Georgia Pro" w:cs="Arial"/>
          <w:b w:val="0"/>
          <w:bCs w:val="0"/>
          <w:color w:val="05192D"/>
          <w:shd w:val="clear" w:color="auto" w:fill="FFFFFF"/>
        </w:rPr>
        <w:t xml:space="preserve"> DAX function called </w:t>
      </w:r>
      <w:r w:rsidR="00A90F9E" w:rsidRPr="00FF3BF8">
        <w:rPr>
          <w:rFonts w:ascii="Georgia Pro" w:hAnsi="Georgia Pro" w:cs="Arial"/>
          <w:b w:val="0"/>
          <w:bCs w:val="0"/>
          <w:shd w:val="clear" w:color="auto" w:fill="FFFFFF"/>
        </w:rPr>
        <w:t>LEFT()</w:t>
      </w:r>
      <w:r w:rsidR="00A90F9E" w:rsidRPr="00FF3BF8">
        <w:rPr>
          <w:rFonts w:ascii="Georgia Pro" w:hAnsi="Georgia Pro" w:cs="Arial"/>
          <w:b w:val="0"/>
          <w:bCs w:val="0"/>
          <w:color w:val="05192D"/>
          <w:shd w:val="clear" w:color="auto" w:fill="FFFFFF"/>
        </w:rPr>
        <w:t> which returns the first specified number of characters of a text</w:t>
      </w:r>
      <w:r w:rsidR="00FF3BF8">
        <w:rPr>
          <w:rFonts w:ascii="Georgia Pro" w:hAnsi="Georgia Pro" w:cs="Arial"/>
          <w:b w:val="0"/>
          <w:bCs w:val="0"/>
          <w:color w:val="05192D"/>
          <w:shd w:val="clear" w:color="auto" w:fill="FFFFFF"/>
        </w:rPr>
        <w:t xml:space="preserve"> was used and the </w:t>
      </w:r>
      <w:r w:rsidR="00FF3BF8" w:rsidRPr="00FF3BF8">
        <w:rPr>
          <w:rFonts w:ascii="Georgia Pro" w:hAnsi="Georgia Pro" w:cs="Arial"/>
          <w:color w:val="05192D"/>
          <w:shd w:val="clear" w:color="auto" w:fill="FFFFFF"/>
        </w:rPr>
        <w:t>&amp;</w:t>
      </w:r>
      <w:r w:rsidR="00FF3BF8">
        <w:rPr>
          <w:rFonts w:ascii="Georgia Pro" w:hAnsi="Georgia Pro" w:cs="Arial"/>
          <w:b w:val="0"/>
          <w:bCs w:val="0"/>
          <w:color w:val="05192D"/>
          <w:shd w:val="clear" w:color="auto" w:fill="FFFFFF"/>
        </w:rPr>
        <w:t xml:space="preserve"> (ampersand) operator to connect it to the LastName column</w:t>
      </w:r>
      <w:r w:rsidR="00A90F9E" w:rsidRPr="00FF3BF8">
        <w:rPr>
          <w:rFonts w:ascii="Georgia Pro" w:hAnsi="Georgia Pro" w:cs="Arial"/>
          <w:b w:val="0"/>
          <w:bCs w:val="0"/>
          <w:color w:val="05192D"/>
          <w:shd w:val="clear" w:color="auto" w:fill="FFFFFF"/>
        </w:rPr>
        <w:t>.</w:t>
      </w:r>
      <w:r w:rsidR="00E21F4A">
        <w:rPr>
          <w:rFonts w:ascii="Georgia Pro" w:hAnsi="Georgia Pro" w:cs="Arial"/>
          <w:b w:val="0"/>
          <w:bCs w:val="0"/>
          <w:color w:val="05192D"/>
          <w:shd w:val="clear" w:color="auto" w:fill="FFFFFF"/>
        </w:rPr>
        <w:t xml:space="preserve">  The combination of the first two letters of its FirstName and the full LastName makes up a customer’s username.</w:t>
      </w:r>
    </w:p>
    <w:p w14:paraId="7426FAA7" w14:textId="77777777" w:rsidR="00384B24" w:rsidRDefault="00384B24" w:rsidP="007E7985">
      <w:pPr>
        <w:pStyle w:val="Heading4"/>
        <w:shd w:val="clear" w:color="auto" w:fill="FFFFFF"/>
        <w:spacing w:before="60" w:beforeAutospacing="0" w:after="60" w:afterAutospacing="0"/>
        <w:rPr>
          <w:rFonts w:ascii="Arial" w:hAnsi="Arial" w:cs="Arial"/>
          <w:color w:val="05192D"/>
          <w:shd w:val="clear" w:color="auto" w:fill="FFFFFF"/>
        </w:rPr>
      </w:pPr>
    </w:p>
    <w:p w14:paraId="598F483D" w14:textId="4EBC1008" w:rsidR="00740E30" w:rsidRDefault="0058101D" w:rsidP="007E7985">
      <w:pPr>
        <w:pStyle w:val="Heading4"/>
        <w:shd w:val="clear" w:color="auto" w:fill="FFFFFF"/>
        <w:spacing w:before="60" w:beforeAutospacing="0" w:after="60" w:afterAutospacing="0"/>
        <w:rPr>
          <w:rFonts w:ascii="Georgia Pro" w:hAnsi="Georgia Pro" w:cs="Arial"/>
          <w:b w:val="0"/>
          <w:bCs w:val="0"/>
          <w:color w:val="05192D"/>
          <w:shd w:val="clear" w:color="auto" w:fill="FFFFFF"/>
        </w:rPr>
      </w:pPr>
      <w:r w:rsidRPr="00137105">
        <w:rPr>
          <w:rFonts w:ascii="Georgia Pro" w:hAnsi="Georgia Pro" w:cs="Arial"/>
          <w:b w:val="0"/>
          <w:bCs w:val="0"/>
          <w:color w:val="05192D"/>
          <w:shd w:val="clear" w:color="auto" w:fill="FFFFFF"/>
        </w:rPr>
        <w:t xml:space="preserve">Along with providing customers with a username, we want to provide a temporary password. </w:t>
      </w:r>
      <w:r w:rsidR="00137105">
        <w:rPr>
          <w:rFonts w:ascii="Georgia Pro" w:hAnsi="Georgia Pro" w:cs="Arial"/>
          <w:b w:val="0"/>
          <w:bCs w:val="0"/>
          <w:color w:val="05192D"/>
          <w:shd w:val="clear" w:color="auto" w:fill="FFFFFF"/>
        </w:rPr>
        <w:t xml:space="preserve"> </w:t>
      </w:r>
      <w:r w:rsidRPr="00137105">
        <w:rPr>
          <w:rFonts w:ascii="Georgia Pro" w:hAnsi="Georgia Pro" w:cs="Arial"/>
          <w:b w:val="0"/>
          <w:bCs w:val="0"/>
          <w:color w:val="05192D"/>
          <w:shd w:val="clear" w:color="auto" w:fill="FFFFFF"/>
        </w:rPr>
        <w:t>We want something that</w:t>
      </w:r>
      <w:r w:rsidR="00137105">
        <w:rPr>
          <w:rFonts w:ascii="Georgia Pro" w:hAnsi="Georgia Pro" w:cs="Arial"/>
          <w:b w:val="0"/>
          <w:bCs w:val="0"/>
          <w:color w:val="05192D"/>
          <w:shd w:val="clear" w:color="auto" w:fill="FFFFFF"/>
        </w:rPr>
        <w:t xml:space="preserve"> i</w:t>
      </w:r>
      <w:r w:rsidRPr="00137105">
        <w:rPr>
          <w:rFonts w:ascii="Georgia Pro" w:hAnsi="Georgia Pro" w:cs="Arial"/>
          <w:b w:val="0"/>
          <w:bCs w:val="0"/>
          <w:color w:val="05192D"/>
          <w:shd w:val="clear" w:color="auto" w:fill="FFFFFF"/>
        </w:rPr>
        <w:t xml:space="preserve">s easy to remember but not too easy to guess for security reasons. </w:t>
      </w:r>
      <w:r w:rsidR="00137105">
        <w:rPr>
          <w:rFonts w:ascii="Georgia Pro" w:hAnsi="Georgia Pro" w:cs="Arial"/>
          <w:b w:val="0"/>
          <w:bCs w:val="0"/>
          <w:color w:val="05192D"/>
          <w:shd w:val="clear" w:color="auto" w:fill="FFFFFF"/>
        </w:rPr>
        <w:t xml:space="preserve"> </w:t>
      </w:r>
      <w:r w:rsidRPr="00137105">
        <w:rPr>
          <w:rFonts w:ascii="Georgia Pro" w:hAnsi="Georgia Pro" w:cs="Arial"/>
          <w:b w:val="0"/>
          <w:bCs w:val="0"/>
          <w:color w:val="05192D"/>
          <w:shd w:val="clear" w:color="auto" w:fill="FFFFFF"/>
        </w:rPr>
        <w:t>In this exercise, you will generate a new calculated column called </w:t>
      </w:r>
      <w:r w:rsidRPr="00137105">
        <w:rPr>
          <w:rFonts w:ascii="Georgia Pro" w:hAnsi="Georgia Pro" w:cs="Arial"/>
          <w:b w:val="0"/>
          <w:bCs w:val="0"/>
          <w:shd w:val="clear" w:color="auto" w:fill="FFFFFF"/>
        </w:rPr>
        <w:t>TempPassword</w:t>
      </w:r>
      <w:r w:rsidRPr="00137105">
        <w:rPr>
          <w:rFonts w:ascii="Georgia Pro" w:hAnsi="Georgia Pro" w:cs="Arial"/>
          <w:b w:val="0"/>
          <w:bCs w:val="0"/>
          <w:color w:val="05192D"/>
          <w:shd w:val="clear" w:color="auto" w:fill="FFFFFF"/>
        </w:rPr>
        <w:t> by combining:</w:t>
      </w:r>
    </w:p>
    <w:p w14:paraId="53B149EB" w14:textId="5DD24C6D" w:rsidR="00375B50" w:rsidRDefault="00375B50" w:rsidP="00375B50">
      <w:pPr>
        <w:numPr>
          <w:ilvl w:val="0"/>
          <w:numId w:val="9"/>
        </w:numPr>
        <w:shd w:val="clear" w:color="auto" w:fill="FFFFFF"/>
        <w:spacing w:before="100" w:beforeAutospacing="1" w:after="100" w:afterAutospacing="1"/>
        <w:rPr>
          <w:rFonts w:eastAsia="Times New Roman" w:cs="Arial"/>
          <w:color w:val="05192D"/>
          <w:szCs w:val="24"/>
        </w:rPr>
      </w:pPr>
      <w:r w:rsidRPr="00375B50">
        <w:rPr>
          <w:rFonts w:eastAsia="Times New Roman" w:cs="Arial"/>
          <w:color w:val="05192D"/>
          <w:szCs w:val="24"/>
        </w:rPr>
        <w:lastRenderedPageBreak/>
        <w:t>The </w:t>
      </w:r>
      <w:r w:rsidRPr="00375B50">
        <w:rPr>
          <w:rFonts w:eastAsia="Times New Roman" w:cs="Arial"/>
          <w:b/>
          <w:bCs/>
          <w:color w:val="05192D"/>
          <w:szCs w:val="24"/>
        </w:rPr>
        <w:t>last</w:t>
      </w:r>
      <w:r w:rsidRPr="00375B50">
        <w:rPr>
          <w:rFonts w:eastAsia="Times New Roman" w:cs="Arial"/>
          <w:color w:val="05192D"/>
          <w:szCs w:val="24"/>
        </w:rPr>
        <w:t> four digits of a customer's phone number</w:t>
      </w:r>
    </w:p>
    <w:p w14:paraId="2CC0801A" w14:textId="1245C2D1" w:rsidR="00375B50" w:rsidRDefault="00375B50" w:rsidP="00375B50">
      <w:pPr>
        <w:numPr>
          <w:ilvl w:val="0"/>
          <w:numId w:val="9"/>
        </w:numPr>
        <w:shd w:val="clear" w:color="auto" w:fill="FFFFFF"/>
        <w:spacing w:before="100" w:beforeAutospacing="1" w:after="100" w:afterAutospacing="1"/>
        <w:rPr>
          <w:rFonts w:eastAsia="Times New Roman" w:cs="Arial"/>
          <w:color w:val="05192D"/>
          <w:szCs w:val="24"/>
        </w:rPr>
      </w:pPr>
      <w:r w:rsidRPr="00375B50">
        <w:rPr>
          <w:rFonts w:eastAsia="Times New Roman" w:cs="Arial"/>
          <w:color w:val="05192D"/>
          <w:szCs w:val="24"/>
        </w:rPr>
        <w:t xml:space="preserve">The customer's </w:t>
      </w:r>
      <w:r>
        <w:rPr>
          <w:rFonts w:eastAsia="Times New Roman" w:cs="Arial"/>
          <w:color w:val="05192D"/>
          <w:szCs w:val="24"/>
        </w:rPr>
        <w:t xml:space="preserve">full </w:t>
      </w:r>
      <w:r w:rsidRPr="00375B50">
        <w:rPr>
          <w:rFonts w:eastAsia="Times New Roman" w:cs="Arial"/>
          <w:color w:val="05192D"/>
          <w:szCs w:val="24"/>
        </w:rPr>
        <w:t>year of birth (e.g, 19</w:t>
      </w:r>
      <w:r w:rsidR="00867BF2">
        <w:rPr>
          <w:rFonts w:eastAsia="Times New Roman" w:cs="Arial"/>
          <w:color w:val="05192D"/>
          <w:szCs w:val="24"/>
        </w:rPr>
        <w:t>90</w:t>
      </w:r>
      <w:r w:rsidRPr="00375B50">
        <w:rPr>
          <w:rFonts w:eastAsia="Times New Roman" w:cs="Arial"/>
          <w:color w:val="05192D"/>
          <w:szCs w:val="24"/>
        </w:rPr>
        <w:t>)</w:t>
      </w:r>
    </w:p>
    <w:p w14:paraId="194F79C9" w14:textId="58438165" w:rsidR="00BA6A3B" w:rsidRDefault="00BA6A3B" w:rsidP="00BA6A3B">
      <w:pPr>
        <w:shd w:val="clear" w:color="auto" w:fill="FFFFFF"/>
        <w:spacing w:before="100" w:beforeAutospacing="1" w:after="0"/>
        <w:ind w:left="720"/>
        <w:rPr>
          <w:rFonts w:eastAsia="Times New Roman" w:cs="Arial"/>
          <w:color w:val="05192D"/>
          <w:szCs w:val="24"/>
        </w:rPr>
      </w:pPr>
      <w:r>
        <w:rPr>
          <w:rFonts w:eastAsia="Times New Roman" w:cs="Arial"/>
          <w:color w:val="05192D"/>
          <w:szCs w:val="24"/>
        </w:rPr>
        <w:t xml:space="preserve">While </w:t>
      </w:r>
      <w:r w:rsidR="005813AC">
        <w:rPr>
          <w:rFonts w:eastAsia="Times New Roman" w:cs="Arial"/>
          <w:color w:val="05192D"/>
          <w:szCs w:val="24"/>
        </w:rPr>
        <w:t xml:space="preserve">in Data view and </w:t>
      </w:r>
      <w:r>
        <w:rPr>
          <w:rFonts w:eastAsia="Times New Roman" w:cs="Arial"/>
          <w:color w:val="05192D"/>
          <w:szCs w:val="24"/>
        </w:rPr>
        <w:t>DimCustomer is enabled:</w:t>
      </w:r>
    </w:p>
    <w:p w14:paraId="5A713316" w14:textId="03C6C5BA" w:rsidR="00BA6A3B" w:rsidRDefault="00BA6A3B" w:rsidP="00BA6A3B">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659264" behindDoc="0" locked="0" layoutInCell="1" allowOverlap="1" wp14:anchorId="7B9C258B" wp14:editId="65EC37A7">
                <wp:simplePos x="0" y="0"/>
                <wp:positionH relativeFrom="column">
                  <wp:posOffset>1276995</wp:posOffset>
                </wp:positionH>
                <wp:positionV relativeFrom="paragraph">
                  <wp:posOffset>730456</wp:posOffset>
                </wp:positionV>
                <wp:extent cx="1316520" cy="289080"/>
                <wp:effectExtent l="38100" t="38100" r="17145" b="53975"/>
                <wp:wrapNone/>
                <wp:docPr id="3"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1316520" cy="289080"/>
                      </w14:xfrm>
                    </w14:contentPart>
                  </a:graphicData>
                </a:graphic>
              </wp:anchor>
            </w:drawing>
          </mc:Choice>
          <mc:Fallback>
            <w:pict>
              <v:shapetype w14:anchorId="61D776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99.85pt;margin-top:56.8pt;width:105.05pt;height:24.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dDaLAQAALQMAAA4AAABkcnMvZTJvRG9jLnhtbJxSy27CMBC8V+o/&#10;WL6XJLyURgQORZU4lHJoP8B1bGI19kZrQ+DvuwlQoFVViUvk9TjjeXgy29mKbRV6Ay7nSS/mTDkJ&#10;hXHrnL+/PT+knPkgXCEqcCrne+X5bHp/N2nqTPWhhKpQyIjE+aypc16GUGdR5GWprPA9qJUjUANa&#10;EWjEdVSgaIjdVlE/jsdRA1jUCFJ5T7vzA8inHb/WSoZXrb0KrMr5YxyTvJDzdDykBdIijUecfRCU&#10;jEY8mk5EtkZRl0YeJYkbFFlhHAn4ppqLINgGzS8qaySCBx16EmwEWhupOj/kLIl/OFu4z9ZVMpQb&#10;zCS4oFxYCQyn7DrglitsRQk0L1BQO2ITgB8ZKZ7/yziInoPcWNJzaARVJQI9B1+a2lPMmSlyjosi&#10;Oet326ezgxWefS23K2Tt+QFnTliSRL7ZoK3mZH15/S8h0RH6i3Wn0bZ9kFi2yzlVv2+/Xd1qF5ik&#10;zWSQjEd9giRh/fQxTrsDJ+oDxWm6iJ9uvyr6cm6VXbzy6RcAAAD//wMAUEsDBBQABgAIAAAAIQCr&#10;RJferAQAAPcKAAAQAAAAZHJzL2luay9pbmsxLnhtbLRWTW/bRhC9F+h/WDAHXzjSfi8pRM6lNVCg&#10;BYomBdqjIjEWEYk0KPrr3/fN7pKSHedStIdI5OzMmzdv3sp5/+HpeBAPzXBq+25dqIUsRNNt+13b&#10;3a6LPz/dUFWI07jpdptD3zXr4rk5FR+uf/zhfdt9PR5W+BRA6E78dDysi/043q2Wy8fHx8WjWfTD&#10;7VJLaZa/dF9/+7W4zlW75kvbtSNanqbQtu/G5mlksFW7Wxfb8UnO+cD+2N8P22Y+5siwPWeMw2bb&#10;3PTDcTPOiPtN1zUH0W2O4P1XIcbnOzy06HPbDIU4thiY9ELZYKufawQ2T+vi4v0eFE9gciyWb2P+&#10;/T9g3nyLybSMDj4UIlPaNQ/MaRk1X31/9t+H/q4ZxrY5y5xEyQfPYpveoz5JqKE59Yd73k0hHjaH&#10;e0impIQtcm+1fEOQb/GgzX+KB12+i3dJ7qU0ebxLHbJos6Wm1Y7tsYHRj3ezx8YTgDn8cRziddBS&#10;K5KGZPikzUqqlTWL4PXFKrKLJ8zPw/1pP+N9Hs5+jSezammyx3Y37mfR5UK6WfRLyd8q3Tft7X78&#10;d7Xb/tDjOuRdv7vx3sifLmaK/WazvXF1o/9EHv2P5su6eBdvr4iVKRBnd7oSQVqhjbTllboyV8pV&#10;qixI4R7i0zhZKiGFLCl9Sf4upUiffIB/pEqFuOKk80EqID6ZKl6EkIvCeI76WMipSL4syfXpIPXl&#10;ELdEiSonQrEugmgLGK0rQGtOlIY5cmoCD8Kgmo+08aWuSAuj0FShzjNu7QmyWOdLqp1wWihfl6SV&#10;I0NVHfBoSJPHA4AoaDDRYG2lqJm8B54UlYFmWimyknztcnNTE7qUTgkjfOVKsg4qVBCfvAaoq+Pw&#10;JiD/LBtPAf5og9o0RVQKIS0Yjyc1ZFh/HjTroyMtxfMa5Gjwx7KzYsiMhRE5K8N9poVARR7KQCXS&#10;GN9CEaHBi3vEJOQiyXM/WZGqhIE2OCYTII1SmCwQZrSOVI0s8gDAHJCVaSYQFiwi8taifIHFd0g3&#10;6IgzXkMaKJfJSEwzrQhiBVQITDwI7YTXU34SA/yZcRoxfYJQiJNKgbaGnZK9mBwSCzjGdbman+Me&#10;QDgaL5OaLPlGZR4SX7y7KDcEAQ5IksLKExA4RTKXefmEe3AaLJiX+qpGkWNe2pOnKEFcOdWoszio&#10;jFBYjWcQD4G1cKFUBuhe6IoNbDUYGW1xD5DLbuXdGVhYBKNLz043tSwD7EC4LoSIwxEeoL4wriq1&#10;saKiIKG7wQoxnA2lxiWyuBvo7INAN4lEj0m1533CCUylsgDz7FsWwVbR9SyW4ak8yliACpaARI6F&#10;x2tWnK3Ew2usEhY3pUVDGHRKYtWTtFwwbSAZ4HXkfMqZeSHwFZ5KR7AVL51fUm+wwPMciZy4XYpj&#10;Waw9tIy3LdbhKvE5ZOVfGKohpdAlRsCPBt7xg+IM2WgJbsPQEY6TQQkv/OuAEB75WkIw3DCymSuH&#10;cd0QhrU9QepXnkIJChhZCXYgYSoKsRxl+WhyG/fWRgCKmTpySOTREMU95ihcg3sTLxpbMwmWUSL1&#10;fDlUDfFUyUPDPcbXL/6DNP8Fw1/+638AAAD//wMAUEsDBBQABgAIAAAAIQCSMsXz3wAAAAsBAAAP&#10;AAAAZHJzL2Rvd25yZXYueG1sTI9BT4QwEIXvJv6HZky8GLeAygpSNkbj1bjoYY+FjkCkU5Z2WdZf&#10;73jS27yZlzffKzaLHcSMk+8dKYhXEQikxpmeWgUf7y/X9yB80GT04AgVnNDDpjw/K3Ru3JG2OFeh&#10;FRxCPtcKuhDGXErfdGi1X7kRiW+fbrI6sJxaaSZ95HA7yCSKUml1T/yh0yM+ddh8VQerYHmLrrbV&#10;PvlO9nUVTvPr7vnOOqUuL5bHBxABl/Bnhl98RoeSmWp3IOPFwDrL1mzlIb5JQbDjNsq4TM2bNM5A&#10;loX836H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P6&#10;dDaLAQAALQMAAA4AAAAAAAAAAAAAAAAAPAIAAGRycy9lMm9Eb2MueG1sUEsBAi0AFAAGAAgAAAAh&#10;AKtEl96sBAAA9woAABAAAAAAAAAAAAAAAAAA8wMAAGRycy9pbmsvaW5rMS54bWxQSwECLQAUAAYA&#10;CAAAACEAkjLF898AAAALAQAADwAAAAAAAAAAAAAAAADNCAAAZHJzL2Rvd25yZXYueG1sUEsBAi0A&#10;FAAGAAgAAAAhAHkYvJ2/AAAAIQEAABkAAAAAAAAAAAAAAAAA2QkAAGRycy9fcmVscy9lMm9Eb2Mu&#10;eG1sLnJlbHNQSwUGAAAAAAYABgB4AQAAzwoAAAAA&#10;">
                <v:imagedata r:id="rId9" o:title=""/>
              </v:shape>
            </w:pict>
          </mc:Fallback>
        </mc:AlternateContent>
      </w:r>
      <w:r>
        <w:rPr>
          <w:noProof/>
        </w:rPr>
        <w:drawing>
          <wp:inline distT="0" distB="0" distL="0" distR="0" wp14:anchorId="602132CD" wp14:editId="6A837B12">
            <wp:extent cx="2362483" cy="175243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7136" cy="1763303"/>
                    </a:xfrm>
                    <a:prstGeom prst="rect">
                      <a:avLst/>
                    </a:prstGeom>
                  </pic:spPr>
                </pic:pic>
              </a:graphicData>
            </a:graphic>
          </wp:inline>
        </w:drawing>
      </w:r>
    </w:p>
    <w:p w14:paraId="3BE9437C" w14:textId="6F721ED9" w:rsidR="00BA6A3B" w:rsidRDefault="005813AC" w:rsidP="005813AC">
      <w:pPr>
        <w:shd w:val="clear" w:color="auto" w:fill="FFFFFF"/>
        <w:spacing w:before="100" w:beforeAutospacing="1" w:after="0"/>
        <w:ind w:left="720"/>
        <w:rPr>
          <w:rFonts w:eastAsia="Times New Roman" w:cs="Arial"/>
          <w:color w:val="05192D"/>
          <w:szCs w:val="24"/>
        </w:rPr>
      </w:pPr>
      <w:r>
        <w:rPr>
          <w:rFonts w:eastAsia="Times New Roman" w:cs="Arial"/>
          <w:color w:val="05192D"/>
          <w:szCs w:val="24"/>
        </w:rPr>
        <w:t>Click New Column</w:t>
      </w:r>
    </w:p>
    <w:p w14:paraId="08166C29" w14:textId="6FB480D2" w:rsidR="005813AC" w:rsidRDefault="00F90E68" w:rsidP="005813AC">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660288" behindDoc="0" locked="0" layoutInCell="1" allowOverlap="1" wp14:anchorId="7ABEE7C7" wp14:editId="7322AE51">
                <wp:simplePos x="0" y="0"/>
                <wp:positionH relativeFrom="column">
                  <wp:posOffset>3962235</wp:posOffset>
                </wp:positionH>
                <wp:positionV relativeFrom="paragraph">
                  <wp:posOffset>98879</wp:posOffset>
                </wp:positionV>
                <wp:extent cx="428400" cy="694080"/>
                <wp:effectExtent l="57150" t="57150" r="48260" b="48895"/>
                <wp:wrapNone/>
                <wp:docPr id="5" name="Ink 5"/>
                <wp:cNvGraphicFramePr/>
                <a:graphic xmlns:a="http://schemas.openxmlformats.org/drawingml/2006/main">
                  <a:graphicData uri="http://schemas.microsoft.com/office/word/2010/wordprocessingInk">
                    <w14:contentPart bwMode="auto" r:id="rId11">
                      <w14:nvContentPartPr>
                        <w14:cNvContentPartPr/>
                      </w14:nvContentPartPr>
                      <w14:xfrm>
                        <a:off x="0" y="0"/>
                        <a:ext cx="428400" cy="694080"/>
                      </w14:xfrm>
                    </w14:contentPart>
                  </a:graphicData>
                </a:graphic>
              </wp:anchor>
            </w:drawing>
          </mc:Choice>
          <mc:Fallback>
            <w:pict>
              <v:shape w14:anchorId="661CC171" id="Ink 5" o:spid="_x0000_s1026" type="#_x0000_t75" style="position:absolute;margin-left:311.3pt;margin-top:7.1pt;width:35.15pt;height:56.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fXQKIAQAALAMAAA4AAABkcnMvZTJvRG9jLnhtbJxSQW7CMBC8V+of&#10;LN9LQhQQjQgciipxKOXQPsB1bGI19kZrQ+D33SRQoFVViUu03nHGMzs7ne9txXYKvQGX8+Eg5kw5&#10;CYVxm5y/vz0/TDjzQbhCVOBUzg/K8/ns/m7a1JlKoISqUMiIxPmsqXNehlBnUeRlqazwA6iVI1AD&#10;WhHoiJuoQNEQu62iJI7HUQNY1AhSeU/dRQ/yWcevtZLhVWuvAqty/hjHJC/kfDJOqcC2M6Lioy2S&#10;EY9mU5FtUNSlkUdJ4gZFVhhHAr6pFiIItkXzi8oaieBBh4EEG4HWRqrODzkbxj+cLd1n62qYyi1m&#10;ElxQLqwFhtPsOuCWJ2xFE2heoKB0xDYAPzLSeP4Poxe9ALm1pKdPBFUlAq2DL03tacyZKXKOy2J4&#10;1u92T2cHazz7Wu3WyNr7I86csCSJfLMumpP11fW/FFp0hP5i3Wu0bR4klu1zTokf2m8Xt9oHJqmZ&#10;JpO03Q5J0PgxjScdfmLuGU6ni+nT41c5X55bYRdLPvsCAAD//wMAUEsDBBQABgAIAAAAIQCM7hDp&#10;jAQAAPsKAAAQAAAAZHJzL2luay9pbmsxLnhtbLRWy47bRhC8B8g/NOjDXmakeXFICtb6kiwQIAGM&#10;2AGSoyzRK8ISuaC4r79PdQ9Jae31IUGCFah5dXV1dQ21b989HQ/0UPenpmvXmV2YjOp22+2a9nad&#10;/fHxRpcZnYZNu9scurZeZ8/1KXt3/eMPb5v2y/GwwpOA0J54dDyss/0w3K2Wy8fHx8WjX3T97dIZ&#10;45e/tF9++zW7HqN29eembQakPE1L264d6qeBwVbNbp1thycznwf2h+6+39bzNq/02/OJod9s65uu&#10;P26GGXG/adv6QO3mCN5/ZjQ832HQIM9t3Wd0bFCwdgsbilD+XGFh87TOLub3oHgCk2O2fB3zr/8B&#10;8+ZbTKblXRGLjEZKu/qBOS1F89X3a3/fd3d1PzT1WeYkyrjxTNs0F32SUH196g733JuMHjaHe0hm&#10;jYEtxtx2+Yog3+JBm/8UD7p8F++S3EtpxvIudRhFmy01tXZojjWMfrybPTacAMzLH4ZeroMzzmrj&#10;tSk+Or8yfmUruMdftGJ08YT5qb8/7We8T/3Zr7Izq5Yqe2x2w34W3SxMPot+Kflrofu6ud0P/y52&#10;2x06XIex129uYvTmp4uaJN9stleurviPxtJ/rz+vszdye0ki04LUHmNBtnKOchdKdWWu7JUtg8pM&#10;pi0+ypCh9DTKkiWjtNX8xRvy/GeHECoYU7RgAFExqgX4i40xBQ5hHYdke6KTGHwNONNJNJ0lTzbE&#10;SrlcO21jEZWGZSI5G3hEubYYAT1RkSfntQlf52BUedTL/KZjTIbH4O11wGltSwra5tVZsZkJDk7c&#10;pZCxzvO+1Jagoy6x7bz26EsArgvkuYJR/VQuklrPWR2S5g7fwoXzSCYpxhkduCjt0d2CXBx7Jofn&#10;bnIkJtOz4AmoRMTAB9pHZMphkVxZRy4YHSP3AQEm1yEqi03o6cpc5RSgkhFagJiaCZJCwzodICYL&#10;m6M+9CFCsRgoFIWKkWwRcWBmmdyWVGHxAXu5NE3GnUJbbgM48sfkqNVhnsJxViYX3tIuanRe6QKV&#10;YGijKuEJT66EnLnRUFjlgSIVMAeSoOpkAVaKM42QTAxzhnKGpHkB7soxRUngAoWQKS8U+sGlQ0hK&#10;XQIOdkdSjJPGc4IRGhsARIEKnMjDYdJlJpCuDfaRt8IBFK05sye2j/KYlbqYhGN4SSgnxbwjcUIX&#10;WV8UUKI5MJvTBZwVjYI/KpiRHeIpF0UlnKGY6dcT3Bd0goWliqJTIHlRmadY8RTSgxgsoz2KiqjM&#10;g7ubfCgCoWXAQQKJZ8nYxAKN05qFEO3EX1w7c9EonW+GwbUvWJ6A++n5G80YA9JJDj7Lz7FJnwSa&#10;noFKrIdIJWAdlPXoLeTAzcClgtshmq/QXCqhkLBJfPFesRG7IcBQ6E0JPWACvIJyqyAxLDqRkfrG&#10;pDKGjdiZDCr4nrtrua1B4y9JIk/mjOqNyqU+zgEDONR9xpuE4ZUpiNOk2oEgE+kr7180NI3Za8gw&#10;hss2nMbWQ6eDriJejelEevekriUtmBtio8bvi1EFdEO78/Din6T5Vwy//td/AwAA//8DAFBLAwQU&#10;AAYACAAAACEAdEWdCN0AAAAKAQAADwAAAGRycy9kb3ducmV2LnhtbEyPy07DMBBF90j8gzVI7KiD&#10;QRYJcaoKiQU7SFskdtPYxBF+RLHbmr9nWMFy5h7dOdOui3fsZJY0xaDgdlUBM2GIegqjgt32+eYB&#10;WMoYNLoYjIJvk2DdXV602Oh4Dm/m1OeRUUlIDSqwOc8N52mwxmNaxdkEyj7j4jHTuIxcL3imcu+4&#10;qCrJPU6BLliczZM1w1d/9Ao+Xgvqeve+37jR6j6morcvRanrq7J5BJZNyX8w/OqTOnTkdIjHoBNz&#10;CqQQklAK7gUwAmQtamAHWgh5B7xr+f8Xu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d9dAogBAAAsAwAADgAAAAAAAAAAAAAAAAA8AgAAZHJzL2Uyb0Rv&#10;Yy54bWxQSwECLQAUAAYACAAAACEAjO4Q6YwEAAD7CgAAEAAAAAAAAAAAAAAAAADwAwAAZHJzL2lu&#10;ay9pbmsxLnhtbFBLAQItABQABgAIAAAAIQB0RZ0I3QAAAAoBAAAPAAAAAAAAAAAAAAAAAKoIAABk&#10;cnMvZG93bnJldi54bWxQSwECLQAUAAYACAAAACEAeRi8nb8AAAAhAQAAGQAAAAAAAAAAAAAAAAC0&#10;CQAAZHJzL19yZWxzL2Uyb0RvYy54bWwucmVsc1BLBQYAAAAABgAGAHgBAACqCgAAAAA=&#10;">
                <v:imagedata r:id="rId12" o:title=""/>
              </v:shape>
            </w:pict>
          </mc:Fallback>
        </mc:AlternateContent>
      </w:r>
      <w:r w:rsidR="005813AC">
        <w:rPr>
          <w:noProof/>
        </w:rPr>
        <w:drawing>
          <wp:inline distT="0" distB="0" distL="0" distR="0" wp14:anchorId="1C5BB6CD" wp14:editId="16E8640A">
            <wp:extent cx="4283063" cy="893678"/>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8092" cy="909333"/>
                    </a:xfrm>
                    <a:prstGeom prst="rect">
                      <a:avLst/>
                    </a:prstGeom>
                  </pic:spPr>
                </pic:pic>
              </a:graphicData>
            </a:graphic>
          </wp:inline>
        </w:drawing>
      </w:r>
    </w:p>
    <w:p w14:paraId="5C315604" w14:textId="4095DCE5" w:rsidR="005813AC" w:rsidRDefault="00F90E68" w:rsidP="005813AC">
      <w:pPr>
        <w:shd w:val="clear" w:color="auto" w:fill="FFFFFF"/>
        <w:spacing w:after="100" w:afterAutospacing="1"/>
        <w:ind w:left="720"/>
        <w:rPr>
          <w:rFonts w:eastAsia="Times New Roman" w:cs="Arial"/>
          <w:color w:val="05192D"/>
          <w:szCs w:val="24"/>
        </w:rPr>
      </w:pPr>
      <w:r>
        <w:rPr>
          <w:rFonts w:eastAsia="Times New Roman" w:cs="Arial"/>
          <w:color w:val="05192D"/>
          <w:szCs w:val="24"/>
        </w:rPr>
        <w:t>Type “</w:t>
      </w:r>
      <w:r w:rsidRPr="00F90E68">
        <w:rPr>
          <w:rFonts w:ascii="Courier New" w:eastAsia="Times New Roman" w:hAnsi="Courier New" w:cs="Courier New"/>
          <w:color w:val="05192D"/>
          <w:sz w:val="20"/>
          <w:szCs w:val="20"/>
          <w:shd w:val="clear" w:color="auto" w:fill="EFEBE4"/>
        </w:rPr>
        <w:t>TempPassword”</w:t>
      </w:r>
      <w:r>
        <w:rPr>
          <w:rFonts w:eastAsia="Times New Roman" w:cs="Arial"/>
          <w:color w:val="05192D"/>
          <w:szCs w:val="24"/>
        </w:rPr>
        <w:t xml:space="preserve"> as the new column name, followed by the DAX formula below.</w:t>
      </w:r>
      <w:r w:rsidR="00513C0D">
        <w:rPr>
          <w:rFonts w:eastAsia="Times New Roman" w:cs="Arial"/>
          <w:color w:val="05192D"/>
          <w:szCs w:val="24"/>
        </w:rPr>
        <w:t xml:space="preserve">  Moreover, click on the check mark icon to execute the equation.  </w:t>
      </w:r>
    </w:p>
    <w:p w14:paraId="06B31E73" w14:textId="5AE5386B" w:rsidR="00513C0D" w:rsidRDefault="00513C0D" w:rsidP="005813AC">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665408" behindDoc="0" locked="0" layoutInCell="1" allowOverlap="1" wp14:anchorId="34BE119B" wp14:editId="49BDBB89">
                <wp:simplePos x="0" y="0"/>
                <wp:positionH relativeFrom="column">
                  <wp:posOffset>879475</wp:posOffset>
                </wp:positionH>
                <wp:positionV relativeFrom="paragraph">
                  <wp:posOffset>-151130</wp:posOffset>
                </wp:positionV>
                <wp:extent cx="5650230" cy="609600"/>
                <wp:effectExtent l="57150" t="38100" r="45720" b="57150"/>
                <wp:wrapNone/>
                <wp:docPr id="11" name="Ink 11"/>
                <wp:cNvGraphicFramePr/>
                <a:graphic xmlns:a="http://schemas.openxmlformats.org/drawingml/2006/main">
                  <a:graphicData uri="http://schemas.microsoft.com/office/word/2010/wordprocessingInk">
                    <w14:contentPart bwMode="auto" r:id="rId14">
                      <w14:nvContentPartPr>
                        <w14:cNvContentPartPr/>
                      </w14:nvContentPartPr>
                      <w14:xfrm>
                        <a:off x="0" y="0"/>
                        <a:ext cx="5650230" cy="609600"/>
                      </w14:xfrm>
                    </w14:contentPart>
                  </a:graphicData>
                </a:graphic>
              </wp:anchor>
            </w:drawing>
          </mc:Choice>
          <mc:Fallback>
            <w:pict>
              <v:shape w14:anchorId="38EE9B34" id="Ink 11" o:spid="_x0000_s1026" type="#_x0000_t75" style="position:absolute;margin-left:68.55pt;margin-top:-12.6pt;width:446.3pt;height:49.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wu+NAQAALwMAAA4AAABkcnMvZTJvRG9jLnhtbJxSy27CMBC8V+o/&#10;WL6XJDyiEhE4FFXiUMqh/QDXsYnV2ButDYG/74ZHCa2qSlyi7E4yO7Ozk9nOVmyr0BtwOU96MWfK&#10;SSiMW+f8/e354ZEzH4QrRAVO5XyvPJ9N7+8mTZ2pPpRQFQoZkTifNXXOyxDqLIq8LJUVvge1cgRq&#10;QCsClbiOChQNsdsq6sdxGjWARY0glffUnR9BPj3wa61keNXaq8CqnD+mw4Sz0L4M+pxhzsdxTII/&#10;qDMeJzyaTkS2RlGXRp4kiRsUWWEcCfimmosg2AbNLyprJIIHHXoSbARaG6kOfshZEv9wtnCfratk&#10;KDeYSXBBubASGM67OwC3jLAVbaB5gYLSEZsA/MRI6/k/jKPoOciNJT3HRFBVItA5+NLUntacmSLn&#10;uCiSi363fbo4WOHF13K7QtZ+n1BSTljSRMYZVRTO2fzy+m9CohP0F+9Oo20TIblsl3PKfN8+D4Gr&#10;XWCSmqN0FPcHBEnC0nic0ml0qI8U50GdAGj6VdTdulXWufPpFwAAAP//AwBQSwMEFAAGAAgAAAAh&#10;AFmbJOFADAAA9hsAABAAAABkcnMvaW5rL2luazEueG1stJlbb+TGEYXfA+Q/NOgHvbAl9oU3wVq/&#10;JAsESOAgdoDkUZZmVwNLM4vR7O3f5zvVTc5odw0EgQOth2RfqqtOnbqQ/v6HT0+P7sPm8Lzd726a&#10;cNk1brO7299vd29vmn/+/NpPjXs+3u7ubx/3u81N83nz3Pzw6o9/+H67+/Xp8Zpfh4Tds+6eHm+a&#10;h+Px3fXV1cePHy8/psv94e1V7Lp09Zfdr3/7a/Oq7rrfvNnutkeOfF6G7va74+bTUcKut/c3zd3x&#10;U7euR/ZP+/eHu806rZHD3WnF8XB7t3m9PzzdHleJD7e73ebR7W6f0PtfjTt+fsfNlnPebg6Ne9pi&#10;sI+XIY95+vPMwO2nm+bs+T0qPqPJU3P1bZn//j/IfP21TKmV4jiMjasq3W8+SKcrw/z6t23/+2H/&#10;bnM4bjcnmAsodeKzuyvPhk8B6rB53j++l28a9+H28T2Qha6DFvXscPUNQL6WBza/qzxw+U1558q9&#10;hKaad45DBW2l1OLa4/ZpA9Gf3q0cOz4jWMM/HQ8WDrGLwXfJd+PPMV1303XMlzFOZ66oLF5k/nJ4&#10;//ywyvvlcOKrzayoFcs+bu+PDyvo3WXXr6CfQ/6trQ+b7duH4/+2927/uCccqq+/ez0MqfvTmU12&#10;3kq2b4Su8c9V0/+xeXPTfGfR62xnGTDbw9jPLsbkwhy79qLjb+xy23T8+dTNbec6H/Ogq5vKZbRR&#10;F2K20TTP7eyDC2kc2jD55MMcxtbH4BIielvU1d+AmK5ltS6drnVi9r0mBhfdEBg7zehkrdJI6H3i&#10;0gc/+GFqfR7d5MbIjQt+ZN5WMRp9sNnO97lNM/Ndy06XutRmtPVhSqjITRzGNgyDYzBL6zQgI2bZ&#10;KCFDdIGRFoiyT+yZJh+RM8gKHxE7DjK+9f3kWWFKaHjoXUBpxntOj/3cpuRGNGbfxNY0tzGypndx&#10;7NtsQxgSpsjyNPUGYPQjkz4Ir9CjxTA5HsYR20PufAq+nyUxY1HncuK8CYf6Po5tnNmOEowlYMU7&#10;PsYRMzIg9GDkYupadnKT28xIyC4Ll4SsGQdyCoD5gNoBGAXBNLc5yR43TYJrGkDQD1lajrOcP/S4&#10;KTq0kL/Ql8OH2EaYAZBQCX7ANxyD+JEhEB4z3uLqJoNAjkFiiAiEnZw4wYw+cEgaDVdDJXGaz9OE&#10;/4Q9joyTEHY54J00zrjb92KlNqHJpGF8DS+l5Oh7jw5coapkZ+QZrSaHiWMlHZjB1HYc3eCGmcMg&#10;G3DrjED2wT5zF8QQtCyY2Q0K84j2KcmiAY6AlbyGI708Zqxmt4jZeZRjjBBgQYbGYLFQnnudxLZg&#10;/A4t6IrPPvca7oSoyckJfzPeB3F1agWobTU+AqCeBtEDH+sMvI/TZw3jHZyjvbiHgZB61xMC2p8G&#10;QMU/2qRYLFEm8qNlUUyKSExdANwDj/OMerObZFvEpxgaOOQ8ouuOZUji1yFJLDkCS+yBAAqxx7DM&#10;eSjrM/wZ5ShtZAkY4XVNJjDtUbknXD0pBXWLCDtCupNHJEcH4nYoYIiDuxQwLVbEBTAPOka22Dmy&#10;WA82w5Ap5HA0RFKgCC6whqNKj3AGRwULpqA8Ws5AliCU3iJ9MYJfnSQdbEiLmZfjcD5DcKouiFgl&#10;pBGMB8lkL0RZfqp+gt1G2zaTaUVKxQQ+V2CKsakd0YJ/yt0wzAAfZk5lSq4jIPyACR0Rn4l+JAgC&#10;adkpnsNs+kJzQiSyjwBjDTFl2sMg8iZ5lYRETBMTspJzWKP0RCJF9x5xSSgNvlcKpYiozgSYlNgP&#10;54uSuo1zICLJInFSTigKkK6i61GOvO75axMiSNkQgoxGpCrglWIpZkpYSl8KIGKJnQkgB5ZTDRmb&#10;4RlBGVsinpSf0YNT2KBkB/GUDXpMZwojhDxMJ5Oj9oz2ivkwAB52cFBqZ7I+mAsnJTsSpvipdGQ1&#10;iJQImRmKkzKUtEISa6dW5Q2jyBJWHoMQ4mG2ODamELdyZp6khsSOFu5W68hkntwgX4k2E9qilyDD&#10;NnRWUlJdYgydO4OWAzEmUJblezagFDrDBSsDhkWPkwU1aqt/aDN5gohsqUqoK0MUprC3lNjCUNyC&#10;Q6xMMUXyA0hPLVSNVhUh6UALeUf4JcThLhIbUxM5nggIEUdmuo6CoREqcR4DljjlT2oSroNL5C2X&#10;KT8kCiglZOChCjltDacbLgImKj0m6Gf+T5QD9LCozKJyC4kjubOlGKA2ASznKtxEYC488J8Wlm11&#10;ZuY4Fqh8YXMdBCcFAPVfFVclMSOGhaBa12jlktB0kgRrCvE6V1I1BkNEkkBGwUwVsUBdR5H5lGUl&#10;SBkOZlDzdCKlQZEONIBKgiKcsZtahWFTzSzyginArwwTdey33pvdGCE7lLkgiuqWNpW6AFrEEU0X&#10;UUpK0DYUZo7BIqoYdLoXdjKuHF0VQLQUBz9MpYuQO5d8Lw9W9dhLyBjWrKenIc6L5CKnnCsRAE6v&#10;4/vkVe16einV6sQIUDIUSXh0FQlG0PzIOmBRpQ2qDzoPLc9+NSLCW+UFRHPqaomcxIrVZiRKAXKc&#10;Qo3gmRVx0DxjI9SXXy1y4Bz9yjS9eKNcXmL+2/beXpV+fPPmeXPkNXrupsvQvCI5g0zXk70Ihwsf&#10;+wvau4s802g1MTVpbjwPhUAv+FzSx5e/56yQufI09srfsqmEGfiSr2iCKTVgTp4l3gh7VpYtcjy3&#10;2qI2SFe9VCR1HVQhOETwzYJy7CiClhdZatvrUeVSH2jGkAEVoGh5bVlVKisQxYJzjkh4Yd/CULHO&#10;NMK5juYxY0yYVQMhaqRRk/poGmm3uCpFUvAK189lCxTCC+lEvhVfltKmEvdKR0XOyX47tIpWv67t&#10;RC2EJcwGUKs2lktBbTFHRpGw1BPQAiqkqTU0Q+RM2mcyDxR9kRwWfkoM95bWsFs5b8RnyqUWlQVq&#10;2YtoHqQV0+Y9Kq4aAqUwQmdpTr7AVtvYbNiaSZwn1AYxg4Ss2qriWvxELyOTZlNP2OvJGieqloUU&#10;dNVYcS410haUKXzAky+7iC+bqzRYeyetCJ0dY70tgUj0EuXckBR5B2Kb2uAS+VbtdUYRsAgnUdjB&#10;Rd2SPgsE+MrMUnnkhav4k+C3dhsmMUwrK2JTDeQtJRqVgOqJwkYjGOPgVkHXtHngDEpbhZ+0irjC&#10;NVE1x1RD9EIUNJVN/FrkFIcUdL74XY+1cQSakdWIIkIjRQ87QVKLjdKD3lpmU9XodnoBDYVpMYpt&#10;iyV2Sh0SRdEbtjveaIvwWqOr+urnFApJDZoaRTI9QbF+YFilrRYXfaos04owQIY+UsS+Q5he1fBx&#10;7aOKmV+YbGYiiX3sNT8ghRfi3y8190McLueheTWpv+OLTBqVmocLP1zEME9t4+cmN6GHX7ys8/ZK&#10;S7aYJS98497QKMRhFuUXME6OWqlAdVRsktLUdGKwxaCBfebkKsyQKFslUpgJG8ISKfIfo/pyQJcH&#10;nU+vJEWS/WobGxXvWs0NSYZ2XlWBJBLVVBY1quqmEqmv5kJ2ARPdAFJ62tZCgZMmVSsBs2qrWTuL&#10;8NbZvBPwcqbOmBpF72I9t5FJANnxXEgEMougHd0oRU0TBJQ1ZnhRjsZC2rFSFZ3So0wvxndcSQU0&#10;9vogQPuoTEl3RODXdkgKGY7Sr9yL5RjJyXAeAdXDdSWnC/Gqi1klxcyJqyBNixkSjS6oAH95KzAj&#10;tF3CbL6Yuw6p31WUKH+VTxWyFlMZW7Srp5n9JkdtjbI5V6UxvWNYH6bPT3zvGklK5Fqs5mUvq4TS&#10;U4E/r0mwgA9ItF6rCasmBIIlBeKV14OlNS3rUF/rzDzuzNRisPDQSEGIrxDFdgbwoSIdw6iDtoil&#10;NHxqiMCITXxw0gpaE74MVQRN+Isjyoi+B4kiqCiLhWsBSuEkxYx+WlI01q/BbnpL17MJ1LSORY6H&#10;kaV7DbZcurFXVp0JlXKLtOXkr4eKk8vuelq1qqwtRNIM5CBxt4Pe+2hi8R9c5dWrvArDVjpXuc2W&#10;2kcVqYXXKYzcwJlRjUU9BLjQVxKRWR6KwosSNk9HpDP15so74JLIOUHQnXF8KN+1iB1UO51hK0zg&#10;4upim2RXtISQvMTbPc2ZihEf9lRp9RKuz3S6qicyZ+iDot5wfTK17DOTfV49A7Y4FssEfwVWDwig&#10;kMtcoKBARatiOHXkkyldA4ND/KJknP7Hx6v/AAAA//8DAFBLAwQUAAYACAAAACEAA6bFBOEAAAAL&#10;AQAADwAAAGRycy9kb3ducmV2LnhtbEyPQWvCQBCF74X+h2UKvRTdGK2xaTYiFUEKPVQLehyz0ySY&#10;nQ3ZVeO/dz21x8d8vPdNNu9NI87UudqygtEwAkFcWF1zqeBnuxrMQDiPrLGxTAqu5GCePz5kmGp7&#10;4W86b3wpQgm7FBVU3replK6oyKAb2pY43H5tZ9CH2JVSd3gJ5aaRcRRNpcGaw0KFLX1UVBw3J6NA&#10;y+uXXM76/efyZWL22/Wu0LRT6vmpX7yD8NT7Pxju+kEd8uB0sCfWTjQhj5NRQBUM4tcYxJ2I4rcE&#10;xEFBMp6CzDP5/4f8B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qtwu+NAQAALwMAAA4AAAAAAAAAAAAAAAAAPAIAAGRycy9lMm9Eb2MueG1sUEsBAi0AFAAG&#10;AAgAAAAhAFmbJOFADAAA9hsAABAAAAAAAAAAAAAAAAAA9QMAAGRycy9pbmsvaW5rMS54bWxQSwEC&#10;LQAUAAYACAAAACEAA6bFBOEAAAALAQAADwAAAAAAAAAAAAAAAABjEAAAZHJzL2Rvd25yZXYueG1s&#10;UEsBAi0AFAAGAAgAAAAhAHkYvJ2/AAAAIQEAABkAAAAAAAAAAAAAAAAAcREAAGRycy9fcmVscy9l&#10;Mm9Eb2MueG1sLnJlbHNQSwUGAAAAAAYABgB4AQAAZxIAAAAA&#10;">
                <v:imagedata r:id="rId15" o:title=""/>
              </v:shape>
            </w:pict>
          </mc:Fallback>
        </mc:AlternateContent>
      </w:r>
      <w:r>
        <w:rPr>
          <w:noProof/>
        </w:rPr>
        <w:drawing>
          <wp:inline distT="0" distB="0" distL="0" distR="0" wp14:anchorId="3460E6AB" wp14:editId="58C48F60">
            <wp:extent cx="5943600" cy="357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7505"/>
                    </a:xfrm>
                    <a:prstGeom prst="rect">
                      <a:avLst/>
                    </a:prstGeom>
                  </pic:spPr>
                </pic:pic>
              </a:graphicData>
            </a:graphic>
          </wp:inline>
        </w:drawing>
      </w:r>
    </w:p>
    <w:p w14:paraId="26B241FB" w14:textId="675EC7A9" w:rsidR="00214B8B" w:rsidRDefault="00214B8B" w:rsidP="008C6CDA">
      <w:pPr>
        <w:shd w:val="clear" w:color="auto" w:fill="FFFFFF"/>
        <w:spacing w:after="0"/>
        <w:ind w:left="720"/>
        <w:rPr>
          <w:rFonts w:eastAsia="Times New Roman" w:cs="Arial"/>
          <w:color w:val="05192D"/>
          <w:szCs w:val="24"/>
        </w:rPr>
      </w:pPr>
      <w:r>
        <w:rPr>
          <w:rFonts w:eastAsia="Times New Roman" w:cs="Arial"/>
          <w:color w:val="05192D"/>
          <w:szCs w:val="24"/>
        </w:rPr>
        <w:t xml:space="preserve">Power BI will work on </w:t>
      </w:r>
      <w:r w:rsidR="00A671D3">
        <w:rPr>
          <w:rFonts w:eastAsia="Times New Roman" w:cs="Arial"/>
          <w:color w:val="05192D"/>
          <w:szCs w:val="24"/>
        </w:rPr>
        <w:t xml:space="preserve">adding the new column by executing the formula row-by-row.  </w:t>
      </w:r>
      <w:r w:rsidR="008C6CDA">
        <w:rPr>
          <w:rFonts w:eastAsia="Times New Roman" w:cs="Arial"/>
          <w:color w:val="05192D"/>
          <w:szCs w:val="24"/>
        </w:rPr>
        <w:t>Please verify that the computations are correct.  Your first three lines should look like the snippet that follows:</w:t>
      </w:r>
    </w:p>
    <w:p w14:paraId="3A1E8B44" w14:textId="3B273BDD" w:rsidR="008C6CDA" w:rsidRPr="00375B50" w:rsidRDefault="008C6CDA" w:rsidP="005813AC">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666432" behindDoc="0" locked="0" layoutInCell="1" allowOverlap="1" wp14:anchorId="6B3062A0" wp14:editId="5F30B99D">
                <wp:simplePos x="0" y="0"/>
                <wp:positionH relativeFrom="column">
                  <wp:posOffset>2174475</wp:posOffset>
                </wp:positionH>
                <wp:positionV relativeFrom="paragraph">
                  <wp:posOffset>344071</wp:posOffset>
                </wp:positionV>
                <wp:extent cx="1676520" cy="1440720"/>
                <wp:effectExtent l="38100" t="38100" r="57150" b="4572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1676520" cy="1440720"/>
                      </w14:xfrm>
                    </w14:contentPart>
                  </a:graphicData>
                </a:graphic>
              </wp:anchor>
            </w:drawing>
          </mc:Choice>
          <mc:Fallback>
            <w:pict>
              <v:shape w14:anchorId="49D3CD93" id="Ink 13" o:spid="_x0000_s1026" type="#_x0000_t75" style="position:absolute;margin-left:170.5pt;margin-top:26.4pt;width:133.4pt;height:114.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6cW+JAQAAMAMAAA4AAABkcnMvZTJvRG9jLnhtbJxSy27CMBC8V+o/&#10;WL6XJJQCjUg4FFXiUMqh/QDXsYnV2ButHQJ/3w2PAq2qSlys7E48O7PjyXRjK7ZW6A24jCe9mDPl&#10;JBTGrTL+/vZ8N+bMB+EKUYFTGd8qz6f57c2krVPVhxKqQiEjEufTts54GUKdRpGXpbLC96BWjkAN&#10;aEWgEldRgaIldltF/TgeRi1gUSNI5T11Z3uQ5zt+rZUMr1p7FViV8cc4Jnnh+IEZH4+G1PmgTjKO&#10;eZRPRLpCUZdGHiSJKxRZYRwJ+KaaiSBYg+YXlTUSwYMOPQk2Aq2NVDs/5CyJfzibu8/OVTKQDaYS&#10;XFAuLAWG4+52wDUjbEUbaF+goHREE4AfGGk9/4exFz0D2VjSs08EVSUCPQdfmtpzhqkpMo7zIjnp&#10;d+unk4Mlnnwt1ktk3f/JPWdOWNJExhlVFM7R/OLyNiHRAfqLd6PRdomQXLbJOGW+7c5d4GoTmKRm&#10;MhwNH/oEScKSwSAeUXHGvec4TjpLgMZfZH1ed9LOHnr+BQAA//8DAFBLAwQUAAYACAAAACEAAI5X&#10;v3wGAACYDgAAEAAAAGRycy9pbmsvaW5rMS54bWy0l09vHEUQxe9IfIfWcOAybfef6e4ZC4cLREIC&#10;CRGQ4GjsIV7h3Y1213Hy7fm97vHYUZILAkXamenuqnr16lW1882377Z35u18OG72u8vOn7nOzLvr&#10;/c1m9/qy++3Xl3bszPF0tbu5utvv5svu/Xzsvn3x5RffbHZ/b+8u+DV42B31tr277G5PpzcX5+cP&#10;Dw9nD/Fsf3h9HpyL5z/s/v7px+7FYnUz/7XZbU6EPD4uXe93p/ndSc4uNjeX3fXpnVvP4/vV/v5w&#10;Pa/bWjlcP504Ha6u55f7w/bqtHq8vdrt5juzu9qC+/fOnN6/4WVDnNfzoTPbDQnbcOaHMozfTyxc&#10;vbvsnn3fA/EIkm13/mmff/wPPl9+7FOwYii5dGaBdDO/FabzyvnF53P/+bB/Mx9Om/mJ5kbKsvHe&#10;XLfvyk8j6jAf93f3qk1n3l7d3UOZdw5ZLLH9+ScI+dgf3Pyn/uDls/6eg/uQmiW95zwspK2Seizt&#10;abOdEfr2zaqx0xHHWn51OtR2CC5466J15dcQL7y/GNLZFNKzUiwqfvT55+H+eLv6+/PwpNe6s7LW&#10;MnvY3JxuV9LdmUsr6c8p/5Tp7bx5fXv6d7bX+7s97bDU+quXOUf33bOcarxVbJ9o3ao/s6T+y/zX&#10;ZfdV7V5TLdtCzT2kYnzwJsWS+68d//wUXN/lzno6MfneDsZZn0rpA68h9M544/Rrfe+dxb63PprJ&#10;eld6tli2PFj29aTlIGvu4yXtL4fdYol1W1KMzztr/hVGIBY3+uxDw6WlIQGkLuq4IOv30YinQMlG&#10;QdsGD17xmev2wKszxcXeJvwWL7SjUs3ioTkNGMXRYNHb6G00w5T7xCrrU7QBatLU25CFLOBigDIc&#10;DwOLEQDjRPBxMsGWmDAxpaLJeLRhTH2IkxlNGQPBE4vepin200ThFDNNtgCTEH4AdRw4N4xkkUlG&#10;sH0h0kC6dpr6nEDo+iQsJmsHIMKTy9jHTImH2EflkUwmSxvxFQebCekM7C6c5allPCiDEPETg42A&#10;i30eQaYUiOlsSmJHS2NvCwgHG3yqXmrtlYOohBfklardaAOx1pIsVVJNoazWR1DYbyy3fVWswlP9&#10;2FFNPdjQL0lmG4oJ04K+ntUyL1XL/EYTZYkPx8kRH6Od4MFneQvjYAsvNhE6x55EUrFDpgVM8GKN&#10;ApCayzaN9aDPZhgISGmp8yRhEYUMyyREIVE0KHOVBW0JS3s0UC0PQW0AqhWfY+whtOaq7kOc1B9V&#10;TISFQqrZ82GBjRoAjQaBsghbVFeRyytxWsZ88Fbfte0MYqWVBihZirNSXVEJaS1bo3r5EECit04A&#10;GAmmPpGpKWpFZ+JaNB+lZm+yCh6ipVF8qP06wbCKIM9IXOMFhwgTiY1UkG90j6ciDxW0KBIc5VOT&#10;0gPFyTfcg25dbul/cHJZqrw8biSjGiFNM/bFEl/ib8woV2pvKJ8y8GZAWgl6ySKhoaFUINqs4GTH&#10;ByWoyRdH/zFMJVB6y/UFsdNAEoq6C5va1QNyA4KGL32MuQRnvCfQwHm+8tCPCNVM6uHozGAZeH50&#10;lAD3yFUTOVTZeaTB2Tp11N3khXKXjFRZ6hZs5smoCYZJA2at8lmfKUMIGAdMLQMiM4MsdwGbtmi4&#10;iSqBD+rIQImc8hWOUvPQM1JDdgqkogTJdpR+i+vHjFB9jPirYAin2o3ymiufkK3aEAL0y5AgdkQz&#10;IyqFQJHE1FMOeKtMYfFkB1T2WFBeIVdUUpfoHaX0Kidxr5OqmCDJHc5oh7oud21XmbNUMbV3ecaO&#10;/dXHAuBRneu6jj59wDwfYC0GUqrYIU4juSaK2qFMrUR+FN9ScE23ygiGYhyUEKPMqKyhj5hTkZkt&#10;CXPHRJon0TtUmbLbidpwsyMn1OhH6Uet5mGAB4Mp6hQAYFfpirD2YOK1y8kQDQm1skvKNQGU6Xpq&#10;hyjAQOtpyDF0iefgBuCoWskiAXq5TigRIeVX8OSsxBgYDK2WmnZtUl2qgFVnasZcE2xAczMiezG6&#10;FK5xi9wEhhOMDp4j3VFDTIa7OXEXca4uLI/qYckTjcuYTuWe5NJUN4Cmyol2rfNbnc8VSewFe91t&#10;JxuEGqFpRPVRCiMTw04KjhVJc2s3C6Cw3chuv3L7WOIFa4ukO7pShhLUxPVYTaI5IUbb9wyBVkCw&#10;k3wlGhkQvDzGonEbLUmXVyrjB/+DWf/E5E/zF/8AAAD//wMAUEsDBBQABgAIAAAAIQA9IjsI4AAA&#10;AAoBAAAPAAAAZHJzL2Rvd25yZXYueG1sTI/LTsMwEEX3SPyDNUjsqFOXhiqNUyEkqFTEgtIPmCbT&#10;OBDbUew8+HuGFexmNFd3zsl3s23FSH1ovNOwXCQgyJW+alyt4fTxfLcBESK6ClvvSMM3BdgV11c5&#10;ZpWf3DuNx1gLLnEhQw0mxi6TMpSGLIaF78jx7eJ7i5HXvpZVjxOX21aqJEmlxcbxB4MdPRkqv46D&#10;1bDfT2o9vJJ5OazG7i3iqD4PF61vb+bHLYhIc/wLwy8+o0PBTGc/uCqIVsPqfskuUcNasQIH0uSB&#10;h7MGtVEpyCKX/xW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4unFviQEAADADAAAOAAAAAAAAAAAAAAAAADwCAABkcnMvZTJvRG9jLnhtbFBLAQItABQA&#10;BgAIAAAAIQAAjle/fAYAAJgOAAAQAAAAAAAAAAAAAAAAAPEDAABkcnMvaW5rL2luazEueG1sUEsB&#10;Ai0AFAAGAAgAAAAhAD0iOwjgAAAACgEAAA8AAAAAAAAAAAAAAAAAmwoAAGRycy9kb3ducmV2Lnht&#10;bFBLAQItABQABgAIAAAAIQB5GLydvwAAACEBAAAZAAAAAAAAAAAAAAAAAKgLAABkcnMvX3JlbHMv&#10;ZTJvRG9jLnhtbC5yZWxzUEsFBgAAAAAGAAYAeAEAAJ4MAAAAAA==&#10;">
                <v:imagedata r:id="rId18" o:title=""/>
              </v:shape>
            </w:pict>
          </mc:Fallback>
        </mc:AlternateContent>
      </w:r>
      <w:r>
        <w:rPr>
          <w:noProof/>
        </w:rPr>
        <w:drawing>
          <wp:inline distT="0" distB="0" distL="0" distR="0" wp14:anchorId="74AC707B" wp14:editId="42CE4DA9">
            <wp:extent cx="5943600" cy="1699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99895"/>
                    </a:xfrm>
                    <a:prstGeom prst="rect">
                      <a:avLst/>
                    </a:prstGeom>
                  </pic:spPr>
                </pic:pic>
              </a:graphicData>
            </a:graphic>
          </wp:inline>
        </w:drawing>
      </w:r>
    </w:p>
    <w:p w14:paraId="5B886BE4" w14:textId="03A71FC7" w:rsidR="00BA6A3B" w:rsidRDefault="001204F4" w:rsidP="00BA6A3B">
      <w:pPr>
        <w:numPr>
          <w:ilvl w:val="0"/>
          <w:numId w:val="9"/>
        </w:numPr>
        <w:shd w:val="clear" w:color="auto" w:fill="FFFFFF"/>
        <w:spacing w:beforeAutospacing="1" w:after="0" w:afterAutospacing="1"/>
        <w:rPr>
          <w:rFonts w:eastAsia="Times New Roman" w:cs="Arial"/>
          <w:color w:val="05192D"/>
          <w:szCs w:val="24"/>
        </w:rPr>
      </w:pPr>
      <w:r w:rsidRPr="001204F4">
        <w:rPr>
          <w:rFonts w:eastAsia="Times New Roman" w:cs="Arial"/>
          <w:color w:val="05192D"/>
          <w:szCs w:val="24"/>
        </w:rPr>
        <w:t>Please do no</w:t>
      </w:r>
      <w:r w:rsidR="00BA6A3B" w:rsidRPr="00BA6A3B">
        <w:rPr>
          <w:rFonts w:eastAsia="Times New Roman" w:cs="Arial"/>
          <w:color w:val="05192D"/>
          <w:szCs w:val="24"/>
        </w:rPr>
        <w:t xml:space="preserve">t forget to save </w:t>
      </w:r>
      <w:r w:rsidRPr="001204F4">
        <w:rPr>
          <w:rFonts w:eastAsia="Times New Roman" w:cs="Arial"/>
          <w:color w:val="05192D"/>
          <w:szCs w:val="24"/>
        </w:rPr>
        <w:t>your work regularly</w:t>
      </w:r>
      <w:r w:rsidR="00BA6A3B" w:rsidRPr="00BA6A3B">
        <w:rPr>
          <w:rFonts w:eastAsia="Times New Roman" w:cs="Arial"/>
          <w:color w:val="05192D"/>
          <w:szCs w:val="24"/>
        </w:rPr>
        <w:t>.</w:t>
      </w:r>
    </w:p>
    <w:p w14:paraId="780B3349" w14:textId="5678AA11" w:rsidR="00375B50" w:rsidRDefault="008D4485" w:rsidP="00326182">
      <w:pPr>
        <w:numPr>
          <w:ilvl w:val="0"/>
          <w:numId w:val="9"/>
        </w:numPr>
        <w:shd w:val="clear" w:color="auto" w:fill="FFFFFF"/>
        <w:spacing w:before="100" w:beforeAutospacing="1" w:after="0"/>
        <w:rPr>
          <w:rFonts w:eastAsia="Times New Roman" w:cs="Arial"/>
          <w:color w:val="05192D"/>
          <w:szCs w:val="24"/>
        </w:rPr>
      </w:pPr>
      <w:r>
        <w:rPr>
          <w:rFonts w:eastAsia="Times New Roman" w:cs="Arial"/>
          <w:color w:val="05192D"/>
          <w:szCs w:val="24"/>
        </w:rPr>
        <w:lastRenderedPageBreak/>
        <w:t>As you can see, the use of DAX in Power BI is no different from what you have learned in Power Excel, which was taught in the first half of this term.  Why is that?  Because DAX engine is the same for both products as illustrated in the diagram below.</w:t>
      </w:r>
    </w:p>
    <w:p w14:paraId="6E2140BD" w14:textId="290961D6" w:rsidR="008D4485" w:rsidRDefault="00E35BA2" w:rsidP="00326182">
      <w:pPr>
        <w:shd w:val="clear" w:color="auto" w:fill="FFFFFF"/>
        <w:spacing w:after="100" w:afterAutospacing="1"/>
        <w:ind w:left="720"/>
        <w:rPr>
          <w:rFonts w:eastAsia="Times New Roman" w:cs="Arial"/>
          <w:color w:val="05192D"/>
          <w:szCs w:val="24"/>
        </w:rPr>
      </w:pPr>
      <w:r>
        <w:rPr>
          <w:rFonts w:eastAsia="Times New Roman" w:cs="Arial"/>
          <w:noProof/>
          <w:color w:val="05192D"/>
          <w:szCs w:val="24"/>
        </w:rPr>
        <mc:AlternateContent>
          <mc:Choice Requires="wpi">
            <w:drawing>
              <wp:anchor distT="0" distB="0" distL="114300" distR="114300" simplePos="0" relativeHeight="251667456" behindDoc="0" locked="0" layoutInCell="1" allowOverlap="1" wp14:anchorId="67FB268E" wp14:editId="33DDAC75">
                <wp:simplePos x="0" y="0"/>
                <wp:positionH relativeFrom="column">
                  <wp:posOffset>2499195</wp:posOffset>
                </wp:positionH>
                <wp:positionV relativeFrom="paragraph">
                  <wp:posOffset>1760502</wp:posOffset>
                </wp:positionV>
                <wp:extent cx="492480" cy="375120"/>
                <wp:effectExtent l="38100" t="38100" r="41275" b="44450"/>
                <wp:wrapNone/>
                <wp:docPr id="15" name="Ink 15"/>
                <wp:cNvGraphicFramePr/>
                <a:graphic xmlns:a="http://schemas.openxmlformats.org/drawingml/2006/main">
                  <a:graphicData uri="http://schemas.microsoft.com/office/word/2010/wordprocessingInk">
                    <w14:contentPart bwMode="auto" r:id="rId20">
                      <w14:nvContentPartPr>
                        <w14:cNvContentPartPr/>
                      </w14:nvContentPartPr>
                      <w14:xfrm>
                        <a:off x="0" y="0"/>
                        <a:ext cx="492480" cy="375120"/>
                      </w14:xfrm>
                    </w14:contentPart>
                  </a:graphicData>
                </a:graphic>
              </wp:anchor>
            </w:drawing>
          </mc:Choice>
          <mc:Fallback>
            <w:pict>
              <v:shape w14:anchorId="65A0BBA7" id="Ink 15" o:spid="_x0000_s1026" type="#_x0000_t75" style="position:absolute;margin-left:196.1pt;margin-top:137.9pt;width:40.2pt;height:3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iAHWIAQAALgMAAA4AAABkcnMvZTJvRG9jLnhtbJxSQW7CMBC8V+of&#10;LN9LEgotRAQORZU4lHJoH+A6NrEae6O1IfD7bgIp0KqqxCXy7jjjmZ2dzHa2ZFuF3oDLeNKLOVNO&#10;Qm7cOuPvb893I858EC4XJTiV8b3yfDa9vZnUVar6UECZK2RE4nxaVxkvQqjSKPKyUFb4HlTKEagB&#10;rQhU4jrKUdTEbsuoH8cPUQ2YVwhSeU/d+QHk05ZfayXDq9ZeBVZmfBzHJC90B8z4aDwecvZBnSSJ&#10;eTSdiHSNoiqMPEoSVyiywjgS8E01F0GwDZpfVNZIBA869CTYCLQ2UrV+yFkS/3C2cJ+Nq2QgN5hK&#10;cEG5sBIYutm1wDVP2JImUL9ATumITQB+ZKTx/B/GQfQc5MaSnkMiqEoRaB18YSrPGaYmzzgu8uSk&#10;322fTg5WePK13K6QNfcTysUJS5rIOKOKwunMLy//JiQ6Qn/x7jTaJhGSy3YZpy3YN982cLULTFJz&#10;MO4PRoRIgu4fh0m/xTvmA0NXnc2fHr9I+rxuhJ2t+fQLAAD//wMAUEsDBBQABgAIAAAAIQDpl69w&#10;2QMAAAkJAAAQAAAAZHJzL2luay9pbmsxLnhtbLRVTW/bRhC9F+h/WDAHX3ak/eIuKUTOpTEQoAWC&#10;JAXaoyIxFhGRNEjKsv993+xStJzYl6KFYJM7H2/evJmV3r57aA7ivuqHumvXmV6oTFTtttvV7e06&#10;+/PLDRWZGMZNu9scurZaZ4/VkL27/vWXt3X7vTms8F8AoR34rTmss/043q2Wy9PptDjZRdffLo1S&#10;dvmh/f7H79n1lLWrvtVtPaLkcDZtu3asHkYGW9W7dbYdH9QcD+zP3bHfVrObLf32KWLsN9vqpuub&#10;zTgj7jdtWx1Eu2nA+69MjI93eKlR57bqM9HUaJjMQrvgivclDJuHdXZxPoLiACZNtnwZ8+//AfPm&#10;Z0ymZU3wIRMTpV11z5yWUfPV671/7Lu7qh/r6knmJMrkeBTbdI76JKH6augOR55NJu43hyMk00ph&#10;LabaevmCID/jQZv/FA+6vIp3Se65NFN7lzpMos0rdR7tWDcVFr25m3dsHADM5s9jH6+DUUaTsqTC&#10;F2NXuljlxSLk/mIU0xafMb/2x2E/433tn/Y1embVUmenejfuZ9HVQuWz6JeSv5S6r+rb/fjvcrfd&#10;ocN1mGb95sZ7q3676CnWm5fthasb909MrX+qvq2zN/H2ipiZDLF3bX0Q1muRB6/kFekrdWW0k5nC&#10;R0sl8JGKNPG7FtGCdzbggD92CwTIZIGZD1MsnxAbTaQVeXJOSRQU1pbRAT/cCWRGB8IzOzA8hQgV&#10;yADbhSC1Exi9trllIE5IPFJpMiV8MNpc6IKKIMl5MkGUykkbODWUnlMYloMNyoOj4yCrjaTCky6F&#10;DVYaFYS3FAJHTCqY2CWKASO9MwDOLAVQY6idD+cgVo0c3Kgoc4tuyOikFyvBbZABUsEvthAc6kvp&#10;S/KoYv2T5AhI7LkagtMDqfEwKciH16MQbBCAsopcZK1kLhzLhiTwAAXKoTOX5SKJoNYYH07sFJr1&#10;L8kZKlzM+mETOAX9xQ1iENZlOkRyLCg2IrAcIqcySKuFSfAFoY61kmcDASXW1HlhFXi5QBbzxJtx&#10;hAEbhWFGLN4PHghbNQZgnAxICoCAMeRQlfJ5Wy94oSjnlWRE6Zglk9AUh4t3LX1OaB19ey+AbbR0&#10;IIxtRHSBqijG1BASyyfFIidWMzXOkIBhMRkf7KMefOQLlB6ITb2whW3ggAds8Gi0jaIS2hfC8C3y&#10;AiurecWT2Bqk4/5giyxfmDDtAKMwAsel4PN2MDJ74rAmJugIpnhIHqaMfvFwEAkb7HEhHN+lHJPg&#10;8pasA7TGEjlKN5xLJeKRHZJzXGXgBtxpfPmEZz+Z83cafguu/wEAAP//AwBQSwMEFAAGAAgAAAAh&#10;AIXMqxHgAAAACwEAAA8AAABkcnMvZG93bnJldi54bWxMj8FOwzAQRO9I/QdrK/WCqFMXmhLiVBUq&#10;4sKFgsR1G5s4SmxHtpumf89yguNqnmbflLvJ9mzUIbbeSVgtM2Da1V61rpHw+fFytwUWEzqFvXda&#10;wlVH2FWzmxIL5S/uXY/H1DAqcbFACSaloeA81kZbjEs/aEfZtw8WE52h4Srghcptz0WWbbjF1tEH&#10;g4N+Nrrujmcr4WvVdUpcX0cM3Nzazhyyt3CQcjGf9k/Akp7SHwy/+qQOFTmd/NmpyHoJ60chCJUg&#10;8gfaQMR9LjbAThSt8y3wquT/N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1iAHWIAQAALgMAAA4AAAAAAAAAAAAAAAAAPAIAAGRycy9lMm9Eb2MueG1s&#10;UEsBAi0AFAAGAAgAAAAhAOmXr3DZAwAACQkAABAAAAAAAAAAAAAAAAAA8AMAAGRycy9pbmsvaW5r&#10;MS54bWxQSwECLQAUAAYACAAAACEAhcyrEeAAAAALAQAADwAAAAAAAAAAAAAAAAD3BwAAZHJzL2Rv&#10;d25yZXYueG1sUEsBAi0AFAAGAAgAAAAhAHkYvJ2/AAAAIQEAABkAAAAAAAAAAAAAAAAABAkAAGRy&#10;cy9fcmVscy9lMm9Eb2MueG1sLnJlbHNQSwUGAAAAAAYABgB4AQAA+gkAAAAA&#10;">
                <v:imagedata r:id="rId21" o:title=""/>
              </v:shape>
            </w:pict>
          </mc:Fallback>
        </mc:AlternateContent>
      </w:r>
      <w:r w:rsidR="00326182" w:rsidRPr="00326182">
        <w:rPr>
          <w:rFonts w:eastAsia="Times New Roman" w:cs="Arial"/>
          <w:noProof/>
          <w:color w:val="05192D"/>
          <w:szCs w:val="24"/>
        </w:rPr>
        <w:drawing>
          <wp:inline distT="0" distB="0" distL="0" distR="0" wp14:anchorId="672230D3" wp14:editId="3DB19928">
            <wp:extent cx="5943600" cy="2871470"/>
            <wp:effectExtent l="0" t="0" r="0" b="5080"/>
            <wp:docPr id="14" name="Picture 1">
              <a:extLst xmlns:a="http://schemas.openxmlformats.org/drawingml/2006/main">
                <a:ext uri="{FF2B5EF4-FFF2-40B4-BE49-F238E27FC236}">
                  <a16:creationId xmlns:a16="http://schemas.microsoft.com/office/drawing/2014/main" id="{9A59B926-9EC7-4F89-BC5D-20CDA34E98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A59B926-9EC7-4F89-BC5D-20CDA34E9820}"/>
                        </a:ext>
                      </a:extLst>
                    </pic:cNvPr>
                    <pic:cNvPicPr>
                      <a:picLocks noChangeAspect="1"/>
                    </pic:cNvPicPr>
                  </pic:nvPicPr>
                  <pic:blipFill rotWithShape="1">
                    <a:blip r:embed="rId22"/>
                    <a:srcRect t="12752"/>
                    <a:stretch/>
                  </pic:blipFill>
                  <pic:spPr>
                    <a:xfrm>
                      <a:off x="0" y="0"/>
                      <a:ext cx="5943600" cy="2871470"/>
                    </a:xfrm>
                    <a:prstGeom prst="rect">
                      <a:avLst/>
                    </a:prstGeom>
                    <a:ln>
                      <a:noFill/>
                    </a:ln>
                    <a:effectLst>
                      <a:softEdge rad="112500"/>
                    </a:effectLst>
                  </pic:spPr>
                </pic:pic>
              </a:graphicData>
            </a:graphic>
          </wp:inline>
        </w:drawing>
      </w:r>
    </w:p>
    <w:p w14:paraId="2FD75F61" w14:textId="77777777" w:rsidR="00510E39" w:rsidRPr="00510E39" w:rsidRDefault="00510E39" w:rsidP="00510E39">
      <w:pPr>
        <w:pStyle w:val="Heading4"/>
        <w:shd w:val="clear" w:color="auto" w:fill="FFFFFF"/>
        <w:spacing w:before="60" w:beforeAutospacing="0" w:after="60" w:afterAutospacing="0"/>
        <w:rPr>
          <w:rFonts w:ascii="Georgia Pro" w:hAnsi="Georgia Pro" w:cs="Arial"/>
          <w:color w:val="05192D"/>
        </w:rPr>
      </w:pPr>
      <w:r w:rsidRPr="00510E39">
        <w:rPr>
          <w:rFonts w:ascii="Georgia Pro" w:hAnsi="Georgia Pro" w:cs="Arial"/>
          <w:color w:val="05192D"/>
        </w:rPr>
        <w:t>Nested function</w:t>
      </w:r>
    </w:p>
    <w:p w14:paraId="7472EBC5" w14:textId="3E9FDC5A" w:rsidR="00510E39" w:rsidRPr="00510E39" w:rsidRDefault="00510E39" w:rsidP="00510E39">
      <w:pPr>
        <w:pStyle w:val="NormalWeb"/>
        <w:shd w:val="clear" w:color="auto" w:fill="FFFFFF"/>
        <w:spacing w:before="0" w:after="0"/>
        <w:rPr>
          <w:rFonts w:ascii="Georgia Pro" w:hAnsi="Georgia Pro" w:cs="Arial"/>
          <w:color w:val="05192D"/>
        </w:rPr>
      </w:pPr>
      <w:r w:rsidRPr="00510E39">
        <w:rPr>
          <w:rFonts w:ascii="Georgia Pro" w:hAnsi="Georgia Pro" w:cs="Arial"/>
          <w:color w:val="05192D"/>
        </w:rPr>
        <w:t>Microsoft provides extensive documentation of all the </w:t>
      </w:r>
      <w:hyperlink r:id="rId23" w:tgtFrame="_blank" w:history="1">
        <w:r w:rsidRPr="00510E39">
          <w:rPr>
            <w:rStyle w:val="Hyperlink"/>
            <w:rFonts w:ascii="Georgia Pro" w:hAnsi="Georgia Pro" w:cs="Arial"/>
            <w:b/>
            <w:bCs/>
            <w:color w:val="007BB6"/>
          </w:rPr>
          <w:t>DAX functions</w:t>
        </w:r>
      </w:hyperlink>
      <w:r w:rsidRPr="00510E39">
        <w:rPr>
          <w:rFonts w:ascii="Georgia Pro" w:hAnsi="Georgia Pro" w:cs="Arial"/>
          <w:color w:val="05192D"/>
        </w:rPr>
        <w:t xml:space="preserve">. </w:t>
      </w:r>
      <w:r w:rsidR="00345E68">
        <w:rPr>
          <w:rFonts w:ascii="Georgia Pro" w:hAnsi="Georgia Pro" w:cs="Arial"/>
          <w:color w:val="05192D"/>
        </w:rPr>
        <w:t xml:space="preserve"> </w:t>
      </w:r>
      <w:r w:rsidRPr="00510E39">
        <w:rPr>
          <w:rFonts w:ascii="Georgia Pro" w:hAnsi="Georgia Pro" w:cs="Arial"/>
          <w:color w:val="05192D"/>
        </w:rPr>
        <w:t>For our calculated columns, we</w:t>
      </w:r>
      <w:r w:rsidR="00345E68">
        <w:rPr>
          <w:rFonts w:ascii="Georgia Pro" w:hAnsi="Georgia Pro" w:cs="Arial"/>
          <w:color w:val="05192D"/>
        </w:rPr>
        <w:t xml:space="preserve"> wi</w:t>
      </w:r>
      <w:r w:rsidRPr="00510E39">
        <w:rPr>
          <w:rFonts w:ascii="Georgia Pro" w:hAnsi="Georgia Pro" w:cs="Arial"/>
          <w:color w:val="05192D"/>
        </w:rPr>
        <w:t>ll be mostly looking at </w:t>
      </w:r>
      <w:hyperlink r:id="rId24" w:tgtFrame="_blank" w:history="1">
        <w:r w:rsidRPr="00510E39">
          <w:rPr>
            <w:rStyle w:val="Hyperlink"/>
            <w:rFonts w:ascii="Georgia Pro" w:hAnsi="Georgia Pro" w:cs="Arial"/>
            <w:b/>
            <w:bCs/>
            <w:color w:val="007BB6"/>
          </w:rPr>
          <w:t>DAX text functions</w:t>
        </w:r>
      </w:hyperlink>
      <w:r w:rsidRPr="00510E39">
        <w:rPr>
          <w:rFonts w:ascii="Georgia Pro" w:hAnsi="Georgia Pro" w:cs="Arial"/>
          <w:color w:val="05192D"/>
        </w:rPr>
        <w:t xml:space="preserve">. </w:t>
      </w:r>
      <w:r w:rsidR="00345E68">
        <w:rPr>
          <w:rFonts w:ascii="Georgia Pro" w:hAnsi="Georgia Pro" w:cs="Arial"/>
          <w:color w:val="05192D"/>
        </w:rPr>
        <w:t xml:space="preserve"> </w:t>
      </w:r>
      <w:r w:rsidRPr="00510E39">
        <w:rPr>
          <w:rFonts w:ascii="Georgia Pro" w:hAnsi="Georgia Pro" w:cs="Arial"/>
          <w:color w:val="05192D"/>
        </w:rPr>
        <w:t>Here, you will use the </w:t>
      </w:r>
      <w:r w:rsidRPr="00510E39">
        <w:rPr>
          <w:rStyle w:val="HTMLCode"/>
          <w:rFonts w:ascii="Georgia Pro" w:hAnsi="Georgia Pro"/>
          <w:color w:val="05192D"/>
          <w:shd w:val="clear" w:color="auto" w:fill="EFEBE4"/>
        </w:rPr>
        <w:t>LOWER()</w:t>
      </w:r>
      <w:r w:rsidRPr="00510E39">
        <w:rPr>
          <w:rFonts w:ascii="Georgia Pro" w:hAnsi="Georgia Pro" w:cs="Arial"/>
          <w:color w:val="05192D"/>
        </w:rPr>
        <w:t> </w:t>
      </w:r>
      <w:hyperlink r:id="rId25" w:tgtFrame="_blank" w:history="1">
        <w:r w:rsidRPr="00510E39">
          <w:rPr>
            <w:rStyle w:val="Hyperlink"/>
            <w:rFonts w:ascii="Georgia Pro" w:hAnsi="Georgia Pro" w:cs="Arial"/>
            <w:b/>
            <w:bCs/>
            <w:color w:val="007BB6"/>
          </w:rPr>
          <w:t>function</w:t>
        </w:r>
      </w:hyperlink>
      <w:r w:rsidRPr="00510E39">
        <w:rPr>
          <w:rFonts w:ascii="Georgia Pro" w:hAnsi="Georgia Pro" w:cs="Arial"/>
          <w:color w:val="05192D"/>
        </w:rPr>
        <w:t xml:space="preserve"> which converts text to all lower case. </w:t>
      </w:r>
      <w:r w:rsidR="00345E68">
        <w:rPr>
          <w:rFonts w:ascii="Georgia Pro" w:hAnsi="Georgia Pro" w:cs="Arial"/>
          <w:color w:val="05192D"/>
        </w:rPr>
        <w:t xml:space="preserve"> </w:t>
      </w:r>
      <w:r w:rsidRPr="00510E39">
        <w:rPr>
          <w:rFonts w:ascii="Georgia Pro" w:hAnsi="Georgia Pro" w:cs="Arial"/>
          <w:color w:val="05192D"/>
        </w:rPr>
        <w:t>We want to use </w:t>
      </w:r>
      <w:r w:rsidRPr="00510E39">
        <w:rPr>
          <w:rStyle w:val="HTMLCode"/>
          <w:rFonts w:ascii="Georgia Pro" w:hAnsi="Georgia Pro"/>
          <w:color w:val="05192D"/>
          <w:shd w:val="clear" w:color="auto" w:fill="EFEBE4"/>
        </w:rPr>
        <w:t>LOWER()</w:t>
      </w:r>
      <w:r w:rsidRPr="00510E39">
        <w:rPr>
          <w:rFonts w:ascii="Georgia Pro" w:hAnsi="Georgia Pro" w:cs="Arial"/>
          <w:color w:val="05192D"/>
        </w:rPr>
        <w:t> to make </w:t>
      </w:r>
      <w:r w:rsidRPr="00510E39">
        <w:rPr>
          <w:rStyle w:val="HTMLCode"/>
          <w:rFonts w:ascii="Georgia Pro" w:hAnsi="Georgia Pro"/>
          <w:color w:val="05192D"/>
          <w:shd w:val="clear" w:color="auto" w:fill="EFEBE4"/>
        </w:rPr>
        <w:t>LoginID</w:t>
      </w:r>
      <w:r w:rsidRPr="00510E39">
        <w:rPr>
          <w:rFonts w:ascii="Georgia Pro" w:hAnsi="Georgia Pro" w:cs="Arial"/>
          <w:color w:val="05192D"/>
        </w:rPr>
        <w:t xml:space="preserve"> fully lowercase, as is standard for usernames. </w:t>
      </w:r>
      <w:r w:rsidR="00345E68">
        <w:rPr>
          <w:rFonts w:ascii="Georgia Pro" w:hAnsi="Georgia Pro" w:cs="Arial"/>
          <w:color w:val="05192D"/>
        </w:rPr>
        <w:t xml:space="preserve"> </w:t>
      </w:r>
      <w:r w:rsidRPr="00510E39">
        <w:rPr>
          <w:rFonts w:ascii="Georgia Pro" w:hAnsi="Georgia Pro" w:cs="Arial"/>
          <w:color w:val="05192D"/>
        </w:rPr>
        <w:t xml:space="preserve">To accomplish this, in this exercise, you will complete </w:t>
      </w:r>
      <w:r w:rsidR="00345E68">
        <w:rPr>
          <w:rFonts w:ascii="Georgia Pro" w:hAnsi="Georgia Pro" w:cs="Arial"/>
          <w:color w:val="05192D"/>
        </w:rPr>
        <w:t xml:space="preserve">this task through the use of </w:t>
      </w:r>
      <w:r w:rsidRPr="00510E39">
        <w:rPr>
          <w:rFonts w:ascii="Georgia Pro" w:hAnsi="Georgia Pro" w:cs="Arial"/>
          <w:color w:val="05192D"/>
        </w:rPr>
        <w:t>nested function</w:t>
      </w:r>
      <w:r w:rsidR="00246D92">
        <w:rPr>
          <w:rFonts w:ascii="Georgia Pro" w:hAnsi="Georgia Pro" w:cs="Arial"/>
          <w:color w:val="05192D"/>
        </w:rPr>
        <w:t>s</w:t>
      </w:r>
      <w:r w:rsidRPr="00510E39">
        <w:rPr>
          <w:rFonts w:ascii="Georgia Pro" w:hAnsi="Georgia Pro" w:cs="Arial"/>
          <w:color w:val="05192D"/>
        </w:rPr>
        <w:t xml:space="preserve">. </w:t>
      </w:r>
      <w:r w:rsidR="00345E68">
        <w:rPr>
          <w:rFonts w:ascii="Georgia Pro" w:hAnsi="Georgia Pro" w:cs="Arial"/>
          <w:color w:val="05192D"/>
        </w:rPr>
        <w:t xml:space="preserve"> </w:t>
      </w:r>
      <w:r w:rsidRPr="00510E39">
        <w:rPr>
          <w:rFonts w:ascii="Georgia Pro" w:hAnsi="Georgia Pro" w:cs="Arial"/>
          <w:color w:val="05192D"/>
        </w:rPr>
        <w:t>A nested function is a function within a function</w:t>
      </w:r>
      <w:r w:rsidR="003C53AD">
        <w:rPr>
          <w:rFonts w:ascii="Georgia Pro" w:hAnsi="Georgia Pro" w:cs="Arial"/>
          <w:color w:val="05192D"/>
        </w:rPr>
        <w:t xml:space="preserve"> </w:t>
      </w:r>
      <w:r w:rsidRPr="00510E39">
        <w:rPr>
          <w:rFonts w:ascii="Georgia Pro" w:hAnsi="Georgia Pro" w:cs="Arial"/>
          <w:color w:val="05192D"/>
        </w:rPr>
        <w:t>like</w:t>
      </w:r>
      <w:r w:rsidR="003C53AD">
        <w:rPr>
          <w:rFonts w:ascii="Georgia Pro" w:hAnsi="Georgia Pro" w:cs="Arial"/>
          <w:color w:val="05192D"/>
        </w:rPr>
        <w:t xml:space="preserve"> </w:t>
      </w:r>
      <w:r w:rsidRPr="00510E39">
        <w:rPr>
          <w:rStyle w:val="HTMLCode"/>
          <w:rFonts w:ascii="Georgia Pro" w:hAnsi="Georgia Pro"/>
          <w:color w:val="05192D"/>
          <w:shd w:val="clear" w:color="auto" w:fill="EFEBE4"/>
        </w:rPr>
        <w:t>FUNCTION1(</w:t>
      </w:r>
      <w:r w:rsidRPr="00980C79">
        <w:rPr>
          <w:rStyle w:val="HTMLCode"/>
          <w:rFonts w:ascii="Lato" w:hAnsi="Lato"/>
          <w:color w:val="7030A0"/>
          <w:shd w:val="clear" w:color="auto" w:fill="EFEBE4"/>
        </w:rPr>
        <w:t>FUNCTION2(columnname)</w:t>
      </w:r>
      <w:r w:rsidRPr="00510E39">
        <w:rPr>
          <w:rStyle w:val="HTMLCode"/>
          <w:rFonts w:ascii="Georgia Pro" w:hAnsi="Georgia Pro"/>
          <w:color w:val="05192D"/>
          <w:shd w:val="clear" w:color="auto" w:fill="EFEBE4"/>
        </w:rPr>
        <w:t>)</w:t>
      </w:r>
      <w:r w:rsidRPr="00510E39">
        <w:rPr>
          <w:rFonts w:ascii="Georgia Pro" w:hAnsi="Georgia Pro" w:cs="Arial"/>
          <w:color w:val="05192D"/>
        </w:rPr>
        <w:t>.</w:t>
      </w:r>
    </w:p>
    <w:p w14:paraId="4A9FC6DB" w14:textId="15D53859" w:rsidR="00F504C8" w:rsidRDefault="00F504C8" w:rsidP="00501863">
      <w:pPr>
        <w:numPr>
          <w:ilvl w:val="0"/>
          <w:numId w:val="9"/>
        </w:numPr>
        <w:shd w:val="clear" w:color="auto" w:fill="FFFFFF"/>
        <w:spacing w:before="100" w:beforeAutospacing="1" w:after="0"/>
        <w:rPr>
          <w:rFonts w:eastAsia="Times New Roman" w:cs="Arial"/>
          <w:color w:val="05192D"/>
          <w:szCs w:val="24"/>
        </w:rPr>
      </w:pPr>
      <w:r w:rsidRPr="00F504C8">
        <w:rPr>
          <w:rFonts w:eastAsia="Times New Roman" w:cs="Arial"/>
          <w:color w:val="05192D"/>
          <w:szCs w:val="24"/>
        </w:rPr>
        <w:t>In the </w:t>
      </w:r>
      <w:r w:rsidRPr="00F504C8">
        <w:rPr>
          <w:rFonts w:eastAsia="Times New Roman" w:cs="Arial"/>
          <w:i/>
          <w:iCs/>
          <w:color w:val="05192D"/>
          <w:szCs w:val="24"/>
        </w:rPr>
        <w:t>Data</w:t>
      </w:r>
      <w:r w:rsidRPr="00F504C8">
        <w:rPr>
          <w:rFonts w:eastAsia="Times New Roman" w:cs="Arial"/>
          <w:color w:val="05192D"/>
          <w:szCs w:val="24"/>
        </w:rPr>
        <w:t> view, select </w:t>
      </w:r>
      <w:r w:rsidRPr="00F504C8">
        <w:rPr>
          <w:rFonts w:eastAsia="Times New Roman" w:cs="Courier New"/>
          <w:color w:val="05192D"/>
          <w:szCs w:val="24"/>
          <w:shd w:val="clear" w:color="auto" w:fill="EFEBE4"/>
        </w:rPr>
        <w:t>LoginID</w:t>
      </w:r>
      <w:r w:rsidRPr="00F504C8">
        <w:rPr>
          <w:rFonts w:eastAsia="Times New Roman" w:cs="Arial"/>
          <w:color w:val="05192D"/>
          <w:szCs w:val="24"/>
        </w:rPr>
        <w:t> from </w:t>
      </w:r>
      <w:r w:rsidRPr="00F504C8">
        <w:rPr>
          <w:rFonts w:eastAsia="Times New Roman" w:cs="Courier New"/>
          <w:color w:val="05192D"/>
          <w:szCs w:val="24"/>
          <w:shd w:val="clear" w:color="auto" w:fill="EFEBE4"/>
        </w:rPr>
        <w:t>DimCustomer</w:t>
      </w:r>
      <w:r w:rsidRPr="00F504C8">
        <w:rPr>
          <w:rFonts w:eastAsia="Times New Roman" w:cs="Arial"/>
          <w:color w:val="05192D"/>
          <w:szCs w:val="24"/>
        </w:rPr>
        <w:t>. You should see the DAX formula in the top pane.</w:t>
      </w:r>
      <w:r w:rsidR="00AD03D1">
        <w:rPr>
          <w:rFonts w:eastAsia="Times New Roman" w:cs="Arial"/>
          <w:color w:val="05192D"/>
          <w:szCs w:val="24"/>
        </w:rPr>
        <w:t xml:space="preserve">  Click on the LoginID header, and note how the formula field display</w:t>
      </w:r>
      <w:r w:rsidR="00246D92">
        <w:rPr>
          <w:rFonts w:eastAsia="Times New Roman" w:cs="Arial"/>
          <w:color w:val="05192D"/>
          <w:szCs w:val="24"/>
        </w:rPr>
        <w:t>s</w:t>
      </w:r>
      <w:r w:rsidR="00AD03D1">
        <w:rPr>
          <w:rFonts w:eastAsia="Times New Roman" w:cs="Arial"/>
          <w:color w:val="05192D"/>
          <w:szCs w:val="24"/>
        </w:rPr>
        <w:t xml:space="preserve"> the current equation.</w:t>
      </w:r>
    </w:p>
    <w:p w14:paraId="414E2338" w14:textId="286D3D5B" w:rsidR="00501863" w:rsidRDefault="00AD03D1" w:rsidP="00501863">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669504" behindDoc="0" locked="0" layoutInCell="1" allowOverlap="1" wp14:anchorId="01D78C93" wp14:editId="67F8670C">
                <wp:simplePos x="0" y="0"/>
                <wp:positionH relativeFrom="column">
                  <wp:posOffset>1807995</wp:posOffset>
                </wp:positionH>
                <wp:positionV relativeFrom="paragraph">
                  <wp:posOffset>1111125</wp:posOffset>
                </wp:positionV>
                <wp:extent cx="1440" cy="1440"/>
                <wp:effectExtent l="38100" t="38100" r="55880" b="55880"/>
                <wp:wrapNone/>
                <wp:docPr id="19" name="Ink 19"/>
                <wp:cNvGraphicFramePr/>
                <a:graphic xmlns:a="http://schemas.openxmlformats.org/drawingml/2006/main">
                  <a:graphicData uri="http://schemas.microsoft.com/office/word/2010/wordprocessingInk">
                    <w14:contentPart bwMode="auto" r:id="rId26">
                      <w14:nvContentPartPr>
                        <w14:cNvContentPartPr/>
                      </w14:nvContentPartPr>
                      <w14:xfrm>
                        <a:off x="0" y="0"/>
                        <a:ext cx="1440" cy="1440"/>
                      </w14:xfrm>
                    </w14:contentPart>
                  </a:graphicData>
                </a:graphic>
              </wp:anchor>
            </w:drawing>
          </mc:Choice>
          <mc:Fallback>
            <w:pict>
              <v:shape w14:anchorId="1DD3B663" id="Ink 19" o:spid="_x0000_s1026" type="#_x0000_t75" style="position:absolute;margin-left:141.65pt;margin-top:86.8pt;width:1.5pt;height: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TXWSFAQAAKgMAAA4AAABkcnMvZTJvRG9jLnhtbJxSQW7CMBC8V+of&#10;LN9LEoQoRAQORZU4lHJoH+A6NrEae6O1Q8LvuwlQoFVViUu064lnZ3Y8W7S2ZDuF3oDLeDKIOVNO&#10;Qm7cNuPvb88PE858EC4XJTiV8b3yfDG/v5s1VaqGUECZK2RE4nzaVBkvQqjSKPKyUFb4AVTKEagB&#10;rQjU4jbKUTTEbstoGMfjqAHMKwSpvKfT5QHk855fayXDq9ZeBVZmfDIekbyQ8WkcU4FUJI9UfBA0&#10;SWIezWci3aKoCiOPksQNiqwwjgR8Uy1FEKxG84vKGongQYeBBBuB1kaq3g85S+Ifzlbus3OVjGSN&#10;qQQXlAsbgeG0ux64ZYQtaQPNC+SUjqgD8CMjref/MA6ilyBrS3oOiaAqRaDn4AtTeVpzavKM4ypP&#10;zvrd7unsYINnX+vdBln3fzLlzAlLmsg4o47COZlfX98mJDpCf/G2Gm2XCMllbcYp83337QNXbWCS&#10;DpNR9zokAX11wXq4fZpxsXsafJXyZd+Junji8y8AAAD//wMAUEsDBBQABgAIAAAAIQD7/UKX0gEA&#10;AJYEAAAQAAAAZHJzL2luay9pbmsxLnhtbLSTQW/bIBTH75P2HRA95DLbGNIkter0skWatEnV2knb&#10;0bVpjGogwjhOvv2eMSGuml6m7WLhB/zfe7/35/buIBu056YVWuU4jQlGXJW6Emqb45+Pm2iFUWsL&#10;VRWNVjzHR97iu/XHD7dCvcgmgy8CBdUOK9nkuLZ2lyVJ3/dxz2JttgklhCVf1cv3b3jtb1X8WShh&#10;IWV7CpVaWX6wg1gmqhyX9kDCedB+0J0pedgeIqY8n7CmKPlGG1nYoFgXSvEGqUJC3b8wsscdLATk&#10;2XKDkRTQcETjdL6cr77cQKA45Hjy30GJLVQicXJZ8/d/0Ny81RzKYnS5WGLkS6r4fqgpccyz93u/&#10;N3rHjRX8jHmE4jeOqBz/HZ8RlOGtbrphNhjti6YDZCkhYAufO00uAHmrB2z+qR5weVdvWtxrNL69&#10;KQcPLVjqNForJAejy13wmG1BeAg/WOOeAyU0jQiLyPKRsoyusjmLrxc3k1F4F580n0zX1kHvyZz9&#10;6nYCtbGzXlS2DtBJTK4D9CnyS1drLra1/bu7pW40PAc/66vNYsHI50lPLl8w24Wn6/yHfOs/+HOO&#10;r9zrRe7mGHC9M0RQSlefZhGdsRl55d+QAAaz/gMAAP//AwBQSwMEFAAGAAgAAAAhAIrClFDiAAAA&#10;CwEAAA8AAABkcnMvZG93bnJldi54bWxMj0FLw0AQhe+C/2EZwZvdNIFtiNkUFSxSBLWGirdtMiah&#10;2dmQ3bbRX+/0pMd57+PNe/lysr044ug7RxrmswgEUuXqjhoN5fvjTQrCB0O16R2hhm/0sCwuL3KT&#10;1e5Eb3jchEZwCPnMaGhDGDIpfdWiNX7mBiT2vtxoTeBzbGQ9mhOH217GUaSkNR3xh9YM+NBitd8c&#10;rIbn+Xq1+Lx/+vjZvuxf1VCu1mW61fr6arq7BRFwCn8wnOtzdSi4084dqPai1xCnScIoG4tEgWAi&#10;ThUru7OiFMgil/83F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ZNdZIUBAAAqAwAADgAAAAAAAAAAAAAAAAA8AgAAZHJzL2Uyb0RvYy54bWxQSwECLQAU&#10;AAYACAAAACEA+/1Cl9IBAACWBAAAEAAAAAAAAAAAAAAAAADtAwAAZHJzL2luay9pbmsxLnhtbFBL&#10;AQItABQABgAIAAAAIQCKwpRQ4gAAAAsBAAAPAAAAAAAAAAAAAAAAAO0FAABkcnMvZG93bnJldi54&#10;bWxQSwECLQAUAAYACAAAACEAeRi8nb8AAAAhAQAAGQAAAAAAAAAAAAAAAAD8BgAAZHJzL19yZWxz&#10;L2Uyb0RvYy54bWwucmVsc1BLBQYAAAAABgAGAHgBAADyBwAAAAA=&#10;">
                <v:imagedata r:id="rId27" o:title=""/>
              </v:shape>
            </w:pict>
          </mc:Fallback>
        </mc:AlternateContent>
      </w:r>
      <w:r>
        <w:rPr>
          <w:noProof/>
        </w:rPr>
        <mc:AlternateContent>
          <mc:Choice Requires="wpi">
            <w:drawing>
              <wp:anchor distT="0" distB="0" distL="114300" distR="114300" simplePos="0" relativeHeight="251668480" behindDoc="0" locked="0" layoutInCell="1" allowOverlap="1" wp14:anchorId="7F17C44D" wp14:editId="19D31C70">
                <wp:simplePos x="0" y="0"/>
                <wp:positionH relativeFrom="column">
                  <wp:posOffset>1012035</wp:posOffset>
                </wp:positionH>
                <wp:positionV relativeFrom="paragraph">
                  <wp:posOffset>-36275</wp:posOffset>
                </wp:positionV>
                <wp:extent cx="875880" cy="1090080"/>
                <wp:effectExtent l="38100" t="38100" r="57785" b="53340"/>
                <wp:wrapNone/>
                <wp:docPr id="18"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875880" cy="1090080"/>
                      </w14:xfrm>
                    </w14:contentPart>
                  </a:graphicData>
                </a:graphic>
              </wp:anchor>
            </w:drawing>
          </mc:Choice>
          <mc:Fallback>
            <w:pict>
              <v:shape w14:anchorId="33421837" id="Ink 18" o:spid="_x0000_s1026" type="#_x0000_t75" style="position:absolute;margin-left:79pt;margin-top:-3.55pt;width:70.35pt;height:87.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ipyHAQAALwMAAA4AAABkcnMvZTJvRG9jLnhtbJxSwU7CQBC9m/gP&#10;m71LWyJYGwoHiQkHkYN+wLrdpRu7O83sQuHvnQKVojEmXJrOvPbNe/NmMtvZim0VegMu58kg5kw5&#10;CYVx65y/vz3fpZz5IFwhKnAq53vl+Wx6ezNp6kwNoYSqUMiIxPmsqXNehlBnUeRlqazwA6iVI1AD&#10;WhGoxHVUoGiI3VbRMI7HUQNY1AhSeU/d+RHk0wO/1kqGV629CqzK+WMck7zQvWDO03Q04uyj7Yxj&#10;Hk0nIlujqEsjT5LEFYqsMI4EfFPNRRBsg+YXlTUSwYMOAwk2Aq2NVAc/5CyJfzhbuM/WVXIvN5hJ&#10;cEG5sBIYut0dgGtG2Io20LxAQemITQB+YqT1/B/GUfQc5MaSnmMiqCoR6Bx8aWrPGWamyDkuiuSs&#10;322fzg5WePa13K6Qtd8ndDdOWNJExhlVFE5nfnn5NyHRCfqLd6fRtomQXLbLOV3Bvn0eAle7wCQ1&#10;04dRmhIiCUpiuhUqetRHim5QLwCafhF1v26V9e58+gUAAP//AwBQSwMEFAAGAAgAAAAhAPp1fC+f&#10;BQAA4gwAABAAAABkcnMvaW5rL2luazEueG1stJbLbttGFIb3BfoOA2aRDceaO0kjTjatgQItUDQp&#10;0C4VmbGF6GJIdOy8fb8zQ1Iy4myKdmGKc+Zc/vOfC/3m3dN2o770h+N6v7uq7IWpVL9b7W/Wu9ur&#10;6s8P17qt1HFY7m6Wm/2uv6q+9sfq3dsff3iz3n3ebi55KjzsjvK23VxVd8Nwf7lYPD4+Xjz6i/3h&#10;duGM8Ytfdp9/+7V6O1rd9J/Wu/VAyOMkWu13Q/80iLPL9c1VtRqezKyP7/f7h8Oqn69FclidNIbD&#10;ctVf7w/b5TB7vFvudv1G7ZZbcP9VqeHrPS9r4tz2h0pt1ySs3YUNTWh/7hAsn66qs/MDEI8g2VaL&#10;l33+/T/4vP7Wp8DyrklNpUZIN/0XwbTInF9+P/ffD/v7/jCs+xPNhZTx4qtalXPmpxB16I/7zYPU&#10;plJflpsHKLPG0BZjbLt4gZBv/cHNf+oPXr7r7xzcc2rG9M55GEmbW2oq7bDe9jT69n7useGIYxG/&#10;Hw55HJxxVhuvTfPB+UvXXLp4kZw/K8XYxZPPj4eH493s7+Ph1K/5ZmatZPa4vhnuZtLNhYkz6eeU&#10;v2R6169v74Z/Z7vab/aMw1jrV9cpefPTWU453txsL4xu7j81pv5H/+mqepWnV2XLIsi5Ox+tci6o&#10;0HWufq3da/PaJ1dX2kb+Kh+8rW1SVvvGNrW2yihTG/mtrZKnttNB23LAIGuNys8OaDtxgEPLE0fy&#10;zG6yt+KMaxHFrBuV04CQOGhLUGzyOwFGvYhMo6aSnzHmu9FTwVAiGSUIxEH+6XTg1ytcmIR7lyEV&#10;v43yOHYNCL1xtfdY+dSM+Y8gfNQtWt6ooGxwkpugKZ50cBkHt0a7GGsdWtRNDeVESnWIqlExIPcE&#10;M3VIgowQhRtJkcyiDsByreBpJ8a8z2CtpNU0tQWdgijiiI1vdZI4QounchG43HtTt42yRHH+BDWn&#10;G9rMTOJatyBKEQ/e1wlatUukBGLd5tSIUDjVwaoObF7uMm6pkqTtIKJOrRbUcQw12qCCklQvEyXR&#10;i6hwB1IkvGclcSPyUjNEwqjYZS1q3kpAaWFeAiWkoih4h6LYaguzUmPtgNrprqud0YGrTi5RjVEA&#10;NNqaoBO4INI6lWiKBi6gEIUUJK4B2tiL3qno60aRKSxTecled+h0KnjJJ6qWoEFHB5WoOPwKr0EH&#10;6ZREpbx0Hd2nY6ubXFjd2ppUcoaIO9VhIb005iMs5IE5PSWL3C2UQNLElh/pK1ODx+kgg8swWUUD&#10;itJsIU7yBEKhsD69FxejJBdLKmBxF9FM9ElHK3dMaIiS6pnHViYplzNKmMR4tV1uSikpLuVZNMDn&#10;aGhENnrRgxMswKzbBD05DzSkPBSYUtNIqGMgdkgpAtUJWdU1HdPErXeop07GgArFiB2CqClwS4AU&#10;cUhlivsGtJm1zpOPtWCWtvE0SaOw4NhoLKY0GTqJTxDttQSSvs+ZglK5kNlAXBgUfvMhZ1wsMUdW&#10;7uWVgzAiItESEQEKupIlfnVeOln+jao4nAonnub3M3nRGX2XQGwhSYShUQx3EL6k1yIOpP9PQLLH&#10;sybADENroIXcOnaSLD0ZA4lyyl32sZwci/HsbsJPc+YNhRsZNmwFjpBflGcqaF1miWK3zAvlYIIi&#10;I5a5Ev3aseTKgLPBaM68ok6dlks0tV0Bn8NMPOFWCPR8mlLSVF6Wg6O1bAf8RncllEqUunGUiVa0&#10;ln2gG5I3bF7FzvSWmZMtG5lUeGBz8EWVnqWtMGOFtnwi+D6BsEuaMFbmnAVLbzLoskU67jKBQkJu&#10;WPmFGJY6H6AGWCyMhs3EUgvCUKnF1DlCIRnmFji9i0Aqli9oW/mWQArphKnrxqZDY+pGuZYTq4oP&#10;HOlyyGDy4IkiUXApvvAvVySVDShSa9Oz/4Xnf1b4J+/tPwAAAP//AwBQSwMEFAAGAAgAAAAhAGVb&#10;aszdAAAACgEAAA8AAABkcnMvZG93bnJldi54bWxMj81OwzAQhO9IvIO1SNxapxU0IcSp+FERt4gA&#10;dzfexhHxOordNH17lhM9jmY0802xnV0vJhxD50nBapmAQGq86ahV8PW5W2QgQtRkdO8JFZwxwLa8&#10;vip0bvyJPnCqYyu4hEKuFdgYh1zK0Fh0Oiz9gMTewY9OR5ZjK82oT1zuerlOko10uiNesHrAF4vN&#10;T310Cro3qr7fK4272nbP9Joc0ulcKXV7Mz89gog4x/8w/OEzOpTMtPdHMkH0rO8z/hIVLNIVCA6s&#10;H7IUxJ6dTXoHsizk5YXy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p/ipyHAQAALwMAAA4AAAAAAAAAAAAAAAAAPAIAAGRycy9lMm9Eb2MueG1sUEsBAi0A&#10;FAAGAAgAAAAhAPp1fC+fBQAA4gwAABAAAAAAAAAAAAAAAAAA7wMAAGRycy9pbmsvaW5rMS54bWxQ&#10;SwECLQAUAAYACAAAACEAZVtqzN0AAAAKAQAADwAAAAAAAAAAAAAAAAC8CQAAZHJzL2Rvd25yZXYu&#10;eG1sUEsBAi0AFAAGAAgAAAAhAHkYvJ2/AAAAIQEAABkAAAAAAAAAAAAAAAAAxgoAAGRycy9fcmVs&#10;cy9lMm9Eb2MueG1sLnJlbHNQSwUGAAAAAAYABgB4AQAAvAsAAAAA&#10;">
                <v:imagedata r:id="rId29" o:title=""/>
              </v:shape>
            </w:pict>
          </mc:Fallback>
        </mc:AlternateContent>
      </w:r>
      <w:r w:rsidR="00501863">
        <w:rPr>
          <w:noProof/>
        </w:rPr>
        <w:drawing>
          <wp:inline distT="0" distB="0" distL="0" distR="0" wp14:anchorId="60FDEEE3" wp14:editId="74F30186">
            <wp:extent cx="2549442" cy="927552"/>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3291" cy="947144"/>
                    </a:xfrm>
                    <a:prstGeom prst="rect">
                      <a:avLst/>
                    </a:prstGeom>
                  </pic:spPr>
                </pic:pic>
              </a:graphicData>
            </a:graphic>
          </wp:inline>
        </w:drawing>
      </w:r>
    </w:p>
    <w:p w14:paraId="07C93C95" w14:textId="7C49ACC0" w:rsidR="00501863" w:rsidRPr="00F504C8" w:rsidRDefault="00AD03D1" w:rsidP="00501863">
      <w:pPr>
        <w:shd w:val="clear" w:color="auto" w:fill="FFFFFF"/>
        <w:spacing w:beforeAutospacing="1" w:after="0" w:afterAutospacing="1"/>
        <w:ind w:left="720"/>
        <w:rPr>
          <w:rFonts w:eastAsia="Times New Roman" w:cs="Arial"/>
          <w:color w:val="05192D"/>
          <w:szCs w:val="24"/>
        </w:rPr>
      </w:pPr>
      <w:r>
        <w:rPr>
          <w:noProof/>
        </w:rPr>
        <mc:AlternateContent>
          <mc:Choice Requires="wpi">
            <w:drawing>
              <wp:anchor distT="0" distB="0" distL="114300" distR="114300" simplePos="0" relativeHeight="251670528" behindDoc="0" locked="0" layoutInCell="1" allowOverlap="1" wp14:anchorId="317531D8" wp14:editId="3609324F">
                <wp:simplePos x="0" y="0"/>
                <wp:positionH relativeFrom="column">
                  <wp:posOffset>1538355</wp:posOffset>
                </wp:positionH>
                <wp:positionV relativeFrom="paragraph">
                  <wp:posOffset>-130085</wp:posOffset>
                </wp:positionV>
                <wp:extent cx="4833720" cy="565200"/>
                <wp:effectExtent l="38100" t="38100" r="43180" b="44450"/>
                <wp:wrapNone/>
                <wp:docPr id="20" name="Ink 20"/>
                <wp:cNvGraphicFramePr/>
                <a:graphic xmlns:a="http://schemas.openxmlformats.org/drawingml/2006/main">
                  <a:graphicData uri="http://schemas.microsoft.com/office/word/2010/wordprocessingInk">
                    <w14:contentPart bwMode="auto" r:id="rId31">
                      <w14:nvContentPartPr>
                        <w14:cNvContentPartPr/>
                      </w14:nvContentPartPr>
                      <w14:xfrm>
                        <a:off x="0" y="0"/>
                        <a:ext cx="4833720" cy="565200"/>
                      </w14:xfrm>
                    </w14:contentPart>
                  </a:graphicData>
                </a:graphic>
              </wp:anchor>
            </w:drawing>
          </mc:Choice>
          <mc:Fallback>
            <w:pict>
              <v:shape w14:anchorId="5BA8EA39" id="Ink 20" o:spid="_x0000_s1026" type="#_x0000_t75" style="position:absolute;margin-left:120.45pt;margin-top:-10.95pt;width:382pt;height:45.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WzG+JAQAALwMAAA4AAABkcnMvZTJvRG9jLnhtbJxSy27CMBC8V+o/&#10;WL6XJLxKIwKHokoc2nJoP8B1bGI19kZrQ+DvuyGkQKuqEhfL+/B4Zmen850t2VahN+AynvRizpST&#10;kBu3zvj729PdhDMfhMtFCU5lfK88n89ub6Z1lao+FFDmChmBOJ/WVcaLEKo0irwslBW+B5VyVNSA&#10;VgQKcR3lKGpCt2XUj+NxVAPmFYJU3lN20Rb57ICvtZLhVWuvAiszPhkPiV7oLpjxhySmzAdd4lHM&#10;o9lUpGsUVWHkkZK4gpEVxhGBb6iFCIJt0PyCskYieNChJ8FGoLWR6qCHlCXxD2VL99moSoZyg6kE&#10;F5QLK4Ghm92hcM0XtqQJ1M+QkztiE4AfEWk8/5vRkl6A3Fji0zqCqhSB1sEXpvKcYWryjOMyT078&#10;3fbxpGCFJ10v2xWypr9PvjhhiRMJZxSROZ34l8vXVImOpb9wdxpt4wjRZbuME/a+OQ+Gq11gkpLD&#10;yWBw33wrqTYaj2i7moYOuoXoojMDqOXC6vO4eX6257MvAAAA//8DAFBLAwQUAAYACAAAACEAcEZC&#10;/3UHAABZEAAAEAAAAGRycy9pbmsvaW5rMS54bWy0l09vHDcSxe8B9jsQnYMvTYn/mmQLkXPZNbBA&#10;AgRxFtgcFaljDaKZMWZGlv3t83vsnpacOJdgF5ZbPSSr6tWrV8XRN99+3D6YD9PhuNnvrjt/4Toz&#10;7W73d5vdu+vuPz+9sbUzx9PN7u7mYb+brrtP07H79vU/vvpms/tt+3DF0+Bhd9Tb9uG6uz+d3l9d&#10;Xj49PV08xYv94d1lcC5e/nv32/ffda8Xq7vp181ucyLk8bx0u9+dpo8nObva3F13t6ePbj2P77f7&#10;x8PttG5r5XD7fOJ0uLmd3uwP25vT6vH+ZrebHszuZgvu/3bm9Ok9LxvivJsOndluSNiGC59Kqv8a&#10;Wbj5eN29+PwIxCNItt3ll33+/H/w+ebPPgUrhpJLZxZId9MHYbpsnF/9de4/HPbvp8NpMz3TPJOy&#10;bHwyt/Pnxs9M1GE67h8eVZvOfLh5eIQy7xyyWGL7yy8Q8md/cPM/9Qcvf+nvJbjPqVnSe8nDQtoq&#10;qXNpT5vthNC371eNnY441vLb06G1Q3DBWxetKz+FeBXq1eAufE4vSrGo+Ozzl8Pj8X7198vhWa9t&#10;Z2Vtzuxpc3e6X0l3F25YSX9J+ZdM76fNu/vT37O93T/saYel1l+/yTm6f77IqcVbxfaF1m36M0vq&#10;P06/Xndft+41zXJeaLmXlEzM3gwlu/6Ve2X9q9H1nfWd71zvrTe+d8bZ9jRO7zxZdmzwXDfWJWx6&#10;ls+ncNLOaqUd1o78rl7wxMa6pB3ZK+IfNprj1ckMZT6q82zYZIMpIcn0HEBxFtQju5H0fNXpOAhb&#10;aOcaHnw8G/3hw5y1N/F8fMRtKibgKsXa18RHm0PsS7E+W3htID7n7ezUmSw/2QQbfO6rHUz0Z9pm&#10;7PNRASetwDOLJH57m0sfgc9rIgFh5n87FkwSDTHYwdlY+mCxOrOxkOBNbTk4E4kae2Cnaqm+OFRR&#10;Gxftw1qoaBI2wSZVRVuK2wrR4hJe4JohC4KColgKxgdTZaL9s2ZmwOtKNWFgKZmQbBGMaIdksnIT&#10;67PzmQjlP2IYATSaIfU2QrqzI2kMUGRyM1d9h8omvHoHDQO+cWWLHU0N8Jn1E10U0Ia9hTqnphVt&#10;KNu2TZ15TzySHVAZGKpNPTA9P6VCohnMEHo/aiVzZig2BMhXQpYX2BMxiWNCEgaqn7NcoJeYwR8Q&#10;RUQNyEdLNgb8xUIOOo++EGtGXy2Ed0qD2UdRPPvUHQhVpUcYvQWhCaHgQGmgAYqNJGC1DpCAhOgK&#10;gU5jj2/exr5ia1MCvE9gZTCgSbErOkJBA6NeqkF9OIIOchId5xcqaWgqzgoWOTUKVXzlD1aQeaei&#10;oAkZ0yyNWVsHU9gcwQggqZb4OFLHjqt+8Cc2xeMsqUUVzwQnMp5L2dwDWkXETTRjaxbrC0UXKbQH&#10;6OXM9QUeQBObbziuVSxGMTF4CpRq7iPE0YeDEkzqPqTgQz/GpZ/4TH6V3hQCtEmpg+XzoGg4wBrw&#10;MfCWBTzmkfKwNs8UxyGEz2YFDOiyygG4QFRUBphQHMQiloJWkATw0AlNzovaDr2AgVYSf3QOkKIJ&#10;LeFiiykwO4IRDCh2gBlmJclI4g73RWY19TmjzciKTwMtE+gueKBqSIp8ilRP0RW1RfIeKjMTDVnI&#10;MS8ozw60iBmiWkg1mCcCyYIAZolItKHSphnVobuARtF2VSyVHrrpAycZKD362NM1aA310L4JugLN&#10;XByFQDySNJSaBEPquhLpJ6UcIvGpyNiPIOSgRKToBGJusARjokDqIg3SJCE+oQiVUrNA/1hipy9S&#10;J1cIbaECaAybgCXAVCRylx8ZtttSdiy1ScKKxlcbRYE1ejYsgc4GDU2DKY9nCCiUiYOTiLkjfiR0&#10;AqqDMNeCK0N4mdNp3oS7eXjhW/07T+4WiIeytwN6a3nSBa6oNRSNKnu6Rq1AFoKjMzMqdqgbnxHn&#10;iPJhaj4kl42plYQliGTw2VrziWDllbkZ8JZFR0O0AJMaZKZDjBRkQ08lRHZ2psMcEMsNHmNFK3N2&#10;uGwxR7ixA4KVSI2UxvxFxSAmIvepZabRVohKbSJJwivMki7igR21li5tTdLE/clKqz1FVykijUpX&#10;MWEYNTBXpB8VnZ7StdRaEmkOPZJGeaIRcIEhz7TxDG0OMWrwVERAQlCxaszSB6oq5WFK5yi5U4Hc&#10;FhE+KZSh132EmZAgbMHkHo18EcG84rQCiWyqBqE3fAHiwuS4YJEJ3vVlRsyqf3no24huM9kzGSmK&#10;AiWuHJ81kRuDRb78KFPSV6sWbhluZq49XYCRIcpViEe+4tCro1hXOeGbwTfSnMwRmpYMmW9iz9L/&#10;jGrHzcFcY5AEigJ6XeSVe4qRRVOrPp4ieEmWocz0UDw/38ZcUQN1BTYWTCZbbVH1IqbeN7Qjr4Ws&#10;/BjZTZK4rlzc6aDGNdXRIrcgF4jOUUyiBlqOIZ64/ALfmZpomY3BsQ8eVnXTYD3Pj0WITZoS+3xD&#10;NC3DBF/Lmkql26ZhRZr1Ov96ua0VeWhKJ71moSdqauOEROnIWJP77E/Q9W8E/rZ6/TsAAAD//wMA&#10;UEsDBBQABgAIAAAAIQCarqmU3wAAAAsBAAAPAAAAZHJzL2Rvd25yZXYueG1sTI9NT8JAEIbvJv6H&#10;zZh4IbBLQ5DWbgkxeiMY0HgeumPbsB9Nd4H67x1Oensn8+SdZ8r16Ky40BC74DXMZwoE+TqYzjca&#10;Pj/episQMaE3aIMnDT8UYV3d35VYmHD1e7ocUiO4xMcCNbQp9YWUsW7JYZyFnjzvvsPgMPE4NNIM&#10;eOVyZ2Wm1FI67DxfaLGnl5bq0+HsNMR+u93h+yrfnPavhF928rQbJlo/PoybZxCJxvQHw02f1aFi&#10;p2M4exOF1ZAtVM6ohmk253AjlFpwOmpY5jnIqpT/f6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WzG+JAQAALwMAAA4AAAAAAAAAAAAAAAAAPAIAAGRy&#10;cy9lMm9Eb2MueG1sUEsBAi0AFAAGAAgAAAAhAHBGQv91BwAAWRAAABAAAAAAAAAAAAAAAAAA8QMA&#10;AGRycy9pbmsvaW5rMS54bWxQSwECLQAUAAYACAAAACEAmq6plN8AAAALAQAADwAAAAAAAAAAAAAA&#10;AACUCwAAZHJzL2Rvd25yZXYueG1sUEsBAi0AFAAGAAgAAAAhAHkYvJ2/AAAAIQEAABkAAAAAAAAA&#10;AAAAAAAAoAwAAGRycy9fcmVscy9lMm9Eb2MueG1sLnJlbHNQSwUGAAAAAAYABgB4AQAAlg0AAAAA&#10;">
                <v:imagedata r:id="rId32" o:title=""/>
              </v:shape>
            </w:pict>
          </mc:Fallback>
        </mc:AlternateContent>
      </w:r>
      <w:r w:rsidR="00501863">
        <w:rPr>
          <w:noProof/>
        </w:rPr>
        <w:drawing>
          <wp:inline distT="0" distB="0" distL="0" distR="0" wp14:anchorId="25C018A7" wp14:editId="15D5415D">
            <wp:extent cx="5943600" cy="410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0845"/>
                    </a:xfrm>
                    <a:prstGeom prst="rect">
                      <a:avLst/>
                    </a:prstGeom>
                  </pic:spPr>
                </pic:pic>
              </a:graphicData>
            </a:graphic>
          </wp:inline>
        </w:drawing>
      </w:r>
    </w:p>
    <w:p w14:paraId="261DDCED" w14:textId="4F36DF8B" w:rsidR="007D2FF2" w:rsidRDefault="007D2FF2" w:rsidP="007D2FF2">
      <w:pPr>
        <w:numPr>
          <w:ilvl w:val="0"/>
          <w:numId w:val="9"/>
        </w:numPr>
        <w:shd w:val="clear" w:color="auto" w:fill="FFFFFF"/>
        <w:spacing w:beforeAutospacing="1" w:after="0" w:afterAutospacing="1"/>
        <w:rPr>
          <w:rFonts w:eastAsia="Times New Roman" w:cs="Arial"/>
          <w:color w:val="05192D"/>
          <w:szCs w:val="24"/>
        </w:rPr>
      </w:pPr>
      <w:r w:rsidRPr="007D2FF2">
        <w:rPr>
          <w:rFonts w:eastAsia="Times New Roman" w:cs="Arial"/>
          <w:color w:val="05192D"/>
          <w:szCs w:val="24"/>
        </w:rPr>
        <w:lastRenderedPageBreak/>
        <w:t>Edit the formula so that it uses the </w:t>
      </w:r>
      <w:r w:rsidRPr="007D2FF2">
        <w:rPr>
          <w:rFonts w:eastAsia="Times New Roman" w:cs="Courier New"/>
          <w:color w:val="05192D"/>
          <w:szCs w:val="24"/>
          <w:shd w:val="clear" w:color="auto" w:fill="EFEBE4"/>
        </w:rPr>
        <w:t>LOWER()</w:t>
      </w:r>
      <w:r w:rsidRPr="007D2FF2">
        <w:rPr>
          <w:rFonts w:eastAsia="Times New Roman" w:cs="Arial"/>
          <w:color w:val="05192D"/>
          <w:szCs w:val="24"/>
        </w:rPr>
        <w:t> function to make </w:t>
      </w:r>
      <w:r w:rsidRPr="007D2FF2">
        <w:rPr>
          <w:rFonts w:eastAsia="Times New Roman" w:cs="Courier New"/>
          <w:color w:val="05192D"/>
          <w:szCs w:val="24"/>
          <w:shd w:val="clear" w:color="auto" w:fill="EFEBE4"/>
        </w:rPr>
        <w:t>LoginID</w:t>
      </w:r>
      <w:r w:rsidRPr="007D2FF2">
        <w:rPr>
          <w:rFonts w:eastAsia="Times New Roman" w:cs="Arial"/>
          <w:color w:val="05192D"/>
          <w:szCs w:val="24"/>
        </w:rPr>
        <w:t> fully lowercase.</w:t>
      </w:r>
      <w:r w:rsidR="00BF0546">
        <w:rPr>
          <w:rFonts w:eastAsia="Times New Roman" w:cs="Arial"/>
          <w:color w:val="05192D"/>
          <w:szCs w:val="24"/>
        </w:rPr>
        <w:t xml:space="preserve">  Type the changes below and click the check mark icon.  </w:t>
      </w:r>
    </w:p>
    <w:p w14:paraId="4EC39A36" w14:textId="072AA55A" w:rsidR="00FE4D49" w:rsidRDefault="00BF0546" w:rsidP="00FE4D49">
      <w:pPr>
        <w:shd w:val="clear" w:color="auto" w:fill="FFFFFF"/>
        <w:spacing w:beforeAutospacing="1" w:after="0" w:afterAutospacing="1"/>
        <w:ind w:left="720"/>
        <w:rPr>
          <w:rFonts w:eastAsia="Times New Roman" w:cs="Arial"/>
          <w:color w:val="05192D"/>
          <w:szCs w:val="24"/>
        </w:rPr>
      </w:pPr>
      <w:r>
        <w:rPr>
          <w:noProof/>
        </w:rPr>
        <mc:AlternateContent>
          <mc:Choice Requires="wpi">
            <w:drawing>
              <wp:anchor distT="0" distB="0" distL="114300" distR="114300" simplePos="0" relativeHeight="251678720" behindDoc="0" locked="0" layoutInCell="1" allowOverlap="1" wp14:anchorId="647A3030" wp14:editId="4C46BACF">
                <wp:simplePos x="0" y="0"/>
                <wp:positionH relativeFrom="column">
                  <wp:posOffset>1022115</wp:posOffset>
                </wp:positionH>
                <wp:positionV relativeFrom="paragraph">
                  <wp:posOffset>428976</wp:posOffset>
                </wp:positionV>
                <wp:extent cx="77400" cy="123840"/>
                <wp:effectExtent l="19050" t="38100" r="56515" b="47625"/>
                <wp:wrapNone/>
                <wp:docPr id="30" name="Ink 30"/>
                <wp:cNvGraphicFramePr/>
                <a:graphic xmlns:a="http://schemas.openxmlformats.org/drawingml/2006/main">
                  <a:graphicData uri="http://schemas.microsoft.com/office/word/2010/wordprocessingInk">
                    <w14:contentPart bwMode="auto" r:id="rId34">
                      <w14:nvContentPartPr>
                        <w14:cNvContentPartPr/>
                      </w14:nvContentPartPr>
                      <w14:xfrm>
                        <a:off x="0" y="0"/>
                        <a:ext cx="77400" cy="123840"/>
                      </w14:xfrm>
                    </w14:contentPart>
                  </a:graphicData>
                </a:graphic>
              </wp:anchor>
            </w:drawing>
          </mc:Choice>
          <mc:Fallback>
            <w:pict>
              <v:shape w14:anchorId="275718C2" id="Ink 30" o:spid="_x0000_s1026" type="#_x0000_t75" style="position:absolute;margin-left:79.8pt;margin-top:33.1pt;width:7.55pt;height:11.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DfMqIAQAALQMAAA4AAABkcnMvZTJvRG9jLnhtbJxSy07DMBC8I/EP&#10;lu80SemLqAkHKiQOlB7gA4xjNxaxN1q7Tfv3bNKGtiCExMXyeuzxzM7O73e2YluF3oDLeDKIOVNO&#10;QmHcOuNvr483M858EK4QFTiV8b3y/D6/vpo3daqGUEJVKGRE4nza1BkvQ6jTKPKyVFb4AdTKEagB&#10;rQhU4joqUDTEbqtoGMeTqAEsagSpvKfTxQHkecevtZLhRWuvAqsyfhfHJC/0G6TNMB5z9p7x2WQ8&#10;5lE+F+kaRV0aeZQk/qHICuNIwBfVQgTBNmh+UFkjETzoMJBgI9DaSNX5IWdJ/M3Zk/toXSUjucFU&#10;ggvKhZXA0PeuA/7zha2oA80zFJSO2ATgR0Zqz99hHEQvQG4s6TkkgqoSgcbBl6b2nGFqiozjU5Gc&#10;9Lvtw8nBCk++ltsVsvb+LSXlhCVNZJxRReH05peXrwmJjtBvvDuNtk2E5LJdxol7365d4GoXmKTD&#10;6XTUjockJBnezkYd3BMfCPrqrP3090XQ53Wr62zK808AAAD//wMAUEsDBBQABgAIAAAAIQBmQ4ZJ&#10;eQMAADMJAAAQAAAAZHJzL2luay9pbmsxLnhtbLRVS2vbQBC+F/ofls0hF629Dz1NnFzaQKGF0qTQ&#10;Hh17Y4tYUpDkOPn3nZldreXEuZQWw1o7j2+++WZkX1w9V1v2ZNuubOo5VxPJma2Xzaqs13P+8/Za&#10;5Jx1/aJeLbZNbef8xXb86vLjh4uyfqi2MzgZINQdPlXbOd/0/eNsOt3v95O9mTTteqqlNNMv9cO3&#10;r/zSZ63sfVmXPZTsBtOyqXv73CPYrFzN+bJ/liEesG+aXbu0wY2WdnmI6NvF0l43bbXoA+JmUdd2&#10;y+pFBbx/cda/PMJDCXXWtuWsKqFhoScqzuL8cwGGxfOcj+47oNgBk4pPT2P+/g+Y128xkZbRWZpx&#10;5imt7BNympLms/d7/942j7btS3uQ2YniHS9s6e6kjxOqtV2z3eFsOHtabHcgmZIS1sLXVtMTgrzF&#10;A23+KR7o8i7emNyxNL69sQ5etLBSw2j7srKw6NVj2LG+A2A03/QtvQ5aaiWkETK71WZmzEwXk8IU&#10;o1H4LR4w79pdtwl4d+1hX8kTVHOd7ctVvwmiy4lMguhjyU+lbmy53vR/l7tstg28Dn7WZ9dpauSn&#10;UU9ULyzbiVeX9o/51n/Y+zk/o7eXUaYzUO+mYLFiJlM6OlfnIjvP8zjiwvCEiyzPImGEZqZQRZSw&#10;WJgiLSLJ4BNJofBkiim0CDrJcuzFGLLACTFCUaTLHewhJmA6yyvkkRfyoRYafMkQOgoCH3iPQ8mt&#10;pIhZFmeRSrC/Io2EVizD9qiXApoMRAdkaBQaQLPvYOhmcDByQAEFNfEZI0kdvOTMwDOeOtPgSkQq&#10;dFy4HoYMZOzzkLiGvIzFZFIQb/JDuG+cuJCyNANsD8LhDA4ykQxg8n6IgYuj5/2ARynE2Pd4wIUn&#10;gIUIJ3cAd0C+0RNVXxcKJWAACcuLEYeAiUXgAudBi4HdYAK/8MrolGkQKpFRDAsqWZrhVmKAQxhY&#10;wTeYwDiIHTPtC4gEgzEAO8SBYz4OQ0YpSylKipwpXEsKI24Q7Mo4TCTtcnzlMWkPiR4KInqY7hih&#10;ndJTxzJmaR52EGn4upTv4V0KXRymfyFIugMXeG8hH9ct1mN+b1YCyyAbgiGeR2vgLcjF27FtmCPm&#10;CRCJaZUDgCaAzM0QOWqVRArChIEfDygA1HwHY1EgcpgGDQgvmYgxOIEvXSTy6M81/PrBv8blHwAA&#10;AP//AwBQSwMEFAAGAAgAAAAhABFxfcDdAAAACQEAAA8AAABkcnMvZG93bnJldi54bWxMj8tOwzAQ&#10;RfdI/IM1SOyoU6tN0hCn4iGUbilIbN14iCPicRQ7afh73BVdXs3RvWfK/WJ7NuPoO0cS1qsEGFLj&#10;dEethM+Pt4ccmA+KtOodoYRf9LCvbm9KVWh3pnecj6FlsYR8oSSYEIaCc98YtMqv3IAUb99utCrE&#10;OLZcj+ocy23PRZKk3KqO4oJRA74YbH6Ok5UgxHNdz+LLvK5pl00ZHcZNfZDy/m55egQWcAn/MFz0&#10;ozpU0enkJtKe9TFvd2lEJaSpAHYBsk0G7CQhz7fAq5Jff1D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0DfMqIAQAALQMAAA4AAAAAAAAAAAAAAAAAPAIA&#10;AGRycy9lMm9Eb2MueG1sUEsBAi0AFAAGAAgAAAAhAGZDhkl5AwAAMwkAABAAAAAAAAAAAAAAAAAA&#10;8AMAAGRycy9pbmsvaW5rMS54bWxQSwECLQAUAAYACAAAACEAEXF9wN0AAAAJAQAADwAAAAAAAAAA&#10;AAAAAACXBwAAZHJzL2Rvd25yZXYueG1sUEsBAi0AFAAGAAgAAAAhAHkYvJ2/AAAAIQEAABkAAAAA&#10;AAAAAAAAAAAAoQgAAGRycy9fcmVscy9lMm9Eb2MueG1sLnJlbHNQSwUGAAAAAAYABgB4AQAAlwkA&#10;AAAA&#10;">
                <v:imagedata r:id="rId35" o:title=""/>
              </v:shape>
            </w:pict>
          </mc:Fallback>
        </mc:AlternateContent>
      </w:r>
      <w:r>
        <w:rPr>
          <w:noProof/>
        </w:rPr>
        <mc:AlternateContent>
          <mc:Choice Requires="wpi">
            <w:drawing>
              <wp:anchor distT="0" distB="0" distL="114300" distR="114300" simplePos="0" relativeHeight="251677696" behindDoc="0" locked="0" layoutInCell="1" allowOverlap="1" wp14:anchorId="6D19EADF" wp14:editId="7E126FDE">
                <wp:simplePos x="0" y="0"/>
                <wp:positionH relativeFrom="column">
                  <wp:posOffset>6203950</wp:posOffset>
                </wp:positionH>
                <wp:positionV relativeFrom="paragraph">
                  <wp:posOffset>436880</wp:posOffset>
                </wp:positionV>
                <wp:extent cx="138600" cy="132480"/>
                <wp:effectExtent l="38100" t="38100" r="52070" b="58420"/>
                <wp:wrapNone/>
                <wp:docPr id="29" name="Ink 29"/>
                <wp:cNvGraphicFramePr/>
                <a:graphic xmlns:a="http://schemas.openxmlformats.org/drawingml/2006/main">
                  <a:graphicData uri="http://schemas.microsoft.com/office/word/2010/wordprocessingInk">
                    <w14:contentPart bwMode="auto" r:id="rId36">
                      <w14:nvContentPartPr>
                        <w14:cNvContentPartPr/>
                      </w14:nvContentPartPr>
                      <w14:xfrm>
                        <a:off x="0" y="0"/>
                        <a:ext cx="138600" cy="132480"/>
                      </w14:xfrm>
                    </w14:contentPart>
                  </a:graphicData>
                </a:graphic>
              </wp:anchor>
            </w:drawing>
          </mc:Choice>
          <mc:Fallback>
            <w:pict>
              <v:shape w14:anchorId="59B92BA8" id="Ink 29" o:spid="_x0000_s1026" type="#_x0000_t75" style="position:absolute;margin-left:487.8pt;margin-top:33.7pt;width:12.3pt;height:11.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IrsCHAQAALgMAAA4AAABkcnMvZTJvRG9jLnhtbJxSQW7CMBC8V+of&#10;LN9LEkAojQgciipxKOXQPsB1bGI19kZrQ+D33QRSoFVViUvk3XHGMzs7ne9txXYKvQGX82QQc6ac&#10;hMK4Tc7f354fUs58EK4QFTiV84PyfD67v5s2daaGUEJVKGRE4nzW1DkvQ6izKPKyVFb4AdTKEagB&#10;rQhU4iYqUDTEbqtoGMeTqAEsagSpvKfu4gjyWcevtZLhVWuvAqty/hjHJC/0B8x5mibU+Wg745hH&#10;s6nINijq0siTJHGDIiuMIwHfVAsRBNui+UVljUTwoMNAgo1AayNV54ecJfEPZ0v32bpKxnKLmQQX&#10;lAtrgaGfXQfc8oStaALNCxSUjtgG4CdGGs//YRxFL0BuLek5JoKqEoHWwZem9pxhZoqc47JIzvrd&#10;7unsYI1nX6vdGll7f/jImROWNJFxRhWF05tfXf9NSHSC/uLda7RtIiSX7XNOmR/abxe42gcmqZmM&#10;0km7H5KgZDQcpx3eMx8Z+upi/vT4VdKXdSvsYs1nXwAAAP//AwBQSwMEFAAGAAgAAAAhAJpYH0wo&#10;AwAA4gcAABAAAABkcnMvaW5rL2luazEueG1stFTJbtswEL0X6D8QzMEX0SaHWo3IvbQGCrRo0aRA&#10;e3Rk2haixZDoOPn7zlCLncYBiqI9WKJmefPmzdDX7x7Lgj2Yps3rKuVqKjkzVVav82qb8u+3SxFz&#10;1tpVtV4VdWVS/mRa/m7x9s11Xt2XxRyfDBGqlk5lkfKdtfv5bHY8HqdHPa2b7Qyk1LOP1f3nT3zR&#10;Z63NJq9yiyXbwZTVlTWPlsDm+TrlmX2UYzxi39SHJjOjmyxNdoqwzSozy7opV3ZE3K2qyhSsWpXI&#10;+wdn9mmPhxzrbE3DWZljwwKmyo/8+EOChtVjys++D0ixRSYln13G/PkfMJcvMYmWhiiMOOsprc0D&#10;cZo5zeev9/61qfemsbk5ydyJ0jueWNZ9O306oRrT1sWBZsPZw6o4oGRKSlyLvraaXRDkJR5q80/x&#10;UJdX8c7JPZemb+9ch160caWG0dq8NLjo5X7cMdsiMJlvbOOuA0hQQmoho1vQc63nEE4jmZyNot/i&#10;AfOuObS7Ee+uOe2r84yqdZ0d87XdjaLLqQxG0c8lv5S6M/l2Z/8uN6uLGq9DP+urZRhq+f6sJ1dv&#10;XLYLV9ftH+tb/2Y2Kb9yt5e5zM7geo9DlmgWShV6EzmBCUAEHpdc+FwoQKtkIJQEHw+SBQqebfgg&#10;6p+Wc6P7stm0xqY8joNpGPIFUQiYkgHExEFONAREAUkoFVFdEXblNTgWSqqOTeKcQWckqhJh3Et6&#10;yNpnoScUU0poX+OJzh7+hCIzRuMHZjiQDnFIdkjkPQ+lbC0CNLk01XGiFPz2lBQJvqiqwhiNUVTE&#10;VXIplD6UHTwu0TFBC/HqOA5hDtjxll5Ac/AAgwFrMWAKtCPiSqC975uA8EOHTDk+gS8gxFFGfbOE&#10;jUDU4ZDSNYBWtOAPn47ASRhydO7LaafIDvRSPMVQh89xXovsKJ576SxiHKaTEViCWAJEJMLYE75i&#10;QKX9SEDENAnjamEzblquYZSM2nZ5KKBzBTi0yKdlwWvgCQ0MsIanQeBb0xBROywVhSR6xAKpvERj&#10;NOCOCh3jcBK8G0rTNQHQCUoXJcgz8JPfbsrpT27xCwAA//8DAFBLAwQUAAYACAAAACEAVERVTN8A&#10;AAAKAQAADwAAAGRycy9kb3ducmV2LnhtbEyPwW7CMBBE75X4B2sr9VbsRDS0IQ5CVLQcS+ih3Ey8&#10;jSPidRQbSP++5tQeV/M087ZYjrZjFxx860hCMhXAkGqnW2okfO43j8/AfFCkVecIJfygh2U5uStU&#10;rt2VdnipQsNiCflcSTAh9DnnvjZolZ+6Hilm326wKsRzaLge1DWW246nQmTcqpbiglE9rg3Wp+ps&#10;JezHzZv4WG9nNlntXnl12Kbv5kvKh/txtQAWcAx/MNz0ozqU0enozqQ96yS8zJ+yiErI5jNgN0AI&#10;kQI7xihJgJcF//9C+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kiK7AhwEAAC4DAAAOAAAAAAAAAAAAAAAAADwCAABkcnMvZTJvRG9jLnhtbFBLAQItABQA&#10;BgAIAAAAIQCaWB9MKAMAAOIHAAAQAAAAAAAAAAAAAAAAAO8DAABkcnMvaW5rL2luazEueG1sUEsB&#10;Ai0AFAAGAAgAAAAhAFREVUzfAAAACgEAAA8AAAAAAAAAAAAAAAAARQcAAGRycy9kb3ducmV2Lnht&#10;bFBLAQItABQABgAIAAAAIQB5GLydvwAAACEBAAAZAAAAAAAAAAAAAAAAAFEIAABkcnMvX3JlbHMv&#10;ZTJvRG9jLnhtbC5yZWxzUEsFBgAAAAAGAAYAeAEAAEcJAAAAAA==&#10;">
                <v:imagedata r:id="rId37" o:title=""/>
              </v:shape>
            </w:pict>
          </mc:Fallback>
        </mc:AlternateContent>
      </w:r>
      <w:r>
        <w:rPr>
          <w:noProof/>
        </w:rPr>
        <mc:AlternateContent>
          <mc:Choice Requires="wpi">
            <w:drawing>
              <wp:anchor distT="0" distB="0" distL="114300" distR="114300" simplePos="0" relativeHeight="251674624" behindDoc="0" locked="0" layoutInCell="1" allowOverlap="1" wp14:anchorId="5DBBB4BB" wp14:editId="768F836C">
                <wp:simplePos x="0" y="0"/>
                <wp:positionH relativeFrom="column">
                  <wp:posOffset>2295435</wp:posOffset>
                </wp:positionH>
                <wp:positionV relativeFrom="paragraph">
                  <wp:posOffset>483336</wp:posOffset>
                </wp:positionV>
                <wp:extent cx="11160" cy="96480"/>
                <wp:effectExtent l="38100" t="38100" r="46355" b="56515"/>
                <wp:wrapNone/>
                <wp:docPr id="26" name="Ink 26"/>
                <wp:cNvGraphicFramePr/>
                <a:graphic xmlns:a="http://schemas.openxmlformats.org/drawingml/2006/main">
                  <a:graphicData uri="http://schemas.microsoft.com/office/word/2010/wordprocessingInk">
                    <w14:contentPart bwMode="auto" r:id="rId38">
                      <w14:nvContentPartPr>
                        <w14:cNvContentPartPr/>
                      </w14:nvContentPartPr>
                      <w14:xfrm>
                        <a:off x="0" y="0"/>
                        <a:ext cx="11160" cy="96480"/>
                      </w14:xfrm>
                    </w14:contentPart>
                  </a:graphicData>
                </a:graphic>
              </wp:anchor>
            </w:drawing>
          </mc:Choice>
          <mc:Fallback>
            <w:pict>
              <v:shape w14:anchorId="15AFC1BC" id="Ink 26" o:spid="_x0000_s1026" type="#_x0000_t75" style="position:absolute;margin-left:180.05pt;margin-top:37.35pt;width:2.3pt;height:9.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sdOaKAQAALAMAAA4AAABkcnMvZTJvRG9jLnhtbJxSy27CMBC8V+o/&#10;WL6XJDwiGhE4FFXiUMqh/QDXsYnV2ButDYG/7yZAgVZVJS7Wrscez+x4MtvZim0VegMu50kv5kw5&#10;CYVx65y/vz0/jDnzQbhCVOBUzvfK89n0/m7S1JnqQwlVoZARifNZU+e8DKHOosjLUlnhe1ArR6AG&#10;tCJQi+uoQNEQu62ifhynUQNY1AhSeU+78wPIpx2/1kqGV629CqzK+TgdkryQ88c4pgKpGKQjzj6o&#10;6A9GPJpORLZGUZdGHiWJGxRZYRwJ+KaaiyDYBs0vKmskggcdehJsBFobqTo/5CyJfzhbuM/WVTKU&#10;G8wkuKBcWAkMp9l1wC1P2Iom0LxAQemITQB+ZKTx/B/GQfQc5MaSnkMiqCoR6Dv40tSexpyZIue4&#10;KJKzfrd9OjtY4dnXcrtC1p7vp5w5YUkTGWfUUTgn88vr24RER+gv3p1G2yZCctku5xT+vl27wNUu&#10;MEmbSZKkBEhCHtPhuENPvIf7p+5i+vT0Vc6XfSvr4pNPvwAAAP//AwBQSwMEFAAGAAgAAAAhAKQ5&#10;5zisAgAA9QYAABAAAABkcnMvaW5rL2luazEueG1stFRba9swFH4f7D8I9aEvVqyL7TihTl+2wGCD&#10;snawPbqOmpjacpCVS//9jmRHcagDY2wvsnQu3/nOpyPf3R/rCu2lbstGZZhNKEZSFc2qVOsM/3ha&#10;khSj1uRqlVeNkhl+ky2+X3z8cFeq17qaw4oAQbV2V1cZ3hiznYfh4XCYHMSk0euQUyrCL+r121e8&#10;6LNW8qVUpYGS7clUNMrIo7Fg83KV4cIcqY8H7Mdmpwvp3daii3OE0Xkhl42uc+MRN7lSskIqr4H3&#10;T4zM2xY2JdRZS41RXULDhE9YNI3SzzMw5McMD847oNgCkxqH45i//gPm8j2mpSX4NJli1FNayb3l&#10;FDrN59d7f9DNVmpTyrPMnSi94w0V3dnp0wmlZdtUO3s3GO3zageSMUphLPraLBwR5D0eaPNP8UCX&#10;q3hDcpfS9O0NdehF8yN1ulpT1hIGvd76GTMtAFvzo9HuOXDKGaGC0OkTF3Mh5jyeCBYNrqKf4hPm&#10;s961G4/3rM/z6jxeta6zQ7kyGy86ndDYiz6UfCx1I8v1xvxdbtFUDTyH/q5vlkki6KdBT66eH7aR&#10;p+vmD/Wtf5cvGb5xrxe5zM7gehcMsRRxQaPglrD0VsBKIxpglmISYTGbpQFFjPCUJrCBbUAJI7Ai&#10;hqizdKu1gGdgATsBdBvp7WCAsMCuf5ZgS46VGQD5+ld42VAg0FU+443Vd6gulDARByQmHCVxEEOv&#10;IrKN2BMRhHEED5AHAjHojU2dj7gPBHXInEMCxEUzKG11sPS8ECcewMrJRMEN0VYajgQPEhQLFEdQ&#10;DPAoilji6iYpiePYigzXdKmv5e4ongAtXQvrHJaCdTvdB0JdugcYztFL0cNexPaHrojtjDPheHFm&#10;1aAkBn3cdwaDQzgImvKL36OfX3j3i98AAAD//wMAUEsDBBQABgAIAAAAIQCFQvN94AAAAAkBAAAP&#10;AAAAZHJzL2Rvd25yZXYueG1sTI/LTsMwEEX3SPyDNUhsELX7ICkhkwqQWCKRPoTYufGQRMTjKHbb&#10;9O9xV7Cb0RzdOTdfjbYTRxp86xhhOlEgiCtnWq4Rtpu3+yUIHzQb3TkmhDN5WBXXV7nOjDtxScd1&#10;qEUMYZ9phCaEPpPSVw1Z7SeuJ463bzdYHeI61NIM+hTDbSdnSiXS6pbjh0b39NpQ9bM+WARDpTt/&#10;POiv8vPuZaN2akwX7yPi7c34/AQi0Bj+YLjoR3UootPeHdh40SHMEzWNKEK6SEFEYJ5chj3C42wJ&#10;ssjl/wb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w&#10;LHTmigEAACwDAAAOAAAAAAAAAAAAAAAAADwCAABkcnMvZTJvRG9jLnhtbFBLAQItABQABgAIAAAA&#10;IQCkOec4rAIAAPUGAAAQAAAAAAAAAAAAAAAAAPIDAABkcnMvaW5rL2luazEueG1sUEsBAi0AFAAG&#10;AAgAAAAhAIVC833gAAAACQEAAA8AAAAAAAAAAAAAAAAAzAYAAGRycy9kb3ducmV2LnhtbFBLAQIt&#10;ABQABgAIAAAAIQB5GLydvwAAACEBAAAZAAAAAAAAAAAAAAAAANkHAABkcnMvX3JlbHMvZTJvRG9j&#10;LnhtbC5yZWxzUEsFBgAAAAAGAAYAeAEAAM8IAAAAAA==&#10;">
                <v:imagedata r:id="rId39" o:title=""/>
              </v:shape>
            </w:pict>
          </mc:Fallback>
        </mc:AlternateContent>
      </w:r>
      <w:r>
        <w:rPr>
          <w:noProof/>
        </w:rPr>
        <mc:AlternateContent>
          <mc:Choice Requires="wpi">
            <w:drawing>
              <wp:anchor distT="0" distB="0" distL="114300" distR="114300" simplePos="0" relativeHeight="251673600" behindDoc="0" locked="0" layoutInCell="1" allowOverlap="1" wp14:anchorId="10BED25A" wp14:editId="000EAA30">
                <wp:simplePos x="0" y="0"/>
                <wp:positionH relativeFrom="column">
                  <wp:posOffset>846795</wp:posOffset>
                </wp:positionH>
                <wp:positionV relativeFrom="paragraph">
                  <wp:posOffset>-87984</wp:posOffset>
                </wp:positionV>
                <wp:extent cx="394560" cy="456840"/>
                <wp:effectExtent l="57150" t="38100" r="43815" b="57785"/>
                <wp:wrapNone/>
                <wp:docPr id="25" name="Ink 25"/>
                <wp:cNvGraphicFramePr/>
                <a:graphic xmlns:a="http://schemas.openxmlformats.org/drawingml/2006/main">
                  <a:graphicData uri="http://schemas.microsoft.com/office/word/2010/wordprocessingInk">
                    <w14:contentPart bwMode="auto" r:id="rId40">
                      <w14:nvContentPartPr>
                        <w14:cNvContentPartPr/>
                      </w14:nvContentPartPr>
                      <w14:xfrm>
                        <a:off x="0" y="0"/>
                        <a:ext cx="394560" cy="456840"/>
                      </w14:xfrm>
                    </w14:contentPart>
                  </a:graphicData>
                </a:graphic>
              </wp:anchor>
            </w:drawing>
          </mc:Choice>
          <mc:Fallback>
            <w:pict>
              <v:shape w14:anchorId="3DC9A2B0" id="Ink 25" o:spid="_x0000_s1026" type="#_x0000_t75" style="position:absolute;margin-left:66pt;margin-top:-7.65pt;width:32.45pt;height:37.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JNN2HAQAALgMAAA4AAABkcnMvZTJvRG9jLnhtbJxSQW7CMBC8V+of&#10;LN9LAgUKEYFDUSUOpRzaB7iOTazG3mhtSPh9N4EUaFVV6iVae5zZmZ2dLWpbsL1Cb8ClvN+LOVNO&#10;QmbcNuVvr093E858EC4TBTiV8oPyfDG/vZlVZaIGkEORKWRE4nxSlSnPQyiTKPIyV1b4HpTKEagB&#10;rQh0xG2UoaiI3RbRII7HUQWYlQhSeU+3yyPI5y2/1kqGF629CqxI+WQ8JHmhKzDl08FgxNl7UzyM&#10;eDSfiWSLosyNPEkS/1BkhXEk4ItqKYJgOzQ/qKyRCB506EmwEWhtpGr9kLN+/M3Zyn00rvpDucNE&#10;ggvKhY3A0M2uBf7TwhY0geoZMkpH7ALwEyON5+8wjqKXIHeW9BwTQVWIQOvgc1N6zjAxWcpxlfXP&#10;+t3+8exgg2df6/0GWfO+ycUJS5rIOKMThdOZX1//TUh0gn7jrTXaJhGSy+qU0xYcmm8buKoDk3R5&#10;Px2OxoRIgqia0K5cMB8Zuj4X86fmV0lfnhthF2s+/wQAAP//AwBQSwMEFAAGAAgAAAAhAPVXql/2&#10;AwAAewkAABAAAABkcnMvaW5rL2luazEueG1stFVNb9tGEL0X6H8YMAdfuNJ+cUkKkXNpDRRogaJJ&#10;gfaoSIxFRCQNirLsf983syQlw84lSA8mufPx5s2bWfn9h6fmQI9Vf6y7dp2YhU6oarfdrm7v18nf&#10;n+5UkdBx2LS7zaFrq3XyXB2TD7c///S+br82hxWeBIT2yF/NYZ3sh+FhtVyez+fF2S26/n5ptXbL&#10;39qvf/ye3I5Zu+pL3dYDSh4n07Zrh+ppYLBVvVsn2+FJz/HA/tid+m01u9nSby8RQ7/ZVndd32yG&#10;GXG/advqQO2mAe9/EhqeH/BRo8591SfU1GhY2YXxuS9+LWHYPK2Tq/MJFI9g0iTLtzH//R8w715j&#10;Mi1n85AnNFLaVY/MaSmar77d+59991D1Q11dZI6ijI5n2saz6BOF6qtjdzjxbBJ63BxOkMxojbUY&#10;a5vlG4K8xoM2PxQPunwT75rcS2nG9q51GEWbV2oa7VA3FRa9eZh3bDgCmM0fh16ug9XWKO2Uzj9Z&#10;t3JuZe3C2vxqFOMWT5if+9NxP+N97i/7Kp5ZtdjZud4N+1l0vdDZLPq15G+l7qv6fj98X+62O3S4&#10;DuOs392F4PQvVz1JvXnZ3ri6sn80tv5X9WWdvJPbS5IZDdJ7ZgwZGzLy1vr0xtgbc2O9LdJEGZNo&#10;XEYbQmqUIZ1q4qfCQZkUn2RwwEvj8MqjJQUP9sQotnAmGzlTPGxMrTgiskY54grseZE7HyIRL6km&#10;UxYdmNQjx5F1PlUeAFbZ0qUaTqYsSPEATIBjawzyUvRHgUqPSKmJcCRwpEG/HKms1MEBJuuUC2x0&#10;jrxTWQbsKzd/CvPZNqmGqAz5xijnqXCpKsnlyuArU06IGMqU8SFVBbmCykIUAhgApxZmSkALTN6B&#10;ey5WDsmV9Ww1QZXICjY1BRU5tABNboybcSqUQLUlGc1/UoddI/UYN05gOsSmMDChIx3GgwwqSoMG&#10;leFA3ii8PcqLmODPHfDQmJwoFE18GD3sv3wjezxZ5TGbiONLKrnPDHpBO58GrICBWqnHh6bisjhc&#10;aqxuURh9pOibfIBEaRlUBvmyuWRsn+cfK02EmdDEFDE8QE0ohX3ljjA+XBt82FJlIBTTuTB7Acdi&#10;SNcTrC3gcApTKoWewUFiRUdeNGBHS0kZl1c2UwWHQFEpHznxcwKVb0nC2sAOebCamGvmVaZVlhpe&#10;AbJB1hpsJTZ4EjYqxwJic9jLdbAYAS/lCtbW8BWayl/fY4SgPX4iHcTKQkFo/BpDFQ1xc6xgHJyo&#10;wtLKVbSoLtPAjkM+60teCVGK37IfQEVPIh5PxqIACHmCbDpHxCthxzsYceQwDWHyCFU8HDntX/yT&#10;nn9F8d/n9j8AAAD//wMAUEsDBBQABgAIAAAAIQC6y6Ps4AAAAAoBAAAPAAAAZHJzL2Rvd25yZXYu&#10;eG1sTI8xb8IwFIT3Sv0P1qvUDRygIJLGQW2k0qlDaTt0e8SPJMJ+jmIDyb+vmcp4utPdd/lmsEac&#10;qfetYwWzaQKCuHK65VrB99fbZA3CB2SNxjEpGMnDpri/yzHT7sKfdN6FWsQS9hkqaELoMil91ZBF&#10;P3UdcfQOrrcYouxrqXu8xHJr5DxJVtJiy3GhwY7Khqrj7mQVrLfHQ5Xwx/a3Nq/je/pTljyWSj0+&#10;DC/PIAIN4T8MV/yIDkVk2rsTay9M1It5/BIUTGbLBYhrIl2lIPYKlukTyCKXtxeK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3CTTdhwEAAC4DAAAOAAAA&#10;AAAAAAAAAAAAADwCAABkcnMvZTJvRG9jLnhtbFBLAQItABQABgAIAAAAIQD1V6pf9gMAAHsJAAAQ&#10;AAAAAAAAAAAAAAAAAO8DAABkcnMvaW5rL2luazEueG1sUEsBAi0AFAAGAAgAAAAhALrLo+zgAAAA&#10;CgEAAA8AAAAAAAAAAAAAAAAAEwgAAGRycy9kb3ducmV2LnhtbFBLAQItABQABgAIAAAAIQB5GLyd&#10;vwAAACEBAAAZAAAAAAAAAAAAAAAAACAJAABkcnMvX3JlbHMvZTJvRG9jLnhtbC5yZWxzUEsFBgAA&#10;AAAGAAYAeAEAABYKAAAAAA==&#10;">
                <v:imagedata r:id="rId41" o:title=""/>
              </v:shape>
            </w:pict>
          </mc:Fallback>
        </mc:AlternateContent>
      </w:r>
      <w:r>
        <w:rPr>
          <w:noProof/>
        </w:rPr>
        <mc:AlternateContent>
          <mc:Choice Requires="wpi">
            <w:drawing>
              <wp:anchor distT="0" distB="0" distL="114300" distR="114300" simplePos="0" relativeHeight="251672576" behindDoc="0" locked="0" layoutInCell="1" allowOverlap="1" wp14:anchorId="6706584A" wp14:editId="6F304FD6">
                <wp:simplePos x="0" y="0"/>
                <wp:positionH relativeFrom="column">
                  <wp:posOffset>6167235</wp:posOffset>
                </wp:positionH>
                <wp:positionV relativeFrom="paragraph">
                  <wp:posOffset>265896</wp:posOffset>
                </wp:positionV>
                <wp:extent cx="189720" cy="123840"/>
                <wp:effectExtent l="38100" t="38100" r="58420" b="47625"/>
                <wp:wrapNone/>
                <wp:docPr id="24" name="Ink 24"/>
                <wp:cNvGraphicFramePr/>
                <a:graphic xmlns:a="http://schemas.openxmlformats.org/drawingml/2006/main">
                  <a:graphicData uri="http://schemas.microsoft.com/office/word/2010/wordprocessingInk">
                    <w14:contentPart bwMode="auto" r:id="rId42">
                      <w14:nvContentPartPr>
                        <w14:cNvContentPartPr/>
                      </w14:nvContentPartPr>
                      <w14:xfrm>
                        <a:off x="0" y="0"/>
                        <a:ext cx="189720" cy="123840"/>
                      </w14:xfrm>
                    </w14:contentPart>
                  </a:graphicData>
                </a:graphic>
              </wp:anchor>
            </w:drawing>
          </mc:Choice>
          <mc:Fallback>
            <w:pict>
              <v:shape w14:anchorId="5EC4912C" id="Ink 24" o:spid="_x0000_s1026" type="#_x0000_t75" style="position:absolute;margin-left:484.9pt;margin-top:20.25pt;width:16.4pt;height:11.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G6M6JAQAALgMAAA4AAABkcnMvZTJvRG9jLnhtbJxSy27CMBC8V+o/&#10;WL6XPEopRAQORZU4lHJoP8B1bGI19kZrQ+Dvu+FRQquqEpfI3nFmZ3Z2PN3aim0UegMu50kv5kw5&#10;CYVxq5y/vz3fDTnzQbhCVOBUznfK8+nk9mbc1JlKoYSqUMiIxPmsqXNehlBnUeRlqazwPaiVI1AD&#10;WhHoiquoQNEQu62iNI4HUQNY1AhSeU/V2QHkkz2/1kqGV629CqzK+XDQJ3nhdMCcj/ojqnzQIU4e&#10;eDQZi2yFoi6NPEoSVyiywjgS8E01E0GwNZpfVNZIBA869CTYCLQ2Uu39kLMk/uFs7j5bV0lfrjGT&#10;4IJyYSkwnGa3B65pYSuaQPMCBaUj1gH4kZHG838YB9EzkGtLeg6JoKpEoHXwpak9Z5iZIuc4L5Kz&#10;frd5OjtY4tnXYrNE1r5P+5w5YUkTGWd0o3BO5heXfxMSHaG/eLcabZsIyWXbnFPmu/a7D1xtA5NU&#10;TIajx5QQSVCS3g9pVzrMB4ZTn878qflF0t17K6yz5pMvAAAA//8DAFBLAwQUAAYACAAAACEAoVJK&#10;nKsEAACWDQAAEAAAAGRycy9pbmsvaW5rMS54bWy0Vk1v4zYQvRfofyC0h1xEmyL1ZWOdvbQBCrRA&#10;0d0C7dFra2NhbSmQ5Tj5930z/JAcy9uiaBFENoczb968GVJ+/+HlsBfPVXes22YVJTMViarZtNu6&#10;eVxFv396kGUkjv262a73bVOtotfqGH24//6793Xz9bBf4imA0Bzp22G/inZ9/7Scz8/n8+xsZm33&#10;ONdKmflPzddffo7uXdS2+lI3dY+UR2/atE1fvfQEtqy3q2jTv6jgD+yP7anbVGGbLN1m8Oi79aZ6&#10;aLvDug+Iu3XTVHvRrA/g/Uck+tcnfKmR57HqInGoUbDUsyQt0vLHBQzrl1U0Wp9A8Qgmh2g+jfnn&#10;/4D5cI1JtIwu8iISjtK2eiZOc9Z8ebv2X7v2qer6uhpktqK4jVexsWvWxwrVVcd2f6LeROJ5vT9B&#10;skQpjIXLncwnBLnGgzb/KR50uYk3JncpjStvrIMTLYyUb21fHyoM+uEpzFh/BDCZP/YdHwetdCKV&#10;kar4pM3SmGWSzVSZj1rhpthjfu5Ox13A+9wN88o7QTVb2bne9rsgupqpLIg+lnwqdFfVj7v+38Vu&#10;2n2L4+B6/e4hz436YVQT5wvDNnF0ef6EK/236ssqesenV3CkNXDtuUiNyBKt4jtp7mR2Z0yu4shE&#10;WSSNMTpWQokklgn9xYlIhHImbMCCf7ZgB05sgmMwOSdgIAx2BAgCItRJC2eDJ/uMkgULx75JPM5C&#10;2ZnKt9IAeFSUllqLROcGFSihkV2nC6rGiKTgqkSiYo3i2AWxWWnNpRVD51yQZrVkkcYLganMY1kI&#10;U4rCZPCGmjJPUle5zITJoUAqs1Jq5bIoCOx1IWRfv7eTsAhyTleu4+BEZPA0wkhUlcuFC7Od5AXr&#10;41sCixWdU/hGwwVKOxMyc5yGyeB7kTmGNi25YocW4yQBmMLH44IyoCi2ZWIkMBMdSzLot1qwE2nB&#10;0ZYPssTIRuAsElP0wqQC3YxlCiNArZurARG+IAtA00S0iTthMkn66kqx/U3ijCjGBbFAW9E5aVIS&#10;hjKFDBaBn6lIubRcpmIxeFgFGZzpAYKiUwyONBAC2AmWoixcO0LdoVTbJme32jB1KwQSgKfT2ilH&#10;Sa3dlUeTTMpgn0aea7YyhFJcjI2kGscqEbwXO4RzUbzBpr/fH1DsiDneQ+CoLEccH8HLhbMTHvij&#10;gmSG2cRZwzCRwGgShdKQ8YcNclJx6OQ2HBjMEnMi2FEY6F0BevEYN7TjUikPMhQfuBGTMIgUzhwG&#10;7hdMfS6e/htgY2TIxhLcwgQ438++vMxPOh0MDGMQfgxwNWnwZZRbTlcBvp18DEkpvkMcU9+ssRNs&#10;7sTCCoXGxKb8XV3fThxYTyFMZGQOxCpIijOLq7ykuzYVuSjpvMCLbxUSg4RxC3QWC/zzvm9zoEBV&#10;Te/7ZCyRnQ8ykTOPIj19ljc5LRtSbDQTduHQKBTXMPbJN8M9lIJHsSCxYbTCcAXWY9J0sf8PFpbv&#10;Zb0kN1WCJ45xiRdvQe9a3LQLvJzxM4U2rfKonDXxXIjksIPrlF6woKFLxGe4vLXMMxYAL+cCr25E&#10;L/DqX9BLGc6U6uL3e/iBhR+m938BAAD//wMAUEsDBBQABgAIAAAAIQAuS21q3wAAAAoBAAAPAAAA&#10;ZHJzL2Rvd25yZXYueG1sTI8xT8MwFIR3JP6D9ZDYqJ2IhjbNSwWolRhYWpBY3diNU+LnyHbT8O9x&#10;JxhPd7r7rlpPtmej9qFzhJDNBDBNjVMdtQifH9uHBbAQJSnZO9IIPzrAur69qWSp3IV2etzHlqUS&#10;CqVEMDEOJeehMdrKMHODpuQdnbcyJulbrry8pHLb81yIglvZUVowctCvRjff+7NFeMvej16ozWn7&#10;VWQvppvzJ78ZEe/vpucVsKin+BeGK35ChzoxHdyZVGA9wrJYJvSI8CjmwK4BIfIC2AGhyBfA64r/&#10;v1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CG6M6J&#10;AQAALgMAAA4AAAAAAAAAAAAAAAAAPAIAAGRycy9lMm9Eb2MueG1sUEsBAi0AFAAGAAgAAAAhAKFS&#10;SpyrBAAAlg0AABAAAAAAAAAAAAAAAAAA8QMAAGRycy9pbmsvaW5rMS54bWxQSwECLQAUAAYACAAA&#10;ACEALkttat8AAAAKAQAADwAAAAAAAAAAAAAAAADKCAAAZHJzL2Rvd25yZXYueG1sUEsBAi0AFAAG&#10;AAgAAAAhAHkYvJ2/AAAAIQEAABkAAAAAAAAAAAAAAAAA1gkAAGRycy9fcmVscy9lMm9Eb2MueG1s&#10;LnJlbHNQSwUGAAAAAAYABgB4AQAAzAoAAAAA&#10;">
                <v:imagedata r:id="rId43" o:title=""/>
              </v:shape>
            </w:pict>
          </mc:Fallback>
        </mc:AlternateContent>
      </w:r>
      <w:r>
        <w:rPr>
          <w:noProof/>
        </w:rPr>
        <mc:AlternateContent>
          <mc:Choice Requires="wpi">
            <w:drawing>
              <wp:anchor distT="0" distB="0" distL="114300" distR="114300" simplePos="0" relativeHeight="251671552" behindDoc="0" locked="0" layoutInCell="1" allowOverlap="1" wp14:anchorId="337923E7" wp14:editId="250BFA34">
                <wp:simplePos x="0" y="0"/>
                <wp:positionH relativeFrom="column">
                  <wp:posOffset>2118315</wp:posOffset>
                </wp:positionH>
                <wp:positionV relativeFrom="paragraph">
                  <wp:posOffset>237816</wp:posOffset>
                </wp:positionV>
                <wp:extent cx="467640" cy="170640"/>
                <wp:effectExtent l="38100" t="38100" r="46990" b="58420"/>
                <wp:wrapNone/>
                <wp:docPr id="23" name="Ink 23"/>
                <wp:cNvGraphicFramePr/>
                <a:graphic xmlns:a="http://schemas.openxmlformats.org/drawingml/2006/main">
                  <a:graphicData uri="http://schemas.microsoft.com/office/word/2010/wordprocessingInk">
                    <w14:contentPart bwMode="auto" r:id="rId44">
                      <w14:nvContentPartPr>
                        <w14:cNvContentPartPr/>
                      </w14:nvContentPartPr>
                      <w14:xfrm>
                        <a:off x="0" y="0"/>
                        <a:ext cx="467640" cy="170640"/>
                      </w14:xfrm>
                    </w14:contentPart>
                  </a:graphicData>
                </a:graphic>
              </wp:anchor>
            </w:drawing>
          </mc:Choice>
          <mc:Fallback>
            <w:pict>
              <v:shape w14:anchorId="26892216" id="Ink 23" o:spid="_x0000_s1026" type="#_x0000_t75" style="position:absolute;margin-left:166.1pt;margin-top:18.05pt;width:38.2pt;height:14.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UToyGAQAALgMAAA4AAABkcnMvZTJvRG9jLnhtbJxSy27CMBC8V+o/&#10;WL6XPIp4RCQciipxKOXQfoDr2MRq7I3WhsDfd8OjQKuqEpfIu+PMzux4Mt3amm0UegMu50kv5kw5&#10;CaVxq5y/vz0/jDjzQbhS1OBUznfK82lxfzdpm0ylUEFdKmRE4nzWNjmvQmiyKPKyUlb4HjTKEagB&#10;rQhU4ioqUbTEbusojeNB1AKWDYJU3lN3dgB5sefXWsnwqrVXgdU5H8cxyQunA+Z8NE6p80GdhKCo&#10;mIhshaKpjDxKEjcossI4EvBNNRNBsDWaX1TWSAQPOvQk2Ai0NlLt/ZCzJP7hbO4+O1dJX64xk+CC&#10;cmEpMJx2twduGWFr2kD7AiWlI9YB+JGR1vN/GAfRM5BrS3oOiaCqRaDn4CvTeM4wM2XOcV4mZ/1u&#10;83R2sMSzr8Vmiay7nz5y5oQlTWScUUXhnMwvrv8mJDpCf/FuNdouEZLLtjmnzHfddx+42gYmqdkf&#10;DAd9QiRByTDuzhfMB4bTnIv90/CrpC/rTtjFMy++AAAA//8DAFBLAwQUAAYACAAAACEAtGFY8NwE&#10;AAD3DAAAEAAAAGRycy9pbmsvaW5rMS54bWy0Vstu40YQvAfIPwy4B184EmeGLwkr7yUxECABguwG&#10;SI5aiWsTK1EGRT/271PVTVKUbCdAkMAwNdPTXV1d3UPp/Yfn/c48Vu2xPjSryM2SyFTN5rCtm9tV&#10;9PunG1tG5titm+16d2iqVfStOkYfrr//7n3dfN3vlngaIDRHrva7VXTXdffL+fzp6Wn2FGaH9nbu&#10;kyTMf2q+/vJzdN1HbasvdVN3SHkcTJtD01XPHcGW9XYVbbrnZPQH9sfDQ7upxmNa2s3Jo2vXm+rm&#10;0O7X3Yh4t26aamea9R68/4hM9+0eixp5bqs2MvsaBVs/c2mRlj8uYFg/r6LJ/gEUj2Cyj+avY/75&#10;P2DevMQkreCLvIhMT2lbPZLTXDRfvl37r+3hvmq7ujrJrKL0B9/MRveijwrVVsfD7oG9iczjevcA&#10;yVySYCz63G7+iiAv8aDNf4oHXd7Em5I7l6Yvb6pDL9o4UkNru3pfYdD39+OMdUcA0/yxa+U6+MQ7&#10;mwSbFJ98WIawdG4W0mzSin6KB8zP7cPxbsT73J7mVU5G1bSyp3rb3Y2iJ7MkG0WfSv5a6F1V3951&#10;/y52c9gdcB36Xr+7yfOQ/DCpSfKNw/bK1ZX5M33pv1VfVtE7ub1GItUgtSfGpyYUzsdXLlxZf+W8&#10;C3FknY88nq50sXUmsS7Gv8HTOKxhwdpiyQOjBycn7GFnHCPecFKk5KXP3/tPWCgjuHsTSg9SC5un&#10;yBdMmTFtMD6UoOdNWgR8lqgHxWk5wi6BFX/9k3wTpT2YenoiwBvHdMVRjJLPo6mMaCKwF9H0Jf/X&#10;EynSxfHJdQg+z0CuA5lLaLWfmgEpqAgDAHbGAq7SATRR+s3T1BR4LkzITJ4GSBRs6mye+94XTOlM&#10;wkQU4mKDnN44TVMYh8mxPrULpAZUFuLcZBmz2yKxeWwz62CmlyrQ6+6AASDrcot5BNpkBMdN3zkZ&#10;TplKGT7tgMA5kwpHZMlIlTMKLNjGdMyKfxleemBDk6rZh9BZShVnbKgtKzw7V5NOBuUcGf/jAaHU&#10;idinOMmkfJyzmSnI3vfsZN3Xo+EuxsVmWgulnS3QKql1JMMqAC9BQ5HawlPOXgoJDOKLdiYWl2wY&#10;joucyNFbRFusg2jjC1uajBoVBkDIgy06roUqM43VClnsqMMCZWpbfVzg3JkcSCVwMIa84HS9rAum&#10;gmRjx4805/RiyjBGJTh64mGgJIxOeFdIVzHn1uex9wYKY9J9bnObsmAdJ9FLWqGWSY8G3XFADXBC&#10;DVRgMgy8CrHjgS/iMmNG7zk28FrENl/QOYVFKAZNOgwDFcea3kS9XE/kEkCZYzghB+ti14ozTkgl&#10;BQtZoSBMwFw3yCTySDxMY0kneJhweYmCDzsMGHU5kdZ1T5cYyoc5BooakBlMCilAnVQ4jCDMKA0Y&#10;ItAtcfZ41fPrClTZS4Ji7BfKPC346fBWwRmmpVcNNrhKHm0SQZmA9pHgVGdYe2Y8ZuRFA0QbqWsa&#10;BkXUHxOPAWJcZr283FK856TxmE20GSfwVPa42jl3dmFKsMaLCq2T8oWcdRgSpMd9wuU5laLK8ETJ&#10;UAhdKyxLIBtRSNc0AVjP4c+keCBQ+bAWF6eaA8Nq0wTfqjrPjO0j6UX24t1vGKqyoh0jSby+k/Ls&#10;B/L4Cwa//K7/AgAA//8DAFBLAwQUAAYACAAAACEAJP1SmeAAAAAJAQAADwAAAGRycy9kb3ducmV2&#10;LnhtbEyPwU7DMAyG70i8Q2QkbixdR6utazoB0g5wYWwg7Zg2pqnWJFWTbenbY05ws+VPv7+/3ETT&#10;swuOvnNWwHyWAEPbONXZVsDnYfuwBOaDtEr2zqKACT1sqtubUhbKXe0HXvahZRRifSEF6BCGgnPf&#10;aDTSz9yAlm7fbjQy0Dq2XI3ySuGm52mS5NzIztIHLQd80dic9mcj4Nh+Zc/Z7n0bD68n+TahXk11&#10;FOL+Lj6tgQWM4Q+GX31Sh4qcane2yrNewGKRpoTSkM+BEfCYLHNgtYA8WwGvSv6/Qf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1ROjIYBAAAuAwAADgAA&#10;AAAAAAAAAAAAAAA8AgAAZHJzL2Uyb0RvYy54bWxQSwECLQAUAAYACAAAACEAtGFY8NwEAAD3DAAA&#10;EAAAAAAAAAAAAAAAAADuAwAAZHJzL2luay9pbmsxLnhtbFBLAQItABQABgAIAAAAIQAk/VKZ4AAA&#10;AAkBAAAPAAAAAAAAAAAAAAAAAPgIAABkcnMvZG93bnJldi54bWxQSwECLQAUAAYACAAAACEAeRi8&#10;nb8AAAAhAQAAGQAAAAAAAAAAAAAAAAAFCgAAZHJzL19yZWxzL2Uyb0RvYy54bWwucmVsc1BLBQYA&#10;AAAABgAGAHgBAAD7CgAAAAA=&#10;">
                <v:imagedata r:id="rId45" o:title=""/>
              </v:shape>
            </w:pict>
          </mc:Fallback>
        </mc:AlternateContent>
      </w:r>
      <w:r w:rsidR="00FE4D49">
        <w:rPr>
          <w:noProof/>
        </w:rPr>
        <w:drawing>
          <wp:inline distT="0" distB="0" distL="0" distR="0" wp14:anchorId="0CC68653" wp14:editId="48E502E6">
            <wp:extent cx="5943600" cy="355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5600"/>
                    </a:xfrm>
                    <a:prstGeom prst="rect">
                      <a:avLst/>
                    </a:prstGeom>
                  </pic:spPr>
                </pic:pic>
              </a:graphicData>
            </a:graphic>
          </wp:inline>
        </w:drawing>
      </w:r>
    </w:p>
    <w:p w14:paraId="50833014" w14:textId="77777777" w:rsidR="00BF0546" w:rsidRDefault="00BF0546" w:rsidP="00FE4D49">
      <w:pPr>
        <w:shd w:val="clear" w:color="auto" w:fill="FFFFFF"/>
        <w:spacing w:beforeAutospacing="1" w:after="0" w:afterAutospacing="1"/>
        <w:ind w:left="720"/>
        <w:rPr>
          <w:rFonts w:eastAsia="Times New Roman" w:cs="Arial"/>
          <w:color w:val="05192D"/>
          <w:szCs w:val="24"/>
        </w:rPr>
      </w:pPr>
    </w:p>
    <w:p w14:paraId="0A16169C" w14:textId="27CE8D35" w:rsidR="00BF0546" w:rsidRDefault="00BF0546" w:rsidP="00BF0546">
      <w:pPr>
        <w:shd w:val="clear" w:color="auto" w:fill="FFFFFF"/>
        <w:spacing w:before="100" w:beforeAutospacing="1" w:after="0"/>
        <w:ind w:left="720"/>
        <w:rPr>
          <w:rFonts w:eastAsia="Times New Roman" w:cs="Arial"/>
          <w:color w:val="05192D"/>
          <w:szCs w:val="24"/>
        </w:rPr>
      </w:pPr>
      <w:r>
        <w:rPr>
          <w:rFonts w:eastAsia="Times New Roman" w:cs="Arial"/>
          <w:color w:val="05192D"/>
          <w:szCs w:val="24"/>
        </w:rPr>
        <w:t xml:space="preserve">Note how the user IDs below are </w:t>
      </w:r>
      <w:r w:rsidR="00787A7F">
        <w:rPr>
          <w:rFonts w:eastAsia="Times New Roman" w:cs="Arial"/>
          <w:color w:val="05192D"/>
          <w:szCs w:val="24"/>
        </w:rPr>
        <w:t>all in</w:t>
      </w:r>
      <w:r>
        <w:rPr>
          <w:rFonts w:eastAsia="Times New Roman" w:cs="Arial"/>
          <w:color w:val="05192D"/>
          <w:szCs w:val="24"/>
        </w:rPr>
        <w:t xml:space="preserve"> lower case.</w:t>
      </w:r>
    </w:p>
    <w:p w14:paraId="41CD86E1" w14:textId="19D90696" w:rsidR="00BF0546" w:rsidRPr="007D2FF2" w:rsidRDefault="003E709A" w:rsidP="00BF0546">
      <w:pPr>
        <w:shd w:val="clear" w:color="auto" w:fill="FFFFFF"/>
        <w:spacing w:after="0"/>
        <w:ind w:left="720"/>
        <w:rPr>
          <w:rFonts w:eastAsia="Times New Roman" w:cs="Arial"/>
          <w:color w:val="05192D"/>
          <w:szCs w:val="24"/>
        </w:rPr>
      </w:pPr>
      <w:r>
        <w:rPr>
          <w:noProof/>
        </w:rPr>
        <mc:AlternateContent>
          <mc:Choice Requires="wpi">
            <w:drawing>
              <wp:anchor distT="0" distB="0" distL="114300" distR="114300" simplePos="0" relativeHeight="251679744" behindDoc="0" locked="0" layoutInCell="1" allowOverlap="1" wp14:anchorId="35DE7931" wp14:editId="65E64613">
                <wp:simplePos x="0" y="0"/>
                <wp:positionH relativeFrom="column">
                  <wp:posOffset>475635</wp:posOffset>
                </wp:positionH>
                <wp:positionV relativeFrom="paragraph">
                  <wp:posOffset>602604</wp:posOffset>
                </wp:positionV>
                <wp:extent cx="1073520" cy="1288440"/>
                <wp:effectExtent l="57150" t="38100" r="50800" b="45085"/>
                <wp:wrapNone/>
                <wp:docPr id="31" name="Ink 31"/>
                <wp:cNvGraphicFramePr/>
                <a:graphic xmlns:a="http://schemas.openxmlformats.org/drawingml/2006/main">
                  <a:graphicData uri="http://schemas.microsoft.com/office/word/2010/wordprocessingInk">
                    <w14:contentPart bwMode="auto" r:id="rId47">
                      <w14:nvContentPartPr>
                        <w14:cNvContentPartPr/>
                      </w14:nvContentPartPr>
                      <w14:xfrm>
                        <a:off x="0" y="0"/>
                        <a:ext cx="1073520" cy="1288440"/>
                      </w14:xfrm>
                    </w14:contentPart>
                  </a:graphicData>
                </a:graphic>
              </wp:anchor>
            </w:drawing>
          </mc:Choice>
          <mc:Fallback>
            <w:pict>
              <v:shape w14:anchorId="1FA56DFC" id="Ink 31" o:spid="_x0000_s1026" type="#_x0000_t75" style="position:absolute;margin-left:36.75pt;margin-top:46.75pt;width:85.95pt;height:10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tUiMAQAAMAMAAA4AAABkcnMvZTJvRG9jLnhtbJxSy27CMBC8V+o/&#10;WL6XJDzTiMChqBKHUg7tB7iOTazG3mhtCPx9NzwKtKoqcYnWHmd2ZmfH062t2EahN+BynnRizpST&#10;UBi3yvn72/NDypkPwhWiAqdyvlOeTyf3d+OmzlQXSqgKhYxInM+aOudlCHUWRV6WygrfgVo5AjWg&#10;FYGOuIoKFA2x2yrqxvEwagCLGkEq7+l2dgD5ZM+vtZLhVWuvAqtyng77JC/k/DGOqUAqeiMqPlpo&#10;OODRZCyyFYq6NPIoSdygyArjSMA31UwEwdZoflFZIxE86NCRYCPQ2ki190POkviHs7n7bF0lfbnG&#10;TIILyoWlwHCa3R64pYWtaALNCxSUjlgH4EdGGs//YRxEz0CuLek5JIKqEoHWwZem9jTmzBQ5x3mR&#10;nPW7zdPZwRLPvhabJbL2fS/hzAlLmsg4oxOFczK/uP6bkOgI/cW71WjbREgu2+acMt+1333gahuY&#10;pMskHvUGXYIkYUk3Tfu0LRfcB45Tp4sEqP1V1pfnVtrFok++AAAA//8DAFBLAwQUAAYACAAAACEA&#10;/EOao2UGAACQDgAAEAAAAGRycy9pbmsvaW5rMS54bWy0l0tv3DYUhfcF+h8IZZGNaIsPkZIRp5vW&#10;QIEWKJoUaJfOWLEHmYcxM46df9/vUNLYgZ0uihaTzIjkfZ577qX85oeH9cp8Hnb75XZzXrmTpjLD&#10;ZrG9Wm6uz6s/3l/YrjL7w+Xm6nK13Qzn1ZdhX/3w9vvv3iw3n9arM74NFjZ7Pa1X59XN4XB7dnp6&#10;f39/ch9OtrvrU9804fTnzadff6neTlpXw8flZnnA5X7eWmw3h+HhIGNny6vzanF4aI7y2H63vdst&#10;huOxdnaLR4nD7nIxXGx368vD0eLN5WYzrMzmck3cf1bm8OWWhyV+roddZdZLErb+xMUcu596Ni4f&#10;zqsn6ztC3BPJujp92eZf/4PNi+c2FVbwOeXKTCFdDZ8V02nB/Ozbuf+2294Ou8NyeIR5BGU6+GIW&#10;47rgMwK1G/bb1Z1qU5nPl6s7IHNNAy0m3+70BUCe2wOb/9QeuHzT3tPgvoZmSu8pDhNoR0rNpT0s&#10;1wNEX98eOXbYY1jb7w670g6+8c42wTb5vQ9noT1rwonL/kkpJhbPNj/s7vY3R3sfdo98LSdH1MbM&#10;7pdXh5sj6M1J0x5Bfwr5S6o3w/L65vDvdBfb1ZZ2mGr96iKl0Pz4JKfi70i2F1q38M9Mqf8+fDyv&#10;XpXuNUVz3Ci5+5y9ca41rfNN/bp5bd1r34W6avi42jrTWFfzbcqCh9pZPuWEPWfGBYJFbDwpi6di&#10;qHOCKZmhYs6bLrW16/Btu66tRwG5e2aHrQZ3o7nWEG4dWfgmoaWzObrJobw0dbDedj0Skp+0HQuZ&#10;ykXCttHwFHKdko0mxo4j7NkQioJEW6Ljt21MtKEIjPmGYMZU+mDIoXG59jnaZHNq6hTwR04KEmWF&#10;h6kQba8VGVgf6860xqUeF0QqF5GN4FmPcsmbZL1nQ1GPJcCKxzFIhmyCHfMH1lIjAh2zSyYY6XUd&#10;WTmSya3FB4HZSJ3xlXpcOke+OeEl18FZgg9129lgQrGIS+wq4KnCDWaFZMcvpjK2qRVFaLFAdhw1&#10;zgRyr3mwAb2Y6pDYpuIcB4mjGr2l6OyM9o9eZHXEat6S9Cykmo6VJavEIlkSfTyX7BwqZgozH1Vc&#10;yVtZujCZnHxN1Zl+vKoCyr2JHSRtat/b2IPijIbCKbYnOisAhXbULyliGxwyhgABebSQZzdKtjU5&#10;mNxD0Y5ABY2EGhmWZ99l48kMwnDF2Nh1aKRsXC9JjozvKW+wPWXsW4DogomyGhUIFbIZ160exDCR&#10;INJuCoecnE0JdW9b8or91M7ZRIHq6AjvVF7bEkX0wpR96CZyedoJo2iBo43wu1XRoo0E3yrPggVR&#10;zjnP5VN5xvZHRhRBZsYujgQHef65hDMoQ9bH9inyaoIWXKUHKMUlvUsvkRRgq2kLYccSTW6cUdMp&#10;Hcg/1QE+sidhV/ukCQTwIqqyLDvMgDSF2BJTIXzsxX3n6bqxYUkSRe+J3mf6GkjBS9OFcND3XWsY&#10;KzzRtWyh1hKvo9O97Tn3wdLymgHOEaUNmc1EB3pf9hpNAHgy4kaAQF+Du8do3WMRNJI4kaRiQ0uC&#10;/wi9AMLEVJMimplZGGVWWsVOsuD8tZ0Z1iJ/nKSlDMSgSmtztgoDRGNhMHFHj+yNvnnWBFJjBIGs&#10;gGceUBWeSbLMKN0Rmln0BiVuQXG0oB+pFEW+pE/yk1vmsdPwKw1le1HFRhjifJ1My2Ej7hcLk66G&#10;UZKRziRIMo8H+pc95piCgfZ0Q02JwQvEVQFgUnSFONphbpcgFTeDA0hAgHTpMoUOLYKuI1nVUfkZ&#10;41CVWXqTTas7iBsFopB2uUXGDOd0YZY0wRexWqMAD9IpZBZYuvqch1iZQInScbkFUR8NXVPSVEYg&#10;FNU+xrcWt2A6FbGUqohoRxOzVA8cZz9T/M+SQbwciQwlwckZ4QFcKPcrzOddA8aZnsuGVwAOi7y8&#10;K4+JNepqFmTALOYeKTefEncN8WAKBjVZkw4nNLHnvo02c87oU5lpC42QqEtCMKgMXIQlrvFFQBiZ&#10;UhMpTaSgHTQxuEyTUbcyhBiVOue+yeIA4w4O9CZQJvWMPoKvQDaaf5rTzDWdq4OFpl4aeAcYlSYy&#10;cFQmMHXXKOK0oCFTaPJfCfBzxImFZuLoXydywJ0hOZLBE7N03idocawY8C1XvcaIY27pHmFu5a/+&#10;cjm+WvJK/vZvAAAA//8DAFBLAwQUAAYACAAAACEAiI06dOEAAAAJAQAADwAAAGRycy9kb3ducmV2&#10;LnhtbEyPwU7DMBBE70j8g7VIXFDrEFIgIU4VgRBIHEoLQhyd2E0C9jqy3Tb8PdsTnHZXM5p9Uy4n&#10;a9he+zA4FHA5T4BpbJ0asBPw/vY4uwUWokQljUMt4EcHWFanJ6UslDvgWu83sWMUgqGQAvoYx4Lz&#10;0PbayjB3o0bSts5bGen0HVdeHijcGp4myTW3ckD60MtR3/e6/d7srICYrtRFZl6/6ueX5lM+1Cv/&#10;9LEV4vxsqu+ART3FPzMc8QkdKmJq3A5VYEbAzdWCnALy4yQ9zRYZsIaWPE+BVyX/36D6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rntUiMAQAAMAMAAA4A&#10;AAAAAAAAAAAAAAAAPAIAAGRycy9lMm9Eb2MueG1sUEsBAi0AFAAGAAgAAAAhAPxDmqNlBgAAkA4A&#10;ABAAAAAAAAAAAAAAAAAA9AMAAGRycy9pbmsvaW5rMS54bWxQSwECLQAUAAYACAAAACEAiI06dOEA&#10;AAAJAQAADwAAAAAAAAAAAAAAAACHCgAAZHJzL2Rvd25yZXYueG1sUEsBAi0AFAAGAAgAAAAhAHkY&#10;vJ2/AAAAIQEAABkAAAAAAAAAAAAAAAAAlQsAAGRycy9fcmVscy9lMm9Eb2MueG1sLnJlbHNQSwUG&#10;AAAAAAYABgB4AQAAiwwAAAAA&#10;">
                <v:imagedata r:id="rId48" o:title=""/>
              </v:shape>
            </w:pict>
          </mc:Fallback>
        </mc:AlternateContent>
      </w:r>
      <w:r w:rsidR="00BF0546">
        <w:rPr>
          <w:noProof/>
        </w:rPr>
        <w:drawing>
          <wp:inline distT="0" distB="0" distL="0" distR="0" wp14:anchorId="3D257627" wp14:editId="61328763">
            <wp:extent cx="1338449" cy="1811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45990" cy="1822011"/>
                    </a:xfrm>
                    <a:prstGeom prst="rect">
                      <a:avLst/>
                    </a:prstGeom>
                  </pic:spPr>
                </pic:pic>
              </a:graphicData>
            </a:graphic>
          </wp:inline>
        </w:drawing>
      </w:r>
    </w:p>
    <w:p w14:paraId="0ED68352" w14:textId="13F0C8EE" w:rsidR="008D4485" w:rsidRDefault="008D4485" w:rsidP="00BF0546">
      <w:pPr>
        <w:shd w:val="clear" w:color="auto" w:fill="FFFFFF"/>
        <w:spacing w:after="100" w:afterAutospacing="1"/>
        <w:ind w:left="360"/>
        <w:rPr>
          <w:rFonts w:eastAsia="Times New Roman" w:cs="Arial"/>
          <w:color w:val="05192D"/>
          <w:szCs w:val="24"/>
        </w:rPr>
      </w:pPr>
    </w:p>
    <w:p w14:paraId="6B1A1316" w14:textId="77777777" w:rsidR="00E62DC0" w:rsidRPr="00E62DC0" w:rsidRDefault="00E62DC0" w:rsidP="00E62DC0">
      <w:pPr>
        <w:pStyle w:val="Heading4"/>
        <w:shd w:val="clear" w:color="auto" w:fill="FFFFFF"/>
        <w:spacing w:before="60" w:beforeAutospacing="0" w:after="60" w:afterAutospacing="0"/>
        <w:rPr>
          <w:rFonts w:ascii="Georgia Pro" w:hAnsi="Georgia Pro" w:cs="Arial"/>
          <w:color w:val="05192D"/>
        </w:rPr>
      </w:pPr>
      <w:r w:rsidRPr="00E62DC0">
        <w:rPr>
          <w:rFonts w:ascii="Georgia Pro" w:hAnsi="Georgia Pro" w:cs="Arial"/>
          <w:color w:val="05192D"/>
        </w:rPr>
        <w:t>Profit column</w:t>
      </w:r>
    </w:p>
    <w:p w14:paraId="625B1286" w14:textId="1F7E7C45" w:rsidR="00E62DC0" w:rsidRDefault="00E62DC0" w:rsidP="00E62DC0">
      <w:pPr>
        <w:pStyle w:val="NormalWeb"/>
        <w:shd w:val="clear" w:color="auto" w:fill="FFFFFF"/>
        <w:spacing w:before="0" w:after="0"/>
        <w:rPr>
          <w:rFonts w:ascii="Georgia Pro" w:hAnsi="Georgia Pro" w:cs="Arial"/>
          <w:color w:val="05192D"/>
        </w:rPr>
      </w:pPr>
      <w:r w:rsidRPr="00E62DC0">
        <w:rPr>
          <w:rFonts w:ascii="Georgia Pro" w:hAnsi="Georgia Pro" w:cs="Arial"/>
          <w:color w:val="05192D"/>
        </w:rPr>
        <w:t>Along with DAX functions, there are </w:t>
      </w:r>
      <w:hyperlink r:id="rId50" w:tgtFrame="_blank" w:history="1">
        <w:r w:rsidRPr="00E62DC0">
          <w:rPr>
            <w:rStyle w:val="Hyperlink"/>
            <w:rFonts w:ascii="Georgia Pro" w:hAnsi="Georgia Pro" w:cs="Arial"/>
            <w:b/>
            <w:bCs/>
            <w:color w:val="007BB6"/>
          </w:rPr>
          <w:t>DAX operators</w:t>
        </w:r>
      </w:hyperlink>
      <w:r w:rsidRPr="00E62DC0">
        <w:rPr>
          <w:rFonts w:ascii="Georgia Pro" w:hAnsi="Georgia Pro" w:cs="Arial"/>
          <w:color w:val="05192D"/>
        </w:rPr>
        <w:t xml:space="preserve">. </w:t>
      </w:r>
      <w:r w:rsidR="004B558C">
        <w:rPr>
          <w:rFonts w:ascii="Georgia Pro" w:hAnsi="Georgia Pro" w:cs="Arial"/>
          <w:color w:val="05192D"/>
        </w:rPr>
        <w:t xml:space="preserve"> </w:t>
      </w:r>
      <w:r w:rsidRPr="00E62DC0">
        <w:rPr>
          <w:rFonts w:ascii="Georgia Pro" w:hAnsi="Georgia Pro" w:cs="Arial"/>
          <w:color w:val="05192D"/>
        </w:rPr>
        <w:t>These operators include arithmetic operations, like </w:t>
      </w:r>
      <w:r w:rsidRPr="00E62DC0">
        <w:rPr>
          <w:rStyle w:val="HTMLCode"/>
          <w:rFonts w:ascii="Georgia Pro" w:hAnsi="Georgia Pro"/>
          <w:color w:val="05192D"/>
          <w:shd w:val="clear" w:color="auto" w:fill="EFEBE4"/>
        </w:rPr>
        <w:t>+</w:t>
      </w:r>
      <w:r w:rsidRPr="00E62DC0">
        <w:rPr>
          <w:rFonts w:ascii="Georgia Pro" w:hAnsi="Georgia Pro" w:cs="Arial"/>
          <w:color w:val="05192D"/>
        </w:rPr>
        <w:t> (adding), </w:t>
      </w:r>
      <w:r w:rsidRPr="00E62DC0">
        <w:rPr>
          <w:rStyle w:val="HTMLCode"/>
          <w:rFonts w:ascii="Georgia Pro" w:hAnsi="Georgia Pro"/>
          <w:color w:val="05192D"/>
          <w:shd w:val="clear" w:color="auto" w:fill="EFEBE4"/>
        </w:rPr>
        <w:t>-</w:t>
      </w:r>
      <w:r w:rsidRPr="00E62DC0">
        <w:rPr>
          <w:rFonts w:ascii="Georgia Pro" w:hAnsi="Georgia Pro" w:cs="Arial"/>
          <w:color w:val="05192D"/>
        </w:rPr>
        <w:t> (subtracting), and </w:t>
      </w:r>
      <w:r w:rsidRPr="00E62DC0">
        <w:rPr>
          <w:rStyle w:val="HTMLCode"/>
          <w:rFonts w:ascii="Georgia Pro" w:hAnsi="Georgia Pro"/>
          <w:color w:val="05192D"/>
          <w:shd w:val="clear" w:color="auto" w:fill="EFEBE4"/>
        </w:rPr>
        <w:t>*</w:t>
      </w:r>
      <w:r w:rsidRPr="00E62DC0">
        <w:rPr>
          <w:rFonts w:ascii="Georgia Pro" w:hAnsi="Georgia Pro" w:cs="Arial"/>
          <w:color w:val="05192D"/>
        </w:rPr>
        <w:t xml:space="preserve"> (multiplication). </w:t>
      </w:r>
      <w:r w:rsidR="004B558C">
        <w:rPr>
          <w:rFonts w:ascii="Georgia Pro" w:hAnsi="Georgia Pro" w:cs="Arial"/>
          <w:color w:val="05192D"/>
        </w:rPr>
        <w:t xml:space="preserve"> </w:t>
      </w:r>
      <w:r w:rsidRPr="00E62DC0">
        <w:rPr>
          <w:rFonts w:ascii="Georgia Pro" w:hAnsi="Georgia Pro" w:cs="Arial"/>
          <w:color w:val="05192D"/>
        </w:rPr>
        <w:t>Let</w:t>
      </w:r>
      <w:r w:rsidR="004B558C">
        <w:rPr>
          <w:rFonts w:ascii="Georgia Pro" w:hAnsi="Georgia Pro" w:cs="Arial"/>
          <w:color w:val="05192D"/>
        </w:rPr>
        <w:t xml:space="preserve"> u</w:t>
      </w:r>
      <w:r w:rsidRPr="00E62DC0">
        <w:rPr>
          <w:rFonts w:ascii="Georgia Pro" w:hAnsi="Georgia Pro" w:cs="Arial"/>
          <w:color w:val="05192D"/>
        </w:rPr>
        <w:t>s try it out!</w:t>
      </w:r>
    </w:p>
    <w:p w14:paraId="52722BAC" w14:textId="2196AD5A" w:rsidR="004B558C" w:rsidRDefault="007103FE" w:rsidP="00E62DC0">
      <w:pPr>
        <w:pStyle w:val="NormalWeb"/>
        <w:shd w:val="clear" w:color="auto" w:fill="FFFFFF"/>
        <w:spacing w:before="0" w:after="0"/>
        <w:rPr>
          <w:rFonts w:ascii="Georgia Pro" w:hAnsi="Georgia Pro" w:cs="Arial"/>
          <w:color w:val="05192D"/>
          <w:shd w:val="clear" w:color="auto" w:fill="FFFFFF"/>
        </w:rPr>
      </w:pPr>
      <w:r w:rsidRPr="007103FE">
        <w:rPr>
          <w:rFonts w:ascii="Georgia Pro" w:hAnsi="Georgia Pro" w:cs="Arial"/>
          <w:color w:val="05192D"/>
          <w:shd w:val="clear" w:color="auto" w:fill="FFFFFF"/>
        </w:rPr>
        <w:t>In the </w:t>
      </w:r>
      <w:r w:rsidRPr="007103FE">
        <w:rPr>
          <w:rStyle w:val="HTMLCode"/>
          <w:rFonts w:ascii="Georgia Pro" w:hAnsi="Georgia Pro"/>
          <w:color w:val="05192D"/>
          <w:sz w:val="24"/>
          <w:szCs w:val="24"/>
          <w:shd w:val="clear" w:color="auto" w:fill="EFEBE4"/>
        </w:rPr>
        <w:t>FactInternetSale</w:t>
      </w:r>
      <w:r w:rsidRPr="007103FE">
        <w:rPr>
          <w:rFonts w:ascii="Georgia Pro" w:hAnsi="Georgia Pro" w:cs="Arial"/>
          <w:color w:val="05192D"/>
          <w:shd w:val="clear" w:color="auto" w:fill="FFFFFF"/>
        </w:rPr>
        <w:t xml:space="preserve"> table, we would like to create a column to see how much profit we gained from each order. </w:t>
      </w:r>
      <w:r>
        <w:rPr>
          <w:rFonts w:ascii="Georgia Pro" w:hAnsi="Georgia Pro" w:cs="Arial"/>
          <w:color w:val="05192D"/>
          <w:shd w:val="clear" w:color="auto" w:fill="FFFFFF"/>
        </w:rPr>
        <w:t xml:space="preserve"> </w:t>
      </w:r>
      <w:r w:rsidRPr="007103FE">
        <w:rPr>
          <w:rFonts w:ascii="Georgia Pro" w:hAnsi="Georgia Pro" w:cs="Arial"/>
          <w:color w:val="05192D"/>
          <w:shd w:val="clear" w:color="auto" w:fill="FFFFFF"/>
        </w:rPr>
        <w:t xml:space="preserve">To calculate profit, we need to subtract the cost of the product and tax paid from the sales amount. </w:t>
      </w:r>
      <w:r>
        <w:rPr>
          <w:rFonts w:ascii="Georgia Pro" w:hAnsi="Georgia Pro" w:cs="Arial"/>
          <w:color w:val="05192D"/>
          <w:shd w:val="clear" w:color="auto" w:fill="FFFFFF"/>
        </w:rPr>
        <w:t xml:space="preserve"> </w:t>
      </w:r>
      <w:r w:rsidRPr="007103FE">
        <w:rPr>
          <w:rFonts w:ascii="Georgia Pro" w:hAnsi="Georgia Pro" w:cs="Arial"/>
          <w:color w:val="05192D"/>
          <w:shd w:val="clear" w:color="auto" w:fill="FFFFFF"/>
        </w:rPr>
        <w:t>Upon looking at</w:t>
      </w:r>
      <w:r>
        <w:rPr>
          <w:rFonts w:ascii="Georgia Pro" w:hAnsi="Georgia Pro" w:cs="Arial"/>
          <w:color w:val="05192D"/>
          <w:shd w:val="clear" w:color="auto" w:fill="FFFFFF"/>
        </w:rPr>
        <w:t xml:space="preserve"> </w:t>
      </w:r>
      <w:r w:rsidRPr="007103FE">
        <w:rPr>
          <w:rFonts w:ascii="Georgia Pro" w:hAnsi="Georgia Pro" w:cs="Arial"/>
          <w:color w:val="05192D"/>
          <w:shd w:val="clear" w:color="auto" w:fill="FFFFFF"/>
        </w:rPr>
        <w:t>the</w:t>
      </w:r>
      <w:r>
        <w:rPr>
          <w:rFonts w:ascii="Georgia Pro" w:hAnsi="Georgia Pro" w:cs="Arial"/>
          <w:color w:val="05192D"/>
          <w:shd w:val="clear" w:color="auto" w:fill="FFFFFF"/>
        </w:rPr>
        <w:t xml:space="preserve"> </w:t>
      </w:r>
      <w:r w:rsidRPr="007103FE">
        <w:rPr>
          <w:rStyle w:val="HTMLCode"/>
          <w:rFonts w:ascii="Georgia Pro" w:hAnsi="Georgia Pro"/>
          <w:color w:val="05192D"/>
          <w:sz w:val="24"/>
          <w:szCs w:val="24"/>
          <w:shd w:val="clear" w:color="auto" w:fill="EFEBE4"/>
        </w:rPr>
        <w:t>FactInternetSale</w:t>
      </w:r>
      <w:r>
        <w:rPr>
          <w:rStyle w:val="HTMLCode"/>
          <w:rFonts w:ascii="Georgia Pro" w:hAnsi="Georgia Pro"/>
          <w:color w:val="05192D"/>
          <w:sz w:val="24"/>
          <w:szCs w:val="24"/>
          <w:shd w:val="clear" w:color="auto" w:fill="EFEBE4"/>
        </w:rPr>
        <w:t xml:space="preserve"> </w:t>
      </w:r>
      <w:r w:rsidRPr="007103FE">
        <w:rPr>
          <w:rFonts w:ascii="Georgia Pro" w:hAnsi="Georgia Pro" w:cs="Arial"/>
          <w:color w:val="05192D"/>
          <w:shd w:val="clear" w:color="auto" w:fill="FFFFFF"/>
        </w:rPr>
        <w:t>table, we see that there are columns for </w:t>
      </w:r>
      <w:r w:rsidRPr="007103FE">
        <w:rPr>
          <w:rStyle w:val="HTMLCode"/>
          <w:rFonts w:ascii="Georgia Pro" w:hAnsi="Georgia Pro"/>
          <w:color w:val="05192D"/>
          <w:sz w:val="24"/>
          <w:szCs w:val="24"/>
          <w:shd w:val="clear" w:color="auto" w:fill="EFEBE4"/>
        </w:rPr>
        <w:t>TotalProductCost</w:t>
      </w:r>
      <w:r w:rsidRPr="007103FE">
        <w:rPr>
          <w:rFonts w:ascii="Georgia Pro" w:hAnsi="Georgia Pro" w:cs="Arial"/>
          <w:color w:val="05192D"/>
          <w:shd w:val="clear" w:color="auto" w:fill="FFFFFF"/>
        </w:rPr>
        <w:t>, </w:t>
      </w:r>
      <w:r w:rsidRPr="007103FE">
        <w:rPr>
          <w:rStyle w:val="HTMLCode"/>
          <w:rFonts w:ascii="Georgia Pro" w:hAnsi="Georgia Pro"/>
          <w:color w:val="05192D"/>
          <w:sz w:val="24"/>
          <w:szCs w:val="24"/>
          <w:shd w:val="clear" w:color="auto" w:fill="EFEBE4"/>
        </w:rPr>
        <w:t>TaxAmt</w:t>
      </w:r>
      <w:r w:rsidRPr="007103FE">
        <w:rPr>
          <w:rFonts w:ascii="Georgia Pro" w:hAnsi="Georgia Pro" w:cs="Arial"/>
          <w:color w:val="05192D"/>
          <w:shd w:val="clear" w:color="auto" w:fill="FFFFFF"/>
        </w:rPr>
        <w:t>, and </w:t>
      </w:r>
      <w:r w:rsidRPr="007103FE">
        <w:rPr>
          <w:rStyle w:val="HTMLCode"/>
          <w:rFonts w:ascii="Georgia Pro" w:hAnsi="Georgia Pro"/>
          <w:color w:val="05192D"/>
          <w:sz w:val="24"/>
          <w:szCs w:val="24"/>
          <w:shd w:val="clear" w:color="auto" w:fill="EFEBE4"/>
        </w:rPr>
        <w:t>SalesAmount</w:t>
      </w:r>
      <w:r w:rsidRPr="007103FE">
        <w:rPr>
          <w:rFonts w:ascii="Georgia Pro" w:hAnsi="Georgia Pro" w:cs="Arial"/>
          <w:color w:val="05192D"/>
          <w:shd w:val="clear" w:color="auto" w:fill="FFFFFF"/>
        </w:rPr>
        <w:t>.</w:t>
      </w:r>
    </w:p>
    <w:p w14:paraId="2C850EA4" w14:textId="44CAD43E" w:rsidR="007103FE" w:rsidRDefault="007103FE" w:rsidP="00E62DC0">
      <w:pPr>
        <w:pStyle w:val="NormalWeb"/>
        <w:shd w:val="clear" w:color="auto" w:fill="FFFFFF"/>
        <w:spacing w:before="0" w:after="0"/>
        <w:rPr>
          <w:rFonts w:ascii="Georgia Pro" w:hAnsi="Georgia Pro" w:cs="Arial"/>
          <w:color w:val="05192D"/>
        </w:rPr>
      </w:pPr>
      <w:r>
        <w:rPr>
          <w:noProof/>
        </w:rPr>
        <mc:AlternateContent>
          <mc:Choice Requires="wpi">
            <w:drawing>
              <wp:anchor distT="0" distB="0" distL="114300" distR="114300" simplePos="0" relativeHeight="251680768" behindDoc="0" locked="0" layoutInCell="1" allowOverlap="1" wp14:anchorId="61D16240" wp14:editId="24ADECAC">
                <wp:simplePos x="0" y="0"/>
                <wp:positionH relativeFrom="column">
                  <wp:posOffset>-71205</wp:posOffset>
                </wp:positionH>
                <wp:positionV relativeFrom="paragraph">
                  <wp:posOffset>453590</wp:posOffset>
                </wp:positionV>
                <wp:extent cx="2245320" cy="387000"/>
                <wp:effectExtent l="38100" t="38100" r="3175" b="51435"/>
                <wp:wrapNone/>
                <wp:docPr id="33" name="Ink 33"/>
                <wp:cNvGraphicFramePr/>
                <a:graphic xmlns:a="http://schemas.openxmlformats.org/drawingml/2006/main">
                  <a:graphicData uri="http://schemas.microsoft.com/office/word/2010/wordprocessingInk">
                    <w14:contentPart bwMode="auto" r:id="rId51">
                      <w14:nvContentPartPr>
                        <w14:cNvContentPartPr/>
                      </w14:nvContentPartPr>
                      <w14:xfrm>
                        <a:off x="0" y="0"/>
                        <a:ext cx="2245320" cy="387000"/>
                      </w14:xfrm>
                    </w14:contentPart>
                  </a:graphicData>
                </a:graphic>
              </wp:anchor>
            </w:drawing>
          </mc:Choice>
          <mc:Fallback>
            <w:pict>
              <v:shape w14:anchorId="16AFF801" id="Ink 33" o:spid="_x0000_s1026" type="#_x0000_t75" style="position:absolute;margin-left:-6.3pt;margin-top:35pt;width:178.25pt;height:31.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wQCOMAQAALwMAAA4AAABkcnMvZTJvRG9jLnhtbJxSy27CMBC8V+o/&#10;WL6XhPAoRAQORZU4lHJoP8B1bGI19kZrQ+DvuyFQoFVViUvk9TizMzs7me1sybYKvQGX8W4n5kw5&#10;Cblx64y/vz0/jDjzQbhclOBUxvfK89n0/m5SV6lKoIAyV8iIxPm0rjJehFClUeRloazwHaiUI1AD&#10;WhGoxHWUo6iJ3ZZREsfDqAbMKwSpvKfbeQvy6YFfayXDq9ZeBVZmfDTsk7yQ8XEc0wHpMBgPOPsg&#10;aJwMeDSdiHSNoiqMPEoSNyiywjgS8E01F0GwDZpfVNZIBA86dCTYCLQ2Uh38kLNu/MPZwn02rrp9&#10;ucFUggvKhZXAcJrdAbilhS1pAvUL5JSO2ATgR0Yaz/9htKLnIDeW9LSJoCpFoHXwhak8jTk1ecZx&#10;kXfP+t326exghWdfy+0KWfO+1+PMCUuayDijisI5mV9e/01IdIT+4t1ptE0iJJftMk7h75vvIXC1&#10;C0zSZZL0B72EIElYb/TY7MgFdUtxanQRAHW/ivqybpRd7Pn0CwAA//8DAFBLAwQUAAYACAAAACEA&#10;2E0ycvEEAABlCwAAEAAAAGRycy9pbmsvaW5rMS54bWy0Vk1v20YQvRfof1gwB1+40n5/CJFzaQ0U&#10;aIGiSYH2qEiMRUQiDYr++vd9M0vRMuJcihYw6N3ZmTfzZt6u/f7D0/EgHprh1PbdutILVYmm2/a7&#10;trtdV39+upGpEqdx0+02h75r1tVzc6o+XP/4w/u2+3o8rPAVQOhOtDoe1tV+HO9Wy+Xj4+Pi0S76&#10;4XZplLLLX7qvv/1aXU9Ru+ZL27UjUp7Opm3fjc3TSGCrdreutuOTmv2B/bG/H7bNfEyWYfviMQ6b&#10;bXPTD8fNOCPuN13XHES3OaLuvyoxPt9h0SLPbTNU4tiCsDQL7aJLP2cYNk/r6mJ/jxJPqORYLd/G&#10;/Pt/wLz5FpPKsiaGWImppF3zQDUtueer73P/fejvmmFsm5c2l6ZMB89iW/bcn9KooTn1h3uaTSUe&#10;Nod7tEwrBVlMufXyjYZ8i4fe/Kd46Mt38S6Le92aid5lH6amzZI6j3Zsjw2EfrybNTaeAEzmj+PA&#10;18Eoo6WyUsVPxq6cWmm9sDFejGJS8Rnz83B/2s94n4cXvfLJ3LXC7LHdjfu56Wqh/Nz0y5a/Fbpv&#10;2tv9+O9it/2hx3WYZv3uJgSrfrrgxPlmsb1xdVl/YqL+R/NlXb3j2ys4shiYezRCq2BECD7UVzJf&#10;SXtlXEh1ZVRlK6mtzbX0QkmtrSkrF2tshaqVKF9F60sLr+mDA12cLo6l5k05hgucYCCocjAHTieM&#10;wiFJ6iRjdLVMQmeRgqe8Us/xANOT6VVxxU4sUDTjndNyAB+Uejg5e8G3VDXXiy0yccKLE3ZjZwKO&#10;ADDZUkUlGwXpUoyBydpYG5+FDjIoNFRHLaPIOtbaORmoCd7BCkeAeCfANJJfclhgWI42WklPE/F1&#10;dBKwtbTYI2GkXgJFaG9rHazQGDBM2AsXaeUNNdGqOnlhUKqvDfZIGBQdxySc9JRbGy2sMMrVOaMw&#10;pE1KIDjk2hhUYimtgZPGT4q1RP2ApFoCFlpnTAL+9IUrWIFBLcGXQlJtcG1NEswTCkSwAnkDI3UH&#10;ngZ8LbYGDSREr2vrvQwJSXDsjBXZQqEJtVK7ST5IxxtWARVYxsA5gfjKjUWB50MncrTgaoWzrGoO&#10;Zyx2KprBl9gUy5QKsj2nKsdEDqZzKZNz5uqo82gjukFB+CKtl5a6Y8AUl/DMhPRCTGYNwbMUX5Q0&#10;BVOuwvHl1xRq0PXSDSiEpIXOoqyMYzQQG5IRh89YVA9PeOIojYc0ge8EphAwYZ8kpMJCAE4KdcZI&#10;ISKLG+kwCkgAXsYiAfuBWhQOPdVOI9IkyMpgpEHkAKPN0sloMiQP1UGL4O8omdMeK2gIP0aH2iCc&#10;ELWhp4f1DjnxZUGqonpjBK4A0kOOSuCWBA3PSFWjBtBAg8EugE/GHGmUFiSkpZGgP0a6gJUnr6Rt&#10;HQpr4AVKoTJuqHXCi4g+SrqNIIyrjEvkExoBIYps6MlgkfD8DEIpkYS2QAAIWULcdDMQxg8oTqle&#10;0gNZSjgNBlHQI145iAPgdAFxlTmIBoVXBl/SLkoAORAJIpKA2AlFsFMppuCXMLbzKazwgZV4cA1k&#10;LmF0uRELvvScFhtKworoFPSpHByzmnGAYHKFgcpGS73A8EoC8KNCpYnSAaTQJh4UMiMWeC5mouAF&#10;Y0WJJzFxUdQyTkpRtGH38tbYiAnROZ5XZ179Ozb/vcT/Gdf/AAAA//8DAFBLAwQUAAYACAAAACEA&#10;vUfaC98AAAAKAQAADwAAAGRycy9kb3ducmV2LnhtbEyPy07DMBBF90j8gzVI7FqnDUpCiFOhSogN&#10;lUrhA9x4iAN+RLHzgK9nWNHlaI7uPbfaLdawCYfQeSdgs06AoWu86lwr4P3taVUAC1E6JY13KOAb&#10;A+zq66tKlsrP7hWnU2wZhbhQSgE6xr7kPDQarQxr36Oj34cfrIx0Di1Xg5wp3Bq+TZKMW9k5atCy&#10;x73G5us0WgGH/PCcqfnluI+jNvrnWHxOsRDi9mZ5fAAWcYn/MPzpkzrU5HT2o1OBGQGrzTYjVECe&#10;0CYC0rv0HtiZyDTNgdcVv5xQ/w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xMEAjjAEAAC8DAAAOAAAAAAAAAAAAAAAAADwCAABkcnMvZTJvRG9jLnhtbFBL&#10;AQItABQABgAIAAAAIQDYTTJy8QQAAGULAAAQAAAAAAAAAAAAAAAAAPQDAABkcnMvaW5rL2luazEu&#10;eG1sUEsBAi0AFAAGAAgAAAAhAL1H2gvfAAAACgEAAA8AAAAAAAAAAAAAAAAAEwkAAGRycy9kb3du&#10;cmV2LnhtbFBLAQItABQABgAIAAAAIQB5GLydvwAAACEBAAAZAAAAAAAAAAAAAAAAAB8KAABkcnMv&#10;X3JlbHMvZTJvRG9jLnhtbC5yZWxzUEsFBgAAAAAGAAYAeAEAABULAAAAAA==&#10;">
                <v:imagedata r:id="rId52" o:title=""/>
              </v:shape>
            </w:pict>
          </mc:Fallback>
        </mc:AlternateContent>
      </w:r>
      <w:r>
        <w:rPr>
          <w:noProof/>
        </w:rPr>
        <w:drawing>
          <wp:inline distT="0" distB="0" distL="0" distR="0" wp14:anchorId="03EB231B" wp14:editId="0F5127DC">
            <wp:extent cx="2185722" cy="1553162"/>
            <wp:effectExtent l="0" t="0" r="508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93295" cy="1558543"/>
                    </a:xfrm>
                    <a:prstGeom prst="rect">
                      <a:avLst/>
                    </a:prstGeom>
                  </pic:spPr>
                </pic:pic>
              </a:graphicData>
            </a:graphic>
          </wp:inline>
        </w:drawing>
      </w:r>
    </w:p>
    <w:p w14:paraId="343D345A" w14:textId="6C30E2BF" w:rsidR="007103FE" w:rsidRDefault="007103FE" w:rsidP="00E62DC0">
      <w:pPr>
        <w:pStyle w:val="NormalWeb"/>
        <w:shd w:val="clear" w:color="auto" w:fill="FFFFFF"/>
        <w:spacing w:before="0" w:after="0"/>
        <w:rPr>
          <w:rFonts w:ascii="Georgia Pro" w:hAnsi="Georgia Pro" w:cs="Arial"/>
          <w:color w:val="05192D"/>
        </w:rPr>
      </w:pPr>
      <w:r>
        <w:rPr>
          <w:noProof/>
        </w:rPr>
        <w:lastRenderedPageBreak/>
        <mc:AlternateContent>
          <mc:Choice Requires="wpi">
            <w:drawing>
              <wp:anchor distT="0" distB="0" distL="114300" distR="114300" simplePos="0" relativeHeight="251683840" behindDoc="0" locked="0" layoutInCell="1" allowOverlap="1" wp14:anchorId="0E437244" wp14:editId="0230B1BF">
                <wp:simplePos x="0" y="0"/>
                <wp:positionH relativeFrom="column">
                  <wp:posOffset>269715</wp:posOffset>
                </wp:positionH>
                <wp:positionV relativeFrom="paragraph">
                  <wp:posOffset>212900</wp:posOffset>
                </wp:positionV>
                <wp:extent cx="1212840" cy="206280"/>
                <wp:effectExtent l="38100" t="38100" r="6985" b="41910"/>
                <wp:wrapNone/>
                <wp:docPr id="37" name="Ink 37"/>
                <wp:cNvGraphicFramePr/>
                <a:graphic xmlns:a="http://schemas.openxmlformats.org/drawingml/2006/main">
                  <a:graphicData uri="http://schemas.microsoft.com/office/word/2010/wordprocessingInk">
                    <w14:contentPart bwMode="auto" r:id="rId54">
                      <w14:nvContentPartPr>
                        <w14:cNvContentPartPr/>
                      </w14:nvContentPartPr>
                      <w14:xfrm>
                        <a:off x="0" y="0"/>
                        <a:ext cx="1212840" cy="206280"/>
                      </w14:xfrm>
                    </w14:contentPart>
                  </a:graphicData>
                </a:graphic>
              </wp:anchor>
            </w:drawing>
          </mc:Choice>
          <mc:Fallback>
            <w:pict>
              <v:shape w14:anchorId="5397A6A6" id="Ink 37" o:spid="_x0000_s1026" type="#_x0000_t75" style="position:absolute;margin-left:20.55pt;margin-top:16.05pt;width:96.95pt;height:17.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wnqJAQAALwMAAA4AAABkcnMvZTJvRG9jLnhtbJxSTU8CMRC9m/gf&#10;mt5lPwTEDQsHiQkHkYP+gNpt2cZtZzMtLPx7ZxdWUGNMvDSdvvb1vXkzne9txXYKvQGX82QQc6ac&#10;hMK4Tc5fXx5vJpz5IFwhKnAq5wfl+Xx2fTVt6kylUEJVKGRE4nzW1DkvQ6izKPKyVFb4AdTKEagB&#10;rQhU4iYqUDTEbqsojeNx1AAWNYJU3tPp4gjyWcevtZLhWWuvAqtyPhkPSV7oN5jz+3E64uyNNiOC&#10;otlUZBsUdWnkSZL4hyIrjCMBn1QLEQTbovlBZY1E8KDDQIKNQGsjVeeHnCXxN2dL9966SoZyi5kE&#10;F5QLa4Gh710H/OcLW1EHmicoKB2xDcBPjNSev8M4il6A3FrSc0wEVSUCjYMvTe05w8wUOcdlkZz1&#10;u93D2cEaz75WuzWy9v7tHWdOWNJExhlVFE5vfvX1NSHRCfqNd6/RtomQXLbPOU3BoV27wNU+MEmH&#10;SZqkk3ZAJGFpPE4n3YWe+kjRVxcB0O9for6sW2UXcz77AAAA//8DAFBLAwQUAAYACAAAACEAzvaC&#10;oWoEAABcCgAAEAAAAGRycy9pbmsvaW5rMS54bWy0Vk1vGzcQvRfofyA2h15Iixx+7QqRc2kNFGiB&#10;oEmB9qhIG2sRaddYrT/y7/uGpFZyYl+KFoIpfs3jmzdvIL9993TYi4d2PHZDv6rMla5E22+Gbdff&#10;rqo/P96ouhLHad1v1/uhb1fV1/ZYvbv+8Ye3Xf/lsF9iFEDojzw77FfVbprulovF4+Pj1aO9Gsbb&#10;BWltF7/2X37/rbouUdv2c9d3E548nrY2Qz+1TxODLbvtqtpMT3q+D+wPw/24aedj3hk35xvTuN60&#10;N8N4WE8z4m7d9+1e9OsDeP9VienrHSYd3rltx0ocOiSs6Mq46OpfGmysn1bVxfoeFI9gcqgWL2P+&#10;/T9g3nyPybQsxRArUSht2wfmtEiaL1/P/f043LXj1LVnmbMo5eCr2OR10icLNbbHYX/PtanEw3p/&#10;D8mM1rBFedssXhDkezxo85/iQZdX8S7JPZempHepQxFtttSptFN3aGH0w93ssekIYN7+MI2pHUiT&#10;UdoqHT+SXTqz9PpKk70oRXHxCfPTeH/czXifxrNf08msWs7ssdtOu1l0QPtZ9EvJXwrdtd3tbvp3&#10;sZthP6AdSq3f3IRg9c8XOaX3ZrO90LrJf6Kk/kf7eVW9Sd0rUmTeSLkT1cL5III2Qf6k8SEdGlk1&#10;la+UaUiqqIwyNTlphFZG8kpoLHicFxoL/AnDI27xnC/x+OwSgvGRAJlv4X6KTmOZf4uU8XzCi0AI&#10;jZVEAhtSUVBWRe8BSum5xMPUgp+oaxGEqZvEiJpaeov3QMGGWqqga0HKBAtGxgLOBhmsCCo2oF03&#10;ypCgIC02QFpZQJLGEWlhhfVS1cg2IE9+GJwxWhIOX9Rgz3rQC045ZXUomlgjIrMkD7bOyhCEBU8b&#10;VYNlkMp7aBNjRKQHIlmShtM3PpWAeYAFh3iwApJrQLiJpSSEPRwaRnE4taAIARCUZTlrhMNcBoxA&#10;BSFIwMysaMBCWsfpZwgTBXLhSqG2qUYE1pwoB0EcKKgIp6Qi7+GtU/mjCumaEbUKyI9fO/knA/IG&#10;KGf98nFByGV/dVRMgMOIR0Ak8LMHC9uCnY/nBZ6c52wgDicgWqafwFB+h3wdiJsoua7m5PLTlZwo&#10;r1iYlIYi6AbRISiKBwkTXpIgGeQihJXyClWW7KxQhAsOSGdDzVKk4jiYPWE5hGnlyMhQw4yxNjI2&#10;yIISjI8CU7xtUe/QaOnhQeUt+8DgKRgd/YIOirAmmoI4YwcFoKggFyRMBYEwQT1LAR2+qYbpPaAM&#10;LGWQIcAoWibM+tmQW9LjAEqyc6Ereox7ByXKTcAWStdZHiQPw2W7sDE43VQKx3pDGNyEXRx3C1C8&#10;ADE0MQigb4vkWf7irGKjjIJLAOHzZJTEEdqCqmeBvHToIXzlG0VqnCcivJxjM0Me8wOY8SVwZBMi&#10;yyjY3Mk5iONXk8F4K1HIFk8H33ADqxxRMsgguJ+p4zi1GBpSeKNqD4cGzt9p2BIPowJoQBgAqnoV&#10;qH72X8j8M4Gf1+t/AAAA//8DAFBLAwQUAAYACAAAACEAuMmrE+AAAAAIAQAADwAAAGRycy9kb3du&#10;cmV2LnhtbEyPzU7DMBCE70i8g7VIXBB1fmiKQpwKkCpx4NKCxNWNt0lUex1iNw08PcsJTqvRjGa/&#10;qdazs2LCMfSeFKSLBARS401PrYL3t83tPYgQNRltPaGCLwywri8vKl0af6YtTrvYCi6hUGoFXYxD&#10;KWVoOnQ6LPyAxN7Bj05HlmMrzajPXO6szJKkkE73xB86PeBzh81xd3IKks9gtsVN9rLa2Hw6TMeP&#10;76fXXKnrq/nxAUTEOf6F4Ref0aFmpr0/kQnCKrhLU04qyDO+7Gf5krftFRSrJci6kv8H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9jCeokBAAAvAwAA&#10;DgAAAAAAAAAAAAAAAAA8AgAAZHJzL2Uyb0RvYy54bWxQSwECLQAUAAYACAAAACEAzvaCoWoEAABc&#10;CgAAEAAAAAAAAAAAAAAAAADxAwAAZHJzL2luay9pbmsxLnhtbFBLAQItABQABgAIAAAAIQC4yasT&#10;4AAAAAgBAAAPAAAAAAAAAAAAAAAAAIkIAABkcnMvZG93bnJldi54bWxQSwECLQAUAAYACAAAACEA&#10;eRi8nb8AAAAhAQAAGQAAAAAAAAAAAAAAAACWCQAAZHJzL19yZWxzL2Uyb0RvYy54bWwucmVsc1BL&#10;BQYAAAAABgAGAHgBAACMCgAAAAA=&#10;">
                <v:imagedata r:id="rId55" o:title=""/>
              </v:shape>
            </w:pict>
          </mc:Fallback>
        </mc:AlternateContent>
      </w:r>
      <w:r>
        <w:rPr>
          <w:noProof/>
        </w:rPr>
        <mc:AlternateContent>
          <mc:Choice Requires="wpi">
            <w:drawing>
              <wp:anchor distT="0" distB="0" distL="114300" distR="114300" simplePos="0" relativeHeight="251682816" behindDoc="0" locked="0" layoutInCell="1" allowOverlap="1" wp14:anchorId="0D1EF3D0" wp14:editId="07F879FC">
                <wp:simplePos x="0" y="0"/>
                <wp:positionH relativeFrom="column">
                  <wp:posOffset>263235</wp:posOffset>
                </wp:positionH>
                <wp:positionV relativeFrom="paragraph">
                  <wp:posOffset>1521358</wp:posOffset>
                </wp:positionV>
                <wp:extent cx="935280" cy="265680"/>
                <wp:effectExtent l="38100" t="38100" r="0" b="58420"/>
                <wp:wrapNone/>
                <wp:docPr id="36" name="Ink 36"/>
                <wp:cNvGraphicFramePr/>
                <a:graphic xmlns:a="http://schemas.openxmlformats.org/drawingml/2006/main">
                  <a:graphicData uri="http://schemas.microsoft.com/office/word/2010/wordprocessingInk">
                    <w14:contentPart bwMode="auto" r:id="rId56">
                      <w14:nvContentPartPr>
                        <w14:cNvContentPartPr/>
                      </w14:nvContentPartPr>
                      <w14:xfrm>
                        <a:off x="0" y="0"/>
                        <a:ext cx="935280" cy="265680"/>
                      </w14:xfrm>
                    </w14:contentPart>
                  </a:graphicData>
                </a:graphic>
              </wp:anchor>
            </w:drawing>
          </mc:Choice>
          <mc:Fallback>
            <w:pict>
              <v:shape w14:anchorId="04F6072B" id="Ink 36" o:spid="_x0000_s1026" type="#_x0000_t75" style="position:absolute;margin-left:20.05pt;margin-top:119.1pt;width:75.1pt;height:22.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BVuKAQAALgMAAA4AAABkcnMvZTJvRG9jLnhtbJxSy27CMBC8V+o/&#10;WL6XhAARRCQciipxaMuh/QDXsYnV2ButDYG/74ZHgVZVJS7RrseZndnxdLa1Ndso9AZczvu9mDPl&#10;JJTGrXL+/vb0MObMB+FKUYNTOd8pz2fF/d20bTKVQAV1qZARifNZ2+S8CqHJosjLSlnhe9AoR6AG&#10;tCJQi6uoRNESu62jJI7TqAUsGwSpvKfT+QHkxZ5fayXDq9ZeBVbnfJwOSV7I+SSOqUAqRikVHwSN&#10;JzGPiqnIViiaysijJHGDIiuMIwHfVHMRBFuj+UVljUTwoENPgo1AayPV3g8568c/nC3cZ+eqP5Rr&#10;zCS4oFxYCgyn3e2BW0bYmjbQPkNJ6Yh1AH5kpPX8H8ZB9Bzk2pKeQyKoahHoOfjKNJ7WnJky57go&#10;+2f9bvN4drDEs6+XzRJZd3+QcuaEJU1knFFH4ZzMv1z/TUh0hP7i3Wq0XSIkl21zTpnvuu8+cLUN&#10;TNLhZDBKxoRIgpJ0lFJ9wXxgOM252D8Nv0r6su+EXTzz4gsAAP//AwBQSwMEFAAGAAgAAAAhAPfn&#10;2M6QBQAAOQ0AABAAAABkcnMvaW5rL2luazEueG1stFZNb9tGFLwX6H9YMIdcdq39Ilc0IufSGijQ&#10;AkGTAu1RkRlbiEQZFB07/74zb5eU3DiXooUBSnz7dt68ebNrvXn7tN+pL91w3B76VeUubKW6fnO4&#10;2fa3q+qPD9dmWanjuO5v1rtD362qr92xenv14w9vtv3n/e4STwWE/shv+92quhvH+8vF4vHx8eIx&#10;XByG24W3Nix+6T//9mt1VXbddJ+2/XZEyeMU2hz6sXsaCXa5vVlVm/HJzvnAfn94GDbdvMzIsDll&#10;jMN6010fhv16nBHv1n3f7VS/3oP3n5Uav97jyxZ1bruhUvstGjb+wsUUlz+3CKyfVtXZ+wMoHsFk&#10;Xy1exvzrf8C8/haTtIJPTapUoXTTfSGnhWh++f3e3w2H+24Yt91J5ixKWfiqNvld9MlCDd3xsHvg&#10;bCr1Zb17gGTOWtii1HaLFwT5Fg/a/Kd40OW7eOfknktT2jvXoYg2W2oa7bjddzD6/n722HgEMMPv&#10;x0GOg7feGRuMTR98uIzuMrQXbWzORlFcPGF+HB6OdzPex+HkV1mZVcudPW5vxrtZdHth61n0c8lf&#10;2nrXbW/vxn+3d3PYHXAcyqxfXTdNsD+d9ST1ZrO9cHTFf6q0/nv3aVW9ktOrZGcOSO+xbpXzKrat&#10;16/da/s6WKcr4ypbWe2UVVZbhU9tDZ984OPFBa6751kMzRtlXbabnOYysDwR8sanAGj8SR3jBE5e&#10;sOHsJTNAiNinZNmJEBcKiryQrYT+uSNIVu1MUL5dahOQaWIDDh6pfqkCKiWPj1g32sRoXDR1XWsf&#10;TVShgR6NU7XxttF1yq2loBoTfGQLRMnF+QKsWCtHegY1oXtaak90ZDHZe9SwJhmXPFsrdDkBNuCW&#10;EjKuAVqbyJJCJHw4HVHVBbRgTWOwOMkgAxSVAEE6eCAdufiMOgg08mNraqAx3hp4wVPaGpqAcqua&#10;pI2v2U/g8FmXG9FQEI1MXGJxiSzsB536ZASZOrCsXhaB2EyjIwaugmPLEXtDaApk5snyeYxTKUb4&#10;vTyLOMwhkRxHaXzHNA3Gha9UrYiWXzBfCYkE8pILIRcL0xYA8i0CrZEoUcEHT0mRcgTCDEVND2W8&#10;qYNuVWTpJe1ROLlp5s5CYgdtDdwDoWqCCTIcQElhAIMh15G1AJ+p5f6YypC0wYWJQ44UWgiTllrm&#10;/sAFXmWsASl8kTZYhRxCo7xtkc09cxXRLPePFZZh6cKolMk1sSAbhYsk4RzBVqgEizgT4Uf0jNY8&#10;enVYilY3Bn7FEZs2sxy0UE648YApWIzHKsCRta7BE6pFTUnhx8ym8CB2Lc2Igt4nHdAcchydi+kQ&#10;NSHUApgCWxUVT3qdTYxEB0KRrk7wP5gzq1EoqX1rYOaAmrMOkxosjCoExNhNxEF2OAqNimAKvtEk&#10;SEbrNfAElJejgTZRHQcXDKED7zoZe2Dcad4+2W9FzFZq4KqALJZnSywAl6CQxc0BO3kro8ErWFMV&#10;7RNZc65oG1+yyaYBo5UyM4mwBTiYNxA24xSiD4wJdvTFFyzK1STnXCAnLI4fS+xStssERSpZmbTK&#10;JWls0oNwsCccHsEk4IxIlA8u5t3TTQo7YRwWvHJJtiqC+bb4DAm4bILGrRkotYcbMBvcnrlPIXgC&#10;n3GmkFBHbu6fFHB0s4WhQpqusdxoxsQ9aDzIc8xwCGYp/phEyS0QMvfPVdHH88KHyt5E3PRoBSaD&#10;Fvg/ETElk6aDiGa5VVTPJsNtwRD936jEy4HgzwoheyrHeWFVUPCQl2cbGAFv/muDgVpcVyyWASdT&#10;nCKZyrQKc8BlcsFGXvLyrwdFRFh86jonmAYIMHlCjQbonn3iMOJ+qFt8Kz2KF0myUMhmwBN4LW0I&#10;laAw5FrizPIXQu3Ts5/Y828g/Ha8+hsAAP//AwBQSwMEFAAGAAgAAAAhACmJ+z7fAAAACgEAAA8A&#10;AABkcnMvZG93bnJldi54bWxMj8FOwzAMhu9IvENkJG4sWTah0jWdYAgJcWNDQtzSxkurNk7VZF15&#10;e7ITO9r+9Pv7i+3sejbhGFpPCpYLAQyp9qYlq+Dr8PaQAQtRk9G9J1TwiwG25e1NoXPjz/SJ0z5a&#10;lkIo5FpBE+OQcx7qBp0OCz8gpdvRj07HNI6Wm1GfU7jruRTikTvdUvrQ6AF3Ddbd/uQUdK/25X3i&#10;oZI/9foQu++ddR+tUvd38/MGWMQ5/sNw0U/qUCanyp/IBNYrWItlIhXIVSaBXYAnsQJWpU0mM+Bl&#10;wa8rl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oEF&#10;W4oBAAAuAwAADgAAAAAAAAAAAAAAAAA8AgAAZHJzL2Uyb0RvYy54bWxQSwECLQAUAAYACAAAACEA&#10;9+fYzpAFAAA5DQAAEAAAAAAAAAAAAAAAAADyAwAAZHJzL2luay9pbmsxLnhtbFBLAQItABQABgAI&#10;AAAAIQApifs+3wAAAAoBAAAPAAAAAAAAAAAAAAAAALAJAABkcnMvZG93bnJldi54bWxQSwECLQAU&#10;AAYACAAAACEAeRi8nb8AAAAhAQAAGQAAAAAAAAAAAAAAAAC8CgAAZHJzL19yZWxzL2Uyb0RvYy54&#10;bWwucmVsc1BLBQYAAAAABgAGAHgBAACyCwAAAAA=&#10;">
                <v:imagedata r:id="rId57" o:title=""/>
              </v:shape>
            </w:pict>
          </mc:Fallback>
        </mc:AlternateContent>
      </w:r>
      <w:r>
        <w:rPr>
          <w:noProof/>
        </w:rPr>
        <mc:AlternateContent>
          <mc:Choice Requires="wpi">
            <w:drawing>
              <wp:anchor distT="0" distB="0" distL="114300" distR="114300" simplePos="0" relativeHeight="251681792" behindDoc="0" locked="0" layoutInCell="1" allowOverlap="1" wp14:anchorId="42F72059" wp14:editId="23DB32FD">
                <wp:simplePos x="0" y="0"/>
                <wp:positionH relativeFrom="column">
                  <wp:posOffset>242355</wp:posOffset>
                </wp:positionH>
                <wp:positionV relativeFrom="paragraph">
                  <wp:posOffset>1837078</wp:posOffset>
                </wp:positionV>
                <wp:extent cx="1476720" cy="242640"/>
                <wp:effectExtent l="38100" t="38100" r="9525" b="43180"/>
                <wp:wrapNone/>
                <wp:docPr id="35" name="Ink 35"/>
                <wp:cNvGraphicFramePr/>
                <a:graphic xmlns:a="http://schemas.openxmlformats.org/drawingml/2006/main">
                  <a:graphicData uri="http://schemas.microsoft.com/office/word/2010/wordprocessingInk">
                    <w14:contentPart bwMode="auto" r:id="rId58">
                      <w14:nvContentPartPr>
                        <w14:cNvContentPartPr/>
                      </w14:nvContentPartPr>
                      <w14:xfrm>
                        <a:off x="0" y="0"/>
                        <a:ext cx="1476720" cy="242640"/>
                      </w14:xfrm>
                    </w14:contentPart>
                  </a:graphicData>
                </a:graphic>
              </wp:anchor>
            </w:drawing>
          </mc:Choice>
          <mc:Fallback>
            <w:pict>
              <v:shape w14:anchorId="2C3E5DB3" id="Ink 35" o:spid="_x0000_s1026" type="#_x0000_t75" style="position:absolute;margin-left:18.4pt;margin-top:143.95pt;width:117.7pt;height:2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57n+JAQAALwMAAA4AAABkcnMvZTJvRG9jLnhtbJxSy27CMBC8V+o/&#10;WL6XPEiBRgQORZU4tOXQfoDr2MRq7I3WhsDfd8OjQKuqEpfI63FmZ3Z2PN3Ymq0VegOu4Ekv5kw5&#10;CaVxy4K/vz3djTjzQbhS1OBUwbfK8+nk9mbcNrlKoYK6VMiIxPm8bQpehdDkUeRlpazwPWiUI1AD&#10;WhGoxGVUomiJ3dZRGseDqAUsGwSpvKfb2R7kkx2/1kqGV629Cqwu+GiQkbxwPGDBH/rZPWcfdIiH&#10;MY8mY5EvUTSVkQdJ4gpFVhhHAr6pZiIItkLzi8oaieBBh54EG4HWRqqdH3KWxD+czd1n5yrJ5Apz&#10;CS4oFxYCw3F2O+CaFramCbTPUFI6YhWAHxhpPP+HsRc9A7mypGefCKpaBFoHX5nGc4a5KQuO8zI5&#10;6Xfrx5ODBZ58vawXyLr3fcrFCUuayDijisI5mn+5/JuQ6AD9xbvRaLtESC7bFJy2YNt9d4GrTWCS&#10;LpNsOBimBEnC0iztluWMek9xbHQWAHW/iPq87pSd7fnkCwAA//8DAFBLAwQUAAYACAAAACEAd+xJ&#10;8nIFAADoDAAAEAAAAGRycy9pbmsvaW5rMS54bWy0Vk2P2zYQvRfofyCUw15Em58iZcSbS7tAgRYI&#10;mhRoj46trIXY8kLWfv37vhlSstI4l6K9SOJw+ObNmxnab9+9HA/iqenP7albF3qhCtF029Ou7e7X&#10;xR8f72QsxHnYdLvN4dQ16+K1ORfvbn/84W3bfTkeVngKIHRn+joe1sV+GB5Wy+Xz8/Pi2S5O/f3S&#10;KGWXv3Rffvu1uM2nds3ntmsHhDyPpu2pG5qXgcBW7W5dbIcXNfkD+8Ppsd820zZZ+u3FY+g32+bu&#10;1B83w4S433RdcxDd5gjefxZieH3AR4s4901fiGOLhKVZaBdc/LmGYfOyLmbrR1A8g8mxWF7H/Ot/&#10;wLz7FpNoWROqUIhMadc8Eacla776fu7v+9ND0w9tc5E5iZI3XsU2rVmfJFTfnE+HR6pNIZ42h0dI&#10;ppVCW+TYenlFkG/xoM1/igddvos3J/e1NDm9uQ5ZtKmlxtIO7bFBox8fph4bzgAm84eh53Ewymip&#10;rFTho7Erp1emXlhnZ6XIXTxifuofz/sJ71N/6VfemVRLmT23u2E/ia4Wyk+izyW/dnTftPf74d+d&#10;3Z4OJ4xDrvWbu6qy6qdZThxvarYro8v9J3Lqvzef18Ubnl7BJ5OBc/fOCV974b1y5Y2sb2S4sdrG&#10;sohFVUirqlgqoaUuldQCT/7GGt94wEgm2pDsJLAqk518pg2YLifGBR/RwghrCEYJ4xW/dcVvqZWh&#10;tYyOX9rU/HbJqm1aau/ZbJwvtRFBmhhLaaUXroYn0SyJsSLGl1S0lYZthowmpBB4sj9zr9ndgqED&#10;YkU51KDCWNayo9ReOqnrBE75wpvYE0p6VnSMIkUjjZJIAnu0yzj0vEiWTLxNlEnkpFJksogltEba&#10;vLJRakfAPgqNb9rIcRmfmaRYhAtPEpulRt2MFRYmA5mEtQbSaUkGqasaKZmKFEm5JLSUEX1boCTt&#10;iByKh9iQ27A4FtgpWoAP5WYM03aljggh4SVtjVCQDbJqaaYTtAA+YlxSNwEhiJcJyF2i+AndVFQR&#10;QHkym1HtrGpiznKmogODcrdKOGkDjjkw1hbxWbL0NEYkTEXpgByoUQZw4VIQj+Q5FS9zhxP1BxUD&#10;R4wHbkSGxqQA8wGZdyMOULJjM6TMoCAsEaJ5aJa2maSJnHKsJZq3rkr0HjRB+0OhCkFRNPpmDdM5&#10;JMBZAxINUkI9YVBVzd2eNU4caDe1nK5QGBhJH4nG1kGi4KQ0CAWBKWNHGFKMHOnKIqfG18QIzonk&#10;k/PUYQJCTveyD1rkxfoRh9GLfEcaNOpEr5YB42FsaWsRkITLFLmAnF/WkgTPIRJeXuDCYSiquvUl&#10;rkU0HXviNOVHGvGdMDtNNo+2xjug9kZ4WzoMJBwhFa6JSpp0YzHJyFNHdZS2Qj/WKBDtS0/qG/Sx&#10;dDR30QKQhiQEalKFc+hbqjm1no0wGkSRrsKBgCAaAysramAooCsjcXt5bFbUl7qMATE1TQ/PG7Sj&#10;xpAOl1eSA9chMNBwHpE0bk4Pfy0CXbaglvuU8qc8TI1rQ5eYTYTDoMQgvMDvFKbdyihjJIUDiKIM&#10;KIil4FqXFY892g93ukAbl7gRtKBrAIABSeM8DBWNDfoZ4uhYanQgptWVIUIYH8YRHCsBSpMJp5EU&#10;7mY0b+kUiYAfkfHeozykQ4KUQ8C1hKuPMqNlbsbcImQhatwos4UFS9gAy3cBalFJx93JErFngkuH&#10;rcA1UKIvtOBfKbDKcvI+/P8ZIrPh7cSJJAdv0EGMdEMhIZDnrMfgCYpOUAgQK0lJOseLvM0mmIkt&#10;d8D4jX2WYA4HWUk/+KKKNBy1ot8eQk0RMj8GyjED9zfcMRMquq/+EU9/WfBX7/ZvAAAA//8DAFBL&#10;AwQUAAYACAAAACEAR0ZWR+EAAAAKAQAADwAAAGRycy9kb3ducmV2LnhtbEyPzU7DMBCE70i8g7VI&#10;3KgTI9o0xKkQPwcQHCgc4ObGSxIRr0PsJilPz3KC42hGM98Um9l1YsQhtJ40pIsEBFLlbUu1hteX&#10;u7MMRIiGrOk8oYYDBtiUx0eFya2f6BnHbawFl1DIjYYmxj6XMlQNOhMWvkdi78MPzkSWQy3tYCYu&#10;d51USbKUzrTEC43p8brB6nO7dxrqqXuoLuTXPR3m2/Exffp+T99utD49ma8uQUSc418YfvEZHUpm&#10;2vk92SA6DedLJo8aVLZag+CAWikFYseOytYgy0L+v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R57n+JAQAALwMAAA4AAAAAAAAAAAAAAAAAPAIAAGRy&#10;cy9lMm9Eb2MueG1sUEsBAi0AFAAGAAgAAAAhAHfsSfJyBQAA6AwAABAAAAAAAAAAAAAAAAAA8QMA&#10;AGRycy9pbmsvaW5rMS54bWxQSwECLQAUAAYACAAAACEAR0ZWR+EAAAAKAQAADwAAAAAAAAAAAAAA&#10;AACRCQAAZHJzL2Rvd25yZXYueG1sUEsBAi0AFAAGAAgAAAAhAHkYvJ2/AAAAIQEAABkAAAAAAAAA&#10;AAAAAAAAnwoAAGRycy9fcmVscy9lMm9Eb2MueG1sLnJlbHNQSwUGAAAAAAYABgB4AQAAlQsAAAAA&#10;">
                <v:imagedata r:id="rId59" o:title=""/>
              </v:shape>
            </w:pict>
          </mc:Fallback>
        </mc:AlternateContent>
      </w:r>
      <w:r>
        <w:rPr>
          <w:noProof/>
        </w:rPr>
        <w:drawing>
          <wp:inline distT="0" distB="0" distL="0" distR="0" wp14:anchorId="06531983" wp14:editId="4508708C">
            <wp:extent cx="2223114" cy="2263222"/>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9019" cy="2279414"/>
                    </a:xfrm>
                    <a:prstGeom prst="rect">
                      <a:avLst/>
                    </a:prstGeom>
                  </pic:spPr>
                </pic:pic>
              </a:graphicData>
            </a:graphic>
          </wp:inline>
        </w:drawing>
      </w:r>
    </w:p>
    <w:p w14:paraId="0E27A852" w14:textId="07C32BB5" w:rsidR="001D40CB" w:rsidRDefault="001D40CB" w:rsidP="001D40CB">
      <w:pPr>
        <w:numPr>
          <w:ilvl w:val="0"/>
          <w:numId w:val="14"/>
        </w:numPr>
        <w:shd w:val="clear" w:color="auto" w:fill="FFFFFF"/>
        <w:spacing w:before="100" w:beforeAutospacing="1" w:after="0"/>
        <w:rPr>
          <w:rFonts w:eastAsia="Times New Roman" w:cs="Arial"/>
          <w:color w:val="05192D"/>
          <w:szCs w:val="24"/>
        </w:rPr>
      </w:pPr>
      <w:r w:rsidRPr="001D40CB">
        <w:rPr>
          <w:rFonts w:eastAsia="Times New Roman" w:cs="Arial"/>
          <w:color w:val="05192D"/>
          <w:szCs w:val="24"/>
        </w:rPr>
        <w:t>Create a new column in the </w:t>
      </w:r>
      <w:r w:rsidRPr="001D40CB">
        <w:rPr>
          <w:rFonts w:eastAsia="Times New Roman" w:cs="Courier New"/>
          <w:color w:val="05192D"/>
          <w:sz w:val="20"/>
          <w:szCs w:val="20"/>
          <w:shd w:val="clear" w:color="auto" w:fill="EFEBE4"/>
        </w:rPr>
        <w:t>FactInternetSale</w:t>
      </w:r>
      <w:r w:rsidRPr="001D40CB">
        <w:rPr>
          <w:rFonts w:eastAsia="Times New Roman" w:cs="Arial"/>
          <w:color w:val="05192D"/>
          <w:szCs w:val="24"/>
        </w:rPr>
        <w:t> called </w:t>
      </w:r>
      <w:r w:rsidRPr="001D40CB">
        <w:rPr>
          <w:rFonts w:eastAsia="Times New Roman" w:cs="Courier New"/>
          <w:color w:val="05192D"/>
          <w:sz w:val="20"/>
          <w:szCs w:val="20"/>
          <w:shd w:val="clear" w:color="auto" w:fill="EFEBE4"/>
        </w:rPr>
        <w:t>Profit</w:t>
      </w:r>
      <w:r w:rsidRPr="001D40CB">
        <w:rPr>
          <w:rFonts w:eastAsia="Times New Roman" w:cs="Arial"/>
          <w:color w:val="05192D"/>
          <w:szCs w:val="24"/>
        </w:rPr>
        <w:t>.</w:t>
      </w:r>
      <w:r>
        <w:rPr>
          <w:rFonts w:eastAsia="Times New Roman" w:cs="Arial"/>
          <w:color w:val="05192D"/>
          <w:szCs w:val="24"/>
        </w:rPr>
        <w:t xml:space="preserve">  While the FactInternetSale table is currently open, click New column.</w:t>
      </w:r>
    </w:p>
    <w:p w14:paraId="745D571A" w14:textId="658D49D8" w:rsidR="001D40CB" w:rsidRDefault="001D40CB" w:rsidP="001D40CB">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684864" behindDoc="0" locked="0" layoutInCell="1" allowOverlap="1" wp14:anchorId="7856D698" wp14:editId="59EE901D">
                <wp:simplePos x="0" y="0"/>
                <wp:positionH relativeFrom="column">
                  <wp:posOffset>5337795</wp:posOffset>
                </wp:positionH>
                <wp:positionV relativeFrom="paragraph">
                  <wp:posOffset>254504</wp:posOffset>
                </wp:positionV>
                <wp:extent cx="540720" cy="813600"/>
                <wp:effectExtent l="57150" t="38100" r="50165" b="43815"/>
                <wp:wrapNone/>
                <wp:docPr id="39" name="Ink 39"/>
                <wp:cNvGraphicFramePr/>
                <a:graphic xmlns:a="http://schemas.openxmlformats.org/drawingml/2006/main">
                  <a:graphicData uri="http://schemas.microsoft.com/office/word/2010/wordprocessingInk">
                    <w14:contentPart bwMode="auto" r:id="rId61">
                      <w14:nvContentPartPr>
                        <w14:cNvContentPartPr/>
                      </w14:nvContentPartPr>
                      <w14:xfrm>
                        <a:off x="0" y="0"/>
                        <a:ext cx="540720" cy="813600"/>
                      </w14:xfrm>
                    </w14:contentPart>
                  </a:graphicData>
                </a:graphic>
              </wp:anchor>
            </w:drawing>
          </mc:Choice>
          <mc:Fallback>
            <w:pict>
              <v:shape w14:anchorId="42BF8758" id="Ink 39" o:spid="_x0000_s1026" type="#_x0000_t75" style="position:absolute;margin-left:419.6pt;margin-top:19.35pt;width:44pt;height:65.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JaByMAQAALgMAAA4AAABkcnMvZTJvRG9jLnhtbJxSTU/jMBC9r8R/&#10;sOZOk/RrS9SUAxUSB6CH3R9gHLuxiD3R2G3Kv2eSNtuyCCFxsTx+9vN782Z5e3C12GsKFn0B2SgF&#10;ob3C0vptAX//3F8vQIQofSlr9LqANx3gdnX1a9k2uR5jhXWpSTCJD3nbFFDF2ORJElSlnQwjbLRn&#10;0CA5GbmkbVKSbJnd1ck4TedJi1Q2hEqHwKfrIwirnt8YreKzMUFHURewmE9ZXhw2VMDNZDID8cKb&#10;bD6DZLWU+ZZkU1l1kiR/oMhJ61nAP6q1jFLsyH6iclYRBjRxpNAlaIxVuvfDzrL0P2cP/rVzlU3V&#10;jnKFPmofN5Li0Lse+MkXruYOtI9YcjpyFxFOjNye78M4il6j2jnWc0yEdC0jj0OobBNAUG7LAuih&#10;zM76/f7u7GBDZ19P+w2J7v7kBoSXjjWxccEVhzOYf/r4mpHkBH3FezDkukRYrjgUwFPw1q194PoQ&#10;heLD2TT9PWZEMbTIJvO0xwfmI8NQXfSfP/+Q9GXdCbsY89U7AAAA//8DAFBLAwQUAAYACAAAACEA&#10;oqU5EgoEAABkCQAAEAAAAGRycy9pbmsvaW5rMS54bWy0VU1v20YQvRfofxgwB1+40n4vKUTOpTEQ&#10;oAWCJAXaoyIxFhGJNCjKsv993+yuaDl2LkULQeTu7MybN29mpbfvHvY7um+GQ9t3y0LNZEFNt+43&#10;bXe7LP78ciOqgg7jqtusdn3XLIvH5lC8u/71l7dt932/W+BJQOgOvNrvlsV2HO8W8/npdJqdzKwf&#10;budaSjP/0H3/4/fiOkdtmm9t145IeTib1n03Ng8jgy3azbJYjw9y8gf25/44rJvpmC3D+sljHFbr&#10;5qYf9qtxQtyuuq7ZUbfag/dfBY2Pd1i0yHPbDAXtWxQs9EzZYKv3NQyrh2VxsT+C4gFM9sX8dcy/&#10;/wfMm5eYTMvo4ENBmdKmuWdO86j54ue1fxz6u2YY2+ZJ5iRKPnikddpHfZJQQ3Pod0fuTUH3q90R&#10;kikpMRY5t5q/IshLPGjzn+JBl5/iXZJ7Lk0u71KHLNo0UufWju2+waDv76YZGw8AZvPncYjXQUut&#10;hDRChi/aLKxZGDMLJly0Ik/xGfPrcDxsJ7yvw9O8xpNJtVTZqd2M20l0OZNuEv1S8tdCt017ux3/&#10;Xey63/W4DrnXb268N/K3i5pivmnYXrm6cf4ol/6p+bYs3sTbSzEyGWLtQRvS2niylbflldJX5srp&#10;UJWFKlwhrLauFEqJIJQ0qpSkSJZS8BNfUjgkbHGAz3MTn8t4jpePzh7etc7OQmGnOIbj4xpPrBmS&#10;waJJW04PNwcGVLlS10I50tKXwnpSARyZYk4mDCCNE8YwkJfkJFlzPucsoB+LqIQCqVKbCAMXXZPT&#10;QuvSVKI2wgQNG0eTrlFHjVxk2BZL4RfTQh6JJcwoDVyZC0wgiUXFDLzUZQ3CTjh1Th5BWBxkZxGE&#10;scJbODG+8GQqW5qaai9cHdlHXc6ZvTAVUhpDrqKQNT43h1WLfJxAbSwCJPIUnC9rS8GL2mloqyNB&#10;PDX3wBKYsI65qqym5apLS9C5qlhEdkZvYizSxJzYsKJcLzHNtEki4zlZ8rEwMsJYDIPwNcMxXW4g&#10;D8Olf5wGmHDOXk/Z0jrqn6MlBWZQefKoCWOCVxwPYKLTioxFDmmgA9pUKmlFgDooGVjAT1mEhvQW&#10;W4yA1RzDdkBEJuyJHI4U+hzfmqwsawiH4YEBFHSFJpYO14XFV2VqGSIRwSWmy8P21ABSNWyeHI83&#10;yyAsnBXIQvWoM8ZGkvG4IRjtiiMr+JZQT/O3ztSRAED5mUqKllweNxbDStrhzbc5xXJP2AAyXFJq&#10;cMUzz6TATfkAcy0qKQJrBbisRooERVhg/6G+lxb0AI2IImiuhvOe00YQDfkSGb7huIghe6UcIIhw&#10;zDzfWlwA6IXx4c4lVblADSteQeCGaKOf/RtPP5f4m7n+BwAA//8DAFBLAwQUAAYACAAAACEACOaC&#10;2uEAAAAKAQAADwAAAGRycy9kb3ducmV2LnhtbEyPwU6DQBCG7ya+w2ZMvBi7FCIFZGkaExNNe7HW&#10;g7ctOwKRnSXsluLbO57qcWa+/PP95Xq2vZhw9J0jBctFBAKpdqajRsHh/fk+A+GDJqN7R6jgBz2s&#10;q+urUhfGnekNp31oBIeQL7SCNoShkNLXLVrtF25A4tuXG60OPI6NNKM+c7jtZRxFqbS6I/7Q6gGf&#10;Wqy/9yerYHqtk4fl/DJ15kDb3XaHm4/PO6Vub+bNI4iAc7jA8KfP6lCx09GdyHjRK8iSPGZUQZKt&#10;QDCQxyteHJlM8xRkVcr/Fa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lJaByMAQAALgMAAA4AAAAAAAAAAAAAAAAAPAIAAGRycy9lMm9Eb2MueG1sUEsB&#10;Ai0AFAAGAAgAAAAhAKKlORIKBAAAZAkAABAAAAAAAAAAAAAAAAAA9AMAAGRycy9pbmsvaW5rMS54&#10;bWxQSwECLQAUAAYACAAAACEACOaC2uEAAAAKAQAADwAAAAAAAAAAAAAAAAAsCAAAZHJzL2Rvd25y&#10;ZXYueG1sUEsBAi0AFAAGAAgAAAAhAHkYvJ2/AAAAIQEAABkAAAAAAAAAAAAAAAAAOgkAAGRycy9f&#10;cmVscy9lMm9Eb2MueG1sLnJlbHNQSwUGAAAAAAYABgB4AQAAMAoAAAAA&#10;">
                <v:imagedata r:id="rId62" o:title=""/>
              </v:shape>
            </w:pict>
          </mc:Fallback>
        </mc:AlternateContent>
      </w:r>
      <w:r>
        <w:rPr>
          <w:noProof/>
        </w:rPr>
        <w:drawing>
          <wp:inline distT="0" distB="0" distL="0" distR="0" wp14:anchorId="7F1B0FCC" wp14:editId="78522B84">
            <wp:extent cx="5943600" cy="12522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252220"/>
                    </a:xfrm>
                    <a:prstGeom prst="rect">
                      <a:avLst/>
                    </a:prstGeom>
                  </pic:spPr>
                </pic:pic>
              </a:graphicData>
            </a:graphic>
          </wp:inline>
        </w:drawing>
      </w:r>
    </w:p>
    <w:p w14:paraId="0E903007" w14:textId="44449613" w:rsidR="001D40CB" w:rsidRDefault="000F6CDB" w:rsidP="00674D35">
      <w:pPr>
        <w:numPr>
          <w:ilvl w:val="0"/>
          <w:numId w:val="14"/>
        </w:numPr>
        <w:shd w:val="clear" w:color="auto" w:fill="FFFFFF"/>
        <w:spacing w:before="100" w:beforeAutospacing="1" w:after="0"/>
        <w:rPr>
          <w:rFonts w:eastAsia="Times New Roman" w:cs="Arial"/>
          <w:color w:val="05192D"/>
          <w:szCs w:val="24"/>
        </w:rPr>
      </w:pPr>
      <w:r>
        <w:rPr>
          <w:rFonts w:eastAsia="Times New Roman" w:cs="Arial"/>
          <w:color w:val="05192D"/>
          <w:szCs w:val="24"/>
        </w:rPr>
        <w:t>Type the DAX formula below</w:t>
      </w:r>
      <w:r w:rsidR="001138D0">
        <w:rPr>
          <w:rFonts w:eastAsia="Times New Roman" w:cs="Arial"/>
          <w:color w:val="05192D"/>
          <w:szCs w:val="24"/>
        </w:rPr>
        <w:t>, and press on the check mark icon.</w:t>
      </w:r>
    </w:p>
    <w:p w14:paraId="4CB78E75" w14:textId="49D6AD86" w:rsidR="000F6CDB" w:rsidRDefault="001138D0" w:rsidP="00674D35">
      <w:pPr>
        <w:shd w:val="clear" w:color="auto" w:fill="FFFFFF"/>
        <w:spacing w:after="100" w:afterAutospacing="1"/>
        <w:ind w:left="720"/>
        <w:rPr>
          <w:rFonts w:eastAsia="Times New Roman" w:cs="Arial"/>
          <w:color w:val="05192D"/>
          <w:szCs w:val="24"/>
        </w:rPr>
      </w:pPr>
      <w:r>
        <w:rPr>
          <w:noProof/>
        </w:rPr>
        <w:drawing>
          <wp:inline distT="0" distB="0" distL="0" distR="0" wp14:anchorId="4BCBCE09" wp14:editId="1CFBE1AD">
            <wp:extent cx="5943600" cy="2705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0510"/>
                    </a:xfrm>
                    <a:prstGeom prst="rect">
                      <a:avLst/>
                    </a:prstGeom>
                  </pic:spPr>
                </pic:pic>
              </a:graphicData>
            </a:graphic>
          </wp:inline>
        </w:drawing>
      </w:r>
    </w:p>
    <w:p w14:paraId="3EC28647" w14:textId="4666ADFC" w:rsidR="000F6CDB" w:rsidRDefault="001138D0" w:rsidP="003E059D">
      <w:pPr>
        <w:numPr>
          <w:ilvl w:val="0"/>
          <w:numId w:val="14"/>
        </w:numPr>
        <w:shd w:val="clear" w:color="auto" w:fill="FFFFFF"/>
        <w:spacing w:before="100" w:beforeAutospacing="1" w:after="0"/>
        <w:rPr>
          <w:rFonts w:eastAsia="Times New Roman" w:cs="Arial"/>
          <w:color w:val="05192D"/>
          <w:szCs w:val="24"/>
        </w:rPr>
      </w:pPr>
      <w:r>
        <w:rPr>
          <w:rFonts w:eastAsia="Times New Roman" w:cs="Arial"/>
          <w:color w:val="05192D"/>
          <w:szCs w:val="24"/>
        </w:rPr>
        <w:t>A new profit column is now added to the FactInternetSale table.</w:t>
      </w:r>
    </w:p>
    <w:p w14:paraId="6C2D88E4" w14:textId="110EFA8F" w:rsidR="001138D0" w:rsidRDefault="001138D0" w:rsidP="003E059D">
      <w:pPr>
        <w:shd w:val="clear" w:color="auto" w:fill="FFFFFF"/>
        <w:spacing w:after="100" w:afterAutospacing="1"/>
        <w:ind w:left="720"/>
        <w:rPr>
          <w:noProof/>
        </w:rPr>
      </w:pPr>
      <w:r>
        <w:rPr>
          <w:noProof/>
        </w:rPr>
        <w:drawing>
          <wp:inline distT="0" distB="0" distL="0" distR="0" wp14:anchorId="43DBCCEE" wp14:editId="5F187586">
            <wp:extent cx="2070147" cy="964500"/>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09753" cy="982953"/>
                    </a:xfrm>
                    <a:prstGeom prst="rect">
                      <a:avLst/>
                    </a:prstGeom>
                  </pic:spPr>
                </pic:pic>
              </a:graphicData>
            </a:graphic>
          </wp:inline>
        </w:drawing>
      </w:r>
    </w:p>
    <w:p w14:paraId="64B06EF7" w14:textId="4240CD71" w:rsidR="003A69C2" w:rsidRDefault="003A69C2" w:rsidP="00495A22">
      <w:pPr>
        <w:numPr>
          <w:ilvl w:val="0"/>
          <w:numId w:val="15"/>
        </w:numPr>
        <w:shd w:val="clear" w:color="auto" w:fill="FFFFFF"/>
        <w:spacing w:before="100" w:beforeAutospacing="1" w:after="0"/>
        <w:rPr>
          <w:rFonts w:eastAsia="Times New Roman" w:cs="Arial"/>
          <w:color w:val="05192D"/>
          <w:szCs w:val="24"/>
        </w:rPr>
      </w:pPr>
      <w:r w:rsidRPr="003A69C2">
        <w:rPr>
          <w:rFonts w:eastAsia="Times New Roman" w:cs="Arial"/>
          <w:color w:val="05192D"/>
          <w:szCs w:val="24"/>
        </w:rPr>
        <w:t>In the </w:t>
      </w:r>
      <w:r w:rsidRPr="003A69C2">
        <w:rPr>
          <w:rFonts w:eastAsia="Times New Roman" w:cs="Arial"/>
          <w:i/>
          <w:iCs/>
          <w:color w:val="05192D"/>
          <w:szCs w:val="24"/>
        </w:rPr>
        <w:t>Report</w:t>
      </w:r>
      <w:r w:rsidRPr="003A69C2">
        <w:rPr>
          <w:rFonts w:eastAsia="Times New Roman" w:cs="Arial"/>
          <w:color w:val="05192D"/>
          <w:szCs w:val="24"/>
        </w:rPr>
        <w:t> view, create a card that shows the </w:t>
      </w:r>
      <w:r w:rsidRPr="003A69C2">
        <w:rPr>
          <w:rFonts w:eastAsia="Times New Roman" w:cs="Arial"/>
          <w:i/>
          <w:iCs/>
          <w:color w:val="05192D"/>
          <w:szCs w:val="24"/>
        </w:rPr>
        <w:t>sum</w:t>
      </w:r>
      <w:r w:rsidRPr="003A69C2">
        <w:rPr>
          <w:rFonts w:eastAsia="Times New Roman" w:cs="Arial"/>
          <w:color w:val="05192D"/>
          <w:szCs w:val="24"/>
        </w:rPr>
        <w:t> of </w:t>
      </w:r>
      <w:r w:rsidRPr="003A69C2">
        <w:rPr>
          <w:rFonts w:eastAsia="Times New Roman" w:cs="Courier New"/>
          <w:color w:val="05192D"/>
          <w:sz w:val="20"/>
          <w:szCs w:val="20"/>
          <w:shd w:val="clear" w:color="auto" w:fill="EFEBE4"/>
        </w:rPr>
        <w:t>Profit</w:t>
      </w:r>
      <w:r w:rsidRPr="003A69C2">
        <w:rPr>
          <w:rFonts w:eastAsia="Times New Roman" w:cs="Arial"/>
          <w:color w:val="05192D"/>
          <w:szCs w:val="24"/>
        </w:rPr>
        <w:t>.</w:t>
      </w:r>
      <w:r>
        <w:rPr>
          <w:rFonts w:eastAsia="Times New Roman" w:cs="Arial"/>
          <w:color w:val="05192D"/>
          <w:szCs w:val="24"/>
        </w:rPr>
        <w:t xml:space="preserve">  You can do this by switching to the Report view &gt; </w:t>
      </w:r>
      <w:r w:rsidR="00495A22">
        <w:rPr>
          <w:rFonts w:eastAsia="Times New Roman" w:cs="Arial"/>
          <w:color w:val="05192D"/>
          <w:szCs w:val="24"/>
        </w:rPr>
        <w:t>click Card visualization widget &gt; click profit field</w:t>
      </w:r>
    </w:p>
    <w:p w14:paraId="4B162F88" w14:textId="52A26939" w:rsidR="00495A22" w:rsidRDefault="00310D4C" w:rsidP="00495A22">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685888" behindDoc="0" locked="0" layoutInCell="1" allowOverlap="1" wp14:anchorId="3BAB9646" wp14:editId="07F539BB">
                <wp:simplePos x="0" y="0"/>
                <wp:positionH relativeFrom="column">
                  <wp:posOffset>631155</wp:posOffset>
                </wp:positionH>
                <wp:positionV relativeFrom="paragraph">
                  <wp:posOffset>416639</wp:posOffset>
                </wp:positionV>
                <wp:extent cx="398160" cy="275760"/>
                <wp:effectExtent l="38100" t="38100" r="1905" b="48260"/>
                <wp:wrapNone/>
                <wp:docPr id="44" name="Ink 44"/>
                <wp:cNvGraphicFramePr/>
                <a:graphic xmlns:a="http://schemas.openxmlformats.org/drawingml/2006/main">
                  <a:graphicData uri="http://schemas.microsoft.com/office/word/2010/wordprocessingInk">
                    <w14:contentPart bwMode="auto" r:id="rId66">
                      <w14:nvContentPartPr>
                        <w14:cNvContentPartPr/>
                      </w14:nvContentPartPr>
                      <w14:xfrm>
                        <a:off x="0" y="0"/>
                        <a:ext cx="398160" cy="275760"/>
                      </w14:xfrm>
                    </w14:contentPart>
                  </a:graphicData>
                </a:graphic>
              </wp:anchor>
            </w:drawing>
          </mc:Choice>
          <mc:Fallback>
            <w:pict>
              <v:shape w14:anchorId="3AC85224" id="Ink 44" o:spid="_x0000_s1026" type="#_x0000_t75" style="position:absolute;margin-left:49pt;margin-top:32.1pt;width:32.75pt;height:23.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kzHiKAQAALgMAAA4AAABkcnMvZTJvRG9jLnhtbJxSy27CMBC8V+o/&#10;WL6XJJRnROBQVIlDKYf2A1zHJlZjb7Q2BP6+mwAFWlWVuES7Hmd2ZseT2c6WbKvQG3AZTzoxZ8pJ&#10;yI1bZ/z97flhxJkPwuWiBKcyvleez6b3d5O6SlUXCihzhYxInE/rKuNFCFUaRV4WygrfgUo5AjWg&#10;FYFaXEc5iprYbRl143gQ1YB5hSCV93Q6P4B82vJrrWR41dqrwMqMjwY9khcyPo5jKrApkj5nHwSN&#10;kphH04lI1yiqwsijJHGDIiuMIwHfVHMRBNug+UVljUTwoENHgo1AayNV64ecJfEPZwv32bhKenKD&#10;qQQXlAsrgeG0uxa4ZYQtaQP1C+SUjtgE4EdGWs//YRxEz0FuLOk5JIKqFIGegy9M5WnNqckzjos8&#10;Oet326ezgxWefS23K2TN/V6PMycsaSLjjDoK52R+ef03IdER+ot3p9E2iZBctss4hb9vvm3gaheY&#10;pMPH8SgZECIJ6g77Q6ovmA8MpzkX+6fhV0lf9o2wi2c+/QIAAP//AwBQSwMEFAAGAAgAAAAhAOjC&#10;XtzKAwAAPgkAABAAAABkcnMvaW5rL2luazEueG1stFVNb9tGEL0X6H9YbA6+cKT94pcQOZfWQIEW&#10;KJoUaI+KxFhEJNKgKMv+930zS1I07FyCFAZI7ny8efNmVn7/4el4UI9Vd6rbZq3twmhVNdt2Vzf3&#10;a/33pzsqtDr1m2a3ObRNtdbP1Ul/uP35p/d18/V4WOGpgNCc+Ot4WOt93z+slsvL5bK4+EXb3S+d&#10;MX75W/P1j9/17ZC1q77UTd2j5Gk0bdumr556BlvVu7Xe9k9migf2x/bcbavJzZZue43ou822umu7&#10;46afEPebpqkOqtkcwfsfrfrnB3zUqHNfdVodazRMbmFDHopfSxg2T2s9O59B8QQmR718G/Pf/wHz&#10;7jUm0/Iuz3KtBkq76pE5LUXz1bd7/7NrH6qur6urzFGUwfGstvEs+kShuurUHs48G60eN4czJLPG&#10;YC2G2nb5hiCv8aDND8WDLt/Em5N7Kc3Q3lyHQbRppcbR9vWxwqIfH6Yd608AZvPHvpPr4IyzZDyZ&#10;/JPzqzSs0nJhXTkbxbDFI+bn7nzaT3ifu+u+imdSLXZ2qXf9fhLdLEw6iT6X/K3UfVXf7/vvy922&#10;hxbXYZj1u7ss8+aXWU9Sb1q2N66u7J8aWv+r+rLW7+T2KsmMBund5SrLUuW9K5IbSm/8TWF9ooMm&#10;rynzPrHKKpOQ5T8cjLI4iA0G8cBmXobBgDAO5szXweznFANIBpkHs2fyx3wOY9MMcsgXv9CA9xXk&#10;yG/wcLAjh5dTTtnSC2jGT7IhHd4+KZX1ZFNEB7LAtRzCGAi7PpXoAcvQgklyoHK/hjwVaWKd8iov&#10;YJA0fkobLGMqeGlJXhUFFwI0WWcCokFNgZvN0HEoXGKx3ZYLkwuUkbMomCPIqqxISk/OiYq+VPDb&#10;kEVFZ2wn9SJ/ZjO1wQcmFNVNyRbSQqZsUNYM2sQWRvKSjwO/pZaUF4CSXCkntG6pCIlDgy5PQDLn&#10;4EL5nMBauh33g/sFA9mvEVvE5Qro1VPOmIFKKkueINeNAwFdVMTRlgr9F/mVFfAkSFjPiRZkPddD&#10;WUClYZytiMIVOdghij88hMihBS8HDzc2PWxDlFES5vsBDA7lebM+pUr5HZQnrJTBTkzsPdIw5YQn&#10;yCNBzaAyQy7LwK+gLChXplF9higUFsckqSVnCING+tQlhRRKw5ul5L3K4nJHDeSqCb5QBi8cZOsx&#10;A9E4mgaHEI9N8H5KCWY6bolsDNIjouN3oIJS2RZIi+6Rc4WUb7ZY/MxIEqTwVAoHZiKjZwkRI8Uj&#10;Ny4xWnAnuVeMDhN31r34Pzv9EOIfyO1/AAAA//8DAFBLAwQUAAYACAAAACEAfMkS7eAAAAAJAQAA&#10;DwAAAGRycy9kb3ducmV2LnhtbEyPwU7DMBBE70j8g7VI3KjTUEIIcSpUCSHUA6L0UG5OvCQR8TrY&#10;bhv4erYnuO1qRjNvyuVkB3FAH3pHCuazBARS40xPrYLt2+NVDiJETUYPjlDBNwZYVudnpS6MO9Ir&#10;HjaxFRxCodAKuhjHQsrQdGh1mLkRibUP562O/PpWGq+PHG4HmSZJJq3uiRs6PeKqw+Zzs7fcu86/&#10;pp9da+pbJ1+e1um7j6tnpS4vpod7EBGn+GeGEz6jQ8VMtduTCWJQcJfzlKggW6QgTnp2fQOi5mOe&#10;LEBWpfy/oP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KTMeIoBAAAuAwAADgAAAAAAAAAAAAAAAAA8AgAAZHJzL2Uyb0RvYy54bWxQSwECLQAUAAYACAAA&#10;ACEA6MJe3MoDAAA+CQAAEAAAAAAAAAAAAAAAAADyAwAAZHJzL2luay9pbmsxLnhtbFBLAQItABQA&#10;BgAIAAAAIQB8yRLt4AAAAAkBAAAPAAAAAAAAAAAAAAAAAOoHAABkcnMvZG93bnJldi54bWxQSwEC&#10;LQAUAAYACAAAACEAeRi8nb8AAAAhAQAAGQAAAAAAAAAAAAAAAAD3CAAAZHJzL19yZWxzL2Uyb0Rv&#10;Yy54bWwucmVsc1BLBQYAAAAABgAGAHgBAADtCQAAAAA=&#10;">
                <v:imagedata r:id="rId67" o:title=""/>
              </v:shape>
            </w:pict>
          </mc:Fallback>
        </mc:AlternateContent>
      </w:r>
      <w:r w:rsidR="00495A22">
        <w:rPr>
          <w:noProof/>
        </w:rPr>
        <w:drawing>
          <wp:inline distT="0" distB="0" distL="0" distR="0" wp14:anchorId="1B43E034" wp14:editId="1ABBBD9F">
            <wp:extent cx="2311035" cy="1063968"/>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54460" cy="1083960"/>
                    </a:xfrm>
                    <a:prstGeom prst="rect">
                      <a:avLst/>
                    </a:prstGeom>
                  </pic:spPr>
                </pic:pic>
              </a:graphicData>
            </a:graphic>
          </wp:inline>
        </w:drawing>
      </w:r>
    </w:p>
    <w:p w14:paraId="2A00DD73" w14:textId="065808FE" w:rsidR="00495A22" w:rsidRDefault="00310D4C" w:rsidP="00310D4C">
      <w:pPr>
        <w:numPr>
          <w:ilvl w:val="0"/>
          <w:numId w:val="15"/>
        </w:numPr>
        <w:shd w:val="clear" w:color="auto" w:fill="FFFFFF"/>
        <w:spacing w:before="100" w:beforeAutospacing="1" w:after="0"/>
        <w:rPr>
          <w:rFonts w:eastAsia="Times New Roman" w:cs="Arial"/>
          <w:color w:val="05192D"/>
          <w:szCs w:val="24"/>
        </w:rPr>
      </w:pPr>
      <w:r>
        <w:rPr>
          <w:rFonts w:eastAsia="Times New Roman" w:cs="Arial"/>
          <w:color w:val="05192D"/>
          <w:szCs w:val="24"/>
        </w:rPr>
        <w:lastRenderedPageBreak/>
        <w:t>Your dashboard should look like the graphics below.</w:t>
      </w:r>
    </w:p>
    <w:p w14:paraId="7A5DAB72" w14:textId="29B85729" w:rsidR="00310D4C" w:rsidRDefault="00310D4C" w:rsidP="00310D4C">
      <w:pPr>
        <w:shd w:val="clear" w:color="auto" w:fill="FFFFFF"/>
        <w:spacing w:after="100" w:afterAutospacing="1"/>
        <w:ind w:left="720"/>
        <w:rPr>
          <w:rFonts w:eastAsia="Times New Roman" w:cs="Arial"/>
          <w:color w:val="05192D"/>
          <w:szCs w:val="24"/>
        </w:rPr>
      </w:pPr>
      <w:r>
        <w:rPr>
          <w:noProof/>
        </w:rPr>
        <w:drawing>
          <wp:inline distT="0" distB="0" distL="0" distR="0" wp14:anchorId="1FF49ADC" wp14:editId="671EB58A">
            <wp:extent cx="2087143" cy="1801002"/>
            <wp:effectExtent l="0" t="0" r="889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03119" cy="1814788"/>
                    </a:xfrm>
                    <a:prstGeom prst="rect">
                      <a:avLst/>
                    </a:prstGeom>
                  </pic:spPr>
                </pic:pic>
              </a:graphicData>
            </a:graphic>
          </wp:inline>
        </w:drawing>
      </w:r>
    </w:p>
    <w:p w14:paraId="5020899D" w14:textId="6FF944F5" w:rsidR="00310D4C" w:rsidRDefault="00FE4AC7" w:rsidP="003A69C2">
      <w:pPr>
        <w:numPr>
          <w:ilvl w:val="0"/>
          <w:numId w:val="15"/>
        </w:numPr>
        <w:shd w:val="clear" w:color="auto" w:fill="FFFFFF"/>
        <w:spacing w:beforeAutospacing="1" w:after="0" w:afterAutospacing="1"/>
        <w:rPr>
          <w:rFonts w:eastAsia="Times New Roman" w:cs="Arial"/>
          <w:color w:val="05192D"/>
          <w:szCs w:val="24"/>
        </w:rPr>
      </w:pPr>
      <w:r>
        <w:rPr>
          <w:rFonts w:eastAsia="Times New Roman" w:cs="Arial"/>
          <w:color w:val="05192D"/>
          <w:szCs w:val="24"/>
        </w:rPr>
        <w:t xml:space="preserve">The point of this short exercise is to make a connection between the DAX technology that you already gained from the first five weeks of this quarter.  Those libraries still apply to Power BI—no difference!  </w:t>
      </w:r>
    </w:p>
    <w:p w14:paraId="7E20C22D" w14:textId="2B63D8C7" w:rsidR="00FE4AC7" w:rsidRDefault="00FE4AC7" w:rsidP="003A69C2">
      <w:pPr>
        <w:numPr>
          <w:ilvl w:val="0"/>
          <w:numId w:val="15"/>
        </w:numPr>
        <w:shd w:val="clear" w:color="auto" w:fill="FFFFFF"/>
        <w:spacing w:beforeAutospacing="1" w:after="0" w:afterAutospacing="1"/>
        <w:rPr>
          <w:rFonts w:eastAsia="Times New Roman" w:cs="Arial"/>
          <w:color w:val="05192D"/>
          <w:szCs w:val="24"/>
        </w:rPr>
      </w:pPr>
      <w:r>
        <w:rPr>
          <w:rFonts w:eastAsia="Times New Roman" w:cs="Arial"/>
          <w:color w:val="05192D"/>
          <w:szCs w:val="24"/>
        </w:rPr>
        <w:t xml:space="preserve">This </w:t>
      </w:r>
      <w:r w:rsidR="00724E39">
        <w:rPr>
          <w:rFonts w:eastAsia="Times New Roman" w:cs="Arial"/>
          <w:color w:val="05192D"/>
          <w:szCs w:val="24"/>
        </w:rPr>
        <w:t xml:space="preserve">assignment </w:t>
      </w:r>
      <w:r>
        <w:rPr>
          <w:rFonts w:eastAsia="Times New Roman" w:cs="Arial"/>
          <w:color w:val="05192D"/>
          <w:szCs w:val="24"/>
        </w:rPr>
        <w:t>conclude</w:t>
      </w:r>
      <w:r w:rsidR="00724E39">
        <w:rPr>
          <w:rFonts w:eastAsia="Times New Roman" w:cs="Arial"/>
          <w:color w:val="05192D"/>
          <w:szCs w:val="24"/>
        </w:rPr>
        <w:t>s</w:t>
      </w:r>
      <w:r>
        <w:rPr>
          <w:rFonts w:eastAsia="Times New Roman" w:cs="Arial"/>
          <w:color w:val="05192D"/>
          <w:szCs w:val="24"/>
        </w:rPr>
        <w:t xml:space="preserve"> the Data Visualization class.  Thank you for your diligence and passion as we reviewed all aspects of the top business intelligence tool offered by Microsoft.  Please dedicate the rest of the class towards working with your team to complete your final project as well as your individual course collage.  </w:t>
      </w:r>
    </w:p>
    <w:p w14:paraId="6644DBC1" w14:textId="5D2B56AA" w:rsidR="00792A0D" w:rsidRPr="00792A0D" w:rsidRDefault="00792A0D" w:rsidP="00475957">
      <w:pPr>
        <w:pStyle w:val="ListParagraph"/>
        <w:numPr>
          <w:ilvl w:val="0"/>
          <w:numId w:val="15"/>
        </w:numPr>
        <w:spacing w:after="0"/>
        <w:rPr>
          <w:color w:val="0E101A"/>
        </w:rPr>
      </w:pPr>
      <w:r>
        <w:t xml:space="preserve">Please reposition your dashboard so that it would show all the encircled items below.  </w:t>
      </w:r>
      <w:r w:rsidR="00A44EA5">
        <w:rPr>
          <w:color w:val="0E101A"/>
        </w:rPr>
        <w:t>Su</w:t>
      </w:r>
      <w:r w:rsidRPr="00792A0D">
        <w:rPr>
          <w:color w:val="0E101A"/>
        </w:rPr>
        <w:t xml:space="preserve">bmit </w:t>
      </w:r>
      <w:r>
        <w:rPr>
          <w:color w:val="0E101A"/>
        </w:rPr>
        <w:t xml:space="preserve">your PNG image </w:t>
      </w:r>
      <w:r w:rsidRPr="00792A0D">
        <w:rPr>
          <w:color w:val="0E101A"/>
        </w:rPr>
        <w:t xml:space="preserve">to Canvas.  </w:t>
      </w:r>
      <w:r>
        <w:rPr>
          <w:color w:val="0E101A"/>
        </w:rPr>
        <w:t>Thank you for a great quarter!</w:t>
      </w:r>
    </w:p>
    <w:p w14:paraId="7AAF79AA" w14:textId="061B55B1" w:rsidR="00792A0D" w:rsidRPr="00475957" w:rsidRDefault="00475957" w:rsidP="00475957">
      <w:pPr>
        <w:ind w:left="720"/>
        <w:rPr>
          <w:color w:val="0E101A"/>
        </w:rPr>
      </w:pPr>
      <w:r>
        <w:rPr>
          <w:noProof/>
        </w:rPr>
        <mc:AlternateContent>
          <mc:Choice Requires="wpi">
            <w:drawing>
              <wp:anchor distT="0" distB="0" distL="114300" distR="114300" simplePos="0" relativeHeight="251689984" behindDoc="0" locked="0" layoutInCell="1" allowOverlap="1" wp14:anchorId="61B320C5" wp14:editId="69F689AE">
                <wp:simplePos x="0" y="0"/>
                <wp:positionH relativeFrom="column">
                  <wp:posOffset>4034955</wp:posOffset>
                </wp:positionH>
                <wp:positionV relativeFrom="paragraph">
                  <wp:posOffset>2496672</wp:posOffset>
                </wp:positionV>
                <wp:extent cx="1039680" cy="182520"/>
                <wp:effectExtent l="57150" t="38100" r="8255" b="46355"/>
                <wp:wrapNone/>
                <wp:docPr id="51" name="Ink 51"/>
                <wp:cNvGraphicFramePr/>
                <a:graphic xmlns:a="http://schemas.openxmlformats.org/drawingml/2006/main">
                  <a:graphicData uri="http://schemas.microsoft.com/office/word/2010/wordprocessingInk">
                    <w14:contentPart bwMode="auto" r:id="rId70">
                      <w14:nvContentPartPr>
                        <w14:cNvContentPartPr/>
                      </w14:nvContentPartPr>
                      <w14:xfrm>
                        <a:off x="0" y="0"/>
                        <a:ext cx="1039680" cy="182520"/>
                      </w14:xfrm>
                    </w14:contentPart>
                  </a:graphicData>
                </a:graphic>
              </wp:anchor>
            </w:drawing>
          </mc:Choice>
          <mc:Fallback>
            <w:pict>
              <v:shape w14:anchorId="0546229A" id="Ink 51" o:spid="_x0000_s1026" type="#_x0000_t75" style="position:absolute;margin-left:317pt;margin-top:195.9pt;width:83.25pt;height:15.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RpbqMAQAALwMAAA4AAABkcnMvZTJvRG9jLnhtbJxSwU4CMRC9m/gP&#10;Te+yWwSybFg8SEw4qBz0A2q3ZRu3nc20sPj3zi4goDEmXppOX/vmvXmd3e1czbYagwVfcDFIOdNe&#10;QWn9uuCvLw83GWchSl/KGrwu+IcO/G5+fTVrm1wPoYK61MiIxIe8bQpexdjkSRJUpZ0MA2i0J9AA&#10;OhmpxHVSomyJ3dXJME0nSQtYNghKh0Cniz3I5z2/MVrFZ2OCjqwueDYZkbxY8Gma0gZpI7IxZ28E&#10;TcWYJ/OZzNcom8qqgyT5D0VOWk8CvqgWMkq2QfuDylmFEMDEgQKXgDFW6d4PORPpN2dL/965EiO1&#10;wVyBj9rHlcR4nF0P/KeFq2kC7SOUlI7cROAHRhrP32HsRS9AbRzp2SeCupaRvkOobBNozLktC47L&#10;Upz0++39ycEKT76etitk3f2x4MxLR5rIOKOKwjmaf7p8TUhygH7j3Rl0XSIkl+0KTuF/dGsfuN5F&#10;puhQpLfTSUaQIkxkw/Gwv3Ck3lMcq7MAqPtF1Od1p+zsn88/AQAA//8DAFBLAwQUAAYACAAAACEA&#10;ybJdZ1sEAABfCgAAEAAAAGRycy9pbmsvaW5rMS54bWy0Vk1v20YQvRfof1gwB1+40n4vKUTOpTVQ&#10;oAWCJgHSoyIxFhGJNCjKH/++b2ZXtNQol6I9mOTOx5s3b2Ztv333vN+Jx2Y4tH23LPRMFaLp1v2m&#10;7e6XxaePd7IqxGFcdZvVru+aZfHSHIp3tz//9Lbtvu13CzwFELoDfe13y2I7jg+L+fzp6Wn2ZGf9&#10;cD83Stn5b923P34vbnPWpvnadu2IkoeTad13Y/M8Etii3SyL9fispnhgf+iPw7qZ3GQZ1q8R47Ba&#10;N3f9sF+NE+J21XXNTnSrPXh/LsT48oCPFnXum6EQ+xYNSzPTLrrq1xqG1fOyODsfQfEAJvtifh3z&#10;r/8B8+57TKJlTQyxEJnSpnkkTnPWfPHj3t8P/UMzjG3zKnMSJTtexDqdWZ8k1NAc+t2RZlOIx9Xu&#10;CMm0UliLXFvPrwjyPR60+U/xoMsP8c7JXUqT2zvXIYs2rdRptGO7b7Do+4dpx8YDgMn8YRz4Ohhl&#10;tFRWquqjUgvlFzbOXLRno8hbfML8MhwP2wnvy/C6r+yZVEudPbWbcTuJrmbKT6KfS34tddu099vx&#10;3+Wu+12P65Bn/eYuBKt+OeuJ603LduXq8v6J3Pqfzddl8YZvr+DMZODetffCOCt8sKa8UTdS3+hK&#10;l4XUhSpUqYUSqsSP0KXEQWo+nBwwwVhqel/6kZAdih2MQlGAmEBSECyv3lSCLRkc8UY451GYMslF&#10;yOeUpOdThQBvfKkRIE1tywCHVp4YOOFkZQLyqBhxyCDU3YWJDokSE9ClY8YWdmlsduETvdgoa6Jk&#10;gwgyxlKaSgRUNFkxVGHGBJTpEzI1wR5tJcIZ0lJ/cDIbDZoGNKyWNV61If7B29JhWDJyQ6ESBsmu&#10;RgbHutSGxVtigijAFJ20gIjgqTDkALuGKCisXWkcxei61NZAKmOrMkINMDSujBrkQlVRV0xNB/p2&#10;YIAMA1TqrRIWQaUBwVr4mjTAbdRKek0cQO3UObgDGdpH+A2AInUMAz05lsRCBEzaiAovGwUkMMAM&#10;UmO6VpchogrwUagO6FPUYYJhdIAQQJ5pQuMn2eHJr3Sg0myinDT0tA3pe4qljQILTBusEZvnRKlc&#10;jnBOfZ6ZUm+nDhFEiqXKKQ8HXgfaH10aaXmLLjG5GFfhVEKwIiKctttDh8yHQ4g3L9SpEsIxMiiO&#10;OA+SVnqM26NEFMZXaNqS+M6iNha6xvI4D0OwwqFnvJSIAYYYJBkMKGK2mInDDEXNuFhFaXHtsAEC&#10;v1AwGmrL0Lhq6bFxjvauciKKCrPBPlvpdChr2p66hu9Enng67C84uRpdGlxZaem2IY+3KdrS0IyM&#10;cjR4JOSes7qRk2XlpXPS4yKguvC4/gqfXIYeBMczowMwkonGOM0sUeI9ogpkp+c/MNiR3WfJZ0AJ&#10;Gi3ilxSyvTRogbBOc4KFlMUgTBSaB4qlV9UVUkgiIlwvfWfpcOFwZ4CvJF0V6y/+EZn+UuAv7O3f&#10;AAAA//8DAFBLAwQUAAYACAAAACEAd7f9D+EAAAALAQAADwAAAGRycy9kb3ducmV2LnhtbEyPwU7D&#10;MBBE70j8g7VI3KjdpK3aEKeKkBCoB6Ap3LfxkkTEdhS7bfh7lhMcVzuaeS/fTrYXZxpD552G+UyB&#10;IFd707lGw/vh8W4NIkR0BnvvSMM3BdgW11c5ZsZf3J7OVWwEl7iQoYY2xiGTMtQtWQwzP5Dj36cf&#10;LUY+x0aaES9cbnuZKLWSFjvHCy0O9NBS/VWdrIaw2e2XH1g+40u1swcc35LXp1Lr25upvAcRaYp/&#10;YfjFZ3QomOnoT84E0WtYpQt2iRrSzZwdOLFWagniqGGRpCnIIpf/HY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hRpbqMAQAALwMAAA4AAAAAAAAAAAAA&#10;AAAAPAIAAGRycy9lMm9Eb2MueG1sUEsBAi0AFAAGAAgAAAAhAMmyXWdbBAAAXwoAABAAAAAAAAAA&#10;AAAAAAAA9AMAAGRycy9pbmsvaW5rMS54bWxQSwECLQAUAAYACAAAACEAd7f9D+EAAAALAQAADwAA&#10;AAAAAAAAAAAAAAB9CAAAZHJzL2Rvd25yZXYueG1sUEsBAi0AFAAGAAgAAAAhAHkYvJ2/AAAAIQEA&#10;ABkAAAAAAAAAAAAAAAAAiwkAAGRycy9fcmVscy9lMm9Eb2MueG1sLnJlbHNQSwUGAAAAAAYABgB4&#10;AQAAgQoAAAAA&#10;">
                <v:imagedata r:id="rId71" o:title=""/>
              </v:shape>
            </w:pict>
          </mc:Fallback>
        </mc:AlternateContent>
      </w:r>
      <w:r>
        <w:rPr>
          <w:noProof/>
        </w:rPr>
        <mc:AlternateContent>
          <mc:Choice Requires="wpi">
            <w:drawing>
              <wp:anchor distT="0" distB="0" distL="114300" distR="114300" simplePos="0" relativeHeight="251688960" behindDoc="0" locked="0" layoutInCell="1" allowOverlap="1" wp14:anchorId="07B8608C" wp14:editId="0B1785DA">
                <wp:simplePos x="0" y="0"/>
                <wp:positionH relativeFrom="column">
                  <wp:posOffset>594360</wp:posOffset>
                </wp:positionH>
                <wp:positionV relativeFrom="paragraph">
                  <wp:posOffset>591185</wp:posOffset>
                </wp:positionV>
                <wp:extent cx="3297555" cy="872655"/>
                <wp:effectExtent l="38100" t="38100" r="36195" b="41910"/>
                <wp:wrapNone/>
                <wp:docPr id="50" name="Ink 50"/>
                <wp:cNvGraphicFramePr/>
                <a:graphic xmlns:a="http://schemas.openxmlformats.org/drawingml/2006/main">
                  <a:graphicData uri="http://schemas.microsoft.com/office/word/2010/wordprocessingInk">
                    <w14:contentPart bwMode="auto" r:id="rId72">
                      <w14:nvContentPartPr>
                        <w14:cNvContentPartPr/>
                      </w14:nvContentPartPr>
                      <w14:xfrm>
                        <a:off x="0" y="0"/>
                        <a:ext cx="3297555" cy="872655"/>
                      </w14:xfrm>
                    </w14:contentPart>
                  </a:graphicData>
                </a:graphic>
              </wp:anchor>
            </w:drawing>
          </mc:Choice>
          <mc:Fallback>
            <w:pict>
              <v:shape w14:anchorId="5DBCA29F" id="Ink 50" o:spid="_x0000_s1026" type="#_x0000_t75" style="position:absolute;margin-left:46.1pt;margin-top:45.85pt;width:261.05pt;height:70.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YbMOMAQAALwMAAA4AAABkcnMvZTJvRG9jLnhtbJxSy27CMBC8V+o/&#10;WL6XBGggRAQORZU4lHJoP8B1bGI19kZrQ+Dvu+FRoFVViUvk3XFmZ3Y8nm5txTYKvQGX824n5kw5&#10;CYVxq5y/vz0/pJz5IFwhKnAq5zvl+XRyfzdu6kz1oISqUMiIxPmsqXNehlBnUeRlqazwHaiVI1AD&#10;WhGoxFVUoGiI3VZRL44HUQNY1AhSeU/d2QHkkz2/1kqGV629CqzKeToakZqQ81Eck06kzqBPnQ86&#10;pHHCo8lYZCsUdWnkUZK4QZEVxpGAb6qZCIKt0fyiskYieNChI8FGoLWRau+HnHXjH87m7rN11X2U&#10;a8wkuKBcWAoMp93tgVtG2Io20LxAQemIdQB+ZKT1/B/GQfQM5NqSnkMiqCoR6Dn40tSe1pyZIuc4&#10;L7pn/W7zdHawxLOvxWaJrL2fUEBOWNJExhlVFM7J/OL6b0KiI/QX71ajbRMhuWybc+Letd994Gob&#10;mKRmvzcaJknCmSQsHfYGdL6gPlCcBl0EQNOvor6sW2UX73zyBQAA//8DAFBLAwQUAAYACAAAACEA&#10;0Fxq++AIAAAVFAAAEAAAAGRycy9pbmsvaW5rMS54bWy0mEtvG8kVhfcB8h8KnIU3XVLXqx/CyLNJ&#10;DARIkCAzAZKlRqItYiTSoCjL/vf5zq1ikxp7gCBIALvdrMd9nHvuqWp//8Pnxwf3ab1/2uy216tw&#10;0a/cenu7u9tsP1yv/vHTOz+t3NPhZnt387Dbrq9XX9ZPqx/e/v5332+2vzw+XPF0WNg+6e3x4Xp1&#10;fzh8vLq8fHl5uXhJF7v9h8vY9+nyT9tf/vLn1du26279frPdHHD5dBy63W0P688HGbva3F2vbg+f&#10;+2U9tn/cPe9v18u0Rva3pxWH/c3t+t1u/3hzWCze32y36we3vXkk7n+u3OHLR142+Pmw3q/c44aE&#10;fbwIeczTH2cGbj5fr85+PxPiE5E8ri6/bfNf/web7762qbBSHIdx5VpId+tPiunSML/67dz/tt99&#10;XO8Pm/UJ5gpKm/jibutvw6cCtV8/7R6eVZuV+3Tz8Axkoe+hRfMdLr8ByNf2wOZ/ag9cftPeeXCv&#10;oWnpnePQQFsodSztYfO4huiPHxeOHZ4wrOEfD3trh9jH4Pvk++mnvr/qy1UcL+Iwn5Wisfho8+f9&#10;89P9Yu/n/YmvNrOgVjN72dwd7hfQ+4u+LKCfQ/6trffrzYf7w3+393b3sKMdWq2/ezcMqf/DWU7m&#10;byHbN1rX+Oda6n9fv79efWfd62xnHbDcY5mjC2l2OU9998ZPb/o3IabQwbBVWPnST1120cecOj/4&#10;6PMYu94HH7re9U7P4PpXIz44TfPXpln8aqn2arrtrtNaqmFM8XfZoQFba6ZsehmqzjWtIfbrSSS2&#10;4zT0ytZi3pO0iwlvi9Fq4WjODNXlPM2chdbibEGdZqqZaCH4SFTBDSl1objJzbkIJoansUFR82pm&#10;G4QGpA+F2LBbgktuKKA/M5HHzkfNhC5pb+mVL2/Ys+VxcplfcfDJyZug8Gm0sFL22eUwd0VBlNiQ&#10;8injgj048CkM8oC13qV56GKeqblPPY5BimVHeGtVo4CCNkGOcFB8GFSJyQ0+lwJXoouzYOrxHt0g&#10;2hAwA1Z+jJqhxgW9K9aGK4yxCeVhFLNxvWu4LaolMnIx8ivjWotRJjCbZcQnDwTNonxpxhA8c6Vx&#10;zWTSCF32o8uybB5tQluOOcjlwqBEoSkOQMxHgOVLuDUnvNcRqlg3AmJpeFAawLQWw86YtNSyskQs&#10;3OquAgPs2MAfJSS6zM5Mb5LiRBnhSUzUQMlYsNX1Yq9l2djK/mWmBlif7GZ8MBsTz9jjr6/sxC+A&#10;ltyhHgzFqRtZMWS8F1egJxhG1sCPqZtG8CxJTBpEwdIf06vYyL9FeP4khq5ymkThlwoZ/OBA7MQN&#10;yJvgcICuFHnGZyL7AJeD4o6BDlTduzGbi4F3BoALGy5G9peBZT4GokuJvb3LQ6GP0LwAhsGaJCfZ&#10;DuzufdYrNfKB7SPd4uOMNoae1vMTkVDeCduZMdVmdAPKGuQEEwAUQvYz5Rq7QoNUe7ijoIQgLJDa&#10;PJNVcbOsZKSA9gqwFwUGjKDWZgR0BywPimFWqBHw44iZmDDXeykQgg0BZ/bSrdFphFCw2KVJGDCj&#10;pNT7SoKsSYw+YS6gj/ygwPPUDRXImPAFQYkrDqDAOoubcBSDdgO3iKe9iNHSnxikAUzCUDLKIM4S&#10;2+QRDrnThvOOqkZYd5pp9KymzEcd0QCr6rP9qDM0JBMZLNAlIKfIrlAeMfVo+syc2KG+QqtdhqtQ&#10;wZaZmFgcx8WED/5Kr43UMC19ua7TyvgYf8MF49Wxth8lAdlAq0kg+YGCNOFatp5QPFoWevBxVta9&#10;m/2k3+cGKbIkDCqOkGUJo3iqbqPwzQiFkaZLzQAIiFu19tigW9uMlFTDki9eZqgN0Tk4QoQ3SkAN&#10;yOxIVAn4RnAUgqJaQUpjPzpai35Ai0eFwko7RiAlPcIstIdbZUR6R2qUJSKaG2h9JuUMVrFrxKXC&#10;KQn2Bnideodcj6iGeoN1dmz5Uup6UkIrpEKpQENyzMhElgwQDB5GlAsH6tucdGb00yB9G3xJuB0l&#10;LZK80EvPIrulDYQqfCKQqE18HPGOHQ7ONAunQEHVjjhhWmlAxrEbaA00P3cc0swm5hJgc3pQFaRF&#10;7Q+KkynWNBJqQh1y6jmbyR8VmMqrr43jBfc/vfrZNfqv798/rQ98YuUwXgxp9TbmUV1NncaZrN9k&#10;3QcTcK746uQ+KKGk9tQZxJRzqRdDikJklRfGFqatFxp11AYMNWIbfb4aUssw2NjIOzs4ycRXAJ04&#10;6YxLdkUqdIlJ5IAe4wmsOAOC3TgYRwmFduFMpBwI9RKZiNs6z3Yd46shnT01u6wlcLnQxpilfba3&#10;2tFpq1pJ36llsIuOeoEtJiZULkMitnFGicwmACYQtqzasqcoTaYYy5B5hKzRTV6aXafbP3QF0snF&#10;a+QwZQ+dpcNlsW2yItv4Z5iXCcUfoD8n9uBHAJsiYViGorV51EmoF4TB0bEDhx5CjyC5ouORY9XR&#10;GCmWbsAbZ4muHXSwywKKS4sviCzXH1ghOxM6qwk1GH+IspZcHazguGKazgy6bcEnDnklIdZLWOSR&#10;k4n6cXcsUc2prxDa0hVO0KXuIspRRysT6pMc7Q5irIvYQF4kSvSjJC6hXsJ3ojjs5+pLJpPdxxRC&#10;LYopagO9otV+cBdXpAMFLcRECHb5U17c4JEvXS5MCLgrwE01O7+N33V1fReFYIK1Cm+860glZy0u&#10;XB0aWcUsA5UTE4pwMo/CBtOeO1VGSQkd/HQFNJWBcXx2qAEYkX4hOIXrQT8TjADDPiF05K8jXoTT&#10;DYqq8qMSG+HlnSqJaqSL6GFI4qg4qR184PJjr5FZziBtCd0EJSyDmUtxRNBQQ3AHa7nlOkhlyqhL&#10;Vj1n+FDgAxQ95WjQPr6fgHWGqsTrbRNhcmtAe6wuPOSHIlWglIhQtaxObKjgagfLlnktZk17mtxU&#10;KxqqoCSaj3d+QFFug2Sn5h44bBACDgIksYOCSgZB4JMKYg0q0USXQ67CHWni461GWIOuoIpYQqzG&#10;FAAIR5Dbp5jyrwT99P8ib/8NAAD//wMAUEsDBBQABgAIAAAAIQDXLQyb3wAAAAkBAAAPAAAAZHJz&#10;L2Rvd25yZXYueG1sTI/NTsMwEITvSLyDtUjcqPMDpQ1xqgqpUsuNhAdw4iUJxOsodpvw9iwnehqt&#10;ZjTzbb5b7CAuOPnekYJ4FYFAapzpqVXwUR0eNiB80GT04AgV/KCHXXF7k+vMuJne8VKGVnAJ+Uwr&#10;6EIYMyl906HVfuVGJPY+3WR14HNqpZn0zOV2kEkUraXVPfFCp0d87bD5Ls9WQXqov0r5NvuqDcf9&#10;cTM9naropNT93bJ/ARFwCf9h+MNndCiYqXZnMl4MCrZJwknW+BkE++v4MQVRK0jSeAuyyOX1B8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PYbMOMAQAA&#10;LwMAAA4AAAAAAAAAAAAAAAAAPAIAAGRycy9lMm9Eb2MueG1sUEsBAi0AFAAGAAgAAAAhANBcavvg&#10;CAAAFRQAABAAAAAAAAAAAAAAAAAA9AMAAGRycy9pbmsvaW5rMS54bWxQSwECLQAUAAYACAAAACEA&#10;1y0Mm98AAAAJAQAADwAAAAAAAAAAAAAAAAACDQAAZHJzL2Rvd25yZXYueG1sUEsBAi0AFAAGAAgA&#10;AAAhAHkYvJ2/AAAAIQEAABkAAAAAAAAAAAAAAAAADg4AAGRycy9fcmVscy9lMm9Eb2MueG1sLnJl&#10;bHNQSwUGAAAAAAYABgB4AQAABA8AAAAA&#10;">
                <v:imagedata r:id="rId73" o:title=""/>
              </v:shape>
            </w:pict>
          </mc:Fallback>
        </mc:AlternateContent>
      </w:r>
      <w:r w:rsidR="00792A0D">
        <w:rPr>
          <w:noProof/>
        </w:rPr>
        <w:drawing>
          <wp:inline distT="0" distB="0" distL="0" distR="0" wp14:anchorId="42F1A8FB" wp14:editId="6C390420">
            <wp:extent cx="4588996" cy="3683944"/>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96048" cy="3689605"/>
                    </a:xfrm>
                    <a:prstGeom prst="rect">
                      <a:avLst/>
                    </a:prstGeom>
                  </pic:spPr>
                </pic:pic>
              </a:graphicData>
            </a:graphic>
          </wp:inline>
        </w:drawing>
      </w:r>
    </w:p>
    <w:sectPr w:rsidR="00792A0D" w:rsidRPr="00475957">
      <w:head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89E89" w14:textId="77777777" w:rsidR="00FB67A2" w:rsidRDefault="00FB67A2" w:rsidP="00465275">
      <w:pPr>
        <w:spacing w:after="0"/>
      </w:pPr>
      <w:r>
        <w:separator/>
      </w:r>
    </w:p>
  </w:endnote>
  <w:endnote w:type="continuationSeparator" w:id="0">
    <w:p w14:paraId="3672DCB3" w14:textId="77777777" w:rsidR="00FB67A2" w:rsidRDefault="00FB67A2"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panose1 w:val="02040502050405020303"/>
    <w:charset w:val="00"/>
    <w:family w:val="roman"/>
    <w:pitch w:val="variable"/>
    <w:sig w:usb0="80000287" w:usb1="00000043"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783916" w14:textId="77777777" w:rsidR="00FB67A2" w:rsidRDefault="00FB67A2" w:rsidP="00465275">
      <w:pPr>
        <w:spacing w:after="0"/>
      </w:pPr>
      <w:r>
        <w:separator/>
      </w:r>
    </w:p>
  </w:footnote>
  <w:footnote w:type="continuationSeparator" w:id="0">
    <w:p w14:paraId="60968EC6" w14:textId="77777777" w:rsidR="00FB67A2" w:rsidRDefault="00FB67A2"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F62E1" w14:textId="278C33DE" w:rsidR="00465275" w:rsidRDefault="00465275">
    <w:pPr>
      <w:pStyle w:val="Header"/>
    </w:pPr>
    <w:r>
      <w:rPr>
        <w:noProof/>
      </w:rPr>
      <w:drawing>
        <wp:inline distT="0" distB="0" distL="0" distR="0" wp14:anchorId="2D771EB8" wp14:editId="04F1EF7E">
          <wp:extent cx="5943600" cy="676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676910"/>
                  </a:xfrm>
                  <a:prstGeom prst="rect">
                    <a:avLst/>
                  </a:prstGeom>
                </pic:spPr>
              </pic:pic>
            </a:graphicData>
          </a:graphic>
        </wp:inline>
      </w:drawing>
    </w:r>
  </w:p>
  <w:p w14:paraId="48AEA3B0" w14:textId="366FE72C" w:rsidR="00465275" w:rsidRPr="00465275" w:rsidRDefault="00465275" w:rsidP="00465275">
    <w:pPr>
      <w:jc w:val="center"/>
      <w:rPr>
        <w:rFonts w:ascii="Lato" w:hAnsi="Lato" w:cs="Times New Roman"/>
        <w:b/>
        <w:bCs/>
        <w:color w:val="0066FF"/>
        <w:szCs w:val="24"/>
      </w:rPr>
    </w:pPr>
    <w:r w:rsidRPr="003E5307">
      <w:rPr>
        <w:rFonts w:ascii="Lato" w:hAnsi="Lato" w:cs="Times New Roman"/>
        <w:b/>
        <w:bCs/>
        <w:color w:val="0066FF"/>
        <w:szCs w:val="24"/>
      </w:rPr>
      <w:t xml:space="preserve">Exercise </w:t>
    </w:r>
    <w:r w:rsidR="00070F89">
      <w:rPr>
        <w:rFonts w:ascii="Lato" w:hAnsi="Lato" w:cs="Times New Roman"/>
        <w:b/>
        <w:bCs/>
        <w:color w:val="0066FF"/>
        <w:szCs w:val="24"/>
      </w:rPr>
      <w:t>9</w:t>
    </w:r>
    <w:r w:rsidR="00174451">
      <w:rPr>
        <w:rFonts w:ascii="Lato" w:hAnsi="Lato" w:cs="Times New Roman"/>
        <w:b/>
        <w:bCs/>
        <w:color w:val="0066FF"/>
        <w:szCs w:val="24"/>
      </w:rPr>
      <w:t>.</w:t>
    </w:r>
    <w:r w:rsidR="00A5118F">
      <w:rPr>
        <w:rFonts w:ascii="Lato" w:hAnsi="Lato" w:cs="Times New Roman"/>
        <w:b/>
        <w:bCs/>
        <w:color w:val="0066FF"/>
        <w:szCs w:val="24"/>
      </w:rPr>
      <w:t>1</w:t>
    </w:r>
    <w:r w:rsidRPr="003E5307">
      <w:rPr>
        <w:rFonts w:ascii="Lato" w:hAnsi="Lato" w:cs="Times New Roman"/>
        <w:b/>
        <w:bCs/>
        <w:color w:val="0066FF"/>
        <w:szCs w:val="24"/>
      </w:rPr>
      <w:t xml:space="preserve"> – </w:t>
    </w:r>
    <w:r w:rsidR="0021194E">
      <w:rPr>
        <w:rFonts w:ascii="Lato" w:hAnsi="Lato" w:cs="Times New Roman"/>
        <w:b/>
        <w:bCs/>
        <w:color w:val="0066FF"/>
        <w:szCs w:val="24"/>
      </w:rPr>
      <w:t>DAX &amp; Creating Passwords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A090F"/>
    <w:multiLevelType w:val="hybridMultilevel"/>
    <w:tmpl w:val="123AB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B52D1"/>
    <w:multiLevelType w:val="multilevel"/>
    <w:tmpl w:val="CB12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42EEB"/>
    <w:multiLevelType w:val="multilevel"/>
    <w:tmpl w:val="3A48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D237D"/>
    <w:multiLevelType w:val="multilevel"/>
    <w:tmpl w:val="5100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C2805"/>
    <w:multiLevelType w:val="multilevel"/>
    <w:tmpl w:val="F4C4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12EC7"/>
    <w:multiLevelType w:val="multilevel"/>
    <w:tmpl w:val="67D2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8C6F1E"/>
    <w:multiLevelType w:val="multilevel"/>
    <w:tmpl w:val="3B52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86EE8"/>
    <w:multiLevelType w:val="multilevel"/>
    <w:tmpl w:val="ED9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B70903"/>
    <w:multiLevelType w:val="hybridMultilevel"/>
    <w:tmpl w:val="E17C0B0A"/>
    <w:lvl w:ilvl="0" w:tplc="DF9ADBE8">
      <w:numFmt w:val="bullet"/>
      <w:lvlText w:val="-"/>
      <w:lvlJc w:val="left"/>
      <w:pPr>
        <w:ind w:left="720" w:hanging="360"/>
      </w:pPr>
      <w:rPr>
        <w:rFonts w:ascii="Georgia Pro" w:eastAsiaTheme="minorHAnsi" w:hAnsi="Georgia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C852F8"/>
    <w:multiLevelType w:val="hybridMultilevel"/>
    <w:tmpl w:val="F42CDA4E"/>
    <w:lvl w:ilvl="0" w:tplc="75CEFD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7963D2E"/>
    <w:multiLevelType w:val="multilevel"/>
    <w:tmpl w:val="7A8E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9201AE"/>
    <w:multiLevelType w:val="multilevel"/>
    <w:tmpl w:val="39D6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470078"/>
    <w:multiLevelType w:val="multilevel"/>
    <w:tmpl w:val="307E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2206D2"/>
    <w:multiLevelType w:val="multilevel"/>
    <w:tmpl w:val="8822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704DBB"/>
    <w:multiLevelType w:val="multilevel"/>
    <w:tmpl w:val="9274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8"/>
  </w:num>
  <w:num w:numId="4">
    <w:abstractNumId w:val="11"/>
  </w:num>
  <w:num w:numId="5">
    <w:abstractNumId w:val="3"/>
  </w:num>
  <w:num w:numId="6">
    <w:abstractNumId w:val="13"/>
  </w:num>
  <w:num w:numId="7">
    <w:abstractNumId w:val="12"/>
  </w:num>
  <w:num w:numId="8">
    <w:abstractNumId w:val="9"/>
  </w:num>
  <w:num w:numId="9">
    <w:abstractNumId w:val="5"/>
  </w:num>
  <w:num w:numId="10">
    <w:abstractNumId w:val="10"/>
  </w:num>
  <w:num w:numId="11">
    <w:abstractNumId w:val="1"/>
  </w:num>
  <w:num w:numId="12">
    <w:abstractNumId w:val="4"/>
  </w:num>
  <w:num w:numId="13">
    <w:abstractNumId w:val="6"/>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005B8"/>
    <w:rsid w:val="000051FD"/>
    <w:rsid w:val="00014E26"/>
    <w:rsid w:val="00016995"/>
    <w:rsid w:val="0003165C"/>
    <w:rsid w:val="00033423"/>
    <w:rsid w:val="0003451E"/>
    <w:rsid w:val="00044D6D"/>
    <w:rsid w:val="00056E89"/>
    <w:rsid w:val="00062C2A"/>
    <w:rsid w:val="000643AA"/>
    <w:rsid w:val="00070F89"/>
    <w:rsid w:val="0007201A"/>
    <w:rsid w:val="0008163C"/>
    <w:rsid w:val="00086F66"/>
    <w:rsid w:val="0009798C"/>
    <w:rsid w:val="00097B32"/>
    <w:rsid w:val="000A32A1"/>
    <w:rsid w:val="000A6790"/>
    <w:rsid w:val="000B42C9"/>
    <w:rsid w:val="000C51E4"/>
    <w:rsid w:val="000D6634"/>
    <w:rsid w:val="000E39C1"/>
    <w:rsid w:val="000F346E"/>
    <w:rsid w:val="000F3F00"/>
    <w:rsid w:val="000F6CDB"/>
    <w:rsid w:val="000F7936"/>
    <w:rsid w:val="00106C32"/>
    <w:rsid w:val="001138D0"/>
    <w:rsid w:val="001204F4"/>
    <w:rsid w:val="00122CB1"/>
    <w:rsid w:val="001313AA"/>
    <w:rsid w:val="00134A2B"/>
    <w:rsid w:val="00137105"/>
    <w:rsid w:val="00140D31"/>
    <w:rsid w:val="001417C4"/>
    <w:rsid w:val="001422D5"/>
    <w:rsid w:val="00143951"/>
    <w:rsid w:val="00145B0A"/>
    <w:rsid w:val="001478D3"/>
    <w:rsid w:val="00166230"/>
    <w:rsid w:val="00174451"/>
    <w:rsid w:val="00176CD6"/>
    <w:rsid w:val="00180167"/>
    <w:rsid w:val="0018214B"/>
    <w:rsid w:val="00184BE1"/>
    <w:rsid w:val="00184D6E"/>
    <w:rsid w:val="00187522"/>
    <w:rsid w:val="00190E3A"/>
    <w:rsid w:val="00194E73"/>
    <w:rsid w:val="001A062A"/>
    <w:rsid w:val="001A26BC"/>
    <w:rsid w:val="001A5910"/>
    <w:rsid w:val="001B205D"/>
    <w:rsid w:val="001C0765"/>
    <w:rsid w:val="001C7EDC"/>
    <w:rsid w:val="001D128F"/>
    <w:rsid w:val="001D40CB"/>
    <w:rsid w:val="001E4AC8"/>
    <w:rsid w:val="001F20EB"/>
    <w:rsid w:val="001F249C"/>
    <w:rsid w:val="001F4757"/>
    <w:rsid w:val="001F68CD"/>
    <w:rsid w:val="00204C80"/>
    <w:rsid w:val="00210374"/>
    <w:rsid w:val="0021194E"/>
    <w:rsid w:val="00211B0A"/>
    <w:rsid w:val="00213DD0"/>
    <w:rsid w:val="00214B8B"/>
    <w:rsid w:val="002151E6"/>
    <w:rsid w:val="002173AA"/>
    <w:rsid w:val="00221C2C"/>
    <w:rsid w:val="00223726"/>
    <w:rsid w:val="00227250"/>
    <w:rsid w:val="00232491"/>
    <w:rsid w:val="002324B4"/>
    <w:rsid w:val="002328FB"/>
    <w:rsid w:val="00235CBC"/>
    <w:rsid w:val="00246D92"/>
    <w:rsid w:val="002547CF"/>
    <w:rsid w:val="002578F4"/>
    <w:rsid w:val="0027703A"/>
    <w:rsid w:val="0028317D"/>
    <w:rsid w:val="00283809"/>
    <w:rsid w:val="00294634"/>
    <w:rsid w:val="002946E2"/>
    <w:rsid w:val="00295BE2"/>
    <w:rsid w:val="002A07BB"/>
    <w:rsid w:val="002A1A0A"/>
    <w:rsid w:val="002B47EF"/>
    <w:rsid w:val="002B6A82"/>
    <w:rsid w:val="002D24C1"/>
    <w:rsid w:val="002D2984"/>
    <w:rsid w:val="002D61B8"/>
    <w:rsid w:val="002E30D6"/>
    <w:rsid w:val="002E607E"/>
    <w:rsid w:val="003005E6"/>
    <w:rsid w:val="00310D4C"/>
    <w:rsid w:val="0031546F"/>
    <w:rsid w:val="00317843"/>
    <w:rsid w:val="00320BAF"/>
    <w:rsid w:val="00320BCC"/>
    <w:rsid w:val="00322271"/>
    <w:rsid w:val="003248D9"/>
    <w:rsid w:val="00326182"/>
    <w:rsid w:val="00331867"/>
    <w:rsid w:val="00334709"/>
    <w:rsid w:val="0033737A"/>
    <w:rsid w:val="00345E68"/>
    <w:rsid w:val="00354B7F"/>
    <w:rsid w:val="00355A26"/>
    <w:rsid w:val="0037159B"/>
    <w:rsid w:val="0037398F"/>
    <w:rsid w:val="0037402E"/>
    <w:rsid w:val="00375B50"/>
    <w:rsid w:val="00383435"/>
    <w:rsid w:val="0038494E"/>
    <w:rsid w:val="00384B24"/>
    <w:rsid w:val="003928CE"/>
    <w:rsid w:val="003A69C2"/>
    <w:rsid w:val="003B3483"/>
    <w:rsid w:val="003C13E2"/>
    <w:rsid w:val="003C53AD"/>
    <w:rsid w:val="003D138E"/>
    <w:rsid w:val="003D553B"/>
    <w:rsid w:val="003D772B"/>
    <w:rsid w:val="003E059D"/>
    <w:rsid w:val="003E4C0F"/>
    <w:rsid w:val="003E66D9"/>
    <w:rsid w:val="003E709A"/>
    <w:rsid w:val="003E7DE9"/>
    <w:rsid w:val="003F589C"/>
    <w:rsid w:val="003F5F50"/>
    <w:rsid w:val="0040050C"/>
    <w:rsid w:val="004022AA"/>
    <w:rsid w:val="00406F61"/>
    <w:rsid w:val="0041640B"/>
    <w:rsid w:val="00437AF1"/>
    <w:rsid w:val="0044175A"/>
    <w:rsid w:val="004538B8"/>
    <w:rsid w:val="00456E33"/>
    <w:rsid w:val="00465275"/>
    <w:rsid w:val="00470503"/>
    <w:rsid w:val="00475957"/>
    <w:rsid w:val="004850E1"/>
    <w:rsid w:val="00495A22"/>
    <w:rsid w:val="0049714D"/>
    <w:rsid w:val="004A21D9"/>
    <w:rsid w:val="004B4637"/>
    <w:rsid w:val="004B558C"/>
    <w:rsid w:val="004C23DA"/>
    <w:rsid w:val="004C3A6F"/>
    <w:rsid w:val="004C74F4"/>
    <w:rsid w:val="004C7E92"/>
    <w:rsid w:val="004E56B5"/>
    <w:rsid w:val="004F1F6A"/>
    <w:rsid w:val="004F3C98"/>
    <w:rsid w:val="004F41F3"/>
    <w:rsid w:val="00501863"/>
    <w:rsid w:val="00502B9F"/>
    <w:rsid w:val="00504EAA"/>
    <w:rsid w:val="00506AA9"/>
    <w:rsid w:val="00510E39"/>
    <w:rsid w:val="0051126D"/>
    <w:rsid w:val="00513C0D"/>
    <w:rsid w:val="00521E82"/>
    <w:rsid w:val="005269CE"/>
    <w:rsid w:val="00531415"/>
    <w:rsid w:val="005408D5"/>
    <w:rsid w:val="00543BD5"/>
    <w:rsid w:val="005440BA"/>
    <w:rsid w:val="00546E17"/>
    <w:rsid w:val="00553337"/>
    <w:rsid w:val="0057717C"/>
    <w:rsid w:val="0058101D"/>
    <w:rsid w:val="005813AC"/>
    <w:rsid w:val="00585C62"/>
    <w:rsid w:val="00594F79"/>
    <w:rsid w:val="005A3B8A"/>
    <w:rsid w:val="005C387A"/>
    <w:rsid w:val="005C5E5E"/>
    <w:rsid w:val="005C654B"/>
    <w:rsid w:val="005C7F06"/>
    <w:rsid w:val="005C7F74"/>
    <w:rsid w:val="005D0727"/>
    <w:rsid w:val="005E1B35"/>
    <w:rsid w:val="005F1340"/>
    <w:rsid w:val="0060211A"/>
    <w:rsid w:val="00622FCB"/>
    <w:rsid w:val="00626D2D"/>
    <w:rsid w:val="00646143"/>
    <w:rsid w:val="00652D51"/>
    <w:rsid w:val="00655E5E"/>
    <w:rsid w:val="006606BC"/>
    <w:rsid w:val="00664041"/>
    <w:rsid w:val="00670715"/>
    <w:rsid w:val="006713CF"/>
    <w:rsid w:val="006735A6"/>
    <w:rsid w:val="00674D35"/>
    <w:rsid w:val="0067698B"/>
    <w:rsid w:val="006811A9"/>
    <w:rsid w:val="0068239E"/>
    <w:rsid w:val="006927E4"/>
    <w:rsid w:val="00695F55"/>
    <w:rsid w:val="00697E2B"/>
    <w:rsid w:val="006A4A32"/>
    <w:rsid w:val="006A52C3"/>
    <w:rsid w:val="006A614C"/>
    <w:rsid w:val="006C0490"/>
    <w:rsid w:val="006C05BE"/>
    <w:rsid w:val="006C47CD"/>
    <w:rsid w:val="006C4B26"/>
    <w:rsid w:val="006E1FE8"/>
    <w:rsid w:val="006E2E92"/>
    <w:rsid w:val="006E50EE"/>
    <w:rsid w:val="006F4F7E"/>
    <w:rsid w:val="006F7722"/>
    <w:rsid w:val="00700CDC"/>
    <w:rsid w:val="007103FE"/>
    <w:rsid w:val="00722C51"/>
    <w:rsid w:val="00724E39"/>
    <w:rsid w:val="00726B71"/>
    <w:rsid w:val="0073670B"/>
    <w:rsid w:val="00740E30"/>
    <w:rsid w:val="0074225F"/>
    <w:rsid w:val="00750E0B"/>
    <w:rsid w:val="0075221C"/>
    <w:rsid w:val="00756669"/>
    <w:rsid w:val="0076684E"/>
    <w:rsid w:val="00773DB0"/>
    <w:rsid w:val="00776CEE"/>
    <w:rsid w:val="00777BE7"/>
    <w:rsid w:val="00780B83"/>
    <w:rsid w:val="0078447D"/>
    <w:rsid w:val="00787A7F"/>
    <w:rsid w:val="00792A0D"/>
    <w:rsid w:val="00795E69"/>
    <w:rsid w:val="007B4769"/>
    <w:rsid w:val="007B5EA3"/>
    <w:rsid w:val="007C20E1"/>
    <w:rsid w:val="007C4E4F"/>
    <w:rsid w:val="007C6873"/>
    <w:rsid w:val="007C6C7C"/>
    <w:rsid w:val="007D2FF2"/>
    <w:rsid w:val="007D69B8"/>
    <w:rsid w:val="007E5678"/>
    <w:rsid w:val="007E7985"/>
    <w:rsid w:val="007F08B3"/>
    <w:rsid w:val="007F6B72"/>
    <w:rsid w:val="00807A20"/>
    <w:rsid w:val="00810703"/>
    <w:rsid w:val="008113B3"/>
    <w:rsid w:val="00826919"/>
    <w:rsid w:val="008314D3"/>
    <w:rsid w:val="00831542"/>
    <w:rsid w:val="00833381"/>
    <w:rsid w:val="00841E9B"/>
    <w:rsid w:val="00847A59"/>
    <w:rsid w:val="00850980"/>
    <w:rsid w:val="008532DD"/>
    <w:rsid w:val="00867BF2"/>
    <w:rsid w:val="00874154"/>
    <w:rsid w:val="00882915"/>
    <w:rsid w:val="00885353"/>
    <w:rsid w:val="008960FE"/>
    <w:rsid w:val="008A21A2"/>
    <w:rsid w:val="008A2C2F"/>
    <w:rsid w:val="008A6357"/>
    <w:rsid w:val="008A73F0"/>
    <w:rsid w:val="008B03AD"/>
    <w:rsid w:val="008C5D66"/>
    <w:rsid w:val="008C6CDA"/>
    <w:rsid w:val="008D4485"/>
    <w:rsid w:val="008E440D"/>
    <w:rsid w:val="008E7455"/>
    <w:rsid w:val="008F5B89"/>
    <w:rsid w:val="00900D4A"/>
    <w:rsid w:val="009113ED"/>
    <w:rsid w:val="009118A2"/>
    <w:rsid w:val="0091408A"/>
    <w:rsid w:val="00915330"/>
    <w:rsid w:val="00927DC8"/>
    <w:rsid w:val="00934104"/>
    <w:rsid w:val="00951540"/>
    <w:rsid w:val="00955B75"/>
    <w:rsid w:val="009561B1"/>
    <w:rsid w:val="00967DB2"/>
    <w:rsid w:val="00980C79"/>
    <w:rsid w:val="009847F1"/>
    <w:rsid w:val="00987333"/>
    <w:rsid w:val="009A2E04"/>
    <w:rsid w:val="009B20A8"/>
    <w:rsid w:val="009B2A85"/>
    <w:rsid w:val="009B3026"/>
    <w:rsid w:val="009B50DE"/>
    <w:rsid w:val="009B7CE8"/>
    <w:rsid w:val="009C3607"/>
    <w:rsid w:val="009C5004"/>
    <w:rsid w:val="00A02569"/>
    <w:rsid w:val="00A10853"/>
    <w:rsid w:val="00A30855"/>
    <w:rsid w:val="00A361D7"/>
    <w:rsid w:val="00A377FC"/>
    <w:rsid w:val="00A433FE"/>
    <w:rsid w:val="00A440CE"/>
    <w:rsid w:val="00A44EA5"/>
    <w:rsid w:val="00A5118F"/>
    <w:rsid w:val="00A60F11"/>
    <w:rsid w:val="00A62751"/>
    <w:rsid w:val="00A671D3"/>
    <w:rsid w:val="00A673DA"/>
    <w:rsid w:val="00A675F3"/>
    <w:rsid w:val="00A71479"/>
    <w:rsid w:val="00A747A4"/>
    <w:rsid w:val="00A77E5A"/>
    <w:rsid w:val="00A81792"/>
    <w:rsid w:val="00A87A56"/>
    <w:rsid w:val="00A90F9E"/>
    <w:rsid w:val="00A928D3"/>
    <w:rsid w:val="00A92AD9"/>
    <w:rsid w:val="00A94508"/>
    <w:rsid w:val="00AA03D4"/>
    <w:rsid w:val="00AA3209"/>
    <w:rsid w:val="00AA4B5D"/>
    <w:rsid w:val="00AB0D69"/>
    <w:rsid w:val="00AB4D36"/>
    <w:rsid w:val="00AC2A12"/>
    <w:rsid w:val="00AC7033"/>
    <w:rsid w:val="00AD03D1"/>
    <w:rsid w:val="00AD4359"/>
    <w:rsid w:val="00AD50F3"/>
    <w:rsid w:val="00AD5CB9"/>
    <w:rsid w:val="00AD6701"/>
    <w:rsid w:val="00AE2AFC"/>
    <w:rsid w:val="00AE2F9D"/>
    <w:rsid w:val="00AE46CA"/>
    <w:rsid w:val="00AE72E8"/>
    <w:rsid w:val="00AF4CC9"/>
    <w:rsid w:val="00AF6523"/>
    <w:rsid w:val="00B057BB"/>
    <w:rsid w:val="00B154C4"/>
    <w:rsid w:val="00B160B1"/>
    <w:rsid w:val="00B22345"/>
    <w:rsid w:val="00B2316F"/>
    <w:rsid w:val="00B27EC3"/>
    <w:rsid w:val="00B4647B"/>
    <w:rsid w:val="00B46E68"/>
    <w:rsid w:val="00B47157"/>
    <w:rsid w:val="00B504C7"/>
    <w:rsid w:val="00B51745"/>
    <w:rsid w:val="00B56719"/>
    <w:rsid w:val="00B56F3D"/>
    <w:rsid w:val="00B57408"/>
    <w:rsid w:val="00B61CFF"/>
    <w:rsid w:val="00B73A8C"/>
    <w:rsid w:val="00B77C76"/>
    <w:rsid w:val="00B81257"/>
    <w:rsid w:val="00B844A9"/>
    <w:rsid w:val="00B84A7B"/>
    <w:rsid w:val="00B85113"/>
    <w:rsid w:val="00B85962"/>
    <w:rsid w:val="00B879A7"/>
    <w:rsid w:val="00B95D42"/>
    <w:rsid w:val="00B95D97"/>
    <w:rsid w:val="00B966A8"/>
    <w:rsid w:val="00B97EA4"/>
    <w:rsid w:val="00BA4959"/>
    <w:rsid w:val="00BA6A3B"/>
    <w:rsid w:val="00BA708D"/>
    <w:rsid w:val="00BC177F"/>
    <w:rsid w:val="00BC4007"/>
    <w:rsid w:val="00BC43AA"/>
    <w:rsid w:val="00BD2C02"/>
    <w:rsid w:val="00BE66CE"/>
    <w:rsid w:val="00BE7D67"/>
    <w:rsid w:val="00BF0546"/>
    <w:rsid w:val="00C11085"/>
    <w:rsid w:val="00C14C96"/>
    <w:rsid w:val="00C22BC1"/>
    <w:rsid w:val="00C23953"/>
    <w:rsid w:val="00C34795"/>
    <w:rsid w:val="00C35682"/>
    <w:rsid w:val="00C36081"/>
    <w:rsid w:val="00C37081"/>
    <w:rsid w:val="00C3797E"/>
    <w:rsid w:val="00C43B11"/>
    <w:rsid w:val="00C43D1C"/>
    <w:rsid w:val="00C4439C"/>
    <w:rsid w:val="00C46906"/>
    <w:rsid w:val="00C51B3C"/>
    <w:rsid w:val="00C52736"/>
    <w:rsid w:val="00C722F7"/>
    <w:rsid w:val="00C749C2"/>
    <w:rsid w:val="00C8072E"/>
    <w:rsid w:val="00C86C96"/>
    <w:rsid w:val="00CA35E8"/>
    <w:rsid w:val="00CA4D63"/>
    <w:rsid w:val="00CA70A8"/>
    <w:rsid w:val="00CB0A93"/>
    <w:rsid w:val="00CB6EE1"/>
    <w:rsid w:val="00CC0071"/>
    <w:rsid w:val="00CC6C4E"/>
    <w:rsid w:val="00CC6D37"/>
    <w:rsid w:val="00CD099A"/>
    <w:rsid w:val="00CE1D62"/>
    <w:rsid w:val="00CF2EFD"/>
    <w:rsid w:val="00D11B88"/>
    <w:rsid w:val="00D1618F"/>
    <w:rsid w:val="00D2144E"/>
    <w:rsid w:val="00D31E2E"/>
    <w:rsid w:val="00D3385E"/>
    <w:rsid w:val="00D34059"/>
    <w:rsid w:val="00D41784"/>
    <w:rsid w:val="00D44006"/>
    <w:rsid w:val="00D46D29"/>
    <w:rsid w:val="00D471F4"/>
    <w:rsid w:val="00D51215"/>
    <w:rsid w:val="00D52F6E"/>
    <w:rsid w:val="00D5650F"/>
    <w:rsid w:val="00D63187"/>
    <w:rsid w:val="00D71AF4"/>
    <w:rsid w:val="00D745BF"/>
    <w:rsid w:val="00D75F46"/>
    <w:rsid w:val="00D80F0C"/>
    <w:rsid w:val="00D81F6B"/>
    <w:rsid w:val="00D82C90"/>
    <w:rsid w:val="00D836B3"/>
    <w:rsid w:val="00D84553"/>
    <w:rsid w:val="00DB648E"/>
    <w:rsid w:val="00DB6E26"/>
    <w:rsid w:val="00DC2E4D"/>
    <w:rsid w:val="00DC52F5"/>
    <w:rsid w:val="00DC6AD8"/>
    <w:rsid w:val="00DC7A74"/>
    <w:rsid w:val="00DD4BD3"/>
    <w:rsid w:val="00DE5CD4"/>
    <w:rsid w:val="00DE7F63"/>
    <w:rsid w:val="00DF1C20"/>
    <w:rsid w:val="00E0109F"/>
    <w:rsid w:val="00E03F6F"/>
    <w:rsid w:val="00E05917"/>
    <w:rsid w:val="00E11837"/>
    <w:rsid w:val="00E127A1"/>
    <w:rsid w:val="00E213B8"/>
    <w:rsid w:val="00E21F4A"/>
    <w:rsid w:val="00E25ED0"/>
    <w:rsid w:val="00E27365"/>
    <w:rsid w:val="00E32FF4"/>
    <w:rsid w:val="00E35BA2"/>
    <w:rsid w:val="00E363C9"/>
    <w:rsid w:val="00E50CB4"/>
    <w:rsid w:val="00E5285C"/>
    <w:rsid w:val="00E55EAE"/>
    <w:rsid w:val="00E62DC0"/>
    <w:rsid w:val="00E65168"/>
    <w:rsid w:val="00E8131D"/>
    <w:rsid w:val="00E84D77"/>
    <w:rsid w:val="00E84E3E"/>
    <w:rsid w:val="00E8509C"/>
    <w:rsid w:val="00E874C1"/>
    <w:rsid w:val="00EA5BE6"/>
    <w:rsid w:val="00EB156D"/>
    <w:rsid w:val="00EB51C4"/>
    <w:rsid w:val="00ED2594"/>
    <w:rsid w:val="00ED612E"/>
    <w:rsid w:val="00EE13FC"/>
    <w:rsid w:val="00EE2DA8"/>
    <w:rsid w:val="00EF0C7D"/>
    <w:rsid w:val="00EF23B2"/>
    <w:rsid w:val="00EF65D3"/>
    <w:rsid w:val="00EF6844"/>
    <w:rsid w:val="00F00EAA"/>
    <w:rsid w:val="00F06865"/>
    <w:rsid w:val="00F076F4"/>
    <w:rsid w:val="00F0788A"/>
    <w:rsid w:val="00F2015B"/>
    <w:rsid w:val="00F24DFE"/>
    <w:rsid w:val="00F31CE9"/>
    <w:rsid w:val="00F35DA4"/>
    <w:rsid w:val="00F4407A"/>
    <w:rsid w:val="00F504C8"/>
    <w:rsid w:val="00F614EA"/>
    <w:rsid w:val="00F6176F"/>
    <w:rsid w:val="00F649D6"/>
    <w:rsid w:val="00F66410"/>
    <w:rsid w:val="00F67BA0"/>
    <w:rsid w:val="00F90E68"/>
    <w:rsid w:val="00FA0EC8"/>
    <w:rsid w:val="00FA2C53"/>
    <w:rsid w:val="00FB0804"/>
    <w:rsid w:val="00FB0E1E"/>
    <w:rsid w:val="00FB444D"/>
    <w:rsid w:val="00FB63C3"/>
    <w:rsid w:val="00FB67A2"/>
    <w:rsid w:val="00FB7840"/>
    <w:rsid w:val="00FD246A"/>
    <w:rsid w:val="00FD3326"/>
    <w:rsid w:val="00FD441A"/>
    <w:rsid w:val="00FE4AC7"/>
    <w:rsid w:val="00FE4D49"/>
    <w:rsid w:val="00FE6353"/>
    <w:rsid w:val="00FF2668"/>
    <w:rsid w:val="00FF39E6"/>
    <w:rsid w:val="00FF3BF8"/>
    <w:rsid w:val="00FF6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430F"/>
  <w15:chartTrackingRefBased/>
  <w15:docId w15:val="{B35404F3-914C-49F5-BE23-3486B2FF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081"/>
    <w:pPr>
      <w:spacing w:after="120" w:line="240" w:lineRule="auto"/>
    </w:pPr>
  </w:style>
  <w:style w:type="paragraph" w:styleId="Heading4">
    <w:name w:val="heading 4"/>
    <w:basedOn w:val="Normal"/>
    <w:link w:val="Heading4Char"/>
    <w:uiPriority w:val="9"/>
    <w:qFormat/>
    <w:rsid w:val="00EE13FC"/>
    <w:pPr>
      <w:spacing w:before="100" w:beforeAutospacing="1" w:after="100" w:afterAutospacing="1"/>
      <w:outlineLvl w:val="3"/>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paragraph" w:styleId="ListParagraph">
    <w:name w:val="List Paragraph"/>
    <w:basedOn w:val="Normal"/>
    <w:uiPriority w:val="34"/>
    <w:qFormat/>
    <w:rsid w:val="00B85113"/>
    <w:pPr>
      <w:ind w:left="720"/>
      <w:contextualSpacing/>
    </w:pPr>
  </w:style>
  <w:style w:type="paragraph" w:styleId="NormalWeb">
    <w:name w:val="Normal (Web)"/>
    <w:basedOn w:val="Normal"/>
    <w:uiPriority w:val="99"/>
    <w:semiHidden/>
    <w:unhideWhenUsed/>
    <w:rsid w:val="00AF4CC9"/>
    <w:pPr>
      <w:spacing w:before="100" w:beforeAutospacing="1" w:after="100" w:afterAutospacing="1"/>
    </w:pPr>
    <w:rPr>
      <w:rFonts w:ascii="Times New Roman" w:eastAsia="Times New Roman" w:hAnsi="Times New Roman" w:cs="Times New Roman"/>
      <w:szCs w:val="24"/>
    </w:rPr>
  </w:style>
  <w:style w:type="character" w:customStyle="1" w:styleId="Heading4Char">
    <w:name w:val="Heading 4 Char"/>
    <w:basedOn w:val="DefaultParagraphFont"/>
    <w:link w:val="Heading4"/>
    <w:uiPriority w:val="9"/>
    <w:rsid w:val="00EE13FC"/>
    <w:rPr>
      <w:rFonts w:ascii="Times New Roman" w:eastAsia="Times New Roman" w:hAnsi="Times New Roman" w:cs="Times New Roman"/>
      <w:b/>
      <w:bCs/>
      <w:szCs w:val="24"/>
    </w:rPr>
  </w:style>
  <w:style w:type="character" w:styleId="HTMLCode">
    <w:name w:val="HTML Code"/>
    <w:basedOn w:val="DefaultParagraphFont"/>
    <w:uiPriority w:val="99"/>
    <w:semiHidden/>
    <w:unhideWhenUsed/>
    <w:rsid w:val="00EE13FC"/>
    <w:rPr>
      <w:rFonts w:ascii="Courier New" w:eastAsia="Times New Roman" w:hAnsi="Courier New" w:cs="Courier New"/>
      <w:sz w:val="20"/>
      <w:szCs w:val="20"/>
    </w:rPr>
  </w:style>
  <w:style w:type="character" w:styleId="Strong">
    <w:name w:val="Strong"/>
    <w:basedOn w:val="DefaultParagraphFont"/>
    <w:uiPriority w:val="22"/>
    <w:qFormat/>
    <w:rsid w:val="00FB7840"/>
    <w:rPr>
      <w:b/>
      <w:bCs/>
    </w:rPr>
  </w:style>
  <w:style w:type="table" w:styleId="TableGrid">
    <w:name w:val="Table Grid"/>
    <w:basedOn w:val="TableNormal"/>
    <w:uiPriority w:val="39"/>
    <w:rsid w:val="00FB7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10E39"/>
    <w:rPr>
      <w:color w:val="0000FF"/>
      <w:u w:val="single"/>
    </w:rPr>
  </w:style>
  <w:style w:type="character" w:styleId="FollowedHyperlink">
    <w:name w:val="FollowedHyperlink"/>
    <w:basedOn w:val="DefaultParagraphFont"/>
    <w:uiPriority w:val="99"/>
    <w:semiHidden/>
    <w:unhideWhenUsed/>
    <w:rsid w:val="00510E39"/>
    <w:rPr>
      <w:color w:val="954F72" w:themeColor="followedHyperlink"/>
      <w:u w:val="single"/>
    </w:rPr>
  </w:style>
  <w:style w:type="character" w:styleId="Emphasis">
    <w:name w:val="Emphasis"/>
    <w:basedOn w:val="DefaultParagraphFont"/>
    <w:uiPriority w:val="20"/>
    <w:qFormat/>
    <w:rsid w:val="00F504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82058">
      <w:bodyDiv w:val="1"/>
      <w:marLeft w:val="0"/>
      <w:marRight w:val="0"/>
      <w:marTop w:val="0"/>
      <w:marBottom w:val="0"/>
      <w:divBdr>
        <w:top w:val="none" w:sz="0" w:space="0" w:color="auto"/>
        <w:left w:val="none" w:sz="0" w:space="0" w:color="auto"/>
        <w:bottom w:val="none" w:sz="0" w:space="0" w:color="auto"/>
        <w:right w:val="none" w:sz="0" w:space="0" w:color="auto"/>
      </w:divBdr>
      <w:divsChild>
        <w:div w:id="1084110408">
          <w:marLeft w:val="0"/>
          <w:marRight w:val="0"/>
          <w:marTop w:val="0"/>
          <w:marBottom w:val="0"/>
          <w:divBdr>
            <w:top w:val="none" w:sz="0" w:space="0" w:color="auto"/>
            <w:left w:val="none" w:sz="0" w:space="0" w:color="auto"/>
            <w:bottom w:val="none" w:sz="0" w:space="0" w:color="auto"/>
            <w:right w:val="none" w:sz="0" w:space="0" w:color="auto"/>
          </w:divBdr>
        </w:div>
      </w:divsChild>
    </w:div>
    <w:div w:id="416947247">
      <w:bodyDiv w:val="1"/>
      <w:marLeft w:val="0"/>
      <w:marRight w:val="0"/>
      <w:marTop w:val="0"/>
      <w:marBottom w:val="0"/>
      <w:divBdr>
        <w:top w:val="none" w:sz="0" w:space="0" w:color="auto"/>
        <w:left w:val="none" w:sz="0" w:space="0" w:color="auto"/>
        <w:bottom w:val="none" w:sz="0" w:space="0" w:color="auto"/>
        <w:right w:val="none" w:sz="0" w:space="0" w:color="auto"/>
      </w:divBdr>
    </w:div>
    <w:div w:id="430584633">
      <w:bodyDiv w:val="1"/>
      <w:marLeft w:val="0"/>
      <w:marRight w:val="0"/>
      <w:marTop w:val="0"/>
      <w:marBottom w:val="0"/>
      <w:divBdr>
        <w:top w:val="none" w:sz="0" w:space="0" w:color="auto"/>
        <w:left w:val="none" w:sz="0" w:space="0" w:color="auto"/>
        <w:bottom w:val="none" w:sz="0" w:space="0" w:color="auto"/>
        <w:right w:val="none" w:sz="0" w:space="0" w:color="auto"/>
      </w:divBdr>
    </w:div>
    <w:div w:id="489057279">
      <w:bodyDiv w:val="1"/>
      <w:marLeft w:val="0"/>
      <w:marRight w:val="0"/>
      <w:marTop w:val="0"/>
      <w:marBottom w:val="0"/>
      <w:divBdr>
        <w:top w:val="none" w:sz="0" w:space="0" w:color="auto"/>
        <w:left w:val="none" w:sz="0" w:space="0" w:color="auto"/>
        <w:bottom w:val="none" w:sz="0" w:space="0" w:color="auto"/>
        <w:right w:val="none" w:sz="0" w:space="0" w:color="auto"/>
      </w:divBdr>
      <w:divsChild>
        <w:div w:id="473836791">
          <w:marLeft w:val="0"/>
          <w:marRight w:val="0"/>
          <w:marTop w:val="0"/>
          <w:marBottom w:val="0"/>
          <w:divBdr>
            <w:top w:val="none" w:sz="0" w:space="0" w:color="auto"/>
            <w:left w:val="none" w:sz="0" w:space="0" w:color="auto"/>
            <w:bottom w:val="none" w:sz="0" w:space="0" w:color="auto"/>
            <w:right w:val="none" w:sz="0" w:space="0" w:color="auto"/>
          </w:divBdr>
        </w:div>
      </w:divsChild>
    </w:div>
    <w:div w:id="796530283">
      <w:bodyDiv w:val="1"/>
      <w:marLeft w:val="0"/>
      <w:marRight w:val="0"/>
      <w:marTop w:val="0"/>
      <w:marBottom w:val="0"/>
      <w:divBdr>
        <w:top w:val="none" w:sz="0" w:space="0" w:color="auto"/>
        <w:left w:val="none" w:sz="0" w:space="0" w:color="auto"/>
        <w:bottom w:val="none" w:sz="0" w:space="0" w:color="auto"/>
        <w:right w:val="none" w:sz="0" w:space="0" w:color="auto"/>
      </w:divBdr>
      <w:divsChild>
        <w:div w:id="565728356">
          <w:marLeft w:val="0"/>
          <w:marRight w:val="0"/>
          <w:marTop w:val="0"/>
          <w:marBottom w:val="0"/>
          <w:divBdr>
            <w:top w:val="none" w:sz="0" w:space="0" w:color="auto"/>
            <w:left w:val="none" w:sz="0" w:space="0" w:color="auto"/>
            <w:bottom w:val="none" w:sz="0" w:space="0" w:color="auto"/>
            <w:right w:val="none" w:sz="0" w:space="0" w:color="auto"/>
          </w:divBdr>
        </w:div>
      </w:divsChild>
    </w:div>
    <w:div w:id="908687083">
      <w:bodyDiv w:val="1"/>
      <w:marLeft w:val="0"/>
      <w:marRight w:val="0"/>
      <w:marTop w:val="0"/>
      <w:marBottom w:val="0"/>
      <w:divBdr>
        <w:top w:val="none" w:sz="0" w:space="0" w:color="auto"/>
        <w:left w:val="none" w:sz="0" w:space="0" w:color="auto"/>
        <w:bottom w:val="none" w:sz="0" w:space="0" w:color="auto"/>
        <w:right w:val="none" w:sz="0" w:space="0" w:color="auto"/>
      </w:divBdr>
    </w:div>
    <w:div w:id="966855068">
      <w:bodyDiv w:val="1"/>
      <w:marLeft w:val="0"/>
      <w:marRight w:val="0"/>
      <w:marTop w:val="0"/>
      <w:marBottom w:val="0"/>
      <w:divBdr>
        <w:top w:val="none" w:sz="0" w:space="0" w:color="auto"/>
        <w:left w:val="none" w:sz="0" w:space="0" w:color="auto"/>
        <w:bottom w:val="none" w:sz="0" w:space="0" w:color="auto"/>
        <w:right w:val="none" w:sz="0" w:space="0" w:color="auto"/>
      </w:divBdr>
    </w:div>
    <w:div w:id="986280999">
      <w:bodyDiv w:val="1"/>
      <w:marLeft w:val="0"/>
      <w:marRight w:val="0"/>
      <w:marTop w:val="0"/>
      <w:marBottom w:val="0"/>
      <w:divBdr>
        <w:top w:val="none" w:sz="0" w:space="0" w:color="auto"/>
        <w:left w:val="none" w:sz="0" w:space="0" w:color="auto"/>
        <w:bottom w:val="none" w:sz="0" w:space="0" w:color="auto"/>
        <w:right w:val="none" w:sz="0" w:space="0" w:color="auto"/>
      </w:divBdr>
    </w:div>
    <w:div w:id="1310281876">
      <w:bodyDiv w:val="1"/>
      <w:marLeft w:val="0"/>
      <w:marRight w:val="0"/>
      <w:marTop w:val="0"/>
      <w:marBottom w:val="0"/>
      <w:divBdr>
        <w:top w:val="none" w:sz="0" w:space="0" w:color="auto"/>
        <w:left w:val="none" w:sz="0" w:space="0" w:color="auto"/>
        <w:bottom w:val="none" w:sz="0" w:space="0" w:color="auto"/>
        <w:right w:val="none" w:sz="0" w:space="0" w:color="auto"/>
      </w:divBdr>
    </w:div>
    <w:div w:id="1525364281">
      <w:bodyDiv w:val="1"/>
      <w:marLeft w:val="0"/>
      <w:marRight w:val="0"/>
      <w:marTop w:val="0"/>
      <w:marBottom w:val="0"/>
      <w:divBdr>
        <w:top w:val="none" w:sz="0" w:space="0" w:color="auto"/>
        <w:left w:val="none" w:sz="0" w:space="0" w:color="auto"/>
        <w:bottom w:val="none" w:sz="0" w:space="0" w:color="auto"/>
        <w:right w:val="none" w:sz="0" w:space="0" w:color="auto"/>
      </w:divBdr>
    </w:div>
    <w:div w:id="1663924448">
      <w:bodyDiv w:val="1"/>
      <w:marLeft w:val="0"/>
      <w:marRight w:val="0"/>
      <w:marTop w:val="0"/>
      <w:marBottom w:val="0"/>
      <w:divBdr>
        <w:top w:val="none" w:sz="0" w:space="0" w:color="auto"/>
        <w:left w:val="none" w:sz="0" w:space="0" w:color="auto"/>
        <w:bottom w:val="none" w:sz="0" w:space="0" w:color="auto"/>
        <w:right w:val="none" w:sz="0" w:space="0" w:color="auto"/>
      </w:divBdr>
      <w:divsChild>
        <w:div w:id="452401556">
          <w:marLeft w:val="0"/>
          <w:marRight w:val="0"/>
          <w:marTop w:val="0"/>
          <w:marBottom w:val="0"/>
          <w:divBdr>
            <w:top w:val="none" w:sz="0" w:space="0" w:color="auto"/>
            <w:left w:val="none" w:sz="0" w:space="0" w:color="auto"/>
            <w:bottom w:val="none" w:sz="0" w:space="0" w:color="auto"/>
            <w:right w:val="none" w:sz="0" w:space="0" w:color="auto"/>
          </w:divBdr>
        </w:div>
      </w:divsChild>
    </w:div>
    <w:div w:id="1779257763">
      <w:bodyDiv w:val="1"/>
      <w:marLeft w:val="0"/>
      <w:marRight w:val="0"/>
      <w:marTop w:val="0"/>
      <w:marBottom w:val="0"/>
      <w:divBdr>
        <w:top w:val="none" w:sz="0" w:space="0" w:color="auto"/>
        <w:left w:val="none" w:sz="0" w:space="0" w:color="auto"/>
        <w:bottom w:val="none" w:sz="0" w:space="0" w:color="auto"/>
        <w:right w:val="none" w:sz="0" w:space="0" w:color="auto"/>
      </w:divBdr>
    </w:div>
    <w:div w:id="1824811214">
      <w:bodyDiv w:val="1"/>
      <w:marLeft w:val="0"/>
      <w:marRight w:val="0"/>
      <w:marTop w:val="0"/>
      <w:marBottom w:val="0"/>
      <w:divBdr>
        <w:top w:val="none" w:sz="0" w:space="0" w:color="auto"/>
        <w:left w:val="none" w:sz="0" w:space="0" w:color="auto"/>
        <w:bottom w:val="none" w:sz="0" w:space="0" w:color="auto"/>
        <w:right w:val="none" w:sz="0" w:space="0" w:color="auto"/>
      </w:divBdr>
    </w:div>
    <w:div w:id="1862477343">
      <w:bodyDiv w:val="1"/>
      <w:marLeft w:val="0"/>
      <w:marRight w:val="0"/>
      <w:marTop w:val="0"/>
      <w:marBottom w:val="0"/>
      <w:divBdr>
        <w:top w:val="none" w:sz="0" w:space="0" w:color="auto"/>
        <w:left w:val="none" w:sz="0" w:space="0" w:color="auto"/>
        <w:bottom w:val="none" w:sz="0" w:space="0" w:color="auto"/>
        <w:right w:val="none" w:sz="0" w:space="0" w:color="auto"/>
      </w:divBdr>
    </w:div>
    <w:div w:id="20767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6.xml"/><Relationship Id="rId21" Type="http://schemas.openxmlformats.org/officeDocument/2006/relationships/image" Target="media/image10.png"/><Relationship Id="rId42" Type="http://schemas.openxmlformats.org/officeDocument/2006/relationships/customXml" Target="ink/ink13.xml"/><Relationship Id="rId47" Type="http://schemas.openxmlformats.org/officeDocument/2006/relationships/customXml" Target="ink/ink15.xml"/><Relationship Id="rId63" Type="http://schemas.openxmlformats.org/officeDocument/2006/relationships/image" Target="media/image33.png"/><Relationship Id="rId68" Type="http://schemas.openxmlformats.org/officeDocument/2006/relationships/image" Target="media/image37.png"/><Relationship Id="rId16" Type="http://schemas.openxmlformats.org/officeDocument/2006/relationships/image" Target="media/image7.png"/><Relationship Id="rId11" Type="http://schemas.openxmlformats.org/officeDocument/2006/relationships/customXml" Target="ink/ink2.xml"/><Relationship Id="rId24" Type="http://schemas.openxmlformats.org/officeDocument/2006/relationships/hyperlink" Target="https://docs.microsoft.com/en-us/dax/text-functions-dax"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customXml" Target="ink/ink12.xml"/><Relationship Id="rId45" Type="http://schemas.openxmlformats.org/officeDocument/2006/relationships/image" Target="media/image22.png"/><Relationship Id="rId53" Type="http://schemas.openxmlformats.org/officeDocument/2006/relationships/image" Target="media/image27.png"/><Relationship Id="rId58" Type="http://schemas.openxmlformats.org/officeDocument/2006/relationships/customXml" Target="ink/ink19.xml"/><Relationship Id="rId66" Type="http://schemas.openxmlformats.org/officeDocument/2006/relationships/customXml" Target="ink/ink21.xml"/><Relationship Id="rId74"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customXml" Target="ink/ink20.xml"/><Relationship Id="rId19" Type="http://schemas.openxmlformats.org/officeDocument/2006/relationships/image" Target="media/image9.png"/><Relationship Id="rId14" Type="http://schemas.openxmlformats.org/officeDocument/2006/relationships/customXml" Target="ink/ink3.xml"/><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customXml" Target="ink/ink18.xml"/><Relationship Id="rId64" Type="http://schemas.openxmlformats.org/officeDocument/2006/relationships/image" Target="media/image34.png"/><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customXml" Target="ink/ink1.xml"/><Relationship Id="rId51" Type="http://schemas.openxmlformats.org/officeDocument/2006/relationships/customXml" Target="ink/ink16.xml"/><Relationship Id="rId72" Type="http://schemas.openxmlformats.org/officeDocument/2006/relationships/customXml" Target="ink/ink2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ustomXml" Target="ink/ink4.xml"/><Relationship Id="rId25" Type="http://schemas.openxmlformats.org/officeDocument/2006/relationships/hyperlink" Target="https://docs.microsoft.com/en-us/dax/lower-function-dax" TargetMode="External"/><Relationship Id="rId33" Type="http://schemas.openxmlformats.org/officeDocument/2006/relationships/image" Target="media/image16.png"/><Relationship Id="rId38" Type="http://schemas.openxmlformats.org/officeDocument/2006/relationships/customXml" Target="ink/ink11.xml"/><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image" Target="media/image36.png"/><Relationship Id="rId20" Type="http://schemas.openxmlformats.org/officeDocument/2006/relationships/customXml" Target="ink/ink5.xml"/><Relationship Id="rId41" Type="http://schemas.openxmlformats.org/officeDocument/2006/relationships/image" Target="media/image20.png"/><Relationship Id="rId54" Type="http://schemas.openxmlformats.org/officeDocument/2006/relationships/customXml" Target="ink/ink17.xml"/><Relationship Id="rId62" Type="http://schemas.openxmlformats.org/officeDocument/2006/relationships/image" Target="media/image32.png"/><Relationship Id="rId70" Type="http://schemas.openxmlformats.org/officeDocument/2006/relationships/customXml" Target="ink/ink22.xm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cs.microsoft.com/en-us/dax/dax-function-reference" TargetMode="External"/><Relationship Id="rId28" Type="http://schemas.openxmlformats.org/officeDocument/2006/relationships/customXml" Target="ink/ink7.xml"/><Relationship Id="rId36" Type="http://schemas.openxmlformats.org/officeDocument/2006/relationships/customXml" Target="ink/ink10.xml"/><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customXml" Target="ink/ink8.xml"/><Relationship Id="rId44" Type="http://schemas.openxmlformats.org/officeDocument/2006/relationships/customXml" Target="ink/ink14.xml"/><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customXml" Target="ink/ink9.xml"/><Relationship Id="rId50" Type="http://schemas.openxmlformats.org/officeDocument/2006/relationships/hyperlink" Target="https://docs.microsoft.com/en-us/dax/dax-operator-reference" TargetMode="External"/><Relationship Id="rId55" Type="http://schemas.openxmlformats.org/officeDocument/2006/relationships/image" Target="media/image28.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01:43.762"/>
    </inkml:context>
    <inkml:brush xml:id="br0">
      <inkml:brushProperty name="width" value="0.05" units="cm"/>
      <inkml:brushProperty name="height" value="0.05" units="cm"/>
      <inkml:brushProperty name="color" value="#F6630D"/>
    </inkml:brush>
  </inkml:definitions>
  <inkml:trace contextRef="#ctx0" brushRef="#br0">528 704 2304,'1'3'1581,"-1"-2"-1350,1 0 0,-1 0 0,0-1 0,0 1 0,0 0 0,0 0-1,1-1 1,-1 1 0,0 0 0,1 0 0,-1-1 0,0 1 0,1 0 0,-1-1 0,1 1-1,-1-1 1,1 1 0,-1 0 0,1-1 0,0 1 0,-1-1 0,1 0 0,0 1 0,-1-1-1,1 1 1,0-1 0,0 0 0,1 1 0,24-1 228,-12-1-103,0 0 1,0 0 0,17 3-1,2-1-236,28-2 310,114-16-1,196-28 456,-95 52 169,-215-3-897,-23-2-67,-3-1-72,1 2 0,40 9 0,162 30 830,-211-40-695,0 0 0,39-4-1,51 3 685,-45 1-804,-62-2-59,1-1 37,0 1 0,0 1 0,-1-1 1,1 2-1,0 0 0,-1 0 1,12 4-1,-12-3-3,-1 0 1,1-1-1,12 2 0,17 3-31,-25-3 70,0-1 0,1 0-1,-1-1 1,0 0 0,1-1-1,-1-1 1,24-2 0,31-2-29,-48 4 27,0-1 0,-1-1-1,24-6 1,108-18 397,0-1-377,-115 17-85,45-19 1,-64 21 16,-1 0 0,-1-1 0,1-1 0,24-19 0,17-28 51,-38 41-156,-1-1-1,-1 0 0,0-2 0,22-29 0,-14 12 71,-17 25 62,-1-1-1,1 0 1,-2-1 0,0 0 0,0 0 0,5-17-1,-10 24-38,-1 1-1,-1 0 0,1-1 0,-1 1 0,0-1 0,0 1 0,-1-1 0,1 1 1,-1-1-1,0 1 0,-1 0 0,1-1 0,-1 1 0,0 0 0,-1 0 1,1 0-1,-7-8 0,5 6-14,-1 1 1,0 0-1,-1 0 1,1 0-1,-1 1 1,0-1-1,-1 2 1,1-1-1,-1 1 1,0 0-1,-11-5 0,-26-6-71,-1 2 0,-91-14 0,83 18-161,-164-12 57,131 16 287,-342-8 324,283 11-407,-132 3 732,63-2-390,74-2-36,-63-5 73,-69 0 358,234 8-702,-319 5 647,296-4-721,-67 6 208,26 0-266,-14 2 57,84-5 63,-10 0-48,0 1 1,1 3 0,-66 21-1,87-20-15,1 1-1,0 1 0,-21 15 0,27-17 33,4-4-27,1 1-1,0 0 1,0 0-1,0 1 1,1 0-1,0 0 0,0 1 1,1 0-1,0 0 1,1 0-1,0 1 1,0 0-1,-4 10 0,5-7 20,1 0 0,0 1 0,1-1 0,1 0 0,0 1-1,0 0 1,1-1 0,2 14 0,1-4 70,0 0 0,2 0 1,12 36-1,-9-36 2,21 40 1,-23-53-44,-1 0 0,1 0 1,1-1-1,-1 1 1,2-2-1,11 12 0,-10-11-4,0 0-1,11 15 1,-15-16-8,2 0-1,-1 0 1,1 0 0,0-1 0,11 8 0,-5-7-74,0 0 1,0-1 0,1-1-1,-1 0 1,23 5-1,-9-5-574,1-1 1,29 1-1,-42-4-32,-1-2 1,0 0-1,0-1 0,1 0 1,-1-1-1,19-7 1,36-12-3369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33:26.709"/>
    </inkml:context>
    <inkml:brush xml:id="br0">
      <inkml:brushProperty name="width" value="0.05" units="cm"/>
      <inkml:brushProperty name="height" value="0.05" units="cm"/>
      <inkml:brushProperty name="color" value="#F6630D"/>
    </inkml:brush>
  </inkml:definitions>
  <inkml:trace contextRef="#ctx0" brushRef="#br0">86 93 6016,'0'2'2272,"0"-4"-1216,0 2-1024,0 0 512</inkml:trace>
  <inkml:trace contextRef="#ctx0" brushRef="#br0" timeOffset="885.66">86 95 10528,'0'0'325,"0"0"-117,0 0-64,0 0 32,0 0 101,0 0 59,0 0-5,0 0 16,0 0 10,0 0 0,2-14 6,-1 11-343,-1-1 1,1 1-1,-1 0 0,1 0 1,0 0-1,0 0 0,0 0 0,0 0 1,1 0-1,-1 0 0,1 1 1,3-5-1,1 0 114,0 0 0,0 1 0,10-9 0,-14 15-131,1-1 0,-1 0-1,1 1 1,-1 0 0,1-1 0,-1 1 0,1 0 0,-1 1-1,1-1 1,-1 0 0,1 1 0,-1-1 0,5 2-1,2 0 2,10 2 123,1 0 0,-1 2 0,0 0 0,-1 1 0,36 19 0,-54-26-127,1 0 1,-1 0-1,0 0 0,0 0 0,0 1 0,0-1 0,1 0 0,-1 0 1,0 0-1,0 1 0,0-1 0,0 0 0,0 0 0,0 1 0,0-1 1,0 0-1,0 0 0,0 1 0,0-1 0,0 0 0,0 0 1,0 1-1,0-1 0,0 0 0,0 1 0,0-1 0,0 0 0,0 0 1,0 0-1,0 1 0,0-1 0,0 1 0,-8 11 1,-12 9-1,-2-7-68,-41 20 0,47-27 33,1 1-1,0 0 1,1 0-1,0 2 1,0 0-1,-20 20 1,15-9 74,2-1 93,-32 28 1,32-28 331,16-19-176,10 7 501,93-1 225,-38-1-924,130 2-2239,-179-8 549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33:25.314"/>
    </inkml:context>
    <inkml:brush xml:id="br0">
      <inkml:brushProperty name="width" value="0.05" units="cm"/>
      <inkml:brushProperty name="height" value="0.05" units="cm"/>
      <inkml:brushProperty name="color" value="#F6630D"/>
    </inkml:brush>
  </inkml:definitions>
  <inkml:trace contextRef="#ctx0" brushRef="#br0">31 18 2304,'-18'3'-1040,"18"-4"3998,0 1-2806,0 0 1,0-1-1,0 1 0,0 0 0,0 0 1,0 0-1,0 0 0,0 0 0,0-1 1,0 1-1,0 0 0,-1 0 0,1 0 1,0 0-1,0 0 0,0 0 0,0-1 1,0 1-1,0 0 0,0 0 0,0 0 0,0 0 1,0 0-1,-1 0 0,1 0 0,0 0 1,0-1-1,0 1 0,0 0 0,0 0 1,-1 0-1,1 0 0,0 0 0,0 0 1,0 0-1,0 0 0,0 0 0,-1 0 1,1 0-135,-5-2 65,5 1 34,0 1 65,-3-12 1002,3 11-1174,0 1-74,0 0 11,0 0-22,0 2 149,1 1 1,-1-1-1,0 0 0,0 0 0,0 1 0,0-1 0,-1 2 0,1 2 32,6 53 54,-3 110 416,-3-168-555,0 0-10,0-1 1,0 1-1,0-1 0,0 1 0,0-1 0,0 1 0,-1-1 0,1 1 0,0 0 1,0-1-1,0 1 0,-1-1 0,1 1 0,0-1 0,0 1 0,-1-1 1,1 0-1,0 1 0,-1-1 0,1 1 0,-1-1 0,0 1 0,1-1-213,0 0-214,0 0-502,0 0-596,0-2-1382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33:22.227"/>
    </inkml:context>
    <inkml:brush xml:id="br0">
      <inkml:brushProperty name="width" value="0.05" units="cm"/>
      <inkml:brushProperty name="height" value="0.05" units="cm"/>
      <inkml:brushProperty name="color" value="#F6630D"/>
    </inkml:brush>
  </inkml:definitions>
  <inkml:trace contextRef="#ctx0" brushRef="#br0">511 1265 4224,'12'1'2428,"-11"0"-2266,1-1 0,0 1 0,-1-1-1,1 0 1,-1 0 0,1 1 0,-1-1-1,1 0 1,0-1 0,-1 1 0,1 0 0,-1 0-1,1-1 1,-1 1 0,1-1 0,2 0-1,-1-1-106,1 1-1,-1 0 0,1 0 0,-1 0 0,1 0 0,0 1 0,4-1 0,15-2 121,41-13 234,-41 12-293,0-2 0,-1 0 0,0-2 0,0 0-1,21-12 1,-22 6 94,0-1-1,-2 0 0,0-2 1,0 0-1,-2-1 0,0 0 1,23-36-1,-33 43-55,-1-1 0,0 0 1,-1 0-1,-1-1 0,0 0 0,0 1 0,1-15 1,11-34 83,-9 37-183,5-32 1,-1 5-146,-8 38 98,-1 1-1,0-1 0,-1 0 1,0 0-1,-1-16 1,-3 6 71,0 0 0,-7-24 1,-16-90-162,18 87 125,-2 0 1,-23-69-1,29 109 108,-1 0 1,1 0-1,-2 0 1,1 1-1,-2 0 1,1 0-1,-1 1 1,0-1-1,-1 1 1,0 1-1,0 0 1,-15-10-1,11 10-142,1 0 0,-1 1 0,0 1 1,-1 0-1,1 1 0,-1 0 0,0 1 0,0 0 0,0 1 0,-14 0 0,0 2-44,0 0 0,-49 9 0,-52 17-14,64-11 38,44-10 8,1 1-1,-1 1 1,1 0 0,-20 12 0,-69 46-24,96-56 15,0 0 0,0 0 1,1 1-1,0 0 0,1 1 0,0 0 0,1 1 0,-10 15 1,0 4-1,2 1 0,-18 42 0,29-57-11,0 0 1,1 1 0,1-1-1,1 1 1,0 0 0,1 28 0,3-4 19,1 0 1,3-1 0,1 1-1,2-1 1,2-1 0,19 50 0,-25-81 0,0-1 1,0 0 0,1 0 0,0 0 0,1 0 0,0-1 0,8 9 0,52 43-8,-54-50-5,17 12 26,0-2 0,2-1 0,64 28 0,-75-37-26,0-1 0,29 6 0,-38-11 13,0-1 0,0-1 0,1 0 0,-1 0 0,1-1 0,15-3 1,98-20 202,-106 17-904,0 0 1,0 0-1,0-2 0,22-12 0,-38 18 249,-1 1-1,1-1 1,-1 0 0,0 0-1,1 0 1,2-3 0,-4 4 107,-1-1-1,1 1 1,0 0 0,-1-1 0,1 1-1,-1-1 1,1 1 0,-1-1 0,1-1 0,-1 3 304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33:15.086"/>
    </inkml:context>
    <inkml:brush xml:id="br0">
      <inkml:brushProperty name="width" value="0.05" units="cm"/>
      <inkml:brushProperty name="height" value="0.05" units="cm"/>
      <inkml:brushProperty name="color" value="#F6630D"/>
    </inkml:brush>
  </inkml:definitions>
  <inkml:trace contextRef="#ctx0" brushRef="#br0">6 43 5120,'-3'-5'3360,"3"5"-3332,0 0 1,-1-1-1,1 1 0,0 0 1,0 0-1,0-1 0,0 1 1,-1 0-1,1-1 0,0 1 1,0 0-1,0 0 0,0-1 1,0 1-1,0 0 0,0-1 1,0 1-1,0 0 0,0 0 1,0-1-1,0 1 0,0 0 1,0-1-1,0 1 1,0 0-1,0-1 0,0 1 1,0 0-1,0 0 0,1-1 1,-1 1-1,0 0 0,0-1 1,0 1-1,0 0 0,1 0 1,-1-1-1,12-22 1263,-10 20-1249,-1 3 17,-1 0 10,2 0-63,-1 0 58,-1 0 80,0 0 26,0 0 22,0 0-74,9 21-6,-7 38 735,-1-33-614,0 0 0,-5 36 0,4-58-207,-1 0 0,1 0 0,0-1 0,0 1 0,0 0 0,1 0 0,-1 0 0,1 0 0,0 0 0,0-1 0,0 1 0,1 0 0,0-1 0,1 5 0,3 3-3,-6-9 0,1 0 1,-1-1 0,1 1-1,0-1 1,0 1 0,0-1-1,-1 0 1,1 1 0,1-1-1,-1 0 1,0 0 0,1 2-1,3 0 75,0 1 0,1 0 0,-1-1-1,1 0 1,-1-1 0,1 1 0,0-1-1,0 0 1,0-1 0,0 1 0,12 0 0,-13-2-112,-2 0 27,-1 0 0,1 0 0,0 0 0,0 1 1,0-1-1,-1 1 0,1-1 0,0 1 0,-1 0 0,1 0 0,4 2 1,-4-1 12,1-1 0,-1 0 1,1 0-1,-1 0 0,1-1 1,0 1-1,-1-1 0,1 0 1,-1 0-1,1 0 0,0 0 1,5-2-1,7 1 16,-6 0-34,-1 2 1,1-1 0,-1 1 0,1 1 0,14 4 0,-16-4 9,1-1 0,-1 0 0,1 0-1,14-1 1,-11-1 42,0-3-136,-11 4 87,0-1-1,0 1 1,0-1 0,0 1 0,0-1-1,0 1 1,0 0 0,0-1 0,0 1 0,0 0-1,0 0 1,0 0 0,0 0 0,0 0-1,1 0 1,-2 0-12,1 0 3,-1 0 1,0 1-1,1-1 0,-1 0 0,0 0 0,0 0 1,1 1-1,-1-1 0,0 0 0,1 0 0,-1 0 1,0 0-1,1 0 0,-1 0 0,1 0 0,-1 0 1,0 0-1,1 0 0,-1 0 0,0 0 0,1 0 1,-1 0-1,0 0 0,1 0 0,-1-1 0,0 1 0,1 0 1,-1 0-1,0 0 0,0 0 0,1-1 0,-1 1 1,1 0-5,3 1-32,-4-1 34,1 0 0,-1 0 0,0 0 0,0 1 0,0-1 0,1 0 0,-1 0 0,0 0 0,0 0 1,1 0-1,-1 0 0,0 0 0,0 0 0,1 0 0,-1 0 0,0 0 0,0 1 0,1-1 0,-1-1 0,0 1 0,0 0 0,1 0 0,-1 0 0,0 0 0,0 0 0,1 0 0,-1 0 0,1 0 1,-1-1 0,0 1 1,1 0 0,-1 0 0,1 0 0,-1 0 0,1-1 0,-1 1 0,0 0 0,1 0 0,-1 0 0,1 0 0,-1 0 0,1 0-1,-1 0 1,1 0 0,-1 0 0,1 0 0,-1 1 0,0-1 0,1 0 0,5 1 16,-6-1-17,0 0-1,0 0 1,1 0 0,-1 0-1,0 0 1,0 0 0,0 1-1,0-1 1,1 0 0,-1 0-1,0 0 1,0 0-1,0 0 1,0 0 0,0 0-1,0 0 1,0 1 0,1-1-1,-1 0 1,0 0 0,0 0-1,0 0 1,0 0 0,0 1-1,0-1 1,0 0-1,0 0 1,0 0 0,0 0-1,0 0 1,0 1 0,0-1-1,0 0 1,0 0 0,0 0-1,0 0 1,0 1-1,0-1 1,0 0 0,0 0-1,0 0 1,0 0 0,0 1-1,0-1 1,0 0 0,0 0-1,-1 0 1,1 1 4,4-8-3,-4 6 8,1 1 0,-1-1 1,1 1-1,-1-1 1,0 1-1,1-1 0,-1 1 1,1 0-1,0-1 1,-1 1-1,1-1 0,-1 1 1,1 0-1,-1 0 1,1-1-1,0 1 1,-1 0-1,1 0 0,1 0 1,-1-1 11,1 1-1,-1-1 1,1 1 0,0-1 0,-1 0 0,1 1 0,-1-1-1,0 0 1,3-2 0,1 1 56,-4 1-79,0 1 0,0 0 0,-1-1 0,1 1 0,0 0 0,-1-1 0,1 1 0,-1-1 0,1 1 0,-1-1 0,1 1 0,-1-1 0,1 1 0,-1-1 0,1 0 1,-1 1-1,1-1 0,-1 0 0,1 0 0,11-38 1078,-11 29-1020,1 0 1,-1 0-1,-1 0 0,0 0 0,0 0 1,-1 0-1,-3-16 0,-1-28-115,7 2-650,-1 21-780,-1 9-2294,0 16 1078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33:11.345"/>
    </inkml:context>
    <inkml:brush xml:id="br0">
      <inkml:brushProperty name="width" value="0.05" units="cm"/>
      <inkml:brushProperty name="height" value="0.05" units="cm"/>
      <inkml:brushProperty name="color" value="#F6630D"/>
    </inkml:brush>
  </inkml:definitions>
  <inkml:trace contextRef="#ctx0" brushRef="#br0">0 24 3712,'13'-2'1213,"-12"2"-1181,-1 0-1,0-1 1,0 1-1,1 0 1,-1-1-1,0 1 1,0 0-1,0-1 1,1 1-1,-1 0 1,0-1-1,0 1 1,0 0-1,0-1 1,0 1-1,0 0 1,0-1-1,0 1 1,0-1-1,0 1 1,0 0-1,0-1 1,0 1-1,0-1 1,0 1-1,0-1 1,-1-2 382,1 9-64,0-3 85,0-13 238,0 2 473,0 8-1113,1 0-1,-1 0 0,0 0 0,0 0 0,1 0 0,-1 0 0,0 0 0,0 0 1,0 0-1,1 0 0,-1 0 0,0 0 0,0 0 0,0 1 0,1-1 0,-1 0 0,0 0 1,0 0-1,0 0 0,1 0 0,-1 0 0,0 1 0,0-1 0,0 0 0,0 0 1,0 0-1,1 1 0,-1-1 0,0 0 0,0 0 0,0 0 0,0 1 0,0-1 1,0 0-1,0 0 0,0 0 0,0 1 0,0-1 0,0 0 0,0 0 0,0 1 1,0-1-1,0 8-13,0 0 0,1 0 0,0 0 0,0 0 0,0-1-1,1 1 1,0 0 0,4 7 0,9 35 643,-13-41-662,0-1-1,-1 1 1,-1 0 0,1-1 0,-1 1 0,-2 10 0,1 7 11,1-24-9,0 35 53,6 55 0,0-70-6,-5-15 51,1-1 0,-1 0-1,1 12 1,-2-16-81,0 0-1,1 0 1,-1 0-1,1 0 0,-1 0 1,1 0-1,0 0 1,0 0-1,0-1 0,1 4 1,-1-5-5,-1 1-1,0 0 1,1-1 0,-1 1 0,1 0-1,-1-1 1,1 1 0,0-1 0,-1 1-1,1-1 1,-1 1 0,1-1 0,0 0 0,-1 1-1,1-1 1,0 0 0,0 1 0,-1-1-1,1 0 1,0 0 0,0 1 0,-1-1-1,1 0 1,0 0 0,0 0 0,0 0 0,-1 0-1,1 0 1,0-1 0,1 1 0,11-5 71,0 2 0,0-1 1,0 2-1,0 0 0,0 0 1,24 1-1,-35 1-72,0 0 1,-1-1-1,1 1 1,0-1-1,0 1 0,0-1 1,-1 0-1,1 0 1,0 0-1,-1 0 1,3-1-1,-2 0-4,0 1 1,0 0-1,0 0 0,0 0 1,0 0-1,0 0 1,0 0-1,3 0 0,27-8 50,-17 3-11,-8 5-6,0 0 0,0 0 1,0 0-1,1 1 0,-1 0 0,0 0 0,9 2 1,1 0-2,71 11 60,-83-13-48,0 0 0,-1-1-1,1 1 1,0-1 0,7-2 0,17-2 46,9 3-70,-28 0-21,1 2-1,-1-1 0,13 2 1,-17 0-26,22 5 73,-26-6-44,0 0 1,0 1-1,0-1 0,0 0 1,-1 0-1,1 0 0,0 0 1,0 0-1,0-1 1,0 1-1,0 0 0,3-2 1,10-1 27,85 2 122,-1 0 19,-69 1-142,-28 0-34,0 0 0,0 0 0,0 1 0,0-1 0,0 1 0,0-1 0,0 1 0,0 0 0,0 0 0,-1 0 0,1 0 0,2 1 1,-2 0-7,0-1 1,0 1-1,1-1 1,-1 0-1,1 0 1,-1 0-1,1 0 1,0-1-1,-1 1 1,1 0-1,0-1 1,-1 0 0,1 0-1,5 0 1,-5 0-2,0 0 1,0 0 0,0 0 0,0 0 0,0 1 0,0-1-1,0 1 1,-1 0 0,1 0 0,0 0 0,5 3 0,-1 1 24,1 0 0,0 0 0,0-1 0,0 0 0,1 0 0,13 3 0,-2-3 213,-1-2-1,1 0 1,29-1-1,-47-1-116,-2-1-83,0 1 0,1-1-1,-1 1 1,0-1 0,1 1 0,-1-1-1,0 1 1,0-1 0,0 1 0,1-1 0,-1 1-1,0-1 1,0 1 0,0-1 0,0 0-1,0 1 1,0-1 0,0 1 0,0-2-1,0-17 344,-1 15-251,1-45-12,-1 17-34,1 1-1,1 0 1,11-61-1,-9 81-85,-2 0 0,0 1-1,0-19 1,0 27-6,0-1-1,-1 1 0,1 0 1,0 0-1,0 0 1,0 0-1,1 0 1,-1 0-1,0 0 1,1 0-1,-1 0 0,1 0 1,0 1-1,-1-1 1,1 1-1,0-1 1,4-1-1,-5 2-405,0 1-1,0-1 0,1 0 1,-1 1-1,1-1 1,-1 1-1,0-1 0,1 1 1,2-1-1,-1 1-1608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35:03.172"/>
    </inkml:context>
    <inkml:brush xml:id="br0">
      <inkml:brushProperty name="width" value="0.05" units="cm"/>
      <inkml:brushProperty name="height" value="0.05" units="cm"/>
      <inkml:brushProperty name="color" value="#F6630D"/>
    </inkml:brush>
  </inkml:definitions>
  <inkml:trace contextRef="#ctx0" brushRef="#br0">2772 115 5120,'0'-1'283,"0"0"1,-1 0-1,1 0 1,-1 1 0,1-1-1,-1 0 1,1 1-1,-1-1 1,1 0-1,-1 1 1,1-1-1,-1 0 1,0 1-1,0-1 1,-21-12 865,18 11-885,0 1-1,-1 0 1,1 0-1,-1 1 1,1 0 0,-1-1-1,-5 2 1,4-1-206,0 0 0,1 0 1,-1-1-1,-10-1 0,3-2-89,0 2 1,-1-1-1,1 2 0,-17-1 0,-54 7-137,66-4 448,-10 0-33,-1-1 0,-51-8 0,50 4-348,-1 1-1,-33 1 1,-293 8 1017,274-6-760,63-1-85,-1-2 0,1 0 0,-34-9 0,15 2-24,8 5 169,-53-2 0,54 5 32,-54-9 0,62 6-222,-1 2 1,1 0 0,-23 1-1,37 3-6,0 0 1,0 0-1,-8 2 0,-16 3 22,-88-4 133,75-3-260,-45 5 0,69-2 118,-76 6-7,31-4-63,58-3 31,0 0 1,0 0 0,1 1-1,-10 3 1,-18 3 0,-74 10 106,56-7-34,-101 33-1,101-31 146,36-10-214,-30 10 0,42-11-14,0 0 0,0 0 0,1 1 0,-1 0 0,0 0 0,1 0 0,0 0 0,0 1 0,0-1 0,-4 6 0,6-6 30,0 0 0,0 0 0,1 1-1,-1-1 1,1 1 0,0-1 0,-1 5 0,1-4-13,0 0 0,-1 0 0,1 0 0,-1 0 0,-2 5 1,-29 48-120,29-49 131,0 0 0,0 0 1,1 1-1,0-1 0,0 1 0,1 0 0,-2 10 0,-1 3-17,-2 14 1,0 0-1,-1 41 0,5 73 79,3-81 114,-14 100 1,-29 287 230,34-327-488,5 67 194,-1 23 292,-3-99-295,6-83 4,5 74 0,1-18-77,-5-18-169,4 134 867,-2-121-662,-2-59 149,1-1-1,7 46 0,1 7-210,-7-57 242,1 1 0,7 32 0,20 28-149,-13-41-250,-14-40 151,0 1 0,1-1 1,0 0-1,0 0 0,0 0 0,0-1 1,0 1-1,1-1 0,0 1 0,4 2 1,15 15 116,7 10-88,1-2 0,1 0-1,1-2 1,51 31 0,-48-40 137,-24-12-173,-1 0 0,0 0 1,0 1-1,11 9 0,-7-5-45,0 0-1,0-2 0,1 0 1,26 11-1,-36-17 32,26 10-36,1-1 0,55 13 0,-49-18 126,0-2 0,51 1-1,22 2 27,15-2-42,-17-2-136,285 4 436,-232-10-257,-154 2-96,223-5 369,-119 0-376,26-3 229,-110 6-279,0-1 1,36-8-1,13-2 43,92-11 364,-163 22-355,0-1 1,0 0-1,0 0 0,0 0 0,0-1 1,-1 0-1,0 0 0,0-1 1,7-6-1,12-8-2,-15 12 15,0-1 1,0 0-1,-1 0 0,0-1 1,-1-1-1,1 1 0,-2-1 1,0-1-1,0 0 0,0 1 1,-2-2-1,1 1 0,-2-1 1,1 0-1,2-15 0,-2 13-36,0-1 0,0 1 0,2 0 0,8-15 0,6-12 60,-14 24-56,-1 0-1,-1 0 0,0-1 0,-1 1 0,2-31 1,-2-93 122,-4 100-90,-4-44-112,6 53 102,-2 0 0,-1 1 0,-11-61 0,8 65-43,0 0 0,3-1 0,1-35 0,0 27 2,5-27-64,-2 43 150,-1-36-1,-2 54-56,-1-12 20,1-1-1,2-19 1,-1 17-39,0 1 0,-1-1 0,-1 0 0,-6-27 0,2 7 58,-1 8 57,4 21-85,1 1 0,0-1 0,-1-13 0,-2-21 8,3 29-19,-1 0 1,2-14 0,3-125 374,-3 116-435,0 21 17,2-21 0,0 4 147,-2 25-58,0 0-1,0 0 1,1 0 0,0 0-1,4-13 1,1 4-4,-1 0 1,-1-1 0,0 1 0,-1-1 0,-1 0-1,-1-1 1,0 1 0,-2-21 0,-1 27-38,-10-96 51,12 98-35,1-1 1,0 1-1,0-1 0,1 1 0,4-12 0,-3 9 46,3-23 1,-2-103 18,-2 107-77,2-26 125,-4-72-1,-5 102-168,1-4 30,3 11 1,-5-31 0,-1 2 0,5 37 9,0 1-1,-2 0 0,-6-19 0,8 26 7,-11-22-51,-2-6 72,5-14-64,9 38 52,-1-1-1,0 0 0,0 1 0,-1-1 1,0 1-1,0 0 0,-1 0 0,-8-13 1,3 8 24,0 0 0,1-1 0,-8-16 0,14 26-174,0-1 0,-1 1 0,1 0 1,-1 0-1,0-1 0,-1 2 1,1-1-1,-1 0 0,-4-3 1,-2 0-1316,-1 0 0,-14-7 0,-1 0-2563,3-2 127,-3-9-427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40:11.377"/>
    </inkml:context>
    <inkml:brush xml:id="br0">
      <inkml:brushProperty name="width" value="0.05" units="cm"/>
      <inkml:brushProperty name="height" value="0.05" units="cm"/>
      <inkml:brushProperty name="color" value="#F6630D"/>
    </inkml:brush>
  </inkml:definitions>
  <inkml:trace contextRef="#ctx0" brushRef="#br0">72 1062 6656,'-9'-3'2468,"20"3"-1339,-5 0-1132,-5 0-47,0-1 0,0 1 0,0 0 0,0-1 0,0 1 0,0-1 0,-1 0 0,1 1 0,0-1 0,0 1 0,-1-1 0,1 0 0,0 0 0,-1 1 0,1-1 0,-1 0 0,1 0 0,-1 0 0,1-1 0,8-18-774,-8 19 865,0-1-1,-1 1 0,1 0 1,0-1-1,0 1 0,0 0 0,0 0 1,0 0-1,0 0 0,1 0 0,-1 0 1,0 0-1,1 0 0,-1 0 1,0 0-1,1 1 0,-1-1 0,1 1 1,-1-1-1,1 1 0,-1-1 1,1 1-1,1 0 0,7-1 293,-1 0-1,0 1 1,10 1 0,2 0-337,259 16-602,-171-7 917,144-6 0,154-17-333,-54 8 172,-184 17 1042,-110-5-1135,74-2 0,-35-10-170,-16 0 153,163 12 1,-1 15 471,-152-18-30,85 2 295,218-17-601,-178 4-533,-121 3 204,99-6 2,-80 2-169,227 13 0,-221 11 187,-44-5 20,-36-5 119,0-2-1,0-2 0,54-4 1,-71-1 118,203-28 333,-62 4-500,123-29 161,-217 33-221,16-5 51,355-68 201,-423 93-138,-1-1 0,1-1-1,-1-1 1,0-1 0,-1 0-1,1-1 1,-2-1 0,1-1-1,-1 0 1,21-18 0,-33 23 43,0 1 1,0-1-1,-1 0 1,0 0 0,0 0-1,0 0 1,0-1-1,-1 1 1,0-1 0,0 0-1,-1 1 1,1-1-1,-1 0 1,0-9 0,1-2-182,-2 0 1,0 0 0,-5-32 0,2 33 66,-1-1 0,0 1 1,-1 0-1,0 1 0,-2-1 0,0 1 0,0 0 0,-1 1 0,-1 0 0,-1 0 0,0 1 1,-20-21-1,-174-144-1231,190 168 1232,-1 1 0,0 0 0,-1 0 0,0 2-1,0 0 1,-25-7 0,-4 3-267,-58-8-1,-80 0 186,94 12 234,-43-1-447,-238 18-1,-32 7 443,141-8-283,-233-6 963,139-4-729,158 4 296,-44 3-415,-45 15 1216,241-18-1127,0-2 0,-54-6 0,18 1-170,-22 5-17,-11 0 42,61-2 77,-57 4 0,33 0 260,-90-10-1,30 1-382,-44-2-462,-53 0 813,64 3-26,-16 1-1097,134 5 731,-84 13-1,25 2 58,94-13 92,1 1-1,0 1 1,-26 10-1,-3 2-187,19-9 119,0 2 0,0 1-1,1 0 1,0 2 0,1 1-1,1 1 1,-23 19 0,24-16 2,2 1 0,0 0 0,1 2 0,-18 25 0,31-36 76,-1 1 0,1-1 0,1 1-1,0 0 1,0 0 0,1 1 0,1-1 0,0 1 0,0 0-1,2 0 1,-1 0 0,1 13 0,1-14 5,0-1 0,1 1 1,1 0-1,-1-1 0,2 1 0,0-1 1,0 0-1,0 0 0,11 19 0,-2-5 6,2 0-1,20 25 0,-27-40-11,1 0 0,1 0 0,-1-1 0,2 0-1,-1 0 1,1-1 0,15 9 0,-7-7-380,1-1-1,1-1 1,-1-1-1,1 0 1,0-2-1,37 5 1,1-6-642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41:50.023"/>
    </inkml:context>
    <inkml:brush xml:id="br0">
      <inkml:brushProperty name="width" value="0.05" units="cm"/>
      <inkml:brushProperty name="height" value="0.05" units="cm"/>
      <inkml:brushProperty name="color" value="#F6630D"/>
    </inkml:brush>
  </inkml:definitions>
  <inkml:trace contextRef="#ctx0" brushRef="#br0">228 456 6016,'0'0'2069,"9"5"-192,-7-1-1824,1 0-1,-1-1 0,1 1 0,-1-1 0,1 0 0,0 0 1,0 0-1,0 0 0,1 0 0,-1-1 0,1 0 0,-1 1 1,1-1-1,0 0 0,0-1 0,0 1 0,0-1 0,0 0 1,0 0-1,0 0 0,0 0 0,5 0 0,7 1 693,22 5 0,-26-3-755,1-2 0,-1 0 1,18 1-1,88 6 189,0 0 298,530-11 1368,-608 2-1631,113 5 36,63 6-79,-189-12 26,36-7 1,-3 1-209,-20 3 35,-8 0-6,1 2 0,0 1 0,32 4 0,29 2 350,-64-4-306,0 0 0,31 7 0,-25-2 43,66 3-1,37-9 436,-55-1-777,-65 1 232,10 0 154,1 0 1,-1-2-1,35-7 0,-49 6-97,1 1 0,27 0-1,15-1-40,-38 0 18,-1 0 1,1-2 0,-1 0 0,-1-1-1,1-1 1,25-13 0,-23 9-55,34-12 0,-38 17 50,0-1 1,0-1 0,23-14 0,-13 7 131,-21 12-70,-1 0 0,1 0 0,7-6 0,-11 8-66,-1-1 0,1 1 0,0-1 1,-1 0-1,0 1 0,1-1 0,-1 0 0,0 0 0,0 0 0,0 0 0,0 0 0,0 0 0,0-4 0,0 1 2,0 1-1,-1-1 1,0 0-1,0 1 1,0-1-1,0 1 1,-1-1-1,0 1 1,0-1-1,0 1 1,-3-7-1,-2-4 3,-1 1-1,-9-14 1,4 8-17,2 4 10,0 0 1,-1 1-1,-1 0 0,-1 1 1,0 0-1,-24-18 0,25 23-12,-1 1 0,-1 1 0,1 0 0,-1 1 0,-15-5 1,3 1-60,-1 0 64,0 2 0,0 1 0,-1 0 0,0 3 0,-46-3 0,-145 10-421,68 3 781,79-7-260,-157 7-212,3-2 690,54-3-538,-111-6 365,122 7-308,52 1-141,-4 0 246,49 0-146,-70-6 0,-14-6 285,-5-3-118,125 11-273,0 2-1,-36 5 0,-55 14 32,107-18 2,-3 0 16,0 0 1,0-2-1,-23-1 1,23 0 0,1 1 0,-1 0-1,-24 4 1,3 2-10,14-2 4,-35 9 0,53-11-16,0 0-1,1 1 1,-1-1 0,0 1 0,1 0-1,-1-1 1,1 1 0,0 1-1,-3 2 1,-5 7-25,4-7 25,1 1 0,-1 0 0,2 1 0,-1-1 0,1 1 0,0 0 0,1 0 0,0 1 0,0 0 0,-4 14 0,7-17 6,-1 1-1,1 0 1,1-1-1,-1 1 1,1 0-1,0 0 1,1 0-1,-1-1 1,1 1-1,1 0 1,-1-1 0,1 1-1,0-1 1,1 1-1,3 7 1,34 51-853,-6-11-4017,-17-27 1381,-2-5-628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41:39.946"/>
    </inkml:context>
    <inkml:brush xml:id="br0">
      <inkml:brushProperty name="width" value="0.05" units="cm"/>
      <inkml:brushProperty name="height" value="0.05" units="cm"/>
      <inkml:brushProperty name="color" value="#F6630D"/>
    </inkml:brush>
  </inkml:definitions>
  <inkml:trace contextRef="#ctx0" brushRef="#br0">459 12 4992,'1'0'301,"-1"0"0,1 0 0,0 1 0,0-1 0,-1 0 0,1 0 0,0 1 0,0-1 0,-1 1 0,1-1 0,-1 0 0,1 1 0,0-1 0,-1 1 0,1 0 0,-1-1 0,1 1 0,0 1 0,-1-2-273,1 1 1,-1 0-1,1-1 1,-1 1-1,1-1 1,-1 1 0,1 0-1,0-1 1,-1 0-1,1 1 1,0-1-1,0 1 1,-1-1-1,1 0 1,0 1-1,0-1 1,-1 0-1,3 1 1,51-3 298,-31 0-46,1 2-1,28 3 0,72 3 456,-44-14-555,24-4 360,-61 5-206,57 0 0,-73 6-324,-1 2-1,1 0 1,-1 2 0,45 11-1,-51-9 178,22 3 1,11 2-22,-40-7-172,0-1-1,0-1 0,0 0 1,18-1-1,-16-1 97,1 2 0,17 2 1,4 6-13,-30-6-97,0-1-1,0 0 0,0-1 1,0 1-1,11-1 1,-13-1 4,30 0 197,49-5 0,-13-9-92,20-1 58,-45 9 67,-25 2-130,1 2 0,0 0 0,43 3 0,-48 2-87,-13-2 15,1-1 0,-1 1 0,1-1 0,8 0 0,-7 0 16,41-2 312,-44 2-336,0 0 0,0 1-1,0-1 1,0 1 0,0 0 0,0-1 0,0 1 0,0 1-1,0-1 1,0 0 0,0 1 0,2 1 0,3 2-6,-1 0 1,1-1-1,-1 0 1,1 0-1,1-1 1,-1 0-1,0-1 1,1 0-1,-1 0 1,10 0-1,-4 1 61,-1 1 0,1 1 0,-1 0 0,0 1-1,19 11 1,-22-12-53,9 4-6,-8-4 3,0 1 0,15 11-1,-10-5 192,-4-4-135,-1 1 0,13 12 0,-22-18-54,1 1-1,0-1 1,0 0 0,-1 1-1,0 0 1,0-1 0,0 1-1,0 0 1,-1 0 0,1 0-1,1 8 1,-1 4-65,2 0-166,-2 0 0,1 22-1,-4-36 209,1 0-1,0 0 0,-1 0 1,1 0-1,-1 0 0,0-1 1,1 1-1,-1 0 0,0 0 1,0-1-1,0 1 0,0-1 1,-3 3-1,-21 21-413,10-12 235,1 3-40,6-7 246,0-1-1,0 0 1,-13 10 0,14-14 30,-61 39-55,54-35 14,8-4 58,0-1 1,-1 0 0,-12 5-1,-43 12 227,32-10-118,-49 10 0,72-19-140,-20 4 98,-51 2 0,-111-7 430,175 0-210,-26 5 1,29-3-238,0 0 0,0-1 0,0-1 1,-12 0-1,-202-5-478,143 6 414,35 4-71,11-1-63,9-2 87,-113 4 97,110-6-73,1 2 0,-33 4 1,31 0 61,-1-1 1,-39 0-1,51-4-107,-1 1-1,-22 6 0,22-5 201,1 1 0,-26-1 0,27-3-209,12-1-20,-1 1 1,0 0 0,0 0-1,0 1 1,0 0-1,-11 3 1,-1 2-38,13-4 122,1 0-1,-1 1 1,-7 3 0,2-1-21,0 0 0,-1-1 1,1-1-1,-1 0 0,1 0 0,-1-1 0,0-1 1,0 0-1,-18-1 0,12 1 84,14 0-33,0-1 0,-1 0 0,1 0 0,-7 0 0,-7-3 10,0 2-1,0 0 1,1 2 0,-29 3-1,-23 1 153,40-3-63,25-1-122,0 0-1,0-1 1,-1 0 0,1 0-1,0 0 1,-1 0 0,1-1-1,0 0 1,-1 0 0,-8-3-1,-2-4 75,1-1 0,1-1 1,0 0-1,-25-24 0,35 29-110,0 0 1,0 0 0,1 0 0,0 0 0,0-1 0,0 1-1,-2-9 1,-12-42-21,16 52 14,-4-20-79,1 0-1,2-1 0,0 1 1,2 0-1,4-41 0,-4 56 74,1 0 0,1 0 0,0 0 0,0 1 0,0-1 0,1 1 0,1-1 0,-1 1 0,1 0 0,1 0 0,0 1 0,9-13 0,-5 9-6,0 1 0,1 0 1,0 0-1,0 1 0,1 0 0,0 1 0,1 0 1,13-6-1,3 2-415,1 2 1,1 1-1,0 1 1,53-6-1,-60 10-670,-6 1 214,-10 3 359,-1-1 0,0 0-1,0-1 1,0 1 0,0-1 0,0-1-1,9-4 1,16-11-2188,-1-2-527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41:29.343"/>
    </inkml:context>
    <inkml:brush xml:id="br0">
      <inkml:brushProperty name="width" value="0.05" units="cm"/>
      <inkml:brushProperty name="height" value="0.05" units="cm"/>
      <inkml:brushProperty name="color" value="#F6630D"/>
    </inkml:brush>
  </inkml:definitions>
  <inkml:trace contextRef="#ctx0" brushRef="#br0">544 595 5504,'-9'-7'3138,"8"6"-3068,0 1-1,0-1 1,0 1-1,1-1 1,-1 0-1,0 1 1,0-1-1,0 0 1,1 0-1,-1 1 1,0-1-1,1 0 1,-1 0-1,1 0 1,-1-1-1,1 2 321,0 0 250,0 0 160,0 0-102,0 0-84,0 0-129,0 0-42,0 0-139,0 0-155,0 0-245,12 7-288,-3-5 492,0-1 0,1-1 0,-1 1-1,0-1 1,13-2 0,-12 1-127,0 0-1,0 1 0,1 1 1,9 1-1,3 2 48,-6 0 194,0-1 0,33 1 0,-15-4-190,-1 1 1,0 2 0,0 1 0,0 1 0,60 19 0,-82-20-29,1 0 0,0-1 0,0-1 1,1 0-1,-1-1 0,0 0 0,1-1 1,-1-1-1,18-2 0,5-4 119,0-2 0,38-14 0,-58 18-119,0 1 0,0 0 0,0 2 0,1 0 0,-1 0 0,1 2 1,0 0-1,23 3 0,25 4 332,121-3 0,-169-4-267,0 2 0,0 0 0,0 1 0,0 0 0,32 12 0,-1-1-121,-11-5 294,0-3-1,1 0 0,72 0 1,122-4 114,181-3-94,-393 0-198,-1-2-1,1 0 0,-1-2 0,0 0 1,-1-1-1,27-12 0,-27 11-42,1 0 0,26-6 0,-35 11-20,0 1 0,0-1 0,0 2 0,0-1 0,1 1-1,12 2 1,30 4-37,-34-5 13,-1 1 0,1 1 0,22 6 0,-30-5 28,-2-1 1,1 1 1,-1-2 0,1 1 0,0-1 0,0-1-1,1 0 1,16 0 0,-5-1 25,-18 0-22,-1 1 1,0-1-1,0 0 0,1-1 0,-1 1 0,0 0 0,0-1 0,1 0 0,3-1 0,8-4 54,1 0 0,0 1 0,28-6 0,89-13-96,15-7 155,-126 25-265,-1-2 0,1 0 0,-2-2 1,33-18-1,-42 20 217,0 0 1,-1-1 0,0 0-1,-1-1 1,16-19 0,-5 1-90,17-32 0,-34 57 45,-1-1 0,-1 0 0,1 0 0,-1 0 0,1 0 0,-1 0 0,0 0 0,0 0-1,-1-1 1,1 1 0,-1 0 0,0 0 0,0-1 0,-1 1 0,1 0 0,-1 0 0,0 0-1,0 0 1,0-1 0,-1 1 0,1 1 0,-1-1 0,-3-5 0,-39-74 123,39 76-140,-1 0 1,1 1-1,-1 0 0,0 0 0,-1 0 0,1 1 0,-1 0 0,-10-5 0,2-1 35,5 5-27,-1 0-1,1 0 1,-1 1-1,-1 0 0,1 1 1,-15-3-1,-75-12 53,48 11 145,33 6-242,0 0 0,-38 3 0,-6 0-361,39-2 242,-51-1 220,-40 2 831,-3 0-773,-108 3-376,150-1 383,-28 1-46,-47 6-167,-62 6 23,162-9 156,-66 0 1,87-6 142,1-2-1,-1-2 1,-44-10 0,-13-2-164,15 3-192,56 11 72,0 1-1,0 0 0,-1 1 0,-29 4 1,7-1 238,-87 5 663,123-8-880,-171 3-143,33-6 111,63 0-117,-84 9-1,81-1 98,-29 7 83,12-1 62,-125-9-218,117-4-54,78 2 57,1 1 0,0 1-1,-1 1 1,1 1 0,0 2-1,-43 15 1,40-9 102,1 2 1,0 1-1,-45 31 0,72-44 31,0 1 0,0 0 0,0 0 0,0 1 0,1-1 0,-1 1 0,1-1 0,-3 7 0,-9 12 0,10-16-41,0-1-1,0 1 0,1 1 0,0-1 0,-3 8 0,5-11 5,0 0 1,0 1-1,0-1 0,1 0 0,-1 1 0,1-1 0,0 1 0,0-1 0,0 0 0,1 1 1,-1-1-1,2 6 0,1 2-44,1 1 1,0-1-1,1 0 0,0 0 1,0 0-1,2-1 1,-1 0-1,1 0 0,0-1 1,1 1-1,0-2 1,1 1-1,0-1 0,0 0 1,0-1-1,1 0 1,19 10-1,-14-10-909,0-1 1,0 0-1,0 0 0,1-2 1,0 0-1,27 3 0,14-5-3084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03:19.143"/>
    </inkml:context>
    <inkml:brush xml:id="br0">
      <inkml:brushProperty name="width" value="0.05" units="cm"/>
      <inkml:brushProperty name="height" value="0.05" units="cm"/>
      <inkml:brushProperty name="color" value="#F6630D"/>
    </inkml:brush>
  </inkml:definitions>
  <inkml:trace contextRef="#ctx0" brushRef="#br0">667 1922 5248,'0'1'184,"0"-1"-1,0 0 1,0 0 0,1 1 0,-1-1 0,0 0 0,0 0-1,0 0 1,0 0 0,1 1 0,-1-1 0,0 0 0,0 0-1,0 0 1,1 0 0,-1 0 0,0 0 0,0 1-1,1-1 1,-1 0 0,0 0 0,0 0 0,0 0 0,1 0-1,-1 0 1,0 0 0,0 0 0,1 0 0,-1 0 0,0 0-1,0 0 1,1-1 0,21 3 1469,25-2-1676,-21-6 214,-21 5-114,0-1 0,0 1 0,0 0 0,10 0 0,-5 0 93,0 1 1,0-1 0,0 0-1,0-1 1,13-4 0,-18 4-159,0 0 1,0 0-1,0 0 1,0-1-1,-1 0 0,1 0 1,-1 0-1,0 0 1,0 0-1,0-1 0,6-8 1,23-37 140,-24 33 14,1 1 0,1 0 0,13-13 0,-2 4-52,-2-1 1,-1-1-1,-1-1 0,20-41 0,-32 57 26,0 0 0,-2-1 0,1 1 0,-2-1 0,1-1 0,1-17 0,10-162 584,-36-135 195,12 240-661,-11-105-46,15 121-285,5 40 100,-2 0-1,-1 0 0,-2 1 0,-12-45 0,10 53-36,-64-164 477,66 176-456,0 0 0,-1 1 0,0-1 0,0 1 0,-1 1 0,0-1 0,-1 1 0,0 1 0,-17-14 0,12 12 105,0 2 0,0-1 0,-1 2 0,0 0 0,0 0 0,-26-5-1,-71-16-516,86 23 282,-50-3-1,54 6 74,0 1 61,0 1 1,-1 0 0,1 2 0,0 1 0,0 0-1,-20 8 1,24-6 5,-26 12 1,15-5-57,20-10 55,1 1-1,-1 0 1,1 0 0,0 1 0,1 0 0,-1 0 0,1 1 0,0 0 0,-6 7-1,3-1 39,0-1-1,1 2 1,1-1 0,-8 19-1,0 2-5,-23 37 1,32-58-7,-1 1 0,1 0 1,1 0-1,0 1 1,1 0-1,-2 15 0,-10 88 534,12-74-560,2-19-37,1-13 50,0-1-1,0 0 1,-1 0-1,0 0 1,-1 0-1,-5 14 1,-7 9 62,2 1 0,1 0 0,-13 69 0,15-18-75,5-33-16,3-30 22,1-1 0,1 1-1,2 0 1,0-1 0,1 1-1,7 26 1,-7-30-39,0 0 0,-2 1 1,0 0-1,-3 33 0,0 3 71,1-43-43,1-4 12,0 0 0,0 0-1,0 0 1,1 0 0,0 0-1,1 0 1,0 0 0,0 0 0,4 8-1,46 83 325,-34-69-384,32 40 0,-39-57 87,1 0 0,0-1 0,21 16 0,44 28 198,-75-55-251,8 5 10,0 0 0,0-1 0,0 0 0,0-1 0,20 5-1,57 8 0,-33-8 115,-24-4-41,0-1 1,0-1-1,1-2 0,51-4 1,-75 2-271,0 0 0,0-1 1,0 0-1,0 0 1,0-1-1,-1 0 1,1 0-1,-1 0 0,0-1 1,0 0-1,0 0 1,0 0-1,-1-1 0,0 0 1,0 0-1,9-12 1,-5 4-963,0-1 0,0-1-1,-2 0 1,1 0 0,-2 0 0,6-22 0,7-38-3354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43:33.737"/>
    </inkml:context>
    <inkml:brush xml:id="br0">
      <inkml:brushProperty name="width" value="0.05" units="cm"/>
      <inkml:brushProperty name="height" value="0.05" units="cm"/>
      <inkml:brushProperty name="color" value="#F6630D"/>
    </inkml:brush>
  </inkml:definitions>
  <inkml:trace contextRef="#ctx0" brushRef="#br0">723 2236 4864,'12'3'5278,"1"5"-4245,-11-7-1031,0 1 0,0-1 0,1 0 1,-1 0-1,0 0 0,1 0 1,-1 0-1,1 0 0,-1 0 0,6 0 1,6-1 92,0 0 0,-1-1 1,1 0-1,0-1 1,0-1-1,-1 0 0,1-1 1,24-11-1,15-10 85,29-15 206,-46 17-425,-1 0 0,-1-3 1,35-33-1,-60 50 43,-1 0 0,0-1 0,0 1 0,8-16 0,23-46 13,-29 52-22,38-93-372,-20 43 290,-9 17 32,-2 0 1,-2 0-1,13-102 0,-21 94-15,-1-109-1,-18-60 602,9 205-510,0 1 0,-2 0 0,-13-41 1,-34-64 202,-2-6 384,39 96-593,-1 1-1,-2 0 1,-26-38 0,33 58 70,-1 0 1,0 1 0,-1 1 0,-25-23-1,-67-46 756,94 76-952,1-2-1,-12-12 1,14 13-25,-2 0-1,1 0 0,-14-9 1,4 6 188,-1 2 1,0 0-1,-1 1 1,0 1-1,0 1 1,-1 1-1,0 1 1,0 1 0,0 1-1,0 1 1,-1 1-1,-30 2 1,46-1-69,0 0 0,-1 0 1,1 1-1,0 1 1,-1-1-1,1 1 0,0 0 1,0 1-1,0 0 1,0 0-1,1 0 0,-10 7 1,-86 62-185,62-46 171,18-11 34,-103 75 94,104-73-125,0 1 0,1 1 0,-26 34 0,38-42 34,1 1 1,1-1-1,0 1 1,-5 14-1,-5 12 40,9-25-29,-57 128 20,57-123-11,2 0 1,0 1-1,1 0 0,0-1 1,2 2-1,-1 19 0,6 55-100,-1-40 114,-4 60-1,-5-50 36,0-3 181,2 85-1,6-126-129,1 1 0,1-1 0,1-1 0,1 1 0,1-1 0,0 1 0,1-2 0,13 25 0,-7-16-129,-1 1 0,-2-1-1,-1 2 1,8 43 0,6 19 167,-19-80-75,0 0 1,1-1-1,1 1 0,0-1 1,0 0-1,1 0 0,0-1 1,0 0-1,1 0 0,0-1 1,11 8-1,1 0 26,0-1 0,2-1-1,-1-1 1,27 11 0,-29-15-227,0-1 0,0-1 1,1-1-1,33 6 0,-38-10-690,1 0 0,0-2 0,28-1 0,7-6-3232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54:59.129"/>
    </inkml:context>
    <inkml:brush xml:id="br0">
      <inkml:brushProperty name="width" value="0.05" units="cm"/>
      <inkml:brushProperty name="height" value="0.05" units="cm"/>
      <inkml:brushProperty name="color" value="#F6630D"/>
    </inkml:brush>
  </inkml:definitions>
  <inkml:trace contextRef="#ctx0" brushRef="#br0">27 665 3328,'-5'3'813,"4"-3"-633,1 1 0,-1-1-1,1 0 1,-1 1 0,1-1 0,-1 0 0,1 1 0,-1-1-1,0 0 1,1 0 0,-1 1 0,1-1 0,-1 0 0,0 0 0,1 0-1,-1 0 1,1 0 0,-1 0 0,0 0 0,1 0 0,-1 0-1,0 0 1,1 0 0,-1 0 0,1 0 0,-1-1 0,0 1 0,1 0-1,-1 0 1,1-1 0,-1 1 0,1 0 0,-2-2 0,2 2 193,0 0 6,0 0-145,0 0-143,9 13-150,-4-10 116,0 1 0,0-1 0,0-1 0,0 1-1,1-1 1,-1 0 0,7 2 0,-10-3-85,12 3 78,-1-1 0,1-1 1,0 0-1,15 1 0,59-3 880,-40-1-1204,-12 1 93,16 0 482,103-11 0,-24-6-211,-72 11 68,93-22-1,-139 24-146,-1 0 0,0-1 0,0-1-1,0 0 1,0-1 0,-1 0 0,0-1 0,-1 0-1,1 0 1,15-18 0,-16 14 106,0 0-1,-1-1 1,0 0-1,-1 0 1,0-1 0,-1 0-1,-1 0 1,9-29-1,-12 31-84,2-3 27,3-27 0,-8 37-68,0-1-1,1 0 0,-2 1 1,1-1-1,-1 0 1,0 1-1,0-1 1,-3-7-1,-4-9-99,-2-1 0,0 1 0,-18-29 0,19 39 87,0-1 0,-1 1-1,0 1 1,0 0 0,-1 0-1,-18-13 1,12 12-154,0 1 0,0 0 0,-1 1 0,-28-11 0,36 17 145,0 2 0,0-1 0,0 1 0,0 0 0,0 1 0,0 1 0,0-1 0,-1 2 0,1-1 0,-19 5 0,-4 3-50,0 3 0,0 1 0,-30 16 0,22-10 0,-114 60-266,128-64 295,-1-1 0,-48 15 0,51-20-46,0 1-1,0 1 1,-45 27 0,65-33 63,0 0 1,0 1 0,1 0 0,-1 0 0,1 0 0,0 0-1,1 1 1,-1 0 0,1 0 0,0-1 0,1 2 0,-3 8-1,0 0 16,1 0 1,1 0-1,0 0 0,-1 20 0,4-8-56,0 0 1,2 0-1,1 0 0,1 0 1,1 0-1,11 33 0,-13-53-90,0 0 0,0-1-1,0 1 1,1-1 0,0 0-1,0 0 1,1-1 0,9 11-1,13 8-2212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8T00:05:37.473"/>
    </inkml:context>
    <inkml:brush xml:id="br0">
      <inkml:brushProperty name="width" value="0.05" units="cm"/>
      <inkml:brushProperty name="height" value="0.05" units="cm"/>
      <inkml:brushProperty name="color" value="#F6630D"/>
    </inkml:brush>
  </inkml:definitions>
  <inkml:trace contextRef="#ctx0" brushRef="#br0">155 243 5632,'0'-1'181,"-1"0"0,1 0 0,0 0 1,-1 0-1,0 0 0,1 0 0,-1 1 0,1-1 1,-1 0-1,0 0 0,0 1 0,1-1 0,-1 0 0,0 1 1,0-1-1,0 0 0,0 1 0,0-1 0,0 1 1,0 0-1,0-1 0,-1 1 0,-1-2 445,0 1-1,-1 0 0,1 0 1,-1 0-1,-5 0 1,8 1-525,10 0-293,6-5 1050,-14 4-826,1 1 0,-1-1 0,1 0 0,0 1 0,-1-1 0,1 1 0,0-1 0,-1 1 1,4-1-1,31 0-23,0-1 0,0-2 1,37-9-1,-36 6-77,-28 6 102,0 0 1,1-1-1,-1-1 1,0 1-1,0-1 1,-1-1-1,13-6 1,0-1 35,0 0-1,0 1 1,1 2 0,31-9 0,92-14 653,45 2-750,-168 26 149,0 2 0,34 1 0,-34 1-81,-1-2 1,34-3 0,79-10 566,-115 13-614,24-2 119,132-5 238,70 11 124,71-6 688,-280 0-1168,-24 2-19,23 0-1,-8 3 68,214 9 597,-203-10-511,-1 2 1,0 1-1,45 11 0,-73-12-247,0 0 0,0 0 1,-1 1-1,1 0 0,12 8 0,37 31-2,-26-18 131,67 59-107,-96-81 96,0 0 0,0 1 0,-1-1 0,1 1 0,-1 0 0,1 0 0,-1 0 0,-1 0 0,1 0 0,0 0 0,-1 1 0,0-1 0,0 1 0,0-1 0,-1 0 0,1 10 0,-2-9-47,1 0-1,0 1 0,-1-1 0,0 0 1,0 1-1,-1-1 0,0 0 0,0 0 0,0 0 1,0 0-1,-1 0 0,1-1 0,-1 1 1,-6 6-1,2-3-77,-1-1 0,0 0 1,0 0-1,0-1 0,-1 0 1,-13 7-1,6-5 57,-1 0-1,0-1 0,0-1 1,0-1-1,-1 0 1,-24 3-1,-150 13-59,151-17 258,0-3 1,-43-3-1,39 1-451,-63 4 0,63 0 761,-76-4 0,23-7-512,-42-2 91,-158 2-3,109 5 155,-9 1 1231,69-5-1146,-184 7 80,192-3-416,98 3 99,-1-1 0,0-1-1,-41-8 1,49 7-226,-30-2 0,11 2 173,20 1 204,0 0-1,0-1 1,0 0-1,-17-8 1,-85-44-581,114 54 401,1-1 0,-1 0 0,1 0 1,-1 0-1,1 0 0,0 0 0,0 0 0,0-1 0,0 1 0,0-1 0,0 1 0,1-1 0,-1 0 0,1 1 0,0-1 0,0 0 0,0 0 0,0 0 0,0 0 0,1 0 0,-1-5 0,1-5-273,0 1 1,0-1-1,5-24 0,-3 27 17,-1 1-208,1 0 0,0 0 0,0 0 0,1 1 0,0-1 0,1 1 0,-1-1 0,10-12 0,10-6-1835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8T00:05:27.269"/>
    </inkml:context>
    <inkml:brush xml:id="br0">
      <inkml:brushProperty name="width" value="0.05" units="cm"/>
      <inkml:brushProperty name="height" value="0.05" units="cm"/>
      <inkml:brushProperty name="color" value="#F6630D"/>
    </inkml:brush>
  </inkml:definitions>
  <inkml:trace contextRef="#ctx0" brushRef="#br0">2592 139 4480,'-8'0'1231,"10"1"-508,4 2-243,-6-2-472,0-1-1,0 0 1,0 1 0,0-1-1,0 0 1,-1 1-1,1-1 1,0 0-1,0 0 1,0 1 0,-1-1-1,1 0 1,0 0-1,0 1 1,-1-1 0,1 0-1,0 0 1,-1 0-1,1 1 1,0-1 0,-1 0-1,1 0 1,0 0-1,-1 0 1,1 0 0,0 0-1,-1 0 1,1 0-1,0 0 1,-1 0 0,1 0-1,-2 1 230,1-1 0,-1 0 1,1 0-1,-1 0 0,0 0 0,1 0 0,-1 0 0,1 0 1,-1-1-1,1 1 0,-1 0 0,1-1 0,-2 0 0,-20-11 633,15 8 945,0 1-2087,0 0 1,1 0-1,-1 0 0,0 1 0,0 1 0,-15-2 0,-51 3 658,49 1 47,-25-2 1,31 0-501,1 1 0,0 2 0,-28 4 0,26-3 5,0 0 0,-37-1 0,34-4 419,5 1-252,1 0 0,-34 3 0,29 1-316,-250 20 396,249-24-307,-1 2 0,1 0 0,0 1 1,0 2-1,-39 10 0,34-5-161,-18 6-455,-62 29-1,104-42 672,0 1 1,1-1-1,-1 1 1,0-1-1,1 1 1,-1 0-1,1 1 1,0-1-1,0 0 1,0 1-1,1 0 1,-1-1-1,1 1 0,0 0 1,0 0-1,0 1 1,1-1-1,-1 0 1,1 1-1,-1 4 1,0-3-19,0 0 1,0-1 0,-1 1 0,0-1-1,0 0 1,-1 0 0,-4 6-1,4-7 4,0 1-1,1 0 0,-1 1 1,1-1-1,0 1 0,1-1 0,-3 8 1,3-5-92,1 0 0,0 0 0,1 1 0,0-1 0,0 0 0,2 11 0,1-2-15,1-1-1,5 19 1,-6-28 173,0 0-1,0 0 1,1-1 0,0 1 0,0-1-1,10 11 1,34 31-141,-42-43-18,-2-2 235,-1 0 1,1-1 0,0 0-1,0 0 1,-1 0 0,2 0 0,-1-1-1,0 0 1,0 0 0,0 0 0,1 0-1,6 0 1,8 0 201,30-2 0,-34 0-354,92 0-228,7 0 648,-5 5-500,-24 0 108,87-4 537,-165 1-503,0 0-1,1 1 0,-1-1 0,0 1 0,0 1 0,0 0 0,8 4 0,11 4-51,-11-6 15,0-1-1,0 0 0,23 3 1,24 4 9,-23-2-116,16 0 213,1-3-1,74-1 0,63-11-341,0-1 220,256 21-217,-332-10 465,26 2-135,134 3 439,-213-10-49,-28 1-120,70 3-293,-106-3-8,242 18 224,-131-17 680,121-2-218,-114-9-427,59-1-49,-26 2 11,-3-1-143,493 15 924,-451 5-1119,-6-1 410,-35-10 160,160 3-95,132-5 271,-232 10-633,-47 1 99,-39 2 33,-21-1 5,38-1 299,10-4-250,-102-1-129,0-1 130,-12 0-98,61-3-1,233-9 174,-268 10-111,-35-1-95,-1-1-1,1 0 0,-1-3 1,0 0-1,0-1 0,0-2 1,25-11-1,-47 18-61,0-1 0,-1 1 0,1-1 0,-1 0 0,1-1 0,-1 1 0,0 0 0,0-1 0,0 0 0,0 0 0,-1 0 0,1 0 0,-1 0 0,0 0 0,3-5 0,40-66-427,-33 58 248,-1-1 0,-1-1 0,0 0 0,11-31 1,-20 45 165,-1-1 1,1 1 0,-1-1 0,0 0-1,0 1 1,0-1 0,0 1 0,-1-1-1,0 0 1,0 1 0,0-1 0,-1 1-1,1 0 1,-1-1 0,0 1 0,0 0 0,-5-7-1,1 3-69,1 1-1,-1-1 0,-1 1 1,0 0-1,0 0 1,0 1-1,-13-9 0,10 9-81,-1 1 0,0 0 0,-21-6-1,18 7-35,0-1 0,-15-8-1,18 7 119,-6-3-9,0 0 0,-1 1 0,-31-10 0,-12 6-103,-1 1 0,1 4 0,-111 0 0,97 6 226,-122-17-1,-23-11 70,135 17-205,-138-15 4,207 26 80,-197-8-170,-39 1-21,127 2 154,-57-7 78,-44 0 21,166 12 16,-1-3 0,-72-14 0,53-4-133,30 7 47,8 5-10,-1 2 0,-55-3 0,-10 3 337,-350-21-146,141 22-191,175 5 164,-143 4 1086,92 6-536,-73-2-354,107-4 246,34 3-573,-121 0-98,-275-15 107,391 0 169,32 1-198,-66 10-67,63 1 194,37-2 138,-36-1-929,-120 15 0,183-11-876,13-3-4306,23 0 4185</inkml:trace>
  <inkml:trace contextRef="#ctx0" brushRef="#br0" timeOffset="2417.63">2478 1007 7936,'4'0'1310,"-8"1"-217,0 0-231,11 0-543,-6-1-306,1 0 0,-1 1 1,1-1-1,-1 1 0,0-1 1,1 1-1,-1 0 0,0-1 1,1 1-1,-1 0 1,0 0-1,0 0 0,0 0 1,2 2-1,15 18 315,-13-15-259,13 15 649,1-1 0,24 19-1,13 12-598,-52-45-120,1 0 0,-1 0 0,0 1 0,0-1 0,-1 1 0,0 0 0,0 0 0,0 0 0,-1 0 0,0 1 0,1 11 0,0 1 244,-2-1 0,0 1 0,-2 25 0,-2-27-212,0 1-1,-11 31 1,13-46-54,-4 9 21,-1-1 1,0 1-1,-1-1 0,0-1 0,-14 18 0,-4 7 77,-2 8-3,-2-1 0,-2-1 0,-44 47 0,37-50-144,22-21 21,-1-1 0,0 0-1,-31 21 1,-81 56 334,96-71-182,-1 0 0,-2-3 0,-46 21 0,-119 38-639,174-69 517,-116 43 325,62-22 341,-170 40 0,173-56-492,0-5 0,-88 2 0,122-12-144,0-1 1,-1-3-1,-49-10 0,64 6-31,-51-21 0,18 6 2,-110-45-172,52 5 1243,108 54-949,1-1 0,0 0 0,0 0 0,1-1 0,1-1 0,-18-24 0,1 1-272,27 35 169,-31-37 67,-28-46 0,50 70 85,1-1 0,1-1 0,0 1 0,2-1 0,-1 0 0,2-1 0,-5-21 0,6 9 53,1 0 1,3-53-1,15-57-220,-15 128 0,2 1 1,-1 0-1,1 0 1,1 0-1,0 1 1,0-1-1,1 1 1,10-15-1,-1 5 68,0 1 0,27-25 0,-7 14 130,70-45 0,-65 48-185,51-43-1,-66 46-45,52-43-136,-63 55 209,2 0 0,-1 1 0,28-12 0,-4 4 9,2 3 0,0 1 0,0 2 0,49-7 0,21 4 236,143 1 1,-106 4-291,-102 4 81,0 2 1,80 4-1,-19 8 229,107 16-280,-187-18-57,26 10 0,-29-9 46,36 8-1,-20-9 59,96 20-80,-128-25-7,0-1 0,-1 2 1,1-1-1,-1 1 0,1 0 0,-1 0 0,0 0 0,0 1 1,-1 0-1,1 0 0,-1 1 0,0 0 0,0 0 1,0 0-1,-1 0 0,1 1 0,3 7 0,11 19-15,22 42-276,53 113-2131,-94-187 2452,35 67-2584,-31-59 1858,1-1-1,0-1 0,0 1 0,1-1 1,-1 0-1,11 8 0,12 5-3234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08:24.228"/>
    </inkml:context>
    <inkml:brush xml:id="br0">
      <inkml:brushProperty name="width" value="0.05" units="cm"/>
      <inkml:brushProperty name="height" value="0.05" units="cm"/>
      <inkml:brushProperty name="color" value="#F6630D"/>
    </inkml:brush>
  </inkml:definitions>
  <inkml:trace contextRef="#ctx0" brushRef="#br0">1759 223 1920,'0'0'704,"0"0"-309,0 0-246,0 0 86,0 0 79,0 0 124,0 0 399,9-1 1376,18-3-1917,-21 3-305,0 0 0,0 0 0,1 0 0,-1 0 0,0-1 0,0 0 0,9-5 0,-6 2 61,0 1 0,0 0 0,0 0 0,0 1 0,15-3 0,51-6-68,-47 8 72,-4 1-70,1 1 0,47 2-1,-47 0-54,39-4 0,3 0 303,49-1-183,-2-1-267,166 9-147,-236 1 249,0 2-1,62 16 1,23 4-33,-88-20 360,-1-2 0,76-1 1,-58-4-370,1 2 0,65 10 1,-55-4 259,33 7-47,-18-1-39,225 15 275,48-1-32,-182-4 385,-21 2-775,-11 0 151,268 11 778,-140-31-597,-141-10 431,-89 2-527,292-7 101,-3 2 76,-227 4-403,57 2 230,41-2 24,457 14 483,-310 9-218,-303-17-414,33 4-89,434 25 887,-286-26-645,-179-3-165,152 9 20,158 13 262,28-36 146,-193 1-548,-76 12 174,-42 1 82,-18-2-145,129-3 22,438-6 515,-375 10 75,-133-1-488,168-4-67,287-47 410,-379 30-576,175 18 180,-366 3-35,157-5-8,-57-1 35,-34-1-68,-48 4 27,0 1 0,27 0-1,77 6 69,164 11-110,-121-13 385,-88-4-409,19 4 65,97-3 332,-166-1-288,-10 1-7,-1 0 0,1-1 0,30-8 1,-15 0-104,1 2 1,0 1 0,1 2 0,-1 1-1,1 1 1,52 4 0,-45-1 106,-1-1 0,43-7 0,-51 4-38,2 1 0,-1 2 0,66 5 0,-69 2-3,-1 2 0,47 19 0,-8-3 14,-51-19 0,135 50 20,-136-47-42,-1 0 0,1 1 0,-2 0 1,1 1-1,-1 1 0,-1 0 0,15 16 0,99 109 81,-122-130-114,0 0 0,0 1 0,-1 0 0,0 0 0,0 0 0,-1 0 0,0 1 0,0-1 0,2 11 0,0 7-125,2 41 1,-5-46 177,0 0 0,1 0-1,9 31 1,3-8 52,-5-20-61,-2 1 0,0 0 0,-2 0 0,5 41 0,-11-61 3,0 1 1,0-1 0,-1 0-1,1 1 1,-1-1-1,0 0 1,-1 0-1,1 1 1,-1-1-1,1 0 1,-5 6-1,-3 4-82,-19 23-1,9-14 106,13-17-16,0 1 0,-1-1 1,1 0-1,-2-1 0,1 0 0,0 0 0,-1-1 0,0 1 1,-9 2-1,5-1 32,0 0 0,-22 16 0,13-8-37,1 0-1,-2-1 0,1-2 0,-2 0 1,-34 11-1,4-5 32,-75 13 1,28-19 43,70-10-117,-52 11 0,69-9 43,-130 27-66,106-24 88,-71 1 0,-103 1-19,-1-1-28,162-9 157,-74-11 1,-47-20 49,101 22-160,0 2 1,-73 2 0,7 0-50,-313-16-5,65 21 124,199 3-20,-40-10-120,-291 6 48,285 10-19,-103-2 58,-267-7-7,321 8-21,39-2 388,-52-4 86,179-6-266,-145-3-23,136 8-192,-192 4-152,64 0 344,10-1-265,-16 1 69,53 1 34,-7 0-181,48-5 295,66-1-163,-65 9-63,91-3 139,-142 1-172,-56 3-67,161-5 172,-28 3-36,-15 2-148,4 1-58,8 12 61,113-18 193,-1 0 0,-51-3 1,48 0-12,-57 5 0,49-1-27,-43-1 0,0 0 84,-163 10-52,181-10 47,-63 6-100,-29 1-81,19-5-130,-128 2 143,33 4-44,105-9 58,-5 1 192,46-4-46,31-1-52,-241 10 167,166-8-37,67-1 8,-89 10 0,36 1-9,29-4 45,-50 0 286,16-1-346,52-3-75,-84-6-1,12-2 499,2 1-17,101 3-529,21 2 166,-26-4-1,-37-4 462,46 6-512,-7-2-33,0-2 0,-43-11 0,26 5 350,36 8-335,0 0-1,-24-9 1,11 2-69,27 10 6,0-1-1,1 0 1,-1 0-1,0-1 1,1 0-1,-1 0 1,-9-7-1,-8-6 8,-1 0 1,-46-22-1,22 14 146,40 17-144,-1 0 1,1 0 0,1 0-1,-1-1 1,1-1 0,1 1-1,-7-11 1,-15-15 116,4 4 35,17 20-194,0 0 0,0 0 0,-11-8 0,15 14 38,-10-7-45,-23-24 0,33 30 68,0 0 0,0 0 0,1 0 0,0-1 0,0 1 0,0-1 0,0 0 1,-2-12-1,-2-19-54,1 0 0,2 0 1,2-68-1,3 91 28,-1 0 1,2 0-1,0 1 0,1-1 0,0 1 0,1-1 1,1 1-1,0 0 0,0 0 0,12-18 0,-6 15-2,2-4 47,0 0 0,-2 0 0,0-1 1,13-37-1,-18 41-88,0 1 0,0 0 0,2 0-1,15-24 1,45-53-4,-55 77 65,35-55-14,-29 41-43,26-30-1,-30 45-113,0 0 0,1 1 0,1 1 0,1 0 0,31-17 0,-33 22 14,1 1-1,0 1 1,0 0-1,0 1 0,30-4 1,-31 6-158,96-10-3440,-50 7-1152,-29 1 1888</inkml:trace>
  <inkml:trace contextRef="#ctx0" brushRef="#br0" timeOffset="2908.1">1620 105 6912,'-25'-41'4922,"23"39"-4924,0 0 1,1 0-1,-1 0 0,0 0 0,0 0 0,0 0 0,0 1 0,0-1 0,0 1 1,-1 0-1,1 0 0,-5-2 0,-35-8 159,19 5 73,16 5-9,0-1 1,-1 1-1,1 1 0,-15 0 0,-9-1 342,-69-1 269,90 0-701,5 2-14,-1-1 1,1 0 0,-1 0 0,1 0 0,-8-4 0,8 4-126,0 0 1,1 0 0,-1 0 0,0 0 0,0 1 0,0 0 0,0 0-1,0 0 1,0 1 0,-6 1 0,-17 0 80,4-2 196,10 1-204,0-1 0,-24-3 0,28 2-74,-1 0 0,0 1 0,0 0 1,-13 3-1,6-2 32,-28 7 4,40-7-24,0-1 1,1 1 0,-1 1 0,0-1 0,-7 4-1,-14 3-4,19-6-9,1 0 0,-1 0 0,1 1 0,0 0 0,0 0 0,-9 6 0,-38 30 142,3-2-215,46-33 94,0 0 0,0 0 1,0 0-1,1 1 1,0-1-1,-6 9 1,7-8 6,-2 1-1,1-1 1,-1 0 0,1-1-1,-8 6 1,-12 5 88,17-11-42,0 0 0,0 1 0,0 0 0,0 0 0,1 0 1,0 1-1,-11 13 0,6-8 133,10-11-261,1 0 37,0 0 91,0 0 80,0 0 16,0 0-5,0 0-22,0 0 6,0 0 48,0 0 15,0 0-74,0 0-80,0 0-10,0 0 26,0 0 32,0 0 0,0 0-107,0 0-42,-6-13 213,6-123-310,0 135 113,0 1 69,0 0 32,0 0-80,0 0-43,0 0 17,0 0 68,0 0-42,0 19-133,1-5 103,0-1 0,4 19 0,-4-25 125,1 26-220,-3-30 144,1 1 1,0 0-1,0-1 0,0 1 1,1-1-1,-1 1 0,1-1 1,0 1-1,-1-1 0,2 1 1,1 5-1,-2-8-6,0 0 0,-1 0 0,1 0 0,0 1 0,-1-1 0,1 0 0,0 0 0,0 0 0,0 0 0,0-1 0,0 1 0,0 0-1,0 0 1,0-1 0,0 1 0,0 0 0,1-1 0,-1 1 0,0-1 0,2 1 0,55 10 179,-50-10-147,-1 1 1,1-1-1,-1-1 0,1 1 1,13-2-1,-4-1 97,0 0 0,0-2 0,-1 0 0,17-7-1,-13 8-150,-18 3-45,0 0 0,0-1 0,1 1 0,-1 0 0,0-1 0,0 0 0,0 1 0,2-2-1,8-3-2501,-9 4 1353,-1 0 1,0 0 0,0 0-1,0 0 1,0 0 0,0-1-1,2-1 1,1-2-2414</inkml:trace>
  <inkml:trace contextRef="#ctx0" brushRef="#br0" timeOffset="5626.96">812 659 3712,'6'-6'2198,"-9"4"1568,2 2-3530,0 0 0,0 0 0,0 0 0,0 0 0,0 0 0,0-1 0,0 1 1,0 0-1,0-1 0,0 1 0,0-1 0,0 1 0,-1-2 0,1 0-206,-1 0 1,1 0-1,-1 0 0,1-1 0,0 1 1,0-1-1,0 1 0,0-1 1,0 1-1,0-5 0,-4-10-118,-1 8 147,1 0-1,-2 0 0,1 0 0,-1 1 1,-11-10-1,-1-2 291,16 17-258,-1 0 1,0 0-1,0 0 1,-6-4-1,-14-10 652,21 15-635,0 0 1,0 1-1,0-1 1,0 1 0,0-1-1,0 1 1,0 0-1,-6-1 1,-8-2 237,-4-5-54,8 3-345,0 1 0,-1 0 0,-23-5 0,19 7 71,-1 0 1,1 1 0,-1 1-1,0 0 1,-24 4-1,19 6-100,8-2 37,-102 39-172,97-37 188,12-6 26,2 0-1,-1 1 1,0 0-1,1 1 1,-13 10 0,17-12 3,0 0 0,-1 1 1,1 0-1,0 0 1,1 0-1,-1 0 0,1 0 1,0 0-1,0 0 0,0 1 1,-2 9-1,2-7 5,-1 0-1,0-1 1,0 1 0,-1 0-1,0-1 1,-9 12-1,9-13-7,-1 1 0,1-1-1,1 1 1,-1 0 0,1 1-1,0-1 1,-4 13 0,-4 30 184,-8 41-101,18-75-107,-6 73 496,1 45 235,6-116-614,1 0 0,1 0-1,0-1 1,9 32-1,-8-39-48,0 0 0,1 0 0,0-1-1,0 1 1,1-1 0,0 0 0,0 0-1,1-1 1,0 0 0,9 9-1,21 17 73,-19-16-31,1-1-1,29 20 1,-21-19-33,-15-9-8,0 0 0,0-1 0,1-1 0,0 0 0,0-1 0,17 6 0,-22-10 18,-1 1 0,1-2 0,0 1 0,0-1 0,-1 0 0,1 0 1,0-1-1,0 0 0,-1 0 0,1 0 0,9-4 0,-13 4-58,0 1 11,0-1 1,-1 0-1,1 1 0,0-1 0,0 0 1,0-1-1,-1 1 0,1 0 1,0-1-1,-1 1 0,0-1 1,1 0-1,-1 0 0,0 0 0,0 0 1,0 0-1,0-1 0,2-2 1,61-81 224,-37 52-192,-16 20-46,1 1 0,25-20-1,-14 11 6,-19 17 94,-1 0 0,1-1-1,-2 1 1,1-1-1,0 0 1,-1 0 0,0-1-1,3-12 1,-3 11-95,0 0 0,1 0 0,0 0-1,0 0 1,6-7 0,-7 11 24,-1 0 0,1 0-1,-1 0 1,0 0 0,0 0 0,-1-1-1,1 1 1,0-6 0,5-38 279,-4 23-309,-1 4 69,-1-33 0,-1 33-143,3-32 1,-2 41 97,-1 0 1,0-1-1,0 1 0,-2 0 1,1 0-1,-2 0 0,-6-21 1,9 18-1297,0 9-4789,0 3 1862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11:45.925"/>
    </inkml:context>
    <inkml:brush xml:id="br0">
      <inkml:brushProperty name="width" value="0.05" units="cm"/>
      <inkml:brushProperty name="height" value="0.05" units="cm"/>
      <inkml:brushProperty name="color" value="#F6630D"/>
    </inkml:brush>
  </inkml:definitions>
  <inkml:trace contextRef="#ctx0" brushRef="#br0">257 121 5376,'0'0'1920,"6"-1"-251,-4 0-1577,2-4 22,0 1 0,0 1-1,10-7 1,-13 9-107,1 0-1,-1 0 1,1 1 0,-1-1-1,0 0 1,1 1 0,-1-1-1,1 1 1,-1 0 0,1 0-1,0-1 1,-1 1 0,1 0-1,-1 0 1,1 1 0,-1-1-1,1 0 1,-1 0-1,1 1 1,-1-1 0,2 1-1,1 1 145,-1-1 0,1 0 0,0 0 0,-1 0-1,1-1 1,0 1 0,0-1 0,-1 0 0,1 0-1,6-1 1,40-10 703,-5 1-711,-18 9-162,0 0 0,0 2 0,38 6-1,-31-3 496,52 0 0,93-23 959,-26 1-1211,47 10-144,-23 1 890,-89 2-735,93 7 0,-166-1-285,239 8 782,-156-11-593,99 12-1,-59-7-109,-14-1 342,-48 0-60,15 1-174,-41 1-99,65-3 0,51-12 674,-144 10-678,36-4 43,331-35 662,-348 34-693,0 2 1,0 1 0,69 6-1,-43 1 234,-32-3-113,68 12 0,-41 0-55,38 8 128,-74-14-215,0 1 1,-1 2-1,0 0 1,44 25 0,-48-20 20,-1 0 0,0 1 0,0 1 1,-2 0-1,0 2 0,-2 0 0,0 1 0,-1 1 1,0 0-1,-2 1 0,11 24 0,-16-27 29,0 1 0,-1 1 0,-1-1 0,0 1 0,3 30-1,1 107 281,-8-91-316,-2 284-7,-2-50 263,4-157-46,10 214 439,-4-206-587,-2-16 449,0-89-239,1 0 0,25 79 0,-25-102-301,-1 0 0,-1 0 0,-1 1 0,0 0-1,-2-1 1,-2 28 0,-2-1 83,8 81 1,0-7 13,-7-111-97,-4 24 1,1-9-6,-1 3-7,3-26 4,1 0-1,0 0 0,1 0 1,-1 0-1,1 1 1,0-1-1,1 0 0,0 6 1,2 4 30,0 0 1,-2 0 0,0 0-1,-1 0 1,0 0-1,-2 0 1,0 0 0,-4 16-1,-3 13-105,5-25 75,-10 32 0,-2 0 132,-11 65 0,23-93-125,-1-9-50,1 1-1,-9 17 1,6-16-44,-8 29 1,12-32 72,-1-1-1,-1 1 1,0-1 0,-1 0 0,-8 15 0,9-20 10,-1 0 0,0 0 0,0-1 0,-1 0 0,0 0 0,0 0 0,0-1 0,-15 9 0,2-1 8,7-6-13,0 0 0,0 0 1,-15 5-1,-111 46-254,123-53 347,0-1 1,-1-1-1,0 0 1,-26 2 0,-70-3 77,-2 1-340,78-2 239,0-2 1,-1-2-1,-44-7 0,4 0-60,-264-15 114,142 24-164,87 2 94,-130 4-45,180-4 7,-84-9-102,1 0 197,87 10-143,33-1 46,0 0 0,0-2 0,-42-6 0,39 2 82,0 1 0,-39 1 0,-56 9 39,43-1-43,61-5-22,1 0-79,-22-1 1,-122 0 21,106 2 7,-87-7 0,-87-3-441,171 8 323,-78-7 170,86 3-133,1 2 0,-56 5 0,82-1 67,0-1-1,0-1 1,-33-5 0,-48 0-325,84 3 230,-28 0 0,36 3 114,0-1-1,0-1 1,-1 0 0,1-1 0,-26-7 0,17 1-60,8 4 32,-1-2-1,1 0 1,-23-13 0,33 16 11,1 0-1,0 0 1,-1 0-1,1-1 1,1 0-1,-1 0 1,0 0-1,1 0 1,0-1-1,0 1 1,0-1-1,1 0 1,-1 0-1,1 0 1,-2-6-1,-1-7 3,-6-16-7,-10-65 0,-12-71 105,28 142-94,2 1 1,0-1-1,2 0 0,3-33 0,-1 4 5,-2-53-69,2-123 344,5 29-426,0-96 251,5 170-184,-1-9 112,-9 125-36,0-10-25,0 0 0,-2 0 0,-7-47 0,-1 33 46,2-1 1,2 1-1,-1-42 0,6 50-75,-9-225-129,6 200 194,4-76-1,1 88 26,-1 0-1,-2 1 0,-10-61 1,5 73-21,2 0 1,-2-52-1,7 10-30,-1-63-74,-1 118 75,1-1 0,1 0 1,1 0-1,7-32 0,1 16-40,18-45 0,-19 52 58,-1 0 0,-1 0 0,-1-1 0,-2 0 0,1-42 0,-3 51-99,0 1 1,2-1-1,8-29 0,-11 45 65,1 1 0,-1-1-1,0 1 1,1 0-1,-1 0 1,1-1 0,3-2-1,8-11-98,-11 12 109,0 1 1,0 0-1,0 0 0,0 0 0,1 1 1,0-1-1,-1 0 0,1 1 0,6-4 1,-2 2-96,0 1 1,0 0 0,0 0-1,8-1 1,-2 1-845,0 0 1,25 0-1,-25 2-1171,0 0 0,22-5 0,-15-4-2578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18:58.756"/>
    </inkml:context>
    <inkml:brush xml:id="br0">
      <inkml:brushProperty name="width" value="0.05" units="cm"/>
      <inkml:brushProperty name="height" value="0.05" units="cm"/>
      <inkml:brushProperty name="color" value="#F6630D"/>
    </inkml:brush>
  </inkml:definitions>
  <inkml:trace contextRef="#ctx0" brushRef="#br0">1367 361 5760,'-1'0'214,"0"0"1,0 0 0,0-1-1,0 1 1,0 0-1,-1-1 1,1 1 0,0 0-1,1-1 1,-1 0-1,0 1 1,0-1 0,-1 0-1,-10-6-440,7 3 339,-1 0 0,1 0 0,0 0 1,0 0-1,0-1 0,1 0 0,0 0 0,-6-7 0,-17-20 1477,14 21-1353,-1 1 0,0 0-1,0 1 1,-29-13 0,35 18-87,-46-27 904,37 21-796,0 0 0,-29-12 1,-104-27 312,-86-19 373,207 63-771,-1 1 1,0 2-1,0 0 1,0 2-1,0 2 1,0 1-1,1 0 1,-1 3-1,1 0 1,0 2-1,0 1 1,-40 19-1,53-20-211,0 1 0,1 1 0,-22 18 0,-38 40 169,69-62-136,1 1 0,0 0 0,0 0 0,1 0 0,-1 0 0,2 1 0,-1-1 0,1 1 0,0 0 0,1 0 0,-1 0 0,2 1 0,-2 12 0,1 10-4,1 0 0,5 43 0,0 0-22,-3-54 26,1 0 0,1 1 0,11 33 0,-3-5 153,-9-42-84,0 0-1,1-1 1,-1 0-1,1 1 1,0-1-1,1 0 1,-1-1-1,1 1 0,0-1 1,7 7-1,5 5-97,31 23 0,-38-33 33,12 10 2,61 46 302,-47-36-22,-24-18-206,0-1 1,20 12-1,-18-13-124,76 37 101,-75-38-5,1-1 1,-1-1-1,1 0 1,23 2-1,9-2 94,-1-3 0,1-2-1,0-3 1,65-11 0,-66 8-121,45-9 144,-80 13-102,-1 0-1,-1 0 0,1-1 1,0 0-1,-1-1 0,15-10 0,-3 0-24,-1-1 0,-1-1 0,-1-1-1,0-1 1,-1 0 0,-2-1 0,0-1-1,16-29 1,-5 8 29,-16 27 187,-1 1 1,11-28 0,-18 37-207,0 0 0,-1 0-1,1-1 1,-1 1 0,0 0 0,-1-1-1,1 1 1,-1-1 0,0 1-1,-1-1 1,1 1 0,-3-9 0,-49-219-671,47 215-227,-13-34 1,15 44-39,-1 1 1,0-1-1,-1 1 0,-5-7 1,-7-6-3677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28:43.569"/>
    </inkml:context>
    <inkml:brush xml:id="br0">
      <inkml:brushProperty name="width" value="0.05" units="cm"/>
      <inkml:brushProperty name="height" value="0.05" units="cm"/>
      <inkml:brushProperty name="color" value="#F6630D"/>
    </inkml:brush>
  </inkml:definitions>
  <inkml:trace contextRef="#ctx0" brushRef="#br0">3 0 128,'-2'3'0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27:25.623"/>
    </inkml:context>
    <inkml:brush xml:id="br0">
      <inkml:brushProperty name="width" value="0.05" units="cm"/>
      <inkml:brushProperty name="height" value="0.05" units="cm"/>
      <inkml:brushProperty name="color" value="#F6630D"/>
    </inkml:brush>
  </inkml:definitions>
  <inkml:trace contextRef="#ctx0" brushRef="#br0">2351 224 4992,'-2'0'362,"-15"-1"3431,16 1-3717,-1 0 0,0-1 0,1 1 0,-1-1 0,1 1-1,-1-1 1,1 0 0,-1 0 0,1 0 0,-1 0 0,-1-2 0,0 1-1,0 0-1,0 0 0,-1 1 0,1-1 0,0 1 0,-5-2 0,5 2-31,-1-1-1,1 1 1,0-1-1,-1 1 0,-5-5 1,-2-3 63,-1 0 0,0 1 0,0 1 0,-1 0 0,0 0 0,0 2 0,-1-1 0,-19-4 0,3 5 106,1 2-1,0 1 0,-57 3 1,27 0 302,33-1-367,0-1 0,0-1-1,-35-8 1,30 4 142,0 1 1,-1 2-1,-42 1 0,30 0-255,-48-8 0,24 2-16,45 7 54,-43 3 0,46-1-17,0 0-1,0-1 1,-25-4-1,28 3 18,0 0 0,-33 2-1,10 0 77,13-1 31,0-2 1,-38-6 0,2-2-337,-50-11 330,87 16-123,0 1 1,-1 1 0,-48 2 0,67 1-84,-65-6 33,63 6-26,-12-1-8,-1 2 1,1 0 0,-41 9-1,32-1-17,0 1-1,-42 20 1,68-28 35,0 1 1,1 0 0,-1-1-1,1 1 1,-1 1 0,1-1-1,0 1 1,0-1 0,0 1-1,1 0 1,0 1 0,-1-1-1,2 1 1,-1-1 0,-3 8-1,-24 48-146,19-41 132,2 0 1,-13 34 0,-21 99-99,20-40 191,-11 155 0,17-104-61,13-112 6,3 77 1,2-55 64,2 100-131,-1-132 53,7 42 0,2 14-17,-9 109 43,1-15 80,-4-52-65,2 23-184,-4-44 146,0-35 100,3-58-78,0 0-81,4 41 1,-3-59 94,-1 2-32,2 0 0,-1 0 0,1 0 0,1 0 1,-1 0-1,2-1 0,-1 1 0,5 7 0,9 12-47,-15-21 55,2-1 1,-1 0-1,1 0 1,0 0-1,0-1 1,0 0-1,1 1 0,0-1 1,0-1-1,0 1 1,9 5-1,6 2 95,-9-5-45,1-1 1,-1 0-1,18 5 1,1-1-51,-16-4 89,0-2 0,0 0-1,0 0 1,1-1 0,23 1-1,153-4 846,-169 1-866,0 1 0,23 5 0,-24-3 35,1-1-1,23 1 0,32 2-54,0 1 279,45-1-320,-69-2 153,55-3 0,-5-7-186,-65 5 80,0 1 0,75 11 0,-93-9-111,-2 0 39,27 7-1,-27-5 55,1-1 1,33 1-1,-32-3-20,-2-1-51,-15 0 24,1-1 0,-1 1 0,1 0 0,-1 0 1,1 1-1,-1-1 0,1 1 0,-1 0 0,0 0 0,1 0 1,-1 0-1,0 1 0,3 1 0,0 2-7,0-1-1,0 0 0,1 0 1,-1 0-1,1-1 1,0 0-1,0 0 1,0 0-1,0-1 1,0 0-1,1-1 1,-1 0-1,1 0 1,8 0-1,-8-1 26,49-2 94,-50 1-112,-1 0-1,0 0 1,0-1-1,0 1 1,0-1-1,10-5 0,-9 3 2,0 2 0,1-1 0,-1 1 0,12-3 0,-12 4 0,1-1 0,-1 0 0,1 0 0,9-6 0,-5 2 6,1-1-1,-2 0 0,1-1 1,-1 0-1,15-15 0,38-35-27,-45 43 1,-1-2 0,22-24 0,-28 26 28,-1 0-1,0 0 1,-2-1-1,0 0 1,0-1-1,-2 0 1,0 0-1,8-31 1,31-266-39,-40 232 190,-7-93 1,-1 62-172,1 24-114,2-79 307,1 67 310,5-50-532,-1 7 192,-3 39-172,6-280 43,-6 296-9,-1 41 33,-5-59 0,2 96 20,-1 0 0,-7-18 0,-1-10-202,7 23 107,3 13 41,-1-1-1,1 0 1,-1 1-1,0-1 1,0 1-1,0-1 1,-1 1-1,1-1 1,-3-4-1,-2-2-140,1 0 1,1 0-1,0-1 0,0 0 0,-2-11 0,4 15-814,1 0 0,-1 1 0,-1 0 1,1-1-1,-1 1 0,-6-9 0,4 5-2816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28:50.164"/>
    </inkml:context>
    <inkml:brush xml:id="br0">
      <inkml:brushProperty name="width" value="0.05" units="cm"/>
      <inkml:brushProperty name="height" value="0.05" units="cm"/>
      <inkml:brushProperty name="color" value="#F6630D"/>
    </inkml:brush>
  </inkml:definitions>
  <inkml:trace contextRef="#ctx0" brushRef="#br0">744 361 5760,'0'-1'90,"-1"1"0,1-1 1,0 0-1,0 0 0,0 0 0,-1 0 1,1 0-1,0 0 0,-1 0 1,1 1-1,0-1 0,-1 0 0,1 0 1,-1 0-1,0 1 0,1-1 0,-1 0 1,0 1-1,1-1 0,-1 1 0,0-1 1,0 1-1,1-1 0,-1 1 1,0-1-1,0 1 0,0 0 0,0-1 1,-1 1-1,-4-2 724,0 1 0,-1 0 0,-10 0 0,-9-2 390,18 1-1350,1 2 0,-1-1 0,1 1 0,-1 0 0,1 1 0,-1 0 0,1 0 0,-11 3 0,-1-1 9,-147 28 1438,84-14-623,77-16-744,0 1 1,0 0 0,0 0 0,1 1 0,-10 6 0,-6 2-216,8-5 311,0-1 0,0 1 0,1 1 0,0 0 1,-20 16-1,10 11-67,3-13 114,1 1 0,1 0 1,-22 41-1,32-50-37,2-6-14,0 1 0,0 0 0,-1 8 0,-10 35 33,14-48-60,-1 1 1,1-1 0,-1 1 0,1-1 0,-3 4 0,2-4 1,0-1 1,1 1-1,0 0 1,-1 0-1,1-1 0,0 1 1,-1 5-1,2 12 8,0-1-1,1 0 1,1 0 0,1 0-1,1 0 1,8 25 0,4 24-70,-13-54 64,1 0 0,1 0-1,0 0 1,10 19-1,33 49 54,-34-60-93,15 16 6,-13-18 158,-3-5 107,25 24 0,-7-9 82,-26-26-303,-1 0-1,1 0 0,0-1 1,1 0-1,-1 0 1,0 0-1,7 2 1,42 14-5,-49-18-4,54 14 178,14 5 52,19 14 65,-57-22-140,-1-2-1,2-1 1,45 5 0,-25-6 66,54 7-136,152 6 316,-167-13-322,137-5 0,-24-11 263,79 14 102,-221-2-410,-41-4 58,32-3 1,-9-1 227,13 0 114,35 0-364,85-9 67,-104 5 49,24-4 59,82-3-445,-141 14 311,60-9-1,-27 4 91,-28 3-164,42 2-15,-42 2-15,-8 2 50,-27-2-46,1 0 1,-1-1-1,21-2 1,10-5 18,0 2-1,77 2 1,-85 7 1,9 0-49,-6-1 14,-29-2 9,0-1-1,1 1 0,-1-1 1,0-1-1,0 0 1,11-2-1,2-1 47,1 0 0,0 2-1,27 0 1,29-3 94,1 1-173,-3 0 37,-15-1 10,75 4-1,31-1 163,88-3 135,-151 7-486,385-20 550,-413 14-512,93 8 0,-114-2 187,31 0 54,45 2-87,53 0 86,-20-1-326,-60 0 369,130-13 0,-100 8-54,-68 4-37,62-3-10,220 4 15,-270-2-36,72 6-24,-113-2-6,-1 1 12,1-2 0,46-1 0,114-3 273,-37-7 79,-92 1-328,150 1 72,-4 0-105,-76-1 84,66-6 305,145-7-293,-155 11 287,74 14-426,-146-1 117,-66 0-168,15 0-27,-58-4 53,0 0 1,21 5-1,13 2 135,105-1 588,-63-4-442,359 18-155,-295-27-104,-2-1 107,125-2 218,-264 8-282,704-57 167,-369 42-340,-73 6 79,-230 10 59,90-1 160,-105-1-153,1-1 0,40-10 0,-66 11 17,0 0-1,1 0 1,-1-1-1,0 1 1,7-6-1,18-9-4,-13 11 20,-2 2 15,0-2 0,-1 0 0,0 0-1,0-2 1,0 0 0,19-14 0,-22 11-42,0 0-1,-1 0 0,0-1 0,0-1 1,-2 0-1,1 0 0,7-18 1,39-106-134,-46 109 100,-2 10 58,-1-1 0,-1 0 1,-1 0-1,-1 0 0,0-1 1,-2 1-1,0-1 0,-1 1 0,-5-37 1,-14-107 37,18 114-194,-3 1-1,-2 0 1,-2 0-1,-19-63 1,20 94-2,1 1-1,-2-1 1,0 1 0,-1 0 0,-1 1 0,0 0 0,-1 0 0,-1 1-1,-21-20 1,19 23 162,0 1 0,-1 1 0,-18-10 0,20 12-45,1 2-48,1 0 0,-1 1 0,0 0-1,0 0 1,0 2 0,0-1 0,-23 0 0,-90 5-526,66 0 442,-254 11-162,-67-8 336,264-7 78,-69 1 101,-30 5-312,10 6 114,48 0-31,-13 2 234,-33-1-324,129-8 177,0 2 1,-76 16 0,46-9 45,27-5-11,-223 23-363,132-16 151,-370 1 420,383-16-298,-137 24-632,70-2 698,-104-11-75,49-10 134,-105 6 170,377-6-281,-88 1 108,29-1 90,-93 13 0,40-3-139,-11 2-168,-165 31 52,-6-25 42,0-11-402,169-2 442,-79-1 199,-133-27-174,333 22-65,-388-4 668,216 8-92,-28-10-679,196 7 147,-298 4 324,-59 9-306,113-15 236,-88-3-589,250 3 678,-148 17 1,85-3-465,-154 14 91,51-15 489,117-8-712,13 3 119,-139 3 742,193-8-494,-167-7 112,153 0-224,-141 7 0,193 2 8,-246 20-464,248-19 233,-203 28 14,229-30-217,0 0 0,0-1 1,0 0-1,-14-2 1,20 1-284,0-1 0,0 0 0,0 0 0,1 0 0,-1 0 0,0-1 0,0 0 0,1 0 1,-1 0-1,1-1 0,0 1 0,-5-4 0,-17-19-3840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07T23:33:29.939"/>
    </inkml:context>
    <inkml:brush xml:id="br0">
      <inkml:brushProperty name="width" value="0.05" units="cm"/>
      <inkml:brushProperty name="height" value="0.05" units="cm"/>
      <inkml:brushProperty name="color" value="#F6630D"/>
    </inkml:brush>
  </inkml:definitions>
  <inkml:trace contextRef="#ctx0" brushRef="#br0">39 41 3712,'1'-7'884,"-3"5"-787,-3-2 3919,5 4-3969,0 0 0,0-1 0,0 1 1,0 0-1,0 0 0,0 0 0,0-1 0,0 1 0,0 0 0,0 0 1,0-1-1,0 1 0,0 0 0,0 0 0,0 0 0,0-1 0,0 1 0,0 0 1,0 0-1,0 0 0,0-1 0,0 1 0,1 0 0,-1 0 0,0 0 1,0 0-1,0-1 0,0 1 0,0 0 0,1 0 0,-1 0 0,0-1 0,10-4 747,15-3-296,-21 7-396,0 0-99,0-1-1,0 1 1,0 0-1,1 1 1,-1-1-1,0 1 1,0-1-1,1 1 1,-1 1-1,0-1 1,1 1-1,-1-1 1,0 1-1,8 3 1,8 3 272,-15-6-249,-1 0 1,1 1-1,0 0 1,-1-1 0,1 2-1,7 4 1,-11-6-38,-1 0 1,1 0 0,0 0-1,0 0 1,0 0-1,-1 0 1,1 0-1,0 0 1,-1 0 0,1 0-1,-1 0 1,0 1-1,1-1 1,-1 0 0,0 0-1,0 1 1,0-1-1,0 0 1,0 0-1,0 1 1,0-1 0,0 0-1,0 0 1,0 1-1,-1-1 1,1 0-1,0 0 1,-1 0 0,0 1-1,1-1 1,-1 0-1,0 1 1,-4 5 89,1-1 1,-1 0-1,0 0 1,-1 0-1,1 0 1,-1-1 0,0 0-1,0 0 1,-1-1-1,-7 4 1,-26 22-150,44-30 67,0 1-1,-1 0 1,1 0-1,0 1 0,-1-1 1,1 1-1,4 2 1,-1-1-5,-1 1 0,0-1 1,0 1-1,0 0 0,6 6 1,-10-8 10,0 1 0,0 0 1,0-1-1,-1 1 1,1 0-1,0 0 0,-1 0 1,0 0-1,0 0 1,0 1-1,0-1 0,0 0 1,-1 1-1,1-1 1,-1 0-1,0 6 0,-1-4 68,0-1-1,0 0 0,0 1 0,0-1 0,-1 0 1,1 0-1,-1 0 0,0 0 0,-1 0 1,1 0-1,0 0 0,-5 4 0,5-6-42,0 0 0,-1 0 0,1 0-1,-1 0 1,0 0 0,1-1 0,-1 1 0,0-1-1,0 0 1,0 1 0,0-1 0,0-1-1,0 1 1,-4 0 0,-6 1 218,1-2 0,-17 0-1,11 0-215,14 0-369,1-1-1,-1 0 1,0 1-1,0-1 0,1 0 1,-1-1-1,1 1 1,-7-4-1,-5-4-2950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6</Pages>
  <Words>770</Words>
  <Characters>4392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Saban, George</cp:lastModifiedBy>
  <cp:revision>207</cp:revision>
  <dcterms:created xsi:type="dcterms:W3CDTF">2021-01-06T06:48:00Z</dcterms:created>
  <dcterms:modified xsi:type="dcterms:W3CDTF">2021-03-08T02:31:00Z</dcterms:modified>
</cp:coreProperties>
</file>