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E70A" w14:textId="029EB9E9" w:rsidR="00A92D88" w:rsidRPr="005C035C" w:rsidRDefault="007122EA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Cool Guys Group Week </w:t>
      </w:r>
      <w:r w:rsidR="001E0047">
        <w:rPr>
          <w:b/>
          <w:sz w:val="32"/>
          <w:szCs w:val="32"/>
        </w:rPr>
        <w:t>2</w:t>
      </w:r>
    </w:p>
    <w:p w14:paraId="0FF86272" w14:textId="77777777" w:rsidR="005C035C" w:rsidRDefault="005C035C">
      <w:pPr>
        <w:rPr>
          <w:sz w:val="24"/>
          <w:szCs w:val="24"/>
        </w:rPr>
      </w:pPr>
    </w:p>
    <w:p w14:paraId="46E573E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6B9C1924" w14:textId="6F187214" w:rsidR="005C035C" w:rsidRDefault="007122EA">
      <w:pPr>
        <w:rPr>
          <w:sz w:val="24"/>
          <w:szCs w:val="24"/>
        </w:rPr>
      </w:pPr>
      <w:r>
        <w:rPr>
          <w:rStyle w:val="textlayer--absolute"/>
          <w:rFonts w:ascii="Arial" w:hAnsi="Arial" w:cs="Arial"/>
          <w:sz w:val="21"/>
          <w:szCs w:val="21"/>
        </w:rPr>
        <w:t>We propose a social networking app with a focus on food. This social media app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will have standard networking features where users can post, reply to, and rate content;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follow other users, and message other users. Our app’s core feature is the ability to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browse appealing food content and then be able to recreate it by viewing recipes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attached to said post. The goal of this app is to encourage users to cook themselves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and promote their culinary medium to others, with an emphasis on congratulating and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supporting amateur cooks and foodies.</w:t>
      </w:r>
    </w:p>
    <w:p w14:paraId="5E7D6B12" w14:textId="77777777" w:rsidR="005C035C" w:rsidRDefault="005C035C">
      <w:pPr>
        <w:rPr>
          <w:sz w:val="24"/>
          <w:szCs w:val="24"/>
        </w:rPr>
      </w:pPr>
    </w:p>
    <w:p w14:paraId="0C81681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5B82BF99" w14:textId="5404C544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Lucas – </w:t>
      </w:r>
      <w:r w:rsidR="0034492D">
        <w:rPr>
          <w:sz w:val="24"/>
          <w:szCs w:val="24"/>
        </w:rPr>
        <w:t>10</w:t>
      </w:r>
    </w:p>
    <w:p w14:paraId="20E75290" w14:textId="79F5AB36" w:rsidR="007122EA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Dylan – </w:t>
      </w:r>
      <w:r w:rsidR="0034492D">
        <w:rPr>
          <w:sz w:val="24"/>
          <w:szCs w:val="24"/>
        </w:rPr>
        <w:t>10</w:t>
      </w:r>
    </w:p>
    <w:p w14:paraId="41FD45D8" w14:textId="4A9E19CF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Justin - </w:t>
      </w:r>
      <w:r w:rsidR="0034492D">
        <w:rPr>
          <w:sz w:val="24"/>
          <w:szCs w:val="24"/>
        </w:rPr>
        <w:t>10</w:t>
      </w:r>
    </w:p>
    <w:p w14:paraId="2C6D5393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276219ED" w14:textId="6498BAA8" w:rsidR="005C035C" w:rsidRDefault="00000000">
      <w:pPr>
        <w:rPr>
          <w:sz w:val="24"/>
          <w:szCs w:val="24"/>
        </w:rPr>
      </w:pPr>
      <w:hyperlink r:id="rId4" w:history="1">
        <w:r w:rsidR="0034492D" w:rsidRPr="0034492D">
          <w:rPr>
            <w:rStyle w:val="Hyperlink"/>
            <w:sz w:val="24"/>
            <w:szCs w:val="24"/>
          </w:rPr>
          <w:t>https://recipi.youtrack.cloud/agiles/141-3/142-4</w:t>
        </w:r>
      </w:hyperlink>
    </w:p>
    <w:p w14:paraId="79894E12" w14:textId="77777777"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2384F27D" w14:textId="77777777" w:rsidR="005C035C" w:rsidRDefault="005C035C">
      <w:pPr>
        <w:rPr>
          <w:sz w:val="24"/>
          <w:szCs w:val="24"/>
        </w:rPr>
      </w:pPr>
    </w:p>
    <w:p w14:paraId="3E577941" w14:textId="77777777" w:rsidR="005C035C" w:rsidRDefault="005C035C">
      <w:pPr>
        <w:rPr>
          <w:sz w:val="24"/>
          <w:szCs w:val="24"/>
        </w:rPr>
      </w:pPr>
    </w:p>
    <w:p w14:paraId="3CD39645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4333A7A1" w14:textId="30155BCA" w:rsidR="005C035C" w:rsidRDefault="00000000">
      <w:pPr>
        <w:rPr>
          <w:sz w:val="24"/>
          <w:szCs w:val="24"/>
        </w:rPr>
      </w:pPr>
      <w:hyperlink r:id="rId5" w:history="1">
        <w:r w:rsidR="0034492D" w:rsidRPr="0034492D">
          <w:rPr>
            <w:rStyle w:val="Hyperlink"/>
            <w:sz w:val="24"/>
            <w:szCs w:val="24"/>
          </w:rPr>
          <w:t>https://recipi.youtrack.cloud/agiles/141-3/current</w:t>
        </w:r>
      </w:hyperlink>
    </w:p>
    <w:p w14:paraId="2FB2A46E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735ADABD" w14:textId="557FBF8D" w:rsidR="005C035C" w:rsidRDefault="0098317C">
      <w:pPr>
        <w:rPr>
          <w:sz w:val="24"/>
          <w:szCs w:val="24"/>
        </w:rPr>
      </w:pPr>
      <w:r>
        <w:rPr>
          <w:sz w:val="24"/>
          <w:szCs w:val="24"/>
        </w:rPr>
        <w:t xml:space="preserve">Web sockets are hard </w:t>
      </w:r>
      <w:r w:rsidRPr="0098317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866923" w14:textId="77777777" w:rsidR="005C035C" w:rsidRDefault="005C035C">
      <w:pPr>
        <w:rPr>
          <w:sz w:val="24"/>
          <w:szCs w:val="24"/>
        </w:rPr>
      </w:pPr>
    </w:p>
    <w:p w14:paraId="6B5058C1" w14:textId="27070B50" w:rsidR="0098317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2C417764" w14:textId="70CBEC25" w:rsidR="0098317C" w:rsidRPr="0098317C" w:rsidRDefault="0098317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Template pages and some reusable components</w:t>
      </w:r>
    </w:p>
    <w:p w14:paraId="0A7D9A2C" w14:textId="477CFC98" w:rsidR="007122EA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07CDB5DF" w14:textId="6A6C8481" w:rsidR="005C035C" w:rsidRDefault="0098317C">
      <w:pPr>
        <w:rPr>
          <w:sz w:val="24"/>
          <w:szCs w:val="24"/>
        </w:rPr>
      </w:pPr>
      <w:r>
        <w:rPr>
          <w:bCs/>
          <w:sz w:val="24"/>
          <w:szCs w:val="24"/>
        </w:rPr>
        <w:t xml:space="preserve">I missed setting a primary key in </w:t>
      </w:r>
      <w:proofErr w:type="spellStart"/>
      <w:r>
        <w:rPr>
          <w:bCs/>
          <w:sz w:val="24"/>
          <w:szCs w:val="24"/>
        </w:rPr>
        <w:t>db</w:t>
      </w:r>
      <w:proofErr w:type="spellEnd"/>
      <w:r>
        <w:rPr>
          <w:bCs/>
          <w:sz w:val="24"/>
          <w:szCs w:val="24"/>
        </w:rPr>
        <w:t xml:space="preserve"> that costed way too much time to debug (it works now yay) - </w:t>
      </w:r>
      <w:proofErr w:type="gramStart"/>
      <w:r>
        <w:rPr>
          <w:bCs/>
          <w:sz w:val="24"/>
          <w:szCs w:val="24"/>
        </w:rPr>
        <w:t>Lucas</w:t>
      </w:r>
      <w:proofErr w:type="gramEnd"/>
    </w:p>
    <w:p w14:paraId="79C6D2E5" w14:textId="77777777" w:rsidR="005C035C" w:rsidRDefault="005C035C">
      <w:pPr>
        <w:rPr>
          <w:sz w:val="24"/>
          <w:szCs w:val="24"/>
        </w:rPr>
      </w:pPr>
    </w:p>
    <w:p w14:paraId="5B95A5CF" w14:textId="77777777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14:paraId="401D3B76" w14:textId="2EE2BC40" w:rsidR="007122EA" w:rsidRPr="007122EA" w:rsidRDefault="007122EA">
      <w:pPr>
        <w:rPr>
          <w:bCs/>
          <w:sz w:val="24"/>
          <w:szCs w:val="24"/>
        </w:rPr>
      </w:pPr>
    </w:p>
    <w:sectPr w:rsidR="007122EA" w:rsidRPr="007122EA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1E0047"/>
    <w:rsid w:val="0034492D"/>
    <w:rsid w:val="005C035C"/>
    <w:rsid w:val="007122EA"/>
    <w:rsid w:val="0098317C"/>
    <w:rsid w:val="00A92D88"/>
    <w:rsid w:val="00AB5275"/>
    <w:rsid w:val="00AF1763"/>
    <w:rsid w:val="00C85F8C"/>
    <w:rsid w:val="00E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5EB7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122EA"/>
  </w:style>
  <w:style w:type="character" w:styleId="Hyperlink">
    <w:name w:val="Hyperlink"/>
    <w:basedOn w:val="DefaultParagraphFont"/>
    <w:uiPriority w:val="99"/>
    <w:unhideWhenUsed/>
    <w:rsid w:val="00344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cipi.youtrack.cloud/agiles/141-3/current" TargetMode="External"/><Relationship Id="rId4" Type="http://schemas.openxmlformats.org/officeDocument/2006/relationships/hyperlink" Target="https://recipi.youtrack.cloud/agiles/141-3/142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Johnson, Lucas</cp:lastModifiedBy>
  <cp:revision>2</cp:revision>
  <dcterms:created xsi:type="dcterms:W3CDTF">2023-07-31T22:11:00Z</dcterms:created>
  <dcterms:modified xsi:type="dcterms:W3CDTF">2023-07-31T22:11:00Z</dcterms:modified>
</cp:coreProperties>
</file>