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E70A" w14:textId="4879AE2D" w:rsidR="00A92D88" w:rsidRPr="005C035C" w:rsidRDefault="007122EA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Cool Guys Group Week 1</w:t>
      </w:r>
    </w:p>
    <w:p w14:paraId="0FF86272" w14:textId="77777777" w:rsidR="005C035C" w:rsidRDefault="005C035C">
      <w:pPr>
        <w:rPr>
          <w:sz w:val="24"/>
          <w:szCs w:val="24"/>
        </w:rPr>
      </w:pPr>
    </w:p>
    <w:p w14:paraId="46E573E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6B9C1924" w14:textId="6F187214" w:rsidR="005C035C" w:rsidRDefault="007122EA">
      <w:pPr>
        <w:rPr>
          <w:sz w:val="24"/>
          <w:szCs w:val="24"/>
        </w:rPr>
      </w:pPr>
      <w:r>
        <w:rPr>
          <w:rStyle w:val="textlayer--absolute"/>
          <w:rFonts w:ascii="Arial" w:hAnsi="Arial" w:cs="Arial"/>
          <w:sz w:val="21"/>
          <w:szCs w:val="21"/>
        </w:rPr>
        <w:t>We propose a social networking app with a focus on food. This social media app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will have standard networking features where users can post, reply to, and rate content;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follow other users, and message other users. Our app’s core feature is the ability to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browse appealing food content and then be able to recreate it by viewing recipes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attached to said post. The goal of this app is to encourage users to cook themselves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and promote their culinary medium to others, with an emphasis on congratulating and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supporting amateur cooks and foodies.</w:t>
      </w:r>
    </w:p>
    <w:p w14:paraId="5E7D6B12" w14:textId="77777777" w:rsidR="005C035C" w:rsidRDefault="005C035C">
      <w:pPr>
        <w:rPr>
          <w:sz w:val="24"/>
          <w:szCs w:val="24"/>
        </w:rPr>
      </w:pPr>
    </w:p>
    <w:p w14:paraId="0C81681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B82BF99" w14:textId="62F3E463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>Lucas – 20</w:t>
      </w:r>
    </w:p>
    <w:p w14:paraId="20E75290" w14:textId="0406CC5F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>Dylan – 15</w:t>
      </w:r>
    </w:p>
    <w:p w14:paraId="41FD45D8" w14:textId="54C9A1B2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>Justin - 15</w:t>
      </w:r>
    </w:p>
    <w:p w14:paraId="2C6D539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792BFBA6" w14:textId="54CEBE6D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Finished majority of </w:t>
      </w:r>
      <w:r w:rsidR="00C85F8C">
        <w:rPr>
          <w:sz w:val="24"/>
          <w:szCs w:val="24"/>
        </w:rPr>
        <w:t>API</w:t>
      </w:r>
      <w:r>
        <w:rPr>
          <w:sz w:val="24"/>
          <w:szCs w:val="24"/>
        </w:rPr>
        <w:t xml:space="preserve"> routes and cleaned up code – Lucas, Dylan</w:t>
      </w:r>
    </w:p>
    <w:p w14:paraId="7F0E5D26" w14:textId="47E6A0EF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Finalized Infrastructure and related routes - </w:t>
      </w:r>
      <w:proofErr w:type="gramStart"/>
      <w:r>
        <w:rPr>
          <w:sz w:val="24"/>
          <w:szCs w:val="24"/>
        </w:rPr>
        <w:t>Justin</w:t>
      </w:r>
      <w:proofErr w:type="gramEnd"/>
    </w:p>
    <w:p w14:paraId="276219ED" w14:textId="77777777" w:rsidR="005C035C" w:rsidRDefault="005C035C">
      <w:pPr>
        <w:rPr>
          <w:sz w:val="24"/>
          <w:szCs w:val="24"/>
        </w:rPr>
      </w:pPr>
    </w:p>
    <w:p w14:paraId="79894E12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384F27D" w14:textId="77777777" w:rsidR="005C035C" w:rsidRDefault="005C035C">
      <w:pPr>
        <w:rPr>
          <w:sz w:val="24"/>
          <w:szCs w:val="24"/>
        </w:rPr>
      </w:pPr>
    </w:p>
    <w:p w14:paraId="3E577941" w14:textId="77777777" w:rsidR="005C035C" w:rsidRDefault="005C035C">
      <w:pPr>
        <w:rPr>
          <w:sz w:val="24"/>
          <w:szCs w:val="24"/>
        </w:rPr>
      </w:pPr>
    </w:p>
    <w:p w14:paraId="3CD3964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1C389EE0" w14:textId="27549106" w:rsidR="005C035C" w:rsidRDefault="00EF76BC">
      <w:pPr>
        <w:rPr>
          <w:sz w:val="24"/>
          <w:szCs w:val="24"/>
        </w:rPr>
      </w:pPr>
      <w:r>
        <w:rPr>
          <w:sz w:val="24"/>
          <w:szCs w:val="24"/>
        </w:rPr>
        <w:t xml:space="preserve"> Build reusable components and template pages.</w:t>
      </w:r>
    </w:p>
    <w:p w14:paraId="4333A7A1" w14:textId="77777777" w:rsidR="005C035C" w:rsidRDefault="005C035C">
      <w:pPr>
        <w:rPr>
          <w:sz w:val="24"/>
          <w:szCs w:val="24"/>
        </w:rPr>
      </w:pPr>
    </w:p>
    <w:p w14:paraId="2FB2A46E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735ADABD" w14:textId="1765FD78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>Bugs in some routes that will take time to fix this week.</w:t>
      </w:r>
    </w:p>
    <w:p w14:paraId="7F866923" w14:textId="77777777" w:rsidR="005C035C" w:rsidRDefault="005C035C">
      <w:pPr>
        <w:rPr>
          <w:sz w:val="24"/>
          <w:szCs w:val="24"/>
        </w:rPr>
      </w:pPr>
    </w:p>
    <w:p w14:paraId="627C53E1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73BEDAA7" w14:textId="33298C6B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>Finish API</w:t>
      </w:r>
    </w:p>
    <w:p w14:paraId="0A7D9A2C" w14:textId="477CFC98" w:rsidR="007122EA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76D34859" w14:textId="31F918C6" w:rsidR="007122EA" w:rsidRPr="007122EA" w:rsidRDefault="007122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recognized some holes in our recipe system that </w:t>
      </w:r>
      <w:r w:rsidR="00C85F8C">
        <w:rPr>
          <w:bCs/>
          <w:sz w:val="24"/>
          <w:szCs w:val="24"/>
        </w:rPr>
        <w:t>should have been resolved once the code works</w:t>
      </w:r>
      <w:r>
        <w:rPr>
          <w:bCs/>
          <w:sz w:val="24"/>
          <w:szCs w:val="24"/>
        </w:rPr>
        <w:t>.</w:t>
      </w:r>
    </w:p>
    <w:p w14:paraId="2AF2172F" w14:textId="6E912F9E" w:rsidR="007122EA" w:rsidRPr="007122EA" w:rsidRDefault="007122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Some new routes are producing exceptions when trying to </w:t>
      </w:r>
      <w:proofErr w:type="gramStart"/>
      <w:r>
        <w:rPr>
          <w:bCs/>
          <w:sz w:val="24"/>
          <w:szCs w:val="24"/>
        </w:rPr>
        <w:t>convert efcore</w:t>
      </w:r>
      <w:proofErr w:type="gramEnd"/>
      <w:r>
        <w:rPr>
          <w:bCs/>
          <w:sz w:val="24"/>
          <w:szCs w:val="24"/>
        </w:rPr>
        <w:t xml:space="preserve"> code into SQL.</w:t>
      </w:r>
    </w:p>
    <w:p w14:paraId="07CDB5DF" w14:textId="77777777" w:rsidR="005C035C" w:rsidRDefault="005C035C">
      <w:pPr>
        <w:rPr>
          <w:sz w:val="24"/>
          <w:szCs w:val="24"/>
        </w:rPr>
      </w:pPr>
    </w:p>
    <w:p w14:paraId="79C6D2E5" w14:textId="77777777" w:rsidR="005C035C" w:rsidRDefault="005C035C">
      <w:pPr>
        <w:rPr>
          <w:sz w:val="24"/>
          <w:szCs w:val="24"/>
        </w:rPr>
      </w:pPr>
    </w:p>
    <w:p w14:paraId="5B95A5CF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01D3B76" w14:textId="13F76CBE" w:rsidR="007122EA" w:rsidRPr="007122EA" w:rsidRDefault="007122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Fix remaining routes on </w:t>
      </w:r>
      <w:proofErr w:type="gramStart"/>
      <w:r>
        <w:rPr>
          <w:bCs/>
          <w:sz w:val="24"/>
          <w:szCs w:val="24"/>
        </w:rPr>
        <w:t>API</w:t>
      </w:r>
      <w:proofErr w:type="gramEnd"/>
    </w:p>
    <w:sectPr w:rsidR="007122EA" w:rsidRPr="007122EA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5C035C"/>
    <w:rsid w:val="007122EA"/>
    <w:rsid w:val="00A92D88"/>
    <w:rsid w:val="00AF1763"/>
    <w:rsid w:val="00C85F8C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EB7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Johnson, Lucas</cp:lastModifiedBy>
  <cp:revision>7</cp:revision>
  <dcterms:created xsi:type="dcterms:W3CDTF">2018-07-16T22:04:00Z</dcterms:created>
  <dcterms:modified xsi:type="dcterms:W3CDTF">2023-07-24T21:28:00Z</dcterms:modified>
</cp:coreProperties>
</file>