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BA96F" w14:textId="19B15D4E" w:rsidR="000F45FD" w:rsidRDefault="005B4EFB">
      <w:r>
        <w:t xml:space="preserve">Controller – logic , </w:t>
      </w:r>
      <w:r w:rsidR="0091560C">
        <w:t>JavaScript</w:t>
      </w:r>
      <w:r>
        <w:t xml:space="preserve"> , programming</w:t>
      </w:r>
    </w:p>
    <w:p w14:paraId="44E90014" w14:textId="413C47AC" w:rsidR="005B4EFB" w:rsidRDefault="005B4EFB">
      <w:r>
        <w:t>Model – database connection</w:t>
      </w:r>
    </w:p>
    <w:p w14:paraId="55BE3351" w14:textId="307B1817" w:rsidR="005B4EFB" w:rsidRDefault="005B4EFB">
      <w:r>
        <w:t xml:space="preserve">View – web page, websites </w:t>
      </w:r>
    </w:p>
    <w:p w14:paraId="0AAB64DB" w14:textId="6C48D450" w:rsidR="0091560C" w:rsidRDefault="005B4EFB">
      <w:r>
        <w:t>MVC</w:t>
      </w:r>
      <w:r w:rsidR="0091560C">
        <w:t xml:space="preserve"> </w:t>
      </w:r>
    </w:p>
    <w:p w14:paraId="292D2EEB" w14:textId="77777777" w:rsidR="005B4EFB" w:rsidRDefault="005B4EFB"/>
    <w:p w14:paraId="1DB990CB" w14:textId="77777777" w:rsidR="005B4EFB" w:rsidRDefault="005B4EFB"/>
    <w:sectPr w:rsidR="005B4E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FB"/>
    <w:rsid w:val="000F45FD"/>
    <w:rsid w:val="005B4EFB"/>
    <w:rsid w:val="0060038C"/>
    <w:rsid w:val="007A1956"/>
    <w:rsid w:val="0087008F"/>
    <w:rsid w:val="00915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C74F"/>
  <w15:chartTrackingRefBased/>
  <w15:docId w15:val="{52508888-2EA8-4788-82AA-E3219F0D8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Lim</dc:creator>
  <cp:keywords/>
  <dc:description/>
  <cp:lastModifiedBy>Johnson Lim</cp:lastModifiedBy>
  <cp:revision>1</cp:revision>
  <dcterms:created xsi:type="dcterms:W3CDTF">2023-04-10T03:24:00Z</dcterms:created>
  <dcterms:modified xsi:type="dcterms:W3CDTF">2023-04-10T03:39:00Z</dcterms:modified>
</cp:coreProperties>
</file>