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6B" w:rsidRDefault="00D92D0E" w:rsidP="00EA3CE9">
      <w:pPr>
        <w:pStyle w:val="Heading1"/>
      </w:pPr>
      <w:r w:rsidRPr="00D92D0E">
        <w:t xml:space="preserve">Product price </w:t>
      </w:r>
      <w:r w:rsidRPr="00D92D0E">
        <w:rPr>
          <w:rFonts w:hint="eastAsia"/>
        </w:rPr>
        <w:t>（</w:t>
      </w:r>
      <w:r w:rsidRPr="00D92D0E">
        <w:rPr>
          <w:rFonts w:hint="eastAsia"/>
        </w:rPr>
        <w:t>ProductDetail</w:t>
      </w:r>
      <w:r w:rsidRPr="00D92D0E">
        <w:rPr>
          <w:rFonts w:hint="eastAsia"/>
        </w:rPr>
        <w:t>页面）</w:t>
      </w:r>
    </w:p>
    <w:p w:rsidR="00255A6B" w:rsidRDefault="00255A6B" w:rsidP="00255A6B">
      <w:r>
        <w:rPr>
          <w:rFonts w:hint="eastAsia"/>
        </w:rPr>
        <w:t>产品有</w:t>
      </w:r>
      <w:r>
        <w:rPr>
          <w:rFonts w:hint="eastAsia"/>
        </w:rPr>
        <w:t>3</w:t>
      </w:r>
      <w:r>
        <w:rPr>
          <w:rFonts w:hint="eastAsia"/>
        </w:rPr>
        <w:t>个价格</w:t>
      </w:r>
      <w:r>
        <w:rPr>
          <w:rFonts w:hint="eastAsia"/>
        </w:rPr>
        <w:t>,</w:t>
      </w:r>
      <w:r>
        <w:rPr>
          <w:rFonts w:hint="eastAsia"/>
        </w:rPr>
        <w:t xml:space="preserve">　都为ｓｔｒｉｎｇ　类型，　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priceFormatter.FormatPrice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之后价格</w:t>
      </w:r>
      <w:r>
        <w:rPr>
          <w:rFonts w:hint="eastAsia"/>
        </w:rPr>
        <w:t>：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OldPrice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以前价格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当前价格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PriceWithDiscount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最大折扣之后价格</w:t>
      </w: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55A6B" w:rsidRDefault="00255A6B" w:rsidP="00255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model.ProductPrice.PriceValue = finalPriceWithDiscount;</w:t>
      </w:r>
    </w:p>
    <w:p w:rsidR="00255A6B" w:rsidRDefault="00255A6B" w:rsidP="00255A6B">
      <w:pPr>
        <w:rPr>
          <w:rFonts w:hint="eastAsia"/>
        </w:rPr>
      </w:pPr>
    </w:p>
    <w:p w:rsidR="00255A6B" w:rsidRPr="00255A6B" w:rsidRDefault="003C3948" w:rsidP="003C3948">
      <w:pPr>
        <w:tabs>
          <w:tab w:val="left" w:pos="1754"/>
        </w:tabs>
        <w:rPr>
          <w:rFonts w:hint="eastAsia"/>
        </w:rPr>
      </w:pPr>
      <w:r>
        <w:tab/>
      </w:r>
    </w:p>
    <w:p w:rsidR="00D92D0E" w:rsidRPr="00D92D0E" w:rsidRDefault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如果有</w:t>
      </w:r>
      <w:r w:rsidRPr="00D92D0E">
        <w:rPr>
          <w:rFonts w:ascii="Consolas" w:hAnsi="Consolas" w:cs="Consolas"/>
          <w:color w:val="000000"/>
          <w:kern w:val="0"/>
          <w:szCs w:val="19"/>
        </w:rPr>
        <w:t>DisplayPrices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权限，则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 xml:space="preserve"> </w:t>
      </w: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model.ProductPrice.HidePrices = </w:t>
      </w:r>
      <w:r w:rsidRPr="00D92D0E">
        <w:rPr>
          <w:rFonts w:ascii="Consolas" w:hAnsi="Consolas" w:cs="Consolas"/>
          <w:color w:val="0000FF"/>
          <w:kern w:val="0"/>
          <w:szCs w:val="19"/>
        </w:rPr>
        <w:t>false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否则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model.ProductPrice.HidePrices = </w:t>
      </w:r>
      <w:r w:rsidRPr="00D92D0E">
        <w:rPr>
          <w:rFonts w:ascii="Consolas" w:hAnsi="Consolas" w:cs="Consolas"/>
          <w:color w:val="0000FF"/>
          <w:kern w:val="0"/>
          <w:szCs w:val="19"/>
        </w:rPr>
        <w:t>true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model.ProductPrice.OldPrice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/>
          <w:color w:val="000000"/>
          <w:kern w:val="0"/>
          <w:szCs w:val="19"/>
        </w:rPr>
        <w:t xml:space="preserve">model.ProductPrice.Price = </w:t>
      </w:r>
      <w:r w:rsidRPr="00D92D0E">
        <w:rPr>
          <w:rFonts w:ascii="Consolas" w:hAnsi="Consolas" w:cs="Consolas"/>
          <w:color w:val="0000FF"/>
          <w:kern w:val="0"/>
          <w:szCs w:val="19"/>
        </w:rPr>
        <w:t>null</w:t>
      </w:r>
      <w:r w:rsidRPr="00D92D0E">
        <w:rPr>
          <w:rFonts w:ascii="Consolas" w:hAnsi="Consolas" w:cs="Consolas"/>
          <w:color w:val="000000"/>
          <w:kern w:val="0"/>
          <w:szCs w:val="19"/>
        </w:rPr>
        <w:t>;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  <w:r w:rsidRPr="00D92D0E">
        <w:rPr>
          <w:rFonts w:ascii="Consolas" w:hAnsi="Consolas" w:cs="Consolas" w:hint="eastAsia"/>
          <w:color w:val="000000"/>
          <w:kern w:val="0"/>
          <w:szCs w:val="19"/>
        </w:rPr>
        <w:t>当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product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不是</w:t>
      </w:r>
      <w:r w:rsidRPr="00D92D0E">
        <w:rPr>
          <w:rFonts w:ascii="Consolas" w:hAnsi="Consolas" w:cs="Consolas"/>
          <w:color w:val="000000"/>
          <w:kern w:val="0"/>
          <w:szCs w:val="19"/>
        </w:rPr>
        <w:t>CustomerEntersPrice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或</w:t>
      </w:r>
      <w:r w:rsidRPr="00D92D0E">
        <w:rPr>
          <w:rFonts w:ascii="Consolas" w:hAnsi="Consolas" w:cs="Consolas"/>
          <w:color w:val="000000"/>
          <w:kern w:val="0"/>
          <w:szCs w:val="19"/>
        </w:rPr>
        <w:t>CallForPrice</w:t>
      </w:r>
      <w:r w:rsidRPr="00D92D0E">
        <w:rPr>
          <w:rFonts w:ascii="Consolas" w:hAnsi="Consolas" w:cs="Consolas" w:hint="eastAsia"/>
          <w:color w:val="000000"/>
          <w:kern w:val="0"/>
          <w:szCs w:val="19"/>
        </w:rPr>
        <w:t>时</w:t>
      </w:r>
      <w:r>
        <w:rPr>
          <w:rFonts w:ascii="Consolas" w:hAnsi="Consolas" w:cs="Consolas" w:hint="eastAsia"/>
          <w:color w:val="000000"/>
          <w:kern w:val="0"/>
          <w:szCs w:val="19"/>
        </w:rPr>
        <w:t>，会计算价格：</w:t>
      </w:r>
    </w:p>
    <w:p w:rsidR="00D92D0E" w:rsidRPr="00D92D0E" w:rsidRDefault="00D92D0E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Default="00D92D0E" w:rsidP="0078003A">
      <w:pPr>
        <w:pStyle w:val="Heading2"/>
      </w:pPr>
      <w:r w:rsidRPr="00D92D0E">
        <w:rPr>
          <w:rFonts w:hint="eastAsia"/>
        </w:rPr>
        <w:t>计算价格</w:t>
      </w:r>
    </w:p>
    <w:p w:rsidR="00BD2113" w:rsidRPr="00BD2113" w:rsidRDefault="00BD2113" w:rsidP="00D92D0E">
      <w:pPr>
        <w:rPr>
          <w:rFonts w:ascii="Consolas" w:hAnsi="Consolas" w:cs="Consolas"/>
          <w:color w:val="000000"/>
          <w:kern w:val="0"/>
          <w:sz w:val="20"/>
          <w:szCs w:val="19"/>
        </w:rPr>
      </w:pPr>
      <w:r w:rsidRPr="00BD2113">
        <w:rPr>
          <w:rFonts w:ascii="Consolas" w:hAnsi="Consolas" w:cs="Consolas"/>
          <w:color w:val="000000"/>
          <w:kern w:val="0"/>
          <w:sz w:val="20"/>
          <w:szCs w:val="19"/>
        </w:rPr>
        <w:t>_taxService.GetProductPrice</w:t>
      </w:r>
      <w:r>
        <w:rPr>
          <w:rFonts w:ascii="Consolas" w:hAnsi="Consolas" w:cs="Consolas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19"/>
        </w:rPr>
        <w:t>计算出价格</w:t>
      </w:r>
    </w:p>
    <w:p w:rsidR="00BD2113" w:rsidRDefault="00BD2113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0817CF" w:rsidRDefault="000817CF" w:rsidP="00D92D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数据库存储的价格货币表示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sz w:val="19"/>
          <w:szCs w:val="19"/>
        </w:rPr>
        <w:t>美元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7CF" w:rsidRDefault="000817CF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0817CF" w:rsidRPr="000817CF" w:rsidRDefault="00181B0D" w:rsidP="000817C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19"/>
        </w:rPr>
      </w:pPr>
      <w:r w:rsidRPr="00181B0D">
        <w:rPr>
          <w:rFonts w:ascii="Consolas" w:hAnsi="Consolas" w:cs="Consolas" w:hint="eastAsia"/>
          <w:color w:val="000000"/>
          <w:kern w:val="0"/>
          <w:szCs w:val="19"/>
        </w:rPr>
        <w:t>先计算出按照数据库输入的价格（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oldPriceBase</w:t>
      </w:r>
      <w:r w:rsidRPr="00181B0D">
        <w:rPr>
          <w:rFonts w:ascii="Consolas" w:hAnsi="Consolas" w:cs="Consolas"/>
          <w:color w:val="000000"/>
          <w:kern w:val="0"/>
          <w:szCs w:val="19"/>
        </w:rPr>
        <w:t xml:space="preserve">, 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有折扣的价格，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 xml:space="preserve"> </w:t>
      </w:r>
      <w:r w:rsidRPr="00181B0D">
        <w:rPr>
          <w:rFonts w:ascii="Consolas" w:hAnsi="Consolas" w:cs="Consolas" w:hint="eastAsia"/>
          <w:color w:val="000000"/>
          <w:kern w:val="0"/>
          <w:szCs w:val="19"/>
        </w:rPr>
        <w:t>无折扣价格）</w:t>
      </w:r>
    </w:p>
    <w:p w:rsidR="00181B0D" w:rsidRPr="00181B0D" w:rsidRDefault="00181B0D" w:rsidP="00181B0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再转换为</w:t>
      </w:r>
      <w:r w:rsidR="00BD6063">
        <w:rPr>
          <w:rFonts w:ascii="Consolas" w:hAnsi="Consolas" w:cs="Consolas" w:hint="eastAsia"/>
          <w:color w:val="000000"/>
          <w:kern w:val="0"/>
          <w:szCs w:val="19"/>
        </w:rPr>
        <w:t>当前</w:t>
      </w:r>
      <w:r w:rsidR="00BD606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workContext.WorkingCurrency</w:t>
      </w:r>
      <w:r>
        <w:rPr>
          <w:rFonts w:ascii="Consolas" w:hAnsi="Consolas" w:cs="Consolas" w:hint="eastAsia"/>
          <w:color w:val="000000"/>
          <w:kern w:val="0"/>
          <w:szCs w:val="19"/>
        </w:rPr>
        <w:t>价格</w:t>
      </w:r>
    </w:p>
    <w:p w:rsidR="00EA3CE9" w:rsidRPr="00D92D0E" w:rsidRDefault="00EA3CE9" w:rsidP="00D92D0E">
      <w:pPr>
        <w:rPr>
          <w:rFonts w:ascii="Consolas" w:hAnsi="Consolas" w:cs="Consolas"/>
          <w:color w:val="000000"/>
          <w:kern w:val="0"/>
          <w:szCs w:val="19"/>
        </w:rPr>
      </w:pP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oldPrice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product.OldPrice,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D92D0E" w:rsidRDefault="00D92D0E" w:rsidP="00D92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finalPriceWithoutDiscount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_priceCalculationService.GetFinalPrice(product,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D92D0E" w:rsidRDefault="00D92D0E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finalPriceWithDiscount</w:t>
      </w:r>
      <w:r w:rsidRPr="000817CF">
        <w:rPr>
          <w:rFonts w:ascii="Consolas" w:hAnsi="Consolas" w:cs="Consolas"/>
          <w:b/>
          <w:color w:val="000000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_taxService.GetProductPrice(product, _priceCalculationService.GetFinalPrice(product,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taxRate);</w:t>
      </w:r>
    </w:p>
    <w:p w:rsidR="000C7AAC" w:rsidRDefault="000C7AAC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81B0D" w:rsidRDefault="00181B0D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7AAC" w:rsidRDefault="000C7AAC" w:rsidP="000C7AA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oldPrice = _currencyService.ConvertFromPrimaryStoreCurrency(oldPriceBase, _workContext.WorkingCurrency);</w:t>
      </w:r>
    </w:p>
    <w:p w:rsidR="000C7AAC" w:rsidRDefault="000C7AAC" w:rsidP="000C7AA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finalPriceWithoutDiscount = _currencyService.ConvertFromPrimaryStoreCurrency(finalPriceWithoutDiscountBase, _workContext.WorkingCurrency);</w:t>
      </w:r>
    </w:p>
    <w:p w:rsidR="000C7AAC" w:rsidRDefault="000C7AAC" w:rsidP="000C7A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finalPriceWithDiscount = _currencyService.ConvertFromPrimaryStoreCurrency(finalPriceWithDiscountBase, _workContext.WorkingCurrency);</w:t>
      </w: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BD6063">
      <w:pPr>
        <w:pStyle w:val="Heading2"/>
      </w:pPr>
      <w:r>
        <w:t>taxService</w:t>
      </w:r>
      <w:r>
        <w:rPr>
          <w:rFonts w:hint="eastAsia"/>
        </w:rPr>
        <w:t>计算价格</w:t>
      </w:r>
    </w:p>
    <w:p w:rsidR="00EA3CE9" w:rsidRDefault="00EA3CE9" w:rsidP="00EA3CE9"/>
    <w:p w:rsidR="004240D7" w:rsidRDefault="004240D7" w:rsidP="00EA3CE9">
      <w:r>
        <w:rPr>
          <w:rFonts w:hint="eastAsia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当前价格已经包含了税（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taxSettings.PricesIncludeTax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则</w:t>
      </w:r>
    </w:p>
    <w:p w:rsidR="004240D7" w:rsidRPr="00EA3CE9" w:rsidRDefault="004240D7" w:rsidP="00EA3CE9"/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19"/>
        </w:rPr>
        <w:t>WorkContext.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TaxDisplayType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taxSettings AllowCustomersToSelectTaxDisplayType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当前用户！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=null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找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genericAttributeService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.TaxDisplayTypeId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</w:t>
      </w:r>
    </w:p>
    <w:p w:rsidR="00EA3CE9" w:rsidRP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否则返回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taxSettings.TaxDisplayType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ExcludingTax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A3CE9" w:rsidRPr="00EA3CE9" w:rsidRDefault="00EA3CE9" w:rsidP="00EA3CE9"/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当前价格已经包含税了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value indicating whether price already includes tax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priceIncludesTax = </w:t>
      </w:r>
      <w:r w:rsidRPr="00FD30B4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_taxSettings.PricesIncludeTax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// False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价格展示是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value indicating whether calculated price should include tax</w:t>
      </w:r>
    </w:p>
    <w:p w:rsidR="00EA3CE9" w:rsidRDefault="00EA3CE9" w:rsidP="00EA3C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includingTax = _workContext.TaxDisplayType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TaxDisplayType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.IncludingTax;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 =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A3CE9" w:rsidRDefault="00EA3CE9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3CE9" w:rsidRDefault="00EA3CE9" w:rsidP="00EA3C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GetProductPrice(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taxCategoryId,</w:t>
      </w:r>
    </w:p>
    <w:p w:rsidR="00EA3CE9" w:rsidRDefault="00EA3CE9" w:rsidP="00EA3C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includingTax,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EA3CE9" w:rsidRDefault="00EA3CE9" w:rsidP="00EA3CE9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priceIncludesTax,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taxRate)</w:t>
      </w:r>
    </w:p>
    <w:p w:rsidR="00FD30B4" w:rsidRDefault="00FD30B4" w:rsidP="00FD30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 need to calculate tax rate if passed "price" is 0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GetTaxRate(product, taxCategoryId, customer,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(priceIncludesTax)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//"price" already includes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(includingTax)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//but our request is not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//hence we should calculate price WITHOUT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WITHOUT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//"price" doesn't include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(includingTax)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should calculate price WITH tax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 it only when price is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price = 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(!isTaxable)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return 0% tax rate in case a request is not taxable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//allowed to support negative price adjustments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//if (price &lt; decimal.Zero)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  price = decimal.Zero;</w:t>
      </w:r>
    </w:p>
    <w:p w:rsidR="00FD30B4" w:rsidRDefault="00FD30B4" w:rsidP="00FD30B4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EA3CE9" w:rsidRDefault="00FD30B4" w:rsidP="00FD30B4"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price;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8003A" w:rsidRDefault="0078003A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455F" w:rsidRDefault="00B3455F" w:rsidP="00FD30B4">
      <w:pPr>
        <w:pStyle w:val="Heading3"/>
      </w:pPr>
      <w:r w:rsidRPr="0078003A">
        <w:rPr>
          <w:rFonts w:hint="eastAsia"/>
          <w:highlight w:val="yellow"/>
        </w:rPr>
        <w:t>VAT</w:t>
      </w:r>
      <w:r w:rsidRPr="0078003A">
        <w:rPr>
          <w:highlight w:val="yellow"/>
        </w:rPr>
        <w:t>(</w:t>
      </w:r>
      <w:r w:rsidRPr="0078003A">
        <w:rPr>
          <w:rFonts w:hint="eastAsia"/>
          <w:highlight w:val="yellow"/>
        </w:rPr>
        <w:t>增值税</w:t>
      </w:r>
      <w:r w:rsidRPr="0078003A">
        <w:rPr>
          <w:highlight w:val="yellow"/>
        </w:rPr>
        <w:t xml:space="preserve">) </w:t>
      </w:r>
      <w:r w:rsidRPr="0078003A">
        <w:rPr>
          <w:rFonts w:hint="eastAsia"/>
          <w:highlight w:val="yellow"/>
        </w:rPr>
        <w:t>计算</w:t>
      </w:r>
    </w:p>
    <w:p w:rsidR="00A649B3" w:rsidRPr="00A649B3" w:rsidRDefault="00A649B3" w:rsidP="00A649B3">
      <w:r>
        <w:rPr>
          <w:rFonts w:hint="eastAsia"/>
        </w:rPr>
        <w:t>从</w:t>
      </w:r>
      <w:r>
        <w:rPr>
          <w:rFonts w:hint="eastAsia"/>
        </w:rPr>
        <w:t>Plugin</w:t>
      </w:r>
      <w:r>
        <w:rPr>
          <w:rFonts w:hint="eastAsia"/>
        </w:rPr>
        <w:t>中找到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TaxProvider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来计算税率是多少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LoadActiveTaxProvider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GetTaxRate(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taxCategoryId, </w:t>
      </w:r>
    </w:p>
    <w:p w:rsidR="00FD30B4" w:rsidRDefault="00FD30B4" w:rsidP="00FD30B4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isTaxable)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A649B3" w:rsidRDefault="00A649B3" w:rsidP="00A649B3">
      <w:pPr>
        <w:widowControl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//active tax provider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activeTaxProvider = LoadActiveTaxProvider();</w:t>
      </w:r>
    </w:p>
    <w:p w:rsidR="00A649B3" w:rsidRDefault="00A649B3" w:rsidP="00A649B3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(activeTaxProvider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ind w:left="420"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//tax request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calculateTaxRequest = CreateCalculateTaxRequest(product, taxCategoryId, customer, price);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//tax exempt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(IsTaxExempt(product, calculateTaxRequest.Customer))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//make EU VAT exempt validation (the European Union Value Added Tax)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(isTaxable &amp;&amp;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_taxSettings.EuVatEnabled &amp;&amp;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IsVatExempt(calculateTaxRequest.Address, calculateTaxRequest.Customer))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//VAT is not chargeable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isTaxable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//get tax rate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calculateTaxResult = activeTaxProvider.GetTaxRate(calculateTaxRequest);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(calculateTaxResult.Success)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//ensure that tax is equal or greater than zero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(calculateTaxResult.TaxRate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calculateTaxResult.TaxRate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taxRate = calculateTaxResult.TaxRate;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(_taxSettings.LogErrors)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error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calculateTaxResult.Errors)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_logger.Error(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activeTaxProvider.PluginDescriptor.FriendlyName, error),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customer);</w:t>
      </w:r>
    </w:p>
    <w:p w:rsid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18AE" w:rsidRPr="00BD18AE" w:rsidRDefault="00BD18AE" w:rsidP="00BD18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  </w:t>
      </w:r>
    </w:p>
    <w:p w:rsidR="00FD30B4" w:rsidRDefault="00A649B3" w:rsidP="00A649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FD30B4" w:rsidRPr="00FD30B4" w:rsidRDefault="00FD30B4" w:rsidP="00FD30B4">
      <w:pPr>
        <w:ind w:firstLine="384"/>
      </w:pP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Service.CreateCalculateTaxRequest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可以基于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ShippingAddress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DefaultAddress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</w:t>
      </w:r>
    </w:p>
    <w:p w:rsid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taxSettings.</w:t>
      </w:r>
      <w:r w:rsidRPr="00B3455F">
        <w:rPr>
          <w:rFonts w:ascii="Consolas" w:hAnsi="Consolas" w:cs="Consolas"/>
          <w:b/>
          <w:color w:val="000000"/>
          <w:kern w:val="0"/>
          <w:sz w:val="19"/>
          <w:szCs w:val="19"/>
        </w:rPr>
        <w:t>TaxBasedOn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中为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BillingAddress</w:t>
      </w:r>
    </w:p>
    <w:p w:rsidR="00B3455F" w:rsidRPr="00B3455F" w:rsidRDefault="00B3455F" w:rsidP="00D92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Eupore Union Value Added Tax </w:t>
      </w:r>
      <w:r w:rsidRPr="00B3455F">
        <w:rPr>
          <w:rFonts w:ascii="Consolas" w:hAnsi="Consolas" w:cs="Consolas" w:hint="eastAsia"/>
          <w:color w:val="000000"/>
          <w:kern w:val="0"/>
          <w:sz w:val="19"/>
          <w:szCs w:val="19"/>
        </w:rPr>
        <w:t>启用：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//new EU VAT rules starting January 1st 2015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//find more info at http://ec.europa.eu/taxation_customs/taxation/vat/how_vat_works/telecom/index_en.htm#new_rules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//EU VAT enabled?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(_taxSettings.EuVatEnabled)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//telecommunications, broadcasting and electronic services?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product.IsTelecommunicationsOrBroadcastingOrElectronicServices)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//January 1st 2015 passed?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.UtcNow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(2015, 1, 1, 0, 0, 0,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DateTimeKind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.Utc))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//Europe Union consumer?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(IsEuConsumer(customer))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//We must charge VAT in the EU country where the customer belongs (not where the business is based)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basedOn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TaxBasedOn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.BillingAddress;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B3455F" w:rsidRDefault="00B3455F" w:rsidP="00B345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3455F" w:rsidRDefault="00B3455F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649B3" w:rsidRDefault="00A649B3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49B3" w:rsidRDefault="00A649B3" w:rsidP="00A649B3">
      <w:pPr>
        <w:pStyle w:val="Heading3"/>
      </w:pPr>
      <w:r>
        <w:rPr>
          <w:rFonts w:hint="eastAsia"/>
        </w:rPr>
        <w:t>产品是否免税</w:t>
      </w:r>
    </w:p>
    <w:p w:rsidR="009A0F64" w:rsidRDefault="009A0F64" w:rsidP="009A0F64">
      <w:r>
        <w:rPr>
          <w:rFonts w:hint="eastAsia"/>
        </w:rPr>
        <w:t>当前用户是否有免税的角色</w:t>
      </w:r>
    </w:p>
    <w:p w:rsidR="009A0F64" w:rsidRPr="009A0F64" w:rsidRDefault="009A0F64" w:rsidP="009A0F64">
      <w:r>
        <w:rPr>
          <w:rFonts w:hint="eastAsia"/>
        </w:rPr>
        <w:t>或者当前</w:t>
      </w:r>
      <w:r>
        <w:rPr>
          <w:rFonts w:hint="eastAsia"/>
        </w:rPr>
        <w:t>Product</w:t>
      </w:r>
      <w:r>
        <w:t xml:space="preserve"> </w:t>
      </w:r>
      <w:r w:rsidR="0020050A">
        <w:rPr>
          <w:rFonts w:hint="eastAsia"/>
        </w:rPr>
        <w:t>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IsTaxExempt</w:t>
      </w:r>
      <w:r w:rsidR="0020050A">
        <w:rPr>
          <w:rFonts w:ascii="Consolas" w:hAnsi="Consolas" w:cs="Consolas"/>
          <w:color w:val="000000"/>
          <w:kern w:val="0"/>
          <w:sz w:val="19"/>
          <w:szCs w:val="19"/>
        </w:rPr>
        <w:t>=true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IsTaxExempt(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(customer.IsTaxExempt)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(customer.CustomerRoles.Where(cr =&gt; cr.Active).Any(cr =&gt; cr.TaxExempt))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(product.IsTaxExempt)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49B3" w:rsidRDefault="00A649B3" w:rsidP="00A649B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49B3" w:rsidRDefault="00A649B3" w:rsidP="00A649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49B3" w:rsidRDefault="00A649B3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44DA9" w:rsidRDefault="00744DA9" w:rsidP="00B345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D30B4" w:rsidRDefault="00FD30B4" w:rsidP="00FD30B4">
      <w:pPr>
        <w:pStyle w:val="Heading3"/>
        <w:rPr>
          <w:b/>
        </w:rPr>
      </w:pPr>
      <w:r>
        <w:rPr>
          <w:rFonts w:hint="eastAsia"/>
          <w:highlight w:val="yellow"/>
        </w:rPr>
        <w:t>根据税率计算产品价格</w:t>
      </w:r>
      <w:r>
        <w:rPr>
          <w:rFonts w:hint="eastAsia"/>
        </w:rPr>
        <w:t xml:space="preserve"> </w:t>
      </w:r>
      <w:r w:rsidRPr="00FD30B4">
        <w:rPr>
          <w:rFonts w:hint="eastAsia"/>
          <w:b/>
        </w:rPr>
        <w:t>TaxService</w:t>
      </w:r>
      <w:r w:rsidRPr="00FD30B4">
        <w:rPr>
          <w:b/>
        </w:rPr>
        <w:t>.cs</w:t>
      </w:r>
    </w:p>
    <w:p w:rsidR="00FD30B4" w:rsidRPr="00FD30B4" w:rsidRDefault="00FD30B4" w:rsidP="00FD30B4">
      <w:r w:rsidRPr="00FD30B4">
        <w:rPr>
          <w:rFonts w:ascii="Consolas" w:hAnsi="Consolas" w:cs="Consolas"/>
          <w:b/>
          <w:color w:val="000000"/>
          <w:kern w:val="0"/>
          <w:sz w:val="19"/>
          <w:szCs w:val="19"/>
        </w:rPr>
        <w:t>taxSettings.PricesIncludeTax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True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Pr="00A649B3">
        <w:rPr>
          <w:rFonts w:hint="eastAsia"/>
          <w:b/>
        </w:rPr>
        <w:t>当前价格已经包含税</w:t>
      </w:r>
      <w:r>
        <w:rPr>
          <w:rFonts w:hint="eastAsia"/>
        </w:rPr>
        <w:t xml:space="preserve"> </w:t>
      </w:r>
      <w:r>
        <w:rPr>
          <w:rFonts w:hint="eastAsia"/>
        </w:rPr>
        <w:t>（默认为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FD30B4" w:rsidRDefault="00FD30B4" w:rsidP="00FD30B4">
      <w:r>
        <w:rPr>
          <w:rFonts w:hint="eastAsia"/>
        </w:rPr>
        <w:t>当前价格已经包含税，</w:t>
      </w:r>
      <w:r>
        <w:rPr>
          <w:rFonts w:hint="eastAsia"/>
        </w:rPr>
        <w:t xml:space="preserve"> </w:t>
      </w:r>
      <w:r>
        <w:rPr>
          <w:rFonts w:hint="eastAsia"/>
        </w:rPr>
        <w:t>实际价格应该减去税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D30B4" w:rsidRDefault="00FD30B4" w:rsidP="00FD30B4">
      <w:r>
        <w:rPr>
          <w:rFonts w:hint="eastAsia"/>
        </w:rPr>
        <w:t>当前价格不包含税，</w:t>
      </w:r>
      <w:r>
        <w:rPr>
          <w:rFonts w:hint="eastAsia"/>
        </w:rPr>
        <w:t xml:space="preserve"> </w:t>
      </w:r>
      <w:r>
        <w:rPr>
          <w:rFonts w:hint="eastAsia"/>
        </w:rPr>
        <w:t>实际价格应该加上税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CalculatePrice(price, taxRate,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D30B4" w:rsidRPr="00FD30B4" w:rsidRDefault="00FD30B4" w:rsidP="00FD30B4"/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CalculatePrice(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percent,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increase)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(percent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(increase)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price * (1 + percent / 100);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price - (price) / (100 + percent) * percent;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D30B4" w:rsidRDefault="00FD30B4" w:rsidP="00FD30B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D30B4" w:rsidRPr="00FD30B4" w:rsidRDefault="00FD30B4" w:rsidP="00FD30B4">
      <w:pPr>
        <w:rPr>
          <w:highlight w:val="yellow"/>
        </w:rPr>
      </w:pPr>
    </w:p>
    <w:p w:rsidR="00FD30B4" w:rsidRPr="00FD30B4" w:rsidRDefault="00FD30B4" w:rsidP="00FD30B4">
      <w:pPr>
        <w:rPr>
          <w:highlight w:val="yellow"/>
        </w:rPr>
      </w:pPr>
    </w:p>
    <w:p w:rsidR="00A55EB9" w:rsidRDefault="00A55EB9" w:rsidP="00EA3CE9">
      <w:pPr>
        <w:pStyle w:val="Heading3"/>
      </w:pPr>
      <w:r w:rsidRPr="00EA3CE9">
        <w:rPr>
          <w:highlight w:val="yellow"/>
        </w:rPr>
        <w:t>PriceCalculationService</w:t>
      </w:r>
      <w:r w:rsidRPr="0078003A">
        <w:rPr>
          <w:rFonts w:hint="eastAsia"/>
          <w:highlight w:val="yellow"/>
        </w:rPr>
        <w:t>计算产品价格</w:t>
      </w:r>
      <w:r>
        <w:rPr>
          <w:rFonts w:hint="eastAsia"/>
        </w:rPr>
        <w:t>，</w:t>
      </w:r>
      <w:r>
        <w:t>includeDiscounts</w:t>
      </w:r>
      <w:r>
        <w:rPr>
          <w:rFonts w:hint="eastAsia"/>
        </w:rPr>
        <w:t>参数可以计算有没有折扣下的价格：</w:t>
      </w:r>
      <w:r>
        <w:rPr>
          <w:rFonts w:hint="eastAsia"/>
        </w:rPr>
        <w:t xml:space="preserve"> 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GetFinalPrice(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overriddenProductPrice,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additionalCharge,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.Zero,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includeDiscounts,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是否包含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quantity,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1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rentalStartDate,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? rentalEndDate,</w:t>
      </w:r>
      <w:r w:rsidRPr="007800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null</w:t>
      </w:r>
    </w:p>
    <w:p w:rsidR="0078003A" w:rsidRDefault="0078003A" w:rsidP="0078003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discountAmount,</w:t>
      </w:r>
    </w:p>
    <w:p w:rsidR="00A55EB9" w:rsidRDefault="0078003A" w:rsidP="007800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appliedDiscounts)</w:t>
      </w: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5EB9" w:rsidRDefault="00A55EB9" w:rsidP="00A55E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D2D7E" w:rsidRDefault="00DD2D7E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75D9" w:rsidRDefault="0078003A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计算价格时</w:t>
      </w:r>
    </w:p>
    <w:p w:rsidR="0078003A" w:rsidRDefault="0078003A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 w:rsidR="00F275D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overriddenProductPrice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有值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</w:rPr>
        <w:t>, 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</w:t>
      </w:r>
      <w:r w:rsidR="00F275D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overriddenProductPrice</w:t>
      </w:r>
      <w:r w:rsidR="00F275D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的值计算</w:t>
      </w:r>
    </w:p>
    <w:p w:rsidR="00F275D9" w:rsidRDefault="00F275D9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当前时间在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specialPrice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时间之间，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specialPrice</w:t>
      </w:r>
      <w:r w:rsidR="001558E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的值计算</w:t>
      </w:r>
    </w:p>
    <w:p w:rsidR="001558E7" w:rsidRDefault="001558E7" w:rsidP="007800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TierPrices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找出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.Min(price, tierPrice.Value)</w:t>
      </w:r>
    </w:p>
    <w:p w:rsid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//additional charge</w:t>
      </w:r>
    </w:p>
    <w:p w:rsidR="00F275D9" w:rsidRDefault="001558E7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 = price + additionalCharge;</w:t>
      </w:r>
    </w:p>
    <w:p w:rsidR="00DD2D7E" w:rsidRDefault="00DD2D7E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558E7" w:rsidRDefault="001558E7" w:rsidP="001558E7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rental products</w:t>
      </w:r>
    </w:p>
    <w:p w:rsidR="003A5C45" w:rsidRDefault="001050E2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如果产品</w:t>
      </w:r>
      <w:r w:rsidR="003A5C4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IsRental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的</w:t>
      </w:r>
      <w:r w:rsidR="003A5C45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 xml:space="preserve">, </w:t>
      </w:r>
      <w:r w:rsidR="003A5C45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如果按天计算（</w:t>
      </w:r>
      <w:r w:rsidR="003A5C45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RentalPricePeriod</w:t>
      </w:r>
      <w:r w:rsidR="003A5C4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.Days</w:t>
      </w:r>
      <w:r w:rsidR="003A5C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C45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3A5C45" w:rsidRDefault="003A5C45" w:rsidP="001558E7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totalDaysToRent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.Max((endDate - startDate).TotalDays, 1);</w:t>
      </w:r>
    </w:p>
    <w:p w:rsidR="003A5C45" w:rsidRDefault="003A5C45" w:rsidP="001558E7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configuredPeriodDays = product.RentalPriceLength;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totalPeriods = 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.Ceiling(totalDaysToRent/configuredPeriodDays));</w:t>
      </w:r>
    </w:p>
    <w:p w:rsidR="003A5C45" w:rsidRDefault="003A5C45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价格乘以多少个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RentalPriceLength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就是最终价格</w:t>
      </w:r>
    </w:p>
    <w:p w:rsid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(product.IsRental)</w:t>
      </w:r>
    </w:p>
    <w:p w:rsidR="00DD2D7E" w:rsidRPr="001558E7" w:rsidRDefault="001558E7" w:rsidP="001558E7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(rentalStartDate.HasValue &amp;&amp; rentalEndDate.HasValue)</w:t>
      </w:r>
    </w:p>
    <w:p w:rsidR="00DD2D7E" w:rsidRDefault="001558E7" w:rsidP="00155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price=price*product.GetRentalPeriods(rentalStartDate.Value, rentalEndDate.Value);</w:t>
      </w:r>
    </w:p>
    <w:p w:rsidR="00DD2D7E" w:rsidRDefault="00DD2D7E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5C45" w:rsidRDefault="003A5C45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计算出折扣有多少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最终价格就是再减去折扣</w:t>
      </w:r>
    </w:p>
    <w:p w:rsidR="001050E2" w:rsidRDefault="001050E2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(includeDiscounts)</w:t>
      </w:r>
    </w:p>
    <w:p w:rsidR="003A5C45" w:rsidRDefault="003A5C45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//discount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tmpAppliedDiscounts;</w:t>
      </w:r>
    </w:p>
    <w:p w:rsidR="003A5C45" w:rsidRDefault="003A5C45" w:rsidP="003A5C45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tmpDiscountAmount = </w:t>
      </w:r>
      <w:r w:rsidRPr="0072402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GetDiscountAmount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(product, customer, 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tmpAppliedDiscounts);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 = price - tmpDiscountAmount;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。。。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3A5C45" w:rsidRDefault="003A5C45" w:rsidP="003A5C4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5C45" w:rsidRDefault="003A5C45" w:rsidP="003A5C4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3A5C45" w:rsidRDefault="003A5C45" w:rsidP="003A5C4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price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3A5C45" w:rsidRDefault="003A5C45" w:rsidP="003A5C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result.Price = price;</w:t>
      </w:r>
    </w:p>
    <w:p w:rsidR="00565D94" w:rsidRDefault="00565D94" w:rsidP="00E81D06">
      <w:pPr>
        <w:rPr>
          <w:sz w:val="24"/>
        </w:rPr>
      </w:pPr>
    </w:p>
    <w:p w:rsidR="00565D94" w:rsidRDefault="00565D94" w:rsidP="00565D94">
      <w:pPr>
        <w:ind w:firstLine="384"/>
        <w:rPr>
          <w:sz w:val="24"/>
        </w:rPr>
      </w:pPr>
    </w:p>
    <w:p w:rsidR="00565D94" w:rsidRDefault="00565D94" w:rsidP="00565D94">
      <w:pPr>
        <w:pStyle w:val="Heading2"/>
      </w:pPr>
      <w:r>
        <w:rPr>
          <w:rFonts w:hint="eastAsia"/>
        </w:rPr>
        <w:t>货币转换：</w:t>
      </w:r>
      <w:r>
        <w:rPr>
          <w:rFonts w:hint="eastAsia"/>
        </w:rPr>
        <w:t xml:space="preserve"> </w:t>
      </w:r>
      <w:r>
        <w:rPr>
          <w:rFonts w:hint="eastAsia"/>
        </w:rPr>
        <w:t>把价格转换为当前</w:t>
      </w:r>
      <w:r>
        <w:rPr>
          <w:rFonts w:hint="eastAsia"/>
        </w:rPr>
        <w:t>store</w:t>
      </w:r>
      <w:r>
        <w:rPr>
          <w:rFonts w:hint="eastAsia"/>
        </w:rPr>
        <w:t>的</w:t>
      </w:r>
      <w:r>
        <w:rPr>
          <w:rFonts w:hint="eastAsia"/>
        </w:rPr>
        <w:t>currency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可以根据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的货币为基数转换为其他货币的价格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如美元的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如人民币的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为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表示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美元等于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人民币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Rate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en-US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1.0000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ja-jp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109.2700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zh-cn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ab/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比如把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日元转换为人民币，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（必须以美元为基础根据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Rate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来换算）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先把日元转换为美元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ConvertToPrimaryExchangeRateCurrency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）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X / </w:t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109.2700</w:t>
      </w:r>
    </w:p>
    <w:p w:rsidR="00565D94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再把美元转换为人民币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ConvertFromPrimaryExchangeRateCurrency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X * </w:t>
      </w:r>
      <w:r w:rsidRPr="000B36E5">
        <w:rPr>
          <w:rFonts w:ascii="Consolas" w:hAnsi="Consolas" w:cs="Consolas"/>
          <w:b/>
          <w:color w:val="000000"/>
          <w:kern w:val="0"/>
          <w:sz w:val="19"/>
          <w:szCs w:val="19"/>
        </w:rPr>
        <w:t>6.1100</w:t>
      </w:r>
    </w:p>
    <w:p w:rsidR="00565D94" w:rsidRPr="006263A5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sz w:val="24"/>
        </w:rPr>
      </w:pPr>
      <w:r w:rsidRPr="00BD6063">
        <w:rPr>
          <w:sz w:val="24"/>
        </w:rPr>
        <w:t>Libraries\Nop.Services\Directory\CurrencyService.cs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约定（默认情况）：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</w:pP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 xml:space="preserve">currencySettings.PrimaryStoreCurrencyId 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默认值为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1</w:t>
      </w:r>
    </w:p>
    <w:p w:rsidR="00565D94" w:rsidRPr="00CD0861" w:rsidRDefault="00565D94" w:rsidP="00565D9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Currency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表中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Id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为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1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的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Currency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是“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US Dollar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”，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 xml:space="preserve"> Rate</w:t>
      </w:r>
      <w:r w:rsidRPr="00CD0861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为</w:t>
      </w:r>
      <w:r w:rsidRPr="00CD0861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1.0000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货币都以美元为基础转换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ConvertFromPrimaryStoreCurrency(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targetCurrencyCode)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primaryStoreCurrency = GetCurrencyById(_currencySettings.PrimaryStoreCurrencyId);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 w:rsidRPr="006263A5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ConvertCurrency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(amount, primaryStoreCurrency, targetCurrencyCode);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ConvertCurrency(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sourceCurrencyCode,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targetCurrencyCode)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(sourceCurrencyCode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"sourceCurrencyCode"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(targetCurrencyCode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"targetCurrencyCode"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amount;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(sourceCurrencyCode.Id == targetCurrencyCode.Id)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 &amp;&amp; sourceCurrencyCode.Id != targetCurrencyCode.Id)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ConvertToPrimaryExchangeRateCurrency(result, sourceCurrencyCode);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ConvertFromPrimaryExchangeRateCurrency(result, targetCurrencyCode);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65D94" w:rsidRDefault="00565D94" w:rsidP="00565D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65D94" w:rsidRPr="00D92D0E" w:rsidRDefault="00565D94" w:rsidP="00565D94">
      <w:pPr>
        <w:rPr>
          <w:sz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5D94" w:rsidRDefault="00565D94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1D06" w:rsidRDefault="00E81D06" w:rsidP="00E81D06"/>
    <w:p w:rsidR="003446F6" w:rsidRDefault="00E81D06" w:rsidP="003446F6">
      <w:pPr>
        <w:pStyle w:val="Heading2"/>
      </w:pPr>
      <w:r>
        <w:rPr>
          <w:rFonts w:hint="eastAsia"/>
          <w:highlight w:val="white"/>
        </w:rPr>
        <w:t>格式话价格</w:t>
      </w:r>
      <w:r w:rsidRPr="00E81D06">
        <w:rPr>
          <w:highlight w:val="white"/>
        </w:rPr>
        <w:t>priceFormatter</w:t>
      </w:r>
      <w:r w:rsidR="003446F6">
        <w:rPr>
          <w:rFonts w:hint="eastAsia"/>
        </w:rPr>
        <w:t>.cs</w:t>
      </w:r>
    </w:p>
    <w:p w:rsidR="00272C8A" w:rsidRDefault="00272C8A" w:rsidP="00272C8A">
      <w:r>
        <w:rPr>
          <w:rFonts w:hint="eastAsia"/>
        </w:rPr>
        <w:t>比如</w:t>
      </w:r>
      <w:r>
        <w:rPr>
          <w:rFonts w:hint="eastAsia"/>
        </w:rPr>
        <w:t>price</w:t>
      </w:r>
      <w:r>
        <w:rPr>
          <w:rFonts w:hint="eastAsia"/>
        </w:rPr>
        <w:t>为</w:t>
      </w:r>
      <w:r>
        <w:rPr>
          <w:rFonts w:hint="eastAsia"/>
        </w:rPr>
        <w:t xml:space="preserve">2900.0000 </w:t>
      </w:r>
      <w:r>
        <w:rPr>
          <w:rFonts w:hint="eastAsia"/>
        </w:rPr>
        <w:t>类型为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 xml:space="preserve"> product model </w:t>
      </w:r>
      <w:r>
        <w:rPr>
          <w:rFonts w:hint="eastAsia"/>
        </w:rPr>
        <w:t>的</w:t>
      </w:r>
      <w:r>
        <w:rPr>
          <w:rFonts w:hint="eastAsia"/>
        </w:rPr>
        <w:t>price</w:t>
      </w:r>
      <w:r>
        <w:rPr>
          <w:rFonts w:hint="eastAsia"/>
        </w:rPr>
        <w:t>类型为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页面展示的时候可以显示成</w:t>
      </w:r>
      <w:r w:rsidRPr="00272C8A">
        <w:t>$2,900.00</w:t>
      </w:r>
      <w:r>
        <w:t xml:space="preserve"> </w:t>
      </w:r>
      <w:r>
        <w:rPr>
          <w:rFonts w:hint="eastAsia"/>
        </w:rPr>
        <w:t>这种形式</w:t>
      </w:r>
    </w:p>
    <w:p w:rsidR="00272C8A" w:rsidRDefault="00272C8A" w:rsidP="00272C8A"/>
    <w:p w:rsidR="00272C8A" w:rsidRDefault="00272C8A" w:rsidP="00272C8A">
      <w:pPr>
        <w:rPr>
          <w:rFonts w:hint="eastAsia"/>
        </w:rPr>
      </w:pPr>
      <w:r>
        <w:rPr>
          <w:rFonts w:hint="eastAsia"/>
        </w:rPr>
        <w:t>ProductController</w:t>
      </w:r>
      <w: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PrepareProductDetailsPageModel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</w:t>
      </w:r>
    </w:p>
    <w:p w:rsidR="00272C8A" w:rsidRDefault="00272C8A" w:rsidP="00272C8A">
      <w:pPr>
        <w:rPr>
          <w:rFonts w:hint="eastAsia"/>
        </w:rPr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model.ProductPrice.OldPrice = _priceFormatter.</w:t>
      </w:r>
      <w:r w:rsidRPr="00272C8A">
        <w:rPr>
          <w:rFonts w:ascii="Consolas" w:hAnsi="Consolas" w:cs="Consolas"/>
          <w:b/>
          <w:color w:val="000000"/>
          <w:kern w:val="0"/>
          <w:sz w:val="19"/>
          <w:szCs w:val="19"/>
        </w:rPr>
        <w:t>FormatPrice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(oldPrice);</w:t>
      </w:r>
    </w:p>
    <w:p w:rsidR="00272C8A" w:rsidRDefault="00272C8A" w:rsidP="00272C8A"/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默认参数为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FormatPrice(price,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_workContext.WorkingCurrency);</w:t>
      </w:r>
    </w:p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priceIncludesTax = _workContext.TaxDisplayType ==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TaxDisplayType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.IncludingTax;</w:t>
      </w:r>
    </w:p>
    <w:p w:rsidR="00272C8A" w:rsidRPr="00272C8A" w:rsidRDefault="00272C8A" w:rsidP="00272C8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_taxSettings.DisplayTaxSuffix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E81D06" w:rsidRDefault="00E81D06" w:rsidP="00272C8A"/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RoundingHelper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.RoundPrice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.Round(value, 2)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四舍五入</w:t>
      </w:r>
      <w:r w:rsidR="00CE45AC">
        <w:rPr>
          <w:rFonts w:ascii="Consolas" w:hAnsi="Consolas" w:cs="Consolas" w:hint="eastAsia"/>
          <w:color w:val="000000"/>
          <w:kern w:val="0"/>
          <w:sz w:val="19"/>
          <w:szCs w:val="19"/>
        </w:rPr>
        <w:t>保留</w:t>
      </w:r>
      <w:r w:rsidR="00CE45AC"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 w:rsidR="00CE45AC">
        <w:rPr>
          <w:rFonts w:ascii="Consolas" w:hAnsi="Consolas" w:cs="Consolas" w:hint="eastAsia"/>
          <w:color w:val="000000"/>
          <w:kern w:val="0"/>
          <w:sz w:val="19"/>
          <w:szCs w:val="19"/>
        </w:rPr>
        <w:t>位</w:t>
      </w:r>
      <w:r w:rsidR="001F7117">
        <w:rPr>
          <w:rFonts w:ascii="Consolas" w:hAnsi="Consolas" w:cs="Consolas" w:hint="eastAsia"/>
          <w:color w:val="000000"/>
          <w:kern w:val="0"/>
          <w:sz w:val="19"/>
          <w:szCs w:val="19"/>
        </w:rPr>
        <w:t>小数</w:t>
      </w:r>
      <w:r w:rsidR="00CE567D">
        <w:rPr>
          <w:rFonts w:ascii="Consolas" w:hAnsi="Consolas" w:cs="Consolas" w:hint="eastAsia"/>
          <w:color w:val="000000"/>
          <w:kern w:val="0"/>
          <w:sz w:val="19"/>
          <w:szCs w:val="19"/>
        </w:rPr>
        <w:t>（在这里可以实现不同国家具体</w:t>
      </w:r>
      <w:r w:rsidR="00CE567D">
        <w:rPr>
          <w:rFonts w:ascii="Consolas" w:hAnsi="Consolas" w:cs="Consolas" w:hint="eastAsia"/>
          <w:color w:val="000000"/>
          <w:kern w:val="0"/>
          <w:sz w:val="19"/>
          <w:szCs w:val="19"/>
        </w:rPr>
        <w:t>Round</w:t>
      </w:r>
      <w:r w:rsidR="00CE567D">
        <w:rPr>
          <w:rFonts w:ascii="Consolas" w:hAnsi="Consolas" w:cs="Consolas" w:hint="eastAsia"/>
          <w:color w:val="000000"/>
          <w:kern w:val="0"/>
          <w:sz w:val="19"/>
          <w:szCs w:val="19"/>
        </w:rPr>
        <w:t>方法）</w:t>
      </w:r>
    </w:p>
    <w:p w:rsidR="00CE567D" w:rsidRDefault="00CE567D" w:rsidP="00272C8A">
      <w:pPr>
        <w:rPr>
          <w:rFonts w:hint="eastAsia"/>
        </w:rPr>
      </w:pPr>
    </w:p>
    <w:p w:rsidR="00272C8A" w:rsidRDefault="001C6448" w:rsidP="00272C8A">
      <w:pPr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</w:p>
    <w:p w:rsidR="001C6448" w:rsidRPr="001C6448" w:rsidRDefault="001C6448" w:rsidP="00272C8A">
      <w:pPr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  <w:r>
        <w:rPr>
          <w:rFonts w:hint="eastAsia"/>
        </w:rPr>
        <w:t>//</w:t>
      </w:r>
      <w:r>
        <w:t xml:space="preserve"> </w:t>
      </w:r>
      <w:r w:rsidRPr="00CE567D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GetCurrencyString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Pr="001C6448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得到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带有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locale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信息的价格，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(</w:t>
      </w:r>
      <w:r w:rsidRPr="001C6448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USD</w:t>
      </w:r>
      <w:r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)</w:t>
      </w:r>
    </w:p>
    <w:p w:rsidR="001C6448" w:rsidRPr="001C6448" w:rsidRDefault="001C6448" w:rsidP="00272C8A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t xml:space="preserve"> </w:t>
      </w:r>
      <w:r>
        <w:rPr>
          <w:rFonts w:hint="eastAsia"/>
        </w:rPr>
        <w:t>第二步是否显示税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_taxSettings.DisplayTaxSuffix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（默认为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1C6448" w:rsidRDefault="001C6448" w:rsidP="00272C8A">
      <w:pPr>
        <w:rPr>
          <w:rFonts w:hint="eastAsia"/>
        </w:rPr>
      </w:pPr>
      <w:r>
        <w:rPr>
          <w:rFonts w:hint="eastAsia"/>
        </w:rPr>
        <w:t>//</w:t>
      </w:r>
      <w:r w:rsidR="008869F3">
        <w:t xml:space="preserve"> </w:t>
      </w:r>
      <w:r w:rsidR="008869F3">
        <w:rPr>
          <w:rFonts w:hint="eastAsia"/>
        </w:rPr>
        <w:t>返回类似</w:t>
      </w:r>
      <w:r>
        <w:t xml:space="preserve"> 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869F3"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(</w:t>
      </w:r>
      <w:r w:rsidR="008869F3" w:rsidRPr="001C6448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USD</w:t>
      </w:r>
      <w:r w:rsidR="008869F3" w:rsidRPr="001C6448">
        <w:rPr>
          <w:rFonts w:ascii="Consolas" w:hAnsi="Consolas" w:cs="Consolas"/>
          <w:b/>
          <w:color w:val="000000"/>
          <w:kern w:val="0"/>
          <w:sz w:val="19"/>
          <w:szCs w:val="19"/>
        </w:rPr>
        <w:t>)</w:t>
      </w:r>
      <w:r w:rsidR="008869F3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kern w:val="0"/>
          <w:sz w:val="19"/>
          <w:szCs w:val="19"/>
        </w:rPr>
        <w:t>incl tax</w:t>
      </w:r>
      <w:r w:rsidR="008869F3">
        <w:rPr>
          <w:rFonts w:ascii="Consolas" w:hAnsi="Consolas" w:cs="Consolas" w:hint="eastAsia"/>
          <w:kern w:val="0"/>
          <w:sz w:val="19"/>
          <w:szCs w:val="19"/>
        </w:rPr>
        <w:t>，</w:t>
      </w:r>
      <w:r w:rsidR="008869F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8869F3" w:rsidRPr="008869F3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kern w:val="0"/>
          <w:sz w:val="19"/>
          <w:szCs w:val="19"/>
        </w:rPr>
        <w:t>excl tax</w:t>
      </w:r>
      <w:r w:rsidR="008869F3">
        <w:rPr>
          <w:rFonts w:ascii="Consolas" w:hAnsi="Consolas" w:cs="Consolas" w:hint="eastAsia"/>
          <w:kern w:val="0"/>
          <w:sz w:val="19"/>
          <w:szCs w:val="19"/>
        </w:rPr>
        <w:t>，</w:t>
      </w:r>
      <w:r w:rsidR="008869F3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8869F3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8869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8869F3" w:rsidRPr="008869F3">
        <w:rPr>
          <w:rFonts w:ascii="Consolas" w:hAnsi="Consolas" w:cs="Consolas" w:hint="eastAsia"/>
          <w:color w:val="000000"/>
          <w:kern w:val="0"/>
          <w:sz w:val="19"/>
          <w:szCs w:val="19"/>
        </w:rPr>
        <w:t>USD</w:t>
      </w:r>
      <w:r w:rsidR="008869F3" w:rsidRPr="008869F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8869F3" w:rsidRPr="008869F3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8869F3" w:rsidRPr="008869F3">
        <w:rPr>
          <w:rFonts w:ascii="Consolas" w:hAnsi="Consolas" w:cs="Consolas"/>
          <w:kern w:val="0"/>
          <w:sz w:val="19"/>
          <w:szCs w:val="19"/>
        </w:rPr>
        <w:t>excl tax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FormatPrice(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showCurrency, 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targetCurrency,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language,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priceIncludesTax,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showTax)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//we should round it no matter of "ShoppingCartSettings.RoundPricesDuringCalculation" setting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RoundingHelper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.RoundPrice(price);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currencyString = </w:t>
      </w:r>
      <w:r w:rsidRPr="00CE567D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GetCurrencyString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(price, showCurrency, targetCurrency);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(showTax)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//show tax suffix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formatStr;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(priceIncludesTax)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formatStr = _localizationService.GetResource(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"Products.InclTaxSuffix"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language.Id,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.IsNullOrEmpty(formatStr))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formatStr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incl tax"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formatStr = _localizationService.GetResource(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"Products.ExclTaxSuffix"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language.Id,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.IsNullOrEmpty(formatStr))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formatStr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excl tax"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.Format(formatStr, currencyString);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272C8A" w:rsidRDefault="00272C8A" w:rsidP="00272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currencyString;</w:t>
      </w:r>
    </w:p>
    <w:p w:rsidR="00272C8A" w:rsidRDefault="00272C8A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567D" w:rsidRDefault="00CE567D" w:rsidP="00272C8A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第一步</w:t>
      </w:r>
      <w:r w:rsidR="00BC17A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BC17AE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ToString(</w:t>
      </w:r>
      <w:r w:rsidR="00BC17AE"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 w:rsidR="00BC17AE"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r w:rsidR="00BC17AE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17AE">
        <w:rPr>
          <w:rFonts w:ascii="Consolas" w:hAnsi="Consolas" w:cs="Consolas"/>
          <w:color w:val="2B91AF"/>
          <w:kern w:val="0"/>
          <w:sz w:val="19"/>
          <w:szCs w:val="19"/>
        </w:rPr>
        <w:t>CultureInfo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“en-US”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="00BC17AE">
        <w:rPr>
          <w:rFonts w:ascii="Consolas" w:hAnsi="Consolas" w:cs="Consolas" w:hint="eastAsia"/>
          <w:color w:val="000000"/>
          <w:kern w:val="0"/>
          <w:sz w:val="19"/>
          <w:szCs w:val="19"/>
        </w:rPr>
        <w:t>返回</w:t>
      </w:r>
      <w:r w:rsidR="00BC17A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C17AE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BC17AE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CustomFormatting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不为空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amount.ToString(targetCurrency.CustomFormatting)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DisplayLocale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不为空，则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CultureInfo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(targetCurrency.DisplayLocale)</w:t>
      </w:r>
      <w:r w:rsidR="00E65F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567D" w:rsidRDefault="00CE567D" w:rsidP="00272C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否则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targetCurrency.CurrencyCode)</w:t>
      </w:r>
    </w:p>
    <w:p w:rsidR="00CE567D" w:rsidRPr="00BC17AE" w:rsidRDefault="00CE567D" w:rsidP="00272C8A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第二步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是否显示货币符号，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</w:t>
      </w:r>
      <w:r w:rsidR="00E65FA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5FAE" w:rsidRPr="00E65FA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BC17AE">
        <w:rPr>
          <w:rFonts w:ascii="Consolas" w:hAnsi="Consolas" w:cs="Consolas"/>
          <w:color w:val="000000"/>
          <w:kern w:val="0"/>
          <w:sz w:val="19"/>
          <w:szCs w:val="19"/>
        </w:rPr>
        <w:t>1900</w:t>
      </w:r>
      <w:r w:rsidR="00E65FAE" w:rsidRPr="00E65FAE">
        <w:rPr>
          <w:rFonts w:ascii="Consolas" w:hAnsi="Consolas" w:cs="Consolas"/>
          <w:color w:val="000000"/>
          <w:kern w:val="0"/>
          <w:sz w:val="19"/>
          <w:szCs w:val="19"/>
        </w:rPr>
        <w:t>.00</w:t>
      </w:r>
      <w:r w:rsidR="00E65F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C17AE" w:rsidRPr="00BC17AE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(</w:t>
      </w:r>
      <w:r w:rsidR="00BC17AE" w:rsidRPr="00BC17AE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yellow"/>
        </w:rPr>
        <w:t>USD</w:t>
      </w:r>
      <w:r w:rsidR="00BC17AE" w:rsidRPr="00BC17AE">
        <w:rPr>
          <w:rFonts w:ascii="Consolas" w:hAnsi="Consolas" w:cs="Consolas"/>
          <w:b/>
          <w:color w:val="000000"/>
          <w:kern w:val="0"/>
          <w:sz w:val="19"/>
          <w:szCs w:val="19"/>
          <w:highlight w:val="yellow"/>
        </w:rPr>
        <w:t>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(showCurrency &amp;&amp; _currenc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ySettings.DisplayCurrencyLabel)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默认设置位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</w:p>
    <w:p w:rsidR="00CE567D" w:rsidRP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//</w:t>
      </w:r>
      <w:r w:rsidRPr="00CE567D"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targetCurrency.CurrencyCode);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GetCurrencyString(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amount,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showCurrency,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targetCurrency)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(targetCurrency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"targetCurrency"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.IsNullOrEmpty(targetCurrency.CustomFormatting))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//custom formatting specified by a store owner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result = amount.ToString(targetCurrency.CustomFormatting);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.IsNullOrEmpty(targetCurrency.DisplayLocale))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//default behavior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result = 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CultureInfo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(targetCurrency.DisplayLocale));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//not possible because "DisplayLocale" should be always specified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//but anyway let's just handle this behavior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targetCurrency.CurrencyCode);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//display currency code?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(showCurrency &amp;&amp; _currencySettings.DisplayCurrencyLabel)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result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({1})"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result, targetCurrency.CurrencyCode);</w:t>
      </w:r>
    </w:p>
    <w:p w:rsidR="00CE567D" w:rsidRDefault="00CE567D" w:rsidP="00CE56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CE567D" w:rsidRDefault="00CE567D" w:rsidP="00CE567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72C8A" w:rsidRDefault="00272C8A" w:rsidP="00272C8A"/>
    <w:p w:rsidR="00B42624" w:rsidRDefault="0072402E" w:rsidP="001616BB">
      <w:pPr>
        <w:pStyle w:val="Heading1"/>
      </w:pPr>
      <w:r w:rsidRPr="001616BB">
        <w:t>折扣</w:t>
      </w:r>
      <w:r w:rsidR="00B42624">
        <w:rPr>
          <w:rFonts w:hint="eastAsia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AssignedToOrderTotal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AssignedToSkus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AssignedToCategories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AssignedToCategories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AssignedToManufacturers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AssignedToShipping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AssignedToOrderSubTotal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6BB" w:rsidRDefault="001616BB" w:rsidP="001616BB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有：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（从</w:t>
      </w:r>
      <w:r w:rsidR="003774E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discountUsageHistory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来看当前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使用多少次</w:t>
      </w:r>
      <w:r w:rsidR="003774E8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）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Unlimited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无限次数使用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NTimesOnly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使用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次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NTimesPerCustomer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每个用户使用</w:t>
      </w:r>
      <w:r w:rsidR="003774E8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 w:rsidR="003774E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次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5554" w:rsidRDefault="00CA5554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折扣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IsCumulative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表示是否可以累积</w:t>
      </w:r>
    </w:p>
    <w:p w:rsidR="00CA5554" w:rsidRDefault="00CA5554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E16EB" w:rsidRDefault="00FE16EB" w:rsidP="00FE16EB">
      <w:pPr>
        <w:pStyle w:val="Heading2"/>
      </w:pPr>
      <w:r>
        <w:rPr>
          <w:rFonts w:hint="eastAsia"/>
        </w:rPr>
        <w:t>验证</w:t>
      </w:r>
      <w:r>
        <w:rPr>
          <w:rFonts w:hint="eastAsia"/>
        </w:rPr>
        <w:t>Discount</w:t>
      </w:r>
      <w:r>
        <w:rPr>
          <w:rFonts w:hint="eastAsia"/>
        </w:rPr>
        <w:t>是否合法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可以使用的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DiscountService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.cs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16B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ValidateDiscount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couponCodeToValidate=customer.GetAttribute&lt;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SystemCustomerAttributeNames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DiscountCouponCode, _genericAttributeService);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ValidateDiscount(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couponCodeToValidate)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验证返回结果为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DiscountValidationResult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IsValid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UserError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}</w:t>
      </w:r>
    </w:p>
    <w:p w:rsidR="001616BB" w:rsidRDefault="001616BB" w:rsidP="001616BB">
      <w:pP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Pr="001616BB" w:rsidRDefault="001616BB" w:rsidP="001616BB">
      <w:pPr>
        <w:rPr>
          <w:rFonts w:ascii="Consolas" w:hAnsi="Consolas" w:cs="Consolas"/>
          <w:kern w:val="0"/>
          <w:sz w:val="19"/>
          <w:szCs w:val="19"/>
          <w:highlight w:val="white"/>
        </w:rPr>
      </w:pPr>
      <w:r w:rsidRPr="001616BB">
        <w:rPr>
          <w:rFonts w:ascii="Consolas" w:hAnsi="Consolas" w:cs="Consolas" w:hint="eastAsia"/>
          <w:kern w:val="0"/>
          <w:sz w:val="19"/>
          <w:szCs w:val="19"/>
          <w:highlight w:val="white"/>
        </w:rPr>
        <w:t>验证过程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check coupon code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(discount.RequiresCouponCode)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.IsNullOrEmpty(discount.CouponCode))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(!discount.CouponCode.Equals(couponCodeToValidate,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.InvariantCultureIgnoreCase))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2.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当购物车里有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gift cards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的时候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AssignedToOrderSubTotal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AssignedToOrderTotal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折扣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不能使用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否则就可以用折扣来购买礼品卡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Otherwise, this customer can purchase gift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cards with discount and get more than paid ("free money"). 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.AssignedToOrderSubTotal ||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.AssignedToOrderTotal)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hasGiftCards = cart.Any(x =&gt; x.Product.IsGiftCard);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(hasGiftCards)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result.UserError =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"ShoppingCart.Discount.CannotBeUsedWithGiftCards"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616BB" w:rsidRDefault="001616BB" w:rsidP="001616BB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//3. check date range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当前时间在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discount.StartDateUtc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discount.EndDateUtc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之间</w:t>
      </w: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1616BB" w:rsidRDefault="001616BB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discount limitation</w:t>
      </w:r>
      <w:r w:rsidR="003774E8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774E8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验证使用次数限制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GetAllDiscountUsageHistory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第二个参数为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customerid,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第三个参数为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</w:p>
    <w:p w:rsidR="001616BB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(discount.DiscountLimitation)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.NTimesOnly: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usedTimes = GetAllDiscountUsageHistory(discount.Id,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1).TotalCount;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(usedTimes &gt;= discount.LimitationTimes)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.NTimesPerCustomer: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(customer.IsRegistered())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usedTimes = GetAllDiscountUsageHistory(discount.Id, customer.Id,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1).TotalCount;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(usedTimes &gt;= discount.LimitationTimes)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result.UserError = _localizationService.GetResource(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"ShoppingCart.Discount.CannotBeUsedAnymore"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DiscountLimitationType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.Unlimited: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3774E8" w:rsidRDefault="003774E8" w:rsidP="003774E8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774E8" w:rsidRDefault="003774E8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5.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discount requirements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每个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对应多个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DiscountRequirement</w:t>
      </w:r>
      <w:r w:rsidR="00597670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 w:rsidR="00597670"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 w:rsidR="0059767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DiscountRequirementRuleSystemName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属性为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59767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插件的</w:t>
      </w:r>
      <w:r w:rsidR="0059767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systemname</w:t>
      </w:r>
    </w:p>
    <w:p w:rsidR="00597670" w:rsidRDefault="00BF1786" w:rsidP="00BF178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DiscountRequirement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{</w:t>
      </w:r>
    </w:p>
    <w:p w:rsidR="00BF1786" w:rsidRDefault="00BF1786" w:rsidP="00597670">
      <w:pPr>
        <w:widowControl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DiscountId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F1786" w:rsidRDefault="00BF1786" w:rsidP="00BF1786">
      <w:pPr>
        <w:widowControl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DiscountRequirementRuleSystemName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F1786" w:rsidRDefault="00BF1786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}</w:t>
      </w:r>
    </w:p>
    <w:p w:rsidR="00597670" w:rsidRDefault="00597670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</w:p>
    <w:p w:rsidR="00597670" w:rsidRDefault="00597670" w:rsidP="001616B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如果能找到对应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DiscountRequirementRuleSystemName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的插件，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调用插件的</w:t>
      </w:r>
      <w:r w:rsidRPr="005976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CheckRequirement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放发来验证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requirements)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//load a plugin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requirementRulePlugin = LoadDiscountRequirementRuleBySystemName(r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(requirementRulePlugin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(!_pluginFinder.AuthenticateStore(requirementRulePlugin.PluginDesc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ruleRequest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DiscountRequirementValidationRequest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DiscountRequirementId = req.Id,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Customer = customer,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Store = _storeContext.CurrentStore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ruleResult = requirementRulePlugin.</w:t>
      </w:r>
      <w:r w:rsidRPr="005976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CheckRequirement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(ruleRequest);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(!ruleResult.IsValid)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result.UserError = ruleResult.UserError;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1616BB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如果以上步骤没有问题，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可以使用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result.IsValid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670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597670" w:rsidRPr="001616BB" w:rsidRDefault="00597670" w:rsidP="005976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</w:p>
    <w:p w:rsidR="00FE16EB" w:rsidRDefault="0093500C" w:rsidP="00FE16EB">
      <w:pPr>
        <w:pStyle w:val="Heading2"/>
      </w:pPr>
      <w:r>
        <w:rPr>
          <w:rFonts w:hint="eastAsia"/>
        </w:rPr>
        <w:t>由</w:t>
      </w:r>
      <w:r>
        <w:rPr>
          <w:rFonts w:hint="eastAsia"/>
        </w:rPr>
        <w:t>Discount</w:t>
      </w:r>
      <w:r w:rsidR="00FE16EB">
        <w:rPr>
          <w:rFonts w:hint="eastAsia"/>
        </w:rPr>
        <w:t>得到折扣的值（可以便宜多少钱）</w:t>
      </w:r>
    </w:p>
    <w:p w:rsidR="00FE16EB" w:rsidRDefault="00FE16EB" w:rsidP="00FE16EB">
      <w:r>
        <w:rPr>
          <w:rFonts w:hint="eastAsia"/>
        </w:rPr>
        <w:t>//</w:t>
      </w:r>
      <w:r>
        <w:t xml:space="preserve"> </w:t>
      </w:r>
      <w:r w:rsidRPr="00FE16EB">
        <w:t>Libraries\Nop.Services\Discounts\DiscountExtensions.cs</w:t>
      </w:r>
    </w:p>
    <w:p w:rsidR="00FE16EB" w:rsidRDefault="00FE16EB" w:rsidP="00FE16EB">
      <w:r>
        <w:rPr>
          <w:rFonts w:hint="eastAsia"/>
        </w:rPr>
        <w:t>折扣分为使用百分比和固定折扣</w:t>
      </w:r>
    </w:p>
    <w:p w:rsidR="00FE16EB" w:rsidRPr="00FE16EB" w:rsidRDefault="00FE16EB" w:rsidP="00FE16EB">
      <w:r>
        <w:rPr>
          <w:rFonts w:hint="eastAsia"/>
        </w:rPr>
        <w:t>使用百分比时要验证折扣是否小于最大折扣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MaximumDiscountAmount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GetDiscountAmount(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"discount"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//calculate discount 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</w:t>
      </w:r>
      <w:r w:rsidRPr="00FE16EB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UsePercentage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)((((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)amount) *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)discount.DiscountPercentage)) / 100f);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discount.DiscountAmount;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//validate maximum disocunt amount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(discount.UsePercentage &amp;&amp; 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discount.MaximumDiscountAmount.HasValue &amp;&amp;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&gt; discount.MaximumDiscountAmount.Value)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discount.MaximumDiscountAmount.Value;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E16EB" w:rsidRDefault="00FE16EB" w:rsidP="00FE16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E16EB" w:rsidRPr="00FE16EB" w:rsidRDefault="00FE16EB" w:rsidP="00FE16EB"/>
    <w:p w:rsidR="00564E6A" w:rsidRDefault="00FE16EB" w:rsidP="00FE16EB">
      <w:pPr>
        <w:pStyle w:val="Heading2"/>
      </w:pPr>
      <w:r>
        <w:rPr>
          <w:rFonts w:hint="eastAsia"/>
        </w:rPr>
        <w:t>找到</w:t>
      </w:r>
      <w:r>
        <w:rPr>
          <w:rFonts w:hint="eastAsia"/>
        </w:rPr>
        <w:t>product</w:t>
      </w:r>
      <w:r>
        <w:rPr>
          <w:rFonts w:hint="eastAsia"/>
        </w:rPr>
        <w:t>的最大折扣</w:t>
      </w:r>
    </w:p>
    <w:p w:rsidR="00FE16EB" w:rsidRPr="00FE16EB" w:rsidRDefault="00FE16EB" w:rsidP="00FE16EB">
      <w:pPr>
        <w:rPr>
          <w:b/>
        </w:rPr>
      </w:pPr>
      <w:r w:rsidRPr="00FE16EB">
        <w:rPr>
          <w:rFonts w:hint="eastAsia"/>
          <w:b/>
        </w:rPr>
        <w:t>Price</w:t>
      </w:r>
      <w:r w:rsidRPr="00FE16EB">
        <w:rPr>
          <w:b/>
        </w:rPr>
        <w:t>CalculationSErvice.cs</w:t>
      </w:r>
    </w:p>
    <w:p w:rsidR="00FE16EB" w:rsidRDefault="00FE16EB" w:rsidP="00FE16EB">
      <w:r>
        <w:rPr>
          <w:rFonts w:hint="eastAsia"/>
        </w:rPr>
        <w:t>找到</w:t>
      </w:r>
      <w:r>
        <w:rPr>
          <w:rFonts w:hint="eastAsia"/>
        </w:rPr>
        <w:t>product</w:t>
      </w:r>
      <w:r>
        <w:rPr>
          <w:rFonts w:hint="eastAsia"/>
        </w:rPr>
        <w:t>所有的折扣，</w:t>
      </w:r>
      <w:r>
        <w:rPr>
          <w:rFonts w:hint="eastAsia"/>
        </w:rPr>
        <w:t xml:space="preserve"> </w:t>
      </w:r>
      <w:r>
        <w:rPr>
          <w:rFonts w:hint="eastAsia"/>
        </w:rPr>
        <w:t>并返回最大折扣值</w:t>
      </w:r>
    </w:p>
    <w:p w:rsidR="00FE16EB" w:rsidRPr="00FE16EB" w:rsidRDefault="00FE16EB" w:rsidP="00FE16EB"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GetPreferredDiscount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是两个重要的方法</w:t>
      </w:r>
    </w:p>
    <w:p w:rsidR="00FE16EB" w:rsidRPr="00B46059" w:rsidRDefault="00FE16EB" w:rsidP="00FE16EB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Discount 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GetDiscountAmount(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customer,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productPriceWithoutDiscount,</w:t>
      </w:r>
    </w:p>
    <w:p w:rsidR="00FE16EB" w:rsidRDefault="00FE16EB" w:rsidP="00FE16EB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appliedDiscounts)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appliedDiscounts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//we don't apply discounts to products with price entered by a customer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(product.CustomerEntersPrice)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//discounts are disabled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(_catalogSettings.</w:t>
      </w:r>
      <w:r w:rsidRPr="00B42624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IgnoreDiscounts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allowedDiscounts = 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(product, customer);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 discounts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(!allowedDiscounts.Any())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Get preferred discount (</w:t>
      </w:r>
      <w:r w:rsidRPr="00B4262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with maximum discount value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appliedDiscounts = allowedDiscounts.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GetPreferredDiscount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(productPriceWithoutDiscount,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appliedDiscountAmount);</w:t>
      </w:r>
    </w:p>
    <w:p w:rsidR="00FE16EB" w:rsidRDefault="00FE16EB" w:rsidP="00FE16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appliedDiscountAmount;</w:t>
      </w:r>
    </w:p>
    <w:p w:rsidR="00FE16EB" w:rsidRPr="0093500C" w:rsidRDefault="00FE16EB" w:rsidP="009350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E16EB" w:rsidRPr="00FE16EB" w:rsidRDefault="00FE16EB" w:rsidP="00FE16EB"/>
    <w:p w:rsidR="00564E6A" w:rsidRDefault="00564E6A" w:rsidP="00FE16EB">
      <w:pPr>
        <w:pStyle w:val="Heading3"/>
      </w:pPr>
      <w:r>
        <w:rPr>
          <w:rFonts w:hint="eastAsia"/>
        </w:rPr>
        <w:t>找</w:t>
      </w:r>
      <w:r>
        <w:rPr>
          <w:rFonts w:hint="eastAsia"/>
        </w:rPr>
        <w:t>product</w:t>
      </w:r>
      <w:r>
        <w:rPr>
          <w:rFonts w:hint="eastAsia"/>
        </w:rPr>
        <w:t>所有的折扣：</w:t>
      </w:r>
      <w:r w:rsidR="00CA5554">
        <w:rPr>
          <w:rFonts w:hint="eastAsia"/>
        </w:rPr>
        <w:t xml:space="preserve"> </w:t>
      </w:r>
      <w:r w:rsidR="00CA5554"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GetAllowedDiscounts</w:t>
      </w:r>
    </w:p>
    <w:p w:rsidR="00FE16EB" w:rsidRPr="00FE16EB" w:rsidRDefault="00FE16EB" w:rsidP="00FE16EB">
      <w:r w:rsidRPr="00B42624">
        <w:t>Nop.Services\Catalog\PriceCalculationService.cs</w:t>
      </w:r>
    </w:p>
    <w:p w:rsidR="00564E6A" w:rsidRDefault="00564E6A" w:rsidP="00B426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GetAllowedDiscounts(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customer)</w:t>
      </w:r>
    </w:p>
    <w:p w:rsidR="00564E6A" w:rsidRPr="00564E6A" w:rsidRDefault="00564E6A" w:rsidP="00564E6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564E6A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返回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该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下所有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Pr="00564E6A" w:rsidRDefault="00564E6A" w:rsidP="00564E6A"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该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所在</w:t>
      </w:r>
      <w:r>
        <w:t>Category</w:t>
      </w:r>
      <w:r>
        <w:rPr>
          <w:rFonts w:hint="eastAsia"/>
        </w:rPr>
        <w:t>下</w:t>
      </w:r>
      <w:r>
        <w:rPr>
          <w:rFonts w:hint="eastAsia"/>
        </w:rPr>
        <w:t>Valid</w:t>
      </w:r>
      <w:r>
        <w:rPr>
          <w:rFonts w:hint="eastAsia"/>
        </w:rPr>
        <w:t>的折扣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GetAllowedDiscountsAppliedToCategories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564E6A" w:rsidRDefault="00564E6A" w:rsidP="00564E6A"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该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所在</w:t>
      </w:r>
      <w:r>
        <w:rPr>
          <w:rFonts w:hint="eastAsia"/>
        </w:rPr>
        <w:t>Manufacture</w:t>
      </w:r>
      <w:r>
        <w:rPr>
          <w:rFonts w:hint="eastAsia"/>
        </w:rPr>
        <w:t>下</w:t>
      </w:r>
      <w:r>
        <w:rPr>
          <w:rFonts w:hint="eastAsia"/>
        </w:rPr>
        <w:t>Valid</w:t>
      </w:r>
      <w:r>
        <w:rPr>
          <w:rFonts w:hint="eastAsia"/>
        </w:rPr>
        <w:t>的折扣</w:t>
      </w:r>
      <w:r>
        <w:rPr>
          <w:rFonts w:hint="eastAsia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GetAllowedDiscountsAppliedToManufacturers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64E6A" w:rsidRDefault="00564E6A" w:rsidP="00564E6A"/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64E6A" w:rsidRDefault="00564E6A" w:rsidP="00564E6A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下所有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product.</w:t>
      </w:r>
      <w:r w:rsidRPr="00564E6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AppliedDiscounts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(_discountService.ValidateDiscount(discount, customer).IsValid &amp;&amp;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564E6A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AssignedToSkus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!allowedDiscounts.ContainsDiscount(discount))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allowedDiscounts.Add(discount);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64E6A" w:rsidRPr="00564E6A" w:rsidRDefault="00564E6A" w:rsidP="00564E6A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所在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Manufacture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Valid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的折扣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GetAllowedDiscountsAppliedToManufacturers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_discountService.GetAllDiscounts(</w:t>
      </w:r>
    </w:p>
    <w:p w:rsidR="00564E6A" w:rsidRDefault="00564E6A" w:rsidP="00564E6A">
      <w:pPr>
        <w:ind w:left="3780"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.AssignedToManufacturers))</w:t>
      </w:r>
    </w:p>
    <w:p w:rsidR="00564E6A" w:rsidRDefault="00564E6A" w:rsidP="00564E6A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{</w:t>
      </w:r>
    </w:p>
    <w:p w:rsidR="00564E6A" w:rsidRDefault="00564E6A" w:rsidP="00564E6A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  <w:t xml:space="preserve">// 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返回</w:t>
      </w:r>
      <w:r w:rsidR="00C06EE2">
        <w:rPr>
          <w:rFonts w:ascii="Consolas" w:hAnsi="Consolas" w:cs="Consolas" w:hint="eastAsia"/>
          <w:color w:val="2B91AF"/>
          <w:kern w:val="0"/>
          <w:sz w:val="19"/>
          <w:szCs w:val="19"/>
        </w:rPr>
        <w:t>所有</w:t>
      </w:r>
      <w:r w:rsidR="00C06E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AssignedToManufacturers</w:t>
      </w:r>
      <w:r w:rsidR="00C06E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Discount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r w:rsidR="00C06EE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Id</w:t>
      </w:r>
    </w:p>
    <w:p w:rsidR="00564E6A" w:rsidRDefault="00564E6A" w:rsidP="00564E6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appliedToManufacturerIds = _cacheManager.Get(cacheKey,</w:t>
      </w:r>
    </w:p>
    <w:p w:rsidR="00564E6A" w:rsidRDefault="00564E6A" w:rsidP="00C06EE2">
      <w:pPr>
        <w:ind w:firstLine="384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=&gt; discount.AppliedToManufacturers.Select(x =&gt; x.Id).ToList());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</w:p>
    <w:p w:rsidR="00C06EE2" w:rsidRDefault="00C06EE2" w:rsidP="00C06EE2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(appliedToManufacturerIds.Any())</w:t>
      </w:r>
    </w:p>
    <w:p w:rsidR="00C06EE2" w:rsidRDefault="00C06EE2" w:rsidP="00C06EE2">
      <w:pPr>
        <w:ind w:left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</w:p>
    <w:p w:rsidR="00C06EE2" w:rsidRDefault="00C06EE2" w:rsidP="00C06EE2">
      <w:pPr>
        <w:ind w:left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找到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在的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manufacturerIds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manufacturerIds =   _manufacturerService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.GetProductManufacturersByProductId(product.Id)</w:t>
      </w:r>
    </w:p>
    <w:p w:rsidR="00C06EE2" w:rsidRDefault="00C06EE2" w:rsidP="00C06EE2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.Select(x =&gt; x.ManufacturerId)</w:t>
      </w:r>
    </w:p>
    <w:p w:rsidR="00C06EE2" w:rsidRDefault="00C06EE2" w:rsidP="00C06EE2">
      <w:pPr>
        <w:ind w:left="768" w:firstLine="3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.ToList());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manufacturerIds)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(appliedToManufacturerIds.Contains(id))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(_discountService.ValidateDiscount(discount, customer).IsValid &amp;&amp;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discount.DiscountType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C06EE2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AssignedToManufacturers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!allowedDiscounts.ContainsDiscount(discount))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allowedDiscounts.Add(discount);</w:t>
      </w:r>
    </w:p>
    <w:p w:rsidR="00C06EE2" w:rsidRDefault="00C06EE2" w:rsidP="00C06EE2">
      <w:pPr>
        <w:widowControl/>
        <w:autoSpaceDE w:val="0"/>
        <w:autoSpaceDN w:val="0"/>
        <w:adjustRightInd w:val="0"/>
        <w:ind w:left="768" w:firstLine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6EE2" w:rsidRPr="00C06EE2" w:rsidRDefault="00C06EE2" w:rsidP="00C06EE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6EE2" w:rsidRDefault="00C06EE2" w:rsidP="00C06EE2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}</w:t>
      </w: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4E6A" w:rsidRDefault="00564E6A" w:rsidP="00564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4E6A" w:rsidRDefault="00564E6A" w:rsidP="00564E6A"/>
    <w:p w:rsidR="00B46059" w:rsidRDefault="00B46059" w:rsidP="00B46059">
      <w:pPr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46059" w:rsidRPr="0072402E" w:rsidRDefault="00B46059" w:rsidP="00B46059">
      <w:pPr>
        <w:ind w:firstLine="384"/>
      </w:pPr>
    </w:p>
    <w:p w:rsidR="0072402E" w:rsidRDefault="0072402E" w:rsidP="001050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5554" w:rsidRDefault="00CA5554" w:rsidP="00CA5554">
      <w:pPr>
        <w:pStyle w:val="Heading3"/>
      </w:pPr>
      <w:r>
        <w:rPr>
          <w:rFonts w:hint="eastAsia"/>
        </w:rPr>
        <w:t>得到折扣最大的折扣（便宜最多的）</w:t>
      </w:r>
      <w:r w:rsidRPr="00564E6A">
        <w:rPr>
          <w:highlight w:val="yellow"/>
        </w:rPr>
        <w:t>GetPreferredDiscount</w:t>
      </w:r>
    </w:p>
    <w:p w:rsidR="00CA5554" w:rsidRDefault="00CA5554" w:rsidP="00CA5554">
      <w:r>
        <w:rPr>
          <w:rFonts w:hint="eastAsia"/>
        </w:rPr>
        <w:t>先选出折扣最大的</w:t>
      </w:r>
      <w:r>
        <w:rPr>
          <w:rFonts w:hint="eastAsia"/>
        </w:rPr>
        <w:t>Discount</w:t>
      </w:r>
      <w:r>
        <w:t xml:space="preserve"> </w:t>
      </w:r>
      <w:r>
        <w:rPr>
          <w:rFonts w:hint="eastAsia"/>
        </w:rPr>
        <w:t>（不可累积的折扣和可以累积的折扣单个折扣集合）</w:t>
      </w:r>
    </w:p>
    <w:p w:rsidR="00CA5554" w:rsidRDefault="00CA5554" w:rsidP="00CA5554">
      <w:r>
        <w:rPr>
          <w:rFonts w:hint="eastAsia"/>
        </w:rPr>
        <w:t>把可以累积（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IsCumulative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hint="eastAsia"/>
        </w:rPr>
        <w:t>的折扣值全部加起来</w:t>
      </w:r>
    </w:p>
    <w:p w:rsidR="00CA5554" w:rsidRDefault="00CA5554" w:rsidP="00CA5554"/>
    <w:p w:rsidR="00CA5554" w:rsidRDefault="00CA5554" w:rsidP="00CA5554">
      <w:r>
        <w:rPr>
          <w:rFonts w:hint="eastAsia"/>
        </w:rPr>
        <w:t>如果可累积折扣总值大于折扣单个使用的值，</w:t>
      </w:r>
      <w:r>
        <w:rPr>
          <w:rFonts w:hint="eastAsia"/>
        </w:rPr>
        <w:t xml:space="preserve"> </w:t>
      </w:r>
      <w:r>
        <w:rPr>
          <w:rFonts w:hint="eastAsia"/>
        </w:rPr>
        <w:t>返回可以累积折扣的集合</w:t>
      </w:r>
    </w:p>
    <w:p w:rsidR="00CA5554" w:rsidRDefault="00CA5554" w:rsidP="00CA5554">
      <w:r>
        <w:rPr>
          <w:rFonts w:hint="eastAsia"/>
        </w:rPr>
        <w:t>否则返回折扣最大</w:t>
      </w:r>
      <w:r>
        <w:rPr>
          <w:rFonts w:hint="eastAsia"/>
        </w:rPr>
        <w:t>Discount</w:t>
      </w:r>
      <w:r>
        <w:rPr>
          <w:rFonts w:hint="eastAsia"/>
        </w:rPr>
        <w:t>集合</w:t>
      </w:r>
    </w:p>
    <w:p w:rsidR="00CA5554" w:rsidRPr="00CA5554" w:rsidRDefault="00CA5554" w:rsidP="00CA5554"/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lastRenderedPageBreak/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Get preferred discount (with maximum discount value)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 list of discounts to check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Amount (initial value)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discountAmount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Discount amount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Preferred discount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&lt;/returns&gt;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GetPreferredDiscount(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discounts,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(discounts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"discounts"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discountAmount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(!discounts.Any())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//first we check simple discounts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discounts)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currentDiscountValue = discount.GetDiscountAmount(amount);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(currentDiscountValue &gt;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discountAmount = currentDiscountValue;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result.Clear();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result.Add(discount);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//now let's check cumulative discounts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//right now we calculate discount values based on the original amount value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//please keep it in mind if you're going to use discounts with "percentage"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cumulativeDiscounts = discounts.Where(x =&gt; x.IsCumulative).OrderBy(x =&gt; x.Name).ToList();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(cumulativeDiscounts.Count &gt; 1)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cumulativeDiscountAmount = cumulativeDiscounts.Sum(d =&gt; d.GetDiscountAmount(amount));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(cumulativeDiscountAmount &gt; discountAmount)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discountAmount = cumulativeDiscountAmount;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result.Clear();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result.AddRange(cumulativeDiscounts);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CA5554" w:rsidRDefault="00CA5554" w:rsidP="00CA5554">
      <w:pPr>
        <w:rPr>
          <w:highlight w:val="white"/>
        </w:rPr>
      </w:pPr>
    </w:p>
    <w:p w:rsidR="00CA5554" w:rsidRDefault="00CA5554" w:rsidP="00CA55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CA5554" w:rsidRDefault="00CA5554" w:rsidP="00CA55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A5554" w:rsidRPr="00CA5554" w:rsidRDefault="00CA5554" w:rsidP="00CA5554"/>
    <w:p w:rsidR="00DD2D7E" w:rsidRDefault="00DD2D7E" w:rsidP="00DD2D7E">
      <w:pPr>
        <w:pStyle w:val="Heading2"/>
      </w:pPr>
      <w:r>
        <w:rPr>
          <w:rFonts w:hint="eastAsia"/>
        </w:rPr>
        <w:t>价格显示</w:t>
      </w:r>
      <w:r>
        <w:t xml:space="preserve"> </w:t>
      </w:r>
    </w:p>
    <w:p w:rsidR="0078003A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minimumCustomerEnteredPrice =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(product.MinimumCustomerEnteredPrice, _workContext.WorkingCurrency);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03A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maximumCustomerEnteredPrice =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(product.MaximumCustomerEnteredPrice, _workContext.WorkingCurrency);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///</w:t>
      </w:r>
      <w:r w:rsidRPr="00FB2E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安装后值是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1, en-US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currency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059A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targetCurrencyCode)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primaryStoreCurrency = GetCurrencyById(_currencySettings.PrimaryStoreCurrencyId);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(amount, primaryStoreCurrency, targetCurrencyCode);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D7E" w:rsidRDefault="00DD2D7E" w:rsidP="00DD2D7E">
      <w:pPr>
        <w:rPr>
          <w:rFonts w:ascii="Consolas" w:hAnsi="Consolas" w:cs="Consolas"/>
          <w:color w:val="000000"/>
          <w:sz w:val="19"/>
          <w:szCs w:val="19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currency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source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不一样再实行转换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因为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currency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表保存的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Rate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都是相对于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所以需要先转换为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primary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的值然后转换为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ConvertToPrimaryExchangeRateCurrency 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先转换为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ConvertFromPrimaryExchangeRateCurrency  PrimaryCurrency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转换为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target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sourceCurrencyCode,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targetCurrencyCode)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(sourceCurrencyCode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"sourceCurrencyCode"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(targetCurrencyCode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"targetCurrencyCode"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amount;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(sourceCurrencyCode.Id == targetCurrencyCode.Id)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 &amp;&amp; sourceCurrencyCode.Id != targetCurrencyCode.Id)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ConvertToPrimaryExchangeRateCurrency(result, sourceCurrencyCode);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ConvertFromPrimaryExchangeRateCurrency(result, targetCurrencyCode);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2D7E" w:rsidRDefault="00DD2D7E" w:rsidP="00DD2D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D7E" w:rsidRDefault="00DD2D7E" w:rsidP="00DD2D7E"/>
    <w:p w:rsidR="003B5425" w:rsidRDefault="003B5425" w:rsidP="003B5425">
      <w:pPr>
        <w:pStyle w:val="Heading2"/>
        <w:rPr>
          <w:rFonts w:hint="eastAsia"/>
        </w:rPr>
      </w:pPr>
      <w:r w:rsidRPr="003B5425">
        <w:t>PAngV</w:t>
      </w:r>
      <w:r>
        <w:t xml:space="preserve"> </w:t>
      </w:r>
      <w:r>
        <w:rPr>
          <w:rFonts w:hint="eastAsia"/>
        </w:rPr>
        <w:t>德国</w:t>
      </w:r>
      <w:r w:rsidR="00F95357">
        <w:rPr>
          <w:rFonts w:hint="eastAsia"/>
        </w:rPr>
        <w:t>显示</w:t>
      </w:r>
    </w:p>
    <w:p w:rsidR="003B5425" w:rsidRDefault="003B5425" w:rsidP="003B5425">
      <w:pPr>
        <w:rPr>
          <w:rFonts w:ascii="Droid Sans" w:hAnsi="Droid Sans"/>
          <w:color w:val="333333"/>
          <w:sz w:val="20"/>
          <w:szCs w:val="20"/>
        </w:rPr>
      </w:pPr>
      <w:r>
        <w:rPr>
          <w:rStyle w:val="Emphasis"/>
          <w:rFonts w:ascii="Droid Sans" w:hAnsi="Droid Sans"/>
          <w:color w:val="333333"/>
          <w:sz w:val="20"/>
          <w:szCs w:val="20"/>
        </w:rPr>
        <w:t>PAngV</w:t>
      </w:r>
      <w:r>
        <w:rPr>
          <w:rFonts w:ascii="Droid Sans" w:hAnsi="Droid Sans"/>
          <w:color w:val="333333"/>
          <w:sz w:val="20"/>
          <w:szCs w:val="20"/>
        </w:rPr>
        <w:t xml:space="preserve"> is the abbreviation for </w:t>
      </w:r>
      <w:r w:rsidR="00F95357">
        <w:rPr>
          <w:rStyle w:val="Emphasis"/>
          <w:rFonts w:ascii="Droid Sans" w:hAnsi="Droid Sans"/>
          <w:color w:val="333333"/>
          <w:sz w:val="20"/>
          <w:szCs w:val="20"/>
        </w:rPr>
        <w:t>Preisangabenverordnung.</w:t>
      </w:r>
      <w:r>
        <w:rPr>
          <w:rFonts w:ascii="Droid Sans" w:hAnsi="Droid Sans"/>
          <w:color w:val="333333"/>
          <w:sz w:val="20"/>
          <w:szCs w:val="20"/>
        </w:rPr>
        <w:t>This is a law in Germany that came into effect in 1985.</w:t>
      </w:r>
      <w:r w:rsidR="00F95357">
        <w:rPr>
          <w:rFonts w:ascii="Droid Sans" w:hAnsi="Droid Sans"/>
          <w:color w:val="333333"/>
          <w:sz w:val="20"/>
          <w:szCs w:val="20"/>
        </w:rPr>
        <w:t xml:space="preserve"> </w:t>
      </w:r>
      <w:r w:rsidR="00F95357">
        <w:rPr>
          <w:rFonts w:ascii="Droid Sans" w:hAnsi="Droid Sans" w:hint="eastAsia"/>
          <w:color w:val="333333"/>
          <w:sz w:val="20"/>
          <w:szCs w:val="20"/>
        </w:rPr>
        <w:t>（</w:t>
      </w:r>
      <w:r w:rsidR="00F95357">
        <w:rPr>
          <w:rFonts w:ascii="Droid Sans" w:hAnsi="Droid Sans" w:hint="eastAsia"/>
          <w:color w:val="333333"/>
          <w:sz w:val="20"/>
          <w:szCs w:val="20"/>
        </w:rPr>
        <w:t xml:space="preserve"> </w:t>
      </w:r>
      <w:hyperlink r:id="rId7" w:history="1">
        <w:r w:rsidR="00F95357" w:rsidRPr="00BD4F2F">
          <w:rPr>
            <w:rStyle w:val="Hyperlink"/>
            <w:rFonts w:ascii="Droid Sans" w:hAnsi="Droid Sans"/>
            <w:sz w:val="20"/>
            <w:szCs w:val="20"/>
          </w:rPr>
          <w:t>http://www.germanwordsexplained.com/blog/abbreviations/pangv</w:t>
        </w:r>
      </w:hyperlink>
      <w:r w:rsidR="00F95357">
        <w:rPr>
          <w:rFonts w:ascii="Droid Sans" w:hAnsi="Droid Sans" w:hint="eastAsia"/>
          <w:color w:val="333333"/>
          <w:sz w:val="20"/>
          <w:szCs w:val="20"/>
        </w:rPr>
        <w:t>）</w:t>
      </w:r>
    </w:p>
    <w:p w:rsidR="00F95357" w:rsidRDefault="00F95357" w:rsidP="003B5425">
      <w:pPr>
        <w:rPr>
          <w:rFonts w:ascii="Droid Sans" w:hAnsi="Droid Sans"/>
          <w:color w:val="333333"/>
          <w:sz w:val="20"/>
          <w:szCs w:val="20"/>
        </w:rPr>
      </w:pPr>
    </w:p>
    <w:p w:rsidR="00A86B43" w:rsidRDefault="00A86B43" w:rsidP="003B5425">
      <w:pPr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 w:rsidRPr="00A86B43">
        <w:rPr>
          <w:rFonts w:ascii="Droid Sans" w:hAnsi="Droid Sans" w:hint="eastAsia"/>
          <w:color w:val="333333"/>
          <w:sz w:val="20"/>
          <w:szCs w:val="20"/>
          <w:u w:val="single"/>
        </w:rPr>
        <w:t xml:space="preserve">PAngV </w:t>
      </w:r>
      <w:r w:rsidRPr="00A86B43">
        <w:rPr>
          <w:rFonts w:ascii="Droid Sans" w:hAnsi="Droid Sans" w:hint="eastAsia"/>
          <w:color w:val="333333"/>
          <w:sz w:val="20"/>
          <w:szCs w:val="20"/>
          <w:u w:val="single"/>
        </w:rPr>
        <w:t>保存在</w:t>
      </w:r>
      <w:r w:rsidRPr="00A86B43">
        <w:rPr>
          <w:rFonts w:ascii="Droid Sans" w:hAnsi="Droid Sans" w:hint="eastAsia"/>
          <w:color w:val="333333"/>
          <w:sz w:val="20"/>
          <w:szCs w:val="20"/>
          <w:u w:val="single"/>
        </w:rPr>
        <w:t>ProductModel</w:t>
      </w:r>
      <w:r w:rsidRPr="00A86B43">
        <w:rPr>
          <w:rFonts w:ascii="Droid Sans" w:hAnsi="Droid Sans"/>
          <w:color w:val="333333"/>
          <w:sz w:val="20"/>
          <w:szCs w:val="20"/>
          <w:u w:val="single"/>
        </w:rPr>
        <w:t xml:space="preserve"> </w:t>
      </w:r>
      <w:r w:rsidRPr="00A86B43">
        <w:rPr>
          <w:rFonts w:ascii="Consolas" w:hAnsi="Consolas" w:cs="Consolas"/>
          <w:b/>
          <w:color w:val="000000"/>
          <w:kern w:val="0"/>
          <w:sz w:val="19"/>
          <w:szCs w:val="19"/>
          <w:u w:val="single"/>
        </w:rPr>
        <w:t>BasePricePAngV</w:t>
      </w:r>
      <w:r w:rsidRPr="00A86B43">
        <w:rPr>
          <w:rFonts w:ascii="Consolas" w:hAnsi="Consolas" w:cs="Consolas"/>
          <w:b/>
          <w:color w:val="000000"/>
          <w:kern w:val="0"/>
          <w:sz w:val="19"/>
          <w:szCs w:val="19"/>
          <w:u w:val="single"/>
        </w:rPr>
        <w:t xml:space="preserve"> </w:t>
      </w:r>
      <w:r w:rsidRPr="00A86B43">
        <w:rPr>
          <w:rFonts w:ascii="Consolas" w:hAnsi="Consolas" w:cs="Consolas" w:hint="eastAsia"/>
          <w:color w:val="000000"/>
          <w:kern w:val="0"/>
          <w:sz w:val="19"/>
          <w:szCs w:val="19"/>
          <w:u w:val="single"/>
        </w:rPr>
        <w:t>属性中</w:t>
      </w:r>
      <w:r w:rsidR="00976CD0">
        <w:rPr>
          <w:rFonts w:ascii="Consolas" w:hAnsi="Consolas" w:cs="Consolas" w:hint="eastAsia"/>
          <w:color w:val="000000"/>
          <w:kern w:val="0"/>
          <w:sz w:val="19"/>
          <w:szCs w:val="19"/>
          <w:u w:val="single"/>
        </w:rPr>
        <w:t>，显示时候：</w:t>
      </w:r>
    </w:p>
    <w:p w:rsidR="00976CD0" w:rsidRDefault="00976CD0" w:rsidP="00976C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.Format(localizationService.GetResource(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"Products.BasePrice"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976CD0" w:rsidRDefault="00976CD0" w:rsidP="00976CD0">
      <w:pPr>
        <w:ind w:firstLine="37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basePriceStr, referenceAmount.ToString(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"G29"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referenceUnit.Name);</w:t>
      </w:r>
    </w:p>
    <w:p w:rsidR="00976CD0" w:rsidRDefault="00976CD0" w:rsidP="00976CD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76CD0" w:rsidRPr="00976CD0" w:rsidRDefault="00976CD0" w:rsidP="00976CD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"Products.BasePrice"</w:t>
      </w:r>
      <w:r w:rsidRPr="00976CD0">
        <w:rPr>
          <w:rFonts w:ascii="Droid Sans" w:hAnsi="Droid Sans" w:hint="eastAsia"/>
          <w:color w:val="333333"/>
          <w:sz w:val="20"/>
          <w:szCs w:val="20"/>
        </w:rPr>
        <w:t xml:space="preserve"> 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>
        <w:rPr>
          <w:rFonts w:ascii="Droid Sans" w:hAnsi="Droid Sans" w:hint="eastAsia"/>
          <w:color w:val="333333"/>
          <w:sz w:val="20"/>
          <w:szCs w:val="20"/>
        </w:rPr>
        <w:t>en</w:t>
      </w:r>
      <w:r>
        <w:rPr>
          <w:rFonts w:ascii="Droid Sans" w:hAnsi="Droid Sans"/>
          <w:color w:val="333333"/>
          <w:sz w:val="20"/>
          <w:szCs w:val="20"/>
        </w:rPr>
        <w:t xml:space="preserve">-US </w:t>
      </w:r>
      <w:r>
        <w:rPr>
          <w:rFonts w:ascii="Droid Sans" w:hAnsi="Droid Sans" w:hint="eastAsia"/>
          <w:color w:val="333333"/>
          <w:sz w:val="20"/>
          <w:szCs w:val="20"/>
        </w:rPr>
        <w:t>值为</w:t>
      </w:r>
      <w:r>
        <w:rPr>
          <w:rFonts w:ascii="Droid Sans" w:hAnsi="Droid Sans"/>
          <w:color w:val="333333"/>
          <w:sz w:val="20"/>
          <w:szCs w:val="20"/>
        </w:rPr>
        <w:t xml:space="preserve"> </w:t>
      </w:r>
      <w:r w:rsidRPr="00976CD0">
        <w:rPr>
          <w:rFonts w:ascii="Droid Sans" w:hAnsi="Droid Sans" w:hint="eastAsia"/>
          <w:color w:val="333333"/>
          <w:sz w:val="20"/>
          <w:szCs w:val="20"/>
        </w:rPr>
        <w:t>“</w:t>
      </w:r>
      <w:r w:rsidRPr="00976CD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equates to {0} per {1} {2}</w:t>
      </w:r>
      <w:r w:rsidRPr="00976CD0">
        <w:rPr>
          <w:rFonts w:ascii="Droid Sans" w:hAnsi="Droid Sans" w:hint="eastAsia"/>
          <w:color w:val="333333"/>
          <w:sz w:val="20"/>
          <w:szCs w:val="20"/>
        </w:rPr>
        <w:t>”</w:t>
      </w:r>
    </w:p>
    <w:p w:rsidR="00A86B43" w:rsidRDefault="00A86B43" w:rsidP="003B5425">
      <w:pPr>
        <w:rPr>
          <w:rFonts w:ascii="Droid Sans" w:hAnsi="Droid Sans" w:hint="eastAsia"/>
          <w:color w:val="333333"/>
          <w:sz w:val="20"/>
          <w:szCs w:val="20"/>
        </w:rPr>
      </w:pPr>
    </w:p>
    <w:p w:rsidR="00F95357" w:rsidRPr="00F95357" w:rsidRDefault="00F95357" w:rsidP="003B5425">
      <w:pPr>
        <w:rPr>
          <w:rFonts w:ascii="Droid Sans" w:hAnsi="Droid Sans" w:hint="eastAsia"/>
          <w:color w:val="333333"/>
          <w:sz w:val="20"/>
          <w:szCs w:val="20"/>
        </w:rPr>
      </w:pPr>
      <w:r>
        <w:rPr>
          <w:rFonts w:ascii="Droid Sans" w:hAnsi="Droid Sans" w:hint="eastAsia"/>
          <w:color w:val="333333"/>
          <w:sz w:val="20"/>
          <w:szCs w:val="20"/>
        </w:rPr>
        <w:t>用来显示单位容量的价格</w:t>
      </w:r>
    </w:p>
    <w:p w:rsidR="003B5425" w:rsidRDefault="003B5425" w:rsidP="003B5425">
      <w:pPr>
        <w:rPr>
          <w:rFonts w:hint="eastAsia"/>
        </w:rPr>
      </w:pPr>
      <w:r w:rsidRPr="003B5425">
        <w:t xml:space="preserve">Check to display baseprice of a product. This is required according to the </w:t>
      </w:r>
      <w:r w:rsidRPr="003B5425">
        <w:rPr>
          <w:b/>
        </w:rPr>
        <w:t>German law</w:t>
      </w:r>
      <w:r w:rsidRPr="003B5425">
        <w:t xml:space="preserve"> (PAngV). If you sell 500ml of beer for 1,50 euro, then you have to display </w:t>
      </w:r>
      <w:r w:rsidRPr="003B5425">
        <w:rPr>
          <w:b/>
          <w:highlight w:val="green"/>
        </w:rPr>
        <w:t>baseprice: 3.00 euro per 1L</w:t>
      </w:r>
      <w:r w:rsidRPr="003B5425">
        <w:t>.</w:t>
      </w:r>
    </w:p>
    <w:p w:rsidR="00976CD0" w:rsidRDefault="00976CD0" w:rsidP="00DD52D3">
      <w:pPr>
        <w:autoSpaceDE w:val="0"/>
        <w:autoSpaceDN w:val="0"/>
        <w:adjustRightInd w:val="0"/>
        <w:jc w:val="left"/>
      </w:pPr>
    </w:p>
    <w:p w:rsidR="00976CD0" w:rsidRDefault="00976CD0" w:rsidP="00DD52D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2985" cy="16325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D0" w:rsidRDefault="00976CD0" w:rsidP="00DD52D3">
      <w:pPr>
        <w:autoSpaceDE w:val="0"/>
        <w:autoSpaceDN w:val="0"/>
        <w:adjustRightInd w:val="0"/>
        <w:jc w:val="left"/>
        <w:rPr>
          <w:rFonts w:hint="eastAsia"/>
        </w:rPr>
      </w:pPr>
    </w:p>
    <w:p w:rsidR="00DD52D3" w:rsidRPr="00DD52D3" w:rsidRDefault="00DD52D3" w:rsidP="00DD52D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7"/>
          <w:szCs w:val="27"/>
        </w:rPr>
      </w:pPr>
      <w:r>
        <w:rPr>
          <w:rFonts w:hint="eastAsia"/>
        </w:rPr>
        <w:lastRenderedPageBreak/>
        <w:t>Unit</w:t>
      </w:r>
      <w:r>
        <w:t xml:space="preserve"> of product, Reference unit</w:t>
      </w:r>
      <w:r>
        <w:rPr>
          <w:rFonts w:hint="eastAsia"/>
        </w:rPr>
        <w:t>由</w:t>
      </w:r>
      <w:r w:rsidRPr="00DD52D3">
        <w:t>measureService.GetAllMeasureWeights()</w:t>
      </w:r>
      <w:r>
        <w:rPr>
          <w:rFonts w:hint="eastAsia"/>
        </w:rPr>
        <w:t>读取，</w:t>
      </w:r>
      <w:r w:rsidRPr="00DD52D3">
        <w:rPr>
          <w:rFonts w:ascii="Consolas" w:hAnsi="Consolas" w:cs="Consolas" w:hint="eastAsia"/>
          <w:kern w:val="0"/>
          <w:sz w:val="27"/>
          <w:szCs w:val="27"/>
        </w:rPr>
        <w:t xml:space="preserve"> </w:t>
      </w:r>
    </w:p>
    <w:p w:rsidR="00C90DA2" w:rsidRDefault="00C90DA2" w:rsidP="00DD2D7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76CD0" w:rsidRDefault="00976CD0" w:rsidP="00DD2D7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76CD0" w:rsidRDefault="00976CD0" w:rsidP="00DD2D7E">
      <w:pPr>
        <w:rPr>
          <w:rFonts w:hint="eastAsia"/>
        </w:rPr>
      </w:pPr>
    </w:p>
    <w:p w:rsidR="00F95357" w:rsidRDefault="00DD52D3" w:rsidP="00DD2D7E">
      <w:pPr>
        <w:rPr>
          <w:rFonts w:hint="eastAsia"/>
        </w:rPr>
      </w:pPr>
      <w:r w:rsidRPr="00DD52D3">
        <w:t>MeasureWeight</w:t>
      </w:r>
      <w:r w:rsidRPr="00DD52D3">
        <w:rPr>
          <w:rFonts w:hint="eastAsia"/>
        </w:rPr>
        <w:t>表</w:t>
      </w:r>
      <w:r>
        <w:rPr>
          <w:rFonts w:hint="eastAsia"/>
        </w:rPr>
        <w:t>默认由</w:t>
      </w:r>
      <w:r>
        <w:rPr>
          <w:rFonts w:hint="eastAsia"/>
        </w:rPr>
        <w:t>4</w:t>
      </w:r>
      <w:r>
        <w:rPr>
          <w:rFonts w:hint="eastAsia"/>
        </w:rPr>
        <w:t>个单位</w:t>
      </w:r>
    </w:p>
    <w:tbl>
      <w:tblPr>
        <w:tblW w:w="7513" w:type="dxa"/>
        <w:tblInd w:w="-5" w:type="dxa"/>
        <w:tblLook w:val="04A0" w:firstRow="1" w:lastRow="0" w:firstColumn="1" w:lastColumn="0" w:noHBand="0" w:noVBand="1"/>
      </w:tblPr>
      <w:tblGrid>
        <w:gridCol w:w="397"/>
        <w:gridCol w:w="1709"/>
        <w:gridCol w:w="1076"/>
        <w:gridCol w:w="1040"/>
        <w:gridCol w:w="1450"/>
        <w:gridCol w:w="1841"/>
      </w:tblGrid>
      <w:tr w:rsidR="00DD52D3" w:rsidRPr="00DD52D3" w:rsidTr="00DD52D3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SystemKeyword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Ratio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DisplayOrder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</w:p>
        </w:tc>
      </w:tr>
      <w:tr w:rsidR="00DD52D3" w:rsidRPr="00DD52D3" w:rsidTr="00DD52D3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ounce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ounce(s)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52D3" w:rsidRPr="00DD52D3" w:rsidRDefault="00DD52D3" w:rsidP="00DD52D3">
            <w:pPr>
              <w:widowControl/>
              <w:wordWrap w:val="0"/>
              <w:ind w:right="400"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盎司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英国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）</w:t>
            </w:r>
          </w:p>
        </w:tc>
      </w:tr>
      <w:tr w:rsidR="00DD52D3" w:rsidRPr="00DD52D3" w:rsidTr="00DD52D3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lb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lb(s)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52D3" w:rsidRPr="00DD52D3" w:rsidRDefault="00DD52D3" w:rsidP="00DD52D3">
            <w:pPr>
              <w:widowControl/>
              <w:ind w:right="200"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磅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英国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美国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）</w:t>
            </w:r>
          </w:p>
        </w:tc>
      </w:tr>
      <w:tr w:rsidR="00DD52D3" w:rsidRPr="00DD52D3" w:rsidTr="00DD52D3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kg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0.453592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kg(s)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千克</w:t>
            </w:r>
          </w:p>
        </w:tc>
      </w:tr>
      <w:tr w:rsidR="00DD52D3" w:rsidRPr="00DD52D3" w:rsidTr="00DD52D3">
        <w:trPr>
          <w:trHeight w:val="28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grams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453.5924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gram(s)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2D3" w:rsidRPr="00DD52D3" w:rsidRDefault="00DD52D3" w:rsidP="00DD52D3">
            <w:pPr>
              <w:widowControl/>
              <w:jc w:val="righ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DD52D3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52D3" w:rsidRPr="00DD52D3" w:rsidRDefault="00DD52D3" w:rsidP="00DD52D3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Style w:val="opdicttext22"/>
                <w:rFonts w:ascii="Arial" w:hAnsi="Arial" w:cs="Arial"/>
                <w:color w:val="333333"/>
                <w:sz w:val="18"/>
                <w:szCs w:val="18"/>
              </w:rPr>
              <w:t>克</w:t>
            </w:r>
          </w:p>
        </w:tc>
      </w:tr>
    </w:tbl>
    <w:p w:rsidR="00F95357" w:rsidRDefault="00F95357" w:rsidP="00DD2D7E"/>
    <w:p w:rsidR="00C90DA2" w:rsidRDefault="00C90DA2" w:rsidP="00DD2D7E">
      <w:pPr>
        <w:rPr>
          <w:rFonts w:hint="eastAsia"/>
        </w:rPr>
      </w:pPr>
      <w:r>
        <w:rPr>
          <w:rFonts w:cs="Arial" w:hint="eastAsia"/>
        </w:rPr>
        <w:t>1</w:t>
      </w:r>
      <w:r>
        <w:rPr>
          <w:rFonts w:cs="Arial" w:hint="eastAsia"/>
        </w:rPr>
        <w:t>磅</w:t>
      </w:r>
      <w:r>
        <w:rPr>
          <w:rFonts w:cs="Arial" w:hint="eastAsia"/>
        </w:rPr>
        <w:t>(lb)=0.4535924</w:t>
      </w:r>
      <w:r>
        <w:rPr>
          <w:rFonts w:cs="Arial" w:hint="eastAsia"/>
        </w:rPr>
        <w:t>千克</w:t>
      </w:r>
      <w:r>
        <w:rPr>
          <w:rFonts w:cs="Arial" w:hint="eastAsia"/>
        </w:rPr>
        <w:t>(kg)</w:t>
      </w:r>
      <w:r>
        <w:rPr>
          <w:rFonts w:hint="eastAsia"/>
        </w:rPr>
        <w:t xml:space="preserve"> </w:t>
      </w:r>
      <w:r>
        <w:t xml:space="preserve">= </w:t>
      </w:r>
      <w:r w:rsidRPr="00DD52D3">
        <w:rPr>
          <w:rFonts w:ascii="等线" w:eastAsia="等线" w:hAnsi="等线" w:hint="eastAsia"/>
          <w:color w:val="000000"/>
          <w:kern w:val="0"/>
          <w:sz w:val="22"/>
        </w:rPr>
        <w:t>453.5924</w:t>
      </w:r>
      <w:r>
        <w:rPr>
          <w:rFonts w:cs="Arial" w:hint="eastAsia"/>
        </w:rPr>
        <w:t>克</w:t>
      </w:r>
      <w:r>
        <w:rPr>
          <w:rFonts w:cs="Arial" w:hint="eastAsia"/>
        </w:rPr>
        <w:t>(</w:t>
      </w:r>
      <w:r>
        <w:rPr>
          <w:rFonts w:cs="Arial"/>
        </w:rPr>
        <w:t>grams</w:t>
      </w:r>
      <w:r>
        <w:rPr>
          <w:rFonts w:cs="Arial" w:hint="eastAsia"/>
        </w:rPr>
        <w:t>)</w:t>
      </w:r>
      <w:r>
        <w:rPr>
          <w:rFonts w:cs="Arial"/>
        </w:rPr>
        <w:t xml:space="preserve"> = </w:t>
      </w:r>
      <w:r w:rsidRPr="00DD52D3">
        <w:rPr>
          <w:rFonts w:ascii="等线" w:eastAsia="等线" w:hAnsi="等线" w:hint="eastAsia"/>
          <w:color w:val="000000"/>
          <w:kern w:val="0"/>
          <w:sz w:val="22"/>
        </w:rPr>
        <w:t>16</w:t>
      </w:r>
      <w:r>
        <w:rPr>
          <w:rFonts w:ascii="Arial" w:hAnsi="Arial" w:cs="Arial"/>
          <w:color w:val="333333"/>
          <w:sz w:val="20"/>
          <w:szCs w:val="20"/>
        </w:rPr>
        <w:t>盎司</w:t>
      </w:r>
      <w:r>
        <w:rPr>
          <w:rFonts w:ascii="Arial" w:hAnsi="Arial" w:cs="Arial" w:hint="eastAsia"/>
          <w:color w:val="333333"/>
          <w:sz w:val="20"/>
          <w:szCs w:val="20"/>
        </w:rPr>
        <w:t>(ounce)</w:t>
      </w:r>
    </w:p>
    <w:p w:rsidR="00C90DA2" w:rsidRDefault="00C90DA2" w:rsidP="00DD2D7E"/>
    <w:p w:rsidR="00C90DA2" w:rsidRDefault="00C90DA2" w:rsidP="00DD2D7E"/>
    <w:p w:rsidR="00C90DA2" w:rsidRDefault="00C90DA2" w:rsidP="00DD2D7E">
      <w:pPr>
        <w:rPr>
          <w:rFonts w:hint="eastAsia"/>
        </w:rPr>
      </w:pPr>
    </w:p>
    <w:p w:rsidR="00F95357" w:rsidRDefault="00F95357" w:rsidP="00DD2D7E">
      <w:pPr>
        <w:rPr>
          <w:rFonts w:hint="eastAsia"/>
        </w:rPr>
      </w:pPr>
    </w:p>
    <w:p w:rsidR="00F95357" w:rsidRDefault="00F95357" w:rsidP="00DD2D7E">
      <w:pPr>
        <w:rPr>
          <w:rFonts w:hint="eastAsia"/>
        </w:rPr>
      </w:pPr>
      <w:r>
        <w:rPr>
          <w:rFonts w:hint="eastAsia"/>
        </w:rPr>
        <w:t>ProductController.cs Product</w:t>
      </w:r>
      <w:r>
        <w:rPr>
          <w:rFonts w:hint="eastAsia"/>
        </w:rPr>
        <w:t>，</w:t>
      </w:r>
      <w:r>
        <w:rPr>
          <w:rFonts w:hint="eastAsia"/>
        </w:rPr>
        <w:t xml:space="preserve"> Prepare</w:t>
      </w:r>
      <w:r>
        <w:t>ProductDetails</w:t>
      </w:r>
      <w:r>
        <w:rPr>
          <w:rFonts w:hint="eastAsia"/>
        </w:rPr>
        <w:t>方法中：</w:t>
      </w:r>
    </w:p>
    <w:p w:rsidR="00F95357" w:rsidRDefault="00F95357" w:rsidP="00F9535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//PAngV baseprice (used in Germany)</w:t>
      </w:r>
    </w:p>
    <w:p w:rsidR="00F95357" w:rsidRDefault="00F95357" w:rsidP="00F953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model.ProductPrice.</w:t>
      </w:r>
      <w:r w:rsidRPr="00F9535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BasePricePAngV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product.FormatBasePrice(finalPriceWithDiscountBase,</w:t>
      </w:r>
    </w:p>
    <w:p w:rsidR="00F95357" w:rsidRDefault="00F95357" w:rsidP="00F953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_localizationService, _measureService, _currencyService, _workContext, _priceFormatter);</w:t>
      </w:r>
    </w:p>
    <w:p w:rsidR="00F95357" w:rsidRDefault="00F95357" w:rsidP="00DD2D7E">
      <w:pPr>
        <w:rPr>
          <w:rFonts w:hint="eastAsia"/>
        </w:rPr>
      </w:pPr>
    </w:p>
    <w:p w:rsidR="003B5425" w:rsidRDefault="003B5425" w:rsidP="00DD2D7E"/>
    <w:p w:rsidR="003C1301" w:rsidRDefault="003C1301" w:rsidP="00DD2D7E"/>
    <w:p w:rsidR="003C1301" w:rsidRDefault="007D11C2" w:rsidP="00DD2D7E">
      <w:r>
        <w:rPr>
          <w:rFonts w:ascii="Consolas" w:hAnsi="Consolas" w:cs="Consolas"/>
          <w:color w:val="000000"/>
          <w:kern w:val="0"/>
          <w:sz w:val="19"/>
          <w:szCs w:val="19"/>
        </w:rPr>
        <w:t>referenceAmount.ToString(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"G29"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C1301" w:rsidRDefault="003C1301" w:rsidP="00DD2D7E">
      <w:pPr>
        <w:rPr>
          <w:rFonts w:hint="eastAsia"/>
        </w:rPr>
      </w:pPr>
      <w:r w:rsidRPr="003C1301">
        <w:t>https://msdn.microsoft.com/en-u</w:t>
      </w:r>
      <w:bookmarkStart w:id="0" w:name="_GoBack"/>
      <w:bookmarkEnd w:id="0"/>
      <w:r w:rsidRPr="003C1301">
        <w:t>s/library/dwhaw</w:t>
      </w:r>
      <w:r w:rsidR="007D11C2">
        <w:t xml:space="preserve">y9k(v=vs.110).aspx#The General </w:t>
      </w:r>
    </w:p>
    <w:sectPr w:rsidR="003C1301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816" w:rsidRDefault="00777816" w:rsidP="00DD2D7E">
      <w:r>
        <w:separator/>
      </w:r>
    </w:p>
  </w:endnote>
  <w:endnote w:type="continuationSeparator" w:id="0">
    <w:p w:rsidR="00777816" w:rsidRDefault="00777816" w:rsidP="00DD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816" w:rsidRDefault="00777816" w:rsidP="00DD2D7E">
      <w:r>
        <w:separator/>
      </w:r>
    </w:p>
  </w:footnote>
  <w:footnote w:type="continuationSeparator" w:id="0">
    <w:p w:rsidR="00777816" w:rsidRDefault="00777816" w:rsidP="00DD2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3B95"/>
    <w:multiLevelType w:val="hybridMultilevel"/>
    <w:tmpl w:val="48E4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7553"/>
    <w:multiLevelType w:val="hybridMultilevel"/>
    <w:tmpl w:val="4B18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4"/>
    <w:rsid w:val="000817CF"/>
    <w:rsid w:val="000B36E5"/>
    <w:rsid w:val="000C7AAC"/>
    <w:rsid w:val="001050E2"/>
    <w:rsid w:val="001558E7"/>
    <w:rsid w:val="001616BB"/>
    <w:rsid w:val="00181B0D"/>
    <w:rsid w:val="00193479"/>
    <w:rsid w:val="001C6448"/>
    <w:rsid w:val="001F7117"/>
    <w:rsid w:val="0020050A"/>
    <w:rsid w:val="00255A6B"/>
    <w:rsid w:val="00272C8A"/>
    <w:rsid w:val="003446F6"/>
    <w:rsid w:val="003774E8"/>
    <w:rsid w:val="003A5C45"/>
    <w:rsid w:val="003B5425"/>
    <w:rsid w:val="003C1301"/>
    <w:rsid w:val="003C3948"/>
    <w:rsid w:val="004240D7"/>
    <w:rsid w:val="004B1B97"/>
    <w:rsid w:val="00546F25"/>
    <w:rsid w:val="00564E6A"/>
    <w:rsid w:val="00565D94"/>
    <w:rsid w:val="00597670"/>
    <w:rsid w:val="005D1261"/>
    <w:rsid w:val="006263A5"/>
    <w:rsid w:val="00706F4F"/>
    <w:rsid w:val="0072402E"/>
    <w:rsid w:val="00730B44"/>
    <w:rsid w:val="00744DA9"/>
    <w:rsid w:val="00777816"/>
    <w:rsid w:val="0078003A"/>
    <w:rsid w:val="007D11C2"/>
    <w:rsid w:val="008519E6"/>
    <w:rsid w:val="008869F3"/>
    <w:rsid w:val="0093500C"/>
    <w:rsid w:val="0096705C"/>
    <w:rsid w:val="00976CD0"/>
    <w:rsid w:val="009A0F64"/>
    <w:rsid w:val="00A55EB9"/>
    <w:rsid w:val="00A649B3"/>
    <w:rsid w:val="00A86B43"/>
    <w:rsid w:val="00AF70FE"/>
    <w:rsid w:val="00B3455F"/>
    <w:rsid w:val="00B42624"/>
    <w:rsid w:val="00B42B76"/>
    <w:rsid w:val="00B46059"/>
    <w:rsid w:val="00BC17AE"/>
    <w:rsid w:val="00BD18AE"/>
    <w:rsid w:val="00BD2113"/>
    <w:rsid w:val="00BD6063"/>
    <w:rsid w:val="00BF1786"/>
    <w:rsid w:val="00C06EE2"/>
    <w:rsid w:val="00C86FA5"/>
    <w:rsid w:val="00C90DA2"/>
    <w:rsid w:val="00C9140F"/>
    <w:rsid w:val="00CA5554"/>
    <w:rsid w:val="00CC13A2"/>
    <w:rsid w:val="00CD0861"/>
    <w:rsid w:val="00CE45AC"/>
    <w:rsid w:val="00CE567D"/>
    <w:rsid w:val="00D92D0E"/>
    <w:rsid w:val="00DA646B"/>
    <w:rsid w:val="00DD2D7E"/>
    <w:rsid w:val="00DD52D3"/>
    <w:rsid w:val="00DE1AA0"/>
    <w:rsid w:val="00E65FAE"/>
    <w:rsid w:val="00E81D06"/>
    <w:rsid w:val="00EA3CE9"/>
    <w:rsid w:val="00F275D9"/>
    <w:rsid w:val="00F7320E"/>
    <w:rsid w:val="00F95357"/>
    <w:rsid w:val="00FD1179"/>
    <w:rsid w:val="00FD30B4"/>
    <w:rsid w:val="00FE16E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E6973"/>
  <w15:chartTrackingRefBased/>
  <w15:docId w15:val="{7B2EA64C-4AD6-4DE1-B419-C7181877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D7E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6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D7E"/>
  </w:style>
  <w:style w:type="paragraph" w:styleId="Footer">
    <w:name w:val="footer"/>
    <w:basedOn w:val="Normal"/>
    <w:link w:val="FooterChar"/>
    <w:uiPriority w:val="99"/>
    <w:unhideWhenUsed/>
    <w:rsid w:val="00DD2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D7E"/>
  </w:style>
  <w:style w:type="character" w:customStyle="1" w:styleId="Heading2Char">
    <w:name w:val="Heading 2 Char"/>
    <w:basedOn w:val="DefaultParagraphFont"/>
    <w:link w:val="Heading2"/>
    <w:uiPriority w:val="9"/>
    <w:rsid w:val="00DD2D7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6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1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6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5425"/>
    <w:rPr>
      <w:i/>
      <w:iCs/>
    </w:rPr>
  </w:style>
  <w:style w:type="character" w:styleId="Hyperlink">
    <w:name w:val="Hyperlink"/>
    <w:basedOn w:val="DefaultParagraphFont"/>
    <w:uiPriority w:val="99"/>
    <w:unhideWhenUsed/>
    <w:rsid w:val="00F95357"/>
    <w:rPr>
      <w:color w:val="0563C1" w:themeColor="hyperlink"/>
      <w:u w:val="single"/>
    </w:rPr>
  </w:style>
  <w:style w:type="character" w:customStyle="1" w:styleId="opdicttext22">
    <w:name w:val="op_dict_text22"/>
    <w:basedOn w:val="DefaultParagraphFont"/>
    <w:rsid w:val="00DD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ermanwordsexplained.com/blog/abbreviations/pang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3768</Words>
  <Characters>21478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46</cp:revision>
  <dcterms:created xsi:type="dcterms:W3CDTF">2017-03-01T01:31:00Z</dcterms:created>
  <dcterms:modified xsi:type="dcterms:W3CDTF">2017-03-02T07:08:00Z</dcterms:modified>
</cp:coreProperties>
</file>