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2635" w14:textId="77777777" w:rsidR="00D7754C" w:rsidRDefault="00D7754C">
      <w:pPr>
        <w:rPr>
          <w:rFonts w:hint="eastAsia"/>
        </w:rPr>
      </w:pPr>
    </w:p>
    <w:sectPr w:rsidR="00D775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3937" w14:textId="77777777" w:rsidR="00BF5897" w:rsidRDefault="00BF5897" w:rsidP="00F046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13343F" w14:textId="77777777" w:rsidR="00BF5897" w:rsidRDefault="00BF5897" w:rsidP="00F046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80BC" w14:textId="77777777" w:rsidR="00F046DD" w:rsidRDefault="00F046D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97F0" w14:textId="77777777" w:rsidR="00F046DD" w:rsidRDefault="00F046D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8A30" w14:textId="77777777" w:rsidR="00F046DD" w:rsidRDefault="00F046D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8CC64" w14:textId="77777777" w:rsidR="00BF5897" w:rsidRDefault="00BF5897" w:rsidP="00F046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7003FC" w14:textId="77777777" w:rsidR="00BF5897" w:rsidRDefault="00BF5897" w:rsidP="00F046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7BBA" w14:textId="77777777" w:rsidR="00F046DD" w:rsidRDefault="00F046D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7772" w14:textId="77777777" w:rsidR="00F046DD" w:rsidRDefault="00F046DD" w:rsidP="00F046DD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C80D" w14:textId="77777777" w:rsidR="00F046DD" w:rsidRDefault="00F046D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F2"/>
    <w:rsid w:val="00873A88"/>
    <w:rsid w:val="00915DF7"/>
    <w:rsid w:val="009171F2"/>
    <w:rsid w:val="00BF5897"/>
    <w:rsid w:val="00D7754C"/>
    <w:rsid w:val="00F046DD"/>
    <w:rsid w:val="00F72631"/>
    <w:rsid w:val="00F8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811BA"/>
  <w15:chartTrackingRefBased/>
  <w15:docId w15:val="{6A41670C-8379-41BB-B9D2-074E6E98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71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1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1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1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1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1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1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1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1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7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1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1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71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1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1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1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1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1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1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1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1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1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1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46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46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46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46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B0A61-DC00-4443-8CF4-BAF149161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1992771374@qq.com</dc:creator>
  <cp:keywords/>
  <dc:description/>
  <cp:lastModifiedBy>1992771374@qq.com</cp:lastModifiedBy>
  <cp:revision>3</cp:revision>
  <dcterms:created xsi:type="dcterms:W3CDTF">2025-09-19T11:13:00Z</dcterms:created>
  <dcterms:modified xsi:type="dcterms:W3CDTF">2025-09-28T11:36:00Z</dcterms:modified>
</cp:coreProperties>
</file>