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369E1" w14:textId="451420B0" w:rsidR="003726D9" w:rsidRPr="003726D9" w:rsidRDefault="003726D9" w:rsidP="00B4650F">
      <w:pPr>
        <w:rPr>
          <w:rFonts w:hint="eastAsia"/>
          <w:sz w:val="32"/>
          <w:szCs w:val="32"/>
        </w:rPr>
      </w:pPr>
      <w:r w:rsidRPr="003726D9">
        <w:rPr>
          <w:rFonts w:hint="eastAsia"/>
          <w:sz w:val="32"/>
          <w:szCs w:val="32"/>
        </w:rPr>
        <w:t>本文档记录于2025年6月11日，主要内容为首次接触到赵忠宇师兄的Mobile Net项目时想到的问题以及在网上搜索到的答案总结。</w:t>
      </w:r>
      <w:r>
        <w:rPr>
          <w:rFonts w:hint="eastAsia"/>
          <w:sz w:val="32"/>
          <w:szCs w:val="32"/>
        </w:rPr>
        <w:t>阅读本文档需要基础的神经网络知识。</w:t>
      </w:r>
    </w:p>
    <w:p w14:paraId="7DB39DDB" w14:textId="5E889832" w:rsidR="003726D9" w:rsidRDefault="003726D9" w:rsidP="00B4650F">
      <w:pPr>
        <w:rPr>
          <w:rFonts w:hint="eastAsia"/>
          <w:b/>
          <w:bCs/>
          <w:sz w:val="30"/>
          <w:szCs w:val="30"/>
        </w:rPr>
      </w:pPr>
      <w:r w:rsidRPr="003726D9">
        <w:rPr>
          <w:rFonts w:hint="eastAsia"/>
          <w:b/>
          <w:bCs/>
          <w:sz w:val="30"/>
          <w:szCs w:val="30"/>
        </w:rPr>
        <w:t>第一部分：不涉及代码实现的概念性以及理论等问题。</w:t>
      </w:r>
    </w:p>
    <w:p w14:paraId="03FD3632" w14:textId="11A6DDA2" w:rsidR="003726D9" w:rsidRPr="003726D9" w:rsidRDefault="003726D9" w:rsidP="00B4650F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1.什么是mobile net？</w:t>
      </w:r>
    </w:p>
    <w:p w14:paraId="5D46EDC9" w14:textId="7D69E141" w:rsidR="00B4650F" w:rsidRPr="00B4650F" w:rsidRDefault="00B4650F" w:rsidP="00B4650F">
      <w:pPr>
        <w:rPr>
          <w:rFonts w:hint="eastAsia"/>
        </w:rPr>
      </w:pPr>
      <w:r>
        <w:rPr>
          <w:rFonts w:hint="eastAsia"/>
        </w:rPr>
        <w:t>Mobile net是轻量级神经网络的代表。相比起体积巨大和结构复杂的神经网络，mobile net拥有更少的参数量和运算量。</w:t>
      </w:r>
      <w:r w:rsidRPr="00B4650F">
        <w:t>Mobile</w:t>
      </w:r>
      <w:r>
        <w:rPr>
          <w:rFonts w:hint="eastAsia"/>
        </w:rPr>
        <w:t xml:space="preserve"> </w:t>
      </w:r>
      <w:r w:rsidRPr="00B4650F">
        <w:t>Net可以在移动终端实现众多的应用，包括目标检测，目标分类，人脸属性识别和人脸识别等。</w:t>
      </w:r>
    </w:p>
    <w:p w14:paraId="0BE11D36" w14:textId="5DEC01D4" w:rsidR="00B4650F" w:rsidRDefault="00B465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857746" wp14:editId="017A1975">
            <wp:extent cx="5274310" cy="2289810"/>
            <wp:effectExtent l="0" t="0" r="2540" b="0"/>
            <wp:docPr id="1997905197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6501" w14:textId="1DD6CDF5" w:rsidR="003726D9" w:rsidRPr="003726D9" w:rsidRDefault="003726D9">
      <w:pPr>
        <w:rPr>
          <w:rFonts w:hint="eastAsia"/>
          <w:b/>
          <w:bCs/>
          <w:sz w:val="30"/>
          <w:szCs w:val="30"/>
        </w:rPr>
      </w:pPr>
      <w:r w:rsidRPr="003726D9">
        <w:rPr>
          <w:rFonts w:hint="eastAsia"/>
          <w:b/>
          <w:bCs/>
          <w:sz w:val="30"/>
          <w:szCs w:val="30"/>
        </w:rPr>
        <w:t>2.Mobile net的结构是怎么样的？</w:t>
      </w:r>
    </w:p>
    <w:p w14:paraId="04BE6E9A" w14:textId="20FDD6DB" w:rsidR="008C03A7" w:rsidRDefault="00174174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174174">
          <w:rPr>
            <w:rStyle w:val="af"/>
          </w:rPr>
          <w:t xml:space="preserve"> 轻量级神经网络“巡礼”（二）—— MobileNet，从V1到V3 - 知乎</w:t>
        </w:r>
      </w:hyperlink>
    </w:p>
    <w:p w14:paraId="7953DACD" w14:textId="77777777" w:rsidR="00174174" w:rsidRDefault="00174174">
      <w:pPr>
        <w:rPr>
          <w:rFonts w:hint="eastAsia"/>
        </w:rPr>
      </w:pPr>
    </w:p>
    <w:p w14:paraId="44736BBC" w14:textId="36D8CF2E" w:rsidR="001D48EE" w:rsidRDefault="001D48EE">
      <w:pPr>
        <w:rPr>
          <w:rFonts w:hint="eastAsia"/>
        </w:rPr>
      </w:pPr>
    </w:p>
    <w:p w14:paraId="279A7E57" w14:textId="1E7D59FE" w:rsidR="008C03A7" w:rsidRPr="001D48EE" w:rsidRDefault="001D48EE">
      <w:pPr>
        <w:rPr>
          <w:rFonts w:hint="eastAsia"/>
          <w:b/>
          <w:bCs/>
          <w:sz w:val="30"/>
          <w:szCs w:val="30"/>
        </w:rPr>
      </w:pPr>
      <w:r w:rsidRPr="001D48EE">
        <w:rPr>
          <w:rFonts w:hint="eastAsia"/>
          <w:b/>
          <w:bCs/>
          <w:sz w:val="30"/>
          <w:szCs w:val="30"/>
        </w:rPr>
        <w:t>第二部分：工程文件</w:t>
      </w:r>
    </w:p>
    <w:p w14:paraId="6C43FA86" w14:textId="14814A07" w:rsidR="001D48EE" w:rsidRPr="001D48EE" w:rsidRDefault="001D48EE" w:rsidP="001D48EE">
      <w:pPr>
        <w:pStyle w:val="a9"/>
        <w:numPr>
          <w:ilvl w:val="0"/>
          <w:numId w:val="3"/>
        </w:numPr>
        <w:rPr>
          <w:rFonts w:hint="eastAsia"/>
          <w:b/>
          <w:bCs/>
          <w:sz w:val="30"/>
          <w:szCs w:val="30"/>
        </w:rPr>
      </w:pPr>
      <w:r w:rsidRPr="001D48EE">
        <w:rPr>
          <w:rFonts w:hint="eastAsia"/>
          <w:b/>
          <w:bCs/>
          <w:sz w:val="30"/>
          <w:szCs w:val="30"/>
        </w:rPr>
        <w:t>文件夹中的这些文件都是些什么？</w:t>
      </w:r>
    </w:p>
    <w:p w14:paraId="243EB3B7" w14:textId="22827A85" w:rsidR="001D48EE" w:rsidRDefault="001D48EE" w:rsidP="001D48EE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A311C4" wp14:editId="327A9E9A">
            <wp:extent cx="5274310" cy="4212590"/>
            <wp:effectExtent l="0" t="0" r="2540" b="0"/>
            <wp:docPr id="32404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B424" w14:textId="41CB4EAC" w:rsidR="001D48EE" w:rsidRPr="001D48EE" w:rsidRDefault="001D48EE" w:rsidP="001D48EE">
      <w:pPr>
        <w:rPr>
          <w:rFonts w:hint="eastAsia"/>
        </w:rPr>
      </w:pPr>
      <w:r w:rsidRPr="001D48EE">
        <w:rPr>
          <w:rFonts w:hint="eastAsia"/>
        </w:rPr>
        <w:t>根据文件类型可以大致了解这些文件的作用：</w:t>
      </w:r>
    </w:p>
    <w:p w14:paraId="27B2D8D8" w14:textId="5B471F63" w:rsidR="001D48EE" w:rsidRDefault="001D48EE" w:rsidP="001D48EE">
      <w:pPr>
        <w:rPr>
          <w:rFonts w:hint="eastAsia"/>
        </w:rPr>
      </w:pPr>
      <w:r w:rsidRPr="001D48EE">
        <w:rPr>
          <w:rFonts w:hint="eastAsia"/>
        </w:rPr>
        <w:t>前面两个文件夹属于配置文件</w:t>
      </w:r>
    </w:p>
    <w:p w14:paraId="5F2DC327" w14:textId="26A19136" w:rsidR="001D48EE" w:rsidRDefault="001D48EE" w:rsidP="001D48EE">
      <w:pPr>
        <w:rPr>
          <w:rFonts w:hint="eastAsia"/>
        </w:rPr>
      </w:pPr>
      <w:r>
        <w:rPr>
          <w:rFonts w:hint="eastAsia"/>
        </w:rPr>
        <w:t>Dog.jpg是输入数据</w:t>
      </w:r>
    </w:p>
    <w:p w14:paraId="52ACD413" w14:textId="450E620F" w:rsidR="001D48EE" w:rsidRDefault="001D48EE" w:rsidP="001D48EE">
      <w:pPr>
        <w:rPr>
          <w:rFonts w:hint="eastAsia"/>
        </w:rPr>
      </w:pPr>
      <w:r>
        <w:rPr>
          <w:rFonts w:hint="eastAsia"/>
        </w:rPr>
        <w:t>NPY、PKL文件是存储数据的文件</w:t>
      </w:r>
    </w:p>
    <w:p w14:paraId="2A9F02EC" w14:textId="7FD0B2DB" w:rsidR="001D48EE" w:rsidRDefault="001D48EE" w:rsidP="001D48EE">
      <w:pPr>
        <w:rPr>
          <w:rFonts w:hint="eastAsia"/>
        </w:rPr>
      </w:pPr>
      <w:r>
        <w:rPr>
          <w:rFonts w:hint="eastAsia"/>
        </w:rPr>
        <w:t>PT文件是</w:t>
      </w:r>
      <w:r w:rsidRPr="001D48EE">
        <w:t>是PyTorch中用于保存张量数据的文件格式。与pth文件类似，pt文件也常用于模型的保存和加载，但更侧重于保存单个张量或一组张量数据。</w:t>
      </w:r>
    </w:p>
    <w:p w14:paraId="54C1B5B7" w14:textId="00EBD4CE" w:rsidR="001D48EE" w:rsidRDefault="001D48EE" w:rsidP="001D48EE">
      <w:pPr>
        <w:rPr>
          <w:rFonts w:hint="eastAsia"/>
        </w:rPr>
      </w:pPr>
      <w:r>
        <w:rPr>
          <w:rFonts w:hint="eastAsia"/>
        </w:rPr>
        <w:t>Python源文件存储了python代码</w:t>
      </w:r>
    </w:p>
    <w:p w14:paraId="42C0B14B" w14:textId="755E6A73" w:rsidR="000F4B9E" w:rsidRDefault="001D48EE" w:rsidP="001D48EE">
      <w:pPr>
        <w:rPr>
          <w:rFonts w:hint="eastAsia"/>
        </w:rPr>
      </w:pPr>
      <w:r>
        <w:rPr>
          <w:rFonts w:hint="eastAsia"/>
        </w:rPr>
        <w:t>Debug.log应该是日志信息，但是并没有存储什么有效信息</w:t>
      </w:r>
    </w:p>
    <w:p w14:paraId="64A088ED" w14:textId="16763F7F" w:rsidR="000F4B9E" w:rsidRDefault="000F4B9E" w:rsidP="001D48EE">
      <w:pPr>
        <w:rPr>
          <w:rFonts w:hint="eastAsia"/>
        </w:rPr>
      </w:pPr>
      <w:r>
        <w:rPr>
          <w:rFonts w:hint="eastAsia"/>
        </w:rPr>
        <w:t>文本文档中：</w:t>
      </w:r>
    </w:p>
    <w:p w14:paraId="777B3A33" w14:textId="1D9E7276" w:rsidR="001D48EE" w:rsidRDefault="001D48EE" w:rsidP="001D48EE">
      <w:pPr>
        <w:rPr>
          <w:rFonts w:hint="eastAsia"/>
        </w:rPr>
      </w:pPr>
      <w:r>
        <w:rPr>
          <w:rFonts w:hint="eastAsia"/>
        </w:rPr>
        <w:t>Shift_clamp里面</w:t>
      </w:r>
      <w:r w:rsidR="000F4B9E">
        <w:rPr>
          <w:rFonts w:hint="eastAsia"/>
        </w:rPr>
        <w:t>有移位和截取操作的verilog代码</w:t>
      </w:r>
    </w:p>
    <w:p w14:paraId="423E1243" w14:textId="6D39D577" w:rsidR="000F4B9E" w:rsidRDefault="000F4B9E" w:rsidP="000F4B9E">
      <w:pPr>
        <w:rPr>
          <w:rFonts w:hint="eastAsia"/>
        </w:rPr>
      </w:pPr>
      <w:r>
        <w:rPr>
          <w:rFonts w:hint="eastAsia"/>
        </w:rPr>
        <w:t>Weight_BRAM里面有memory_initialization_radix=2;以及memory_initialization_vector，这个vector里面就是逐渐递增的从0000 0000 到1111 1110的八位二进制数，似乎指示了数据在内存中的地址</w:t>
      </w:r>
    </w:p>
    <w:p w14:paraId="765E177A" w14:textId="403DD6D5" w:rsidR="000F4B9E" w:rsidRDefault="000F4B9E" w:rsidP="001D48EE">
      <w:pPr>
        <w:rPr>
          <w:rFonts w:hint="eastAsia"/>
        </w:rPr>
      </w:pPr>
      <w:r>
        <w:rPr>
          <w:rFonts w:hint="eastAsia"/>
        </w:rPr>
        <w:t>接下来逐个分析python源代码中的代码的含义。</w:t>
      </w:r>
    </w:p>
    <w:p w14:paraId="5F786027" w14:textId="1E4D733B" w:rsidR="000F4B9E" w:rsidRDefault="000F4B9E" w:rsidP="001D48EE">
      <w:pPr>
        <w:rPr>
          <w:rFonts w:hint="eastAsia"/>
        </w:rPr>
      </w:pPr>
      <w:r>
        <w:rPr>
          <w:rFonts w:hint="eastAsia"/>
        </w:rPr>
        <w:lastRenderedPageBreak/>
        <w:t>Conv_norm_dp_pw_M_V1根据文件名可以看出来是卷积-归一化-深度</w:t>
      </w:r>
      <w:r w:rsidR="00706E92">
        <w:rPr>
          <w:rFonts w:hint="eastAsia"/>
        </w:rPr>
        <w:t>可分离卷积-逐点卷积-M-版本1。</w:t>
      </w:r>
    </w:p>
    <w:p w14:paraId="6ECFB44A" w14:textId="5C353D17" w:rsidR="00706E92" w:rsidRDefault="00706E92" w:rsidP="001D48EE">
      <w:pPr>
        <w:rPr>
          <w:rFonts w:hint="eastAsia"/>
        </w:rPr>
      </w:pPr>
      <w:r>
        <w:rPr>
          <w:rFonts w:hint="eastAsia"/>
        </w:rPr>
        <w:t>Layer1_to_layer53_M_V1似乎代表了从第一层到第五十三层的神经网络。</w:t>
      </w:r>
    </w:p>
    <w:p w14:paraId="142059B1" w14:textId="5120591F" w:rsidR="00706E92" w:rsidRDefault="00706E92" w:rsidP="001D48EE">
      <w:pPr>
        <w:rPr>
          <w:rFonts w:hint="eastAsia"/>
        </w:rPr>
      </w:pPr>
      <w:r>
        <w:rPr>
          <w:rFonts w:hint="eastAsia"/>
        </w:rPr>
        <w:t>Shift_clamp是生成shift_clamp.txt的代码</w:t>
      </w:r>
    </w:p>
    <w:p w14:paraId="6AEC6B35" w14:textId="7DF03CCC" w:rsidR="00706E92" w:rsidRDefault="00706E92" w:rsidP="001D48EE">
      <w:r>
        <w:rPr>
          <w:rFonts w:hint="eastAsia"/>
        </w:rPr>
        <w:t>Test为测试文件</w:t>
      </w:r>
    </w:p>
    <w:p w14:paraId="048F4AC6" w14:textId="77777777" w:rsidR="00D8656A" w:rsidRDefault="00D8656A" w:rsidP="001D48EE"/>
    <w:p w14:paraId="558D7DAC" w14:textId="6A5149C0" w:rsidR="00D8656A" w:rsidRPr="00D8656A" w:rsidRDefault="00D8656A" w:rsidP="00D8656A">
      <w:pPr>
        <w:pStyle w:val="a9"/>
        <w:numPr>
          <w:ilvl w:val="0"/>
          <w:numId w:val="3"/>
        </w:numPr>
        <w:rPr>
          <w:b/>
          <w:bCs/>
          <w:sz w:val="30"/>
          <w:szCs w:val="30"/>
        </w:rPr>
      </w:pPr>
      <w:r w:rsidRPr="00D8656A">
        <w:rPr>
          <w:rFonts w:hint="eastAsia"/>
          <w:b/>
          <w:bCs/>
          <w:sz w:val="30"/>
          <w:szCs w:val="30"/>
        </w:rPr>
        <w:t>能够理解python代码中的卷积的部分，但是不清楚量化具体过程</w:t>
      </w:r>
    </w:p>
    <w:p w14:paraId="562BD32D" w14:textId="41D539C2" w:rsidR="00D8656A" w:rsidRDefault="00A249FD" w:rsidP="00913CB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输入、权重减去零点值</w:t>
      </w:r>
    </w:p>
    <w:p w14:paraId="5655E107" w14:textId="4A79C421" w:rsidR="00A249FD" w:rsidRPr="00D8656A" w:rsidRDefault="00A249FD" w:rsidP="00913CBD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卷积操作的结果乘以M0,加上M1，右移n位，最后加上输出的零点值。</w:t>
      </w:r>
    </w:p>
    <w:sectPr w:rsidR="00A249FD" w:rsidRPr="00D8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58F"/>
    <w:multiLevelType w:val="hybridMultilevel"/>
    <w:tmpl w:val="FF46ED0C"/>
    <w:lvl w:ilvl="0" w:tplc="58540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141200"/>
    <w:multiLevelType w:val="hybridMultilevel"/>
    <w:tmpl w:val="9FDEA3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3B50C23"/>
    <w:multiLevelType w:val="hybridMultilevel"/>
    <w:tmpl w:val="0EFC4AEC"/>
    <w:lvl w:ilvl="0" w:tplc="06E85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0000232">
    <w:abstractNumId w:val="1"/>
  </w:num>
  <w:num w:numId="2" w16cid:durableId="456261765">
    <w:abstractNumId w:val="0"/>
  </w:num>
  <w:num w:numId="3" w16cid:durableId="1929457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89"/>
    <w:rsid w:val="000F4B9E"/>
    <w:rsid w:val="00174174"/>
    <w:rsid w:val="001D48EE"/>
    <w:rsid w:val="003726D9"/>
    <w:rsid w:val="004C26C5"/>
    <w:rsid w:val="00584CF8"/>
    <w:rsid w:val="00706E92"/>
    <w:rsid w:val="00853272"/>
    <w:rsid w:val="008C03A7"/>
    <w:rsid w:val="00913CBD"/>
    <w:rsid w:val="00915DF7"/>
    <w:rsid w:val="00935F89"/>
    <w:rsid w:val="009968C2"/>
    <w:rsid w:val="00997F8B"/>
    <w:rsid w:val="00A249FD"/>
    <w:rsid w:val="00B4650F"/>
    <w:rsid w:val="00D7754C"/>
    <w:rsid w:val="00D8656A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86CDF"/>
  <w15:chartTrackingRefBased/>
  <w15:docId w15:val="{3EA211EE-5DC2-475D-89CE-3FE4E600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5F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35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35F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F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F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F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F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F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F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F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35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35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F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5F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5F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5F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5F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5F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5F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5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F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5F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5F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F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5F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5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5F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5F8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4650F"/>
    <w:rPr>
      <w:rFonts w:ascii="Times New Roman" w:hAnsi="Times New Roman" w:cs="Times New Roman"/>
      <w:sz w:val="24"/>
    </w:rPr>
  </w:style>
  <w:style w:type="character" w:styleId="af">
    <w:name w:val="Hyperlink"/>
    <w:basedOn w:val="a0"/>
    <w:uiPriority w:val="99"/>
    <w:unhideWhenUsed/>
    <w:rsid w:val="0017417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7417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741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7070384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1</Pages>
  <Words>404</Words>
  <Characters>600</Characters>
  <Application>Microsoft Office Word</Application>
  <DocSecurity>0</DocSecurity>
  <Lines>26</Lines>
  <Paragraphs>27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5</cp:revision>
  <dcterms:created xsi:type="dcterms:W3CDTF">2025-06-11T13:51:00Z</dcterms:created>
  <dcterms:modified xsi:type="dcterms:W3CDTF">2025-06-18T16:58:00Z</dcterms:modified>
</cp:coreProperties>
</file>