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49FC" w14:textId="59E0AF8B" w:rsidR="00D7754C" w:rsidRDefault="00A73FFB">
      <w:pPr>
        <w:rPr>
          <w:rFonts w:hint="eastAsia"/>
        </w:rPr>
      </w:pPr>
      <w:r>
        <w:rPr>
          <w:rFonts w:hint="eastAsia"/>
        </w:rPr>
        <w:t>从安装到运行</w:t>
      </w:r>
    </w:p>
    <w:p w14:paraId="7ACEC603" w14:textId="5FC4C82C" w:rsidR="00A73FFB" w:rsidRDefault="00A73FFB" w:rsidP="00A73FF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安装anaconda、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</w:p>
    <w:p w14:paraId="57DBCE79" w14:textId="0F75EAF6" w:rsidR="00A73FFB" w:rsidRDefault="00A73FFB" w:rsidP="00A73FFB">
      <w:pPr>
        <w:pStyle w:val="a9"/>
        <w:ind w:left="360"/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>HYPERLINK "https://www.bilibili.com/video/BV1S5411X7FY?spm_id_from=333.788.videopod.episodes&amp;vd_source=3e1b5b2bf6752b6aa81a0e4b96349436"</w:instrText>
      </w:r>
      <w:r>
        <w:fldChar w:fldCharType="separate"/>
      </w:r>
      <w:r w:rsidRPr="00A73FFB">
        <w:rPr>
          <w:rStyle w:val="ae"/>
        </w:rPr>
        <w:t>最详细的 Windows 下 PyTorch 入门深度学习环境安装与配置 CPU GPU 版 | 土堆教程_哔哩哔哩_bilibili</w:t>
      </w:r>
      <w:r>
        <w:fldChar w:fldCharType="end"/>
      </w:r>
      <w:r>
        <w:rPr>
          <w:rFonts w:hint="eastAsia"/>
        </w:rPr>
        <w:t xml:space="preserve"> </w:t>
      </w:r>
    </w:p>
    <w:p w14:paraId="3CFA0CAB" w14:textId="65EC353F" w:rsidR="00A73FFB" w:rsidRDefault="00A73FFB" w:rsidP="00A73FF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新建工程，将项目文件放到对应的文件夹下</w:t>
      </w:r>
    </w:p>
    <w:p w14:paraId="3841144F" w14:textId="078414AD" w:rsidR="00A73FFB" w:rsidRDefault="00A73FFB" w:rsidP="00A73FF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运行时遇到报错，没有安装</w:t>
      </w:r>
      <w:proofErr w:type="spellStart"/>
      <w:r>
        <w:rPr>
          <w:rFonts w:hint="eastAsia"/>
        </w:rPr>
        <w:t>torchextractor</w:t>
      </w:r>
      <w:proofErr w:type="spellEnd"/>
      <w:r>
        <w:rPr>
          <w:rFonts w:hint="eastAsia"/>
        </w:rPr>
        <w:t xml:space="preserve">，通过anaconda终端运行pip3 install </w:t>
      </w:r>
      <w:proofErr w:type="spellStart"/>
      <w:r>
        <w:rPr>
          <w:rFonts w:hint="eastAsia"/>
        </w:rPr>
        <w:t>torchextractor</w:t>
      </w:r>
      <w:proofErr w:type="spellEnd"/>
      <w:r>
        <w:rPr>
          <w:rFonts w:hint="eastAsia"/>
        </w:rPr>
        <w:t>解决</w:t>
      </w:r>
    </w:p>
    <w:p w14:paraId="5B54EE59" w14:textId="34535154" w:rsidR="00A73FFB" w:rsidRDefault="00A73FFB" w:rsidP="00A73FF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遇到报错，此处将从网上下载图片的过程删除，直接将filename=图片路径。</w:t>
      </w:r>
      <w:r>
        <w:rPr>
          <w:noProof/>
        </w:rPr>
        <w:drawing>
          <wp:inline distT="0" distB="0" distL="0" distR="0" wp14:anchorId="4CE8291E" wp14:editId="58CCD313">
            <wp:extent cx="5274310" cy="1075690"/>
            <wp:effectExtent l="0" t="0" r="2540" b="0"/>
            <wp:docPr id="1026723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3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1A8" w14:textId="6C34900A" w:rsidR="00A73FFB" w:rsidRDefault="00A73FFB" w:rsidP="00A73FF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没有</w:t>
      </w:r>
      <w:proofErr w:type="spellStart"/>
      <w:r>
        <w:rPr>
          <w:rFonts w:hint="eastAsia"/>
        </w:rPr>
        <w:t>netron</w:t>
      </w:r>
      <w:proofErr w:type="spellEnd"/>
      <w:r>
        <w:rPr>
          <w:rFonts w:hint="eastAsia"/>
        </w:rPr>
        <w:t xml:space="preserve">，通过anaconda终端运行pip3 install </w:t>
      </w:r>
      <w:proofErr w:type="spellStart"/>
      <w:r>
        <w:rPr>
          <w:rFonts w:hint="eastAsia"/>
        </w:rPr>
        <w:t>netron</w:t>
      </w:r>
      <w:proofErr w:type="spellEnd"/>
      <w:r>
        <w:rPr>
          <w:rFonts w:hint="eastAsia"/>
        </w:rPr>
        <w:t>解决</w:t>
      </w:r>
    </w:p>
    <w:p w14:paraId="4975BB59" w14:textId="3B08887C" w:rsidR="00A73FFB" w:rsidRDefault="00A73FFB" w:rsidP="00A73FF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报错</w:t>
      </w:r>
      <w:r>
        <w:rPr>
          <w:noProof/>
        </w:rPr>
        <w:drawing>
          <wp:inline distT="0" distB="0" distL="0" distR="0" wp14:anchorId="5168D3BD" wp14:editId="3D8FD992">
            <wp:extent cx="3514725" cy="161925"/>
            <wp:effectExtent l="0" t="0" r="9525" b="9525"/>
            <wp:docPr id="1992141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41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06A4" w14:textId="77777777" w:rsidR="004A4C8A" w:rsidRDefault="0059600A" w:rsidP="004A4C8A">
      <w:pPr>
        <w:pStyle w:val="a9"/>
        <w:ind w:left="360"/>
        <w:rPr>
          <w:rFonts w:hint="eastAsia"/>
        </w:rPr>
      </w:pPr>
      <w:r>
        <w:rPr>
          <w:rFonts w:hint="eastAsia"/>
        </w:rPr>
        <w:t>原因：当前环境不支持量化操作所需要的后端</w:t>
      </w:r>
    </w:p>
    <w:p w14:paraId="0F54C4F0" w14:textId="3DF2D530" w:rsidR="004A4C8A" w:rsidRDefault="00BD32BA" w:rsidP="004A4C8A">
      <w:pPr>
        <w:pStyle w:val="a9"/>
        <w:ind w:left="360"/>
        <w:rPr>
          <w:rFonts w:hint="eastAsia"/>
        </w:rPr>
      </w:pPr>
      <w:r>
        <w:rPr>
          <w:rFonts w:hint="eastAsia"/>
        </w:rPr>
        <w:t>解决方法：修改</w:t>
      </w:r>
      <w:proofErr w:type="spellStart"/>
      <w:r w:rsidR="004A4C8A">
        <w:rPr>
          <w:rFonts w:hint="eastAsia"/>
        </w:rPr>
        <w:t>torchvision</w:t>
      </w:r>
      <w:proofErr w:type="spellEnd"/>
      <w:r w:rsidR="004A4C8A">
        <w:rPr>
          <w:rFonts w:hint="eastAsia"/>
        </w:rPr>
        <w:t>中mobilenetv2的第74行，将backend从</w:t>
      </w:r>
      <w:proofErr w:type="spellStart"/>
      <w:r w:rsidR="004A4C8A">
        <w:rPr>
          <w:rFonts w:hint="eastAsia"/>
        </w:rPr>
        <w:t>qnnpack</w:t>
      </w:r>
      <w:proofErr w:type="spellEnd"/>
      <w:r w:rsidR="004A4C8A">
        <w:rPr>
          <w:rFonts w:hint="eastAsia"/>
        </w:rPr>
        <w:t>改为</w:t>
      </w:r>
      <w:proofErr w:type="spellStart"/>
      <w:r w:rsidR="004A4C8A">
        <w:rPr>
          <w:rFonts w:hint="eastAsia"/>
        </w:rPr>
        <w:t>fbgemm</w:t>
      </w:r>
      <w:proofErr w:type="spellEnd"/>
    </w:p>
    <w:p w14:paraId="6678F6A5" w14:textId="1F76101C" w:rsidR="00BD32BA" w:rsidRDefault="004A4C8A" w:rsidP="004A4C8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BA93B00" wp14:editId="48953744">
            <wp:extent cx="5274310" cy="242570"/>
            <wp:effectExtent l="0" t="0" r="2540" b="5080"/>
            <wp:docPr id="281457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57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C637" w14:textId="2AC3587F" w:rsidR="004A4C8A" w:rsidRDefault="004A4C8A" w:rsidP="004A4C8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326BCB8" wp14:editId="2D1CAEB5">
            <wp:extent cx="5274310" cy="3018155"/>
            <wp:effectExtent l="0" t="0" r="2540" b="0"/>
            <wp:docPr id="1034320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A80" w14:textId="578FFA9F" w:rsidR="004A4C8A" w:rsidRDefault="004A4C8A" w:rsidP="00BD32BA">
      <w:pPr>
        <w:rPr>
          <w:rFonts w:hint="eastAsia"/>
        </w:rPr>
      </w:pPr>
      <w:r>
        <w:rPr>
          <w:rFonts w:hint="eastAsia"/>
        </w:rPr>
        <w:t>问题原因：</w:t>
      </w:r>
      <w:r w:rsidRPr="004A4C8A">
        <w:t>'</w:t>
      </w:r>
      <w:proofErr w:type="spellStart"/>
      <w:r w:rsidRPr="004A4C8A">
        <w:t>qnnpack</w:t>
      </w:r>
      <w:proofErr w:type="spellEnd"/>
      <w:r w:rsidRPr="004A4C8A">
        <w:t>’是一种专为 ARM CPU 设计的量化后端，而 ‘</w:t>
      </w:r>
      <w:proofErr w:type="spellStart"/>
      <w:r w:rsidRPr="004A4C8A">
        <w:t>fbgemm</w:t>
      </w:r>
      <w:proofErr w:type="spellEnd"/>
      <w:r w:rsidRPr="004A4C8A">
        <w:t xml:space="preserve">’ 则是一种适用于 </w:t>
      </w:r>
      <w:r w:rsidR="00BD64C1">
        <w:rPr>
          <w:rFonts w:hint="eastAsia"/>
        </w:rPr>
        <w:t>x86</w:t>
      </w:r>
      <w:r w:rsidRPr="004A4C8A">
        <w:t xml:space="preserve"> CPU 和 ARM CPU 的通用量化后端。</w:t>
      </w:r>
    </w:p>
    <w:p w14:paraId="13E70C9A" w14:textId="6A9D7050" w:rsidR="00BD32BA" w:rsidRPr="00BD32BA" w:rsidRDefault="00BD32BA" w:rsidP="00BD32BA">
      <w:pPr>
        <w:rPr>
          <w:rFonts w:hint="eastAsia"/>
        </w:rPr>
      </w:pPr>
      <w:r>
        <w:rPr>
          <w:rFonts w:hint="eastAsia"/>
        </w:rPr>
        <w:lastRenderedPageBreak/>
        <w:t>7.缺少</w:t>
      </w:r>
      <w:proofErr w:type="spellStart"/>
      <w:r>
        <w:rPr>
          <w:rFonts w:hint="eastAsia"/>
        </w:rPr>
        <w:t>imagenet_classes</w:t>
      </w:r>
      <w:proofErr w:type="spellEnd"/>
      <w:r>
        <w:rPr>
          <w:rFonts w:hint="eastAsia"/>
        </w:rPr>
        <w:t>文件。已补全。</w:t>
      </w:r>
    </w:p>
    <w:sectPr w:rsidR="00BD32BA" w:rsidRPr="00BD3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40842"/>
    <w:multiLevelType w:val="hybridMultilevel"/>
    <w:tmpl w:val="6F22D0EC"/>
    <w:lvl w:ilvl="0" w:tplc="BB100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739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D2"/>
    <w:rsid w:val="001F6BDF"/>
    <w:rsid w:val="002B3535"/>
    <w:rsid w:val="003E0816"/>
    <w:rsid w:val="003E5739"/>
    <w:rsid w:val="004A4C8A"/>
    <w:rsid w:val="0059600A"/>
    <w:rsid w:val="006E5B5E"/>
    <w:rsid w:val="00912BD2"/>
    <w:rsid w:val="00915DF7"/>
    <w:rsid w:val="00A73FFB"/>
    <w:rsid w:val="00BC7B28"/>
    <w:rsid w:val="00BD32BA"/>
    <w:rsid w:val="00BD64C1"/>
    <w:rsid w:val="00D7754C"/>
    <w:rsid w:val="00DE165C"/>
    <w:rsid w:val="00E74440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C7F2C"/>
  <w15:chartTrackingRefBased/>
  <w15:docId w15:val="{A8380FA2-AE87-409A-93BD-80808398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B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B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B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B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B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B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B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B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B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B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B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2B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2B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2B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2B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2B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B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B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2B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B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B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2B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BD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73FF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3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2</Pages>
  <Words>219</Words>
  <Characters>403</Characters>
  <Application>Microsoft Office Word</Application>
  <DocSecurity>0</DocSecurity>
  <Lines>17</Lines>
  <Paragraphs>16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7</cp:revision>
  <dcterms:created xsi:type="dcterms:W3CDTF">2025-06-26T21:41:00Z</dcterms:created>
  <dcterms:modified xsi:type="dcterms:W3CDTF">2025-07-04T09:36:00Z</dcterms:modified>
</cp:coreProperties>
</file>