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30AF4" w14:textId="3C191256" w:rsidR="00445753" w:rsidRDefault="00445753">
      <w:r>
        <w:rPr>
          <w:rFonts w:hint="eastAsia"/>
        </w:rPr>
        <w:t>MAC.v</w:t>
      </w:r>
    </w:p>
    <w:p w14:paraId="653D1BA1" w14:textId="1FA441FA" w:rsidR="00445753" w:rsidRDefault="00445753">
      <w:r>
        <w:rPr>
          <w:rFonts w:hint="eastAsia"/>
        </w:rPr>
        <w:t>该模块用于实现乘法和累加功能。</w:t>
      </w:r>
    </w:p>
    <w:p w14:paraId="519EDD20" w14:textId="77777777" w:rsidR="00445753" w:rsidRDefault="00445753">
      <w:pPr>
        <w:rPr>
          <w:rFonts w:hint="eastAsia"/>
        </w:rPr>
      </w:pPr>
    </w:p>
    <w:sectPr w:rsidR="0044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ADA4F" w14:textId="77777777" w:rsidR="00D532FD" w:rsidRDefault="00D532FD" w:rsidP="0044575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E7A32D" w14:textId="77777777" w:rsidR="00D532FD" w:rsidRDefault="00D532FD" w:rsidP="0044575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E715D" w14:textId="77777777" w:rsidR="00D532FD" w:rsidRDefault="00D532FD" w:rsidP="0044575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0F89DB" w14:textId="77777777" w:rsidR="00D532FD" w:rsidRDefault="00D532FD" w:rsidP="0044575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AF"/>
    <w:rsid w:val="00024CE1"/>
    <w:rsid w:val="00445753"/>
    <w:rsid w:val="00915DF7"/>
    <w:rsid w:val="00A405FE"/>
    <w:rsid w:val="00D532FD"/>
    <w:rsid w:val="00D7754C"/>
    <w:rsid w:val="00D955AF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5DC835"/>
  <w15:chartTrackingRefBased/>
  <w15:docId w15:val="{EA26E8DD-1A1C-456B-A2C3-D7B3DA28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55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5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5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5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5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5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5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5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55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5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5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55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55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55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55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55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55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55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5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55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5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55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55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55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5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55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55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57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57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57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5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</Words>
  <Characters>16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3</cp:revision>
  <dcterms:created xsi:type="dcterms:W3CDTF">2025-07-28T06:24:00Z</dcterms:created>
  <dcterms:modified xsi:type="dcterms:W3CDTF">2025-07-28T14:08:00Z</dcterms:modified>
</cp:coreProperties>
</file>