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44288" w14:textId="5804CC8B" w:rsidR="009062DE" w:rsidRPr="00033B45" w:rsidRDefault="005322EF" w:rsidP="009C0625">
      <w:pPr>
        <w:rPr>
          <w:rFonts w:ascii="宋体" w:eastAsia="宋体" w:hAnsi="宋体"/>
          <w:sz w:val="21"/>
          <w:szCs w:val="22"/>
        </w:rPr>
      </w:pPr>
      <w:r w:rsidRPr="00033B45">
        <w:rPr>
          <w:rFonts w:ascii="宋体" w:eastAsia="宋体" w:hAnsi="宋体" w:hint="eastAsia"/>
          <w:sz w:val="21"/>
          <w:szCs w:val="22"/>
        </w:rPr>
        <w:t>本项目使用numpy搭建的神经网络模型实际输出结果和</w:t>
      </w:r>
      <w:r w:rsidRPr="00033B45">
        <w:rPr>
          <w:rFonts w:ascii="宋体" w:eastAsia="宋体" w:hAnsi="宋体"/>
          <w:sz w:val="21"/>
          <w:szCs w:val="22"/>
        </w:rPr>
        <w:t>torchvision.models.quantization.mobilenet_v2</w:t>
      </w:r>
      <w:r w:rsidRPr="00033B45">
        <w:rPr>
          <w:rFonts w:ascii="宋体" w:eastAsia="宋体" w:hAnsi="宋体" w:hint="eastAsia"/>
          <w:sz w:val="21"/>
          <w:szCs w:val="22"/>
        </w:rPr>
        <w:t>输出的结果一定程度上的不同，原因是所使用的M0 M1的精度有所不同。其中，本项目中使用的精度是int32，而在torchvision的模型中使用的精度是float</w:t>
      </w:r>
      <w:r w:rsidR="00A178CE" w:rsidRPr="00033B45">
        <w:rPr>
          <w:rFonts w:ascii="宋体" w:eastAsia="宋体" w:hAnsi="宋体" w:hint="eastAsia"/>
          <w:sz w:val="21"/>
          <w:szCs w:val="22"/>
        </w:rPr>
        <w:t>64</w:t>
      </w:r>
      <w:r w:rsidRPr="00033B45">
        <w:rPr>
          <w:rFonts w:ascii="宋体" w:eastAsia="宋体" w:hAnsi="宋体" w:hint="eastAsia"/>
          <w:sz w:val="21"/>
          <w:szCs w:val="22"/>
        </w:rPr>
        <w:t>。</w:t>
      </w:r>
    </w:p>
    <w:p w14:paraId="0ED12491" w14:textId="3447499C" w:rsidR="005322EF" w:rsidRPr="00033B45" w:rsidRDefault="00A178CE" w:rsidP="009C0625">
      <w:pPr>
        <w:rPr>
          <w:rFonts w:ascii="宋体" w:eastAsia="宋体" w:hAnsi="宋体" w:hint="eastAsia"/>
          <w:sz w:val="21"/>
          <w:szCs w:val="22"/>
        </w:rPr>
      </w:pPr>
      <w:r w:rsidRPr="00033B45">
        <w:rPr>
          <w:rFonts w:ascii="宋体" w:eastAsia="宋体" w:hAnsi="宋体" w:hint="eastAsia"/>
          <w:sz w:val="21"/>
          <w:szCs w:val="22"/>
        </w:rPr>
        <w:t>compare_each_layer的python代码中，使用的是numpy搭建的神经网络，读取torchvision模型中的input_scale, output scale, bias, weight scale，并用于计算M0 M1，使用float64精度。并且将torchvision模型的每一层的输入</w:t>
      </w:r>
      <w:r w:rsidR="008533F7" w:rsidRPr="00033B45">
        <w:rPr>
          <w:rFonts w:ascii="宋体" w:eastAsia="宋体" w:hAnsi="宋体" w:hint="eastAsia"/>
          <w:sz w:val="21"/>
          <w:szCs w:val="22"/>
        </w:rPr>
        <w:t>送入该模型中，避免产生累积误差。最后对每一层的输出进行比较。从运行结果中可以直观地看出，只有第51层输出中有5个数不同，其余层都是完全相同的。</w:t>
      </w:r>
    </w:p>
    <w:p w14:paraId="1563E7C1" w14:textId="5CFC3B7C" w:rsidR="008533F7" w:rsidRPr="00033B45" w:rsidRDefault="008533F7" w:rsidP="009C0625">
      <w:pPr>
        <w:rPr>
          <w:rFonts w:ascii="宋体" w:eastAsia="宋体" w:hAnsi="宋体"/>
          <w:sz w:val="21"/>
          <w:szCs w:val="22"/>
        </w:rPr>
      </w:pPr>
      <w:r w:rsidRPr="00033B45">
        <w:rPr>
          <w:rFonts w:ascii="宋体" w:eastAsia="宋体" w:hAnsi="宋体" w:hint="eastAsia"/>
          <w:sz w:val="21"/>
          <w:szCs w:val="22"/>
        </w:rPr>
        <w:t>然而，如果使用round对M0 M1进行处理，则会导致</w:t>
      </w:r>
      <w:r w:rsidR="00B66ECD" w:rsidRPr="00033B45">
        <w:rPr>
          <w:rFonts w:ascii="宋体" w:eastAsia="宋体" w:hAnsi="宋体" w:hint="eastAsia"/>
          <w:sz w:val="21"/>
          <w:szCs w:val="22"/>
        </w:rPr>
        <w:t>两个模型之间每一层输出都有一定程度上的差异。例如</w:t>
      </w:r>
      <w:r w:rsidR="00033B45" w:rsidRPr="00033B45">
        <w:rPr>
          <w:rFonts w:ascii="宋体" w:eastAsia="宋体" w:hAnsi="宋体" w:hint="eastAsia"/>
          <w:sz w:val="21"/>
          <w:szCs w:val="22"/>
        </w:rPr>
        <w:t>，在</w:t>
      </w:r>
      <w:r w:rsidR="00B66ECD" w:rsidRPr="00033B45">
        <w:rPr>
          <w:rFonts w:ascii="宋体" w:eastAsia="宋体" w:hAnsi="宋体" w:hint="eastAsia"/>
          <w:sz w:val="21"/>
          <w:szCs w:val="22"/>
        </w:rPr>
        <w:t>使用dog.jpg这张图片作为输入的时候，最终输出只有20%左右的数字是一样的。</w:t>
      </w:r>
    </w:p>
    <w:p w14:paraId="521AEC69" w14:textId="5EBD8582" w:rsidR="00B66ECD" w:rsidRPr="00033B45" w:rsidRDefault="00B66ECD" w:rsidP="009C0625">
      <w:pPr>
        <w:rPr>
          <w:rFonts w:ascii="宋体" w:eastAsia="宋体" w:hAnsi="宋体" w:hint="eastAsia"/>
          <w:sz w:val="21"/>
          <w:szCs w:val="22"/>
        </w:rPr>
      </w:pPr>
      <w:r w:rsidRPr="00033B45">
        <w:rPr>
          <w:rFonts w:ascii="宋体" w:eastAsia="宋体" w:hAnsi="宋体" w:hint="eastAsia"/>
          <w:sz w:val="21"/>
          <w:szCs w:val="22"/>
        </w:rPr>
        <w:t>但</w:t>
      </w:r>
      <w:r w:rsidR="00033B45" w:rsidRPr="00033B45">
        <w:rPr>
          <w:rFonts w:ascii="宋体" w:eastAsia="宋体" w:hAnsi="宋体" w:hint="eastAsia"/>
          <w:sz w:val="21"/>
          <w:szCs w:val="22"/>
        </w:rPr>
        <w:t>为了在设计的加速器上实现该神经网络</w:t>
      </w:r>
      <w:r w:rsidRPr="00033B45">
        <w:rPr>
          <w:rFonts w:ascii="宋体" w:eastAsia="宋体" w:hAnsi="宋体" w:hint="eastAsia"/>
          <w:sz w:val="21"/>
          <w:szCs w:val="22"/>
        </w:rPr>
        <w:t>，本项目必须使用int32作为M0 M1的精度。为了了解这样做对图像分类任务的效果造成的影响，在</w:t>
      </w:r>
      <w:r w:rsidRPr="00033B45">
        <w:rPr>
          <w:rFonts w:ascii="宋体" w:eastAsia="宋体" w:hAnsi="宋体" w:hint="eastAsia"/>
          <w:sz w:val="21"/>
          <w:szCs w:val="22"/>
        </w:rPr>
        <w:t>MobileNetV2_numpy_imagenet</w:t>
      </w:r>
      <w:r w:rsidRPr="00033B45">
        <w:rPr>
          <w:rFonts w:ascii="宋体" w:eastAsia="宋体" w:hAnsi="宋体" w:hint="eastAsia"/>
          <w:sz w:val="21"/>
          <w:szCs w:val="22"/>
        </w:rPr>
        <w:t>.py中使用了int32精度的M0 M1，并对imagenet的验证集的50000张图片进行推理，accuracy为top1：71.61%，top5：90.11%。而torchvision的模型的accuracy为top1：71.71%，top5：90.25%。这样的精度损失是完全可以接受的。</w:t>
      </w:r>
    </w:p>
    <w:sectPr w:rsidR="00B66ECD" w:rsidRPr="00033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82886" w14:textId="77777777" w:rsidR="00B1539F" w:rsidRDefault="00B1539F" w:rsidP="009C062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AAFB248" w14:textId="77777777" w:rsidR="00B1539F" w:rsidRDefault="00B1539F" w:rsidP="009C062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B13E6" w14:textId="77777777" w:rsidR="00B1539F" w:rsidRDefault="00B1539F" w:rsidP="009C062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2368562" w14:textId="77777777" w:rsidR="00B1539F" w:rsidRDefault="00B1539F" w:rsidP="009C062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D5F16"/>
    <w:multiLevelType w:val="hybridMultilevel"/>
    <w:tmpl w:val="3F4CA5D0"/>
    <w:lvl w:ilvl="0" w:tplc="81064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9138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2C"/>
    <w:rsid w:val="00033B45"/>
    <w:rsid w:val="00075D0D"/>
    <w:rsid w:val="000D3907"/>
    <w:rsid w:val="001227FA"/>
    <w:rsid w:val="001C4113"/>
    <w:rsid w:val="001D355D"/>
    <w:rsid w:val="00252BD7"/>
    <w:rsid w:val="003E211E"/>
    <w:rsid w:val="00400A6F"/>
    <w:rsid w:val="00510603"/>
    <w:rsid w:val="005322EF"/>
    <w:rsid w:val="006E5B5E"/>
    <w:rsid w:val="006E76DB"/>
    <w:rsid w:val="006F13FD"/>
    <w:rsid w:val="008533F7"/>
    <w:rsid w:val="008A7E2F"/>
    <w:rsid w:val="008E2932"/>
    <w:rsid w:val="009062DE"/>
    <w:rsid w:val="00915DF7"/>
    <w:rsid w:val="00945965"/>
    <w:rsid w:val="00980B2C"/>
    <w:rsid w:val="00986C93"/>
    <w:rsid w:val="009B1EA9"/>
    <w:rsid w:val="009C0625"/>
    <w:rsid w:val="009C0BA4"/>
    <w:rsid w:val="00A178CE"/>
    <w:rsid w:val="00AA60A7"/>
    <w:rsid w:val="00AD68AF"/>
    <w:rsid w:val="00B1539F"/>
    <w:rsid w:val="00B30C51"/>
    <w:rsid w:val="00B553A5"/>
    <w:rsid w:val="00B66ECD"/>
    <w:rsid w:val="00C367F7"/>
    <w:rsid w:val="00C52612"/>
    <w:rsid w:val="00D40906"/>
    <w:rsid w:val="00D7754C"/>
    <w:rsid w:val="00D95C11"/>
    <w:rsid w:val="00E43290"/>
    <w:rsid w:val="00F72631"/>
    <w:rsid w:val="00F827BD"/>
    <w:rsid w:val="00FB1EAA"/>
    <w:rsid w:val="00FE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E4C666"/>
  <w15:chartTrackingRefBased/>
  <w15:docId w15:val="{82DD5513-8FCB-4635-A2A3-DA5A169D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0B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0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0B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0B2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0B2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0B2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0B2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0B2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0B2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0B2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0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80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0B2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0B2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80B2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0B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0B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0B2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0B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0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0B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0B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0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0B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0B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0B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0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0B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0B2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C062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C062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C062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C0625"/>
    <w:rPr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1D355D"/>
    <w:pPr>
      <w:ind w:leftChars="2500" w:left="100"/>
    </w:pPr>
  </w:style>
  <w:style w:type="character" w:customStyle="1" w:styleId="af3">
    <w:name w:val="日期 字符"/>
    <w:basedOn w:val="a0"/>
    <w:link w:val="af2"/>
    <w:uiPriority w:val="99"/>
    <w:semiHidden/>
    <w:rsid w:val="001D355D"/>
  </w:style>
  <w:style w:type="paragraph" w:styleId="HTML">
    <w:name w:val="HTML Preformatted"/>
    <w:basedOn w:val="a"/>
    <w:link w:val="HTML0"/>
    <w:uiPriority w:val="99"/>
    <w:semiHidden/>
    <w:unhideWhenUsed/>
    <w:rsid w:val="00FB1EA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B1EA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0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3583</TotalTime>
  <Pages>1</Pages>
  <Words>308</Words>
  <Characters>408</Characters>
  <Application>Microsoft Office Word</Application>
  <DocSecurity>0</DocSecurity>
  <Lines>22</Lines>
  <Paragraphs>20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1992771374@qq.com</dc:creator>
  <cp:keywords/>
  <dc:description/>
  <cp:lastModifiedBy>1992771374@qq.com</cp:lastModifiedBy>
  <cp:revision>11</cp:revision>
  <dcterms:created xsi:type="dcterms:W3CDTF">2025-07-04T13:10:00Z</dcterms:created>
  <dcterms:modified xsi:type="dcterms:W3CDTF">2025-09-05T23:38:00Z</dcterms:modified>
</cp:coreProperties>
</file>