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A9CA" w14:textId="2C7151AC" w:rsidR="00D7754C" w:rsidRDefault="009C0625">
      <w:pPr>
        <w:rPr>
          <w:rFonts w:hint="eastAsia"/>
        </w:rPr>
      </w:pPr>
      <w:r>
        <w:rPr>
          <w:rFonts w:hint="eastAsia"/>
        </w:rPr>
        <w:t>根据初始的推理结果，在初期的几层运算结果非常接近，但是随着层数增加逐渐下降。有几个奇怪的现象：</w:t>
      </w:r>
    </w:p>
    <w:p w14:paraId="2EEC4EBE" w14:textId="12315382" w:rsidR="009C0625" w:rsidRDefault="009C0625" w:rsidP="009C06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shortcut层的相同度显著降低</w:t>
      </w:r>
    </w:p>
    <w:p w14:paraId="106F2028" w14:textId="1B7D8038" w:rsidR="009C0625" w:rsidRDefault="009C0625" w:rsidP="009C06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即使前一层运算结果只有70-80%，下一层也有可能增加，甚至到90%</w:t>
      </w:r>
    </w:p>
    <w:p w14:paraId="50F87D12" w14:textId="368BA167" w:rsidR="009C0625" w:rsidRDefault="009C0625" w:rsidP="009C06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51层相同度只有30%左右</w:t>
      </w:r>
    </w:p>
    <w:p w14:paraId="2F5887A9" w14:textId="6E7C4A0B" w:rsidR="009C0625" w:rsidRDefault="009C0625" w:rsidP="009C0625">
      <w:pPr>
        <w:rPr>
          <w:rFonts w:hint="eastAsia"/>
        </w:rPr>
      </w:pPr>
      <w:r>
        <w:rPr>
          <w:rFonts w:hint="eastAsia"/>
        </w:rPr>
        <w:t>假设相同度在80%以上的都是相同的只是有一些误差，那么51层的结果非常奇怪，更奇怪的是52层的相同度又恢复到了72%</w:t>
      </w:r>
    </w:p>
    <w:p w14:paraId="52883231" w14:textId="25E80513" w:rsidR="009C0625" w:rsidRDefault="009C0625" w:rsidP="009C0625">
      <w:pPr>
        <w:rPr>
          <w:rFonts w:hint="eastAsia"/>
        </w:rPr>
      </w:pPr>
      <w:r>
        <w:rPr>
          <w:rFonts w:hint="eastAsia"/>
        </w:rPr>
        <w:t xml:space="preserve">有几个可以研究的方向：1.shortcut </w:t>
      </w:r>
      <w:r>
        <w:tab/>
      </w:r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51层</w:t>
      </w:r>
    </w:p>
    <w:p w14:paraId="6D89D649" w14:textId="52E60BA2" w:rsidR="008A7E2F" w:rsidRDefault="008A7E2F" w:rsidP="009C0625">
      <w:pPr>
        <w:rPr>
          <w:rFonts w:hint="eastAsia"/>
        </w:rPr>
      </w:pPr>
    </w:p>
    <w:p w14:paraId="688C7E72" w14:textId="390BF2C8" w:rsidR="00C52612" w:rsidRDefault="00C52612" w:rsidP="009C0625">
      <w:pPr>
        <w:rPr>
          <w:rFonts w:hint="eastAsia"/>
        </w:rPr>
      </w:pPr>
      <w:r>
        <w:rPr>
          <w:rFonts w:hint="eastAsia"/>
        </w:rPr>
        <w:t>先研究cupy版本，跑出imagenet的acc</w:t>
      </w:r>
    </w:p>
    <w:p w14:paraId="17955936" w14:textId="7B14D965" w:rsidR="009B1EA9" w:rsidRDefault="009B1EA9" w:rsidP="009C0625">
      <w:pPr>
        <w:rPr>
          <w:rFonts w:hint="eastAsia"/>
        </w:rPr>
      </w:pPr>
      <w:r>
        <w:rPr>
          <w:rFonts w:hint="eastAsia"/>
        </w:rPr>
        <w:t>Cupy跑的比numpy还慢</w:t>
      </w:r>
    </w:p>
    <w:p w14:paraId="1B8C602B" w14:textId="77777777" w:rsidR="00D95C11" w:rsidRDefault="00D95C11" w:rsidP="009C0625">
      <w:pPr>
        <w:rPr>
          <w:rFonts w:hint="eastAsia"/>
        </w:rPr>
      </w:pPr>
    </w:p>
    <w:p w14:paraId="2DCDF3EB" w14:textId="7AF0C3D3" w:rsidR="00D95C11" w:rsidRDefault="00D95C11" w:rsidP="009C0625">
      <w:pPr>
        <w:rPr>
          <w:rFonts w:hint="eastAsia"/>
        </w:rPr>
      </w:pPr>
      <w:r>
        <w:rPr>
          <w:rFonts w:hint="eastAsia"/>
        </w:rPr>
        <w:t>第49-51层</w:t>
      </w:r>
    </w:p>
    <w:p w14:paraId="5B983E2B" w14:textId="5CEBDBE5" w:rsidR="00D95C11" w:rsidRDefault="00D95C11" w:rsidP="009C0625">
      <w:pPr>
        <w:rPr>
          <w:rFonts w:hint="eastAsia"/>
        </w:rPr>
      </w:pPr>
      <w:r>
        <w:rPr>
          <w:rFonts w:hint="eastAsia"/>
        </w:rPr>
        <w:t>计算出来的M0、M1和读取的几乎一样</w:t>
      </w:r>
    </w:p>
    <w:p w14:paraId="2979B0C4" w14:textId="77777777" w:rsidR="006E76DB" w:rsidRDefault="006E76DB" w:rsidP="009C0625">
      <w:pPr>
        <w:rPr>
          <w:rFonts w:hint="eastAsia"/>
        </w:rPr>
      </w:pPr>
    </w:p>
    <w:p w14:paraId="70123952" w14:textId="4A4655AC" w:rsidR="006E76DB" w:rsidRDefault="006E76DB" w:rsidP="009C0625">
      <w:pPr>
        <w:rPr>
          <w:rFonts w:hint="eastAsia"/>
        </w:rPr>
      </w:pPr>
      <w:r>
        <w:rPr>
          <w:rFonts w:hint="eastAsia"/>
        </w:rPr>
        <w:t>除了M0 M1 和 n是从读取的文件里面得到的，其他的所有数据都来源于上一层或者pytorch模型</w:t>
      </w:r>
    </w:p>
    <w:p w14:paraId="75C1DC2C" w14:textId="77777777" w:rsidR="001D355D" w:rsidRDefault="001D355D" w:rsidP="009C0625">
      <w:pPr>
        <w:rPr>
          <w:rFonts w:hint="eastAsia"/>
        </w:rPr>
      </w:pPr>
    </w:p>
    <w:p w14:paraId="112205AC" w14:textId="77777777" w:rsidR="001D355D" w:rsidRDefault="001D355D" w:rsidP="009C0625">
      <w:pPr>
        <w:rPr>
          <w:rFonts w:hint="eastAsia"/>
        </w:rPr>
      </w:pPr>
    </w:p>
    <w:p w14:paraId="7BB0A3B7" w14:textId="26B988E8" w:rsidR="001D355D" w:rsidRDefault="001D355D" w:rsidP="009C0625">
      <w:pPr>
        <w:rPr>
          <w:rFonts w:hint="eastAsia"/>
        </w:rPr>
      </w:pPr>
      <w:r>
        <w:t>2025年7月9日星期三</w:t>
      </w:r>
    </w:p>
    <w:p w14:paraId="646FF5BE" w14:textId="16A9C7FB" w:rsidR="001D355D" w:rsidRDefault="001D355D" w:rsidP="009C0625">
      <w:pPr>
        <w:rPr>
          <w:rFonts w:hint="eastAsia"/>
        </w:rPr>
      </w:pPr>
      <w:r>
        <w:rPr>
          <w:rFonts w:hint="eastAsia"/>
        </w:rPr>
        <w:t>通过将input_quantized进行round取整并转换为uint8类型后，第一层的输出相同度为99.02%</w:t>
      </w:r>
    </w:p>
    <w:p w14:paraId="14926577" w14:textId="77777777" w:rsidR="001D355D" w:rsidRDefault="001D355D" w:rsidP="009C0625">
      <w:pPr>
        <w:rPr>
          <w:rFonts w:hint="eastAsia"/>
        </w:rPr>
      </w:pPr>
    </w:p>
    <w:p w14:paraId="132B4F5A" w14:textId="5791C0F4" w:rsidR="001D355D" w:rsidRDefault="00400A6F" w:rsidP="009C0625">
      <w:pPr>
        <w:rPr>
          <w:rFonts w:hint="eastAsia"/>
        </w:rPr>
      </w:pPr>
      <w:r>
        <w:rPr>
          <w:rFonts w:hint="eastAsia"/>
        </w:rPr>
        <w:t>2025年7月10日</w:t>
      </w:r>
    </w:p>
    <w:p w14:paraId="637DC3A7" w14:textId="3C134FE5" w:rsidR="00400A6F" w:rsidRDefault="00400A6F" w:rsidP="009C0625">
      <w:pPr>
        <w:rPr>
          <w:rFonts w:hint="eastAsia"/>
        </w:rPr>
      </w:pPr>
      <w:r>
        <w:rPr>
          <w:rFonts w:hint="eastAsia"/>
        </w:rPr>
        <w:t>统计每一层输出间的差值</w:t>
      </w:r>
    </w:p>
    <w:p w14:paraId="592B6949" w14:textId="6279CE5B" w:rsidR="00400A6F" w:rsidRDefault="00400A6F" w:rsidP="009C06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EE736A" wp14:editId="57CE9B19">
            <wp:extent cx="2019300" cy="7572375"/>
            <wp:effectExtent l="0" t="0" r="0" b="9525"/>
            <wp:docPr id="950038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F06E" w14:textId="2FEF5B36" w:rsidR="00400A6F" w:rsidRDefault="00400A6F" w:rsidP="009C06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8AF239" wp14:editId="497B32BF">
            <wp:extent cx="1866900" cy="3429000"/>
            <wp:effectExtent l="0" t="0" r="0" b="0"/>
            <wp:docPr id="1294409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09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E102" w14:textId="77777777" w:rsidR="00AD68AF" w:rsidRDefault="00AD68AF" w:rsidP="009C0625">
      <w:pPr>
        <w:rPr>
          <w:rFonts w:hint="eastAsia"/>
        </w:rPr>
      </w:pPr>
    </w:p>
    <w:p w14:paraId="35E5540C" w14:textId="517EAFDE" w:rsidR="00AD68AF" w:rsidRDefault="00AD68AF" w:rsidP="009C0625">
      <w:pPr>
        <w:rPr>
          <w:rFonts w:hint="eastAsia"/>
        </w:rPr>
      </w:pPr>
      <w:r>
        <w:rPr>
          <w:rFonts w:hint="eastAsia"/>
        </w:rPr>
        <w:t>2025年7月11日</w:t>
      </w:r>
    </w:p>
    <w:p w14:paraId="4D9C89B6" w14:textId="77777777" w:rsidR="009062DE" w:rsidRDefault="00E43290" w:rsidP="009C0625">
      <w:r>
        <w:rPr>
          <w:rFonts w:hint="eastAsia"/>
        </w:rPr>
        <w:t>根据</w:t>
      </w:r>
      <w:r w:rsidR="00AD68AF">
        <w:rPr>
          <w:rFonts w:hint="eastAsia"/>
        </w:rPr>
        <w:t>目前为止</w:t>
      </w:r>
      <w:r>
        <w:rPr>
          <w:rFonts w:hint="eastAsia"/>
        </w:rPr>
        <w:t>的研究结果</w:t>
      </w:r>
      <w:r w:rsidR="00AD68AF">
        <w:rPr>
          <w:rFonts w:hint="eastAsia"/>
        </w:rPr>
        <w:t>，最大的造成差异的可能原因就是误差积累。</w:t>
      </w:r>
    </w:p>
    <w:p w14:paraId="6B68B2C4" w14:textId="1D291F25" w:rsidR="00AD68AF" w:rsidRDefault="00AD68AF" w:rsidP="009C0625">
      <w:pPr>
        <w:rPr>
          <w:rFonts w:hint="eastAsia"/>
        </w:rPr>
      </w:pPr>
      <w:r>
        <w:rPr>
          <w:rFonts w:hint="eastAsia"/>
        </w:rPr>
        <w:t>为了验证这个猜想，将pytorch模型中各层对应的输入送到numpy模型对应层中，从而观察每一层对相同度造成的影响。</w:t>
      </w:r>
    </w:p>
    <w:p w14:paraId="1A92B070" w14:textId="095BD899" w:rsidR="00AD68AF" w:rsidRDefault="00AD68AF" w:rsidP="009C0625">
      <w:pPr>
        <w:rPr>
          <w:rFonts w:hint="eastAsia"/>
        </w:rPr>
      </w:pPr>
      <w:r>
        <w:rPr>
          <w:rFonts w:hint="eastAsia"/>
        </w:rPr>
        <w:t>首先可以观察到shortcut层的效果非常好，十个shortcut层中有6层输出都是100%相同，剩余四层最低相似度为99.92%</w:t>
      </w:r>
    </w:p>
    <w:p w14:paraId="7A4AFDB3" w14:textId="23911204" w:rsidR="00B553A5" w:rsidRDefault="00AD68AF" w:rsidP="009C0625">
      <w:pPr>
        <w:rPr>
          <w:rFonts w:hint="eastAsia"/>
        </w:rPr>
      </w:pPr>
      <w:r>
        <w:rPr>
          <w:rFonts w:hint="eastAsia"/>
        </w:rPr>
        <w:t>对于bottleneck的第一层和第二层，相似度下降也很少，最低为98.1%和98.5%，剩余的输出都在99%以上。</w:t>
      </w:r>
      <w:r w:rsidR="00B553A5">
        <w:rPr>
          <w:rFonts w:hint="eastAsia"/>
        </w:rPr>
        <w:t>第三层下降最多，最低93%</w:t>
      </w:r>
    </w:p>
    <w:p w14:paraId="61976AED" w14:textId="08EDFDD6" w:rsidR="009062DE" w:rsidRDefault="00FE0B24" w:rsidP="009C0625">
      <w:pPr>
        <w:rPr>
          <w:rFonts w:hint="eastAsia"/>
        </w:rPr>
      </w:pPr>
      <w:r w:rsidRPr="00FE0B24">
        <w:rPr>
          <w:rFonts w:hint="eastAsia"/>
        </w:rPr>
        <w:t>第51层的差值最大达到了-3</w:t>
      </w:r>
      <w:r w:rsidR="009062DE">
        <w:rPr>
          <w:rFonts w:hint="eastAsia"/>
        </w:rPr>
        <w:t>1，其余层的差值都为-1。</w:t>
      </w:r>
    </w:p>
    <w:p w14:paraId="0E744288" w14:textId="39141A87" w:rsidR="009062DE" w:rsidRPr="00FE0B24" w:rsidRDefault="009062DE" w:rsidP="009C0625">
      <w:pPr>
        <w:rPr>
          <w:rFonts w:hint="eastAsia"/>
        </w:rPr>
      </w:pPr>
      <w:r>
        <w:rPr>
          <w:rFonts w:hint="eastAsia"/>
        </w:rPr>
        <w:t>猜测pytorch模型中的舍入方式采用了四舍五入的方法。只有使用round时才能达到上述的相似度，使用floor时相似度将下降到70%。但是实际硬件实现时由于右移只能实现floor。</w:t>
      </w:r>
    </w:p>
    <w:sectPr w:rsidR="009062DE" w:rsidRPr="00FE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5BDED" w14:textId="77777777" w:rsidR="000D3907" w:rsidRDefault="000D3907" w:rsidP="009C062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E01F44" w14:textId="77777777" w:rsidR="000D3907" w:rsidRDefault="000D3907" w:rsidP="009C062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C386D" w14:textId="77777777" w:rsidR="000D3907" w:rsidRDefault="000D3907" w:rsidP="009C062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7604D7" w14:textId="77777777" w:rsidR="000D3907" w:rsidRDefault="000D3907" w:rsidP="009C062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5F16"/>
    <w:multiLevelType w:val="hybridMultilevel"/>
    <w:tmpl w:val="3F4CA5D0"/>
    <w:lvl w:ilvl="0" w:tplc="81064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913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2C"/>
    <w:rsid w:val="00075D0D"/>
    <w:rsid w:val="000D3907"/>
    <w:rsid w:val="001227FA"/>
    <w:rsid w:val="001C4113"/>
    <w:rsid w:val="001D355D"/>
    <w:rsid w:val="00252BD7"/>
    <w:rsid w:val="003E211E"/>
    <w:rsid w:val="00400A6F"/>
    <w:rsid w:val="00510603"/>
    <w:rsid w:val="006E5B5E"/>
    <w:rsid w:val="006E76DB"/>
    <w:rsid w:val="006F13FD"/>
    <w:rsid w:val="008A7E2F"/>
    <w:rsid w:val="008E2932"/>
    <w:rsid w:val="009062DE"/>
    <w:rsid w:val="00915DF7"/>
    <w:rsid w:val="00945965"/>
    <w:rsid w:val="00980B2C"/>
    <w:rsid w:val="00986C93"/>
    <w:rsid w:val="009B1EA9"/>
    <w:rsid w:val="009C0625"/>
    <w:rsid w:val="009C0BA4"/>
    <w:rsid w:val="00AA60A7"/>
    <w:rsid w:val="00AD68AF"/>
    <w:rsid w:val="00B30C51"/>
    <w:rsid w:val="00B553A5"/>
    <w:rsid w:val="00C367F7"/>
    <w:rsid w:val="00C52612"/>
    <w:rsid w:val="00D40906"/>
    <w:rsid w:val="00D7754C"/>
    <w:rsid w:val="00D95C11"/>
    <w:rsid w:val="00E43290"/>
    <w:rsid w:val="00F72631"/>
    <w:rsid w:val="00FB1EAA"/>
    <w:rsid w:val="00F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4C666"/>
  <w15:chartTrackingRefBased/>
  <w15:docId w15:val="{82DD5513-8FCB-4635-A2A3-DA5A169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0B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B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B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B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B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B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B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B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0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0B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0B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0B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0B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0B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0B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0B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B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B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B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B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B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B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0B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06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06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0625"/>
    <w:rPr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1D355D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1D355D"/>
  </w:style>
  <w:style w:type="paragraph" w:styleId="HTML">
    <w:name w:val="HTML Preformatted"/>
    <w:basedOn w:val="a"/>
    <w:link w:val="HTML0"/>
    <w:uiPriority w:val="99"/>
    <w:semiHidden/>
    <w:unhideWhenUsed/>
    <w:rsid w:val="00FB1E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B1EA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3</Pages>
  <Words>335</Words>
  <Characters>451</Characters>
  <Application>Microsoft Office Word</Application>
  <DocSecurity>0</DocSecurity>
  <Lines>26</Lines>
  <Paragraphs>23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9</cp:revision>
  <dcterms:created xsi:type="dcterms:W3CDTF">2025-07-04T13:10:00Z</dcterms:created>
  <dcterms:modified xsi:type="dcterms:W3CDTF">2025-09-02T12:54:00Z</dcterms:modified>
</cp:coreProperties>
</file>