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1968C">
      <w:pPr>
        <w:rPr>
          <w:rFonts w:hint="eastAsia"/>
        </w:rPr>
      </w:pPr>
      <w:r>
        <w:rPr>
          <w:rFonts w:hint="eastAsia"/>
        </w:rPr>
        <w:t>Dear Hiring Manager,</w:t>
      </w:r>
    </w:p>
    <w:p w14:paraId="7AE3184E">
      <w:pPr>
        <w:rPr>
          <w:rFonts w:hint="eastAsia"/>
        </w:rPr>
      </w:pPr>
    </w:p>
    <w:p w14:paraId="0D1964BB">
      <w:pPr>
        <w:rPr>
          <w:rFonts w:hint="eastAsia"/>
        </w:rPr>
      </w:pPr>
      <w:r>
        <w:rPr>
          <w:rFonts w:hint="eastAsia"/>
        </w:rPr>
        <w:t>I am writing to express my strong interest in the Algorithm Developer position at ASTRI, as advertised. With over 10 years of experience in software algorithm development, specializing in computer vision, AI-driven systems, and cross-platform integration, I am confident that my background aligns well with the requirements of this role.</w:t>
      </w:r>
    </w:p>
    <w:p w14:paraId="142B9F7B">
      <w:pPr>
        <w:rPr>
          <w:rFonts w:hint="eastAsia"/>
        </w:rPr>
      </w:pPr>
    </w:p>
    <w:p w14:paraId="677F7456">
      <w:pPr>
        <w:rPr>
          <w:rFonts w:hint="eastAsia"/>
        </w:rPr>
      </w:pPr>
      <w:r>
        <w:rPr>
          <w:rFonts w:hint="eastAsia"/>
        </w:rPr>
        <w:t>Throughout my career, I have led multiple projects involving computer vision, deep learning, and robotic systems integration. For instance, at SMARTMORE CORPORATION LIMITED, I developed an AI-driven robotic arm system that integrated Transformer-based action prediction and traditional hand-eye calibration, achieving high precision in object localization and real-time response in dynamic environments. I also led the development of a deep learning-based OCR tool for the semiconductor industry, achieving a recognition rate comparable to industry leaders like Cognex.</w:t>
      </w:r>
    </w:p>
    <w:p w14:paraId="71EDF79E">
      <w:pPr>
        <w:rPr>
          <w:rFonts w:hint="eastAsia"/>
        </w:rPr>
      </w:pPr>
    </w:p>
    <w:p w14:paraId="3D95B13C">
      <w:pPr>
        <w:rPr>
          <w:rFonts w:hint="eastAsia"/>
        </w:rPr>
      </w:pPr>
      <w:r>
        <w:rPr>
          <w:rFonts w:hint="eastAsia"/>
        </w:rPr>
        <w:t>My technical expertise includes proficiency in C++, Python, OpenCV, PyTorch, and various simulation and molecular dynamics tools such as LAMMPS and OpenMM. I am particularly drawn to ASTRI’s focus on intelligent perception, AI-driven systems, and Digital Health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projects, especially BCI(brain computer interface) alike systems</w:t>
      </w:r>
      <w:r>
        <w:rPr>
          <w:rFonts w:hint="eastAsia"/>
        </w:rPr>
        <w:t>.</w:t>
      </w:r>
    </w:p>
    <w:p w14:paraId="5EBDD867">
      <w:pPr>
        <w:rPr>
          <w:rFonts w:hint="eastAsia"/>
        </w:rPr>
      </w:pPr>
      <w:bookmarkStart w:id="0" w:name="_GoBack"/>
      <w:bookmarkEnd w:id="0"/>
    </w:p>
    <w:p w14:paraId="6E89B4A0">
      <w:pPr>
        <w:rPr>
          <w:rFonts w:hint="eastAsia"/>
        </w:rPr>
      </w:pPr>
      <w:r>
        <w:rPr>
          <w:rFonts w:hint="eastAsia"/>
        </w:rPr>
        <w:t>I am excited about the opportunity to contribute to ASTRI’s mission of enhancing Hong Kong’s competitiveness through applied research. I am confident that my technical skills, practical experience, and passion for innovation would make me a valuable asset to your team.</w:t>
      </w:r>
    </w:p>
    <w:p w14:paraId="08D33D5E">
      <w:pPr>
        <w:rPr>
          <w:rFonts w:hint="eastAsia"/>
        </w:rPr>
      </w:pPr>
    </w:p>
    <w:p w14:paraId="1C14AB10">
      <w:pPr>
        <w:rPr>
          <w:rFonts w:hint="eastAsia"/>
        </w:rPr>
      </w:pPr>
      <w:r>
        <w:rPr>
          <w:rFonts w:hint="eastAsia"/>
        </w:rPr>
        <w:t>Thank you for considering my application. I look forward to the possibility of discussing my qualifications further.</w:t>
      </w:r>
    </w:p>
    <w:p w14:paraId="01939775">
      <w:pPr>
        <w:rPr>
          <w:rFonts w:hint="eastAsia"/>
        </w:rPr>
      </w:pPr>
    </w:p>
    <w:p w14:paraId="270A8126">
      <w:pPr>
        <w:rPr>
          <w:rFonts w:hint="eastAsia"/>
        </w:rPr>
      </w:pPr>
      <w:r>
        <w:rPr>
          <w:rFonts w:hint="eastAsia"/>
        </w:rPr>
        <w:t>Sincerely,</w:t>
      </w:r>
    </w:p>
    <w:p w14:paraId="0527D6DC">
      <w:pPr>
        <w:rPr>
          <w:rFonts w:hint="eastAsia"/>
        </w:rPr>
      </w:pPr>
      <w:r>
        <w:rPr>
          <w:rFonts w:hint="eastAsia"/>
        </w:rPr>
        <w:t>Xiangru ZHOU (Johnson)</w:t>
      </w:r>
    </w:p>
    <w:p w14:paraId="7CC576D4">
      <w:pPr>
        <w:rPr>
          <w:rFonts w:hint="eastAsia"/>
        </w:rPr>
      </w:pPr>
      <w:r>
        <w:rPr>
          <w:rFonts w:hint="eastAsia"/>
        </w:rPr>
        <w:t>Tel(Mainland)/WeChat: (+86) 18502091962 | Tel(HK)/WhatsApp: (+852) 61385254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2F7253"/>
    <w:rsid w:val="7CF9DCFC"/>
    <w:rsid w:val="CF2F7253"/>
    <w:rsid w:val="EEF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2025-09-08T10:48:00Z</dcterms:created>
  <dc:creator>相如</dc:creator>
  <cp:lastModifiedBy>相如</cp:lastModifiedBy>
  <dcterms:modified xsi:type="dcterms:W3CDTF">2025-09-08T10:53:42Z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B0E86A8D1DA9E543EA43BE6867A14988_41</vt:lpwstr>
  </property>
</Properties>
</file>