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61E" w:rsidRPr="008C3D02" w:rsidRDefault="00A1161E">
      <w:pPr>
        <w:rPr>
          <w:rFonts w:ascii="Times New Roman" w:hAnsi="Times New Roman" w:cs="Times New Roman"/>
          <w:sz w:val="24"/>
          <w:szCs w:val="24"/>
        </w:rPr>
      </w:pPr>
    </w:p>
    <w:p w:rsidR="0005778B" w:rsidRPr="008C3D02" w:rsidRDefault="0005778B">
      <w:pPr>
        <w:rPr>
          <w:rFonts w:ascii="Times New Roman" w:hAnsi="Times New Roman" w:cs="Times New Roman"/>
          <w:sz w:val="24"/>
          <w:szCs w:val="24"/>
        </w:rPr>
      </w:pPr>
    </w:p>
    <w:p w:rsidR="0005778B" w:rsidRPr="008C3D02" w:rsidRDefault="0005778B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HMD stands for?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Head Mounted Display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Head Masked Display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Head Made Display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Head Mounted Detection</w:t>
      </w:r>
    </w:p>
    <w:p w:rsidR="0005778B" w:rsidRPr="008C3D02" w:rsidRDefault="0005778B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In terms of image analysis, it is important to attend to primary level signs in visual codes, most obviously for examples of still photography.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True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False</w:t>
      </w:r>
    </w:p>
    <w:p w:rsidR="0005778B" w:rsidRPr="008C3D02" w:rsidRDefault="0005778B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______________ keep track of position.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Motion </w:t>
      </w:r>
      <w:proofErr w:type="spellStart"/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analyzers</w:t>
      </w:r>
      <w:proofErr w:type="spellEnd"/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Motion Trackers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HMD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SMD</w:t>
      </w:r>
    </w:p>
    <w:p w:rsidR="00AA3C24" w:rsidRPr="008C3D02" w:rsidRDefault="00AA3C24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BOOM stands for?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Binocular Omni-Orientation Manager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Binary Omni-Orientation Manager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Binocular Omni-Orientation Monitor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Binary Omni-Orientation Monitor</w:t>
      </w:r>
    </w:p>
    <w:p w:rsidR="00AA3C24" w:rsidRPr="008C3D02" w:rsidRDefault="00AA3C24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5. A term for Illusion of immersion by projecting stereo images on the walls and floor of a room.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CAVE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BOOM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GUI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HMD</w:t>
      </w:r>
    </w:p>
    <w:p w:rsidR="00AA3C24" w:rsidRPr="008C3D02" w:rsidRDefault="00AA3C24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It is a mediated environment which creates the sensation in a user of being present in a (physical) surrounding.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WWW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VR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HMD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GUI</w:t>
      </w:r>
    </w:p>
    <w:p w:rsidR="009532B3" w:rsidRPr="008C3D02" w:rsidRDefault="009532B3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 term to describe the extent to which a user can modify form and content of a mediated environment.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Vividness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Richness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Interactivity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Mapping</w:t>
      </w:r>
    </w:p>
    <w:p w:rsidR="006F50DD" w:rsidRPr="008C3D02" w:rsidRDefault="006F50DD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8. A type of VR environment in which subjects are visually isolated from the real environment.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b) Semi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Non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Augmented</w:t>
      </w:r>
    </w:p>
    <w:p w:rsidR="006F50DD" w:rsidRPr="008C3D02" w:rsidRDefault="006F50DD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In this type of VR environment, the three-dimensional scene is considered as a part of the physical environment.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Semi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Non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Augmented</w:t>
      </w:r>
    </w:p>
    <w:p w:rsidR="00B35DB7" w:rsidRDefault="00B35DB7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In this type of VR environment, the subjects can perform both in the real and virtual environment.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a)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b) Semi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c) Non immersive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d) Augmented</w:t>
      </w:r>
    </w:p>
    <w:p w:rsidR="00CE3CFF" w:rsidRPr="00CE3CFF" w:rsidRDefault="00CE3CFF" w:rsidP="00057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E3CFF">
        <w:rPr>
          <w:rFonts w:ascii="Times New Roman" w:hAnsi="Times New Roman" w:cs="Times New Roman"/>
          <w:sz w:val="24"/>
          <w:szCs w:val="24"/>
        </w:rPr>
        <w:t xml:space="preserve">An example of non-immersive VR device is </w:t>
      </w:r>
    </w:p>
    <w:p w:rsidR="00CE3CFF" w:rsidRPr="00CE3CFF" w:rsidRDefault="00CE3CFF" w:rsidP="00CE3C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CFF">
        <w:rPr>
          <w:rFonts w:ascii="Times New Roman" w:hAnsi="Times New Roman" w:cs="Times New Roman"/>
          <w:sz w:val="24"/>
          <w:szCs w:val="24"/>
        </w:rPr>
        <w:t xml:space="preserve">a) An </w:t>
      </w:r>
      <w:proofErr w:type="spellStart"/>
      <w:r w:rsidRPr="00CE3CFF">
        <w:rPr>
          <w:rFonts w:ascii="Times New Roman" w:hAnsi="Times New Roman" w:cs="Times New Roman"/>
          <w:sz w:val="24"/>
          <w:szCs w:val="24"/>
        </w:rPr>
        <w:t>iPad</w:t>
      </w:r>
      <w:proofErr w:type="spellEnd"/>
      <w:r w:rsidRPr="00CE3C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3CFF" w:rsidRPr="00CE3CFF" w:rsidRDefault="00CE3CFF" w:rsidP="00CE3C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CFF">
        <w:rPr>
          <w:rFonts w:ascii="Times New Roman" w:hAnsi="Times New Roman" w:cs="Times New Roman"/>
          <w:sz w:val="24"/>
          <w:szCs w:val="24"/>
        </w:rPr>
        <w:t xml:space="preserve">b) An IMAX </w:t>
      </w:r>
    </w:p>
    <w:p w:rsidR="00CE3CFF" w:rsidRPr="00CE3CFF" w:rsidRDefault="00CE3CFF" w:rsidP="00CE3C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CFF">
        <w:rPr>
          <w:rFonts w:ascii="Times New Roman" w:hAnsi="Times New Roman" w:cs="Times New Roman"/>
          <w:sz w:val="24"/>
          <w:szCs w:val="24"/>
        </w:rPr>
        <w:t xml:space="preserve">c) A Screen Projection </w:t>
      </w:r>
    </w:p>
    <w:p w:rsidR="00CE3CFF" w:rsidRDefault="00CE3CFF" w:rsidP="00CE3C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CFF">
        <w:rPr>
          <w:rFonts w:ascii="Times New Roman" w:hAnsi="Times New Roman" w:cs="Times New Roman"/>
          <w:sz w:val="24"/>
          <w:szCs w:val="24"/>
        </w:rPr>
        <w:t>d) A Virtual Reality Headset</w:t>
      </w:r>
    </w:p>
    <w:p w:rsidR="00006E6F" w:rsidRPr="00006E6F" w:rsidRDefault="00006E6F" w:rsidP="00006E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06E6F">
        <w:rPr>
          <w:rFonts w:ascii="Times New Roman" w:hAnsi="Times New Roman" w:cs="Times New Roman"/>
          <w:sz w:val="24"/>
          <w:szCs w:val="24"/>
        </w:rPr>
        <w:t xml:space="preserve">12. What is one potential limitation of VR? </w:t>
      </w:r>
    </w:p>
    <w:p w:rsidR="00006E6F" w:rsidRPr="00006E6F" w:rsidRDefault="00006E6F" w:rsidP="00006E6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06E6F">
        <w:rPr>
          <w:rFonts w:ascii="Times New Roman" w:hAnsi="Times New Roman" w:cs="Times New Roman"/>
          <w:sz w:val="24"/>
          <w:szCs w:val="24"/>
        </w:rPr>
        <w:t xml:space="preserve">a. It can be isolating for the user </w:t>
      </w:r>
    </w:p>
    <w:p w:rsidR="00006E6F" w:rsidRPr="00006E6F" w:rsidRDefault="00006E6F" w:rsidP="00006E6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06E6F">
        <w:rPr>
          <w:rFonts w:ascii="Times New Roman" w:hAnsi="Times New Roman" w:cs="Times New Roman"/>
          <w:sz w:val="24"/>
          <w:szCs w:val="24"/>
        </w:rPr>
        <w:t xml:space="preserve">b. It can be expensive to set up and maintain </w:t>
      </w:r>
    </w:p>
    <w:p w:rsidR="00006E6F" w:rsidRPr="00006E6F" w:rsidRDefault="00006E6F" w:rsidP="00006E6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06E6F">
        <w:rPr>
          <w:rFonts w:ascii="Times New Roman" w:hAnsi="Times New Roman" w:cs="Times New Roman"/>
          <w:sz w:val="24"/>
          <w:szCs w:val="24"/>
        </w:rPr>
        <w:t xml:space="preserve">c. It requires a high level of technical knowledge to use </w:t>
      </w:r>
    </w:p>
    <w:p w:rsidR="00006E6F" w:rsidRDefault="00006E6F" w:rsidP="00006E6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06E6F">
        <w:rPr>
          <w:rFonts w:ascii="Times New Roman" w:hAnsi="Times New Roman" w:cs="Times New Roman"/>
          <w:sz w:val="24"/>
          <w:szCs w:val="24"/>
        </w:rPr>
        <w:t>d. All of the above</w:t>
      </w:r>
    </w:p>
    <w:p w:rsidR="006F2256" w:rsidRPr="006F2256" w:rsidRDefault="006F2256" w:rsidP="006F225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256">
        <w:rPr>
          <w:rFonts w:ascii="Times New Roman" w:hAnsi="Times New Roman" w:cs="Times New Roman"/>
          <w:sz w:val="24"/>
          <w:szCs w:val="24"/>
        </w:rPr>
        <w:t xml:space="preserve">      13. Virtual reality provides </w:t>
      </w:r>
    </w:p>
    <w:p w:rsidR="006F2256" w:rsidRPr="006F2256" w:rsidRDefault="006F2256" w:rsidP="006F225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6F2256">
        <w:rPr>
          <w:rFonts w:ascii="Times New Roman" w:hAnsi="Times New Roman" w:cs="Times New Roman"/>
          <w:sz w:val="24"/>
          <w:szCs w:val="24"/>
        </w:rPr>
        <w:t xml:space="preserve">a. Sharp pictures </w:t>
      </w:r>
    </w:p>
    <w:p w:rsidR="006F2256" w:rsidRPr="006F2256" w:rsidRDefault="006F2256" w:rsidP="006F225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6F2256">
        <w:rPr>
          <w:rFonts w:ascii="Times New Roman" w:hAnsi="Times New Roman" w:cs="Times New Roman"/>
          <w:sz w:val="24"/>
          <w:szCs w:val="24"/>
        </w:rPr>
        <w:t>b. Individual audio</w:t>
      </w:r>
    </w:p>
    <w:p w:rsidR="006F2256" w:rsidRPr="006F2256" w:rsidRDefault="006F2256" w:rsidP="006F225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6F2256">
        <w:rPr>
          <w:rFonts w:ascii="Times New Roman" w:hAnsi="Times New Roman" w:cs="Times New Roman"/>
          <w:sz w:val="24"/>
          <w:szCs w:val="24"/>
        </w:rPr>
        <w:t xml:space="preserve">c. Preview of new films </w:t>
      </w:r>
    </w:p>
    <w:p w:rsidR="006F2256" w:rsidRDefault="006F2256" w:rsidP="006F225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6F2256">
        <w:rPr>
          <w:rFonts w:ascii="Times New Roman" w:hAnsi="Times New Roman" w:cs="Times New Roman"/>
          <w:sz w:val="24"/>
          <w:szCs w:val="24"/>
        </w:rPr>
        <w:t>d. Participatory experience</w:t>
      </w:r>
    </w:p>
    <w:p w:rsidR="00EB7166" w:rsidRPr="00EB7166" w:rsidRDefault="00EB7166" w:rsidP="00EB7166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     </w:t>
      </w:r>
      <w:r w:rsidRPr="00EB7166">
        <w:rPr>
          <w:rFonts w:ascii="Times New Roman" w:hAnsi="Times New Roman" w:cs="Times New Roman"/>
          <w:sz w:val="24"/>
          <w:szCs w:val="24"/>
        </w:rPr>
        <w:t xml:space="preserve">14. Which country government introduced the Industry 4.0 concept? </w:t>
      </w:r>
    </w:p>
    <w:p w:rsidR="00EB7166" w:rsidRPr="00EB7166" w:rsidRDefault="00EB7166" w:rsidP="00EB716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B7166">
        <w:rPr>
          <w:rFonts w:ascii="Times New Roman" w:hAnsi="Times New Roman" w:cs="Times New Roman"/>
          <w:sz w:val="24"/>
          <w:szCs w:val="24"/>
        </w:rPr>
        <w:t xml:space="preserve">a. Germany </w:t>
      </w:r>
    </w:p>
    <w:p w:rsidR="00EB7166" w:rsidRPr="00EB7166" w:rsidRDefault="00EB7166" w:rsidP="00EB716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B7166">
        <w:rPr>
          <w:rFonts w:ascii="Times New Roman" w:hAnsi="Times New Roman" w:cs="Times New Roman"/>
          <w:sz w:val="24"/>
          <w:szCs w:val="24"/>
        </w:rPr>
        <w:t xml:space="preserve">b. United States of America </w:t>
      </w:r>
    </w:p>
    <w:p w:rsidR="00EB7166" w:rsidRPr="00EB7166" w:rsidRDefault="00EB7166" w:rsidP="00EB716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B7166">
        <w:rPr>
          <w:rFonts w:ascii="Times New Roman" w:hAnsi="Times New Roman" w:cs="Times New Roman"/>
          <w:sz w:val="24"/>
          <w:szCs w:val="24"/>
        </w:rPr>
        <w:t xml:space="preserve">c. France </w:t>
      </w:r>
    </w:p>
    <w:p w:rsidR="00EB7166" w:rsidRDefault="00EB7166" w:rsidP="00EB716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B7166">
        <w:rPr>
          <w:rFonts w:ascii="Times New Roman" w:hAnsi="Times New Roman" w:cs="Times New Roman"/>
          <w:sz w:val="24"/>
          <w:szCs w:val="24"/>
        </w:rPr>
        <w:t>d. Great Britain</w:t>
      </w:r>
    </w:p>
    <w:p w:rsidR="00B113AE" w:rsidRPr="0016318A" w:rsidRDefault="00EB7166" w:rsidP="00EB7166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18A">
        <w:rPr>
          <w:rFonts w:ascii="Times New Roman" w:hAnsi="Times New Roman" w:cs="Times New Roman"/>
          <w:sz w:val="24"/>
          <w:szCs w:val="24"/>
        </w:rPr>
        <w:t xml:space="preserve">      15.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 A device produces an illusion of movement from a rapid succession of static </w:t>
      </w:r>
      <w:r w:rsidR="00B113AE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</w:p>
    <w:p w:rsidR="00EB7166" w:rsidRPr="0016318A" w:rsidRDefault="00B113AE" w:rsidP="00EB71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</w:t>
      </w:r>
      <w:proofErr w:type="gramStart"/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pictures</w:t>
      </w:r>
      <w:proofErr w:type="gramEnd"/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EB7166" w:rsidRPr="0016318A">
        <w:rPr>
          <w:rFonts w:ascii="Times New Roman" w:hAnsi="Times New Roman" w:cs="Times New Roman"/>
          <w:sz w:val="24"/>
          <w:szCs w:val="24"/>
        </w:rPr>
        <w:br/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</w:t>
      </w:r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Zoetrope</w:t>
      </w:r>
      <w:r w:rsidR="00EB7166" w:rsidRPr="0016318A">
        <w:rPr>
          <w:rFonts w:ascii="Times New Roman" w:hAnsi="Times New Roman" w:cs="Times New Roman"/>
          <w:sz w:val="24"/>
          <w:szCs w:val="24"/>
        </w:rPr>
        <w:br/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</w:t>
      </w:r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Thaumatrope</w:t>
      </w:r>
      <w:proofErr w:type="spellEnd"/>
      <w:r w:rsidR="00EB7166" w:rsidRPr="0016318A">
        <w:rPr>
          <w:rFonts w:ascii="Times New Roman" w:hAnsi="Times New Roman" w:cs="Times New Roman"/>
          <w:sz w:val="24"/>
          <w:szCs w:val="24"/>
        </w:rPr>
        <w:br/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</w:t>
      </w:r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Phenakistoscope</w:t>
      </w:r>
      <w:proofErr w:type="spellEnd"/>
      <w:r w:rsidR="00EB7166" w:rsidRPr="0016318A">
        <w:rPr>
          <w:rFonts w:ascii="Times New Roman" w:hAnsi="Times New Roman" w:cs="Times New Roman"/>
          <w:sz w:val="24"/>
          <w:szCs w:val="24"/>
        </w:rPr>
        <w:br/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</w:t>
      </w:r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EB7166"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HMD</w:t>
      </w:r>
    </w:p>
    <w:p w:rsidR="0016318A" w:rsidRPr="0016318A" w:rsidRDefault="0016318A" w:rsidP="00006E6F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16. 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 A ___________</w:t>
      </w:r>
      <w:proofErr w:type="gramStart"/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_(</w:t>
      </w:r>
      <w:proofErr w:type="gramEnd"/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invented by Paul Roget in 1828) is a simple mechanical toy </w:t>
      </w:r>
    </w:p>
    <w:p w:rsidR="00006E6F" w:rsidRDefault="0016318A" w:rsidP="00006E6F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</w:t>
      </w:r>
      <w:proofErr w:type="gramStart"/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which</w:t>
      </w:r>
      <w:proofErr w:type="gramEnd"/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creates the illusion of movement.</w:t>
      </w:r>
      <w:r w:rsidRPr="0016318A">
        <w:rPr>
          <w:rFonts w:ascii="Times New Roman" w:hAnsi="Times New Roman" w:cs="Times New Roman"/>
          <w:sz w:val="24"/>
          <w:szCs w:val="24"/>
        </w:rPr>
        <w:br/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a.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Binocular</w:t>
      </w:r>
      <w:r w:rsidRPr="0016318A">
        <w:rPr>
          <w:rFonts w:ascii="Times New Roman" w:hAnsi="Times New Roman" w:cs="Times New Roman"/>
          <w:sz w:val="24"/>
          <w:szCs w:val="24"/>
        </w:rPr>
        <w:br/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b.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Zoetrope</w:t>
      </w:r>
      <w:r w:rsidRPr="0016318A">
        <w:rPr>
          <w:rFonts w:ascii="Times New Roman" w:hAnsi="Times New Roman" w:cs="Times New Roman"/>
          <w:sz w:val="24"/>
          <w:szCs w:val="24"/>
        </w:rPr>
        <w:br/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c.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Thaumatrope</w:t>
      </w:r>
      <w:proofErr w:type="spellEnd"/>
      <w:r w:rsidRPr="0016318A">
        <w:rPr>
          <w:rFonts w:ascii="Times New Roman" w:hAnsi="Times New Roman" w:cs="Times New Roman"/>
          <w:sz w:val="24"/>
          <w:szCs w:val="24"/>
        </w:rPr>
        <w:br/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>d.</w:t>
      </w:r>
      <w:r w:rsidRPr="001631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BOOM</w:t>
      </w:r>
    </w:p>
    <w:p w:rsidR="00584539" w:rsidRPr="0016318A" w:rsidRDefault="00584539" w:rsidP="00006E6F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57E9C" w:rsidRPr="00E57E9C" w:rsidRDefault="00E57E9C" w:rsidP="00E57E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17. </w:t>
      </w:r>
      <w:hyperlink r:id="rId6" w:tgtFrame="_blank" w:history="1">
        <w:r w:rsidRPr="00584539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Who invented the VR headset?</w:t>
        </w:r>
      </w:hyperlink>
    </w:p>
    <w:p w:rsidR="00E57E9C" w:rsidRPr="00E57E9C" w:rsidRDefault="00E57E9C" w:rsidP="00E57E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>A)</w:t>
      </w: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Bob </w:t>
      </w:r>
      <w:proofErr w:type="spellStart"/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>Garrey</w:t>
      </w:r>
      <w:proofErr w:type="spellEnd"/>
    </w:p>
    <w:p w:rsidR="00E57E9C" w:rsidRPr="00E57E9C" w:rsidRDefault="00E57E9C" w:rsidP="00E57E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>B)</w:t>
      </w: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Brian </w:t>
      </w:r>
      <w:proofErr w:type="spellStart"/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>Sanog</w:t>
      </w:r>
      <w:proofErr w:type="spellEnd"/>
    </w:p>
    <w:p w:rsidR="00E57E9C" w:rsidRPr="00E57E9C" w:rsidRDefault="00E57E9C" w:rsidP="00E57E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>C)</w:t>
      </w: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>John Forrest</w:t>
      </w:r>
    </w:p>
    <w:p w:rsidR="00E57E9C" w:rsidRDefault="00E57E9C" w:rsidP="00E57E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>D)</w:t>
      </w: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7E9C">
        <w:rPr>
          <w:rFonts w:ascii="Times New Roman" w:eastAsia="Times New Roman" w:hAnsi="Times New Roman" w:cs="Times New Roman"/>
          <w:sz w:val="24"/>
          <w:szCs w:val="24"/>
          <w:lang w:eastAsia="en-IN"/>
        </w:rPr>
        <w:t>Ivan Sutherland</w:t>
      </w:r>
    </w:p>
    <w:p w:rsidR="00584539" w:rsidRPr="00584539" w:rsidRDefault="00584539" w:rsidP="00E57E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4539" w:rsidRPr="00584539" w:rsidRDefault="00584539" w:rsidP="00584539">
      <w:p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>18.</w:t>
      </w:r>
      <w:r w:rsidRPr="00584539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tgtFrame="_blank" w:history="1">
        <w:r w:rsidRPr="00584539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When was the VR headset made?</w:t>
        </w:r>
      </w:hyperlink>
    </w:p>
    <w:p w:rsidR="00584539" w:rsidRPr="00584539" w:rsidRDefault="00584539" w:rsidP="005845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>A) 1968</w:t>
      </w:r>
    </w:p>
    <w:p w:rsidR="00584539" w:rsidRPr="00584539" w:rsidRDefault="00584539" w:rsidP="005845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>B) 1972</w:t>
      </w:r>
    </w:p>
    <w:p w:rsidR="00584539" w:rsidRPr="00584539" w:rsidRDefault="00584539" w:rsidP="005845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>C) 1981</w:t>
      </w:r>
    </w:p>
    <w:p w:rsidR="00584539" w:rsidRPr="00584539" w:rsidRDefault="00584539" w:rsidP="005845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4539">
        <w:rPr>
          <w:rFonts w:ascii="Times New Roman" w:eastAsia="Times New Roman" w:hAnsi="Times New Roman" w:cs="Times New Roman"/>
          <w:sz w:val="24"/>
          <w:szCs w:val="24"/>
          <w:lang w:eastAsia="en-IN"/>
        </w:rPr>
        <w:t>D) 1990</w:t>
      </w:r>
    </w:p>
    <w:p w:rsidR="00584539" w:rsidRDefault="00584539" w:rsidP="00E57E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n-IN"/>
        </w:rPr>
      </w:pPr>
    </w:p>
    <w:p w:rsidR="00862CE9" w:rsidRPr="00862CE9" w:rsidRDefault="00862CE9" w:rsidP="00862CE9">
      <w:p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19.</w:t>
      </w:r>
      <w:r w:rsidRPr="00862CE9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tgtFrame="_blank" w:history="1">
        <w:r w:rsidRPr="00862CE9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Why does virtual reality enhance instruction?</w:t>
        </w:r>
      </w:hyperlink>
    </w:p>
    <w:p w:rsidR="00862CE9" w:rsidRPr="00862CE9" w:rsidRDefault="00862CE9" w:rsidP="00862C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A) It allows teachers to communicate with parents</w:t>
      </w:r>
    </w:p>
    <w:p w:rsidR="00862CE9" w:rsidRPr="00862CE9" w:rsidRDefault="00862CE9" w:rsidP="00862C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B) It tally's rewards to help with classroom management</w:t>
      </w:r>
    </w:p>
    <w:p w:rsidR="00862CE9" w:rsidRPr="00862CE9" w:rsidRDefault="00862CE9" w:rsidP="00862C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C) It provides a deeper understanding with realistic 3D imagery</w:t>
      </w:r>
    </w:p>
    <w:p w:rsidR="00862CE9" w:rsidRDefault="00862CE9" w:rsidP="00862C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 of the above</w:t>
      </w:r>
    </w:p>
    <w:p w:rsidR="00206A28" w:rsidRDefault="00206A28" w:rsidP="00862C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6A28" w:rsidRPr="00206A28" w:rsidRDefault="00206A28" w:rsidP="00206A28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06A28">
        <w:rPr>
          <w:rFonts w:ascii="Times New Roman" w:eastAsia="Times New Roman" w:hAnsi="Times New Roman" w:cs="Times New Roman"/>
          <w:sz w:val="24"/>
          <w:szCs w:val="24"/>
          <w:lang w:eastAsia="en-IN"/>
        </w:rPr>
        <w:t>20.</w:t>
      </w:r>
      <w:r w:rsidRPr="00206A28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tgtFrame="_blank" w:history="1">
        <w:r w:rsidRPr="00206A28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What are the 3 types of Virtual Reality?</w:t>
        </w:r>
      </w:hyperlink>
    </w:p>
    <w:p w:rsidR="00206A28" w:rsidRPr="00206A28" w:rsidRDefault="00206A28" w:rsidP="00206A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06A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06A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3D, non-immersive, digital</w:t>
      </w:r>
    </w:p>
    <w:p w:rsidR="00206A28" w:rsidRPr="00206A28" w:rsidRDefault="00206A28" w:rsidP="00206A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06A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06A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Immersive, 3D, non-immersive</w:t>
      </w:r>
    </w:p>
    <w:p w:rsidR="00206A28" w:rsidRPr="00206A28" w:rsidRDefault="00206A28" w:rsidP="00206A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06A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06A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Digital, semi-immersive, projective</w:t>
      </w:r>
    </w:p>
    <w:p w:rsidR="00206A28" w:rsidRPr="00206A28" w:rsidRDefault="00206A28" w:rsidP="00206A2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06A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206A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Immersive, semi-immersive, non-immersive</w:t>
      </w:r>
    </w:p>
    <w:p w:rsidR="00206A28" w:rsidRPr="00862CE9" w:rsidRDefault="00206A28" w:rsidP="00862C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2CE9" w:rsidRPr="00E57E9C" w:rsidRDefault="00862CE9" w:rsidP="00E57E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n-IN"/>
        </w:rPr>
      </w:pPr>
    </w:p>
    <w:p w:rsidR="0005778B" w:rsidRPr="0016318A" w:rsidRDefault="0005778B" w:rsidP="0005778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5778B" w:rsidRPr="0016318A" w:rsidRDefault="0005778B" w:rsidP="0005778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5778B" w:rsidRPr="008C3D02" w:rsidRDefault="0005778B" w:rsidP="0005778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5778B" w:rsidRPr="008C3D02" w:rsidRDefault="0005778B" w:rsidP="0005778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5778B" w:rsidRPr="008C3D02" w:rsidRDefault="0005778B" w:rsidP="0005778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5778B" w:rsidRPr="008C3D02" w:rsidRDefault="0005778B" w:rsidP="0005778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5778B" w:rsidRPr="008C3D02" w:rsidRDefault="0005778B" w:rsidP="0005778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5778B" w:rsidRPr="008C3D02" w:rsidRDefault="0005778B" w:rsidP="0005778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5778B" w:rsidRPr="008C3D02" w:rsidRDefault="0005778B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Answer:</w:t>
      </w:r>
      <w:r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gramStart"/>
      <w:r w:rsidR="006F50DD"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</w:t>
      </w:r>
      <w:proofErr w:type="gramEnd"/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It stands for Head Mounted Display. A kind of stereo display with two miniature screens and depth perception.</w:t>
      </w:r>
    </w:p>
    <w:p w:rsidR="0005778B" w:rsidRPr="008C3D02" w:rsidRDefault="0005778B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proofErr w:type="gramStart"/>
      <w:r w:rsidR="006F50DD"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</w:t>
      </w:r>
      <w:proofErr w:type="gramEnd"/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The statement is true. This approach categorizes the image analysis into three: position, treatment and content.</w:t>
      </w:r>
    </w:p>
    <w:p w:rsidR="0005778B" w:rsidRPr="008C3D02" w:rsidRDefault="00AA3C24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="006F50DD"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Motion trackers keep track of position. Other devices are like head trackers and body trackers.</w:t>
      </w:r>
    </w:p>
    <w:p w:rsidR="00AA3C24" w:rsidRPr="008C3D02" w:rsidRDefault="00AA3C24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="006F50DD"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BOOM stands for Binocular Omni-Orientation Monitor. It is a type of Stereoscopic display. </w:t>
      </w:r>
    </w:p>
    <w:p w:rsidR="00AA3C24" w:rsidRPr="008C3D02" w:rsidRDefault="00AA3C24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proofErr w:type="gramStart"/>
      <w:r w:rsidR="006F50DD"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</w:t>
      </w:r>
      <w:proofErr w:type="gramEnd"/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CAVE is the term. CAVE stands for Cave Automatic Virtual Environment.</w:t>
      </w:r>
    </w:p>
    <w:p w:rsidR="00AA3C24" w:rsidRPr="008C3D02" w:rsidRDefault="00AA3C24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="006F50DD"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VR or virtual reality is a mediated environment which creates the sensation in a user of being present in a (physical) surrounding.</w:t>
      </w:r>
    </w:p>
    <w:p w:rsidR="009532B3" w:rsidRPr="008C3D02" w:rsidRDefault="009532B3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="006F50DD"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Interactivity is the extent to which a user can modify form and content of a mediated environment. It comprises speed and mapping.</w:t>
      </w:r>
    </w:p>
    <w:p w:rsidR="006F50DD" w:rsidRPr="008C3D02" w:rsidRDefault="006F50DD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proofErr w:type="gramStart"/>
      <w:r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</w:t>
      </w:r>
      <w:proofErr w:type="gramEnd"/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Explanation: In immersive VR, subjects are visually isolated from the real environment. A virtual scene is responding to the </w:t>
      </w:r>
      <w:proofErr w:type="gramStart"/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subjects</w:t>
      </w:r>
      <w:proofErr w:type="gramEnd"/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actions.</w:t>
      </w:r>
    </w:p>
    <w:p w:rsidR="006F50DD" w:rsidRPr="008C3D02" w:rsidRDefault="006F50DD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This happens in non-immersive Virtual environment. Also, the subjects do fully respond in the real environment.</w:t>
      </w:r>
    </w:p>
    <w:p w:rsidR="00B35DB7" w:rsidRPr="00737ACE" w:rsidRDefault="00B35DB7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C3D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="00EE03E3" w:rsidRPr="008C3D02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</w:t>
      </w:r>
      <w:r w:rsidRPr="008C3D02">
        <w:rPr>
          <w:rFonts w:ascii="Times New Roman" w:hAnsi="Times New Roman" w:cs="Times New Roman"/>
          <w:sz w:val="24"/>
          <w:szCs w:val="24"/>
        </w:rPr>
        <w:br/>
      </w: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The Semi-Immersive Virtual Reality provides an experience partially based in a virtual environment.</w:t>
      </w:r>
    </w:p>
    <w:p w:rsidR="00CE3CFF" w:rsidRPr="00737ACE" w:rsidRDefault="00CE3CFF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Pr="00737AC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</w:t>
      </w:r>
    </w:p>
    <w:p w:rsidR="00006E6F" w:rsidRPr="00737ACE" w:rsidRDefault="00006E6F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>Answer:</w:t>
      </w:r>
      <w:r w:rsidR="006F2256"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737ACE">
        <w:rPr>
          <w:rFonts w:ascii="Times New Roman" w:hAnsi="Times New Roman" w:cs="Times New Roman"/>
          <w:b/>
          <w:sz w:val="24"/>
          <w:szCs w:val="24"/>
        </w:rPr>
        <w:t>D</w:t>
      </w:r>
    </w:p>
    <w:p w:rsidR="006F2256" w:rsidRPr="00737ACE" w:rsidRDefault="006F2256" w:rsidP="006F22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Pr="00737ACE">
        <w:rPr>
          <w:rFonts w:ascii="Times New Roman" w:hAnsi="Times New Roman" w:cs="Times New Roman"/>
          <w:b/>
          <w:sz w:val="24"/>
          <w:szCs w:val="24"/>
        </w:rPr>
        <w:t>D</w:t>
      </w:r>
    </w:p>
    <w:p w:rsidR="00EB7166" w:rsidRPr="00737ACE" w:rsidRDefault="00EB7166" w:rsidP="00EB71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Pr="00737AC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</w:t>
      </w:r>
    </w:p>
    <w:p w:rsidR="006F2256" w:rsidRPr="00737ACE" w:rsidRDefault="00B113AE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proofErr w:type="gramStart"/>
      <w:r w:rsidRPr="00737AC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</w:t>
      </w:r>
      <w:proofErr w:type="gramEnd"/>
      <w:r w:rsidRPr="00737ACE">
        <w:rPr>
          <w:rFonts w:ascii="Times New Roman" w:hAnsi="Times New Roman" w:cs="Times New Roman"/>
          <w:sz w:val="24"/>
          <w:szCs w:val="24"/>
        </w:rPr>
        <w:br/>
      </w: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>Explanation: In 1843, William Horner, a British mathematician invented the zoetrope. A zoetrope produces an illusion of movement from a rapid succession of static pictures.</w:t>
      </w:r>
    </w:p>
    <w:p w:rsidR="00737ACE" w:rsidRPr="00D42497" w:rsidRDefault="00737ACE" w:rsidP="00057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Answer: </w:t>
      </w:r>
      <w:r w:rsidRPr="00737AC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</w:t>
      </w:r>
      <w:r w:rsidRPr="00737ACE">
        <w:rPr>
          <w:rFonts w:ascii="Times New Roman" w:hAnsi="Times New Roman" w:cs="Times New Roman"/>
          <w:sz w:val="24"/>
          <w:szCs w:val="24"/>
        </w:rPr>
        <w:br/>
      </w:r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Explanation: A </w:t>
      </w:r>
      <w:proofErr w:type="spellStart"/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>thaumatrope</w:t>
      </w:r>
      <w:proofErr w:type="spellEnd"/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(invented by Paul Roget in 1828) is a simple mechanical toy. It creates the illusion of movement. </w:t>
      </w:r>
      <w:proofErr w:type="spellStart"/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>Thaumatrope</w:t>
      </w:r>
      <w:proofErr w:type="spellEnd"/>
      <w:r w:rsidRPr="00737AC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means “wonder turner”.</w:t>
      </w:r>
    </w:p>
    <w:p w:rsidR="00D42497" w:rsidRPr="00862CE9" w:rsidRDefault="00D42497" w:rsidP="00D42497">
      <w:pPr>
        <w:pStyle w:val="ListParagraph"/>
        <w:numPr>
          <w:ilvl w:val="0"/>
          <w:numId w:val="2"/>
        </w:numPr>
        <w:spacing w:after="100" w:afterAutospacing="1" w:line="39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: Option (D) :   Ivan Sutherland</w:t>
      </w:r>
    </w:p>
    <w:p w:rsidR="00D42497" w:rsidRPr="00862CE9" w:rsidRDefault="00D42497" w:rsidP="00D42497">
      <w:pPr>
        <w:pStyle w:val="ListParagraph"/>
        <w:spacing w:after="100" w:afterAutospacing="1" w:line="39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 :</w:t>
      </w:r>
      <w:proofErr w:type="gramEnd"/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first </w:t>
      </w:r>
      <w:r w:rsidRPr="0086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Reality(VR)</w:t>
      </w: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86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Head-Mounted Display (HMD)</w:t>
      </w: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 system, The Sword of Damocles, was invented in </w:t>
      </w:r>
      <w:r w:rsidRPr="0086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1968</w:t>
      </w: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 by computer scientist </w:t>
      </w:r>
      <w:r w:rsidRPr="0086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Ivan Sutherland</w:t>
      </w: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and his student Bob </w:t>
      </w:r>
      <w:proofErr w:type="spellStart"/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Sproull</w:t>
      </w:r>
      <w:proofErr w:type="spellEnd"/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4539" w:rsidRPr="00862CE9" w:rsidRDefault="00584539" w:rsidP="00584539">
      <w:pPr>
        <w:pStyle w:val="ListParagraph"/>
        <w:numPr>
          <w:ilvl w:val="0"/>
          <w:numId w:val="2"/>
        </w:numPr>
        <w:spacing w:after="100" w:afterAutospacing="1" w:line="39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: Option (A) :   1968</w:t>
      </w:r>
    </w:p>
    <w:p w:rsidR="00584539" w:rsidRPr="00862CE9" w:rsidRDefault="00584539" w:rsidP="00584539">
      <w:pPr>
        <w:pStyle w:val="ListParagraph"/>
        <w:spacing w:after="100" w:afterAutospacing="1" w:line="39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:</w:t>
      </w:r>
      <w:proofErr w:type="gramEnd"/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first </w:t>
      </w:r>
      <w:r w:rsidRPr="0086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Reality(VR)</w:t>
      </w: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86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Head-Mounted Display (HMD)</w:t>
      </w: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 system, The Sword of Damocles, was invented in </w:t>
      </w:r>
      <w:r w:rsidRPr="0086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1968</w:t>
      </w: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 by computer scientist </w:t>
      </w:r>
      <w:r w:rsidRPr="00862C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Ivan Sutherland</w:t>
      </w: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and his student Bob </w:t>
      </w:r>
      <w:proofErr w:type="spellStart"/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Sproull</w:t>
      </w:r>
      <w:proofErr w:type="spellEnd"/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2CE9" w:rsidRPr="00206A28" w:rsidRDefault="00862CE9" w:rsidP="00862CE9">
      <w:pPr>
        <w:pStyle w:val="ListParagraph"/>
        <w:numPr>
          <w:ilvl w:val="0"/>
          <w:numId w:val="2"/>
        </w:numPr>
        <w:spacing w:after="100" w:afterAutospacing="1" w:line="39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CE9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:</w:t>
      </w:r>
      <w:r w:rsidRPr="00862CE9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Option (C) :   It provides a deeper understanding with realistic 3D imagery</w:t>
      </w:r>
    </w:p>
    <w:p w:rsidR="00206A28" w:rsidRPr="00206A28" w:rsidRDefault="00206A28" w:rsidP="00862CE9">
      <w:pPr>
        <w:pStyle w:val="ListParagraph"/>
        <w:numPr>
          <w:ilvl w:val="0"/>
          <w:numId w:val="2"/>
        </w:numPr>
        <w:spacing w:after="100" w:afterAutospacing="1" w:line="39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206A28">
        <w:rPr>
          <w:rFonts w:ascii="Times New Roman" w:hAnsi="Times New Roman" w:cs="Times New Roman"/>
          <w:sz w:val="24"/>
          <w:szCs w:val="24"/>
          <w:shd w:val="clear" w:color="auto" w:fill="FFFFFF"/>
        </w:rPr>
        <w:t>Answer : </w:t>
      </w:r>
      <w:r w:rsidRPr="00206A28">
        <w:rPr>
          <w:rStyle w:val="ans-text-color"/>
          <w:rFonts w:ascii="Times New Roman" w:hAnsi="Times New Roman" w:cs="Times New Roman"/>
          <w:sz w:val="24"/>
          <w:szCs w:val="24"/>
          <w:shd w:val="clear" w:color="auto" w:fill="FFFFFF"/>
        </w:rPr>
        <w:t>Option (D) :   Immersive, semi-immersive, non-immersive</w:t>
      </w:r>
    </w:p>
    <w:bookmarkEnd w:id="0"/>
    <w:p w:rsidR="00D42497" w:rsidRDefault="00D42497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p w:rsidR="00F14F1D" w:rsidRDefault="00F14F1D" w:rsidP="00584539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8A49AA">
          <w:rPr>
            <w:rStyle w:val="Hyperlink"/>
            <w:rFonts w:ascii="Times New Roman" w:hAnsi="Times New Roman" w:cs="Times New Roman"/>
            <w:sz w:val="24"/>
            <w:szCs w:val="24"/>
          </w:rPr>
          <w:t>https://www.freetimelearning.com/online-quiz/virtual-reality-quiz.php</w:t>
        </w:r>
      </w:hyperlink>
    </w:p>
    <w:p w:rsidR="00F14F1D" w:rsidRPr="00584539" w:rsidRDefault="00F14F1D" w:rsidP="00584539">
      <w:pPr>
        <w:rPr>
          <w:rFonts w:ascii="Times New Roman" w:hAnsi="Times New Roman" w:cs="Times New Roman"/>
          <w:sz w:val="24"/>
          <w:szCs w:val="24"/>
        </w:rPr>
      </w:pPr>
    </w:p>
    <w:sectPr w:rsidR="00F14F1D" w:rsidRPr="00584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816FEE"/>
    <w:multiLevelType w:val="hybridMultilevel"/>
    <w:tmpl w:val="56A68B70"/>
    <w:lvl w:ilvl="0" w:tplc="7D386E4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3A3A3A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791831"/>
    <w:multiLevelType w:val="hybridMultilevel"/>
    <w:tmpl w:val="24485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4A5"/>
    <w:rsid w:val="00006E6F"/>
    <w:rsid w:val="0005778B"/>
    <w:rsid w:val="0016318A"/>
    <w:rsid w:val="001754A5"/>
    <w:rsid w:val="00206A28"/>
    <w:rsid w:val="00584539"/>
    <w:rsid w:val="006F2256"/>
    <w:rsid w:val="006F50DD"/>
    <w:rsid w:val="00737ACE"/>
    <w:rsid w:val="00862CE9"/>
    <w:rsid w:val="008C3D02"/>
    <w:rsid w:val="009532B3"/>
    <w:rsid w:val="00A1161E"/>
    <w:rsid w:val="00AA3C24"/>
    <w:rsid w:val="00B113AE"/>
    <w:rsid w:val="00B35DB7"/>
    <w:rsid w:val="00CE3CFF"/>
    <w:rsid w:val="00D42497"/>
    <w:rsid w:val="00E57E9C"/>
    <w:rsid w:val="00EB7166"/>
    <w:rsid w:val="00EE03E3"/>
    <w:rsid w:val="00F1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7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E9C"/>
    <w:rPr>
      <w:color w:val="0000FF"/>
      <w:u w:val="single"/>
    </w:rPr>
  </w:style>
  <w:style w:type="paragraph" w:customStyle="1" w:styleId="bold">
    <w:name w:val="bold"/>
    <w:basedOn w:val="Normal"/>
    <w:rsid w:val="00D42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ns-text-color">
    <w:name w:val="ans-text-color"/>
    <w:basedOn w:val="DefaultParagraphFont"/>
    <w:rsid w:val="00D42497"/>
  </w:style>
  <w:style w:type="paragraph" w:styleId="NormalWeb">
    <w:name w:val="Normal (Web)"/>
    <w:basedOn w:val="Normal"/>
    <w:uiPriority w:val="99"/>
    <w:semiHidden/>
    <w:unhideWhenUsed/>
    <w:rsid w:val="00D42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k-note-color">
    <w:name w:val="gk-note-color"/>
    <w:basedOn w:val="DefaultParagraphFont"/>
    <w:rsid w:val="00D42497"/>
  </w:style>
  <w:style w:type="character" w:styleId="Strong">
    <w:name w:val="Strong"/>
    <w:basedOn w:val="DefaultParagraphFont"/>
    <w:uiPriority w:val="22"/>
    <w:qFormat/>
    <w:rsid w:val="00D424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7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E9C"/>
    <w:rPr>
      <w:color w:val="0000FF"/>
      <w:u w:val="single"/>
    </w:rPr>
  </w:style>
  <w:style w:type="paragraph" w:customStyle="1" w:styleId="bold">
    <w:name w:val="bold"/>
    <w:basedOn w:val="Normal"/>
    <w:rsid w:val="00D42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ns-text-color">
    <w:name w:val="ans-text-color"/>
    <w:basedOn w:val="DefaultParagraphFont"/>
    <w:rsid w:val="00D42497"/>
  </w:style>
  <w:style w:type="paragraph" w:styleId="NormalWeb">
    <w:name w:val="Normal (Web)"/>
    <w:basedOn w:val="Normal"/>
    <w:uiPriority w:val="99"/>
    <w:semiHidden/>
    <w:unhideWhenUsed/>
    <w:rsid w:val="00D42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k-note-color">
    <w:name w:val="gk-note-color"/>
    <w:basedOn w:val="DefaultParagraphFont"/>
    <w:rsid w:val="00D42497"/>
  </w:style>
  <w:style w:type="character" w:styleId="Strong">
    <w:name w:val="Strong"/>
    <w:basedOn w:val="DefaultParagraphFont"/>
    <w:uiPriority w:val="22"/>
    <w:qFormat/>
    <w:rsid w:val="00D42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9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9E9E9"/>
            <w:right w:val="none" w:sz="0" w:space="0" w:color="auto"/>
          </w:divBdr>
          <w:divsChild>
            <w:div w:id="1902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7275">
                      <w:marLeft w:val="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8566">
                      <w:marLeft w:val="0"/>
                      <w:marRight w:val="1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571487">
          <w:marLeft w:val="15"/>
          <w:marRight w:val="1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8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1565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4507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7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8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7416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68444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07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37479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682685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5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36928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55088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8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9E9E9"/>
            <w:right w:val="none" w:sz="0" w:space="0" w:color="auto"/>
          </w:divBdr>
          <w:divsChild>
            <w:div w:id="1884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0660">
                      <w:marLeft w:val="0"/>
                      <w:marRight w:val="1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628563">
          <w:marLeft w:val="15"/>
          <w:marRight w:val="1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15302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846330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9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26605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95442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1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2806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900797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8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7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70810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298467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9E9E9"/>
            <w:right w:val="none" w:sz="0" w:space="0" w:color="auto"/>
          </w:divBdr>
          <w:divsChild>
            <w:div w:id="11303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36868">
                      <w:marLeft w:val="0"/>
                      <w:marRight w:val="1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050143">
          <w:marLeft w:val="15"/>
          <w:marRight w:val="1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99504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698621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0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8427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15968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1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5539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68242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40517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376940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2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9E9E9"/>
            <w:right w:val="none" w:sz="0" w:space="0" w:color="auto"/>
          </w:divBdr>
          <w:divsChild>
            <w:div w:id="2201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6986">
                      <w:marLeft w:val="1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437395">
                      <w:marLeft w:val="0"/>
                      <w:marRight w:val="1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97291">
          <w:marLeft w:val="15"/>
          <w:marRight w:val="1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730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735171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6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540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58745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3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1338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33077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4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31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3577">
                      <w:marLeft w:val="9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00890">
                      <w:marLeft w:val="0"/>
                      <w:marRight w:val="9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4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timelearning.com/online-quiz/programming-languages-quiz.php?Why-does-virtual-reality-enhance-instruction?&amp;id=2757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freetimelearning.com/online-quiz/programming-languages-quiz.php?When-was-the-VR-headset-made?&amp;id=275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timelearning.com/online-quiz/programming-languages-quiz.php?Who-invented-the-VR-headset?&amp;id=2753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reetimelearning.com/online-quiz/virtual-reality-quiz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eetimelearning.com/online-quiz/programming-languages-quiz.php?What-are-the-3-types-of-Virtual-Reality?&amp;id=27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Pathrose</dc:creator>
  <cp:keywords/>
  <dc:description/>
  <cp:lastModifiedBy>Anju Pathrose</cp:lastModifiedBy>
  <cp:revision>19</cp:revision>
  <dcterms:created xsi:type="dcterms:W3CDTF">2024-01-23T09:31:00Z</dcterms:created>
  <dcterms:modified xsi:type="dcterms:W3CDTF">2024-01-23T10:26:00Z</dcterms:modified>
</cp:coreProperties>
</file>