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27FCA" w14:textId="7A05EAB0" w:rsidR="00F37846" w:rsidRPr="0084530B" w:rsidRDefault="0084530B" w:rsidP="008453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 xml:space="preserve">OBJECT ORIENTED MODELING AND </w:t>
      </w:r>
      <w:r w:rsidR="009E4160" w:rsidRPr="0084530B">
        <w:rPr>
          <w:rFonts w:ascii="Times New Roman" w:hAnsi="Times New Roman" w:cs="Times New Roman"/>
          <w:b/>
          <w:bCs/>
          <w:sz w:val="28"/>
          <w:szCs w:val="28"/>
        </w:rPr>
        <w:t>DESIGN (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>CXT 309)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Module - 1 (Object modeling)</w:t>
      </w:r>
    </w:p>
    <w:p w14:paraId="366E6E51" w14:textId="662A4389" w:rsidR="00217097" w:rsidRPr="009952EB" w:rsidRDefault="00217097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What is Object Oriented Methodology?</w:t>
      </w:r>
    </w:p>
    <w:p w14:paraId="2A8AA49B" w14:textId="0753C617" w:rsidR="00C85D53" w:rsidRPr="009952EB" w:rsidRDefault="00C85D53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Describe the various stages involved in the object-oriented methodology.</w:t>
      </w:r>
    </w:p>
    <w:p w14:paraId="40F4A465" w14:textId="2AB7F7FC" w:rsidR="00BF7612" w:rsidRPr="009952EB" w:rsidRDefault="00BF7612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Explain in detail about the three types of object-oriented models</w:t>
      </w:r>
    </w:p>
    <w:p w14:paraId="14B69A06" w14:textId="318C54AE" w:rsidR="00945752" w:rsidRPr="009952EB" w:rsidRDefault="00945752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Write note on object model.</w:t>
      </w:r>
    </w:p>
    <w:p w14:paraId="58DA59A1" w14:textId="77777777" w:rsidR="00945752" w:rsidRPr="009952EB" w:rsidRDefault="00945752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Write note on dynamic model.</w:t>
      </w:r>
    </w:p>
    <w:p w14:paraId="611304C1" w14:textId="300957FB" w:rsidR="00945752" w:rsidRPr="009952EB" w:rsidRDefault="00945752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Write note on functional model.</w:t>
      </w:r>
    </w:p>
    <w:p w14:paraId="5A12569F" w14:textId="612FB729" w:rsidR="0004475B" w:rsidRPr="009952EB" w:rsidRDefault="0004475B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Explain the different </w:t>
      </w:r>
      <w:r w:rsidR="008D63CF" w:rsidRPr="009952EB">
        <w:rPr>
          <w:rFonts w:ascii="Times New Roman" w:hAnsi="Times New Roman" w:cs="Times New Roman"/>
          <w:sz w:val="28"/>
          <w:szCs w:val="28"/>
        </w:rPr>
        <w:t>Object-Oriented</w:t>
      </w:r>
      <w:r w:rsidRPr="009952EB">
        <w:rPr>
          <w:rFonts w:ascii="Times New Roman" w:hAnsi="Times New Roman" w:cs="Times New Roman"/>
          <w:sz w:val="28"/>
          <w:szCs w:val="28"/>
        </w:rPr>
        <w:t xml:space="preserve"> Themes</w:t>
      </w:r>
    </w:p>
    <w:p w14:paraId="04A754DB" w14:textId="7A28057C" w:rsidR="00E87A3F" w:rsidRPr="009952EB" w:rsidRDefault="006830A4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Describe </w:t>
      </w:r>
      <w:r w:rsidR="00E87A3F" w:rsidRPr="009952EB">
        <w:rPr>
          <w:rFonts w:ascii="Times New Roman" w:hAnsi="Times New Roman" w:cs="Times New Roman"/>
          <w:sz w:val="28"/>
          <w:szCs w:val="28"/>
        </w:rPr>
        <w:t>Object Modeling.</w:t>
      </w:r>
    </w:p>
    <w:p w14:paraId="188D6D50" w14:textId="10A4317D" w:rsidR="00E87A3F" w:rsidRPr="009952EB" w:rsidRDefault="00415C65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What are the basic concepts in object modeling?</w:t>
      </w:r>
    </w:p>
    <w:p w14:paraId="2511FC3B" w14:textId="6DDA6409" w:rsidR="00C85D53" w:rsidRPr="009952EB" w:rsidRDefault="00C85D53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What are object diagrams?</w:t>
      </w:r>
    </w:p>
    <w:p w14:paraId="42FB98F9" w14:textId="2D954229" w:rsidR="00CF1517" w:rsidRPr="009952EB" w:rsidRDefault="00CF1517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List and explain the different kinds of association relationship</w:t>
      </w:r>
    </w:p>
    <w:p w14:paraId="44EA7952" w14:textId="000F2825" w:rsidR="008B0C05" w:rsidRPr="009952EB" w:rsidRDefault="008B0C05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Explain link attributes and role names.</w:t>
      </w:r>
    </w:p>
    <w:p w14:paraId="32C2E6B8" w14:textId="6702F2BD" w:rsidR="009952EB" w:rsidRPr="009952EB" w:rsidRDefault="009952EB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What is multiplicity?</w:t>
      </w:r>
    </w:p>
    <w:p w14:paraId="265FDA41" w14:textId="6DE35A6B" w:rsidR="008B51B1" w:rsidRPr="009952EB" w:rsidRDefault="008B51B1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Differentiate between association and aggregation.</w:t>
      </w:r>
    </w:p>
    <w:p w14:paraId="331CAC46" w14:textId="2F13ADA0" w:rsidR="008B51B1" w:rsidRPr="009952EB" w:rsidRDefault="008B51B1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Differentiate between links and associations. </w:t>
      </w:r>
    </w:p>
    <w:p w14:paraId="7D21E7A5" w14:textId="713AD184" w:rsidR="008B51B1" w:rsidRPr="009952EB" w:rsidRDefault="008B51B1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Differentiate between aggregation and generalization</w:t>
      </w:r>
    </w:p>
    <w:p w14:paraId="35E6CC83" w14:textId="7180C714" w:rsidR="009952EB" w:rsidRPr="009952EB" w:rsidRDefault="009952EB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>Write about Grouping Constructs.</w:t>
      </w:r>
    </w:p>
    <w:sectPr w:rsidR="009952EB" w:rsidRPr="00995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D1109"/>
    <w:multiLevelType w:val="hybridMultilevel"/>
    <w:tmpl w:val="7DFED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B2F64"/>
    <w:multiLevelType w:val="hybridMultilevel"/>
    <w:tmpl w:val="8A04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484749">
    <w:abstractNumId w:val="0"/>
  </w:num>
  <w:num w:numId="2" w16cid:durableId="23632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CA"/>
    <w:rsid w:val="0004475B"/>
    <w:rsid w:val="00217097"/>
    <w:rsid w:val="002577A1"/>
    <w:rsid w:val="002A1A9D"/>
    <w:rsid w:val="00415C65"/>
    <w:rsid w:val="00517AA0"/>
    <w:rsid w:val="006830A4"/>
    <w:rsid w:val="0084530B"/>
    <w:rsid w:val="008B0C05"/>
    <w:rsid w:val="008B51B1"/>
    <w:rsid w:val="008D63CF"/>
    <w:rsid w:val="00945752"/>
    <w:rsid w:val="009952EB"/>
    <w:rsid w:val="009B36B2"/>
    <w:rsid w:val="009E4160"/>
    <w:rsid w:val="00AC0943"/>
    <w:rsid w:val="00BF7612"/>
    <w:rsid w:val="00C71FCA"/>
    <w:rsid w:val="00C85D53"/>
    <w:rsid w:val="00CF1517"/>
    <w:rsid w:val="00D30458"/>
    <w:rsid w:val="00E87A3F"/>
    <w:rsid w:val="00F3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A2F8"/>
  <w15:chartTrackingRefBased/>
  <w15:docId w15:val="{7E3CDE69-669E-4350-88F3-0E4CDAAE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4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libsy baby</dc:creator>
  <cp:keywords/>
  <dc:description/>
  <cp:lastModifiedBy>libsy baby</cp:lastModifiedBy>
  <cp:revision>20</cp:revision>
  <dcterms:created xsi:type="dcterms:W3CDTF">2023-09-27T16:24:00Z</dcterms:created>
  <dcterms:modified xsi:type="dcterms:W3CDTF">2024-08-21T09:14:00Z</dcterms:modified>
</cp:coreProperties>
</file>