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227FCA" w14:textId="3FA39199" w:rsidR="00F37846" w:rsidRPr="0084530B" w:rsidRDefault="0084530B" w:rsidP="0084530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  <w:r w:rsidR="00F37846" w:rsidRPr="0084530B">
        <w:rPr>
          <w:rFonts w:ascii="Times New Roman" w:hAnsi="Times New Roman" w:cs="Times New Roman"/>
          <w:b/>
          <w:bCs/>
          <w:sz w:val="28"/>
          <w:szCs w:val="28"/>
        </w:rPr>
        <w:t xml:space="preserve">OBJECT ORIENTED MODELING AND </w:t>
      </w:r>
      <w:r w:rsidR="00E01B0F" w:rsidRPr="0084530B">
        <w:rPr>
          <w:rFonts w:ascii="Times New Roman" w:hAnsi="Times New Roman" w:cs="Times New Roman"/>
          <w:b/>
          <w:bCs/>
          <w:sz w:val="28"/>
          <w:szCs w:val="28"/>
        </w:rPr>
        <w:t>DESIGN (</w:t>
      </w:r>
      <w:r w:rsidR="00F37846" w:rsidRPr="0084530B">
        <w:rPr>
          <w:rFonts w:ascii="Times New Roman" w:hAnsi="Times New Roman" w:cs="Times New Roman"/>
          <w:b/>
          <w:bCs/>
          <w:sz w:val="28"/>
          <w:szCs w:val="28"/>
        </w:rPr>
        <w:t>CXT 309)</w:t>
      </w:r>
      <w:r w:rsidR="00F37846" w:rsidRPr="0084530B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                          Module - </w:t>
      </w:r>
      <w:r w:rsidR="004C4C08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F37846" w:rsidRPr="0084530B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4C4C08" w:rsidRPr="004C4C08">
        <w:rPr>
          <w:rFonts w:ascii="Times New Roman" w:hAnsi="Times New Roman" w:cs="Times New Roman"/>
          <w:b/>
          <w:bCs/>
          <w:sz w:val="28"/>
          <w:szCs w:val="28"/>
        </w:rPr>
        <w:t>Dynamic and Functional modeling</w:t>
      </w:r>
      <w:r w:rsidR="00F37846" w:rsidRPr="0084530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66E6E51" w14:textId="11BCD5C4" w:rsidR="00217097" w:rsidRDefault="00217097" w:rsidP="009952E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2EB">
        <w:rPr>
          <w:rFonts w:ascii="Times New Roman" w:hAnsi="Times New Roman" w:cs="Times New Roman"/>
          <w:sz w:val="28"/>
          <w:szCs w:val="28"/>
        </w:rPr>
        <w:t xml:space="preserve">What is </w:t>
      </w:r>
      <w:r w:rsidR="000F34E7">
        <w:rPr>
          <w:rFonts w:ascii="Times New Roman" w:hAnsi="Times New Roman" w:cs="Times New Roman"/>
          <w:sz w:val="28"/>
          <w:szCs w:val="28"/>
        </w:rPr>
        <w:t>an event</w:t>
      </w:r>
      <w:r w:rsidR="00B5051C">
        <w:rPr>
          <w:rFonts w:ascii="Times New Roman" w:hAnsi="Times New Roman" w:cs="Times New Roman"/>
          <w:sz w:val="28"/>
          <w:szCs w:val="28"/>
        </w:rPr>
        <w:t xml:space="preserve"> and a state</w:t>
      </w:r>
      <w:r w:rsidRPr="009952EB">
        <w:rPr>
          <w:rFonts w:ascii="Times New Roman" w:hAnsi="Times New Roman" w:cs="Times New Roman"/>
          <w:sz w:val="28"/>
          <w:szCs w:val="28"/>
        </w:rPr>
        <w:t>?</w:t>
      </w:r>
    </w:p>
    <w:p w14:paraId="70704551" w14:textId="77777777" w:rsidR="000F34E7" w:rsidRPr="009952EB" w:rsidRDefault="000F34E7" w:rsidP="000F34E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2EB">
        <w:rPr>
          <w:rFonts w:ascii="Times New Roman" w:hAnsi="Times New Roman" w:cs="Times New Roman"/>
          <w:sz w:val="28"/>
          <w:szCs w:val="28"/>
        </w:rPr>
        <w:t xml:space="preserve">What is </w:t>
      </w:r>
      <w:r>
        <w:rPr>
          <w:rFonts w:ascii="Times New Roman" w:hAnsi="Times New Roman" w:cs="Times New Roman"/>
          <w:sz w:val="28"/>
          <w:szCs w:val="28"/>
        </w:rPr>
        <w:t>a scenario</w:t>
      </w:r>
      <w:r w:rsidRPr="009952EB">
        <w:rPr>
          <w:rFonts w:ascii="Times New Roman" w:hAnsi="Times New Roman" w:cs="Times New Roman"/>
          <w:sz w:val="28"/>
          <w:szCs w:val="28"/>
        </w:rPr>
        <w:t>?</w:t>
      </w:r>
    </w:p>
    <w:p w14:paraId="5EA3A96D" w14:textId="4B1336B1" w:rsidR="000F34E7" w:rsidRDefault="000F34E7" w:rsidP="000F34E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2EB">
        <w:rPr>
          <w:rFonts w:ascii="Times New Roman" w:hAnsi="Times New Roman" w:cs="Times New Roman"/>
          <w:sz w:val="28"/>
          <w:szCs w:val="28"/>
        </w:rPr>
        <w:t xml:space="preserve">What is </w:t>
      </w:r>
      <w:r>
        <w:rPr>
          <w:rFonts w:ascii="Times New Roman" w:hAnsi="Times New Roman" w:cs="Times New Roman"/>
          <w:sz w:val="28"/>
          <w:szCs w:val="28"/>
        </w:rPr>
        <w:t>an event trace diagram?</w:t>
      </w:r>
    </w:p>
    <w:p w14:paraId="205AE29D" w14:textId="60F8CF16" w:rsidR="000F34E7" w:rsidRPr="009952EB" w:rsidRDefault="000F34E7" w:rsidP="000F34E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is a state diagram?</w:t>
      </w:r>
    </w:p>
    <w:p w14:paraId="2A8AA49B" w14:textId="0115172A" w:rsidR="00C85D53" w:rsidRDefault="00C85D53" w:rsidP="009952E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2EB">
        <w:rPr>
          <w:rFonts w:ascii="Times New Roman" w:hAnsi="Times New Roman" w:cs="Times New Roman"/>
          <w:sz w:val="28"/>
          <w:szCs w:val="28"/>
        </w:rPr>
        <w:t xml:space="preserve">Describe the various </w:t>
      </w:r>
      <w:r w:rsidR="000F34E7">
        <w:rPr>
          <w:rFonts w:ascii="Times New Roman" w:hAnsi="Times New Roman" w:cs="Times New Roman"/>
          <w:sz w:val="28"/>
          <w:szCs w:val="28"/>
        </w:rPr>
        <w:t>notations in a state diagram</w:t>
      </w:r>
      <w:r w:rsidR="00F31A8A">
        <w:rPr>
          <w:rFonts w:ascii="Times New Roman" w:hAnsi="Times New Roman" w:cs="Times New Roman"/>
          <w:sz w:val="28"/>
          <w:szCs w:val="28"/>
        </w:rPr>
        <w:t xml:space="preserve"> (example)</w:t>
      </w:r>
    </w:p>
    <w:p w14:paraId="4B4F8C84" w14:textId="3C7F3D54" w:rsidR="007A1111" w:rsidRDefault="007A1111" w:rsidP="009952E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are conditions?</w:t>
      </w:r>
    </w:p>
    <w:p w14:paraId="1B439E15" w14:textId="786098FB" w:rsidR="005F5695" w:rsidRPr="009952EB" w:rsidRDefault="005F5695" w:rsidP="005F569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are operations?</w:t>
      </w:r>
    </w:p>
    <w:p w14:paraId="04FC3E22" w14:textId="0177C96B" w:rsidR="008C7560" w:rsidRDefault="008C7560" w:rsidP="008C756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is a nested state diagram?</w:t>
      </w:r>
    </w:p>
    <w:p w14:paraId="311C31D8" w14:textId="58115C92" w:rsidR="004C27AB" w:rsidRPr="004C27AB" w:rsidRDefault="004C27AB" w:rsidP="004C27A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What </w:t>
      </w:r>
      <w:r w:rsidR="00C9213B">
        <w:rPr>
          <w:rFonts w:ascii="Times New Roman" w:hAnsi="Times New Roman" w:cs="Times New Roman"/>
          <w:sz w:val="28"/>
          <w:szCs w:val="28"/>
        </w:rPr>
        <w:t>is</w:t>
      </w:r>
      <w:r>
        <w:rPr>
          <w:rFonts w:ascii="Times New Roman" w:hAnsi="Times New Roman" w:cs="Times New Roman"/>
          <w:sz w:val="28"/>
          <w:szCs w:val="28"/>
        </w:rPr>
        <w:t xml:space="preserve"> e</w:t>
      </w:r>
      <w:r w:rsidRPr="004C27AB">
        <w:rPr>
          <w:rFonts w:ascii="Times New Roman" w:hAnsi="Times New Roman" w:cs="Times New Roman"/>
          <w:sz w:val="28"/>
          <w:szCs w:val="28"/>
        </w:rPr>
        <w:t xml:space="preserve">ntry and </w:t>
      </w:r>
      <w:r>
        <w:rPr>
          <w:rFonts w:ascii="Times New Roman" w:hAnsi="Times New Roman" w:cs="Times New Roman"/>
          <w:sz w:val="28"/>
          <w:szCs w:val="28"/>
        </w:rPr>
        <w:t>e</w:t>
      </w:r>
      <w:r w:rsidRPr="004C27AB">
        <w:rPr>
          <w:rFonts w:ascii="Times New Roman" w:hAnsi="Times New Roman" w:cs="Times New Roman"/>
          <w:sz w:val="28"/>
          <w:szCs w:val="28"/>
        </w:rPr>
        <w:t xml:space="preserve">xit </w:t>
      </w:r>
      <w:r>
        <w:rPr>
          <w:rFonts w:ascii="Times New Roman" w:hAnsi="Times New Roman" w:cs="Times New Roman"/>
          <w:sz w:val="28"/>
          <w:szCs w:val="28"/>
        </w:rPr>
        <w:t>a</w:t>
      </w:r>
      <w:r w:rsidRPr="004C27AB">
        <w:rPr>
          <w:rFonts w:ascii="Times New Roman" w:hAnsi="Times New Roman" w:cs="Times New Roman"/>
          <w:sz w:val="28"/>
          <w:szCs w:val="28"/>
        </w:rPr>
        <w:t>ctions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6368FDB0" w14:textId="340A57DE" w:rsidR="004C27AB" w:rsidRDefault="00E34CF1" w:rsidP="008C756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is a DFD?</w:t>
      </w:r>
    </w:p>
    <w:p w14:paraId="3840DE04" w14:textId="0FB390AE" w:rsidR="00E34CF1" w:rsidRDefault="00E34CF1" w:rsidP="008C756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is a process?</w:t>
      </w:r>
    </w:p>
    <w:p w14:paraId="12936595" w14:textId="14B154BF" w:rsidR="00E34CF1" w:rsidRDefault="00E34CF1" w:rsidP="008C756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is dataflow?</w:t>
      </w:r>
    </w:p>
    <w:p w14:paraId="736D5901" w14:textId="23DD5A33" w:rsidR="00E34CF1" w:rsidRDefault="00E34CF1" w:rsidP="008C756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are actors?</w:t>
      </w:r>
    </w:p>
    <w:p w14:paraId="3170D205" w14:textId="56578C86" w:rsidR="00E34CF1" w:rsidRDefault="00E34CF1" w:rsidP="008C756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is a datastore?</w:t>
      </w:r>
    </w:p>
    <w:p w14:paraId="2CD41D2D" w14:textId="10ABE1D8" w:rsidR="00E656C7" w:rsidRDefault="00E656C7" w:rsidP="008C756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are operations?</w:t>
      </w:r>
    </w:p>
    <w:p w14:paraId="095A323C" w14:textId="5AA666E9" w:rsidR="00E656C7" w:rsidRPr="009952EB" w:rsidRDefault="00E656C7" w:rsidP="008C7560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 are constraints?</w:t>
      </w:r>
    </w:p>
    <w:p w14:paraId="6AB77655" w14:textId="300113CC" w:rsidR="005F5695" w:rsidRDefault="00FE4505" w:rsidP="009952E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Describe about a</w:t>
      </w:r>
      <w:r w:rsidRPr="00FE4505">
        <w:rPr>
          <w:rFonts w:ascii="Times New Roman" w:hAnsi="Times New Roman" w:cs="Times New Roman"/>
          <w:sz w:val="28"/>
          <w:szCs w:val="28"/>
        </w:rPr>
        <w:t xml:space="preserve">ggregation 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FE4505">
        <w:rPr>
          <w:rFonts w:ascii="Times New Roman" w:hAnsi="Times New Roman" w:cs="Times New Roman"/>
          <w:sz w:val="28"/>
          <w:szCs w:val="28"/>
        </w:rPr>
        <w:t>oncurrency</w:t>
      </w:r>
    </w:p>
    <w:p w14:paraId="6ABFC1A7" w14:textId="576E96F6" w:rsidR="00304F8E" w:rsidRDefault="00304F8E" w:rsidP="009952E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04F8E">
        <w:rPr>
          <w:rFonts w:ascii="Times New Roman" w:hAnsi="Times New Roman" w:cs="Times New Roman"/>
          <w:sz w:val="28"/>
          <w:szCs w:val="28"/>
        </w:rPr>
        <w:t>Describe process and data flows used in data flow diagrams</w:t>
      </w:r>
    </w:p>
    <w:p w14:paraId="35476911" w14:textId="32777348" w:rsidR="00EF2F30" w:rsidRPr="00EF2F30" w:rsidRDefault="00EF2F30" w:rsidP="00E356B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F2F30">
        <w:rPr>
          <w:rFonts w:ascii="Times New Roman" w:hAnsi="Times New Roman" w:cs="Times New Roman"/>
          <w:sz w:val="28"/>
          <w:szCs w:val="28"/>
        </w:rPr>
        <w:t>Design a dynamic model with a suitable state diagram for an ATM machine showing various states and events.</w:t>
      </w:r>
    </w:p>
    <w:p w14:paraId="08E9A566" w14:textId="7766F892" w:rsidR="00EF2F30" w:rsidRPr="00EF2F30" w:rsidRDefault="00EF2F30" w:rsidP="00DF378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F2F30">
        <w:rPr>
          <w:rFonts w:ascii="Times New Roman" w:hAnsi="Times New Roman" w:cs="Times New Roman"/>
          <w:sz w:val="28"/>
          <w:szCs w:val="28"/>
        </w:rPr>
        <w:t xml:space="preserve"> Design a dynamic model with a suitable state diagram for a programmable thermostat showing various states and events.</w:t>
      </w:r>
    </w:p>
    <w:sectPr w:rsidR="00EF2F30" w:rsidRPr="00EF2F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FD1109"/>
    <w:multiLevelType w:val="hybridMultilevel"/>
    <w:tmpl w:val="7DFED5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DB2F64"/>
    <w:multiLevelType w:val="hybridMultilevel"/>
    <w:tmpl w:val="8A0426B6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988484749">
    <w:abstractNumId w:val="0"/>
  </w:num>
  <w:num w:numId="2" w16cid:durableId="236326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FCA"/>
    <w:rsid w:val="00016111"/>
    <w:rsid w:val="0004475B"/>
    <w:rsid w:val="000F34E7"/>
    <w:rsid w:val="00217097"/>
    <w:rsid w:val="002577A1"/>
    <w:rsid w:val="00304F8E"/>
    <w:rsid w:val="00415C65"/>
    <w:rsid w:val="004C27AB"/>
    <w:rsid w:val="004C4C08"/>
    <w:rsid w:val="00517AA0"/>
    <w:rsid w:val="005F5695"/>
    <w:rsid w:val="006830A4"/>
    <w:rsid w:val="007A1111"/>
    <w:rsid w:val="0084530B"/>
    <w:rsid w:val="008B0C05"/>
    <w:rsid w:val="008B51B1"/>
    <w:rsid w:val="008C7560"/>
    <w:rsid w:val="00945752"/>
    <w:rsid w:val="009952EB"/>
    <w:rsid w:val="009B36B2"/>
    <w:rsid w:val="00A92475"/>
    <w:rsid w:val="00AC0943"/>
    <w:rsid w:val="00B5051C"/>
    <w:rsid w:val="00BF7612"/>
    <w:rsid w:val="00C15E2D"/>
    <w:rsid w:val="00C71FCA"/>
    <w:rsid w:val="00C85D53"/>
    <w:rsid w:val="00C9213B"/>
    <w:rsid w:val="00CF1517"/>
    <w:rsid w:val="00D30458"/>
    <w:rsid w:val="00E01B0F"/>
    <w:rsid w:val="00E34CF1"/>
    <w:rsid w:val="00E656C7"/>
    <w:rsid w:val="00E87A3F"/>
    <w:rsid w:val="00EF2F30"/>
    <w:rsid w:val="00F31A8A"/>
    <w:rsid w:val="00F37846"/>
    <w:rsid w:val="00FE4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CA2F8"/>
  <w15:chartTrackingRefBased/>
  <w15:docId w15:val="{7E3CDE69-669E-4350-88F3-0E4CDAAE3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A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1F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214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libsy baby</dc:creator>
  <cp:keywords/>
  <dc:description/>
  <cp:lastModifiedBy>libsy baby</cp:lastModifiedBy>
  <cp:revision>36</cp:revision>
  <dcterms:created xsi:type="dcterms:W3CDTF">2023-09-27T16:24:00Z</dcterms:created>
  <dcterms:modified xsi:type="dcterms:W3CDTF">2024-08-24T10:23:00Z</dcterms:modified>
</cp:coreProperties>
</file>