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7FCA" w14:textId="53FE79EC" w:rsidR="00F37846" w:rsidRDefault="0084530B" w:rsidP="008453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 xml:space="preserve">OBJECT ORIENTED MODELING AND </w:t>
      </w:r>
      <w:r w:rsidR="00E01B0F" w:rsidRPr="0084530B">
        <w:rPr>
          <w:rFonts w:ascii="Times New Roman" w:hAnsi="Times New Roman" w:cs="Times New Roman"/>
          <w:b/>
          <w:bCs/>
          <w:sz w:val="28"/>
          <w:szCs w:val="28"/>
        </w:rPr>
        <w:t>DESIGN (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>CXT 309)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Module - </w:t>
      </w:r>
      <w:r w:rsidR="0007736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77364" w:rsidRPr="00077364">
        <w:rPr>
          <w:rFonts w:ascii="Times New Roman" w:hAnsi="Times New Roman" w:cs="Times New Roman"/>
          <w:b/>
          <w:bCs/>
          <w:sz w:val="28"/>
          <w:szCs w:val="28"/>
        </w:rPr>
        <w:t>Analysis and System Design</w:t>
      </w:r>
      <w:r w:rsidR="0007736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58A418" w14:textId="77777777" w:rsidR="00077364" w:rsidRPr="005C6610" w:rsidRDefault="00077364" w:rsidP="0084530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D0FFF" w14:textId="77777777" w:rsidR="001C61A7" w:rsidRPr="005C6610" w:rsidRDefault="001C61A7" w:rsidP="001C61A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about </w:t>
      </w:r>
      <w:r w:rsidRPr="001E3B24">
        <w:rPr>
          <w:rFonts w:ascii="Times New Roman" w:hAnsi="Times New Roman" w:cs="Times New Roman"/>
          <w:sz w:val="28"/>
          <w:szCs w:val="28"/>
        </w:rPr>
        <w:t>Object Modeling</w:t>
      </w:r>
    </w:p>
    <w:p w14:paraId="35C905CE" w14:textId="740A45B0" w:rsidR="00B103B4" w:rsidRDefault="00B103B4" w:rsidP="000773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List the steps performed in constructing an object model</w:t>
      </w:r>
    </w:p>
    <w:p w14:paraId="3A6C8254" w14:textId="69E41132" w:rsidR="008F7335" w:rsidRPr="005C6610" w:rsidRDefault="008F7335" w:rsidP="008F733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Explain how Object Classes are identified in object model</w:t>
      </w:r>
    </w:p>
    <w:p w14:paraId="22CF2BC3" w14:textId="6A001387" w:rsidR="00B75160" w:rsidRDefault="00B75160" w:rsidP="000773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Explain how unnecessary and incorrect classes are discard</w:t>
      </w:r>
      <w:r w:rsidR="00E070DC">
        <w:rPr>
          <w:rFonts w:ascii="Times New Roman" w:hAnsi="Times New Roman" w:cs="Times New Roman"/>
          <w:sz w:val="28"/>
          <w:szCs w:val="28"/>
        </w:rPr>
        <w:t>ed</w:t>
      </w:r>
      <w:r w:rsidRPr="005C6610">
        <w:rPr>
          <w:rFonts w:ascii="Times New Roman" w:hAnsi="Times New Roman" w:cs="Times New Roman"/>
          <w:sz w:val="28"/>
          <w:szCs w:val="28"/>
        </w:rPr>
        <w:t xml:space="preserve"> in object model</w:t>
      </w:r>
    </w:p>
    <w:p w14:paraId="14237BF0" w14:textId="22899E5A" w:rsidR="008B7C96" w:rsidRDefault="008B7C96" w:rsidP="008B7C9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C96">
        <w:rPr>
          <w:rFonts w:ascii="Times New Roman" w:hAnsi="Times New Roman" w:cs="Times New Roman"/>
          <w:sz w:val="28"/>
          <w:szCs w:val="28"/>
        </w:rPr>
        <w:t xml:space="preserve">Explain about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2D68C9">
        <w:rPr>
          <w:rFonts w:ascii="Times New Roman" w:hAnsi="Times New Roman" w:cs="Times New Roman"/>
          <w:sz w:val="28"/>
          <w:szCs w:val="28"/>
        </w:rPr>
        <w:t xml:space="preserve">ynamic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2D68C9">
        <w:rPr>
          <w:rFonts w:ascii="Times New Roman" w:hAnsi="Times New Roman" w:cs="Times New Roman"/>
          <w:sz w:val="28"/>
          <w:szCs w:val="28"/>
        </w:rPr>
        <w:t>odeling.</w:t>
      </w:r>
    </w:p>
    <w:p w14:paraId="032D21B6" w14:textId="77777777" w:rsidR="001C61A7" w:rsidRPr="00754F6F" w:rsidRDefault="001C61A7" w:rsidP="001C61A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 xml:space="preserve">List the steps performed in constructing </w:t>
      </w:r>
      <w:r w:rsidRPr="00754F6F">
        <w:rPr>
          <w:rFonts w:ascii="Times New Roman" w:hAnsi="Times New Roman" w:cs="Times New Roman"/>
          <w:sz w:val="28"/>
          <w:szCs w:val="28"/>
        </w:rPr>
        <w:t>dynamic mode</w:t>
      </w:r>
      <w:r>
        <w:rPr>
          <w:rFonts w:ascii="Times New Roman" w:hAnsi="Times New Roman" w:cs="Times New Roman"/>
          <w:sz w:val="28"/>
          <w:szCs w:val="28"/>
        </w:rPr>
        <w:t>l</w:t>
      </w:r>
    </w:p>
    <w:p w14:paraId="52202012" w14:textId="51C7E185" w:rsidR="002D68C9" w:rsidRDefault="002D68C9" w:rsidP="000773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68C9">
        <w:rPr>
          <w:rFonts w:ascii="Times New Roman" w:hAnsi="Times New Roman" w:cs="Times New Roman"/>
          <w:sz w:val="28"/>
          <w:szCs w:val="28"/>
        </w:rPr>
        <w:t>Explain how to prepare a Scenario in dynamic modeling.</w:t>
      </w:r>
    </w:p>
    <w:p w14:paraId="64FC7FB2" w14:textId="7A852386" w:rsidR="00077485" w:rsidRDefault="00077485" w:rsidP="000773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about </w:t>
      </w:r>
      <w:r w:rsidRPr="00077485">
        <w:rPr>
          <w:rFonts w:ascii="Times New Roman" w:hAnsi="Times New Roman" w:cs="Times New Roman"/>
          <w:sz w:val="28"/>
          <w:szCs w:val="28"/>
        </w:rPr>
        <w:t>Interface Formats</w:t>
      </w:r>
    </w:p>
    <w:p w14:paraId="4A8745C3" w14:textId="709FF0B5" w:rsidR="0073502B" w:rsidRPr="0073502B" w:rsidRDefault="0073502B" w:rsidP="0073502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how to i</w:t>
      </w:r>
      <w:r w:rsidRPr="0073502B">
        <w:rPr>
          <w:rFonts w:ascii="Times New Roman" w:hAnsi="Times New Roman" w:cs="Times New Roman"/>
          <w:sz w:val="28"/>
          <w:szCs w:val="28"/>
        </w:rPr>
        <w:t>dentify events between objects</w:t>
      </w:r>
      <w:r>
        <w:rPr>
          <w:rFonts w:ascii="Times New Roman" w:hAnsi="Times New Roman" w:cs="Times New Roman"/>
          <w:sz w:val="28"/>
          <w:szCs w:val="28"/>
        </w:rPr>
        <w:t xml:space="preserve"> in dynamic model</w:t>
      </w:r>
    </w:p>
    <w:p w14:paraId="759EF9F0" w14:textId="5FFC19D2" w:rsidR="0073502B" w:rsidRDefault="009513EB" w:rsidP="000773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how to b</w:t>
      </w:r>
      <w:r w:rsidRPr="009513EB">
        <w:rPr>
          <w:rFonts w:ascii="Times New Roman" w:hAnsi="Times New Roman" w:cs="Times New Roman"/>
          <w:sz w:val="28"/>
          <w:szCs w:val="28"/>
        </w:rPr>
        <w:t>uild a State Diagram</w:t>
      </w:r>
      <w:r>
        <w:rPr>
          <w:rFonts w:ascii="Times New Roman" w:hAnsi="Times New Roman" w:cs="Times New Roman"/>
          <w:sz w:val="28"/>
          <w:szCs w:val="28"/>
        </w:rPr>
        <w:t xml:space="preserve"> in dynamic model</w:t>
      </w:r>
    </w:p>
    <w:p w14:paraId="52D9C1AA" w14:textId="0E97AA44" w:rsidR="00574E44" w:rsidRDefault="00574E44" w:rsidP="00574E4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7C96">
        <w:rPr>
          <w:rFonts w:ascii="Times New Roman" w:hAnsi="Times New Roman" w:cs="Times New Roman"/>
          <w:sz w:val="28"/>
          <w:szCs w:val="28"/>
        </w:rPr>
        <w:t xml:space="preserve">Explain about </w:t>
      </w:r>
      <w:r>
        <w:rPr>
          <w:rFonts w:ascii="Times New Roman" w:hAnsi="Times New Roman" w:cs="Times New Roman"/>
          <w:sz w:val="28"/>
          <w:szCs w:val="28"/>
        </w:rPr>
        <w:t>Functional</w:t>
      </w:r>
      <w:r w:rsidRPr="002D6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2D68C9">
        <w:rPr>
          <w:rFonts w:ascii="Times New Roman" w:hAnsi="Times New Roman" w:cs="Times New Roman"/>
          <w:sz w:val="28"/>
          <w:szCs w:val="28"/>
        </w:rPr>
        <w:t>odeling.</w:t>
      </w:r>
    </w:p>
    <w:p w14:paraId="4867AF18" w14:textId="4135D374" w:rsidR="00754F6F" w:rsidRDefault="00C944A6" w:rsidP="00B75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 xml:space="preserve">List the steps performed in constructing </w:t>
      </w:r>
      <w:r w:rsidRPr="00C944A6">
        <w:rPr>
          <w:rFonts w:ascii="Times New Roman" w:hAnsi="Times New Roman" w:cs="Times New Roman"/>
          <w:sz w:val="28"/>
          <w:szCs w:val="28"/>
        </w:rPr>
        <w:t>functional model</w:t>
      </w:r>
    </w:p>
    <w:p w14:paraId="6DB4B16F" w14:textId="2C2EABAA" w:rsidR="00F53AA9" w:rsidRDefault="00F53AA9" w:rsidP="00B75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Pr="00F53AA9">
        <w:rPr>
          <w:rFonts w:ascii="Times New Roman" w:hAnsi="Times New Roman" w:cs="Times New Roman"/>
          <w:sz w:val="28"/>
          <w:szCs w:val="28"/>
        </w:rPr>
        <w:t>input and output values</w:t>
      </w:r>
      <w:r>
        <w:rPr>
          <w:rFonts w:ascii="Times New Roman" w:hAnsi="Times New Roman" w:cs="Times New Roman"/>
          <w:sz w:val="28"/>
          <w:szCs w:val="28"/>
        </w:rPr>
        <w:t xml:space="preserve"> are identified in </w:t>
      </w:r>
      <w:r w:rsidRPr="00F53AA9">
        <w:rPr>
          <w:rFonts w:ascii="Times New Roman" w:hAnsi="Times New Roman" w:cs="Times New Roman"/>
          <w:sz w:val="28"/>
          <w:szCs w:val="28"/>
        </w:rPr>
        <w:t>functional model</w:t>
      </w:r>
    </w:p>
    <w:p w14:paraId="5C5CD09F" w14:textId="1B3B7D69" w:rsidR="001B4741" w:rsidRDefault="001B4741" w:rsidP="00B75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the </w:t>
      </w:r>
      <w:r w:rsidRPr="001B4741">
        <w:rPr>
          <w:rFonts w:ascii="Times New Roman" w:hAnsi="Times New Roman" w:cs="Times New Roman"/>
          <w:sz w:val="28"/>
          <w:szCs w:val="28"/>
        </w:rPr>
        <w:t>steps involved in system design</w:t>
      </w:r>
    </w:p>
    <w:p w14:paraId="1BEABC31" w14:textId="0CE6A4A4" w:rsidR="0088008F" w:rsidRDefault="0088008F" w:rsidP="00B751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 the decisions </w:t>
      </w:r>
      <w:r w:rsidR="009471B3">
        <w:rPr>
          <w:rFonts w:ascii="Times New Roman" w:hAnsi="Times New Roman" w:cs="Times New Roman"/>
          <w:sz w:val="28"/>
          <w:szCs w:val="28"/>
        </w:rPr>
        <w:t>made</w:t>
      </w:r>
      <w:r>
        <w:rPr>
          <w:rFonts w:ascii="Times New Roman" w:hAnsi="Times New Roman" w:cs="Times New Roman"/>
          <w:sz w:val="28"/>
          <w:szCs w:val="28"/>
        </w:rPr>
        <w:t xml:space="preserve"> by </w:t>
      </w:r>
      <w:r w:rsidRPr="0088008F">
        <w:rPr>
          <w:rFonts w:ascii="Times New Roman" w:hAnsi="Times New Roman" w:cs="Times New Roman"/>
          <w:sz w:val="28"/>
          <w:szCs w:val="28"/>
        </w:rPr>
        <w:t xml:space="preserve">system designer </w:t>
      </w:r>
      <w:r w:rsidR="00D20BF6">
        <w:rPr>
          <w:rFonts w:ascii="Times New Roman" w:hAnsi="Times New Roman" w:cs="Times New Roman"/>
          <w:sz w:val="28"/>
          <w:szCs w:val="28"/>
        </w:rPr>
        <w:t>during</w:t>
      </w:r>
      <w:r>
        <w:rPr>
          <w:rFonts w:ascii="Times New Roman" w:hAnsi="Times New Roman" w:cs="Times New Roman"/>
          <w:sz w:val="28"/>
          <w:szCs w:val="28"/>
        </w:rPr>
        <w:t xml:space="preserve"> system design</w:t>
      </w:r>
    </w:p>
    <w:p w14:paraId="481F98E0" w14:textId="77777777" w:rsidR="008E2945" w:rsidRPr="005C6610" w:rsidRDefault="008E2945" w:rsidP="008E294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Explain how subsystems are allocated to processors and tasks.</w:t>
      </w:r>
    </w:p>
    <w:p w14:paraId="082E40FD" w14:textId="77777777" w:rsidR="008E2945" w:rsidRDefault="008E2945" w:rsidP="008E294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How data stores are managed in a system?</w:t>
      </w:r>
    </w:p>
    <w:p w14:paraId="7141149A" w14:textId="47ADDF63" w:rsidR="000850E8" w:rsidRPr="000850E8" w:rsidRDefault="000850E8" w:rsidP="000850E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50E8">
        <w:rPr>
          <w:rFonts w:ascii="Times New Roman" w:hAnsi="Times New Roman" w:cs="Times New Roman"/>
          <w:sz w:val="28"/>
          <w:szCs w:val="28"/>
        </w:rPr>
        <w:t>Write about h</w:t>
      </w:r>
      <w:r w:rsidRPr="000850E8">
        <w:rPr>
          <w:rFonts w:ascii="Times New Roman" w:hAnsi="Times New Roman" w:cs="Times New Roman"/>
          <w:sz w:val="28"/>
          <w:szCs w:val="28"/>
        </w:rPr>
        <w:t>andling Global Resources</w:t>
      </w:r>
    </w:p>
    <w:p w14:paraId="6384C269" w14:textId="77777777" w:rsidR="00E64C6A" w:rsidRDefault="00E64C6A" w:rsidP="00E64C6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6610">
        <w:rPr>
          <w:rFonts w:ascii="Times New Roman" w:hAnsi="Times New Roman" w:cs="Times New Roman"/>
          <w:sz w:val="28"/>
          <w:szCs w:val="28"/>
        </w:rPr>
        <w:t>Explain common architectural frameworks</w:t>
      </w:r>
    </w:p>
    <w:p w14:paraId="659D6DA8" w14:textId="77777777" w:rsidR="00E64C6A" w:rsidRPr="005C6610" w:rsidRDefault="00E64C6A" w:rsidP="00A5769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64C6A" w:rsidRPr="005C6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1109"/>
    <w:multiLevelType w:val="hybridMultilevel"/>
    <w:tmpl w:val="7DFED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B2F64"/>
    <w:multiLevelType w:val="hybridMultilevel"/>
    <w:tmpl w:val="8A04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C76D5"/>
    <w:multiLevelType w:val="hybridMultilevel"/>
    <w:tmpl w:val="311A3B6A"/>
    <w:lvl w:ilvl="0" w:tplc="B14C4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BCC7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6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CD1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74F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8D4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181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544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09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D203995"/>
    <w:multiLevelType w:val="hybridMultilevel"/>
    <w:tmpl w:val="8AC8A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F2472"/>
    <w:multiLevelType w:val="hybridMultilevel"/>
    <w:tmpl w:val="C4B84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484749">
    <w:abstractNumId w:val="0"/>
  </w:num>
  <w:num w:numId="2" w16cid:durableId="236326436">
    <w:abstractNumId w:val="1"/>
  </w:num>
  <w:num w:numId="3" w16cid:durableId="438374895">
    <w:abstractNumId w:val="3"/>
  </w:num>
  <w:num w:numId="4" w16cid:durableId="734622960">
    <w:abstractNumId w:val="4"/>
  </w:num>
  <w:num w:numId="5" w16cid:durableId="416446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A"/>
    <w:rsid w:val="0004475B"/>
    <w:rsid w:val="00077364"/>
    <w:rsid w:val="00077485"/>
    <w:rsid w:val="000850E8"/>
    <w:rsid w:val="000F34E7"/>
    <w:rsid w:val="00154C09"/>
    <w:rsid w:val="001B4741"/>
    <w:rsid w:val="001C61A7"/>
    <w:rsid w:val="001E3B24"/>
    <w:rsid w:val="00217097"/>
    <w:rsid w:val="002577A1"/>
    <w:rsid w:val="002A1C3B"/>
    <w:rsid w:val="002D68C9"/>
    <w:rsid w:val="002F049E"/>
    <w:rsid w:val="00304F8E"/>
    <w:rsid w:val="00415C65"/>
    <w:rsid w:val="00490256"/>
    <w:rsid w:val="004C27AB"/>
    <w:rsid w:val="004C4C08"/>
    <w:rsid w:val="00517AA0"/>
    <w:rsid w:val="00574E44"/>
    <w:rsid w:val="005C3A2E"/>
    <w:rsid w:val="005C6610"/>
    <w:rsid w:val="005E1ECB"/>
    <w:rsid w:val="005F5695"/>
    <w:rsid w:val="006830A4"/>
    <w:rsid w:val="006B0DF7"/>
    <w:rsid w:val="00733C36"/>
    <w:rsid w:val="0073502B"/>
    <w:rsid w:val="00754F6F"/>
    <w:rsid w:val="007A1111"/>
    <w:rsid w:val="0084530B"/>
    <w:rsid w:val="0088008F"/>
    <w:rsid w:val="008B0C05"/>
    <w:rsid w:val="008B51B1"/>
    <w:rsid w:val="008B7C96"/>
    <w:rsid w:val="008C7560"/>
    <w:rsid w:val="008E2945"/>
    <w:rsid w:val="008F7335"/>
    <w:rsid w:val="00945752"/>
    <w:rsid w:val="009471B3"/>
    <w:rsid w:val="009513EB"/>
    <w:rsid w:val="009952EB"/>
    <w:rsid w:val="009B36B2"/>
    <w:rsid w:val="00A57696"/>
    <w:rsid w:val="00A92475"/>
    <w:rsid w:val="00AC0943"/>
    <w:rsid w:val="00B103B4"/>
    <w:rsid w:val="00B5051C"/>
    <w:rsid w:val="00B75160"/>
    <w:rsid w:val="00BF7612"/>
    <w:rsid w:val="00C71FCA"/>
    <w:rsid w:val="00C85D53"/>
    <w:rsid w:val="00C9213B"/>
    <w:rsid w:val="00C944A6"/>
    <w:rsid w:val="00CF1517"/>
    <w:rsid w:val="00D20BF6"/>
    <w:rsid w:val="00D30458"/>
    <w:rsid w:val="00DD2478"/>
    <w:rsid w:val="00E01B0F"/>
    <w:rsid w:val="00E070DC"/>
    <w:rsid w:val="00E34CF1"/>
    <w:rsid w:val="00E43ABF"/>
    <w:rsid w:val="00E64C6A"/>
    <w:rsid w:val="00E656C7"/>
    <w:rsid w:val="00E87A3F"/>
    <w:rsid w:val="00EF2F30"/>
    <w:rsid w:val="00F37846"/>
    <w:rsid w:val="00F53AA9"/>
    <w:rsid w:val="00F56419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A2F8"/>
  <w15:chartTrackingRefBased/>
  <w15:docId w15:val="{7E3CDE69-669E-4350-88F3-0E4CDAAE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11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libsy baby</dc:creator>
  <cp:keywords/>
  <dc:description/>
  <cp:lastModifiedBy>libsy baby</cp:lastModifiedBy>
  <cp:revision>70</cp:revision>
  <dcterms:created xsi:type="dcterms:W3CDTF">2023-09-27T16:24:00Z</dcterms:created>
  <dcterms:modified xsi:type="dcterms:W3CDTF">2023-11-18T16:01:00Z</dcterms:modified>
</cp:coreProperties>
</file>