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5F8BF" w14:textId="77777777" w:rsidR="00245F7D" w:rsidRDefault="00245F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A7C80F" w14:textId="77777777" w:rsidR="00245F7D" w:rsidRDefault="00245F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E948CA" w14:textId="0D848325" w:rsidR="00075A80" w:rsidRDefault="00A53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3A1D">
        <w:rPr>
          <w:rFonts w:ascii="Times New Roman" w:hAnsi="Times New Roman" w:cs="Times New Roman"/>
          <w:b/>
          <w:bCs/>
          <w:sz w:val="24"/>
          <w:szCs w:val="24"/>
        </w:rPr>
        <w:t xml:space="preserve">11.a) Compare and </w:t>
      </w:r>
      <w:r w:rsidR="0048590C" w:rsidRPr="00A53A1D">
        <w:rPr>
          <w:rFonts w:ascii="Times New Roman" w:hAnsi="Times New Roman" w:cs="Times New Roman"/>
          <w:b/>
          <w:bCs/>
          <w:sz w:val="24"/>
          <w:szCs w:val="24"/>
        </w:rPr>
        <w:t>contrast</w:t>
      </w:r>
      <w:r w:rsidRPr="00A53A1D">
        <w:rPr>
          <w:rFonts w:ascii="Times New Roman" w:hAnsi="Times New Roman" w:cs="Times New Roman"/>
          <w:b/>
          <w:bCs/>
          <w:sz w:val="24"/>
          <w:szCs w:val="24"/>
        </w:rPr>
        <w:t xml:space="preserve"> single bus and Multiple bus organization of CPU?</w:t>
      </w:r>
    </w:p>
    <w:p w14:paraId="44ED7E5C" w14:textId="402B65A0" w:rsidR="00A53A1D" w:rsidRDefault="00A53A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 </w:t>
      </w:r>
      <w:r w:rsidR="00384252" w:rsidRPr="0038425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E68137" wp14:editId="5DFC2CE6">
            <wp:extent cx="5731510" cy="4198620"/>
            <wp:effectExtent l="0" t="0" r="2540" b="0"/>
            <wp:docPr id="62566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62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973C" w14:textId="71363793" w:rsidR="00501AEE" w:rsidRDefault="00501AE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b)Write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the three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address,two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address and one address representation of the operation below with relevant assumptions ,evaluate following?</w:t>
      </w:r>
    </w:p>
    <w:p w14:paraId="1BCEF4BF" w14:textId="378C83B4" w:rsidR="00501AEE" w:rsidRDefault="00501AE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.(A+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B)*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(C+D)</w:t>
      </w:r>
    </w:p>
    <w:p w14:paraId="77737BEA" w14:textId="4FB77F4C" w:rsidR="00501AEE" w:rsidRDefault="00501A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ii C&lt;-[A]+[B]</w:t>
      </w:r>
    </w:p>
    <w:p w14:paraId="7B796C5A" w14:textId="178AD4D0" w:rsidR="00D97C78" w:rsidRPr="00A320E9" w:rsidRDefault="00D97C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</w:t>
      </w:r>
      <w:r w:rsidRPr="00A320E9">
        <w:rPr>
          <w:rFonts w:ascii="Times New Roman" w:hAnsi="Times New Roman" w:cs="Times New Roman"/>
          <w:sz w:val="24"/>
          <w:szCs w:val="24"/>
        </w:rPr>
        <w:t>.(A+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B)*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>(C+D)</w:t>
      </w:r>
    </w:p>
    <w:p w14:paraId="23382CD5" w14:textId="33165B64" w:rsidR="00D97C78" w:rsidRPr="00A320E9" w:rsidRDefault="00D97C78" w:rsidP="00D97C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>Three Address</w:t>
      </w:r>
    </w:p>
    <w:p w14:paraId="18DB925B" w14:textId="5EEC123A" w:rsidR="00D97C78" w:rsidRPr="00A320E9" w:rsidRDefault="00A9603E" w:rsidP="00A9603E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A320E9">
        <w:rPr>
          <w:rFonts w:ascii="Times New Roman" w:hAnsi="Times New Roman" w:cs="Times New Roman"/>
          <w:sz w:val="24"/>
          <w:szCs w:val="24"/>
        </w:rPr>
        <w:t>1,ADD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 xml:space="preserve"> A,B,R1;R1,&lt;-M[A]+M[B]</w:t>
      </w:r>
    </w:p>
    <w:p w14:paraId="65C681EC" w14:textId="4405029C" w:rsidR="00A9603E" w:rsidRPr="00A320E9" w:rsidRDefault="00A9603E" w:rsidP="00A9603E">
      <w:pPr>
        <w:ind w:left="36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 xml:space="preserve">2.ADD 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C,D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>,R2 ; R2&lt;-M[C]+M[D]</w:t>
      </w:r>
    </w:p>
    <w:p w14:paraId="38D44A5F" w14:textId="4335EB3D" w:rsidR="00A9603E" w:rsidRPr="00A320E9" w:rsidRDefault="00A9603E" w:rsidP="00A9603E">
      <w:pPr>
        <w:ind w:left="36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>3.MUL R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1,R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>2,X; M[X]&lt;-R1*R2</w:t>
      </w:r>
    </w:p>
    <w:p w14:paraId="6B8F6F90" w14:textId="674E6FD6" w:rsidR="00D97C78" w:rsidRPr="00A320E9" w:rsidRDefault="00A9603E" w:rsidP="00D97C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>Two Address</w:t>
      </w:r>
    </w:p>
    <w:p w14:paraId="7D753DF3" w14:textId="28BA6F52" w:rsidR="00A9603E" w:rsidRPr="00A320E9" w:rsidRDefault="00A9603E" w:rsidP="00A9603E">
      <w:pPr>
        <w:ind w:left="36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>1.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MOVA,R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>1 ; R1&lt;-M[A]</w:t>
      </w:r>
    </w:p>
    <w:p w14:paraId="1D1C081E" w14:textId="7125D746" w:rsidR="00A9603E" w:rsidRPr="00A320E9" w:rsidRDefault="00A9603E" w:rsidP="00A9603E">
      <w:pPr>
        <w:ind w:left="36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 xml:space="preserve">2.ADD 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B ,R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>1 ;R1&lt;-R1+M[B]</w:t>
      </w:r>
    </w:p>
    <w:p w14:paraId="1B1479FC" w14:textId="480A5EF1" w:rsidR="00A9603E" w:rsidRPr="00A320E9" w:rsidRDefault="00A9603E" w:rsidP="00A9603E">
      <w:pPr>
        <w:ind w:left="36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lastRenderedPageBreak/>
        <w:t xml:space="preserve">3.MOV 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C,R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>2 ; R2&lt;-M[C]</w:t>
      </w:r>
    </w:p>
    <w:p w14:paraId="1B8C2652" w14:textId="4376C721" w:rsidR="00A9603E" w:rsidRPr="00A320E9" w:rsidRDefault="00A9603E" w:rsidP="00A9603E">
      <w:pPr>
        <w:ind w:left="36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 xml:space="preserve">4.ADD 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D,R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>2 ;R2&lt;-R2+M[D]</w:t>
      </w:r>
    </w:p>
    <w:p w14:paraId="358E24BA" w14:textId="1F4FB014" w:rsidR="00A9603E" w:rsidRPr="00A320E9" w:rsidRDefault="00A9603E" w:rsidP="00A9603E">
      <w:pPr>
        <w:ind w:left="36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>5.MUL R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2,R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>1 ; R1&lt;-R1*R2</w:t>
      </w:r>
    </w:p>
    <w:p w14:paraId="3A06E6D7" w14:textId="50BAE504" w:rsidR="00501AEE" w:rsidRPr="00A320E9" w:rsidRDefault="00A9603E" w:rsidP="00A9603E">
      <w:pPr>
        <w:ind w:left="36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>6. MOV R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1,X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 xml:space="preserve"> ;M[X]&lt;-R1</w:t>
      </w:r>
    </w:p>
    <w:p w14:paraId="262C4ACF" w14:textId="6F63F845" w:rsidR="00A9603E" w:rsidRPr="00A320E9" w:rsidRDefault="00A9603E" w:rsidP="00A96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 xml:space="preserve">One 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Address[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>AC-ACCUMULATOR]</w:t>
      </w:r>
    </w:p>
    <w:p w14:paraId="311229DB" w14:textId="377EB50B" w:rsidR="00A9603E" w:rsidRPr="00A320E9" w:rsidRDefault="00A9603E" w:rsidP="00A9603E">
      <w:pPr>
        <w:ind w:left="36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 xml:space="preserve">1.LOAD 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A ;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 xml:space="preserve"> AC&lt;-M[A]</w:t>
      </w:r>
    </w:p>
    <w:p w14:paraId="3BEFEB60" w14:textId="30DE2A85" w:rsidR="00A9603E" w:rsidRPr="00A320E9" w:rsidRDefault="00A9603E" w:rsidP="00A9603E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A320E9">
        <w:rPr>
          <w:rFonts w:ascii="Times New Roman" w:hAnsi="Times New Roman" w:cs="Times New Roman"/>
          <w:sz w:val="24"/>
          <w:szCs w:val="24"/>
        </w:rPr>
        <w:t>2 .ADD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 xml:space="preserve"> B ;AC&lt;-AC +M[B]</w:t>
      </w:r>
    </w:p>
    <w:p w14:paraId="0A64D181" w14:textId="76DFB484" w:rsidR="00A9603E" w:rsidRPr="00A320E9" w:rsidRDefault="00A9603E" w:rsidP="00A9603E">
      <w:pPr>
        <w:ind w:left="36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 xml:space="preserve">3.STORE 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T ;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 xml:space="preserve"> M[T]&lt;-AC</w:t>
      </w:r>
    </w:p>
    <w:p w14:paraId="1B0065A1" w14:textId="592349CA" w:rsidR="00A9603E" w:rsidRPr="00A320E9" w:rsidRDefault="00A9603E" w:rsidP="00A9603E">
      <w:pPr>
        <w:ind w:left="36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 xml:space="preserve">4. LOAD 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C ;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 xml:space="preserve"> AC&lt;-M[C]</w:t>
      </w:r>
    </w:p>
    <w:p w14:paraId="600CFAB9" w14:textId="1A1B27B5" w:rsidR="00A9603E" w:rsidRPr="00A320E9" w:rsidRDefault="00A9603E" w:rsidP="00A9603E">
      <w:pPr>
        <w:ind w:left="36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 xml:space="preserve">5. ADD 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D ;AC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>&lt;-</w:t>
      </w:r>
      <w:r w:rsidR="0051764E" w:rsidRPr="00A320E9">
        <w:rPr>
          <w:rFonts w:ascii="Times New Roman" w:hAnsi="Times New Roman" w:cs="Times New Roman"/>
          <w:sz w:val="24"/>
          <w:szCs w:val="24"/>
        </w:rPr>
        <w:t>AC+M[D]</w:t>
      </w:r>
    </w:p>
    <w:p w14:paraId="07C21AAD" w14:textId="1C20FA60" w:rsidR="0051764E" w:rsidRPr="00A320E9" w:rsidRDefault="0051764E" w:rsidP="00A9603E">
      <w:pPr>
        <w:ind w:left="36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 xml:space="preserve">6. MUT 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T ;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 xml:space="preserve"> AC&lt;-AC*M[T]</w:t>
      </w:r>
    </w:p>
    <w:p w14:paraId="6E15F194" w14:textId="27C3E88C" w:rsidR="0051764E" w:rsidRPr="00A320E9" w:rsidRDefault="0051764E" w:rsidP="00A9603E">
      <w:pPr>
        <w:ind w:left="36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 xml:space="preserve">7. STORE 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X ;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 xml:space="preserve"> M[X]&lt;-AC</w:t>
      </w:r>
    </w:p>
    <w:p w14:paraId="6DC3BF0D" w14:textId="77777777" w:rsidR="0051764E" w:rsidRPr="00A320E9" w:rsidRDefault="0051764E" w:rsidP="00A9603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ABCDCBD" w14:textId="42A9107A" w:rsidR="0051764E" w:rsidRPr="00A320E9" w:rsidRDefault="0051764E" w:rsidP="00A9603E">
      <w:pPr>
        <w:ind w:left="36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>C&lt;-[A]+[B]</w:t>
      </w:r>
    </w:p>
    <w:p w14:paraId="2D3AF236" w14:textId="0D54E0E3" w:rsidR="0051764E" w:rsidRPr="00A320E9" w:rsidRDefault="0051764E" w:rsidP="005176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 xml:space="preserve">Three </w:t>
      </w:r>
      <w:proofErr w:type="spellStart"/>
      <w:r w:rsidRPr="00A320E9">
        <w:rPr>
          <w:rFonts w:ascii="Times New Roman" w:hAnsi="Times New Roman" w:cs="Times New Roman"/>
          <w:sz w:val="24"/>
          <w:szCs w:val="24"/>
        </w:rPr>
        <w:t>Adress</w:t>
      </w:r>
      <w:proofErr w:type="spellEnd"/>
    </w:p>
    <w:p w14:paraId="2E5C876F" w14:textId="14E7978B" w:rsidR="0051764E" w:rsidRPr="00A320E9" w:rsidRDefault="0051764E" w:rsidP="005176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>,C ; C&lt;-M[A]+M[B]</w:t>
      </w:r>
    </w:p>
    <w:p w14:paraId="7DD77AD5" w14:textId="481F6EF5" w:rsidR="0051764E" w:rsidRPr="00A320E9" w:rsidRDefault="0051764E" w:rsidP="005176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 xml:space="preserve">Two </w:t>
      </w:r>
      <w:proofErr w:type="spellStart"/>
      <w:r w:rsidRPr="00A320E9">
        <w:rPr>
          <w:rFonts w:ascii="Times New Roman" w:hAnsi="Times New Roman" w:cs="Times New Roman"/>
          <w:sz w:val="24"/>
          <w:szCs w:val="24"/>
        </w:rPr>
        <w:t>Adress</w:t>
      </w:r>
      <w:proofErr w:type="spellEnd"/>
    </w:p>
    <w:p w14:paraId="1355C3FF" w14:textId="77777777" w:rsidR="0051764E" w:rsidRPr="00A320E9" w:rsidRDefault="0051764E" w:rsidP="0051764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BF1D69E" w14:textId="77777777" w:rsidR="0051764E" w:rsidRPr="00A320E9" w:rsidRDefault="0051764E" w:rsidP="005176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 xml:space="preserve">MOV 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A,R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>1 ;R1&lt;-M[A]</w:t>
      </w:r>
    </w:p>
    <w:p w14:paraId="6AE6F624" w14:textId="77777777" w:rsidR="0051764E" w:rsidRPr="00A320E9" w:rsidRDefault="0051764E" w:rsidP="005176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B,R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>1 ;R1&lt;-R1+M[B]</w:t>
      </w:r>
    </w:p>
    <w:p w14:paraId="305CC34D" w14:textId="77777777" w:rsidR="0051764E" w:rsidRPr="00A320E9" w:rsidRDefault="0051764E" w:rsidP="005176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>MOV R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1,C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 xml:space="preserve"> ; M[C]&lt;-R1</w:t>
      </w:r>
    </w:p>
    <w:p w14:paraId="1F75E2DC" w14:textId="77777777" w:rsidR="0051764E" w:rsidRPr="00A320E9" w:rsidRDefault="0051764E" w:rsidP="0051764E">
      <w:pPr>
        <w:ind w:left="30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 xml:space="preserve">One 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Address[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>AC-ACCUMULATOR]</w:t>
      </w:r>
    </w:p>
    <w:p w14:paraId="6F1373C6" w14:textId="77777777" w:rsidR="0051764E" w:rsidRPr="00A320E9" w:rsidRDefault="0051764E" w:rsidP="005176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 xml:space="preserve">LOAD 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A ;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 xml:space="preserve"> AC&lt;-M[A]</w:t>
      </w:r>
    </w:p>
    <w:p w14:paraId="55830483" w14:textId="77777777" w:rsidR="0051764E" w:rsidRPr="00A320E9" w:rsidRDefault="0051764E" w:rsidP="005176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 w:rsidRPr="00A320E9">
        <w:rPr>
          <w:rFonts w:ascii="Times New Roman" w:hAnsi="Times New Roman" w:cs="Times New Roman"/>
          <w:sz w:val="24"/>
          <w:szCs w:val="24"/>
        </w:rPr>
        <w:t>B ;</w:t>
      </w:r>
      <w:proofErr w:type="gramEnd"/>
      <w:r w:rsidRPr="00A320E9">
        <w:rPr>
          <w:rFonts w:ascii="Times New Roman" w:hAnsi="Times New Roman" w:cs="Times New Roman"/>
          <w:sz w:val="24"/>
          <w:szCs w:val="24"/>
        </w:rPr>
        <w:t xml:space="preserve"> AC&lt;-AC+M[B]</w:t>
      </w:r>
    </w:p>
    <w:p w14:paraId="4D8BCD47" w14:textId="77777777" w:rsidR="0051764E" w:rsidRPr="00A320E9" w:rsidRDefault="0051764E" w:rsidP="005176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>STORE C; M[C]&lt;-AC</w:t>
      </w:r>
    </w:p>
    <w:p w14:paraId="5F8B6674" w14:textId="77777777" w:rsidR="005A1068" w:rsidRDefault="00A73002" w:rsidP="005A1068">
      <w:pPr>
        <w:ind w:left="3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12 a) with the help of a neat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figure ,Describe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the data path inside the processor?</w:t>
      </w:r>
    </w:p>
    <w:p w14:paraId="13802D53" w14:textId="77777777" w:rsidR="00453910" w:rsidRPr="00A320E9" w:rsidRDefault="005A1068" w:rsidP="00453910">
      <w:pPr>
        <w:ind w:left="30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 xml:space="preserve">Ans) </w:t>
      </w:r>
      <w:r w:rsidR="00453910" w:rsidRPr="00A320E9">
        <w:rPr>
          <w:rFonts w:ascii="Times New Roman" w:hAnsi="Times New Roman" w:cs="Times New Roman"/>
          <w:sz w:val="24"/>
          <w:szCs w:val="24"/>
        </w:rPr>
        <w:t>Programs reside in the memory through input devices.</w:t>
      </w:r>
    </w:p>
    <w:p w14:paraId="375787B8" w14:textId="77777777" w:rsidR="00453910" w:rsidRPr="00A320E9" w:rsidRDefault="00453910" w:rsidP="00453910">
      <w:pPr>
        <w:ind w:left="30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>• PC is set to point to the first instruction.</w:t>
      </w:r>
    </w:p>
    <w:p w14:paraId="33FE6B05" w14:textId="77777777" w:rsidR="00453910" w:rsidRPr="00A320E9" w:rsidRDefault="00453910" w:rsidP="00453910">
      <w:pPr>
        <w:ind w:left="30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>• The contents of PC are transferred to MAR. A read signal is sent to the memory.</w:t>
      </w:r>
    </w:p>
    <w:p w14:paraId="425C7C1A" w14:textId="77777777" w:rsidR="00453910" w:rsidRPr="00A320E9" w:rsidRDefault="00453910" w:rsidP="00453910">
      <w:pPr>
        <w:ind w:left="30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>• The first instruction is read out and loaded into MDR.</w:t>
      </w:r>
    </w:p>
    <w:p w14:paraId="7111D0C0" w14:textId="77777777" w:rsidR="00453910" w:rsidRPr="00A320E9" w:rsidRDefault="00453910" w:rsidP="00453910">
      <w:pPr>
        <w:ind w:left="30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>• The contents of MDR are transferred to IR.</w:t>
      </w:r>
    </w:p>
    <w:p w14:paraId="538257C0" w14:textId="77777777" w:rsidR="00453910" w:rsidRPr="00A320E9" w:rsidRDefault="00453910" w:rsidP="00453910">
      <w:pPr>
        <w:ind w:left="30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>• Decode and execute the instruction. Get operands for ALU (Address to MAR – Read</w:t>
      </w:r>
    </w:p>
    <w:p w14:paraId="4A6D4049" w14:textId="77777777" w:rsidR="00453910" w:rsidRPr="00A320E9" w:rsidRDefault="00453910" w:rsidP="00453910">
      <w:pPr>
        <w:ind w:left="30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lastRenderedPageBreak/>
        <w:t>– MDR to ALU).</w:t>
      </w:r>
    </w:p>
    <w:p w14:paraId="5C47FAB2" w14:textId="77777777" w:rsidR="00453910" w:rsidRPr="00A320E9" w:rsidRDefault="00453910" w:rsidP="00453910">
      <w:pPr>
        <w:ind w:left="30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>• Perform operation in ALU and Store the result back to general-purpose register.</w:t>
      </w:r>
    </w:p>
    <w:p w14:paraId="5069781F" w14:textId="77777777" w:rsidR="00453910" w:rsidRPr="00A320E9" w:rsidRDefault="00453910" w:rsidP="00453910">
      <w:pPr>
        <w:ind w:left="30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>• Transfer the result to memory (address to MAR, result to MDR – Write).</w:t>
      </w:r>
    </w:p>
    <w:p w14:paraId="237FF3C4" w14:textId="77777777" w:rsidR="00453910" w:rsidRPr="00A320E9" w:rsidRDefault="00453910" w:rsidP="00453910">
      <w:pPr>
        <w:ind w:left="30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sz w:val="24"/>
          <w:szCs w:val="24"/>
        </w:rPr>
        <w:t>• During the execution, PC is incremented to the next instruction.</w:t>
      </w:r>
    </w:p>
    <w:p w14:paraId="401E2ADF" w14:textId="4070D597" w:rsidR="0051764E" w:rsidRPr="00A320E9" w:rsidRDefault="00453910" w:rsidP="00453910">
      <w:pPr>
        <w:ind w:left="300"/>
        <w:rPr>
          <w:rFonts w:ascii="Times New Roman" w:hAnsi="Times New Roman" w:cs="Times New Roman"/>
          <w:sz w:val="24"/>
          <w:szCs w:val="24"/>
        </w:rPr>
      </w:pPr>
      <w:r w:rsidRPr="00A320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BECB80" wp14:editId="0991CD43">
            <wp:extent cx="3896269" cy="3153215"/>
            <wp:effectExtent l="0" t="0" r="9525" b="9525"/>
            <wp:docPr id="94645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51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64E" w:rsidRPr="00A320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18F88B" w14:textId="5D992E9B" w:rsidR="00453910" w:rsidRDefault="00453910" w:rsidP="00453910">
      <w:pPr>
        <w:ind w:left="3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b) Draw the diagram of single bus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organization ,write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control sequence for the instruction ADD[R</w:t>
      </w:r>
      <w:r w:rsidR="00B926C4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],</w:t>
      </w:r>
      <w:r w:rsidR="00B926C4">
        <w:rPr>
          <w:rFonts w:ascii="Times New Roman" w:hAnsi="Times New Roman" w:cs="Times New Roman"/>
          <w:b/>
          <w:bCs/>
          <w:sz w:val="24"/>
          <w:szCs w:val="24"/>
        </w:rPr>
        <w:t xml:space="preserve">R1 </w:t>
      </w:r>
      <w:r>
        <w:rPr>
          <w:rFonts w:ascii="Times New Roman" w:hAnsi="Times New Roman" w:cs="Times New Roman"/>
          <w:b/>
          <w:bCs/>
          <w:sz w:val="24"/>
          <w:szCs w:val="24"/>
        </w:rPr>
        <w:t>for the above mentioned single bus organization?</w:t>
      </w:r>
    </w:p>
    <w:p w14:paraId="0CB1E0B0" w14:textId="551846A0" w:rsidR="00B926C4" w:rsidRDefault="00B926C4" w:rsidP="00453910">
      <w:pPr>
        <w:ind w:left="3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</w:t>
      </w:r>
    </w:p>
    <w:p w14:paraId="089AF9E8" w14:textId="77777777" w:rsidR="000470C2" w:rsidRDefault="000470C2" w:rsidP="00453910">
      <w:pPr>
        <w:ind w:left="300"/>
        <w:rPr>
          <w:rFonts w:ascii="Times New Roman" w:hAnsi="Times New Roman" w:cs="Times New Roman"/>
          <w:b/>
          <w:bCs/>
          <w:sz w:val="24"/>
          <w:szCs w:val="24"/>
        </w:rPr>
      </w:pPr>
      <w:r w:rsidRPr="000470C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4253C27" wp14:editId="038187FA">
            <wp:extent cx="2981741" cy="3934374"/>
            <wp:effectExtent l="0" t="0" r="9525" b="9525"/>
            <wp:docPr id="17453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1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64B5" w14:textId="1B4A3333" w:rsidR="00453910" w:rsidRPr="0051764E" w:rsidRDefault="00B926C4" w:rsidP="00453910">
      <w:pPr>
        <w:ind w:left="3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B926C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B2EDF3" wp14:editId="4E196DA0">
            <wp:extent cx="3276600" cy="2363295"/>
            <wp:effectExtent l="0" t="0" r="0" b="0"/>
            <wp:docPr id="81293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37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9285" cy="236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5FCD" w14:textId="09700427" w:rsidR="0051764E" w:rsidRDefault="000470C2" w:rsidP="000470C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13 a)</w:t>
      </w:r>
      <w:r w:rsidR="0026456E">
        <w:rPr>
          <w:rFonts w:ascii="Times New Roman" w:hAnsi="Times New Roman" w:cs="Times New Roman"/>
          <w:b/>
          <w:bCs/>
          <w:sz w:val="24"/>
          <w:szCs w:val="24"/>
        </w:rPr>
        <w:t xml:space="preserve"> Describe Processor organization with diagram using </w:t>
      </w:r>
      <w:proofErr w:type="spellStart"/>
      <w:proofErr w:type="gramStart"/>
      <w:r w:rsidR="0026456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26456E">
        <w:rPr>
          <w:rFonts w:ascii="Times New Roman" w:hAnsi="Times New Roman" w:cs="Times New Roman"/>
          <w:b/>
          <w:bCs/>
          <w:sz w:val="24"/>
          <w:szCs w:val="24"/>
        </w:rPr>
        <w:t>)Scratchpad</w:t>
      </w:r>
      <w:proofErr w:type="gramEnd"/>
      <w:r w:rsidR="0026456E">
        <w:rPr>
          <w:rFonts w:ascii="Times New Roman" w:hAnsi="Times New Roman" w:cs="Times New Roman"/>
          <w:b/>
          <w:bCs/>
          <w:sz w:val="24"/>
          <w:szCs w:val="24"/>
        </w:rPr>
        <w:t xml:space="preserve"> memory ,ii) Two port memory ,iii) Accumulator register</w:t>
      </w:r>
    </w:p>
    <w:p w14:paraId="4F81F406" w14:textId="6C28216E" w:rsidR="00F77401" w:rsidRPr="00F77401" w:rsidRDefault="0026456E" w:rsidP="00F77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Ans)</w:t>
      </w:r>
      <w:r w:rsidR="00F77401" w:rsidRPr="00F77401">
        <w:t xml:space="preserve"> </w:t>
      </w:r>
      <w:r w:rsidR="00F77401" w:rsidRPr="00F77401">
        <w:rPr>
          <w:rFonts w:ascii="Times New Roman" w:hAnsi="Times New Roman" w:cs="Times New Roman"/>
          <w:sz w:val="24"/>
          <w:szCs w:val="24"/>
        </w:rPr>
        <w:t>The micro-operations within the processor during a given clock cycle can</w:t>
      </w:r>
    </w:p>
    <w:p w14:paraId="6442DF47" w14:textId="7B9DC537" w:rsidR="00F77401" w:rsidRPr="00F77401" w:rsidRDefault="00F77401" w:rsidP="00F774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7401">
        <w:rPr>
          <w:rFonts w:ascii="Times New Roman" w:hAnsi="Times New Roman" w:cs="Times New Roman"/>
          <w:sz w:val="24"/>
          <w:szCs w:val="24"/>
        </w:rPr>
        <w:t>be determined by the selection variables. The selection variables control the buses, the ALU, the shifter, and the destination register</w:t>
      </w:r>
      <w:r w:rsidRPr="00F7740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C734BB2" w14:textId="747CA08C" w:rsidR="0026456E" w:rsidRDefault="00F77401" w:rsidP="00F77401">
      <w:pPr>
        <w:rPr>
          <w:rFonts w:ascii="Times New Roman" w:hAnsi="Times New Roman" w:cs="Times New Roman"/>
          <w:sz w:val="24"/>
          <w:szCs w:val="24"/>
        </w:rPr>
      </w:pPr>
      <w:r w:rsidRPr="00F77401">
        <w:rPr>
          <w:rFonts w:ascii="Times New Roman" w:hAnsi="Times New Roman" w:cs="Times New Roman"/>
          <w:sz w:val="24"/>
          <w:szCs w:val="24"/>
        </w:rPr>
        <w:t>• A block diagram for the processing unit is shown in the below figure.</w:t>
      </w:r>
    </w:p>
    <w:p w14:paraId="1BA3C32B" w14:textId="312793B0" w:rsidR="00F77401" w:rsidRDefault="00F77401" w:rsidP="00A320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740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C01341" wp14:editId="2CAF9635">
            <wp:extent cx="5039428" cy="3591426"/>
            <wp:effectExtent l="0" t="0" r="8890" b="9525"/>
            <wp:docPr id="47400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04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401">
        <w:rPr>
          <w:rFonts w:ascii="Times New Roman" w:hAnsi="Times New Roman" w:cs="Times New Roman"/>
          <w:sz w:val="24"/>
          <w:szCs w:val="24"/>
        </w:rPr>
        <w:t>t consists of seven registers (R1 to R7) and a status register. The output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7401">
        <w:rPr>
          <w:rFonts w:ascii="Times New Roman" w:hAnsi="Times New Roman" w:cs="Times New Roman"/>
          <w:sz w:val="24"/>
          <w:szCs w:val="24"/>
        </w:rPr>
        <w:t>the seven registers goes through two multiplexers to select the inputs to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7401">
        <w:rPr>
          <w:rFonts w:ascii="Times New Roman" w:hAnsi="Times New Roman" w:cs="Times New Roman"/>
          <w:sz w:val="24"/>
          <w:szCs w:val="24"/>
        </w:rPr>
        <w:t>ALU.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7401">
        <w:rPr>
          <w:rFonts w:ascii="Times New Roman" w:hAnsi="Times New Roman" w:cs="Times New Roman"/>
          <w:sz w:val="24"/>
          <w:szCs w:val="24"/>
        </w:rPr>
        <w:t xml:space="preserve">• If the input is giving from any external </w:t>
      </w:r>
      <w:proofErr w:type="gramStart"/>
      <w:r w:rsidRPr="00F77401">
        <w:rPr>
          <w:rFonts w:ascii="Times New Roman" w:hAnsi="Times New Roman" w:cs="Times New Roman"/>
          <w:sz w:val="24"/>
          <w:szCs w:val="24"/>
        </w:rPr>
        <w:t>source</w:t>
      </w:r>
      <w:proofErr w:type="gramEnd"/>
      <w:r w:rsidRPr="00F77401">
        <w:rPr>
          <w:rFonts w:ascii="Times New Roman" w:hAnsi="Times New Roman" w:cs="Times New Roman"/>
          <w:sz w:val="24"/>
          <w:szCs w:val="24"/>
        </w:rPr>
        <w:t xml:space="preserve"> it can also accepting by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7401">
        <w:rPr>
          <w:rFonts w:ascii="Times New Roman" w:hAnsi="Times New Roman" w:cs="Times New Roman"/>
          <w:sz w:val="24"/>
          <w:szCs w:val="24"/>
        </w:rPr>
        <w:t>same multiplexers. The output from the ALU goes through a shifter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7401">
        <w:rPr>
          <w:rFonts w:ascii="Times New Roman" w:hAnsi="Times New Roman" w:cs="Times New Roman"/>
          <w:sz w:val="24"/>
          <w:szCs w:val="24"/>
        </w:rPr>
        <w:t>then to a set of external output terminals.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7401">
        <w:rPr>
          <w:rFonts w:ascii="Times New Roman" w:hAnsi="Times New Roman" w:cs="Times New Roman"/>
          <w:sz w:val="24"/>
          <w:szCs w:val="24"/>
        </w:rPr>
        <w:t>• It is also possible to transfer the content from shifter to any one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7401">
        <w:rPr>
          <w:rFonts w:ascii="Times New Roman" w:hAnsi="Times New Roman" w:cs="Times New Roman"/>
          <w:sz w:val="24"/>
          <w:szCs w:val="24"/>
        </w:rPr>
        <w:t>registers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58B487" w14:textId="06163F66" w:rsidR="009D10EC" w:rsidRDefault="009D10EC" w:rsidP="009D10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Accumulator </w:t>
      </w:r>
      <w:proofErr w:type="gramStart"/>
      <w:r>
        <w:rPr>
          <w:rFonts w:ascii="Times New Roman" w:hAnsi="Times New Roman" w:cs="Times New Roman"/>
          <w:sz w:val="24"/>
          <w:szCs w:val="24"/>
        </w:rPr>
        <w:t>register :</w:t>
      </w:r>
      <w:proofErr w:type="gramEnd"/>
      <w:r w:rsidRPr="009D10EC">
        <w:t xml:space="preserve"> </w:t>
      </w:r>
      <w:r w:rsidRPr="009D10EC">
        <w:rPr>
          <w:rFonts w:ascii="Times New Roman" w:hAnsi="Times New Roman" w:cs="Times New Roman"/>
          <w:sz w:val="24"/>
          <w:szCs w:val="24"/>
        </w:rPr>
        <w:t>Accumulator register is a multipurpose register capable of performing</w:t>
      </w:r>
      <w:r w:rsidR="00A320E9">
        <w:rPr>
          <w:rFonts w:ascii="Times New Roman" w:hAnsi="Times New Roman" w:cs="Times New Roman"/>
          <w:sz w:val="24"/>
          <w:szCs w:val="24"/>
        </w:rPr>
        <w:t xml:space="preserve"> </w:t>
      </w:r>
      <w:r w:rsidRPr="009D10EC">
        <w:rPr>
          <w:rFonts w:ascii="Times New Roman" w:hAnsi="Times New Roman" w:cs="Times New Roman"/>
          <w:sz w:val="24"/>
          <w:szCs w:val="24"/>
        </w:rPr>
        <w:t>many micro-operations. The organization of a processor unit with an</w:t>
      </w:r>
      <w:r w:rsidR="00A320E9">
        <w:rPr>
          <w:rFonts w:ascii="Times New Roman" w:hAnsi="Times New Roman" w:cs="Times New Roman"/>
          <w:sz w:val="24"/>
          <w:szCs w:val="24"/>
        </w:rPr>
        <w:t xml:space="preserve"> </w:t>
      </w:r>
      <w:r w:rsidRPr="009D10EC">
        <w:rPr>
          <w:rFonts w:ascii="Times New Roman" w:hAnsi="Times New Roman" w:cs="Times New Roman"/>
          <w:sz w:val="24"/>
          <w:szCs w:val="24"/>
        </w:rPr>
        <w:t>accumulator register is shown below.</w:t>
      </w:r>
    </w:p>
    <w:p w14:paraId="732E6B7D" w14:textId="43B6FA82" w:rsidR="009D10EC" w:rsidRDefault="009D10EC" w:rsidP="009D10EC">
      <w:pPr>
        <w:rPr>
          <w:rFonts w:ascii="Times New Roman" w:hAnsi="Times New Roman" w:cs="Times New Roman"/>
          <w:sz w:val="24"/>
          <w:szCs w:val="24"/>
        </w:rPr>
      </w:pPr>
      <w:r w:rsidRPr="009D10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B5317B" wp14:editId="0B382257">
            <wp:extent cx="2867425" cy="2857899"/>
            <wp:effectExtent l="0" t="0" r="9525" b="0"/>
            <wp:docPr id="71644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47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A2D9" w14:textId="2B5E3638" w:rsidR="00B9379D" w:rsidRDefault="00B9379D" w:rsidP="00B9379D">
      <w:pPr>
        <w:rPr>
          <w:rFonts w:ascii="Times New Roman" w:hAnsi="Times New Roman" w:cs="Times New Roman"/>
          <w:sz w:val="24"/>
          <w:szCs w:val="24"/>
        </w:rPr>
      </w:pPr>
      <w:r w:rsidRPr="00B9379D">
        <w:rPr>
          <w:rFonts w:ascii="Times New Roman" w:hAnsi="Times New Roman" w:cs="Times New Roman"/>
          <w:sz w:val="24"/>
          <w:szCs w:val="24"/>
        </w:rPr>
        <w:t>The ALU associated with the register maybe constructed as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379D">
        <w:rPr>
          <w:rFonts w:ascii="Times New Roman" w:hAnsi="Times New Roman" w:cs="Times New Roman"/>
          <w:sz w:val="24"/>
          <w:szCs w:val="24"/>
        </w:rPr>
        <w:t>combinational circuit. In this configuration, the accumulator register with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379D">
        <w:rPr>
          <w:rFonts w:ascii="Times New Roman" w:hAnsi="Times New Roman" w:cs="Times New Roman"/>
          <w:sz w:val="24"/>
          <w:szCs w:val="24"/>
        </w:rPr>
        <w:t>parallel load is connected to the ALU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15DF73" w14:textId="62CF7F6F" w:rsidR="00B9379D" w:rsidRDefault="00B9379D" w:rsidP="00B9379D">
      <w:pPr>
        <w:rPr>
          <w:rFonts w:ascii="Times New Roman" w:hAnsi="Times New Roman" w:cs="Times New Roman"/>
          <w:sz w:val="24"/>
          <w:szCs w:val="24"/>
        </w:rPr>
      </w:pPr>
      <w:r w:rsidRPr="00B9379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58C168" wp14:editId="599CB2B1">
            <wp:extent cx="4819650" cy="2002155"/>
            <wp:effectExtent l="0" t="0" r="0" b="0"/>
            <wp:docPr id="203169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91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3A6B" w14:textId="2D4CD3C6" w:rsidR="008D4D0F" w:rsidRDefault="00B13432" w:rsidP="00A320E9">
      <w:pPr>
        <w:spacing w:line="360" w:lineRule="auto"/>
        <w:jc w:val="both"/>
        <w:rPr>
          <w:rStyle w:val="hgkelc"/>
          <w:lang w:val="en"/>
        </w:rPr>
      </w:pPr>
      <w:r w:rsidRPr="00A320E9">
        <w:rPr>
          <w:rFonts w:ascii="Times New Roman" w:hAnsi="Times New Roman" w:cs="Times New Roman"/>
          <w:sz w:val="24"/>
          <w:szCs w:val="24"/>
        </w:rPr>
        <w:t>Scratchpad memory:</w:t>
      </w:r>
      <w:r w:rsidRPr="00A320E9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Pr="00A320E9">
        <w:rPr>
          <w:rStyle w:val="hgkelc"/>
          <w:rFonts w:ascii="Times New Roman" w:hAnsi="Times New Roman" w:cs="Times New Roman"/>
          <w:sz w:val="24"/>
          <w:szCs w:val="24"/>
          <w:lang w:val="en"/>
        </w:rPr>
        <w:t>Scratchpad memories can increase the performance of a processor by having faster access times. They can also shrink the die size of a chip from their reduced complexity leading to higher manufacturing yield or more on-chip memory or features</w:t>
      </w:r>
      <w:r>
        <w:rPr>
          <w:rStyle w:val="hgkelc"/>
          <w:lang w:val="en"/>
        </w:rPr>
        <w:t>.</w:t>
      </w:r>
    </w:p>
    <w:p w14:paraId="4AB0029D" w14:textId="5A4B8F74" w:rsidR="0030494B" w:rsidRDefault="0030494B" w:rsidP="00B9379D">
      <w:pPr>
        <w:rPr>
          <w:rFonts w:ascii="Times New Roman" w:hAnsi="Times New Roman" w:cs="Times New Roman"/>
          <w:sz w:val="24"/>
          <w:szCs w:val="24"/>
        </w:rPr>
      </w:pPr>
      <w:r w:rsidRPr="003049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CB3919" wp14:editId="2FF14DDF">
            <wp:extent cx="2533650" cy="1514475"/>
            <wp:effectExtent l="0" t="0" r="0" b="9525"/>
            <wp:docPr id="4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E2A3C7E8-3E51-4667-6377-3A7542FAB6E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E2A3C7E8-3E51-4667-6377-3A7542FAB6E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4"/>
                    <a:srcRect l="53844" t="35762" r="24552" b="18425"/>
                    <a:stretch/>
                  </pic:blipFill>
                  <pic:spPr bwMode="auto">
                    <a:xfrm>
                      <a:off x="0" y="0"/>
                      <a:ext cx="2549035" cy="1523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44AD7" w14:textId="015A7FDA" w:rsidR="00CC2F7F" w:rsidRDefault="0030494B" w:rsidP="00CC2F7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 port memory:</w:t>
      </w:r>
      <w:r w:rsidR="00CC2F7F" w:rsidRPr="00CC2F7F">
        <w:rPr>
          <w:rFonts w:eastAsiaTheme="minorEastAsia" w:hAnsi="Calibri"/>
          <w:color w:val="000000" w:themeColor="text1"/>
          <w:kern w:val="24"/>
          <w:sz w:val="56"/>
          <w:szCs w:val="56"/>
          <w:lang w:eastAsia="en-IN" w:bidi="ar-SA"/>
        </w:rPr>
        <w:t xml:space="preserve"> </w:t>
      </w:r>
      <w:r w:rsidR="00CC2F7F" w:rsidRPr="00CC2F7F">
        <w:rPr>
          <w:rFonts w:ascii="Times New Roman" w:hAnsi="Times New Roman" w:cs="Times New Roman"/>
          <w:sz w:val="24"/>
          <w:szCs w:val="24"/>
        </w:rPr>
        <w:t>Two port memory have two address lines to select two words of memory simultaneously</w:t>
      </w:r>
      <w:r w:rsidR="00CC2F7F">
        <w:rPr>
          <w:rFonts w:ascii="Times New Roman" w:hAnsi="Times New Roman" w:cs="Times New Roman"/>
          <w:sz w:val="24"/>
          <w:szCs w:val="24"/>
        </w:rPr>
        <w:t xml:space="preserve">. </w:t>
      </w:r>
      <w:r w:rsidR="00CC2F7F" w:rsidRPr="00CC2F7F">
        <w:rPr>
          <w:rFonts w:ascii="Times New Roman" w:hAnsi="Times New Roman" w:cs="Times New Roman"/>
          <w:sz w:val="24"/>
          <w:szCs w:val="24"/>
        </w:rPr>
        <w:t>The two source registers can read at the same time</w:t>
      </w:r>
      <w:r w:rsidR="00CC2F7F">
        <w:rPr>
          <w:rFonts w:ascii="Times New Roman" w:hAnsi="Times New Roman" w:cs="Times New Roman"/>
          <w:sz w:val="24"/>
          <w:szCs w:val="24"/>
        </w:rPr>
        <w:t>.</w:t>
      </w:r>
    </w:p>
    <w:p w14:paraId="544FF8B9" w14:textId="21CBAD74" w:rsidR="00CC2F7F" w:rsidRPr="00CC2F7F" w:rsidRDefault="00CC2F7F" w:rsidP="00CC2F7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C2F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C9EE8B" wp14:editId="1EA22A7B">
            <wp:extent cx="2286000" cy="1187322"/>
            <wp:effectExtent l="0" t="0" r="0" b="0"/>
            <wp:docPr id="1829902554" name="Picture 1829902554">
              <a:extLst xmlns:a="http://schemas.openxmlformats.org/drawingml/2006/main">
                <a:ext uri="{FF2B5EF4-FFF2-40B4-BE49-F238E27FC236}">
                  <a16:creationId xmlns:a16="http://schemas.microsoft.com/office/drawing/2014/main" id="{27258891-F7EB-FD4F-8139-5D0DBD8F4F3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27258891-F7EB-FD4F-8139-5D0DBD8F4F3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5"/>
                    <a:srcRect l="54676" t="31330" r="23720" b="39705"/>
                    <a:stretch/>
                  </pic:blipFill>
                  <pic:spPr bwMode="auto">
                    <a:xfrm>
                      <a:off x="0" y="0"/>
                      <a:ext cx="2321370" cy="1205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61D13" w14:textId="6F080999" w:rsidR="0030494B" w:rsidRDefault="0030494B" w:rsidP="00B9379D">
      <w:pPr>
        <w:rPr>
          <w:rFonts w:ascii="Times New Roman" w:hAnsi="Times New Roman" w:cs="Times New Roman"/>
          <w:sz w:val="24"/>
          <w:szCs w:val="24"/>
        </w:rPr>
      </w:pPr>
    </w:p>
    <w:p w14:paraId="25B7994B" w14:textId="349F2E15" w:rsidR="00F77401" w:rsidRDefault="00D05613" w:rsidP="00F774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5613">
        <w:rPr>
          <w:rFonts w:ascii="Times New Roman" w:hAnsi="Times New Roman" w:cs="Times New Roman"/>
          <w:b/>
          <w:bCs/>
          <w:sz w:val="24"/>
          <w:szCs w:val="24"/>
        </w:rPr>
        <w:t>b) Draw and explain about true/complement circuit?</w:t>
      </w:r>
    </w:p>
    <w:p w14:paraId="79381310" w14:textId="790FB7D5" w:rsidR="00D05613" w:rsidRPr="00D05613" w:rsidRDefault="00D05613" w:rsidP="00D05613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 .</w:t>
      </w:r>
      <w:proofErr w:type="gramEnd"/>
      <w:r w:rsidRPr="00D05613">
        <w:t xml:space="preserve"> </w:t>
      </w:r>
      <w:r w:rsidRPr="00D05613">
        <w:rPr>
          <w:rFonts w:ascii="Times New Roman" w:hAnsi="Times New Roman" w:cs="Times New Roman"/>
          <w:sz w:val="24"/>
          <w:szCs w:val="24"/>
        </w:rPr>
        <w:t>The basic component of the arithmetic section of an ALU is a parallel adder.</w:t>
      </w:r>
    </w:p>
    <w:p w14:paraId="77404E49" w14:textId="77777777" w:rsidR="00D05613" w:rsidRPr="00D05613" w:rsidRDefault="00D05613" w:rsidP="00D05613">
      <w:pPr>
        <w:rPr>
          <w:rFonts w:ascii="Times New Roman" w:hAnsi="Times New Roman" w:cs="Times New Roman"/>
          <w:sz w:val="24"/>
          <w:szCs w:val="24"/>
        </w:rPr>
      </w:pPr>
      <w:r w:rsidRPr="00D05613">
        <w:rPr>
          <w:rFonts w:ascii="Times New Roman" w:hAnsi="Times New Roman" w:cs="Times New Roman"/>
          <w:sz w:val="24"/>
          <w:szCs w:val="24"/>
        </w:rPr>
        <w:t>o A parallel adder is constructed with a number of full-adder circuits connected in cascade</w:t>
      </w:r>
    </w:p>
    <w:p w14:paraId="790841EC" w14:textId="77777777" w:rsidR="00D05613" w:rsidRPr="00D05613" w:rsidRDefault="00D05613" w:rsidP="00D05613">
      <w:pPr>
        <w:rPr>
          <w:rFonts w:ascii="Times New Roman" w:hAnsi="Times New Roman" w:cs="Times New Roman"/>
          <w:sz w:val="24"/>
          <w:szCs w:val="24"/>
        </w:rPr>
      </w:pPr>
      <w:r w:rsidRPr="00D05613">
        <w:rPr>
          <w:rFonts w:ascii="Times New Roman" w:hAnsi="Times New Roman" w:cs="Times New Roman"/>
          <w:sz w:val="24"/>
          <w:szCs w:val="24"/>
        </w:rPr>
        <w:t> By controlling the data inputs to the parallel adder, it is possible to obtain different types of arithmetic</w:t>
      </w:r>
    </w:p>
    <w:p w14:paraId="4CD6013B" w14:textId="77777777" w:rsidR="00D05613" w:rsidRPr="00D05613" w:rsidRDefault="00D05613" w:rsidP="00D05613">
      <w:pPr>
        <w:rPr>
          <w:rFonts w:ascii="Times New Roman" w:hAnsi="Times New Roman" w:cs="Times New Roman"/>
          <w:sz w:val="24"/>
          <w:szCs w:val="24"/>
        </w:rPr>
      </w:pPr>
      <w:r w:rsidRPr="00D05613">
        <w:rPr>
          <w:rFonts w:ascii="Times New Roman" w:hAnsi="Times New Roman" w:cs="Times New Roman"/>
          <w:sz w:val="24"/>
          <w:szCs w:val="24"/>
        </w:rPr>
        <w:t>operations.</w:t>
      </w:r>
    </w:p>
    <w:p w14:paraId="48FA1012" w14:textId="77777777" w:rsidR="00D05613" w:rsidRPr="00D05613" w:rsidRDefault="00D05613" w:rsidP="00D05613">
      <w:pPr>
        <w:rPr>
          <w:rFonts w:ascii="Times New Roman" w:hAnsi="Times New Roman" w:cs="Times New Roman"/>
          <w:sz w:val="24"/>
          <w:szCs w:val="24"/>
        </w:rPr>
      </w:pPr>
      <w:r w:rsidRPr="00D05613">
        <w:rPr>
          <w:rFonts w:ascii="Times New Roman" w:hAnsi="Times New Roman" w:cs="Times New Roman"/>
          <w:sz w:val="24"/>
          <w:szCs w:val="24"/>
        </w:rPr>
        <w:t xml:space="preserve">o </w:t>
      </w:r>
      <w:proofErr w:type="gramStart"/>
      <w:r w:rsidRPr="00D05613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D05613">
        <w:rPr>
          <w:rFonts w:ascii="Times New Roman" w:hAnsi="Times New Roman" w:cs="Times New Roman"/>
          <w:sz w:val="24"/>
          <w:szCs w:val="24"/>
        </w:rPr>
        <w:t xml:space="preserve"> number of bits in the parallel adder may be of any value.</w:t>
      </w:r>
    </w:p>
    <w:p w14:paraId="3C476200" w14:textId="77777777" w:rsidR="00D05613" w:rsidRPr="00D05613" w:rsidRDefault="00D05613" w:rsidP="00D05613">
      <w:pPr>
        <w:rPr>
          <w:rFonts w:ascii="Times New Roman" w:hAnsi="Times New Roman" w:cs="Times New Roman"/>
          <w:sz w:val="24"/>
          <w:szCs w:val="24"/>
        </w:rPr>
      </w:pPr>
      <w:r w:rsidRPr="00D05613">
        <w:rPr>
          <w:rFonts w:ascii="Times New Roman" w:hAnsi="Times New Roman" w:cs="Times New Roman"/>
          <w:sz w:val="24"/>
          <w:szCs w:val="24"/>
        </w:rPr>
        <w:t xml:space="preserve">o </w:t>
      </w:r>
      <w:proofErr w:type="gramStart"/>
      <w:r w:rsidRPr="00D05613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D05613">
        <w:rPr>
          <w:rFonts w:ascii="Times New Roman" w:hAnsi="Times New Roman" w:cs="Times New Roman"/>
          <w:sz w:val="24"/>
          <w:szCs w:val="24"/>
        </w:rPr>
        <w:t xml:space="preserve"> input carry Cin goes to the full-adder circuit in the least significant bit position.</w:t>
      </w:r>
    </w:p>
    <w:p w14:paraId="785A8705" w14:textId="19875D37" w:rsidR="00D05613" w:rsidRDefault="00D05613" w:rsidP="00D05613">
      <w:pPr>
        <w:rPr>
          <w:rFonts w:ascii="Times New Roman" w:hAnsi="Times New Roman" w:cs="Times New Roman"/>
          <w:sz w:val="24"/>
          <w:szCs w:val="24"/>
        </w:rPr>
      </w:pPr>
      <w:r w:rsidRPr="00D05613">
        <w:rPr>
          <w:rFonts w:ascii="Times New Roman" w:hAnsi="Times New Roman" w:cs="Times New Roman"/>
          <w:sz w:val="24"/>
          <w:szCs w:val="24"/>
        </w:rPr>
        <w:lastRenderedPageBreak/>
        <w:t xml:space="preserve">o </w:t>
      </w:r>
      <w:proofErr w:type="gramStart"/>
      <w:r w:rsidRPr="00D05613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D05613">
        <w:rPr>
          <w:rFonts w:ascii="Times New Roman" w:hAnsi="Times New Roman" w:cs="Times New Roman"/>
          <w:sz w:val="24"/>
          <w:szCs w:val="24"/>
        </w:rPr>
        <w:t xml:space="preserve"> output carry </w:t>
      </w:r>
      <w:proofErr w:type="spellStart"/>
      <w:r w:rsidRPr="00D0561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05613">
        <w:rPr>
          <w:rFonts w:ascii="Times New Roman" w:hAnsi="Times New Roman" w:cs="Times New Roman"/>
          <w:sz w:val="24"/>
          <w:szCs w:val="24"/>
        </w:rPr>
        <w:t xml:space="preserve"> comes from the full-adder circuit in the most significant bit position.</w:t>
      </w:r>
    </w:p>
    <w:p w14:paraId="262709F9" w14:textId="77777777" w:rsidR="00D05613" w:rsidRPr="00D05613" w:rsidRDefault="00D05613" w:rsidP="00D05613">
      <w:pPr>
        <w:rPr>
          <w:rFonts w:ascii="Times New Roman" w:hAnsi="Times New Roman" w:cs="Times New Roman"/>
          <w:sz w:val="24"/>
          <w:szCs w:val="24"/>
        </w:rPr>
      </w:pPr>
      <w:r w:rsidRPr="00D05613">
        <w:rPr>
          <w:rFonts w:ascii="Times New Roman" w:hAnsi="Times New Roman" w:cs="Times New Roman"/>
          <w:sz w:val="24"/>
          <w:szCs w:val="24"/>
        </w:rPr>
        <w:t>The circuit that controls input B to provide the functions is called a true/complement, one/zero element.</w:t>
      </w:r>
    </w:p>
    <w:p w14:paraId="42B65825" w14:textId="77777777" w:rsidR="00D05613" w:rsidRPr="00D05613" w:rsidRDefault="00D05613" w:rsidP="00D05613">
      <w:pPr>
        <w:rPr>
          <w:rFonts w:ascii="Times New Roman" w:hAnsi="Times New Roman" w:cs="Times New Roman"/>
          <w:sz w:val="24"/>
          <w:szCs w:val="24"/>
        </w:rPr>
      </w:pPr>
      <w:r w:rsidRPr="00D05613">
        <w:rPr>
          <w:rFonts w:ascii="Times New Roman" w:hAnsi="Times New Roman" w:cs="Times New Roman"/>
          <w:sz w:val="24"/>
          <w:szCs w:val="24"/>
        </w:rPr>
        <w:t> This circuit is illustrated in the following figure.</w:t>
      </w:r>
    </w:p>
    <w:p w14:paraId="5280D9A3" w14:textId="0A5B4FDE" w:rsidR="00D05613" w:rsidRDefault="00D05613" w:rsidP="00D05613">
      <w:pPr>
        <w:rPr>
          <w:rFonts w:ascii="Times New Roman" w:hAnsi="Times New Roman" w:cs="Times New Roman"/>
          <w:sz w:val="24"/>
          <w:szCs w:val="24"/>
        </w:rPr>
      </w:pPr>
      <w:r w:rsidRPr="00D05613">
        <w:rPr>
          <w:rFonts w:ascii="Times New Roman" w:hAnsi="Times New Roman" w:cs="Times New Roman"/>
          <w:sz w:val="24"/>
          <w:szCs w:val="24"/>
        </w:rPr>
        <w:t xml:space="preserve"> The 2 selection lines s1 and s0 control the input of each B terminal.</w:t>
      </w:r>
    </w:p>
    <w:p w14:paraId="7B37F96D" w14:textId="50B7E69B" w:rsidR="00D05613" w:rsidRDefault="00D05613" w:rsidP="00D05613">
      <w:pPr>
        <w:rPr>
          <w:rFonts w:ascii="Times New Roman" w:hAnsi="Times New Roman" w:cs="Times New Roman"/>
          <w:sz w:val="24"/>
          <w:szCs w:val="24"/>
        </w:rPr>
      </w:pPr>
      <w:r w:rsidRPr="00D056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16BB66" wp14:editId="152011E6">
            <wp:extent cx="4858428" cy="1476581"/>
            <wp:effectExtent l="0" t="0" r="0" b="9525"/>
            <wp:docPr id="76411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14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93CF" w14:textId="2D70E536" w:rsidR="009D74DC" w:rsidRDefault="009D74DC" w:rsidP="00D056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74DC">
        <w:rPr>
          <w:rFonts w:ascii="Times New Roman" w:hAnsi="Times New Roman" w:cs="Times New Roman"/>
          <w:b/>
          <w:bCs/>
          <w:sz w:val="24"/>
          <w:szCs w:val="24"/>
        </w:rPr>
        <w:t xml:space="preserve">14 a) Give the structure of status </w:t>
      </w:r>
      <w:proofErr w:type="gramStart"/>
      <w:r w:rsidRPr="009D74DC">
        <w:rPr>
          <w:rFonts w:ascii="Times New Roman" w:hAnsi="Times New Roman" w:cs="Times New Roman"/>
          <w:b/>
          <w:bCs/>
          <w:sz w:val="24"/>
          <w:szCs w:val="24"/>
        </w:rPr>
        <w:t>register ,which</w:t>
      </w:r>
      <w:proofErr w:type="gramEnd"/>
      <w:r w:rsidRPr="009D74DC">
        <w:rPr>
          <w:rFonts w:ascii="Times New Roman" w:hAnsi="Times New Roman" w:cs="Times New Roman"/>
          <w:b/>
          <w:bCs/>
          <w:sz w:val="24"/>
          <w:szCs w:val="24"/>
        </w:rPr>
        <w:t xml:space="preserve"> is connected to 8 bit ALU.</w:t>
      </w:r>
    </w:p>
    <w:p w14:paraId="42AADD5F" w14:textId="6B6759EB" w:rsidR="007D6D90" w:rsidRPr="00A320E9" w:rsidRDefault="007D6D90" w:rsidP="00A320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D90">
        <w:rPr>
          <w:rFonts w:ascii="Times New Roman" w:hAnsi="Times New Roman" w:cs="Times New Roman"/>
          <w:b/>
          <w:bCs/>
          <w:sz w:val="24"/>
          <w:szCs w:val="24"/>
        </w:rPr>
        <w:t>Ans)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D6D90">
        <w:rPr>
          <w:rFonts w:ascii="Times New Roman" w:hAnsi="Times New Roman" w:cs="Times New Roman"/>
          <w:sz w:val="24"/>
          <w:szCs w:val="24"/>
        </w:rPr>
        <w:t>The relative magnitude of two numbers may be determined by subtracting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6D90">
        <w:rPr>
          <w:rFonts w:ascii="Times New Roman" w:hAnsi="Times New Roman" w:cs="Times New Roman"/>
          <w:sz w:val="24"/>
          <w:szCs w:val="24"/>
        </w:rPr>
        <w:t>one number from the other and then checking certain bit conditions in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6D90">
        <w:rPr>
          <w:rFonts w:ascii="Times New Roman" w:hAnsi="Times New Roman" w:cs="Times New Roman"/>
          <w:sz w:val="24"/>
          <w:szCs w:val="24"/>
        </w:rPr>
        <w:t>resultant difference. This status bit conditions are stored in a status register</w:t>
      </w:r>
      <w:r w:rsidRPr="007D6D9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D6D90">
        <w:t xml:space="preserve"> </w:t>
      </w:r>
      <w:r w:rsidRPr="00A320E9">
        <w:rPr>
          <w:rFonts w:ascii="Times New Roman" w:hAnsi="Times New Roman" w:cs="Times New Roman"/>
          <w:sz w:val="24"/>
          <w:szCs w:val="24"/>
        </w:rPr>
        <w:t>The checking conditions may vary for signed and unsigned numbers. Status register is a 4-bit register. The four bits are C (carry), Z (zero), S (sign) and V (overflow). These bits are set or cleared as a result of an operation performed in the ALU.</w:t>
      </w:r>
    </w:p>
    <w:p w14:paraId="46CC46F5" w14:textId="77777777" w:rsidR="007D6D90" w:rsidRPr="007D6D90" w:rsidRDefault="007D6D90" w:rsidP="007D6D90">
      <w:pPr>
        <w:rPr>
          <w:rFonts w:ascii="Times New Roman" w:hAnsi="Times New Roman" w:cs="Times New Roman"/>
          <w:sz w:val="24"/>
          <w:szCs w:val="24"/>
        </w:rPr>
      </w:pPr>
      <w:r w:rsidRPr="007D6D90">
        <w:rPr>
          <w:rFonts w:ascii="Times New Roman" w:hAnsi="Times New Roman" w:cs="Times New Roman"/>
          <w:sz w:val="24"/>
          <w:szCs w:val="24"/>
        </w:rPr>
        <w:t>1. Bit C is set if the output carry of an ALU is 1. It is cleared if the</w:t>
      </w:r>
    </w:p>
    <w:p w14:paraId="25CAF807" w14:textId="77777777" w:rsidR="007D6D90" w:rsidRPr="007D6D90" w:rsidRDefault="007D6D90" w:rsidP="007D6D90">
      <w:pPr>
        <w:rPr>
          <w:rFonts w:ascii="Times New Roman" w:hAnsi="Times New Roman" w:cs="Times New Roman"/>
          <w:sz w:val="24"/>
          <w:szCs w:val="24"/>
        </w:rPr>
      </w:pPr>
      <w:r w:rsidRPr="007D6D90">
        <w:rPr>
          <w:rFonts w:ascii="Times New Roman" w:hAnsi="Times New Roman" w:cs="Times New Roman"/>
          <w:sz w:val="24"/>
          <w:szCs w:val="24"/>
        </w:rPr>
        <w:t>output carry is 0.</w:t>
      </w:r>
    </w:p>
    <w:p w14:paraId="7699E1E8" w14:textId="77777777" w:rsidR="007D6D90" w:rsidRPr="007D6D90" w:rsidRDefault="007D6D90" w:rsidP="007D6D90">
      <w:pPr>
        <w:rPr>
          <w:rFonts w:ascii="Times New Roman" w:hAnsi="Times New Roman" w:cs="Times New Roman"/>
          <w:sz w:val="24"/>
          <w:szCs w:val="24"/>
        </w:rPr>
      </w:pPr>
      <w:r w:rsidRPr="007D6D90">
        <w:rPr>
          <w:rFonts w:ascii="Times New Roman" w:hAnsi="Times New Roman" w:cs="Times New Roman"/>
          <w:sz w:val="24"/>
          <w:szCs w:val="24"/>
        </w:rPr>
        <w:t>2. Bit S is set to 1 if the highest order bit of the result in the output of</w:t>
      </w:r>
    </w:p>
    <w:p w14:paraId="087C786C" w14:textId="77777777" w:rsidR="007D6D90" w:rsidRPr="007D6D90" w:rsidRDefault="007D6D90" w:rsidP="007D6D90">
      <w:pPr>
        <w:rPr>
          <w:rFonts w:ascii="Times New Roman" w:hAnsi="Times New Roman" w:cs="Times New Roman"/>
          <w:sz w:val="24"/>
          <w:szCs w:val="24"/>
        </w:rPr>
      </w:pPr>
      <w:r w:rsidRPr="007D6D90">
        <w:rPr>
          <w:rFonts w:ascii="Times New Roman" w:hAnsi="Times New Roman" w:cs="Times New Roman"/>
          <w:sz w:val="24"/>
          <w:szCs w:val="24"/>
        </w:rPr>
        <w:t>the ALU is 1. If the highest order bit is 0, this bit is cleared.</w:t>
      </w:r>
    </w:p>
    <w:p w14:paraId="2A247385" w14:textId="77777777" w:rsidR="007D6D90" w:rsidRPr="007D6D90" w:rsidRDefault="007D6D90" w:rsidP="007D6D90">
      <w:pPr>
        <w:rPr>
          <w:rFonts w:ascii="Times New Roman" w:hAnsi="Times New Roman" w:cs="Times New Roman"/>
          <w:sz w:val="24"/>
          <w:szCs w:val="24"/>
        </w:rPr>
      </w:pPr>
      <w:r w:rsidRPr="007D6D90">
        <w:rPr>
          <w:rFonts w:ascii="Times New Roman" w:hAnsi="Times New Roman" w:cs="Times New Roman"/>
          <w:sz w:val="24"/>
          <w:szCs w:val="24"/>
        </w:rPr>
        <w:t>3. Bit Z is set to 1 if the output of the ALU contains all 0’s. That is if</w:t>
      </w:r>
    </w:p>
    <w:p w14:paraId="53707634" w14:textId="77777777" w:rsidR="007D6D90" w:rsidRPr="007D6D90" w:rsidRDefault="007D6D90" w:rsidP="007D6D90">
      <w:pPr>
        <w:rPr>
          <w:rFonts w:ascii="Times New Roman" w:hAnsi="Times New Roman" w:cs="Times New Roman"/>
          <w:sz w:val="24"/>
          <w:szCs w:val="24"/>
        </w:rPr>
      </w:pPr>
      <w:r w:rsidRPr="007D6D90">
        <w:rPr>
          <w:rFonts w:ascii="Times New Roman" w:hAnsi="Times New Roman" w:cs="Times New Roman"/>
          <w:sz w:val="24"/>
          <w:szCs w:val="24"/>
        </w:rPr>
        <w:t>the result is zero Z bit is 1, and if the result is nonzero Z bit is 0.</w:t>
      </w:r>
    </w:p>
    <w:p w14:paraId="1C738E45" w14:textId="77777777" w:rsidR="007D6D90" w:rsidRPr="007D6D90" w:rsidRDefault="007D6D90" w:rsidP="007D6D90">
      <w:pPr>
        <w:rPr>
          <w:rFonts w:ascii="Times New Roman" w:hAnsi="Times New Roman" w:cs="Times New Roman"/>
          <w:sz w:val="24"/>
          <w:szCs w:val="24"/>
        </w:rPr>
      </w:pPr>
      <w:r w:rsidRPr="007D6D90">
        <w:rPr>
          <w:rFonts w:ascii="Times New Roman" w:hAnsi="Times New Roman" w:cs="Times New Roman"/>
          <w:sz w:val="24"/>
          <w:szCs w:val="24"/>
        </w:rPr>
        <w:t>4. Bit V is set if the exclusive OR of carries C8 and C9 is 1, and cleared</w:t>
      </w:r>
    </w:p>
    <w:p w14:paraId="1825BDB1" w14:textId="77777777" w:rsidR="007D6D90" w:rsidRPr="007D6D90" w:rsidRDefault="007D6D90" w:rsidP="007D6D90">
      <w:pPr>
        <w:rPr>
          <w:rFonts w:ascii="Times New Roman" w:hAnsi="Times New Roman" w:cs="Times New Roman"/>
          <w:sz w:val="24"/>
          <w:szCs w:val="24"/>
        </w:rPr>
      </w:pPr>
      <w:r w:rsidRPr="007D6D90">
        <w:rPr>
          <w:rFonts w:ascii="Times New Roman" w:hAnsi="Times New Roman" w:cs="Times New Roman"/>
          <w:sz w:val="24"/>
          <w:szCs w:val="24"/>
        </w:rPr>
        <w:t>otherwise. This is the condition for overflow when the numbers are</w:t>
      </w:r>
    </w:p>
    <w:p w14:paraId="29073378" w14:textId="7AEAF3DB" w:rsidR="007D6D90" w:rsidRDefault="007D6D90" w:rsidP="007D6D90">
      <w:pPr>
        <w:rPr>
          <w:rFonts w:ascii="Times New Roman" w:hAnsi="Times New Roman" w:cs="Times New Roman"/>
          <w:sz w:val="24"/>
          <w:szCs w:val="24"/>
        </w:rPr>
      </w:pPr>
      <w:r w:rsidRPr="007D6D90">
        <w:rPr>
          <w:rFonts w:ascii="Times New Roman" w:hAnsi="Times New Roman" w:cs="Times New Roman"/>
          <w:sz w:val="24"/>
          <w:szCs w:val="24"/>
        </w:rPr>
        <w:t>in Signed 2’s complement representation.</w:t>
      </w:r>
    </w:p>
    <w:p w14:paraId="0DDCD558" w14:textId="29214FF7" w:rsidR="007D6D90" w:rsidRDefault="007D6D90" w:rsidP="007D6D90">
      <w:pPr>
        <w:rPr>
          <w:rFonts w:ascii="Times New Roman" w:hAnsi="Times New Roman" w:cs="Times New Roman"/>
          <w:sz w:val="24"/>
          <w:szCs w:val="24"/>
        </w:rPr>
      </w:pPr>
      <w:r w:rsidRPr="007D6D9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95B48D" wp14:editId="2E3C8726">
            <wp:extent cx="4124901" cy="2953162"/>
            <wp:effectExtent l="0" t="0" r="9525" b="0"/>
            <wp:docPr id="20816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4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1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A1F7DE" w14:textId="77777777" w:rsidR="00C12188" w:rsidRDefault="00C12188" w:rsidP="007D6D90">
      <w:pPr>
        <w:rPr>
          <w:rFonts w:ascii="Times New Roman" w:hAnsi="Times New Roman" w:cs="Times New Roman"/>
          <w:sz w:val="24"/>
          <w:szCs w:val="24"/>
        </w:rPr>
      </w:pPr>
    </w:p>
    <w:p w14:paraId="46E53399" w14:textId="744F6E7E" w:rsidR="00C12188" w:rsidRDefault="00C12188" w:rsidP="007D6D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2188">
        <w:rPr>
          <w:rFonts w:ascii="Times New Roman" w:hAnsi="Times New Roman" w:cs="Times New Roman"/>
          <w:b/>
          <w:bCs/>
          <w:sz w:val="24"/>
          <w:szCs w:val="24"/>
        </w:rPr>
        <w:t>15 a) Draw the flowchart and explain restoring division method with an example?</w:t>
      </w:r>
    </w:p>
    <w:p w14:paraId="2BCEBB11" w14:textId="6C870CC7" w:rsidR="00C12188" w:rsidRPr="007713C5" w:rsidRDefault="00C12188" w:rsidP="007713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Ans)</w:t>
      </w:r>
      <w:r w:rsidR="007713C5" w:rsidRPr="007713C5">
        <w:t xml:space="preserve"> </w:t>
      </w:r>
      <w:r w:rsidR="007713C5" w:rsidRPr="007713C5">
        <w:rPr>
          <w:rFonts w:ascii="Times New Roman" w:hAnsi="Times New Roman" w:cs="Times New Roman"/>
          <w:sz w:val="24"/>
          <w:szCs w:val="24"/>
        </w:rPr>
        <w:t>A circuit that implements division by this longhand method operates as follows: It</w:t>
      </w:r>
      <w:r w:rsidR="007713C5">
        <w:rPr>
          <w:rFonts w:ascii="Times New Roman" w:hAnsi="Times New Roman" w:cs="Times New Roman"/>
          <w:sz w:val="24"/>
          <w:szCs w:val="24"/>
        </w:rPr>
        <w:t xml:space="preserve"> </w:t>
      </w:r>
      <w:r w:rsidR="007713C5" w:rsidRPr="007713C5">
        <w:rPr>
          <w:rFonts w:ascii="Times New Roman" w:hAnsi="Times New Roman" w:cs="Times New Roman"/>
          <w:sz w:val="24"/>
          <w:szCs w:val="24"/>
        </w:rPr>
        <w:t>positions the divisor appropriately with respect to the dividend and performs a</w:t>
      </w:r>
      <w:r w:rsidR="007713C5" w:rsidRPr="007713C5">
        <w:rPr>
          <w:rFonts w:ascii="Times New Roman" w:hAnsi="Times New Roman" w:cs="Times New Roman"/>
          <w:sz w:val="24"/>
          <w:szCs w:val="24"/>
        </w:rPr>
        <w:t xml:space="preserve"> </w:t>
      </w:r>
      <w:r w:rsidR="007713C5" w:rsidRPr="007713C5">
        <w:rPr>
          <w:rFonts w:ascii="Times New Roman" w:hAnsi="Times New Roman" w:cs="Times New Roman"/>
          <w:sz w:val="24"/>
          <w:szCs w:val="24"/>
        </w:rPr>
        <w:t>subtraction. If the</w:t>
      </w:r>
      <w:r w:rsidR="007713C5" w:rsidRPr="007713C5">
        <w:rPr>
          <w:rFonts w:ascii="Times New Roman" w:hAnsi="Times New Roman" w:cs="Times New Roman"/>
          <w:sz w:val="24"/>
          <w:szCs w:val="24"/>
        </w:rPr>
        <w:t xml:space="preserve"> </w:t>
      </w:r>
      <w:r w:rsidR="007713C5" w:rsidRPr="007713C5">
        <w:rPr>
          <w:rFonts w:ascii="Times New Roman" w:hAnsi="Times New Roman" w:cs="Times New Roman"/>
          <w:sz w:val="24"/>
          <w:szCs w:val="24"/>
        </w:rPr>
        <w:t>remainder is zero or positive, a quotient bit of 1 is determined, the remainder is extended by</w:t>
      </w:r>
      <w:r w:rsidR="007713C5" w:rsidRPr="007713C5">
        <w:rPr>
          <w:rFonts w:ascii="Times New Roman" w:hAnsi="Times New Roman" w:cs="Times New Roman"/>
          <w:sz w:val="24"/>
          <w:szCs w:val="24"/>
        </w:rPr>
        <w:t xml:space="preserve"> </w:t>
      </w:r>
      <w:r w:rsidR="007713C5" w:rsidRPr="007713C5">
        <w:rPr>
          <w:rFonts w:ascii="Times New Roman" w:hAnsi="Times New Roman" w:cs="Times New Roman"/>
          <w:sz w:val="24"/>
          <w:szCs w:val="24"/>
        </w:rPr>
        <w:t>another bit of the dividend, the divisor is repositioned, and another subtraction is performed.</w:t>
      </w:r>
      <w:r w:rsidR="007713C5" w:rsidRPr="007713C5">
        <w:rPr>
          <w:rFonts w:ascii="Times New Roman" w:hAnsi="Times New Roman" w:cs="Times New Roman"/>
          <w:sz w:val="24"/>
          <w:szCs w:val="24"/>
        </w:rPr>
        <w:t xml:space="preserve"> </w:t>
      </w:r>
      <w:r w:rsidR="007713C5" w:rsidRPr="007713C5">
        <w:rPr>
          <w:rFonts w:ascii="Times New Roman" w:hAnsi="Times New Roman" w:cs="Times New Roman"/>
          <w:sz w:val="24"/>
          <w:szCs w:val="24"/>
        </w:rPr>
        <w:t>If the remainder is negative, a quotient bit of 0 is determined, the dividend is restored by</w:t>
      </w:r>
      <w:r w:rsidR="007713C5" w:rsidRPr="007713C5">
        <w:rPr>
          <w:rFonts w:ascii="Times New Roman" w:hAnsi="Times New Roman" w:cs="Times New Roman"/>
          <w:sz w:val="24"/>
          <w:szCs w:val="24"/>
        </w:rPr>
        <w:t xml:space="preserve"> </w:t>
      </w:r>
      <w:r w:rsidR="007713C5" w:rsidRPr="007713C5">
        <w:rPr>
          <w:rFonts w:ascii="Times New Roman" w:hAnsi="Times New Roman" w:cs="Times New Roman"/>
          <w:sz w:val="24"/>
          <w:szCs w:val="24"/>
        </w:rPr>
        <w:t>adding back the divisor, and the divisor is repositioned for another subtraction. This is called the</w:t>
      </w:r>
      <w:r w:rsidR="007713C5" w:rsidRPr="007713C5">
        <w:rPr>
          <w:rFonts w:ascii="Times New Roman" w:hAnsi="Times New Roman" w:cs="Times New Roman"/>
          <w:sz w:val="24"/>
          <w:szCs w:val="24"/>
        </w:rPr>
        <w:t xml:space="preserve"> </w:t>
      </w:r>
      <w:r w:rsidR="007713C5" w:rsidRPr="007713C5">
        <w:rPr>
          <w:rFonts w:ascii="Times New Roman" w:hAnsi="Times New Roman" w:cs="Times New Roman"/>
          <w:sz w:val="24"/>
          <w:szCs w:val="24"/>
        </w:rPr>
        <w:t>restoring division algorithm</w:t>
      </w:r>
      <w:r w:rsidR="007713C5" w:rsidRPr="007713C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B08A32C" w14:textId="0241DCFC" w:rsidR="007713C5" w:rsidRPr="008A2C9D" w:rsidRDefault="00C12188" w:rsidP="007D6D90">
      <w:pPr>
        <w:rPr>
          <w:noProof/>
        </w:rPr>
      </w:pPr>
      <w:r w:rsidRPr="00C12188">
        <w:rPr>
          <w:noProof/>
        </w:rPr>
        <w:t xml:space="preserve"> </w:t>
      </w:r>
      <w:r w:rsidRPr="00C1218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A8AA8C2" wp14:editId="6216BC5A">
            <wp:extent cx="1361753" cy="2297379"/>
            <wp:effectExtent l="0" t="0" r="0" b="8255"/>
            <wp:docPr id="191871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14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5809" cy="232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3C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</w:t>
      </w:r>
    </w:p>
    <w:p w14:paraId="47175788" w14:textId="20295609" w:rsidR="008A2C9D" w:rsidRPr="008A2C9D" w:rsidRDefault="008A2C9D" w:rsidP="008A2C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C9D">
        <w:rPr>
          <w:rFonts w:ascii="Times New Roman" w:hAnsi="Times New Roman" w:cs="Times New Roman"/>
          <w:sz w:val="24"/>
          <w:szCs w:val="24"/>
        </w:rPr>
        <w:t>Figure shows a logic circuit arrangement that implements the restoring division algorithm</w:t>
      </w:r>
      <w:r w:rsidRPr="008A2C9D">
        <w:rPr>
          <w:rFonts w:ascii="Times New Roman" w:hAnsi="Times New Roman" w:cs="Times New Roman"/>
          <w:sz w:val="24"/>
          <w:szCs w:val="24"/>
        </w:rPr>
        <w:t xml:space="preserve"> </w:t>
      </w:r>
      <w:r w:rsidRPr="008A2C9D">
        <w:rPr>
          <w:rFonts w:ascii="Times New Roman" w:hAnsi="Times New Roman" w:cs="Times New Roman"/>
          <w:sz w:val="24"/>
          <w:szCs w:val="24"/>
        </w:rPr>
        <w:t>just discussed. An n-bit positive divisor is loaded into register M and an n-bit positive dividend</w:t>
      </w:r>
      <w:r w:rsidRPr="008A2C9D">
        <w:rPr>
          <w:rFonts w:ascii="Times New Roman" w:hAnsi="Times New Roman" w:cs="Times New Roman"/>
          <w:sz w:val="24"/>
          <w:szCs w:val="24"/>
        </w:rPr>
        <w:t xml:space="preserve"> </w:t>
      </w:r>
      <w:r w:rsidRPr="008A2C9D">
        <w:rPr>
          <w:rFonts w:ascii="Times New Roman" w:hAnsi="Times New Roman" w:cs="Times New Roman"/>
          <w:sz w:val="24"/>
          <w:szCs w:val="24"/>
        </w:rPr>
        <w:t>is loaded into register Q at the start of the operation. Register A is set to 0. After the division is</w:t>
      </w:r>
      <w:r w:rsidRPr="008A2C9D">
        <w:rPr>
          <w:rFonts w:ascii="Times New Roman" w:hAnsi="Times New Roman" w:cs="Times New Roman"/>
          <w:sz w:val="24"/>
          <w:szCs w:val="24"/>
        </w:rPr>
        <w:t xml:space="preserve"> </w:t>
      </w:r>
      <w:r w:rsidRPr="008A2C9D">
        <w:rPr>
          <w:rFonts w:ascii="Times New Roman" w:hAnsi="Times New Roman" w:cs="Times New Roman"/>
          <w:sz w:val="24"/>
          <w:szCs w:val="24"/>
        </w:rPr>
        <w:lastRenderedPageBreak/>
        <w:t>complete, the n-bit quotient is in register Q and the remainder is in register A.</w:t>
      </w:r>
      <w:r w:rsidRPr="008A2C9D">
        <w:rPr>
          <w:rFonts w:ascii="Times New Roman" w:hAnsi="Times New Roman" w:cs="Times New Roman"/>
          <w:sz w:val="24"/>
          <w:szCs w:val="24"/>
        </w:rPr>
        <w:t xml:space="preserve"> </w:t>
      </w:r>
      <w:r w:rsidRPr="008A2C9D">
        <w:rPr>
          <w:rFonts w:ascii="Times New Roman" w:hAnsi="Times New Roman" w:cs="Times New Roman"/>
          <w:sz w:val="24"/>
          <w:szCs w:val="24"/>
        </w:rPr>
        <w:t>The required subtractions are facilitated by using 2’s-complement arithmetic. The extra</w:t>
      </w:r>
      <w:r w:rsidRPr="008A2C9D">
        <w:rPr>
          <w:rFonts w:ascii="Times New Roman" w:hAnsi="Times New Roman" w:cs="Times New Roman"/>
          <w:sz w:val="24"/>
          <w:szCs w:val="24"/>
        </w:rPr>
        <w:t xml:space="preserve"> </w:t>
      </w:r>
      <w:r w:rsidRPr="008A2C9D">
        <w:rPr>
          <w:rFonts w:ascii="Times New Roman" w:hAnsi="Times New Roman" w:cs="Times New Roman"/>
          <w:sz w:val="24"/>
          <w:szCs w:val="24"/>
        </w:rPr>
        <w:t>bit position at the left end of both A and M accommodates the sig</w:t>
      </w:r>
      <w:r w:rsidRPr="008A2C9D">
        <w:rPr>
          <w:rFonts w:ascii="Times New Roman" w:hAnsi="Times New Roman" w:cs="Times New Roman"/>
          <w:sz w:val="24"/>
          <w:szCs w:val="24"/>
        </w:rPr>
        <w:t xml:space="preserve"> </w:t>
      </w:r>
      <w:r w:rsidRPr="008A2C9D">
        <w:rPr>
          <w:rFonts w:ascii="Times New Roman" w:hAnsi="Times New Roman" w:cs="Times New Roman"/>
          <w:sz w:val="24"/>
          <w:szCs w:val="24"/>
        </w:rPr>
        <w:t xml:space="preserve">he </w:t>
      </w:r>
      <w:proofErr w:type="gramStart"/>
      <w:r w:rsidRPr="008A2C9D">
        <w:rPr>
          <w:rFonts w:ascii="Times New Roman" w:hAnsi="Times New Roman" w:cs="Times New Roman"/>
          <w:sz w:val="24"/>
          <w:szCs w:val="24"/>
        </w:rPr>
        <w:t>sign</w:t>
      </w:r>
      <w:proofErr w:type="gramEnd"/>
      <w:r w:rsidRPr="008A2C9D">
        <w:rPr>
          <w:rFonts w:ascii="Times New Roman" w:hAnsi="Times New Roman" w:cs="Times New Roman"/>
          <w:sz w:val="24"/>
          <w:szCs w:val="24"/>
        </w:rPr>
        <w:t xml:space="preserve"> bit during subtractions. The</w:t>
      </w:r>
      <w:r w:rsidRPr="008A2C9D">
        <w:rPr>
          <w:rFonts w:ascii="Times New Roman" w:hAnsi="Times New Roman" w:cs="Times New Roman"/>
          <w:sz w:val="24"/>
          <w:szCs w:val="24"/>
        </w:rPr>
        <w:t xml:space="preserve"> </w:t>
      </w:r>
      <w:r w:rsidRPr="008A2C9D">
        <w:rPr>
          <w:rFonts w:ascii="Times New Roman" w:hAnsi="Times New Roman" w:cs="Times New Roman"/>
          <w:sz w:val="24"/>
          <w:szCs w:val="24"/>
        </w:rPr>
        <w:t>following algorithm performs restoring divis</w:t>
      </w:r>
      <w:r w:rsidRPr="008A2C9D">
        <w:rPr>
          <w:rFonts w:ascii="Times New Roman" w:hAnsi="Times New Roman" w:cs="Times New Roman"/>
          <w:sz w:val="24"/>
          <w:szCs w:val="24"/>
        </w:rPr>
        <w:t>ion</w:t>
      </w:r>
    </w:p>
    <w:p w14:paraId="596DAC96" w14:textId="77777777" w:rsidR="008A2C9D" w:rsidRDefault="008A2C9D" w:rsidP="008A2C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5A9087" w14:textId="1BC91160" w:rsidR="007713C5" w:rsidRDefault="008A2C9D" w:rsidP="008A2C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13C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117569" wp14:editId="7BD202A3">
            <wp:extent cx="2141220" cy="1822732"/>
            <wp:effectExtent l="0" t="0" r="0" b="6350"/>
            <wp:docPr id="152906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651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8532" cy="183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0D1A" w14:textId="77777777" w:rsidR="00671FA6" w:rsidRPr="00671FA6" w:rsidRDefault="00671FA6" w:rsidP="00671FA6">
      <w:pPr>
        <w:rPr>
          <w:rFonts w:ascii="Times New Roman" w:hAnsi="Times New Roman" w:cs="Times New Roman"/>
          <w:sz w:val="24"/>
          <w:szCs w:val="24"/>
        </w:rPr>
      </w:pPr>
      <w:r w:rsidRPr="00671FA6">
        <w:rPr>
          <w:rFonts w:ascii="Times New Roman" w:hAnsi="Times New Roman" w:cs="Times New Roman"/>
          <w:sz w:val="24"/>
          <w:szCs w:val="24"/>
        </w:rPr>
        <w:t>Do the following three steps n times:</w:t>
      </w:r>
    </w:p>
    <w:p w14:paraId="20D04D34" w14:textId="77777777" w:rsidR="00671FA6" w:rsidRPr="00671FA6" w:rsidRDefault="00671FA6" w:rsidP="00671FA6">
      <w:pPr>
        <w:rPr>
          <w:rFonts w:ascii="Times New Roman" w:hAnsi="Times New Roman" w:cs="Times New Roman"/>
          <w:sz w:val="24"/>
          <w:szCs w:val="24"/>
        </w:rPr>
      </w:pPr>
      <w:r w:rsidRPr="00671FA6">
        <w:rPr>
          <w:rFonts w:ascii="Times New Roman" w:hAnsi="Times New Roman" w:cs="Times New Roman"/>
          <w:sz w:val="24"/>
          <w:szCs w:val="24"/>
        </w:rPr>
        <w:t>1. Shift A and Q left one bit position.</w:t>
      </w:r>
    </w:p>
    <w:p w14:paraId="722E848D" w14:textId="77777777" w:rsidR="00671FA6" w:rsidRPr="00671FA6" w:rsidRDefault="00671FA6" w:rsidP="00671FA6">
      <w:pPr>
        <w:rPr>
          <w:rFonts w:ascii="Times New Roman" w:hAnsi="Times New Roman" w:cs="Times New Roman"/>
          <w:sz w:val="24"/>
          <w:szCs w:val="24"/>
        </w:rPr>
      </w:pPr>
      <w:r w:rsidRPr="00671FA6">
        <w:rPr>
          <w:rFonts w:ascii="Times New Roman" w:hAnsi="Times New Roman" w:cs="Times New Roman"/>
          <w:sz w:val="24"/>
          <w:szCs w:val="24"/>
        </w:rPr>
        <w:t xml:space="preserve">2. Subtract M from A, </w:t>
      </w:r>
      <w:proofErr w:type="spellStart"/>
      <w:r w:rsidRPr="00671FA6">
        <w:rPr>
          <w:rFonts w:ascii="Times New Roman" w:hAnsi="Times New Roman" w:cs="Times New Roman"/>
          <w:sz w:val="24"/>
          <w:szCs w:val="24"/>
        </w:rPr>
        <w:t>ie</w:t>
      </w:r>
      <w:proofErr w:type="spellEnd"/>
      <w:r w:rsidRPr="00671FA6">
        <w:rPr>
          <w:rFonts w:ascii="Times New Roman" w:hAnsi="Times New Roman" w:cs="Times New Roman"/>
          <w:sz w:val="24"/>
          <w:szCs w:val="24"/>
        </w:rPr>
        <w:t>; (A-M) and place the answer back in A.</w:t>
      </w:r>
    </w:p>
    <w:p w14:paraId="7DA00C0E" w14:textId="77777777" w:rsidR="00671FA6" w:rsidRPr="00671FA6" w:rsidRDefault="00671FA6" w:rsidP="00671FA6">
      <w:pPr>
        <w:rPr>
          <w:rFonts w:ascii="Times New Roman" w:hAnsi="Times New Roman" w:cs="Times New Roman"/>
          <w:sz w:val="24"/>
          <w:szCs w:val="24"/>
        </w:rPr>
      </w:pPr>
      <w:r w:rsidRPr="00671FA6">
        <w:rPr>
          <w:rFonts w:ascii="Times New Roman" w:hAnsi="Times New Roman" w:cs="Times New Roman"/>
          <w:sz w:val="24"/>
          <w:szCs w:val="24"/>
        </w:rPr>
        <w:t>3. If the sign of A is 1, set q0 to 0 and add M back to A (that is, restore A); otherwise, set</w:t>
      </w:r>
    </w:p>
    <w:p w14:paraId="5529EC50" w14:textId="7FFB7895" w:rsidR="00671FA6" w:rsidRDefault="00671FA6" w:rsidP="00671FA6">
      <w:pPr>
        <w:rPr>
          <w:rFonts w:ascii="Times New Roman" w:hAnsi="Times New Roman" w:cs="Times New Roman"/>
          <w:sz w:val="24"/>
          <w:szCs w:val="24"/>
        </w:rPr>
      </w:pPr>
      <w:r w:rsidRPr="00671FA6">
        <w:rPr>
          <w:rFonts w:ascii="Times New Roman" w:hAnsi="Times New Roman" w:cs="Times New Roman"/>
          <w:sz w:val="24"/>
          <w:szCs w:val="24"/>
        </w:rPr>
        <w:t>q0 to 1.</w:t>
      </w:r>
    </w:p>
    <w:p w14:paraId="032F1A0A" w14:textId="38A928FB" w:rsidR="00DF5D7A" w:rsidRDefault="00DF5D7A" w:rsidP="00671FA6">
      <w:pPr>
        <w:rPr>
          <w:rFonts w:ascii="Times New Roman" w:hAnsi="Times New Roman" w:cs="Times New Roman"/>
          <w:sz w:val="24"/>
          <w:szCs w:val="24"/>
        </w:rPr>
      </w:pPr>
      <w:r w:rsidRPr="00DF5D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960145" wp14:editId="7EE2D597">
            <wp:extent cx="2286000" cy="2292350"/>
            <wp:effectExtent l="0" t="0" r="0" b="0"/>
            <wp:docPr id="22504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46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7725" cy="230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6DE0" w14:textId="36AB590A" w:rsidR="00235FF7" w:rsidRDefault="00235FF7" w:rsidP="00671F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FF7">
        <w:rPr>
          <w:rFonts w:ascii="Times New Roman" w:hAnsi="Times New Roman" w:cs="Times New Roman"/>
          <w:b/>
          <w:bCs/>
          <w:sz w:val="24"/>
          <w:szCs w:val="24"/>
        </w:rPr>
        <w:t>b) Describe in detail about data hazards and resolution techniques?</w:t>
      </w:r>
    </w:p>
    <w:p w14:paraId="195C02F4" w14:textId="77777777" w:rsidR="00235FF7" w:rsidRPr="00235FF7" w:rsidRDefault="00235FF7" w:rsidP="00235FF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Ans)  </w:t>
      </w:r>
      <w:r w:rsidRPr="00235FF7">
        <w:rPr>
          <w:rFonts w:ascii="Times New Roman" w:hAnsi="Times New Roman" w:cs="Times New Roman"/>
          <w:b/>
          <w:bCs/>
          <w:sz w:val="24"/>
          <w:szCs w:val="24"/>
        </w:rPr>
        <w:t>DATA</w:t>
      </w:r>
      <w:proofErr w:type="gramEnd"/>
      <w:r w:rsidRPr="00235FF7">
        <w:rPr>
          <w:rFonts w:ascii="Times New Roman" w:hAnsi="Times New Roman" w:cs="Times New Roman"/>
          <w:b/>
          <w:bCs/>
          <w:sz w:val="24"/>
          <w:szCs w:val="24"/>
        </w:rPr>
        <w:t xml:space="preserve"> HAZARDS</w:t>
      </w:r>
    </w:p>
    <w:p w14:paraId="79EA0AED" w14:textId="77777777" w:rsidR="00235FF7" w:rsidRPr="00235FF7" w:rsidRDefault="00235FF7" w:rsidP="00235F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FF7">
        <w:rPr>
          <w:rFonts w:ascii="Times New Roman" w:hAnsi="Times New Roman" w:cs="Times New Roman"/>
          <w:b/>
          <w:bCs/>
          <w:sz w:val="24"/>
          <w:szCs w:val="24"/>
        </w:rPr>
        <w:t> We must ensure that the results obtained when instructions are executed in a pipelined</w:t>
      </w:r>
    </w:p>
    <w:p w14:paraId="22B22075" w14:textId="77777777" w:rsidR="00235FF7" w:rsidRPr="00235FF7" w:rsidRDefault="00235FF7" w:rsidP="00235F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FF7">
        <w:rPr>
          <w:rFonts w:ascii="Times New Roman" w:hAnsi="Times New Roman" w:cs="Times New Roman"/>
          <w:b/>
          <w:bCs/>
          <w:sz w:val="24"/>
          <w:szCs w:val="24"/>
        </w:rPr>
        <w:t xml:space="preserve">processor </w:t>
      </w:r>
      <w:proofErr w:type="gramStart"/>
      <w:r w:rsidRPr="00235FF7">
        <w:rPr>
          <w:rFonts w:ascii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235FF7">
        <w:rPr>
          <w:rFonts w:ascii="Times New Roman" w:hAnsi="Times New Roman" w:cs="Times New Roman"/>
          <w:b/>
          <w:bCs/>
          <w:sz w:val="24"/>
          <w:szCs w:val="24"/>
        </w:rPr>
        <w:t xml:space="preserve"> identical to those obtained when the same instructions are executed</w:t>
      </w:r>
    </w:p>
    <w:p w14:paraId="2693F3CF" w14:textId="77777777" w:rsidR="00235FF7" w:rsidRPr="00235FF7" w:rsidRDefault="00235FF7" w:rsidP="00235F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FF7">
        <w:rPr>
          <w:rFonts w:ascii="Times New Roman" w:hAnsi="Times New Roman" w:cs="Times New Roman"/>
          <w:b/>
          <w:bCs/>
          <w:sz w:val="24"/>
          <w:szCs w:val="24"/>
        </w:rPr>
        <w:t>sequentially.</w:t>
      </w:r>
    </w:p>
    <w:p w14:paraId="14FD14BC" w14:textId="36690798" w:rsidR="00235FF7" w:rsidRPr="00235FF7" w:rsidRDefault="00235FF7" w:rsidP="00235F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FF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Hazard occurs</w:t>
      </w:r>
    </w:p>
    <w:p w14:paraId="4C111D2E" w14:textId="77777777" w:rsidR="00235FF7" w:rsidRPr="00235FF7" w:rsidRDefault="00235FF7" w:rsidP="00235F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FF7">
        <w:rPr>
          <w:rFonts w:ascii="Times New Roman" w:hAnsi="Times New Roman" w:cs="Times New Roman"/>
          <w:b/>
          <w:bCs/>
          <w:sz w:val="24"/>
          <w:szCs w:val="24"/>
        </w:rPr>
        <w:t>A ← 3 + A</w:t>
      </w:r>
    </w:p>
    <w:p w14:paraId="47993FFB" w14:textId="77777777" w:rsidR="00235FF7" w:rsidRPr="00235FF7" w:rsidRDefault="00235FF7" w:rsidP="00235F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FF7">
        <w:rPr>
          <w:rFonts w:ascii="Times New Roman" w:hAnsi="Times New Roman" w:cs="Times New Roman"/>
          <w:b/>
          <w:bCs/>
          <w:sz w:val="24"/>
          <w:szCs w:val="24"/>
        </w:rPr>
        <w:t>B ← 4 × A</w:t>
      </w:r>
    </w:p>
    <w:p w14:paraId="5D386AF4" w14:textId="76552A42" w:rsidR="00235FF7" w:rsidRPr="00235FF7" w:rsidRDefault="00235FF7" w:rsidP="00235F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FF7">
        <w:rPr>
          <w:rFonts w:ascii="Times New Roman" w:hAnsi="Times New Roman" w:cs="Times New Roman"/>
          <w:b/>
          <w:bCs/>
          <w:sz w:val="24"/>
          <w:szCs w:val="24"/>
        </w:rPr>
        <w:t xml:space="preserve"> No hazard</w:t>
      </w:r>
    </w:p>
    <w:p w14:paraId="586C0C9F" w14:textId="77777777" w:rsidR="00235FF7" w:rsidRPr="00235FF7" w:rsidRDefault="00235FF7" w:rsidP="00235F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FF7">
        <w:rPr>
          <w:rFonts w:ascii="Times New Roman" w:hAnsi="Times New Roman" w:cs="Times New Roman"/>
          <w:b/>
          <w:bCs/>
          <w:sz w:val="24"/>
          <w:szCs w:val="24"/>
        </w:rPr>
        <w:t>A ← 5 × C</w:t>
      </w:r>
    </w:p>
    <w:p w14:paraId="442D24E0" w14:textId="77777777" w:rsidR="00235FF7" w:rsidRPr="00235FF7" w:rsidRDefault="00235FF7" w:rsidP="00235F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FF7">
        <w:rPr>
          <w:rFonts w:ascii="Times New Roman" w:hAnsi="Times New Roman" w:cs="Times New Roman"/>
          <w:b/>
          <w:bCs/>
          <w:sz w:val="24"/>
          <w:szCs w:val="24"/>
        </w:rPr>
        <w:t>B ← 20 + C</w:t>
      </w:r>
    </w:p>
    <w:p w14:paraId="12EC7B8C" w14:textId="73D24A6C" w:rsidR="00235FF7" w:rsidRPr="00235FF7" w:rsidRDefault="00235FF7" w:rsidP="00235F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FF7">
        <w:rPr>
          <w:rFonts w:ascii="Times New Roman" w:hAnsi="Times New Roman" w:cs="Times New Roman"/>
          <w:b/>
          <w:bCs/>
          <w:sz w:val="24"/>
          <w:szCs w:val="24"/>
        </w:rPr>
        <w:t>When two operations depend on each other, they must be executed sequentially in the</w:t>
      </w:r>
    </w:p>
    <w:p w14:paraId="154C58FE" w14:textId="77777777" w:rsidR="00235FF7" w:rsidRPr="00235FF7" w:rsidRDefault="00235FF7" w:rsidP="00235F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FF7">
        <w:rPr>
          <w:rFonts w:ascii="Times New Roman" w:hAnsi="Times New Roman" w:cs="Times New Roman"/>
          <w:b/>
          <w:bCs/>
          <w:sz w:val="24"/>
          <w:szCs w:val="24"/>
        </w:rPr>
        <w:t>correct order.</w:t>
      </w:r>
    </w:p>
    <w:p w14:paraId="2CFEC56B" w14:textId="2DC7DA5E" w:rsidR="00235FF7" w:rsidRPr="00235FF7" w:rsidRDefault="00235FF7" w:rsidP="00235F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FF7">
        <w:rPr>
          <w:rFonts w:ascii="Times New Roman" w:hAnsi="Times New Roman" w:cs="Times New Roman"/>
          <w:b/>
          <w:bCs/>
          <w:sz w:val="24"/>
          <w:szCs w:val="24"/>
        </w:rPr>
        <w:t>Another example:</w:t>
      </w:r>
    </w:p>
    <w:p w14:paraId="44E855BD" w14:textId="77777777" w:rsidR="00235FF7" w:rsidRPr="00235FF7" w:rsidRDefault="00235FF7" w:rsidP="00235F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FF7">
        <w:rPr>
          <w:rFonts w:ascii="Times New Roman" w:hAnsi="Times New Roman" w:cs="Times New Roman"/>
          <w:b/>
          <w:bCs/>
          <w:sz w:val="24"/>
          <w:szCs w:val="24"/>
        </w:rPr>
        <w:t>Mul R2, R3, R4</w:t>
      </w:r>
    </w:p>
    <w:p w14:paraId="202E1286" w14:textId="77777777" w:rsidR="00235FF7" w:rsidRDefault="00235FF7" w:rsidP="00235F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FF7">
        <w:rPr>
          <w:rFonts w:ascii="Times New Roman" w:hAnsi="Times New Roman" w:cs="Times New Roman"/>
          <w:b/>
          <w:bCs/>
          <w:sz w:val="24"/>
          <w:szCs w:val="24"/>
        </w:rPr>
        <w:t>Add R5, R4, R6</w:t>
      </w:r>
    </w:p>
    <w:p w14:paraId="6DC6FD41" w14:textId="77777777" w:rsidR="007A599E" w:rsidRPr="007A599E" w:rsidRDefault="007A599E" w:rsidP="007A5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599E">
        <w:rPr>
          <w:rFonts w:ascii="Times New Roman" w:hAnsi="Times New Roman" w:cs="Times New Roman"/>
          <w:b/>
          <w:bCs/>
          <w:sz w:val="24"/>
          <w:szCs w:val="24"/>
        </w:rPr>
        <w:t>Operand Forwarding</w:t>
      </w:r>
    </w:p>
    <w:p w14:paraId="05EEA732" w14:textId="77777777" w:rsidR="007A599E" w:rsidRPr="007A599E" w:rsidRDefault="007A599E" w:rsidP="007A5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599E">
        <w:rPr>
          <w:rFonts w:ascii="Times New Roman" w:hAnsi="Times New Roman" w:cs="Times New Roman"/>
          <w:b/>
          <w:bCs/>
          <w:sz w:val="24"/>
          <w:szCs w:val="24"/>
        </w:rPr>
        <w:t> Instead of from the register file, the second instruction can get data directly from the</w:t>
      </w:r>
    </w:p>
    <w:p w14:paraId="2F90D0F4" w14:textId="77777777" w:rsidR="007A599E" w:rsidRPr="007A599E" w:rsidRDefault="007A599E" w:rsidP="007A5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599E">
        <w:rPr>
          <w:rFonts w:ascii="Times New Roman" w:hAnsi="Times New Roman" w:cs="Times New Roman"/>
          <w:b/>
          <w:bCs/>
          <w:sz w:val="24"/>
          <w:szCs w:val="24"/>
        </w:rPr>
        <w:t>output of ALU after the previous instruction is completed.</w:t>
      </w:r>
    </w:p>
    <w:p w14:paraId="1699C0DD" w14:textId="7ADB2F06" w:rsidR="007A599E" w:rsidRDefault="007A599E" w:rsidP="007A5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599E">
        <w:rPr>
          <w:rFonts w:ascii="Times New Roman" w:hAnsi="Times New Roman" w:cs="Times New Roman"/>
          <w:b/>
          <w:bCs/>
          <w:sz w:val="24"/>
          <w:szCs w:val="24"/>
        </w:rPr>
        <w:t> A special arrangement needs to be made to “forward” the output of ALU to the input of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A599E">
        <w:rPr>
          <w:rFonts w:ascii="Times New Roman" w:hAnsi="Times New Roman" w:cs="Times New Roman"/>
          <w:b/>
          <w:bCs/>
          <w:sz w:val="24"/>
          <w:szCs w:val="24"/>
        </w:rPr>
        <w:t>ALU.</w:t>
      </w:r>
    </w:p>
    <w:p w14:paraId="54CF9C1C" w14:textId="31930002" w:rsidR="007A599E" w:rsidRDefault="007A599E" w:rsidP="007A5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599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F741CDC" wp14:editId="122DED54">
            <wp:extent cx="1898708" cy="1600200"/>
            <wp:effectExtent l="0" t="0" r="6350" b="0"/>
            <wp:docPr id="116633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340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234" cy="16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D930" w14:textId="48D4F1AD" w:rsidR="007A599E" w:rsidRDefault="007A599E" w:rsidP="007A5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599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C485DA7" wp14:editId="0560A1CF">
            <wp:extent cx="4219574" cy="1295400"/>
            <wp:effectExtent l="0" t="0" r="0" b="0"/>
            <wp:docPr id="74015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548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4605" cy="129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F12A" w14:textId="77777777" w:rsidR="007A599E" w:rsidRPr="007A599E" w:rsidRDefault="007A599E" w:rsidP="007A599E">
      <w:pPr>
        <w:rPr>
          <w:rFonts w:ascii="Times New Roman" w:hAnsi="Times New Roman" w:cs="Times New Roman"/>
          <w:sz w:val="24"/>
          <w:szCs w:val="24"/>
        </w:rPr>
      </w:pPr>
      <w:r w:rsidRPr="007A599E">
        <w:rPr>
          <w:rFonts w:ascii="Times New Roman" w:hAnsi="Times New Roman" w:cs="Times New Roman"/>
          <w:sz w:val="24"/>
          <w:szCs w:val="24"/>
        </w:rPr>
        <w:t>Handling Data Hazards in Software</w:t>
      </w:r>
    </w:p>
    <w:p w14:paraId="587BC38E" w14:textId="77777777" w:rsidR="007A599E" w:rsidRPr="007A599E" w:rsidRDefault="007A599E" w:rsidP="007A599E">
      <w:pPr>
        <w:rPr>
          <w:rFonts w:ascii="Times New Roman" w:hAnsi="Times New Roman" w:cs="Times New Roman"/>
          <w:sz w:val="24"/>
          <w:szCs w:val="24"/>
        </w:rPr>
      </w:pPr>
      <w:r w:rsidRPr="007A599E">
        <w:rPr>
          <w:rFonts w:ascii="Times New Roman" w:hAnsi="Times New Roman" w:cs="Times New Roman"/>
          <w:sz w:val="24"/>
          <w:szCs w:val="24"/>
        </w:rPr>
        <w:t> Let the compiler detect and handle the hazard:</w:t>
      </w:r>
    </w:p>
    <w:p w14:paraId="1F09FCA0" w14:textId="77777777" w:rsidR="007A599E" w:rsidRPr="007A599E" w:rsidRDefault="007A599E" w:rsidP="007A599E">
      <w:pPr>
        <w:rPr>
          <w:rFonts w:ascii="Times New Roman" w:hAnsi="Times New Roman" w:cs="Times New Roman"/>
          <w:sz w:val="24"/>
          <w:szCs w:val="24"/>
        </w:rPr>
      </w:pPr>
      <w:r w:rsidRPr="007A599E">
        <w:rPr>
          <w:rFonts w:ascii="Times New Roman" w:hAnsi="Times New Roman" w:cs="Times New Roman"/>
          <w:sz w:val="24"/>
          <w:szCs w:val="24"/>
        </w:rPr>
        <w:t>I1: Mul R2, R3, R4</w:t>
      </w:r>
    </w:p>
    <w:p w14:paraId="5D2D3807" w14:textId="77777777" w:rsidR="007A599E" w:rsidRPr="007A599E" w:rsidRDefault="007A599E" w:rsidP="007A599E">
      <w:pPr>
        <w:rPr>
          <w:rFonts w:ascii="Times New Roman" w:hAnsi="Times New Roman" w:cs="Times New Roman"/>
          <w:sz w:val="24"/>
          <w:szCs w:val="24"/>
        </w:rPr>
      </w:pPr>
      <w:r w:rsidRPr="007A599E">
        <w:rPr>
          <w:rFonts w:ascii="Times New Roman" w:hAnsi="Times New Roman" w:cs="Times New Roman"/>
          <w:sz w:val="24"/>
          <w:szCs w:val="24"/>
        </w:rPr>
        <w:t>NOP</w:t>
      </w:r>
    </w:p>
    <w:p w14:paraId="2ACB3D56" w14:textId="77777777" w:rsidR="007A599E" w:rsidRPr="007A599E" w:rsidRDefault="007A599E" w:rsidP="007A599E">
      <w:pPr>
        <w:rPr>
          <w:rFonts w:ascii="Times New Roman" w:hAnsi="Times New Roman" w:cs="Times New Roman"/>
          <w:sz w:val="24"/>
          <w:szCs w:val="24"/>
        </w:rPr>
      </w:pPr>
      <w:r w:rsidRPr="007A599E">
        <w:rPr>
          <w:rFonts w:ascii="Times New Roman" w:hAnsi="Times New Roman" w:cs="Times New Roman"/>
          <w:sz w:val="24"/>
          <w:szCs w:val="24"/>
        </w:rPr>
        <w:lastRenderedPageBreak/>
        <w:t>NOP</w:t>
      </w:r>
    </w:p>
    <w:p w14:paraId="23EC185A" w14:textId="51FCC915" w:rsidR="007A599E" w:rsidRDefault="007A599E" w:rsidP="007A599E">
      <w:pPr>
        <w:rPr>
          <w:rFonts w:ascii="Times New Roman" w:hAnsi="Times New Roman" w:cs="Times New Roman"/>
          <w:sz w:val="24"/>
          <w:szCs w:val="24"/>
        </w:rPr>
      </w:pPr>
      <w:r w:rsidRPr="007A599E">
        <w:rPr>
          <w:rFonts w:ascii="Times New Roman" w:hAnsi="Times New Roman" w:cs="Times New Roman"/>
          <w:sz w:val="24"/>
          <w:szCs w:val="24"/>
        </w:rPr>
        <w:t>I2: Add R5, R4, R6</w:t>
      </w:r>
    </w:p>
    <w:p w14:paraId="1A90F27E" w14:textId="77777777" w:rsidR="0048590C" w:rsidRDefault="0048590C" w:rsidP="007A599E">
      <w:pPr>
        <w:rPr>
          <w:rFonts w:ascii="Times New Roman" w:hAnsi="Times New Roman" w:cs="Times New Roman"/>
          <w:sz w:val="24"/>
          <w:szCs w:val="24"/>
        </w:rPr>
      </w:pPr>
    </w:p>
    <w:p w14:paraId="22895082" w14:textId="68A8F6B8" w:rsidR="00235FF7" w:rsidRDefault="00235FF7" w:rsidP="00235F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1F05DC" w14:textId="4381F369" w:rsidR="00255A37" w:rsidRDefault="00255A37" w:rsidP="00235F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17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="00BC1451">
        <w:rPr>
          <w:rFonts w:ascii="Times New Roman" w:hAnsi="Times New Roman" w:cs="Times New Roman"/>
          <w:b/>
          <w:bCs/>
          <w:sz w:val="24"/>
          <w:szCs w:val="24"/>
        </w:rPr>
        <w:t xml:space="preserve"> With</w:t>
      </w:r>
      <w:proofErr w:type="gramEnd"/>
      <w:r w:rsidR="00BC1451">
        <w:rPr>
          <w:rFonts w:ascii="Times New Roman" w:hAnsi="Times New Roman" w:cs="Times New Roman"/>
          <w:b/>
          <w:bCs/>
          <w:sz w:val="24"/>
          <w:szCs w:val="24"/>
        </w:rPr>
        <w:t xml:space="preserve"> the help of  a diagram explain the functioning of a microprogram sequencer in a microprogrammed controlled processor?</w:t>
      </w:r>
    </w:p>
    <w:p w14:paraId="4929802B" w14:textId="10D98DCB" w:rsidR="00B8326A" w:rsidRPr="00B8326A" w:rsidRDefault="00BC1451" w:rsidP="00B8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Ans)</w:t>
      </w:r>
      <w:r w:rsidR="00B8326A" w:rsidRPr="00B8326A">
        <w:t xml:space="preserve"> </w:t>
      </w:r>
      <w:r w:rsidR="00B8326A" w:rsidRPr="00B8326A">
        <w:rPr>
          <w:rFonts w:ascii="Times New Roman" w:hAnsi="Times New Roman" w:cs="Times New Roman"/>
          <w:sz w:val="24"/>
          <w:szCs w:val="24"/>
        </w:rPr>
        <w:t>Micro program sequencer is a control unit which does the tasks of Micro-program</w:t>
      </w:r>
    </w:p>
    <w:p w14:paraId="5826BCB3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sequencing. There are two important factors must be considered while designing the micro</w:t>
      </w:r>
    </w:p>
    <w:p w14:paraId="6121F904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program sequencer.</w:t>
      </w:r>
    </w:p>
    <w:p w14:paraId="6F5AEE0F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 xml:space="preserve">o </w:t>
      </w:r>
      <w:proofErr w:type="gramStart"/>
      <w:r w:rsidRPr="00B8326A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B8326A">
        <w:rPr>
          <w:rFonts w:ascii="Times New Roman" w:hAnsi="Times New Roman" w:cs="Times New Roman"/>
          <w:sz w:val="24"/>
          <w:szCs w:val="24"/>
        </w:rPr>
        <w:t xml:space="preserve"> size of the microinstruction</w:t>
      </w:r>
    </w:p>
    <w:p w14:paraId="0E6BACF7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 xml:space="preserve">o </w:t>
      </w:r>
      <w:proofErr w:type="gramStart"/>
      <w:r w:rsidRPr="00B8326A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B8326A">
        <w:rPr>
          <w:rFonts w:ascii="Times New Roman" w:hAnsi="Times New Roman" w:cs="Times New Roman"/>
          <w:sz w:val="24"/>
          <w:szCs w:val="24"/>
        </w:rPr>
        <w:t xml:space="preserve"> address generation time</w:t>
      </w:r>
    </w:p>
    <w:p w14:paraId="53D7286A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Micro-program sequencer is attached to the control memory. It inspects certain bits in the</w:t>
      </w:r>
    </w:p>
    <w:p w14:paraId="4089523B" w14:textId="66515881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microinstruction to determine the next address for control memory. A typical sequencer has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326A">
        <w:rPr>
          <w:rFonts w:ascii="Times New Roman" w:hAnsi="Times New Roman" w:cs="Times New Roman"/>
          <w:sz w:val="24"/>
          <w:szCs w:val="24"/>
        </w:rPr>
        <w:t>following address sequencing capabilities.</w:t>
      </w:r>
    </w:p>
    <w:p w14:paraId="6F248670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1. Increments the present address of control memory</w:t>
      </w:r>
    </w:p>
    <w:p w14:paraId="730FEAF9" w14:textId="67465937" w:rsidR="00BC1451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2. Branches to an address which will be specified in the bits of microinstruction</w:t>
      </w:r>
    </w:p>
    <w:p w14:paraId="4B0F14EA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3. Branches to a given address if a specified status bit is equal to 1.</w:t>
      </w:r>
    </w:p>
    <w:p w14:paraId="1CA23837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4. Transfers control to a new address as specified by an external source</w:t>
      </w:r>
    </w:p>
    <w:p w14:paraId="16535C57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5. Has a facility for subroutines calls and returns.</w:t>
      </w:r>
    </w:p>
    <w:p w14:paraId="170A3E97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The address generation part is sometimes called a microprogram sequencer, since it</w:t>
      </w:r>
    </w:p>
    <w:p w14:paraId="1DBF05FC" w14:textId="4AAD601A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sequences the micro instructions in control memory.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326A">
        <w:rPr>
          <w:rFonts w:ascii="Times New Roman" w:hAnsi="Times New Roman" w:cs="Times New Roman"/>
          <w:sz w:val="24"/>
          <w:szCs w:val="24"/>
        </w:rPr>
        <w:t>Subroutines are programs used by other routines to accomplish a particular task. Subroutine</w:t>
      </w:r>
    </w:p>
    <w:p w14:paraId="699607A5" w14:textId="71584A75" w:rsid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can be called from any point within the main body of the microprogram. Frequently, many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326A">
        <w:rPr>
          <w:rFonts w:ascii="Times New Roman" w:hAnsi="Times New Roman" w:cs="Times New Roman"/>
          <w:sz w:val="24"/>
          <w:szCs w:val="24"/>
        </w:rPr>
        <w:t>microprograms contain identical sections of code. Microinstructions can be saved by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326A">
        <w:rPr>
          <w:rFonts w:ascii="Times New Roman" w:hAnsi="Times New Roman" w:cs="Times New Roman"/>
          <w:sz w:val="24"/>
          <w:szCs w:val="24"/>
        </w:rPr>
        <w:t>employing subroutines which use common section of microcode</w:t>
      </w:r>
    </w:p>
    <w:p w14:paraId="7E95AA93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The block diagram of Micro-program Sequencer is shown in the figure. It consists of a</w:t>
      </w:r>
    </w:p>
    <w:p w14:paraId="4EBDB2FA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multiplexer that selects an address from four sources and routes it into a Control Address</w:t>
      </w:r>
    </w:p>
    <w:p w14:paraId="5E87F81C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Register (CAR).</w:t>
      </w:r>
    </w:p>
    <w:p w14:paraId="21463B77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1. Transfers control to a new address specified by an external source (EXA).</w:t>
      </w:r>
    </w:p>
    <w:p w14:paraId="1E641049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2. Transfers control to a new address for subroutines call (SR) and returns.</w:t>
      </w:r>
    </w:p>
    <w:p w14:paraId="7FD18201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3. Increments the present address of control memory (</w:t>
      </w:r>
      <w:proofErr w:type="spellStart"/>
      <w:r w:rsidRPr="00B8326A">
        <w:rPr>
          <w:rFonts w:ascii="Times New Roman" w:hAnsi="Times New Roman" w:cs="Times New Roman"/>
          <w:sz w:val="24"/>
          <w:szCs w:val="24"/>
        </w:rPr>
        <w:t>Incrementer</w:t>
      </w:r>
      <w:proofErr w:type="spellEnd"/>
      <w:r w:rsidRPr="00B8326A">
        <w:rPr>
          <w:rFonts w:ascii="Times New Roman" w:hAnsi="Times New Roman" w:cs="Times New Roman"/>
          <w:sz w:val="24"/>
          <w:szCs w:val="24"/>
        </w:rPr>
        <w:t>)</w:t>
      </w:r>
    </w:p>
    <w:p w14:paraId="23755720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4. Branches to an address which will be specified in the bits of microinstruction</w:t>
      </w:r>
    </w:p>
    <w:p w14:paraId="5D83949B" w14:textId="1BE8F1DA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lastRenderedPageBreak/>
        <w:t>(BRA).</w:t>
      </w:r>
    </w:p>
    <w:p w14:paraId="6FD22D5E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 Multiplexer: Selects an address from four source s and routes it into CAR.</w:t>
      </w:r>
    </w:p>
    <w:p w14:paraId="6D2356C6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 The output from CAR provides the address for control memory to read a</w:t>
      </w:r>
    </w:p>
    <w:p w14:paraId="7FC4CBDB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microinstruction.</w:t>
      </w:r>
    </w:p>
    <w:p w14:paraId="3BCDA059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 The contents of CAR are incremented and applied to the multiplexer and to the stack</w:t>
      </w:r>
    </w:p>
    <w:p w14:paraId="6E85E40E" w14:textId="5A8D3FAF" w:rsid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register file (SR)</w:t>
      </w:r>
    </w:p>
    <w:p w14:paraId="0A70712D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 The register selected in the stack is determined by stack pointer (SP).</w:t>
      </w:r>
    </w:p>
    <w:p w14:paraId="16B28160" w14:textId="77777777" w:rsidR="00B8326A" w:rsidRP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> Inputs (I0-I2) specify the operation for the sequencer and input.</w:t>
      </w:r>
    </w:p>
    <w:p w14:paraId="2B49FB7A" w14:textId="5362F7D3" w:rsid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t xml:space="preserve"> T is the test point for a status bit. </w:t>
      </w:r>
    </w:p>
    <w:p w14:paraId="69EC3134" w14:textId="5DE2B170" w:rsidR="00B8326A" w:rsidRDefault="00B8326A" w:rsidP="00B8326A">
      <w:pPr>
        <w:rPr>
          <w:rFonts w:ascii="Times New Roman" w:hAnsi="Times New Roman" w:cs="Times New Roman"/>
          <w:sz w:val="24"/>
          <w:szCs w:val="24"/>
        </w:rPr>
      </w:pPr>
      <w:r w:rsidRPr="00B832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E203CE" wp14:editId="5F4B8A46">
            <wp:extent cx="5731510" cy="3568065"/>
            <wp:effectExtent l="0" t="0" r="2540" b="0"/>
            <wp:docPr id="131325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538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0A32" w14:textId="78CB8DDC" w:rsidR="00F12CB5" w:rsidRDefault="00F12CB5" w:rsidP="00B832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2CB5">
        <w:rPr>
          <w:rFonts w:ascii="Times New Roman" w:hAnsi="Times New Roman" w:cs="Times New Roman"/>
          <w:b/>
          <w:bCs/>
          <w:sz w:val="24"/>
          <w:szCs w:val="24"/>
        </w:rPr>
        <w:t>b) compare instruction formats of horizontal and vertical microinstructions?</w:t>
      </w:r>
    </w:p>
    <w:p w14:paraId="13E41324" w14:textId="77777777" w:rsidR="00F12CB5" w:rsidRPr="00F12CB5" w:rsidRDefault="00F12CB5" w:rsidP="00F12C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F12CB5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End"/>
      <w:r w:rsidRPr="00F12CB5">
        <w:rPr>
          <w:rFonts w:ascii="Times New Roman" w:hAnsi="Times New Roman" w:cs="Times New Roman"/>
          <w:b/>
          <w:bCs/>
          <w:sz w:val="24"/>
          <w:szCs w:val="24"/>
        </w:rPr>
        <w:t xml:space="preserve"> Horizontal Micro-instructions</w:t>
      </w:r>
    </w:p>
    <w:p w14:paraId="2FBF162F" w14:textId="77777777" w:rsidR="00F12CB5" w:rsidRPr="00F12CB5" w:rsidRDefault="00F12CB5" w:rsidP="00F12C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2CB5">
        <w:rPr>
          <w:rFonts w:ascii="Times New Roman" w:hAnsi="Times New Roman" w:cs="Times New Roman"/>
          <w:b/>
          <w:bCs/>
          <w:sz w:val="24"/>
          <w:szCs w:val="24"/>
        </w:rPr>
        <w:t>Simplest way to structure microinstructions is to assign one bit position to each control</w:t>
      </w:r>
    </w:p>
    <w:p w14:paraId="205420CE" w14:textId="50C2D533" w:rsidR="00F12CB5" w:rsidRDefault="00F12CB5" w:rsidP="00F12C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2CB5">
        <w:rPr>
          <w:rFonts w:ascii="Times New Roman" w:hAnsi="Times New Roman" w:cs="Times New Roman"/>
          <w:b/>
          <w:bCs/>
          <w:sz w:val="24"/>
          <w:szCs w:val="24"/>
        </w:rPr>
        <w:t>signal required in the CPU</w:t>
      </w:r>
    </w:p>
    <w:p w14:paraId="407DE714" w14:textId="77777777" w:rsidR="00F12CB5" w:rsidRP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t>Example: Control Sequence for instruction Add (R3), R1:</w:t>
      </w:r>
    </w:p>
    <w:p w14:paraId="3916AFF3" w14:textId="77777777" w:rsidR="00F12CB5" w:rsidRP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F12CB5">
        <w:rPr>
          <w:rFonts w:ascii="Times New Roman" w:hAnsi="Times New Roman" w:cs="Times New Roman"/>
          <w:sz w:val="24"/>
          <w:szCs w:val="24"/>
        </w:rPr>
        <w:t>PCout</w:t>
      </w:r>
      <w:proofErr w:type="spellEnd"/>
      <w:r w:rsidRPr="00F12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2CB5">
        <w:rPr>
          <w:rFonts w:ascii="Times New Roman" w:hAnsi="Times New Roman" w:cs="Times New Roman"/>
          <w:sz w:val="24"/>
          <w:szCs w:val="24"/>
        </w:rPr>
        <w:t>MARin</w:t>
      </w:r>
      <w:proofErr w:type="spellEnd"/>
      <w:r w:rsidRPr="00F12CB5">
        <w:rPr>
          <w:rFonts w:ascii="Times New Roman" w:hAnsi="Times New Roman" w:cs="Times New Roman"/>
          <w:sz w:val="24"/>
          <w:szCs w:val="24"/>
        </w:rPr>
        <w:t>, Read, Select4, Add, Zin</w:t>
      </w:r>
    </w:p>
    <w:p w14:paraId="3668D445" w14:textId="77777777" w:rsidR="00F12CB5" w:rsidRP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F12CB5">
        <w:rPr>
          <w:rFonts w:ascii="Times New Roman" w:hAnsi="Times New Roman" w:cs="Times New Roman"/>
          <w:sz w:val="24"/>
          <w:szCs w:val="24"/>
        </w:rPr>
        <w:t>Zout</w:t>
      </w:r>
      <w:proofErr w:type="spellEnd"/>
      <w:r w:rsidRPr="00F12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2CB5">
        <w:rPr>
          <w:rFonts w:ascii="Times New Roman" w:hAnsi="Times New Roman" w:cs="Times New Roman"/>
          <w:sz w:val="24"/>
          <w:szCs w:val="24"/>
        </w:rPr>
        <w:t>PCin</w:t>
      </w:r>
      <w:proofErr w:type="spellEnd"/>
      <w:r w:rsidRPr="00F12CB5">
        <w:rPr>
          <w:rFonts w:ascii="Times New Roman" w:hAnsi="Times New Roman" w:cs="Times New Roman"/>
          <w:sz w:val="24"/>
          <w:szCs w:val="24"/>
        </w:rPr>
        <w:t>, Yin, Wait for the MFC</w:t>
      </w:r>
    </w:p>
    <w:p w14:paraId="6EA4307B" w14:textId="77777777" w:rsidR="00F12CB5" w:rsidRP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F12CB5">
        <w:rPr>
          <w:rFonts w:ascii="Times New Roman" w:hAnsi="Times New Roman" w:cs="Times New Roman"/>
          <w:sz w:val="24"/>
          <w:szCs w:val="24"/>
        </w:rPr>
        <w:t>MDRout</w:t>
      </w:r>
      <w:proofErr w:type="spellEnd"/>
      <w:r w:rsidRPr="00F12C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2CB5">
        <w:rPr>
          <w:rFonts w:ascii="Times New Roman" w:hAnsi="Times New Roman" w:cs="Times New Roman"/>
          <w:sz w:val="24"/>
          <w:szCs w:val="24"/>
        </w:rPr>
        <w:t>IRin</w:t>
      </w:r>
      <w:proofErr w:type="spellEnd"/>
    </w:p>
    <w:p w14:paraId="2BE4E196" w14:textId="77777777" w:rsidR="00F12CB5" w:rsidRP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t xml:space="preserve">4. R3out, </w:t>
      </w:r>
      <w:proofErr w:type="spellStart"/>
      <w:r w:rsidRPr="00F12CB5">
        <w:rPr>
          <w:rFonts w:ascii="Times New Roman" w:hAnsi="Times New Roman" w:cs="Times New Roman"/>
          <w:sz w:val="24"/>
          <w:szCs w:val="24"/>
        </w:rPr>
        <w:t>MARin</w:t>
      </w:r>
      <w:proofErr w:type="spellEnd"/>
      <w:r w:rsidRPr="00F12CB5">
        <w:rPr>
          <w:rFonts w:ascii="Times New Roman" w:hAnsi="Times New Roman" w:cs="Times New Roman"/>
          <w:sz w:val="24"/>
          <w:szCs w:val="24"/>
        </w:rPr>
        <w:t>, Read</w:t>
      </w:r>
    </w:p>
    <w:p w14:paraId="06AEF78F" w14:textId="77777777" w:rsidR="00F12CB5" w:rsidRP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lastRenderedPageBreak/>
        <w:t>5. R1out, Yin, Wait for MFC</w:t>
      </w:r>
    </w:p>
    <w:p w14:paraId="015BE80B" w14:textId="77777777" w:rsidR="00F12CB5" w:rsidRP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F12CB5">
        <w:rPr>
          <w:rFonts w:ascii="Times New Roman" w:hAnsi="Times New Roman" w:cs="Times New Roman"/>
          <w:sz w:val="24"/>
          <w:szCs w:val="24"/>
        </w:rPr>
        <w:t>MDRout</w:t>
      </w:r>
      <w:proofErr w:type="spellEnd"/>
      <w:r w:rsidRPr="00F12CB5">
        <w:rPr>
          <w:rFonts w:ascii="Times New Roman" w:hAnsi="Times New Roman" w:cs="Times New Roman"/>
          <w:sz w:val="24"/>
          <w:szCs w:val="24"/>
        </w:rPr>
        <w:t>, Select Y, Add, Zin</w:t>
      </w:r>
    </w:p>
    <w:p w14:paraId="2A9FC69C" w14:textId="3DE19F39" w:rsid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F12CB5">
        <w:rPr>
          <w:rFonts w:ascii="Times New Roman" w:hAnsi="Times New Roman" w:cs="Times New Roman"/>
          <w:sz w:val="24"/>
          <w:szCs w:val="24"/>
        </w:rPr>
        <w:t>Zout</w:t>
      </w:r>
      <w:proofErr w:type="spellEnd"/>
      <w:r w:rsidRPr="00F12CB5">
        <w:rPr>
          <w:rFonts w:ascii="Times New Roman" w:hAnsi="Times New Roman" w:cs="Times New Roman"/>
          <w:sz w:val="24"/>
          <w:szCs w:val="24"/>
        </w:rPr>
        <w:t>, R1in, End</w:t>
      </w:r>
    </w:p>
    <w:p w14:paraId="2D4504C5" w14:textId="77777777" w:rsid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</w:p>
    <w:p w14:paraId="42D760F7" w14:textId="77777777" w:rsidR="00F12CB5" w:rsidRP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t>2. Vertical Micro-Instructions</w:t>
      </w:r>
    </w:p>
    <w:p w14:paraId="5BAFC609" w14:textId="77777777" w:rsidR="00F12CB5" w:rsidRP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t>We can reduce the length of the horizontal micro-instruction so easily by implementing</w:t>
      </w:r>
    </w:p>
    <w:p w14:paraId="014D2D1A" w14:textId="77777777" w:rsidR="00F12CB5" w:rsidRP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t>another method known as vertical micro-instructions. In this case, most signals are not needed</w:t>
      </w:r>
    </w:p>
    <w:p w14:paraId="08C7EC28" w14:textId="77777777" w:rsidR="00F12CB5" w:rsidRP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t>simultaneously and many others are mutually exclusive. Mutually exclusive signals are</w:t>
      </w:r>
    </w:p>
    <w:p w14:paraId="25524792" w14:textId="77777777" w:rsid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t>grouped together.</w:t>
      </w:r>
    </w:p>
    <w:p w14:paraId="1EAA113F" w14:textId="77777777" w:rsid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</w:p>
    <w:p w14:paraId="6A394C9F" w14:textId="6090661B" w:rsid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83C210" wp14:editId="3FB8AB6A">
            <wp:extent cx="5677692" cy="2162477"/>
            <wp:effectExtent l="0" t="0" r="0" b="9525"/>
            <wp:docPr id="39901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162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CB06" w14:textId="77777777" w:rsid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</w:p>
    <w:p w14:paraId="43314BAB" w14:textId="77777777" w:rsidR="00F12CB5" w:rsidRP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t>2. Vertical Micro-Instructions</w:t>
      </w:r>
    </w:p>
    <w:p w14:paraId="5530AE05" w14:textId="77777777" w:rsidR="00F12CB5" w:rsidRP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t>We can reduce the length of the horizontal micro-instruction so easily by implementing</w:t>
      </w:r>
    </w:p>
    <w:p w14:paraId="4790D9EC" w14:textId="77777777" w:rsidR="00F12CB5" w:rsidRP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t>another method known as vertical micro-instructions. In this case, most signals are not needed</w:t>
      </w:r>
    </w:p>
    <w:p w14:paraId="1B04FFFD" w14:textId="77777777" w:rsidR="00F12CB5" w:rsidRP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t>simultaneously and many others are mutually exclusive. Mutually exclusive signals are</w:t>
      </w:r>
    </w:p>
    <w:p w14:paraId="1C0851FA" w14:textId="29DD4ACD" w:rsid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t>grouped together.</w:t>
      </w:r>
    </w:p>
    <w:p w14:paraId="662DB068" w14:textId="19FC6E0A" w:rsidR="00F12CB5" w:rsidRDefault="00F12CB5" w:rsidP="00F12CB5">
      <w:pPr>
        <w:rPr>
          <w:rFonts w:ascii="Times New Roman" w:hAnsi="Times New Roman" w:cs="Times New Roman"/>
          <w:sz w:val="24"/>
          <w:szCs w:val="24"/>
        </w:rPr>
      </w:pPr>
      <w:r w:rsidRPr="00F12CB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163A0C" wp14:editId="0C74441B">
            <wp:extent cx="5731510" cy="3512820"/>
            <wp:effectExtent l="0" t="0" r="2540" b="0"/>
            <wp:docPr id="183392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279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3BF4" w14:textId="77777777" w:rsidR="006D0687" w:rsidRDefault="006D0687" w:rsidP="006D0687">
      <w:pPr>
        <w:rPr>
          <w:rFonts w:ascii="Times New Roman" w:hAnsi="Times New Roman" w:cs="Times New Roman"/>
          <w:sz w:val="24"/>
          <w:szCs w:val="24"/>
        </w:rPr>
      </w:pPr>
    </w:p>
    <w:p w14:paraId="43CE42AB" w14:textId="20954B71" w:rsidR="00F12CB5" w:rsidRDefault="006D0687" w:rsidP="006D068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D0687">
        <w:rPr>
          <w:rFonts w:ascii="Times New Roman" w:hAnsi="Times New Roman" w:cs="Times New Roman"/>
          <w:sz w:val="24"/>
          <w:szCs w:val="24"/>
        </w:rPr>
        <w:t>In a vertical microinstruction, a code is used for each action to be performed and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0687">
        <w:rPr>
          <w:rFonts w:ascii="Times New Roman" w:hAnsi="Times New Roman" w:cs="Times New Roman"/>
          <w:sz w:val="24"/>
          <w:szCs w:val="24"/>
        </w:rPr>
        <w:t>decoder translates this code into individual control signals. The vertical microinstruction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0687">
        <w:rPr>
          <w:rFonts w:ascii="Times New Roman" w:hAnsi="Times New Roman" w:cs="Times New Roman"/>
          <w:sz w:val="24"/>
          <w:szCs w:val="24"/>
        </w:rPr>
        <w:t>resembles the conventional machine language format comprising one operation and a few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0687">
        <w:rPr>
          <w:rFonts w:ascii="Times New Roman" w:hAnsi="Times New Roman" w:cs="Times New Roman"/>
          <w:sz w:val="24"/>
          <w:szCs w:val="24"/>
        </w:rPr>
        <w:t>operands. As opposed to horizontal microinstructions, the vertical microinstruction represents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0687">
        <w:rPr>
          <w:rFonts w:ascii="Times New Roman" w:hAnsi="Times New Roman" w:cs="Times New Roman"/>
          <w:sz w:val="24"/>
          <w:szCs w:val="24"/>
        </w:rPr>
        <w:t>single micro-operations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E70B37" w14:textId="747BBA46" w:rsidR="006D0687" w:rsidRDefault="005156A2" w:rsidP="006D068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56A2">
        <w:rPr>
          <w:rFonts w:ascii="Times New Roman" w:hAnsi="Times New Roman" w:cs="Times New Roman"/>
          <w:b/>
          <w:bCs/>
          <w:sz w:val="24"/>
          <w:szCs w:val="24"/>
        </w:rPr>
        <w:t>18)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Explain the organization of micro-programmed computer with a block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diagram ?</w:t>
      </w:r>
      <w:proofErr w:type="gramEnd"/>
    </w:p>
    <w:p w14:paraId="1E107826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6E41">
        <w:rPr>
          <w:rFonts w:ascii="Times New Roman" w:hAnsi="Times New Roman" w:cs="Times New Roman"/>
          <w:sz w:val="24"/>
          <w:szCs w:val="24"/>
        </w:rPr>
        <w:t>Micro-programmed computer</w:t>
      </w:r>
    </w:p>
    <w:p w14:paraId="78DE0E23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A computer CPU uses the micro-program sequencer. Micro-programmed computer</w:t>
      </w:r>
    </w:p>
    <w:p w14:paraId="79D147BA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consists of</w:t>
      </w:r>
    </w:p>
    <w:p w14:paraId="6CB9A3E0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1. Memory unit: Stores instructions and data supplied by the user through an input device</w:t>
      </w:r>
    </w:p>
    <w:p w14:paraId="28D0CB94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2. Two processor unit:</w:t>
      </w:r>
    </w:p>
    <w:p w14:paraId="6D1EA256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Data processor: Manipulates data</w:t>
      </w:r>
    </w:p>
    <w:p w14:paraId="4B46B893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Address processor: Manipulates the address information received from memory</w:t>
      </w:r>
    </w:p>
    <w:p w14:paraId="7323B8A4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3. A Micro-program sequencer</w:t>
      </w:r>
    </w:p>
    <w:p w14:paraId="3C6F523B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4. A control memory</w:t>
      </w:r>
    </w:p>
    <w:p w14:paraId="15B27595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5. Other digital functions</w:t>
      </w:r>
    </w:p>
    <w:p w14:paraId="7A5587ED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 An instruction extracted from memory unit during fetch cycle goes into instruction</w:t>
      </w:r>
    </w:p>
    <w:p w14:paraId="3E4C9525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register and is decoded.</w:t>
      </w:r>
    </w:p>
    <w:p w14:paraId="1B0284A2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lastRenderedPageBreak/>
        <w:t> Corresponding to each opcode (Add, sub), there will be a micro routine in the control</w:t>
      </w:r>
    </w:p>
    <w:p w14:paraId="02B84B58" w14:textId="4AA70CAC" w:rsidR="005156A2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memory.</w:t>
      </w:r>
    </w:p>
    <w:p w14:paraId="6496D5B9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 Code transformation constitutes a mapping function that is needed to convert the op</w:t>
      </w:r>
    </w:p>
    <w:p w14:paraId="0991F746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code bits of an instruction into a starting address for the control memory.</w:t>
      </w:r>
    </w:p>
    <w:p w14:paraId="3FC7DC78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 It is implemented with ROM or PLA.</w:t>
      </w:r>
    </w:p>
    <w:p w14:paraId="7161CF97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 Mapping concept provides flexibility for adding instructions or micro-operations for</w:t>
      </w:r>
    </w:p>
    <w:p w14:paraId="5065D88E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control memory as need arises.</w:t>
      </w:r>
    </w:p>
    <w:p w14:paraId="6E318D6F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 The address generated in code transformation mapping function is applied to the</w:t>
      </w:r>
    </w:p>
    <w:p w14:paraId="1AEB368C" w14:textId="265C4E1A" w:rsid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external address (EXA) input of the sequencer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B6844C" w14:textId="1B7C6EFD" w:rsid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BA9231" wp14:editId="038710B6">
            <wp:extent cx="3953427" cy="4296375"/>
            <wp:effectExtent l="0" t="0" r="9525" b="9525"/>
            <wp:docPr id="180172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238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4C69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Micro-program control unit consists of</w:t>
      </w:r>
    </w:p>
    <w:p w14:paraId="3EA3277E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1. The sequencer: Generates next address</w:t>
      </w:r>
    </w:p>
    <w:p w14:paraId="142EF454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 xml:space="preserve">2. A control memory: Reads the next microinstruction while present microinstruction </w:t>
      </w:r>
      <w:proofErr w:type="gramStart"/>
      <w:r w:rsidRPr="00836E41">
        <w:rPr>
          <w:rFonts w:ascii="Times New Roman" w:hAnsi="Times New Roman" w:cs="Times New Roman"/>
          <w:sz w:val="24"/>
          <w:szCs w:val="24"/>
        </w:rPr>
        <w:t>are</w:t>
      </w:r>
      <w:proofErr w:type="gramEnd"/>
    </w:p>
    <w:p w14:paraId="51CB714A" w14:textId="685FEF0A" w:rsid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being executed in the other units of the CPU and for storing microinstructions</w:t>
      </w:r>
    </w:p>
    <w:p w14:paraId="53979A75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3. A multiplexer: Selects one of the many status bits and applies to the T(test) input of the</w:t>
      </w:r>
    </w:p>
    <w:p w14:paraId="7A0D5730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 xml:space="preserve">sequencer. One of the </w:t>
      </w:r>
      <w:proofErr w:type="gramStart"/>
      <w:r w:rsidRPr="00836E41">
        <w:rPr>
          <w:rFonts w:ascii="Times New Roman" w:hAnsi="Times New Roman" w:cs="Times New Roman"/>
          <w:sz w:val="24"/>
          <w:szCs w:val="24"/>
        </w:rPr>
        <w:t>input</w:t>
      </w:r>
      <w:proofErr w:type="gramEnd"/>
      <w:r w:rsidRPr="00836E41">
        <w:rPr>
          <w:rFonts w:ascii="Times New Roman" w:hAnsi="Times New Roman" w:cs="Times New Roman"/>
          <w:sz w:val="24"/>
          <w:szCs w:val="24"/>
        </w:rPr>
        <w:t xml:space="preserve"> of the multiplexer is always I to provide an unconditional</w:t>
      </w:r>
    </w:p>
    <w:p w14:paraId="6CD6C0B9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lastRenderedPageBreak/>
        <w:t>branch operation</w:t>
      </w:r>
    </w:p>
    <w:p w14:paraId="05AC75D1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A pipeline register: Speed up the control operation, allows next address to be generated and</w:t>
      </w:r>
    </w:p>
    <w:p w14:paraId="44308919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the output of control memory to change while the current control word in pipeline register</w:t>
      </w:r>
    </w:p>
    <w:p w14:paraId="15086A70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initiates the micro-operations given by present microinstruction. It’s not always necessary</w:t>
      </w:r>
    </w:p>
    <w:p w14:paraId="7EE802CE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because the output of control memory can go directly to the control inputs of the various</w:t>
      </w:r>
    </w:p>
    <w:p w14:paraId="2A36B9C6" w14:textId="6903C312" w:rsid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units in the CPU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1DD74E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Microinstruction format contains six fields:</w:t>
      </w:r>
    </w:p>
    <w:p w14:paraId="43D9B74F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First 3 fields (</w:t>
      </w:r>
      <w:proofErr w:type="gramStart"/>
      <w:r w:rsidRPr="00836E41">
        <w:rPr>
          <w:rFonts w:ascii="Times New Roman" w:hAnsi="Times New Roman" w:cs="Times New Roman"/>
          <w:sz w:val="24"/>
          <w:szCs w:val="24"/>
        </w:rPr>
        <w:t>I,SL</w:t>
      </w:r>
      <w:proofErr w:type="gramEnd"/>
      <w:r w:rsidRPr="00836E41">
        <w:rPr>
          <w:rFonts w:ascii="Times New Roman" w:hAnsi="Times New Roman" w:cs="Times New Roman"/>
          <w:sz w:val="24"/>
          <w:szCs w:val="24"/>
        </w:rPr>
        <w:t>, BRA) provide information to the sequencer to determine the next address</w:t>
      </w:r>
    </w:p>
    <w:p w14:paraId="125A21CD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for control memory.</w:t>
      </w:r>
    </w:p>
    <w:p w14:paraId="26CF6F9E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I field (3 bits): Supplies input information for the sequencer</w:t>
      </w:r>
    </w:p>
    <w:p w14:paraId="7EF9D870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SL field: Selects a status bit for the multiplexer</w:t>
      </w:r>
    </w:p>
    <w:p w14:paraId="51F12AEF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BRA field: Address field of microinstruction and supplies a branch address (BRA) to the</w:t>
      </w:r>
    </w:p>
    <w:p w14:paraId="2C09028B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sequencer.</w:t>
      </w:r>
    </w:p>
    <w:p w14:paraId="70B361AA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The next 3 fields (MC, PS, DF) are for controlling micro-operations in the processor and the</w:t>
      </w:r>
    </w:p>
    <w:p w14:paraId="2CB6A86D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memory units</w:t>
      </w:r>
    </w:p>
    <w:p w14:paraId="76682633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Memory control (MC) field: Controls the address processor and the read and write</w:t>
      </w:r>
    </w:p>
    <w:p w14:paraId="148E731B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operations in the memory unit.</w:t>
      </w:r>
    </w:p>
    <w:p w14:paraId="37E2A0F6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 xml:space="preserve">The processor </w:t>
      </w:r>
      <w:proofErr w:type="gramStart"/>
      <w:r w:rsidRPr="00836E41">
        <w:rPr>
          <w:rFonts w:ascii="Times New Roman" w:hAnsi="Times New Roman" w:cs="Times New Roman"/>
          <w:sz w:val="24"/>
          <w:szCs w:val="24"/>
        </w:rPr>
        <w:t>select(</w:t>
      </w:r>
      <w:proofErr w:type="gramEnd"/>
      <w:r w:rsidRPr="00836E41">
        <w:rPr>
          <w:rFonts w:ascii="Times New Roman" w:hAnsi="Times New Roman" w:cs="Times New Roman"/>
          <w:sz w:val="24"/>
          <w:szCs w:val="24"/>
        </w:rPr>
        <w:t>PS) field: Controls the operations in the data processor unit.</w:t>
      </w:r>
    </w:p>
    <w:p w14:paraId="0C45C228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 xml:space="preserve">The data </w:t>
      </w:r>
      <w:proofErr w:type="gramStart"/>
      <w:r w:rsidRPr="00836E41">
        <w:rPr>
          <w:rFonts w:ascii="Times New Roman" w:hAnsi="Times New Roman" w:cs="Times New Roman"/>
          <w:sz w:val="24"/>
          <w:szCs w:val="24"/>
        </w:rPr>
        <w:t>field(</w:t>
      </w:r>
      <w:proofErr w:type="gramEnd"/>
      <w:r w:rsidRPr="00836E41">
        <w:rPr>
          <w:rFonts w:ascii="Times New Roman" w:hAnsi="Times New Roman" w:cs="Times New Roman"/>
          <w:sz w:val="24"/>
          <w:szCs w:val="24"/>
        </w:rPr>
        <w:t>DF): Used to introduce constants into the processor</w:t>
      </w:r>
    </w:p>
    <w:p w14:paraId="6B362244" w14:textId="77777777" w:rsidR="00836E41" w:rsidRP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Output from data field may be used to set up control registers and introduce data in processor</w:t>
      </w:r>
    </w:p>
    <w:p w14:paraId="7831DDDD" w14:textId="16CD6B37" w:rsidR="00836E41" w:rsidRDefault="00836E41" w:rsidP="00836E4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36E41">
        <w:rPr>
          <w:rFonts w:ascii="Times New Roman" w:hAnsi="Times New Roman" w:cs="Times New Roman"/>
          <w:sz w:val="24"/>
          <w:szCs w:val="24"/>
        </w:rPr>
        <w:t>registers.</w:t>
      </w:r>
    </w:p>
    <w:p w14:paraId="272CB294" w14:textId="6576D9B7" w:rsidR="00F12CB5" w:rsidRDefault="00342773" w:rsidP="00C42BD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42773">
        <w:rPr>
          <w:rFonts w:ascii="Times New Roman" w:hAnsi="Times New Roman" w:cs="Times New Roman"/>
          <w:b/>
          <w:bCs/>
          <w:sz w:val="24"/>
          <w:szCs w:val="24"/>
        </w:rPr>
        <w:t>b) Explain with an example one flip-flop per state method of control organization?</w:t>
      </w:r>
    </w:p>
    <w:p w14:paraId="754D5F92" w14:textId="77777777" w:rsidR="00C42BD9" w:rsidRPr="00C42BD9" w:rsidRDefault="00C42BD9" w:rsidP="00C42BD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Ans) </w:t>
      </w:r>
      <w:r w:rsidRPr="00C42BD9">
        <w:rPr>
          <w:rFonts w:ascii="Times New Roman" w:hAnsi="Times New Roman" w:cs="Times New Roman"/>
          <w:b/>
          <w:bCs/>
          <w:sz w:val="24"/>
          <w:szCs w:val="24"/>
        </w:rPr>
        <w:t>One flip-flop per state methods</w:t>
      </w:r>
    </w:p>
    <w:p w14:paraId="34584FC9" w14:textId="77777777" w:rsidR="00C42BD9" w:rsidRPr="00C42BD9" w:rsidRDefault="00C42BD9" w:rsidP="00C42BD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2BD9">
        <w:rPr>
          <w:rFonts w:ascii="Times New Roman" w:hAnsi="Times New Roman" w:cs="Times New Roman"/>
          <w:sz w:val="24"/>
          <w:szCs w:val="24"/>
        </w:rPr>
        <w:t>This method uses one flip-flop per state in the control sequential circuit. Only one flip-</w:t>
      </w:r>
    </w:p>
    <w:p w14:paraId="3AF9B3A7" w14:textId="77777777" w:rsidR="00C42BD9" w:rsidRPr="00C42BD9" w:rsidRDefault="00C42BD9" w:rsidP="00C42BD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2BD9">
        <w:rPr>
          <w:rFonts w:ascii="Times New Roman" w:hAnsi="Times New Roman" w:cs="Times New Roman"/>
          <w:sz w:val="24"/>
          <w:szCs w:val="24"/>
        </w:rPr>
        <w:t>flop is set at any particular time: all others are cleared. A single bit is made to propagate from</w:t>
      </w:r>
    </w:p>
    <w:p w14:paraId="186DDB26" w14:textId="77777777" w:rsidR="00C42BD9" w:rsidRPr="00C42BD9" w:rsidRDefault="00C42BD9" w:rsidP="00C42BD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42BD9">
        <w:rPr>
          <w:rFonts w:ascii="Times New Roman" w:hAnsi="Times New Roman" w:cs="Times New Roman"/>
          <w:sz w:val="24"/>
          <w:szCs w:val="24"/>
        </w:rPr>
        <w:t>one flip-flop to the other under the control of decision logic. In such an array, each flip-flop</w:t>
      </w:r>
    </w:p>
    <w:p w14:paraId="46CE5A7B" w14:textId="4F2F26C3" w:rsidR="00C42BD9" w:rsidRDefault="00C42BD9" w:rsidP="00C42BD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2BD9">
        <w:rPr>
          <w:rFonts w:ascii="Times New Roman" w:hAnsi="Times New Roman" w:cs="Times New Roman"/>
          <w:sz w:val="24"/>
          <w:szCs w:val="24"/>
        </w:rPr>
        <w:t>represents a state and is activated only when the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 w:rsidRPr="00C42BD9">
        <w:rPr>
          <w:rFonts w:ascii="Times New Roman" w:hAnsi="Times New Roman" w:cs="Times New Roman"/>
          <w:sz w:val="24"/>
          <w:szCs w:val="24"/>
        </w:rPr>
        <w:t>control bit is transferred to it.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2BD9">
        <w:rPr>
          <w:rFonts w:ascii="Times New Roman" w:hAnsi="Times New Roman" w:cs="Times New Roman"/>
          <w:sz w:val="24"/>
          <w:szCs w:val="24"/>
        </w:rPr>
        <w:t>In this method, maximum numbers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2BD9">
        <w:rPr>
          <w:rFonts w:ascii="Times New Roman" w:hAnsi="Times New Roman" w:cs="Times New Roman"/>
          <w:sz w:val="24"/>
          <w:szCs w:val="24"/>
        </w:rPr>
        <w:t>flip-flops were used. Example: A sequential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2BD9">
        <w:rPr>
          <w:rFonts w:ascii="Times New Roman" w:hAnsi="Times New Roman" w:cs="Times New Roman"/>
          <w:sz w:val="24"/>
          <w:szCs w:val="24"/>
        </w:rPr>
        <w:t>circuit with 12 states requires a minimum of four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2BD9">
        <w:rPr>
          <w:rFonts w:ascii="Times New Roman" w:hAnsi="Times New Roman" w:cs="Times New Roman"/>
          <w:sz w:val="24"/>
          <w:szCs w:val="24"/>
        </w:rPr>
        <w:t>flip-flops because 23&lt; 12&lt; 24. Control circuit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2BD9">
        <w:rPr>
          <w:rFonts w:ascii="Times New Roman" w:hAnsi="Times New Roman" w:cs="Times New Roman"/>
          <w:sz w:val="24"/>
          <w:szCs w:val="24"/>
        </w:rPr>
        <w:t>uses 12 flip-flops, one for each state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2BD9">
        <w:rPr>
          <w:rFonts w:ascii="Times New Roman" w:hAnsi="Times New Roman" w:cs="Times New Roman"/>
          <w:sz w:val="24"/>
          <w:szCs w:val="24"/>
        </w:rPr>
        <w:t>The advantage of this method is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2BD9">
        <w:rPr>
          <w:rFonts w:ascii="Times New Roman" w:hAnsi="Times New Roman" w:cs="Times New Roman"/>
          <w:sz w:val="24"/>
          <w:szCs w:val="24"/>
        </w:rPr>
        <w:t>simplicity with which it can be designed. This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2BD9">
        <w:rPr>
          <w:rFonts w:ascii="Times New Roman" w:hAnsi="Times New Roman" w:cs="Times New Roman"/>
          <w:sz w:val="24"/>
          <w:szCs w:val="24"/>
        </w:rPr>
        <w:t>type of controller can be designed by inspection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2BD9">
        <w:rPr>
          <w:rFonts w:ascii="Times New Roman" w:hAnsi="Times New Roman" w:cs="Times New Roman"/>
          <w:sz w:val="24"/>
          <w:szCs w:val="24"/>
        </w:rPr>
        <w:t xml:space="preserve">from the state diagram that describes the </w:t>
      </w:r>
      <w:r w:rsidRPr="00C42BD9">
        <w:rPr>
          <w:rFonts w:ascii="Times New Roman" w:hAnsi="Times New Roman" w:cs="Times New Roman"/>
          <w:sz w:val="24"/>
          <w:szCs w:val="24"/>
        </w:rPr>
        <w:lastRenderedPageBreak/>
        <w:t>control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2BD9">
        <w:rPr>
          <w:rFonts w:ascii="Times New Roman" w:hAnsi="Times New Roman" w:cs="Times New Roman"/>
          <w:sz w:val="24"/>
          <w:szCs w:val="24"/>
        </w:rPr>
        <w:t>sequence. This also offers other advantages like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2BD9">
        <w:rPr>
          <w:rFonts w:ascii="Times New Roman" w:hAnsi="Times New Roman" w:cs="Times New Roman"/>
          <w:sz w:val="24"/>
          <w:szCs w:val="24"/>
        </w:rPr>
        <w:t>savings in design effort, an increase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2BD9">
        <w:rPr>
          <w:rFonts w:ascii="Times New Roman" w:hAnsi="Times New Roman" w:cs="Times New Roman"/>
          <w:sz w:val="24"/>
          <w:szCs w:val="24"/>
        </w:rPr>
        <w:t>operational simplicity, and a potential decrease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2BD9">
        <w:rPr>
          <w:rFonts w:ascii="Times New Roman" w:hAnsi="Times New Roman" w:cs="Times New Roman"/>
          <w:sz w:val="24"/>
          <w:szCs w:val="24"/>
        </w:rPr>
        <w:t>the combinational circuits required to implement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2BD9">
        <w:rPr>
          <w:rFonts w:ascii="Times New Roman" w:hAnsi="Times New Roman" w:cs="Times New Roman"/>
          <w:sz w:val="24"/>
          <w:szCs w:val="24"/>
        </w:rPr>
        <w:t>the complete sequential circuit. The disadvantage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2BD9">
        <w:rPr>
          <w:rFonts w:ascii="Times New Roman" w:hAnsi="Times New Roman" w:cs="Times New Roman"/>
          <w:sz w:val="24"/>
          <w:szCs w:val="24"/>
        </w:rPr>
        <w:t>is that this method would increase system cost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2BD9">
        <w:rPr>
          <w:rFonts w:ascii="Times New Roman" w:hAnsi="Times New Roman" w:cs="Times New Roman"/>
          <w:sz w:val="24"/>
          <w:szCs w:val="24"/>
        </w:rPr>
        <w:t>since more flip-flops are used.</w:t>
      </w:r>
    </w:p>
    <w:p w14:paraId="0D8A40BF" w14:textId="419CE8ED" w:rsidR="00C42BD9" w:rsidRDefault="00C42BD9" w:rsidP="00C42BD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2BD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A09C46" wp14:editId="1B97EA8C">
            <wp:extent cx="2410161" cy="2991267"/>
            <wp:effectExtent l="0" t="0" r="9525" b="0"/>
            <wp:docPr id="28529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996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30B8" w14:textId="5DD490DC" w:rsidR="002B4636" w:rsidRDefault="002B4636" w:rsidP="00C42BD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4636">
        <w:rPr>
          <w:rFonts w:ascii="Times New Roman" w:hAnsi="Times New Roman" w:cs="Times New Roman"/>
          <w:b/>
          <w:bCs/>
          <w:sz w:val="24"/>
          <w:szCs w:val="24"/>
        </w:rPr>
        <w:t>19 a)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Explain in detail about the mechanisms for accessing I/O devices?</w:t>
      </w:r>
    </w:p>
    <w:p w14:paraId="23689A11" w14:textId="77777777" w:rsidR="002B4636" w:rsidRPr="002B4636" w:rsidRDefault="002B4636" w:rsidP="002B463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Ans) </w:t>
      </w:r>
      <w:r w:rsidRPr="002B4636">
        <w:rPr>
          <w:rFonts w:ascii="Times New Roman" w:hAnsi="Times New Roman" w:cs="Times New Roman"/>
          <w:b/>
          <w:bCs/>
          <w:sz w:val="24"/>
          <w:szCs w:val="24"/>
        </w:rPr>
        <w:t>ACCESSING I/O DEVICES</w:t>
      </w:r>
    </w:p>
    <w:p w14:paraId="7EEB31A6" w14:textId="77777777" w:rsidR="002B4636" w:rsidRPr="002B4636" w:rsidRDefault="002B4636" w:rsidP="002B46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636">
        <w:rPr>
          <w:rFonts w:ascii="Times New Roman" w:hAnsi="Times New Roman" w:cs="Times New Roman"/>
          <w:sz w:val="24"/>
          <w:szCs w:val="24"/>
        </w:rPr>
        <w:t>A simple arrangement to connect I/O devices to a computer is to use a single</w:t>
      </w:r>
    </w:p>
    <w:p w14:paraId="1FDCA558" w14:textId="3839B86E" w:rsidR="002B4636" w:rsidRPr="002B4636" w:rsidRDefault="002B4636" w:rsidP="002B46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636">
        <w:rPr>
          <w:rFonts w:ascii="Times New Roman" w:hAnsi="Times New Roman" w:cs="Times New Roman"/>
          <w:sz w:val="24"/>
          <w:szCs w:val="24"/>
        </w:rPr>
        <w:t>B</w:t>
      </w:r>
      <w:r w:rsidRPr="002B4636">
        <w:rPr>
          <w:rFonts w:ascii="Times New Roman" w:hAnsi="Times New Roman" w:cs="Times New Roman"/>
          <w:sz w:val="24"/>
          <w:szCs w:val="24"/>
        </w:rPr>
        <w:t>us</w:t>
      </w:r>
      <w:r w:rsidRPr="002B4636">
        <w:rPr>
          <w:rFonts w:ascii="Times New Roman" w:hAnsi="Times New Roman" w:cs="Times New Roman"/>
          <w:sz w:val="24"/>
          <w:szCs w:val="24"/>
        </w:rPr>
        <w:t xml:space="preserve"> </w:t>
      </w:r>
      <w:r w:rsidRPr="002B4636">
        <w:rPr>
          <w:rFonts w:ascii="Times New Roman" w:hAnsi="Times New Roman" w:cs="Times New Roman"/>
          <w:sz w:val="24"/>
          <w:szCs w:val="24"/>
        </w:rPr>
        <w:t>structure. It consists of three sets of lines to carry</w:t>
      </w:r>
    </w:p>
    <w:p w14:paraId="6EBFD424" w14:textId="77777777" w:rsidR="002B4636" w:rsidRPr="002B4636" w:rsidRDefault="002B4636" w:rsidP="002B46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636">
        <w:rPr>
          <w:rFonts w:ascii="Times New Roman" w:hAnsi="Times New Roman" w:cs="Times New Roman"/>
          <w:sz w:val="24"/>
          <w:szCs w:val="24"/>
        </w:rPr>
        <w:t> Address</w:t>
      </w:r>
    </w:p>
    <w:p w14:paraId="503A6B9A" w14:textId="77777777" w:rsidR="002B4636" w:rsidRPr="002B4636" w:rsidRDefault="002B4636" w:rsidP="002B46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636">
        <w:rPr>
          <w:rFonts w:ascii="Times New Roman" w:hAnsi="Times New Roman" w:cs="Times New Roman"/>
          <w:sz w:val="24"/>
          <w:szCs w:val="24"/>
        </w:rPr>
        <w:t> Data</w:t>
      </w:r>
    </w:p>
    <w:p w14:paraId="6C3EDCF7" w14:textId="77777777" w:rsidR="002B4636" w:rsidRPr="002B4636" w:rsidRDefault="002B4636" w:rsidP="002B46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636">
        <w:rPr>
          <w:rFonts w:ascii="Times New Roman" w:hAnsi="Times New Roman" w:cs="Times New Roman"/>
          <w:sz w:val="24"/>
          <w:szCs w:val="24"/>
        </w:rPr>
        <w:t> Control Signals.</w:t>
      </w:r>
    </w:p>
    <w:p w14:paraId="0DE0E96F" w14:textId="067CC1F0" w:rsidR="002B4636" w:rsidRPr="002B4636" w:rsidRDefault="002B4636" w:rsidP="002B46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636">
        <w:rPr>
          <w:rFonts w:ascii="Times New Roman" w:hAnsi="Times New Roman" w:cs="Times New Roman"/>
          <w:sz w:val="24"/>
          <w:szCs w:val="24"/>
        </w:rPr>
        <w:t>When the processor places a particular address on address lines, the devices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4636">
        <w:rPr>
          <w:rFonts w:ascii="Times New Roman" w:hAnsi="Times New Roman" w:cs="Times New Roman"/>
          <w:sz w:val="24"/>
          <w:szCs w:val="24"/>
        </w:rPr>
        <w:t>recognize this address responds to the command issued on the control lines.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4636">
        <w:rPr>
          <w:rFonts w:ascii="Times New Roman" w:hAnsi="Times New Roman" w:cs="Times New Roman"/>
          <w:sz w:val="24"/>
          <w:szCs w:val="24"/>
        </w:rPr>
        <w:t>The processor request either a read or write operation and the requested data 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4636">
        <w:rPr>
          <w:rFonts w:ascii="Times New Roman" w:hAnsi="Times New Roman" w:cs="Times New Roman"/>
          <w:sz w:val="24"/>
          <w:szCs w:val="24"/>
        </w:rPr>
        <w:t>transferred over the data lines.</w:t>
      </w:r>
    </w:p>
    <w:p w14:paraId="5611F915" w14:textId="7B28B6BA" w:rsidR="002B4636" w:rsidRDefault="002B4636" w:rsidP="002B46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636">
        <w:rPr>
          <w:rFonts w:ascii="Times New Roman" w:hAnsi="Times New Roman" w:cs="Times New Roman"/>
          <w:sz w:val="24"/>
          <w:szCs w:val="24"/>
        </w:rPr>
        <w:t>When I/O devices &amp; memory share the same address space, the arrangement is called</w:t>
      </w:r>
      <w:r w:rsidRPr="002B4636">
        <w:rPr>
          <w:rFonts w:ascii="Times New Roman" w:hAnsi="Times New Roman" w:cs="Times New Roman"/>
          <w:sz w:val="24"/>
          <w:szCs w:val="24"/>
        </w:rPr>
        <w:t xml:space="preserve"> </w:t>
      </w:r>
      <w:r w:rsidRPr="002B4636">
        <w:rPr>
          <w:rFonts w:ascii="Times New Roman" w:hAnsi="Times New Roman" w:cs="Times New Roman"/>
          <w:sz w:val="24"/>
          <w:szCs w:val="24"/>
        </w:rPr>
        <w:t>memory mapped I/O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EE5810" w14:textId="0D7EFA2E" w:rsidR="002B4636" w:rsidRDefault="002B4636" w:rsidP="002B46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63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B506338" wp14:editId="35FB3123">
            <wp:extent cx="4639322" cy="2200582"/>
            <wp:effectExtent l="0" t="0" r="8890" b="9525"/>
            <wp:docPr id="198687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705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A4D9" w14:textId="77777777" w:rsidR="002B4636" w:rsidRPr="002B4636" w:rsidRDefault="002B4636" w:rsidP="002B46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636">
        <w:rPr>
          <w:rFonts w:ascii="Times New Roman" w:hAnsi="Times New Roman" w:cs="Times New Roman"/>
          <w:sz w:val="24"/>
          <w:szCs w:val="24"/>
        </w:rPr>
        <w:t>Move DATAIN, Ro - Reads the data from DATAIN then into processor register Ro.</w:t>
      </w:r>
    </w:p>
    <w:p w14:paraId="51C0E795" w14:textId="77777777" w:rsidR="002B4636" w:rsidRPr="002B4636" w:rsidRDefault="002B4636" w:rsidP="002B46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636">
        <w:rPr>
          <w:rFonts w:ascii="Times New Roman" w:hAnsi="Times New Roman" w:cs="Times New Roman"/>
          <w:sz w:val="24"/>
          <w:szCs w:val="24"/>
        </w:rPr>
        <w:t>Move Ro, DATAOUT - Send the contents of register Ro to location DATAOUT.</w:t>
      </w:r>
    </w:p>
    <w:p w14:paraId="7081154B" w14:textId="77777777" w:rsidR="002B4636" w:rsidRPr="002B4636" w:rsidRDefault="002B4636" w:rsidP="002B46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636">
        <w:rPr>
          <w:rFonts w:ascii="Times New Roman" w:hAnsi="Times New Roman" w:cs="Times New Roman"/>
          <w:sz w:val="24"/>
          <w:szCs w:val="24"/>
        </w:rPr>
        <w:t>DATAIN - Input buffer associated with keyboard.</w:t>
      </w:r>
    </w:p>
    <w:p w14:paraId="048BABAF" w14:textId="231ADA1B" w:rsidR="002B4636" w:rsidRDefault="002B4636" w:rsidP="002B46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636">
        <w:rPr>
          <w:rFonts w:ascii="Times New Roman" w:hAnsi="Times New Roman" w:cs="Times New Roman"/>
          <w:sz w:val="24"/>
          <w:szCs w:val="24"/>
        </w:rPr>
        <w:t>DATAOUT - Output data buffer of a display unit / printer.</w:t>
      </w:r>
    </w:p>
    <w:p w14:paraId="7703FE60" w14:textId="13120FF8" w:rsidR="002B4636" w:rsidRDefault="002B4636" w:rsidP="002B463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46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FB5AC3" wp14:editId="319E3E14">
            <wp:extent cx="5731510" cy="3606165"/>
            <wp:effectExtent l="0" t="0" r="2540" b="0"/>
            <wp:docPr id="18079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51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D27E" w14:textId="28F6798E" w:rsidR="0005787A" w:rsidRPr="0005787A" w:rsidRDefault="0005787A" w:rsidP="0005787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05787A">
        <w:rPr>
          <w:rFonts w:ascii="Times New Roman" w:hAnsi="Times New Roman" w:cs="Times New Roman"/>
          <w:sz w:val="24"/>
          <w:szCs w:val="24"/>
        </w:rPr>
        <w:t>ddress Decoder:</w:t>
      </w:r>
    </w:p>
    <w:p w14:paraId="68C35C75" w14:textId="4D93901C" w:rsidR="0005787A" w:rsidRPr="0005787A" w:rsidRDefault="0005787A" w:rsidP="0005787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87A">
        <w:rPr>
          <w:rFonts w:ascii="Times New Roman" w:hAnsi="Times New Roman" w:cs="Times New Roman"/>
          <w:sz w:val="24"/>
          <w:szCs w:val="24"/>
        </w:rPr>
        <w:t>It enables the device to recognize its address when the address appears 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787A">
        <w:rPr>
          <w:rFonts w:ascii="Times New Roman" w:hAnsi="Times New Roman" w:cs="Times New Roman"/>
          <w:sz w:val="24"/>
          <w:szCs w:val="24"/>
        </w:rPr>
        <w:t>address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787A">
        <w:rPr>
          <w:rFonts w:ascii="Times New Roman" w:hAnsi="Times New Roman" w:cs="Times New Roman"/>
          <w:sz w:val="24"/>
          <w:szCs w:val="24"/>
        </w:rPr>
        <w:t>lines.</w:t>
      </w:r>
    </w:p>
    <w:p w14:paraId="29BEE400" w14:textId="77777777" w:rsidR="0005787A" w:rsidRPr="0005787A" w:rsidRDefault="0005787A" w:rsidP="0005787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87A">
        <w:rPr>
          <w:rFonts w:ascii="Times New Roman" w:hAnsi="Times New Roman" w:cs="Times New Roman"/>
          <w:sz w:val="24"/>
          <w:szCs w:val="24"/>
        </w:rPr>
        <w:t>Data register - It holds the data being transferred to or from the processor.</w:t>
      </w:r>
    </w:p>
    <w:p w14:paraId="1B3D9245" w14:textId="77777777" w:rsidR="0005787A" w:rsidRPr="0005787A" w:rsidRDefault="0005787A" w:rsidP="0005787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87A">
        <w:rPr>
          <w:rFonts w:ascii="Times New Roman" w:hAnsi="Times New Roman" w:cs="Times New Roman"/>
          <w:sz w:val="24"/>
          <w:szCs w:val="24"/>
        </w:rPr>
        <w:t>Status register - It contains information relevant to the operation of the I/O devices.</w:t>
      </w:r>
    </w:p>
    <w:p w14:paraId="2421125F" w14:textId="77777777" w:rsidR="0005787A" w:rsidRPr="0005787A" w:rsidRDefault="0005787A" w:rsidP="0005787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87A">
        <w:rPr>
          <w:rFonts w:ascii="Times New Roman" w:hAnsi="Times New Roman" w:cs="Times New Roman"/>
          <w:sz w:val="24"/>
          <w:szCs w:val="24"/>
        </w:rPr>
        <w:t>The address decoder, data &amp; status registers and the control circuitry required to</w:t>
      </w:r>
    </w:p>
    <w:p w14:paraId="23CA8DEC" w14:textId="77777777" w:rsidR="0005787A" w:rsidRPr="0005787A" w:rsidRDefault="0005787A" w:rsidP="0005787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87A">
        <w:rPr>
          <w:rFonts w:ascii="Times New Roman" w:hAnsi="Times New Roman" w:cs="Times New Roman"/>
          <w:sz w:val="24"/>
          <w:szCs w:val="24"/>
        </w:rPr>
        <w:lastRenderedPageBreak/>
        <w:t xml:space="preserve">co-ordinate I/O transfers constitute the </w:t>
      </w:r>
      <w:proofErr w:type="spellStart"/>
      <w:r w:rsidRPr="0005787A">
        <w:rPr>
          <w:rFonts w:ascii="Times New Roman" w:hAnsi="Times New Roman" w:cs="Times New Roman"/>
          <w:sz w:val="24"/>
          <w:szCs w:val="24"/>
        </w:rPr>
        <w:t>device‟s</w:t>
      </w:r>
      <w:proofErr w:type="spellEnd"/>
      <w:r w:rsidRPr="0005787A">
        <w:rPr>
          <w:rFonts w:ascii="Times New Roman" w:hAnsi="Times New Roman" w:cs="Times New Roman"/>
          <w:sz w:val="24"/>
          <w:szCs w:val="24"/>
        </w:rPr>
        <w:t xml:space="preserve"> I/O interface circuit.</w:t>
      </w:r>
    </w:p>
    <w:p w14:paraId="52B49B82" w14:textId="0263C34E" w:rsidR="002B4636" w:rsidRDefault="0005787A" w:rsidP="0005787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87A">
        <w:rPr>
          <w:rFonts w:ascii="Times New Roman" w:hAnsi="Times New Roman" w:cs="Times New Roman"/>
          <w:sz w:val="24"/>
          <w:szCs w:val="24"/>
        </w:rPr>
        <w:t>For an input device, SIN status flag is used SIN = 1, when a character is entered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787A">
        <w:rPr>
          <w:rFonts w:ascii="Times New Roman" w:hAnsi="Times New Roman" w:cs="Times New Roman"/>
          <w:sz w:val="24"/>
          <w:szCs w:val="24"/>
        </w:rPr>
        <w:t>at the keyboard, SIN = 0, once the char is read by processor.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787A">
        <w:rPr>
          <w:rFonts w:ascii="Times New Roman" w:hAnsi="Times New Roman" w:cs="Times New Roman"/>
          <w:sz w:val="24"/>
          <w:szCs w:val="24"/>
        </w:rPr>
        <w:t>For an output device, SOUT status flag is used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E5062F2" w14:textId="16164E77" w:rsidR="0005787A" w:rsidRDefault="0005787A" w:rsidP="0005787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787A">
        <w:rPr>
          <w:rFonts w:ascii="Times New Roman" w:hAnsi="Times New Roman" w:cs="Times New Roman"/>
          <w:b/>
          <w:bCs/>
          <w:sz w:val="24"/>
          <w:szCs w:val="24"/>
        </w:rPr>
        <w:t xml:space="preserve">b) Discuss about different read only </w:t>
      </w:r>
      <w:proofErr w:type="gramStart"/>
      <w:r w:rsidRPr="0005787A">
        <w:rPr>
          <w:rFonts w:ascii="Times New Roman" w:hAnsi="Times New Roman" w:cs="Times New Roman"/>
          <w:b/>
          <w:bCs/>
          <w:sz w:val="24"/>
          <w:szCs w:val="24"/>
        </w:rPr>
        <w:t>memories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?</w:t>
      </w:r>
      <w:proofErr w:type="gramEnd"/>
    </w:p>
    <w:p w14:paraId="40B3EB2D" w14:textId="7078E793" w:rsidR="0005787A" w:rsidRPr="0005787A" w:rsidRDefault="0005787A" w:rsidP="0005787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Ans)</w:t>
      </w:r>
      <w:r w:rsidRPr="0005787A"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5787A">
        <w:rPr>
          <w:rFonts w:ascii="Times New Roman" w:hAnsi="Times New Roman" w:cs="Times New Roman"/>
          <w:b/>
          <w:bCs/>
          <w:sz w:val="24"/>
          <w:szCs w:val="24"/>
        </w:rPr>
        <w:t>READ</w:t>
      </w:r>
      <w:proofErr w:type="gramEnd"/>
      <w:r w:rsidRPr="0005787A">
        <w:rPr>
          <w:rFonts w:ascii="Times New Roman" w:hAnsi="Times New Roman" w:cs="Times New Roman"/>
          <w:b/>
          <w:bCs/>
          <w:sz w:val="24"/>
          <w:szCs w:val="24"/>
        </w:rPr>
        <w:t xml:space="preserve"> ONLY MEMORY</w:t>
      </w:r>
    </w:p>
    <w:p w14:paraId="4D968B54" w14:textId="102A067B" w:rsidR="0005787A" w:rsidRPr="0005787A" w:rsidRDefault="0005787A" w:rsidP="0005787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87A">
        <w:rPr>
          <w:rFonts w:ascii="Times New Roman" w:hAnsi="Times New Roman" w:cs="Times New Roman"/>
          <w:sz w:val="24"/>
          <w:szCs w:val="24"/>
        </w:rPr>
        <w:t xml:space="preserve">SRAM and SDRAM chips are volatile: Lose the contents when the power is turned </w:t>
      </w:r>
      <w:proofErr w:type="spellStart"/>
      <w:proofErr w:type="gramStart"/>
      <w:r w:rsidRPr="0005787A">
        <w:rPr>
          <w:rFonts w:ascii="Times New Roman" w:hAnsi="Times New Roman" w:cs="Times New Roman"/>
          <w:sz w:val="24"/>
          <w:szCs w:val="24"/>
        </w:rPr>
        <w:t>off.Many</w:t>
      </w:r>
      <w:proofErr w:type="spellEnd"/>
      <w:proofErr w:type="gramEnd"/>
      <w:r w:rsidRPr="0005787A">
        <w:rPr>
          <w:rFonts w:ascii="Times New Roman" w:hAnsi="Times New Roman" w:cs="Times New Roman"/>
          <w:sz w:val="24"/>
          <w:szCs w:val="24"/>
        </w:rPr>
        <w:t xml:space="preserve"> </w:t>
      </w:r>
      <w:r w:rsidRPr="0005787A">
        <w:rPr>
          <w:rFonts w:ascii="Times New Roman" w:hAnsi="Times New Roman" w:cs="Times New Roman"/>
          <w:sz w:val="24"/>
          <w:szCs w:val="24"/>
        </w:rPr>
        <w:t>applications need memory devices to retain contents after the power is turned off.</w:t>
      </w:r>
    </w:p>
    <w:p w14:paraId="236BE850" w14:textId="77777777" w:rsidR="0005787A" w:rsidRPr="0005787A" w:rsidRDefault="0005787A" w:rsidP="0005787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87A">
        <w:rPr>
          <w:rFonts w:ascii="Times New Roman" w:hAnsi="Times New Roman" w:cs="Times New Roman"/>
          <w:sz w:val="24"/>
          <w:szCs w:val="24"/>
        </w:rPr>
        <w:t xml:space="preserve">For example, computer is turned on; the operating system must be loaded from the </w:t>
      </w:r>
      <w:proofErr w:type="spellStart"/>
      <w:r w:rsidRPr="0005787A">
        <w:rPr>
          <w:rFonts w:ascii="Times New Roman" w:hAnsi="Times New Roman" w:cs="Times New Roman"/>
          <w:sz w:val="24"/>
          <w:szCs w:val="24"/>
        </w:rPr>
        <w:t>diskinto</w:t>
      </w:r>
      <w:proofErr w:type="spellEnd"/>
      <w:r w:rsidRPr="0005787A">
        <w:rPr>
          <w:rFonts w:ascii="Times New Roman" w:hAnsi="Times New Roman" w:cs="Times New Roman"/>
          <w:sz w:val="24"/>
          <w:szCs w:val="24"/>
        </w:rPr>
        <w:t xml:space="preserve"> the</w:t>
      </w:r>
    </w:p>
    <w:p w14:paraId="7E353B2C" w14:textId="4B8C2BF3" w:rsidR="0005787A" w:rsidRDefault="0005787A" w:rsidP="0005787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87A">
        <w:rPr>
          <w:rFonts w:ascii="Times New Roman" w:hAnsi="Times New Roman" w:cs="Times New Roman"/>
          <w:sz w:val="24"/>
          <w:szCs w:val="24"/>
        </w:rPr>
        <w:t>memory. For this we need to store instructions which would load the OS from the disk that they will not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787A">
        <w:rPr>
          <w:rFonts w:ascii="Times New Roman" w:hAnsi="Times New Roman" w:cs="Times New Roman"/>
          <w:sz w:val="24"/>
          <w:szCs w:val="24"/>
        </w:rPr>
        <w:t xml:space="preserve">be lost after the power is turned off. </w:t>
      </w:r>
      <w:proofErr w:type="gramStart"/>
      <w:r w:rsidRPr="0005787A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05787A">
        <w:rPr>
          <w:rFonts w:ascii="Times New Roman" w:hAnsi="Times New Roman" w:cs="Times New Roman"/>
          <w:sz w:val="24"/>
          <w:szCs w:val="24"/>
        </w:rPr>
        <w:t xml:space="preserve"> we need to store the instructions into a non-volatile memory.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787A">
        <w:rPr>
          <w:rFonts w:ascii="Times New Roman" w:hAnsi="Times New Roman" w:cs="Times New Roman"/>
          <w:sz w:val="24"/>
          <w:szCs w:val="24"/>
        </w:rPr>
        <w:t>Non-volatile memory is read in the same manner as volatile memory. The normal operation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787A">
        <w:rPr>
          <w:rFonts w:ascii="Times New Roman" w:hAnsi="Times New Roman" w:cs="Times New Roman"/>
          <w:sz w:val="24"/>
          <w:szCs w:val="24"/>
        </w:rPr>
        <w:t>involves only reading of data, this type of memory is called Read-Only memory (ROM). The data 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787A">
        <w:rPr>
          <w:rFonts w:ascii="Times New Roman" w:hAnsi="Times New Roman" w:cs="Times New Roman"/>
          <w:sz w:val="24"/>
          <w:szCs w:val="24"/>
        </w:rPr>
        <w:t>written into a ROM when it is manufactured and is permanent memory.</w:t>
      </w:r>
    </w:p>
    <w:p w14:paraId="30B026FB" w14:textId="4A9BACDC" w:rsidR="0005787A" w:rsidRDefault="00B16E78" w:rsidP="0005787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6E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4355DA" wp14:editId="1F41758C">
            <wp:extent cx="4591691" cy="2057687"/>
            <wp:effectExtent l="0" t="0" r="0" b="0"/>
            <wp:docPr id="203190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046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2819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Types of ROM</w:t>
      </w:r>
    </w:p>
    <w:p w14:paraId="3E922185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Different types of non-volatile memory are</w:t>
      </w:r>
    </w:p>
    <w:p w14:paraId="071CCE60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 PROM</w:t>
      </w:r>
    </w:p>
    <w:p w14:paraId="7725F14B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 EPROM</w:t>
      </w:r>
    </w:p>
    <w:p w14:paraId="05A6C1D6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 EEPROM</w:t>
      </w:r>
    </w:p>
    <w:p w14:paraId="2128EE4F" w14:textId="6966DE52" w:rsidR="00B16E78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 Flash Memory</w:t>
      </w:r>
    </w:p>
    <w:p w14:paraId="28E24F0A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Programmable Read-Only Memory (PROM):</w:t>
      </w:r>
    </w:p>
    <w:p w14:paraId="0CFEF626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PROM allows the data to be loaded by the user. Programmability is achieved by inserting a</w:t>
      </w:r>
    </w:p>
    <w:p w14:paraId="2C35B62B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„fuse‟ at point P in a ROM cell. Before it is programmed, the memory contains all 0‟s. The user can</w:t>
      </w:r>
    </w:p>
    <w:p w14:paraId="239A6976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lastRenderedPageBreak/>
        <w:t>insert 1‟s at the required location by burning out the fuse at these locations using high-current pulse.</w:t>
      </w:r>
    </w:p>
    <w:p w14:paraId="75CCA589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This process is irreversible.</w:t>
      </w:r>
    </w:p>
    <w:p w14:paraId="1ED77AFB" w14:textId="09BE2DB5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 xml:space="preserve">The PROMs </w:t>
      </w:r>
      <w:proofErr w:type="gramStart"/>
      <w:r w:rsidRPr="00657B56">
        <w:rPr>
          <w:rFonts w:ascii="Times New Roman" w:hAnsi="Times New Roman" w:cs="Times New Roman"/>
          <w:sz w:val="24"/>
          <w:szCs w:val="24"/>
        </w:rPr>
        <w:t>provides</w:t>
      </w:r>
      <w:proofErr w:type="gramEnd"/>
      <w:r w:rsidRPr="00657B56">
        <w:rPr>
          <w:rFonts w:ascii="Times New Roman" w:hAnsi="Times New Roman" w:cs="Times New Roman"/>
          <w:sz w:val="24"/>
          <w:szCs w:val="24"/>
        </w:rPr>
        <w:t xml:space="preserve"> flexibility and faster data access. It is less expensive because they can be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7B56">
        <w:rPr>
          <w:rFonts w:ascii="Times New Roman" w:hAnsi="Times New Roman" w:cs="Times New Roman"/>
          <w:sz w:val="24"/>
          <w:szCs w:val="24"/>
        </w:rPr>
        <w:t>programmed directly by the user.</w:t>
      </w:r>
    </w:p>
    <w:p w14:paraId="4B95C1E7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Erasable Reprogrammable Read-Only Memory (EPROM):</w:t>
      </w:r>
    </w:p>
    <w:p w14:paraId="4B3CA923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EPROM allows the stored data to be erased and new data to be loaded. In an EPROM cell, a</w:t>
      </w:r>
    </w:p>
    <w:p w14:paraId="67BDA967" w14:textId="5377638A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connection to ground is always made at „P‟ and a special transistor is used, which has the ability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7B56">
        <w:rPr>
          <w:rFonts w:ascii="Times New Roman" w:hAnsi="Times New Roman" w:cs="Times New Roman"/>
          <w:sz w:val="24"/>
          <w:szCs w:val="24"/>
        </w:rPr>
        <w:t>function either as a normal transistor or as a disabled transistor that is always turned „off‟.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7B56">
        <w:rPr>
          <w:rFonts w:ascii="Times New Roman" w:hAnsi="Times New Roman" w:cs="Times New Roman"/>
          <w:sz w:val="24"/>
          <w:szCs w:val="24"/>
        </w:rPr>
        <w:t>During programming, an electrical charge is trapped in an insulated gate region. The charge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7B56">
        <w:rPr>
          <w:rFonts w:ascii="Times New Roman" w:hAnsi="Times New Roman" w:cs="Times New Roman"/>
          <w:sz w:val="24"/>
          <w:szCs w:val="24"/>
        </w:rPr>
        <w:t>retained for more than 10 years because the charge has no leakage path. For erasing this charge, ultra-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7B56">
        <w:rPr>
          <w:rFonts w:ascii="Times New Roman" w:hAnsi="Times New Roman" w:cs="Times New Roman"/>
          <w:sz w:val="24"/>
          <w:szCs w:val="24"/>
        </w:rPr>
        <w:t>violet light is passed through a quartz crystal window (lid). This exposure to ultra-violet light dissipates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7B56">
        <w:rPr>
          <w:rFonts w:ascii="Times New Roman" w:hAnsi="Times New Roman" w:cs="Times New Roman"/>
          <w:sz w:val="24"/>
          <w:szCs w:val="24"/>
        </w:rPr>
        <w:t>the charge. During normal use, the quartz lid is sealed with a sticker.</w:t>
      </w:r>
    </w:p>
    <w:p w14:paraId="3D346E59" w14:textId="78F636DE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EPROM can be erased by exposing it to ultra-violet light for duration of up to 40 minutes.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7B56">
        <w:rPr>
          <w:rFonts w:ascii="Times New Roman" w:hAnsi="Times New Roman" w:cs="Times New Roman"/>
          <w:sz w:val="24"/>
          <w:szCs w:val="24"/>
        </w:rPr>
        <w:t>Usually, an EPROM eraser achieves this function.</w:t>
      </w:r>
    </w:p>
    <w:p w14:paraId="1F7A28DF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Merits: It provides flexibility during the development phase of digital system. It is capable of</w:t>
      </w:r>
    </w:p>
    <w:p w14:paraId="2C7EB301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retaining the stored information for a long time.</w:t>
      </w:r>
    </w:p>
    <w:p w14:paraId="13A5E57D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Demerits: The chip must be physically removed from the circuit for reprogramming and its</w:t>
      </w:r>
    </w:p>
    <w:p w14:paraId="5E61A1C2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entire contents are erased by UV light.</w:t>
      </w:r>
    </w:p>
    <w:p w14:paraId="628775E7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Electrically Erasable Programmable Read-Only Memory (EEPROM):</w:t>
      </w:r>
    </w:p>
    <w:p w14:paraId="01C30460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EEPROM is programmed and erased electrically. It can be erased and reprogrammed about ten</w:t>
      </w:r>
    </w:p>
    <w:p w14:paraId="506E4DD2" w14:textId="0654FC16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 xml:space="preserve">thousand times. Both erasing and programming take about 4 to 10 </w:t>
      </w:r>
      <w:proofErr w:type="spellStart"/>
      <w:r w:rsidRPr="00657B56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657B56">
        <w:rPr>
          <w:rFonts w:ascii="Times New Roman" w:hAnsi="Times New Roman" w:cs="Times New Roman"/>
          <w:sz w:val="24"/>
          <w:szCs w:val="24"/>
        </w:rPr>
        <w:t xml:space="preserve"> (millisecond). In EEPROM, any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7B56">
        <w:rPr>
          <w:rFonts w:ascii="Times New Roman" w:hAnsi="Times New Roman" w:cs="Times New Roman"/>
          <w:sz w:val="24"/>
          <w:szCs w:val="24"/>
        </w:rPr>
        <w:t>location can be selectively erased and programmed. EEPROMs can be erased one byte at a time, rather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7B56">
        <w:rPr>
          <w:rFonts w:ascii="Times New Roman" w:hAnsi="Times New Roman" w:cs="Times New Roman"/>
          <w:sz w:val="24"/>
          <w:szCs w:val="24"/>
        </w:rPr>
        <w:t>than erasing the entire chip. Hence, the process of reprogramming is flexible but slow.</w:t>
      </w:r>
    </w:p>
    <w:p w14:paraId="32AC5193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7B56">
        <w:rPr>
          <w:rFonts w:ascii="Times New Roman" w:hAnsi="Times New Roman" w:cs="Times New Roman"/>
          <w:sz w:val="24"/>
          <w:szCs w:val="24"/>
        </w:rPr>
        <w:t>Merits:It</w:t>
      </w:r>
      <w:proofErr w:type="spellEnd"/>
      <w:proofErr w:type="gramEnd"/>
      <w:r w:rsidRPr="00657B56">
        <w:rPr>
          <w:rFonts w:ascii="Times New Roman" w:hAnsi="Times New Roman" w:cs="Times New Roman"/>
          <w:sz w:val="24"/>
          <w:szCs w:val="24"/>
        </w:rPr>
        <w:t xml:space="preserve"> can be both programmed and erased electrically. It allows the erasing of all cell</w:t>
      </w:r>
    </w:p>
    <w:p w14:paraId="17C2378A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 xml:space="preserve">contents selectively. </w:t>
      </w:r>
      <w:proofErr w:type="spellStart"/>
      <w:proofErr w:type="gramStart"/>
      <w:r w:rsidRPr="00657B56">
        <w:rPr>
          <w:rFonts w:ascii="Times New Roman" w:hAnsi="Times New Roman" w:cs="Times New Roman"/>
          <w:sz w:val="24"/>
          <w:szCs w:val="24"/>
        </w:rPr>
        <w:t>Demerits:It</w:t>
      </w:r>
      <w:proofErr w:type="spellEnd"/>
      <w:proofErr w:type="gramEnd"/>
      <w:r w:rsidRPr="00657B56">
        <w:rPr>
          <w:rFonts w:ascii="Times New Roman" w:hAnsi="Times New Roman" w:cs="Times New Roman"/>
          <w:sz w:val="24"/>
          <w:szCs w:val="24"/>
        </w:rPr>
        <w:t xml:space="preserve"> requires different voltage for erasing ,writing and reading the stored</w:t>
      </w:r>
    </w:p>
    <w:p w14:paraId="10D97962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data.</w:t>
      </w:r>
    </w:p>
    <w:p w14:paraId="02126CB0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Flash memory:</w:t>
      </w:r>
    </w:p>
    <w:p w14:paraId="17E04560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Flash memory is a non-volatile memory chip used for storage and for transferring data between a</w:t>
      </w:r>
    </w:p>
    <w:p w14:paraId="11D23884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personal computer (PC) and digital devices. It has the ability to be electronically reprogrammed and</w:t>
      </w:r>
    </w:p>
    <w:p w14:paraId="48CED2C1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lastRenderedPageBreak/>
        <w:t>erased. It is often found in USB flash drives, MP3 players, digital cameras and solid-state drives.</w:t>
      </w:r>
    </w:p>
    <w:p w14:paraId="417815CC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Flash memory is a type of electronically erasable programmable read only memory (EEPROM),</w:t>
      </w:r>
    </w:p>
    <w:p w14:paraId="36E90B3A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but may also be a standalone memory storage device such as a USB drives. EEPROM is a type of data</w:t>
      </w:r>
    </w:p>
    <w:p w14:paraId="25607AED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memory device using an electronic device to erase or write digital data. Flash memory is a distinct type</w:t>
      </w:r>
    </w:p>
    <w:p w14:paraId="01589B30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of EEPROM, which is programmed and erased in large blocks.</w:t>
      </w:r>
    </w:p>
    <w:p w14:paraId="3F461FAF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Flash memory incorporates the use of floating-gate transistors to store data. Floating-gate</w:t>
      </w:r>
    </w:p>
    <w:p w14:paraId="378967FB" w14:textId="77777777" w:rsidR="00657B56" w:rsidRP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transistors, or floating gate MOSFET (FGMOS), is similar to MOSFET, which is a transistor used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7B56">
        <w:rPr>
          <w:rFonts w:ascii="Times New Roman" w:hAnsi="Times New Roman" w:cs="Times New Roman"/>
          <w:sz w:val="24"/>
          <w:szCs w:val="24"/>
        </w:rPr>
        <w:t>amplifying or switching electronic signals. Floating-gate transistors are electrically isolated and use a</w:t>
      </w:r>
    </w:p>
    <w:p w14:paraId="061A0088" w14:textId="086944F8" w:rsid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7B56">
        <w:rPr>
          <w:rFonts w:ascii="Times New Roman" w:hAnsi="Times New Roman" w:cs="Times New Roman"/>
          <w:sz w:val="24"/>
          <w:szCs w:val="24"/>
        </w:rPr>
        <w:t>floating node in direct current (DC). Flash memory is similar to the standard MOFSET, except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7B56">
        <w:rPr>
          <w:rFonts w:ascii="Times New Roman" w:hAnsi="Times New Roman" w:cs="Times New Roman"/>
          <w:sz w:val="24"/>
          <w:szCs w:val="24"/>
        </w:rPr>
        <w:t>transistor has two gates instead of one.</w:t>
      </w:r>
    </w:p>
    <w:p w14:paraId="73D0DE36" w14:textId="17CC2A63" w:rsidR="00657B56" w:rsidRDefault="00657B56" w:rsidP="00657B5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4B66">
        <w:rPr>
          <w:rFonts w:ascii="Times New Roman" w:hAnsi="Times New Roman" w:cs="Times New Roman"/>
          <w:b/>
          <w:bCs/>
          <w:sz w:val="24"/>
          <w:szCs w:val="24"/>
        </w:rPr>
        <w:t xml:space="preserve">20 </w:t>
      </w:r>
      <w:proofErr w:type="gramStart"/>
      <w:r w:rsidRPr="00E64B66">
        <w:rPr>
          <w:rFonts w:ascii="Times New Roman" w:hAnsi="Times New Roman" w:cs="Times New Roman"/>
          <w:b/>
          <w:bCs/>
          <w:sz w:val="24"/>
          <w:szCs w:val="24"/>
        </w:rPr>
        <w:t>a)Explain</w:t>
      </w:r>
      <w:proofErr w:type="gramEnd"/>
      <w:r w:rsidRPr="00E64B66">
        <w:rPr>
          <w:rFonts w:ascii="Times New Roman" w:hAnsi="Times New Roman" w:cs="Times New Roman"/>
          <w:b/>
          <w:bCs/>
          <w:sz w:val="24"/>
          <w:szCs w:val="24"/>
        </w:rPr>
        <w:t xml:space="preserve"> internal organization of 1K *</w:t>
      </w:r>
      <w:r w:rsidR="00E64B66" w:rsidRPr="00E64B66">
        <w:rPr>
          <w:rFonts w:ascii="Times New Roman" w:hAnsi="Times New Roman" w:cs="Times New Roman"/>
          <w:b/>
          <w:bCs/>
          <w:sz w:val="24"/>
          <w:szCs w:val="24"/>
        </w:rPr>
        <w:t>8 memory chip with suitable diagram?</w:t>
      </w:r>
    </w:p>
    <w:p w14:paraId="4AF17DA7" w14:textId="116F7163" w:rsidR="00E64B66" w:rsidRDefault="00E64B66" w:rsidP="00E64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</w:t>
      </w:r>
      <w:r w:rsidRPr="00E64B66">
        <w:rPr>
          <w:rFonts w:ascii="Times New Roman" w:hAnsi="Times New Roman" w:cs="Times New Roman"/>
          <w:sz w:val="24"/>
          <w:szCs w:val="24"/>
        </w:rPr>
        <w:t xml:space="preserve">) </w:t>
      </w:r>
      <w:r w:rsidRPr="00E64B66">
        <w:rPr>
          <w:rFonts w:ascii="Times New Roman" w:hAnsi="Times New Roman" w:cs="Times New Roman"/>
          <w:sz w:val="24"/>
          <w:szCs w:val="24"/>
        </w:rPr>
        <w:t>Large dynamic memory systems can be implemented using DRAM chips in a similar way to</w:t>
      </w:r>
      <w:r w:rsidRPr="00E64B66">
        <w:rPr>
          <w:rFonts w:ascii="Times New Roman" w:hAnsi="Times New Roman" w:cs="Times New Roman"/>
          <w:sz w:val="24"/>
          <w:szCs w:val="24"/>
        </w:rPr>
        <w:t xml:space="preserve"> </w:t>
      </w:r>
      <w:r w:rsidRPr="00E64B66">
        <w:rPr>
          <w:rFonts w:ascii="Times New Roman" w:hAnsi="Times New Roman" w:cs="Times New Roman"/>
          <w:sz w:val="24"/>
          <w:szCs w:val="24"/>
        </w:rPr>
        <w:t>static memory systems. Placing large memory systems directly on the motherboard will occupy a large</w:t>
      </w:r>
      <w:r w:rsidRPr="00E64B66">
        <w:rPr>
          <w:rFonts w:ascii="Times New Roman" w:hAnsi="Times New Roman" w:cs="Times New Roman"/>
          <w:sz w:val="24"/>
          <w:szCs w:val="24"/>
        </w:rPr>
        <w:t xml:space="preserve"> </w:t>
      </w:r>
      <w:r w:rsidRPr="00E64B66">
        <w:rPr>
          <w:rFonts w:ascii="Times New Roman" w:hAnsi="Times New Roman" w:cs="Times New Roman"/>
          <w:sz w:val="24"/>
          <w:szCs w:val="24"/>
        </w:rPr>
        <w:t>amount of space. Also, this arrangement is inflexible since the memory system cannot be expanded</w:t>
      </w:r>
      <w:r w:rsidRPr="00E64B66">
        <w:rPr>
          <w:rFonts w:ascii="Times New Roman" w:hAnsi="Times New Roman" w:cs="Times New Roman"/>
          <w:sz w:val="24"/>
          <w:szCs w:val="24"/>
        </w:rPr>
        <w:t xml:space="preserve"> </w:t>
      </w:r>
      <w:r w:rsidRPr="00E64B66">
        <w:rPr>
          <w:rFonts w:ascii="Times New Roman" w:hAnsi="Times New Roman" w:cs="Times New Roman"/>
          <w:sz w:val="24"/>
          <w:szCs w:val="24"/>
        </w:rPr>
        <w:t>easily.</w:t>
      </w:r>
    </w:p>
    <w:p w14:paraId="5297853F" w14:textId="2C17F665" w:rsidR="00E64B66" w:rsidRDefault="00E64B66" w:rsidP="00E64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B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545C08" wp14:editId="3D32A2FB">
            <wp:extent cx="5731510" cy="3660140"/>
            <wp:effectExtent l="0" t="0" r="2540" b="0"/>
            <wp:docPr id="167513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354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B2D2" w14:textId="08A1FA8D" w:rsidR="00E64B66" w:rsidRPr="00E64B66" w:rsidRDefault="00E64B66" w:rsidP="00E64B6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4B66">
        <w:rPr>
          <w:rFonts w:ascii="Times New Roman" w:hAnsi="Times New Roman" w:cs="Times New Roman"/>
          <w:b/>
          <w:bCs/>
          <w:sz w:val="24"/>
          <w:szCs w:val="24"/>
        </w:rPr>
        <w:lastRenderedPageBreak/>
        <w:t>b) How does the various mapping scheme present in cache memory differ from each other?</w:t>
      </w:r>
    </w:p>
    <w:p w14:paraId="03A192D1" w14:textId="4D0C7689" w:rsidR="00E64B66" w:rsidRPr="00C7150B" w:rsidRDefault="00E64B66" w:rsidP="00E64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B66">
        <w:rPr>
          <w:rFonts w:ascii="Times New Roman" w:hAnsi="Times New Roman" w:cs="Times New Roman"/>
          <w:b/>
          <w:bCs/>
          <w:sz w:val="24"/>
          <w:szCs w:val="24"/>
        </w:rPr>
        <w:t>Ans)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The mapping functions are used to map a particular block of main memory to a particular block</w:t>
      </w:r>
      <w:r w:rsidRPr="00C7150B"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of cache. This mapping function is used to transfer the block from main memory to cache memory.</w:t>
      </w:r>
    </w:p>
    <w:p w14:paraId="688A0476" w14:textId="77777777" w:rsidR="00E64B66" w:rsidRPr="00C7150B" w:rsidRDefault="00E64B66" w:rsidP="00E64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50B">
        <w:rPr>
          <w:rFonts w:ascii="Times New Roman" w:hAnsi="Times New Roman" w:cs="Times New Roman"/>
          <w:sz w:val="24"/>
          <w:szCs w:val="24"/>
        </w:rPr>
        <w:t>Mapping functions determine how memory blocks are placed in the cache.</w:t>
      </w:r>
    </w:p>
    <w:p w14:paraId="11DA06F9" w14:textId="77777777" w:rsidR="00E64B66" w:rsidRPr="00C7150B" w:rsidRDefault="00E64B66" w:rsidP="00E64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50B">
        <w:rPr>
          <w:rFonts w:ascii="Times New Roman" w:hAnsi="Times New Roman" w:cs="Times New Roman"/>
          <w:sz w:val="24"/>
          <w:szCs w:val="24"/>
        </w:rPr>
        <w:t>Three mapping functions:</w:t>
      </w:r>
    </w:p>
    <w:p w14:paraId="744A4BB5" w14:textId="77777777" w:rsidR="00E64B66" w:rsidRPr="00C7150B" w:rsidRDefault="00E64B66" w:rsidP="00E64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50B">
        <w:rPr>
          <w:rFonts w:ascii="Times New Roman" w:hAnsi="Times New Roman" w:cs="Times New Roman"/>
          <w:sz w:val="24"/>
          <w:szCs w:val="24"/>
        </w:rPr>
        <w:t> Direct mapping.</w:t>
      </w:r>
    </w:p>
    <w:p w14:paraId="61474302" w14:textId="77777777" w:rsidR="00E64B66" w:rsidRPr="00C7150B" w:rsidRDefault="00E64B66" w:rsidP="00E64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50B">
        <w:rPr>
          <w:rFonts w:ascii="Times New Roman" w:hAnsi="Times New Roman" w:cs="Times New Roman"/>
          <w:sz w:val="24"/>
          <w:szCs w:val="24"/>
        </w:rPr>
        <w:t> Associative mapping.</w:t>
      </w:r>
    </w:p>
    <w:p w14:paraId="5F750984" w14:textId="05E27F11" w:rsidR="00E64B66" w:rsidRDefault="00E64B66" w:rsidP="00E64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50B">
        <w:rPr>
          <w:rFonts w:ascii="Times New Roman" w:hAnsi="Times New Roman" w:cs="Times New Roman"/>
          <w:sz w:val="24"/>
          <w:szCs w:val="24"/>
        </w:rPr>
        <w:t> Set-associative mapping.</w:t>
      </w:r>
    </w:p>
    <w:p w14:paraId="7B034925" w14:textId="77777777" w:rsidR="00C7150B" w:rsidRPr="00C7150B" w:rsidRDefault="00C7150B" w:rsidP="00C7150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50B">
        <w:rPr>
          <w:rFonts w:ascii="Times New Roman" w:hAnsi="Times New Roman" w:cs="Times New Roman"/>
          <w:sz w:val="24"/>
          <w:szCs w:val="24"/>
        </w:rPr>
        <w:t>Direct Mapping</w:t>
      </w:r>
    </w:p>
    <w:p w14:paraId="6167E0FC" w14:textId="0D688B31" w:rsidR="00C7150B" w:rsidRPr="00C7150B" w:rsidRDefault="00C7150B" w:rsidP="00C7150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50B">
        <w:rPr>
          <w:rFonts w:ascii="Times New Roman" w:hAnsi="Times New Roman" w:cs="Times New Roman"/>
          <w:sz w:val="24"/>
          <w:szCs w:val="24"/>
        </w:rPr>
        <w:t>A particular block of main memory can be brought to a particular block of cache memory. So, 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is not flexible.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The simplest way of associating main memory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blocks with cache block is the direct mapping technique.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this technique, block k of main memory maps into block 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modulo m of the cache, where m is the total number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blocks in cache. In this example, the value of m is 128.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In direct mapping technique, one particular block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 xml:space="preserve">main memory can be transferred to a particular block </w:t>
      </w:r>
      <w:proofErr w:type="gramStart"/>
      <w:r w:rsidRPr="00C7150B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7150B">
        <w:rPr>
          <w:rFonts w:ascii="Times New Roman" w:hAnsi="Times New Roman" w:cs="Times New Roman"/>
          <w:sz w:val="24"/>
          <w:szCs w:val="24"/>
        </w:rPr>
        <w:t>cache</w:t>
      </w:r>
      <w:proofErr w:type="gramEnd"/>
      <w:r w:rsidRPr="00C7150B">
        <w:rPr>
          <w:rFonts w:ascii="Times New Roman" w:hAnsi="Times New Roman" w:cs="Times New Roman"/>
          <w:sz w:val="24"/>
          <w:szCs w:val="24"/>
        </w:rPr>
        <w:t xml:space="preserve"> which is derived by modulo function.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7150B">
        <w:rPr>
          <w:rFonts w:ascii="Times New Roman" w:hAnsi="Times New Roman" w:cs="Times New Roman"/>
          <w:sz w:val="24"/>
          <w:szCs w:val="24"/>
        </w:rPr>
        <w:t>Example:Block</w:t>
      </w:r>
      <w:proofErr w:type="spellEnd"/>
      <w:proofErr w:type="gramEnd"/>
      <w:r w:rsidRPr="00C7150B">
        <w:rPr>
          <w:rFonts w:ascii="Times New Roman" w:hAnsi="Times New Roman" w:cs="Times New Roman"/>
          <w:sz w:val="24"/>
          <w:szCs w:val="24"/>
        </w:rPr>
        <w:t xml:space="preserve"> j of the main memory maps to j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modulo 128 of the cache. (</w:t>
      </w:r>
      <w:proofErr w:type="spellStart"/>
      <w:r w:rsidRPr="00C7150B">
        <w:rPr>
          <w:rFonts w:ascii="Times New Roman" w:hAnsi="Times New Roman" w:cs="Times New Roman"/>
          <w:sz w:val="24"/>
          <w:szCs w:val="24"/>
        </w:rPr>
        <w:t>ie</w:t>
      </w:r>
      <w:proofErr w:type="spellEnd"/>
      <w:r w:rsidRPr="00C7150B">
        <w:rPr>
          <w:rFonts w:ascii="Times New Roman" w:hAnsi="Times New Roman" w:cs="Times New Roman"/>
          <w:sz w:val="24"/>
          <w:szCs w:val="24"/>
        </w:rPr>
        <w:t>) Block 0, 128, 256 of main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memory is maps to block 0 of cache memory.1,129,257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maps to 1, &amp; so 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More than one memory block is mapped onto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same position in the cache. This may lead to contention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cache blocks even if the cache is not full. Resolve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contention by allowing new block to replace the old</w:t>
      </w:r>
    </w:p>
    <w:p w14:paraId="58190B3B" w14:textId="1C47B707" w:rsidR="00C7150B" w:rsidRPr="00C7150B" w:rsidRDefault="00C7150B" w:rsidP="00C7150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50B">
        <w:rPr>
          <w:rFonts w:ascii="Times New Roman" w:hAnsi="Times New Roman" w:cs="Times New Roman"/>
          <w:sz w:val="24"/>
          <w:szCs w:val="24"/>
        </w:rPr>
        <w:t>block, leading to a trivial replacement algorithm.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Memory address is divided into three fields: Low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 xml:space="preserve">order 4 bits determine one of the 16 words in a block. When a new block is brought into the cache, </w:t>
      </w:r>
      <w:proofErr w:type="gramStart"/>
      <w:r w:rsidRPr="00C7150B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7150B">
        <w:rPr>
          <w:rFonts w:ascii="Times New Roman" w:hAnsi="Times New Roman" w:cs="Times New Roman"/>
          <w:sz w:val="24"/>
          <w:szCs w:val="24"/>
        </w:rPr>
        <w:t>next</w:t>
      </w:r>
      <w:proofErr w:type="gramEnd"/>
      <w:r w:rsidRPr="00C7150B">
        <w:rPr>
          <w:rFonts w:ascii="Times New Roman" w:hAnsi="Times New Roman" w:cs="Times New Roman"/>
          <w:sz w:val="24"/>
          <w:szCs w:val="24"/>
        </w:rPr>
        <w:t xml:space="preserve"> 7 bits determine which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cache block this new block is placed in. High order 5 bits determine which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 xml:space="preserve">of the possible32 blocks is currently </w:t>
      </w:r>
      <w:proofErr w:type="spellStart"/>
      <w:r w:rsidRPr="00C7150B">
        <w:rPr>
          <w:rFonts w:ascii="Times New Roman" w:hAnsi="Times New Roman" w:cs="Times New Roman"/>
          <w:sz w:val="24"/>
          <w:szCs w:val="24"/>
        </w:rPr>
        <w:t>presentin</w:t>
      </w:r>
      <w:proofErr w:type="spellEnd"/>
      <w:r w:rsidRPr="00C7150B">
        <w:rPr>
          <w:rFonts w:ascii="Times New Roman" w:hAnsi="Times New Roman" w:cs="Times New Roman"/>
          <w:sz w:val="24"/>
          <w:szCs w:val="24"/>
        </w:rPr>
        <w:t xml:space="preserve"> the cache. These are tag bits.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This mapping methodology is simple to implement but not very flexible.</w:t>
      </w:r>
    </w:p>
    <w:p w14:paraId="53D0CB8C" w14:textId="77777777" w:rsidR="00C7150B" w:rsidRPr="00C7150B" w:rsidRDefault="00C7150B" w:rsidP="00C7150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50B">
        <w:rPr>
          <w:rFonts w:ascii="Times New Roman" w:hAnsi="Times New Roman" w:cs="Times New Roman"/>
          <w:sz w:val="24"/>
          <w:szCs w:val="24"/>
        </w:rPr>
        <w:t>Associative mapping</w:t>
      </w:r>
    </w:p>
    <w:p w14:paraId="0C1D9008" w14:textId="77777777" w:rsidR="00C7150B" w:rsidRPr="00C7150B" w:rsidRDefault="00C7150B" w:rsidP="00C7150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50B">
        <w:rPr>
          <w:rFonts w:ascii="Times New Roman" w:hAnsi="Times New Roman" w:cs="Times New Roman"/>
          <w:sz w:val="24"/>
          <w:szCs w:val="24"/>
        </w:rPr>
        <w:t>In the associative mapping technique, a main memory block can potentially reside in any cache</w:t>
      </w:r>
    </w:p>
    <w:p w14:paraId="46769237" w14:textId="609D8A61" w:rsidR="00C7150B" w:rsidRDefault="00C7150B" w:rsidP="00C7150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50B">
        <w:rPr>
          <w:rFonts w:ascii="Times New Roman" w:hAnsi="Times New Roman" w:cs="Times New Roman"/>
          <w:sz w:val="24"/>
          <w:szCs w:val="24"/>
        </w:rPr>
        <w:t>block position. In this case, the main memory address is divided into two groups, a low-order bit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50B">
        <w:rPr>
          <w:rFonts w:ascii="Times New Roman" w:hAnsi="Times New Roman" w:cs="Times New Roman"/>
          <w:sz w:val="24"/>
          <w:szCs w:val="24"/>
        </w:rPr>
        <w:t>identifies the location of a word within a block and a high-order bit identifies the block.</w:t>
      </w:r>
    </w:p>
    <w:p w14:paraId="26B53184" w14:textId="3B1F5A66" w:rsidR="00C7150B" w:rsidRDefault="009848B6" w:rsidP="00C7150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8B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CDBD9B1" wp14:editId="593B1E96">
            <wp:extent cx="2648320" cy="4086795"/>
            <wp:effectExtent l="0" t="0" r="0" b="0"/>
            <wp:docPr id="93638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833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BCF8" w14:textId="27E12604" w:rsidR="009848B6" w:rsidRDefault="009848B6" w:rsidP="009848B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8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2A2190" wp14:editId="36C5F8F7">
            <wp:extent cx="4236098" cy="3788229"/>
            <wp:effectExtent l="0" t="0" r="0" b="3175"/>
            <wp:docPr id="147322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200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39182" cy="379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7C57" w14:textId="0CE626C6" w:rsidR="009848B6" w:rsidRPr="009848B6" w:rsidRDefault="009848B6" w:rsidP="009848B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</w:t>
      </w:r>
      <w:r w:rsidRPr="009848B6">
        <w:rPr>
          <w:rFonts w:ascii="Times New Roman" w:hAnsi="Times New Roman" w:cs="Times New Roman"/>
          <w:sz w:val="24"/>
          <w:szCs w:val="24"/>
        </w:rPr>
        <w:t xml:space="preserve"> the associative mapping, any block of main memory can go to any block of cache, so it has</w:t>
      </w:r>
    </w:p>
    <w:p w14:paraId="4C9E590D" w14:textId="7F8894EF" w:rsidR="009848B6" w:rsidRDefault="009848B6" w:rsidP="009848B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8B6">
        <w:rPr>
          <w:rFonts w:ascii="Times New Roman" w:hAnsi="Times New Roman" w:cs="Times New Roman"/>
          <w:sz w:val="24"/>
          <w:szCs w:val="24"/>
        </w:rPr>
        <w:t>got the complete flexibility and we have to use proper replacement policy to replace a block from cache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8B6">
        <w:rPr>
          <w:rFonts w:ascii="Times New Roman" w:hAnsi="Times New Roman" w:cs="Times New Roman"/>
          <w:sz w:val="24"/>
          <w:szCs w:val="24"/>
        </w:rPr>
        <w:t>if the currently accessed block of main memory is not present in cache.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8B6">
        <w:rPr>
          <w:rFonts w:ascii="Times New Roman" w:hAnsi="Times New Roman" w:cs="Times New Roman"/>
          <w:sz w:val="24"/>
          <w:szCs w:val="24"/>
        </w:rPr>
        <w:t xml:space="preserve">It might </w:t>
      </w:r>
      <w:r w:rsidRPr="009848B6">
        <w:rPr>
          <w:rFonts w:ascii="Times New Roman" w:hAnsi="Times New Roman" w:cs="Times New Roman"/>
          <w:sz w:val="24"/>
          <w:szCs w:val="24"/>
        </w:rPr>
        <w:lastRenderedPageBreak/>
        <w:t>not be practical to use this complete flexibility of associative mapping technique due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8B6">
        <w:rPr>
          <w:rFonts w:ascii="Times New Roman" w:hAnsi="Times New Roman" w:cs="Times New Roman"/>
          <w:sz w:val="24"/>
          <w:szCs w:val="24"/>
        </w:rPr>
        <w:t>searching overhead, because the TAG field of main memory address has to be compared with the TAG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8B6">
        <w:rPr>
          <w:rFonts w:ascii="Times New Roman" w:hAnsi="Times New Roman" w:cs="Times New Roman"/>
          <w:sz w:val="24"/>
          <w:szCs w:val="24"/>
        </w:rPr>
        <w:t>field of the entire cache block.</w:t>
      </w:r>
    </w:p>
    <w:p w14:paraId="776E30A7" w14:textId="77777777" w:rsidR="009848B6" w:rsidRPr="009848B6" w:rsidRDefault="009848B6" w:rsidP="009848B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8B6">
        <w:rPr>
          <w:rFonts w:ascii="Times New Roman" w:hAnsi="Times New Roman" w:cs="Times New Roman"/>
          <w:sz w:val="24"/>
          <w:szCs w:val="24"/>
        </w:rPr>
        <w:t>Set-Associative mapping</w:t>
      </w:r>
    </w:p>
    <w:p w14:paraId="133A16EF" w14:textId="4598F988" w:rsidR="009848B6" w:rsidRPr="009848B6" w:rsidRDefault="009848B6" w:rsidP="009848B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8B6">
        <w:rPr>
          <w:rFonts w:ascii="Times New Roman" w:hAnsi="Times New Roman" w:cs="Times New Roman"/>
          <w:sz w:val="24"/>
          <w:szCs w:val="24"/>
        </w:rPr>
        <w:t>This mapping technique is intermediate to the previous two techniques. Blocks of the cache 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8B6">
        <w:rPr>
          <w:rFonts w:ascii="Times New Roman" w:hAnsi="Times New Roman" w:cs="Times New Roman"/>
          <w:sz w:val="24"/>
          <w:szCs w:val="24"/>
        </w:rPr>
        <w:t>grouped into sets, and the mapping allows a block of main memory to reside in any block of a specific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8B6">
        <w:rPr>
          <w:rFonts w:ascii="Times New Roman" w:hAnsi="Times New Roman" w:cs="Times New Roman"/>
          <w:sz w:val="24"/>
          <w:szCs w:val="24"/>
        </w:rPr>
        <w:t>set. Therefore, the flexibility of associative mapping is reduced from full freedom to a set of specific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8B6">
        <w:rPr>
          <w:rFonts w:ascii="Times New Roman" w:hAnsi="Times New Roman" w:cs="Times New Roman"/>
          <w:sz w:val="24"/>
          <w:szCs w:val="24"/>
        </w:rPr>
        <w:t>blocks.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8B6">
        <w:rPr>
          <w:rFonts w:ascii="Times New Roman" w:hAnsi="Times New Roman" w:cs="Times New Roman"/>
          <w:sz w:val="24"/>
          <w:szCs w:val="24"/>
        </w:rPr>
        <w:t>This also reduces the searching overhead, because the search is restricted to number of sets,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8B6">
        <w:rPr>
          <w:rFonts w:ascii="Times New Roman" w:hAnsi="Times New Roman" w:cs="Times New Roman"/>
          <w:sz w:val="24"/>
          <w:szCs w:val="24"/>
        </w:rPr>
        <w:t xml:space="preserve">instead of number of blocks. </w:t>
      </w:r>
      <w:proofErr w:type="gramStart"/>
      <w:r w:rsidRPr="009848B6">
        <w:rPr>
          <w:rFonts w:ascii="Times New Roman" w:hAnsi="Times New Roman" w:cs="Times New Roman"/>
          <w:sz w:val="24"/>
          <w:szCs w:val="24"/>
        </w:rPr>
        <w:t>Also</w:t>
      </w:r>
      <w:proofErr w:type="gramEnd"/>
      <w:r w:rsidRPr="009848B6">
        <w:rPr>
          <w:rFonts w:ascii="Times New Roman" w:hAnsi="Times New Roman" w:cs="Times New Roman"/>
          <w:sz w:val="24"/>
          <w:szCs w:val="24"/>
        </w:rPr>
        <w:t xml:space="preserve"> the contention problem of the direct mapping is eased by having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8B6">
        <w:rPr>
          <w:rFonts w:ascii="Times New Roman" w:hAnsi="Times New Roman" w:cs="Times New Roman"/>
          <w:sz w:val="24"/>
          <w:szCs w:val="24"/>
        </w:rPr>
        <w:t>few choices for block replacement.</w:t>
      </w:r>
    </w:p>
    <w:p w14:paraId="368E7EDB" w14:textId="77777777" w:rsidR="009848B6" w:rsidRPr="009848B6" w:rsidRDefault="009848B6" w:rsidP="009848B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8B6">
        <w:rPr>
          <w:rFonts w:ascii="Times New Roman" w:hAnsi="Times New Roman" w:cs="Times New Roman"/>
          <w:sz w:val="24"/>
          <w:szCs w:val="24"/>
        </w:rPr>
        <w:t>Consider the same cache memory and main memory organization of the previous example.</w:t>
      </w:r>
    </w:p>
    <w:p w14:paraId="47BA2163" w14:textId="13A11272" w:rsidR="009848B6" w:rsidRDefault="009848B6" w:rsidP="009848B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8B6">
        <w:rPr>
          <w:rFonts w:ascii="Times New Roman" w:hAnsi="Times New Roman" w:cs="Times New Roman"/>
          <w:sz w:val="24"/>
          <w:szCs w:val="24"/>
        </w:rPr>
        <w:t>Organize the cache with 4 blocks in each set. The TAG field of associative mapping technique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8B6">
        <w:rPr>
          <w:rFonts w:ascii="Times New Roman" w:hAnsi="Times New Roman" w:cs="Times New Roman"/>
          <w:sz w:val="24"/>
          <w:szCs w:val="24"/>
        </w:rPr>
        <w:t>divided into two groups, one is termed as SET bit and the second one is termed as TAG bit. Each set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8B6">
        <w:rPr>
          <w:rFonts w:ascii="Times New Roman" w:hAnsi="Times New Roman" w:cs="Times New Roman"/>
          <w:sz w:val="24"/>
          <w:szCs w:val="24"/>
        </w:rPr>
        <w:t xml:space="preserve">contains 4 blocks, total number of </w:t>
      </w:r>
      <w:proofErr w:type="gramStart"/>
      <w:r w:rsidRPr="009848B6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9848B6">
        <w:rPr>
          <w:rFonts w:ascii="Times New Roman" w:hAnsi="Times New Roman" w:cs="Times New Roman"/>
          <w:sz w:val="24"/>
          <w:szCs w:val="24"/>
        </w:rPr>
        <w:t xml:space="preserve"> is 32. The main memory address is grouped into three parts: low-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8B6">
        <w:rPr>
          <w:rFonts w:ascii="Times New Roman" w:hAnsi="Times New Roman" w:cs="Times New Roman"/>
          <w:sz w:val="24"/>
          <w:szCs w:val="24"/>
        </w:rPr>
        <w:t>order 5 bits are used to identifies a word within a block. Since there are total 32 sets present, next 5 bits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8B6">
        <w:rPr>
          <w:rFonts w:ascii="Times New Roman" w:hAnsi="Times New Roman" w:cs="Times New Roman"/>
          <w:sz w:val="24"/>
          <w:szCs w:val="24"/>
        </w:rPr>
        <w:t>are used to identify the set. High-order 6 bits are used as TAG bits.</w:t>
      </w:r>
    </w:p>
    <w:p w14:paraId="24ADCCC4" w14:textId="2CBF209D" w:rsidR="009848B6" w:rsidRDefault="009848B6" w:rsidP="009848B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48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52E6A6" wp14:editId="7667504F">
            <wp:extent cx="4877481" cy="4277322"/>
            <wp:effectExtent l="0" t="0" r="0" b="9525"/>
            <wp:docPr id="194353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380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2C06" w14:textId="77777777" w:rsidR="00270770" w:rsidRPr="00C7150B" w:rsidRDefault="00270770" w:rsidP="009848B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70770" w:rsidRPr="00C71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31FD1" w14:textId="77777777" w:rsidR="0064717A" w:rsidRDefault="0064717A" w:rsidP="007713C5">
      <w:pPr>
        <w:spacing w:after="0" w:line="240" w:lineRule="auto"/>
      </w:pPr>
      <w:r>
        <w:separator/>
      </w:r>
    </w:p>
  </w:endnote>
  <w:endnote w:type="continuationSeparator" w:id="0">
    <w:p w14:paraId="3CC3E69E" w14:textId="77777777" w:rsidR="0064717A" w:rsidRDefault="0064717A" w:rsidP="00771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21FF9" w14:textId="77777777" w:rsidR="0064717A" w:rsidRDefault="0064717A" w:rsidP="007713C5">
      <w:pPr>
        <w:spacing w:after="0" w:line="240" w:lineRule="auto"/>
      </w:pPr>
      <w:r>
        <w:separator/>
      </w:r>
    </w:p>
  </w:footnote>
  <w:footnote w:type="continuationSeparator" w:id="0">
    <w:p w14:paraId="31D1616C" w14:textId="77777777" w:rsidR="0064717A" w:rsidRDefault="0064717A" w:rsidP="007713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57E6F"/>
    <w:multiLevelType w:val="hybridMultilevel"/>
    <w:tmpl w:val="89ECB6A6"/>
    <w:lvl w:ilvl="0" w:tplc="8DE874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E043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7C34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A483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108C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B61B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3CD1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B049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40C4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9EB0587"/>
    <w:multiLevelType w:val="hybridMultilevel"/>
    <w:tmpl w:val="D3DC4A04"/>
    <w:lvl w:ilvl="0" w:tplc="838643FE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 w15:restartNumberingAfterBreak="0">
    <w:nsid w:val="348102BE"/>
    <w:multiLevelType w:val="hybridMultilevel"/>
    <w:tmpl w:val="02C20B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A3663"/>
    <w:multiLevelType w:val="hybridMultilevel"/>
    <w:tmpl w:val="F3361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7B18A0"/>
    <w:multiLevelType w:val="hybridMultilevel"/>
    <w:tmpl w:val="CC160C4C"/>
    <w:lvl w:ilvl="0" w:tplc="7A0A717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num w:numId="1" w16cid:durableId="1025249722">
    <w:abstractNumId w:val="3"/>
  </w:num>
  <w:num w:numId="2" w16cid:durableId="1891309782">
    <w:abstractNumId w:val="2"/>
  </w:num>
  <w:num w:numId="3" w16cid:durableId="1840077591">
    <w:abstractNumId w:val="1"/>
  </w:num>
  <w:num w:numId="4" w16cid:durableId="2084838663">
    <w:abstractNumId w:val="4"/>
  </w:num>
  <w:num w:numId="5" w16cid:durableId="160303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14"/>
    <w:rsid w:val="000470C2"/>
    <w:rsid w:val="0005787A"/>
    <w:rsid w:val="00075A80"/>
    <w:rsid w:val="00235FF7"/>
    <w:rsid w:val="00245F7D"/>
    <w:rsid w:val="00255A37"/>
    <w:rsid w:val="0026456E"/>
    <w:rsid w:val="00270770"/>
    <w:rsid w:val="002972F0"/>
    <w:rsid w:val="002B4636"/>
    <w:rsid w:val="0030494B"/>
    <w:rsid w:val="00335C22"/>
    <w:rsid w:val="00342773"/>
    <w:rsid w:val="00380204"/>
    <w:rsid w:val="00384252"/>
    <w:rsid w:val="00453910"/>
    <w:rsid w:val="0048590C"/>
    <w:rsid w:val="00501AEE"/>
    <w:rsid w:val="005156A2"/>
    <w:rsid w:val="0051764E"/>
    <w:rsid w:val="00533B72"/>
    <w:rsid w:val="005A1068"/>
    <w:rsid w:val="0064717A"/>
    <w:rsid w:val="00657B56"/>
    <w:rsid w:val="00671FA6"/>
    <w:rsid w:val="006B160C"/>
    <w:rsid w:val="006D0687"/>
    <w:rsid w:val="007713C5"/>
    <w:rsid w:val="007A599E"/>
    <w:rsid w:val="007D6D90"/>
    <w:rsid w:val="00836E41"/>
    <w:rsid w:val="008A2C9D"/>
    <w:rsid w:val="008D4D0F"/>
    <w:rsid w:val="009848B6"/>
    <w:rsid w:val="00996E14"/>
    <w:rsid w:val="009D10EC"/>
    <w:rsid w:val="009D74DC"/>
    <w:rsid w:val="00A177ED"/>
    <w:rsid w:val="00A320E9"/>
    <w:rsid w:val="00A53A1D"/>
    <w:rsid w:val="00A66929"/>
    <w:rsid w:val="00A73002"/>
    <w:rsid w:val="00A9603E"/>
    <w:rsid w:val="00B13432"/>
    <w:rsid w:val="00B16E78"/>
    <w:rsid w:val="00B8326A"/>
    <w:rsid w:val="00B926C4"/>
    <w:rsid w:val="00B9379D"/>
    <w:rsid w:val="00BC1451"/>
    <w:rsid w:val="00C12188"/>
    <w:rsid w:val="00C42BD9"/>
    <w:rsid w:val="00C7150B"/>
    <w:rsid w:val="00CC2F7F"/>
    <w:rsid w:val="00D05613"/>
    <w:rsid w:val="00D97C78"/>
    <w:rsid w:val="00DB572D"/>
    <w:rsid w:val="00DF5D7A"/>
    <w:rsid w:val="00E52498"/>
    <w:rsid w:val="00E64B66"/>
    <w:rsid w:val="00F12CB5"/>
    <w:rsid w:val="00F7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FA5CE"/>
  <w15:chartTrackingRefBased/>
  <w15:docId w15:val="{DCCA867F-3B2C-49FD-870B-998F2073D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C78"/>
    <w:pPr>
      <w:ind w:left="720"/>
      <w:contextualSpacing/>
    </w:pPr>
  </w:style>
  <w:style w:type="character" w:customStyle="1" w:styleId="hgkelc">
    <w:name w:val="hgkelc"/>
    <w:basedOn w:val="DefaultParagraphFont"/>
    <w:rsid w:val="00B13432"/>
  </w:style>
  <w:style w:type="paragraph" w:styleId="Header">
    <w:name w:val="header"/>
    <w:basedOn w:val="Normal"/>
    <w:link w:val="HeaderChar"/>
    <w:uiPriority w:val="99"/>
    <w:unhideWhenUsed/>
    <w:rsid w:val="007713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3C5"/>
  </w:style>
  <w:style w:type="paragraph" w:styleId="Footer">
    <w:name w:val="footer"/>
    <w:basedOn w:val="Normal"/>
    <w:link w:val="FooterChar"/>
    <w:uiPriority w:val="99"/>
    <w:unhideWhenUsed/>
    <w:rsid w:val="007713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3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2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30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3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24</Pages>
  <Words>3831</Words>
  <Characters>21842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</dc:creator>
  <cp:keywords/>
  <dc:description/>
  <cp:lastModifiedBy>SONA</cp:lastModifiedBy>
  <cp:revision>16</cp:revision>
  <dcterms:created xsi:type="dcterms:W3CDTF">2023-06-30T17:46:00Z</dcterms:created>
  <dcterms:modified xsi:type="dcterms:W3CDTF">2023-07-04T00:49:00Z</dcterms:modified>
</cp:coreProperties>
</file>