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7D9F" w14:textId="6EE7EDF4" w:rsidR="00EE7541" w:rsidRDefault="00FA0CA6" w:rsidP="00FA0CA6">
      <w:pPr>
        <w:pStyle w:val="ListParagraph"/>
        <w:numPr>
          <w:ilvl w:val="0"/>
          <w:numId w:val="1"/>
        </w:numPr>
      </w:pPr>
      <w:r w:rsidRPr="00FA0CA6">
        <w:t>How many</w:t>
      </w:r>
      <w:r>
        <w:t xml:space="preserve"> </w:t>
      </w:r>
      <w:r w:rsidRPr="00FA0CA6">
        <w:t>m</w:t>
      </w:r>
      <w:r>
        <w:t>i</w:t>
      </w:r>
      <w:r w:rsidRPr="00FA0CA6">
        <w:t xml:space="preserve">n terms will be there for </w:t>
      </w:r>
      <w:r w:rsidR="0026387D" w:rsidRPr="00FA0CA6">
        <w:t>n</w:t>
      </w:r>
      <w:r w:rsidR="0026387D">
        <w:t>-</w:t>
      </w:r>
      <w:r w:rsidR="0026387D" w:rsidRPr="00FA0CA6">
        <w:t xml:space="preserve"> </w:t>
      </w:r>
      <w:r w:rsidR="0026387D">
        <w:t>i</w:t>
      </w:r>
      <w:r w:rsidR="0026387D" w:rsidRPr="00FA0CA6">
        <w:t>nputs?</w:t>
      </w:r>
      <w:r w:rsidRPr="00FA0CA6">
        <w:t xml:space="preserve"> </w:t>
      </w:r>
    </w:p>
    <w:p w14:paraId="0CC5F6A9" w14:textId="16DB7ABE" w:rsidR="00FA0CA6" w:rsidRDefault="00FA0CA6" w:rsidP="00FA0CA6">
      <w:pPr>
        <w:pStyle w:val="ListParagraph"/>
        <w:numPr>
          <w:ilvl w:val="0"/>
          <w:numId w:val="1"/>
        </w:numPr>
      </w:pPr>
      <w:r w:rsidRPr="00FA0CA6">
        <w:t>What is out in the circuit shown below</w:t>
      </w:r>
    </w:p>
    <w:p w14:paraId="7D008C48" w14:textId="45FA28F9" w:rsidR="00FA0CA6" w:rsidRDefault="00460096" w:rsidP="00FA0CA6">
      <w:pPr>
        <w:pStyle w:val="ListParagraph"/>
        <w:numPr>
          <w:ilvl w:val="0"/>
          <w:numId w:val="1"/>
        </w:numPr>
      </w:pPr>
      <w:r>
        <w:t>W</w:t>
      </w:r>
      <w:r w:rsidR="00FA0CA6" w:rsidRPr="00FA0CA6">
        <w:t xml:space="preserve">hen is a </w:t>
      </w:r>
      <w:r w:rsidR="00FA0CA6">
        <w:t xml:space="preserve">SOP/POS </w:t>
      </w:r>
      <w:r w:rsidR="00FA0CA6" w:rsidRPr="00FA0CA6">
        <w:t xml:space="preserve">form is called standard </w:t>
      </w:r>
      <w:r w:rsidR="0026387D" w:rsidRPr="00FA0CA6">
        <w:t>form</w:t>
      </w:r>
      <w:r w:rsidR="0026387D">
        <w:t>?</w:t>
      </w:r>
    </w:p>
    <w:p w14:paraId="06066929" w14:textId="6661F356" w:rsidR="00FA0CA6" w:rsidRDefault="00460096" w:rsidP="00FA0CA6">
      <w:pPr>
        <w:pStyle w:val="ListParagraph"/>
        <w:numPr>
          <w:ilvl w:val="0"/>
          <w:numId w:val="1"/>
        </w:numPr>
      </w:pPr>
      <w:r>
        <w:t>H</w:t>
      </w:r>
      <w:r w:rsidR="00FA0CA6" w:rsidRPr="00FA0CA6">
        <w:t xml:space="preserve">ow many cells will </w:t>
      </w:r>
      <w:r w:rsidR="00FA0CA6">
        <w:t xml:space="preserve">a n-input </w:t>
      </w:r>
      <w:r w:rsidR="00FA0CA6" w:rsidRPr="00FA0CA6">
        <w:t>variable having in</w:t>
      </w:r>
      <w:r w:rsidR="00FA0CA6">
        <w:t xml:space="preserve"> K-Map</w:t>
      </w:r>
    </w:p>
    <w:p w14:paraId="54F001E7" w14:textId="32294137" w:rsidR="00FA0CA6" w:rsidRDefault="00460096" w:rsidP="00FA0CA6">
      <w:pPr>
        <w:pStyle w:val="ListParagraph"/>
        <w:numPr>
          <w:ilvl w:val="0"/>
          <w:numId w:val="1"/>
        </w:numPr>
      </w:pPr>
      <w:r>
        <w:t>W</w:t>
      </w:r>
      <w:r w:rsidR="00FA0CA6" w:rsidRPr="00FA0CA6">
        <w:t xml:space="preserve">hat do you mean by don't care </w:t>
      </w:r>
      <w:r w:rsidR="0026387D" w:rsidRPr="00FA0CA6">
        <w:t>condition?</w:t>
      </w:r>
    </w:p>
    <w:p w14:paraId="1866F639" w14:textId="6803653B" w:rsidR="00FA0CA6" w:rsidRDefault="00460096" w:rsidP="00FA0CA6">
      <w:pPr>
        <w:pStyle w:val="ListParagraph"/>
        <w:numPr>
          <w:ilvl w:val="0"/>
          <w:numId w:val="1"/>
        </w:numPr>
      </w:pPr>
      <w:r>
        <w:t>D</w:t>
      </w:r>
      <w:r w:rsidR="00FA0CA6" w:rsidRPr="00FA0CA6">
        <w:t xml:space="preserve">raw the circuit </w:t>
      </w:r>
      <w:r w:rsidR="00FA0CA6">
        <w:t xml:space="preserve">of </w:t>
      </w:r>
      <w:r w:rsidR="00FA0CA6" w:rsidRPr="00FA0CA6">
        <w:t>half subtractor using NAND gate</w:t>
      </w:r>
    </w:p>
    <w:p w14:paraId="07735F41" w14:textId="6EAB91D6" w:rsidR="00FA0CA6" w:rsidRDefault="00460096" w:rsidP="00FA0CA6">
      <w:pPr>
        <w:pStyle w:val="ListParagraph"/>
        <w:numPr>
          <w:ilvl w:val="0"/>
          <w:numId w:val="1"/>
        </w:numPr>
      </w:pPr>
      <w:r>
        <w:t>W</w:t>
      </w:r>
      <w:r w:rsidR="00FA0CA6" w:rsidRPr="00FA0CA6">
        <w:t xml:space="preserve">hich flip </w:t>
      </w:r>
      <w:r w:rsidR="0026387D" w:rsidRPr="00FA0CA6">
        <w:t>flop can</w:t>
      </w:r>
      <w:r w:rsidR="00FA0CA6" w:rsidRPr="00FA0CA6">
        <w:t xml:space="preserve"> be used as de</w:t>
      </w:r>
      <w:r w:rsidR="00FA0CA6">
        <w:t>lay</w:t>
      </w:r>
      <w:r w:rsidR="00FA0CA6" w:rsidRPr="00FA0CA6">
        <w:t xml:space="preserve"> switch</w:t>
      </w:r>
    </w:p>
    <w:p w14:paraId="7AD85F2D" w14:textId="2A9FE317" w:rsidR="00FA0CA6" w:rsidRDefault="0026387D" w:rsidP="00FA0CA6">
      <w:pPr>
        <w:pStyle w:val="ListParagraph"/>
        <w:numPr>
          <w:ilvl w:val="0"/>
          <w:numId w:val="1"/>
        </w:numPr>
      </w:pPr>
      <w:r w:rsidRPr="0026387D">
        <w:t xml:space="preserve">Write the excitation table of </w:t>
      </w:r>
      <w:r>
        <w:t>T</w:t>
      </w:r>
      <w:r w:rsidRPr="0026387D">
        <w:t xml:space="preserve"> flip flop</w:t>
      </w:r>
    </w:p>
    <w:p w14:paraId="59C4B8DF" w14:textId="7200A634" w:rsidR="0026387D" w:rsidRDefault="0026387D" w:rsidP="00FA0CA6">
      <w:pPr>
        <w:pStyle w:val="ListParagraph"/>
        <w:numPr>
          <w:ilvl w:val="0"/>
          <w:numId w:val="1"/>
        </w:numPr>
      </w:pPr>
      <w:r w:rsidRPr="0026387D">
        <w:t>What is race around condition?</w:t>
      </w:r>
    </w:p>
    <w:p w14:paraId="039B754C" w14:textId="2FCACF28" w:rsidR="0026387D" w:rsidRDefault="00460096" w:rsidP="00FA0CA6">
      <w:pPr>
        <w:pStyle w:val="ListParagraph"/>
        <w:numPr>
          <w:ilvl w:val="0"/>
          <w:numId w:val="1"/>
        </w:numPr>
      </w:pPr>
      <w:r>
        <w:t>D</w:t>
      </w:r>
      <w:r w:rsidR="0026387D" w:rsidRPr="0026387D">
        <w:t>raw the asynchronous mode 5 counter</w:t>
      </w:r>
    </w:p>
    <w:p w14:paraId="05FC0CC6" w14:textId="67CF5BA8" w:rsidR="0026387D" w:rsidRDefault="00460096" w:rsidP="00FA0CA6">
      <w:pPr>
        <w:pStyle w:val="ListParagraph"/>
        <w:numPr>
          <w:ilvl w:val="0"/>
          <w:numId w:val="1"/>
        </w:numPr>
      </w:pPr>
      <w:r>
        <w:t>W</w:t>
      </w:r>
      <w:r w:rsidR="0026387D" w:rsidRPr="0026387D">
        <w:t>hat are asynchronous inputs</w:t>
      </w:r>
    </w:p>
    <w:p w14:paraId="4D150649" w14:textId="1F82DCC4" w:rsidR="0026387D" w:rsidRDefault="00460096" w:rsidP="00FA0CA6">
      <w:pPr>
        <w:pStyle w:val="ListParagraph"/>
        <w:numPr>
          <w:ilvl w:val="0"/>
          <w:numId w:val="1"/>
        </w:numPr>
      </w:pPr>
      <w:r>
        <w:t>W</w:t>
      </w:r>
      <w:r w:rsidR="0026387D" w:rsidRPr="0026387D">
        <w:t>hat are the applications of code converter?</w:t>
      </w:r>
    </w:p>
    <w:p w14:paraId="65FC72F8" w14:textId="36A226BF" w:rsidR="0026387D" w:rsidRDefault="00460096" w:rsidP="00FA0CA6">
      <w:pPr>
        <w:pStyle w:val="ListParagraph"/>
        <w:numPr>
          <w:ilvl w:val="0"/>
          <w:numId w:val="1"/>
        </w:numPr>
      </w:pPr>
      <w:r>
        <w:t>W</w:t>
      </w:r>
      <w:r w:rsidR="0026387D" w:rsidRPr="0026387D">
        <w:t>hat is a decade counter?</w:t>
      </w:r>
    </w:p>
    <w:p w14:paraId="797BB16A" w14:textId="34A66B51" w:rsidR="0026387D" w:rsidRDefault="0026387D" w:rsidP="00FA0CA6">
      <w:pPr>
        <w:pStyle w:val="ListParagraph"/>
        <w:numPr>
          <w:ilvl w:val="0"/>
          <w:numId w:val="1"/>
        </w:numPr>
      </w:pPr>
      <w:r w:rsidRPr="0026387D">
        <w:t xml:space="preserve">Obtain the minimal expression of the following function </w:t>
      </w:r>
      <w:r>
        <w:t>using K</w:t>
      </w:r>
      <w:r w:rsidRPr="0026387D">
        <w:t xml:space="preserve"> </w:t>
      </w:r>
      <w:r>
        <w:t>Map</w:t>
      </w:r>
    </w:p>
    <w:p w14:paraId="6F6FC602" w14:textId="5E33CDFC" w:rsidR="0026387D" w:rsidRDefault="0026387D" w:rsidP="00FA0CA6">
      <w:pPr>
        <w:pStyle w:val="ListParagraph"/>
        <w:numPr>
          <w:ilvl w:val="0"/>
          <w:numId w:val="1"/>
        </w:numPr>
      </w:pPr>
      <w:r w:rsidRPr="0026387D">
        <w:t>Match the following</w:t>
      </w:r>
    </w:p>
    <w:p w14:paraId="047218A3" w14:textId="5C0BD88D" w:rsidR="0026387D" w:rsidRDefault="0026387D" w:rsidP="0026387D">
      <w:pPr>
        <w:pStyle w:val="ListParagraph"/>
        <w:numPr>
          <w:ilvl w:val="0"/>
          <w:numId w:val="2"/>
        </w:numPr>
      </w:pPr>
      <w:r w:rsidRPr="0026387D">
        <w:t>Comparator</w:t>
      </w:r>
      <w:r>
        <w:t xml:space="preserve">                                           </w:t>
      </w:r>
      <w:r w:rsidR="00DC31A4">
        <w:t>i</w:t>
      </w:r>
      <w:r>
        <w:t xml:space="preserve">  NAND</w:t>
      </w:r>
    </w:p>
    <w:p w14:paraId="5DB83D7F" w14:textId="13EAEB3B" w:rsidR="0026387D" w:rsidRDefault="00460096" w:rsidP="0026387D">
      <w:pPr>
        <w:pStyle w:val="ListParagraph"/>
        <w:numPr>
          <w:ilvl w:val="0"/>
          <w:numId w:val="2"/>
        </w:numPr>
      </w:pPr>
      <w:r>
        <w:t>H</w:t>
      </w:r>
      <w:r w:rsidR="0026387D" w:rsidRPr="0026387D">
        <w:t>alf a</w:t>
      </w:r>
      <w:r w:rsidR="0026387D">
        <w:t>dder</w:t>
      </w:r>
      <w:r w:rsidR="00DC31A4">
        <w:t xml:space="preserve">                                               ii  NOR</w:t>
      </w:r>
    </w:p>
    <w:p w14:paraId="2EC2807C" w14:textId="0F338181" w:rsidR="0026387D" w:rsidRDefault="00460096" w:rsidP="0026387D">
      <w:pPr>
        <w:pStyle w:val="ListParagraph"/>
        <w:numPr>
          <w:ilvl w:val="0"/>
          <w:numId w:val="2"/>
        </w:numPr>
      </w:pPr>
      <w:r>
        <w:t>A</w:t>
      </w:r>
      <w:r w:rsidR="0026387D" w:rsidRPr="0026387D">
        <w:t>nyone input is one, output zero</w:t>
      </w:r>
      <w:r w:rsidR="00DC31A4">
        <w:t xml:space="preserve">       iii  XOR</w:t>
      </w:r>
    </w:p>
    <w:p w14:paraId="377A53D2" w14:textId="6ED5E707" w:rsidR="0026387D" w:rsidRDefault="00460096" w:rsidP="0026387D">
      <w:pPr>
        <w:pStyle w:val="ListParagraph"/>
        <w:numPr>
          <w:ilvl w:val="0"/>
          <w:numId w:val="2"/>
        </w:numPr>
      </w:pPr>
      <w:r>
        <w:t>A</w:t>
      </w:r>
      <w:r w:rsidR="0026387D" w:rsidRPr="0026387D">
        <w:t>nyone input is zero</w:t>
      </w:r>
      <w:r w:rsidR="0026387D">
        <w:t>,</w:t>
      </w:r>
      <w:r w:rsidR="0026387D" w:rsidRPr="0026387D">
        <w:t xml:space="preserve"> output one</w:t>
      </w:r>
      <w:r w:rsidR="00DC31A4">
        <w:t xml:space="preserve">        iv  XNOR</w:t>
      </w:r>
    </w:p>
    <w:p w14:paraId="42744390" w14:textId="23CB3929" w:rsidR="0026387D" w:rsidRDefault="0026387D" w:rsidP="0026387D">
      <w:pPr>
        <w:pStyle w:val="ListParagraph"/>
        <w:ind w:left="1080"/>
      </w:pPr>
    </w:p>
    <w:p w14:paraId="0F44BD7E" w14:textId="427284BF" w:rsidR="00FA0CA6" w:rsidRDefault="00FA0CA6" w:rsidP="00FA0CA6">
      <w:pPr>
        <w:pStyle w:val="ListParagraph"/>
      </w:pPr>
      <w:r w:rsidRPr="00FA0CA6">
        <w:t xml:space="preserve"> </w:t>
      </w:r>
    </w:p>
    <w:sectPr w:rsidR="00FA0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7EF1"/>
    <w:multiLevelType w:val="hybridMultilevel"/>
    <w:tmpl w:val="E7B470D2"/>
    <w:lvl w:ilvl="0" w:tplc="EFA89B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CF4E85"/>
    <w:multiLevelType w:val="hybridMultilevel"/>
    <w:tmpl w:val="82C65D06"/>
    <w:lvl w:ilvl="0" w:tplc="1C8EB5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157233">
    <w:abstractNumId w:val="1"/>
  </w:num>
  <w:num w:numId="2" w16cid:durableId="104898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A6"/>
    <w:rsid w:val="0026387D"/>
    <w:rsid w:val="00460096"/>
    <w:rsid w:val="00870822"/>
    <w:rsid w:val="00DC31A4"/>
    <w:rsid w:val="00EE7541"/>
    <w:rsid w:val="00FA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3E0F"/>
  <w15:chartTrackingRefBased/>
  <w15:docId w15:val="{BD840689-047F-469F-91E8-D9A820D8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Jomy A Kallidukkil</dc:creator>
  <cp:keywords/>
  <dc:description/>
  <cp:lastModifiedBy>Anu Rani Philip</cp:lastModifiedBy>
  <cp:revision>2</cp:revision>
  <dcterms:created xsi:type="dcterms:W3CDTF">2022-12-15T07:42:00Z</dcterms:created>
  <dcterms:modified xsi:type="dcterms:W3CDTF">2022-12-15T07:42:00Z</dcterms:modified>
</cp:coreProperties>
</file>