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EA219" w14:textId="357628B1" w:rsidR="00045608" w:rsidRDefault="00AE3476" w:rsidP="00045608">
      <w:pPr>
        <w:pStyle w:val="ListParagraph"/>
        <w:numPr>
          <w:ilvl w:val="0"/>
          <w:numId w:val="1"/>
        </w:numPr>
      </w:pPr>
      <w:r w:rsidRPr="00AE3476">
        <w:t xml:space="preserve">Convert 10101 </w:t>
      </w:r>
      <w:r>
        <w:t xml:space="preserve"> </w:t>
      </w:r>
      <w:r w:rsidRPr="00AE3476">
        <w:t>in</w:t>
      </w:r>
      <w:r>
        <w:t>to</w:t>
      </w:r>
      <w:r w:rsidRPr="00AE3476">
        <w:t xml:space="preserve"> grey code</w:t>
      </w:r>
    </w:p>
    <w:p w14:paraId="1103F089" w14:textId="5F2F7044" w:rsidR="00045608" w:rsidRDefault="00045608" w:rsidP="00045608">
      <w:pPr>
        <w:pStyle w:val="ListParagraph"/>
      </w:pPr>
    </w:p>
    <w:p w14:paraId="39F2B8E5" w14:textId="77777777" w:rsidR="00045608" w:rsidRDefault="00045608" w:rsidP="00045608">
      <w:pPr>
        <w:pStyle w:val="ListParagraph"/>
      </w:pPr>
    </w:p>
    <w:p w14:paraId="266D306A" w14:textId="1F115301" w:rsidR="00AE3476" w:rsidRDefault="002E601D" w:rsidP="00045608">
      <w:pPr>
        <w:pStyle w:val="ListParagraph"/>
        <w:numPr>
          <w:ilvl w:val="0"/>
          <w:numId w:val="1"/>
        </w:numPr>
      </w:pPr>
      <w:r>
        <w:t>When is a SOP/POS form is called standard or canonical?</w:t>
      </w:r>
    </w:p>
    <w:p w14:paraId="76AA20AE" w14:textId="77777777" w:rsidR="002A5665" w:rsidRDefault="002A5665" w:rsidP="002A5665">
      <w:pPr>
        <w:pStyle w:val="ListParagraph"/>
      </w:pPr>
    </w:p>
    <w:p w14:paraId="73C9896A" w14:textId="77777777" w:rsidR="00045608" w:rsidRDefault="00045608" w:rsidP="00045608"/>
    <w:p w14:paraId="3838D6B7" w14:textId="51B04D08" w:rsidR="002E601D" w:rsidRDefault="002E601D" w:rsidP="00045608">
      <w:pPr>
        <w:pStyle w:val="ListParagraph"/>
        <w:numPr>
          <w:ilvl w:val="0"/>
          <w:numId w:val="1"/>
        </w:numPr>
      </w:pPr>
      <w:r>
        <w:t>Why do we write 00 01 11 10 in that order while Drawing K-maps?</w:t>
      </w:r>
    </w:p>
    <w:p w14:paraId="42FE1152" w14:textId="77777777" w:rsidR="00045608" w:rsidRDefault="00045608" w:rsidP="00045608">
      <w:pPr>
        <w:pStyle w:val="ListParagraph"/>
      </w:pPr>
    </w:p>
    <w:p w14:paraId="7387FCE7" w14:textId="77777777" w:rsidR="00045608" w:rsidRDefault="00045608" w:rsidP="00045608"/>
    <w:p w14:paraId="3042EE49" w14:textId="470A118E" w:rsidR="002E601D" w:rsidRDefault="002E601D" w:rsidP="00045608">
      <w:pPr>
        <w:pStyle w:val="ListParagraph"/>
        <w:numPr>
          <w:ilvl w:val="0"/>
          <w:numId w:val="1"/>
        </w:numPr>
      </w:pPr>
      <w:r>
        <w:t>What do you mean by don’t care condition?</w:t>
      </w:r>
    </w:p>
    <w:p w14:paraId="685040DC" w14:textId="77777777" w:rsidR="00045608" w:rsidRDefault="00045608" w:rsidP="00045608"/>
    <w:p w14:paraId="0AD55997" w14:textId="4A24FC44" w:rsidR="002E601D" w:rsidRDefault="002E601D" w:rsidP="00045608">
      <w:pPr>
        <w:pStyle w:val="ListParagraph"/>
        <w:numPr>
          <w:ilvl w:val="0"/>
          <w:numId w:val="1"/>
        </w:numPr>
      </w:pPr>
      <w:r>
        <w:t>Give the truth table of a half-subtractor</w:t>
      </w:r>
      <w:r w:rsidR="00045608">
        <w:t>.</w:t>
      </w:r>
    </w:p>
    <w:p w14:paraId="66ECC5D9" w14:textId="77777777" w:rsidR="00045608" w:rsidRDefault="00045608" w:rsidP="00045608">
      <w:pPr>
        <w:pStyle w:val="ListParagraph"/>
      </w:pPr>
    </w:p>
    <w:p w14:paraId="07EE9592" w14:textId="77777777" w:rsidR="00045608" w:rsidRDefault="00045608" w:rsidP="00045608"/>
    <w:p w14:paraId="1DBB32F2" w14:textId="08475A99" w:rsidR="0030048D" w:rsidRDefault="0030048D" w:rsidP="00045608">
      <w:pPr>
        <w:pStyle w:val="ListParagraph"/>
        <w:numPr>
          <w:ilvl w:val="0"/>
          <w:numId w:val="1"/>
        </w:numPr>
      </w:pPr>
      <w:r>
        <w:t>Mention two basic applications of flip-flops?</w:t>
      </w:r>
    </w:p>
    <w:p w14:paraId="346B4EB7" w14:textId="77777777" w:rsidR="00045608" w:rsidRDefault="00045608" w:rsidP="00045608"/>
    <w:p w14:paraId="3EC0749D" w14:textId="379B07F0" w:rsidR="0030048D" w:rsidRDefault="0030048D" w:rsidP="00045608">
      <w:pPr>
        <w:pStyle w:val="ListParagraph"/>
        <w:numPr>
          <w:ilvl w:val="0"/>
          <w:numId w:val="1"/>
        </w:numPr>
      </w:pPr>
      <w:r>
        <w:t>What is race-around condition?</w:t>
      </w:r>
    </w:p>
    <w:p w14:paraId="112EE4A8" w14:textId="77777777" w:rsidR="00045608" w:rsidRDefault="00045608" w:rsidP="00045608">
      <w:pPr>
        <w:pStyle w:val="ListParagraph"/>
      </w:pPr>
    </w:p>
    <w:p w14:paraId="518C5F3F" w14:textId="77777777" w:rsidR="00045608" w:rsidRDefault="00045608" w:rsidP="00045608"/>
    <w:p w14:paraId="2CB1634E" w14:textId="62B006F8" w:rsidR="00045608" w:rsidRDefault="0030048D" w:rsidP="00045608">
      <w:pPr>
        <w:pStyle w:val="ListParagraph"/>
        <w:numPr>
          <w:ilvl w:val="0"/>
          <w:numId w:val="1"/>
        </w:numPr>
      </w:pPr>
      <w:r>
        <w:t>What is excitation table?</w:t>
      </w:r>
    </w:p>
    <w:p w14:paraId="621E229D" w14:textId="77777777" w:rsidR="00045608" w:rsidRDefault="00045608" w:rsidP="00045608"/>
    <w:p w14:paraId="021AF707" w14:textId="16083C93" w:rsidR="0030048D" w:rsidRDefault="0030048D" w:rsidP="00045608">
      <w:pPr>
        <w:pStyle w:val="ListParagraph"/>
        <w:numPr>
          <w:ilvl w:val="0"/>
          <w:numId w:val="1"/>
        </w:numPr>
      </w:pPr>
      <w:r>
        <w:t>Write the excitation table for D-flip flop?</w:t>
      </w:r>
    </w:p>
    <w:p w14:paraId="4680F100" w14:textId="77777777" w:rsidR="00045608" w:rsidRDefault="00045608" w:rsidP="00045608">
      <w:pPr>
        <w:pStyle w:val="ListParagraph"/>
      </w:pPr>
    </w:p>
    <w:p w14:paraId="55089D21" w14:textId="0D282D5F" w:rsidR="00045608" w:rsidRDefault="00045608" w:rsidP="00045608"/>
    <w:p w14:paraId="5961513A" w14:textId="77777777" w:rsidR="00045608" w:rsidRDefault="00045608" w:rsidP="00045608"/>
    <w:p w14:paraId="66CCD23C" w14:textId="0576155C" w:rsidR="0030048D" w:rsidRDefault="0030048D" w:rsidP="00045608">
      <w:pPr>
        <w:pStyle w:val="ListParagraph"/>
        <w:numPr>
          <w:ilvl w:val="0"/>
          <w:numId w:val="1"/>
        </w:numPr>
      </w:pPr>
      <w:r>
        <w:t>Which flip-flop can be used as toggle switch?</w:t>
      </w:r>
    </w:p>
    <w:p w14:paraId="1E1E247E" w14:textId="77777777" w:rsidR="00045608" w:rsidRDefault="00045608" w:rsidP="00045608"/>
    <w:p w14:paraId="590D2C60" w14:textId="34AEF84D" w:rsidR="0030048D" w:rsidRDefault="0030048D" w:rsidP="00045608">
      <w:pPr>
        <w:pStyle w:val="ListParagraph"/>
        <w:numPr>
          <w:ilvl w:val="0"/>
          <w:numId w:val="1"/>
        </w:numPr>
      </w:pPr>
      <w:r>
        <w:t>Show how to convert J-K flip flop into  D-flip flop?</w:t>
      </w:r>
    </w:p>
    <w:p w14:paraId="258B9CB8" w14:textId="77777777" w:rsidR="00045608" w:rsidRDefault="00045608" w:rsidP="00045608">
      <w:pPr>
        <w:pStyle w:val="ListParagraph"/>
      </w:pPr>
    </w:p>
    <w:p w14:paraId="377884CE" w14:textId="77777777" w:rsidR="00045608" w:rsidRDefault="00045608" w:rsidP="00045608"/>
    <w:p w14:paraId="065563D2" w14:textId="4CED36FB" w:rsidR="00C66B77" w:rsidRDefault="00C66B77" w:rsidP="00045608">
      <w:pPr>
        <w:pStyle w:val="ListParagraph"/>
        <w:numPr>
          <w:ilvl w:val="0"/>
          <w:numId w:val="1"/>
        </w:numPr>
      </w:pPr>
      <w:r>
        <w:t>Give a combinational circuit which checks out whether two 4-bit input signals are same or not?</w:t>
      </w:r>
    </w:p>
    <w:p w14:paraId="4363086F" w14:textId="3014E759" w:rsidR="00045608" w:rsidRDefault="00045608" w:rsidP="00045608"/>
    <w:p w14:paraId="2CFC1208" w14:textId="77777777" w:rsidR="00045608" w:rsidRDefault="00045608" w:rsidP="00045608"/>
    <w:p w14:paraId="0727037F" w14:textId="77777777" w:rsidR="00045608" w:rsidRDefault="00045608" w:rsidP="00045608">
      <w:pPr>
        <w:pStyle w:val="ListParagraph"/>
        <w:numPr>
          <w:ilvl w:val="0"/>
          <w:numId w:val="1"/>
        </w:numPr>
      </w:pPr>
      <w:r w:rsidRPr="00C66B77">
        <w:t xml:space="preserve">How many </w:t>
      </w:r>
      <w:proofErr w:type="spellStart"/>
      <w:r w:rsidRPr="00C66B77">
        <w:t>minterms</w:t>
      </w:r>
      <w:proofErr w:type="spellEnd"/>
      <w:r w:rsidRPr="00C66B77">
        <w:t xml:space="preserve"> will be there for </w:t>
      </w:r>
      <w:r>
        <w:t>n-</w:t>
      </w:r>
      <w:r w:rsidRPr="00C66B77">
        <w:t xml:space="preserve"> input</w:t>
      </w:r>
      <w:r>
        <w:t>?</w:t>
      </w:r>
    </w:p>
    <w:p w14:paraId="47026A8A" w14:textId="77777777" w:rsidR="00045608" w:rsidRDefault="00045608" w:rsidP="00045608">
      <w:pPr>
        <w:pStyle w:val="ListParagraph"/>
      </w:pPr>
    </w:p>
    <w:p w14:paraId="46B928F3" w14:textId="37EF0485" w:rsidR="00C66B77" w:rsidRDefault="00C66B77" w:rsidP="00045608">
      <w:pPr>
        <w:pStyle w:val="ListParagraph"/>
        <w:numPr>
          <w:ilvl w:val="0"/>
          <w:numId w:val="1"/>
        </w:numPr>
      </w:pPr>
      <w:r w:rsidRPr="00C66B77">
        <w:t xml:space="preserve">Obtain the minimal expression of the following function using </w:t>
      </w:r>
      <w:r>
        <w:t>K-map</w:t>
      </w:r>
    </w:p>
    <w:p w14:paraId="314F3070" w14:textId="77777777" w:rsidR="00045608" w:rsidRDefault="00045608" w:rsidP="00045608">
      <w:pPr>
        <w:pStyle w:val="ListParagraph"/>
      </w:pPr>
    </w:p>
    <w:p w14:paraId="678D42F9" w14:textId="77777777" w:rsidR="00045608" w:rsidRDefault="00045608" w:rsidP="00045608">
      <w:pPr>
        <w:pStyle w:val="ListParagraph"/>
      </w:pPr>
    </w:p>
    <w:p w14:paraId="3BEE8E9A" w14:textId="49E18A27" w:rsidR="00045608" w:rsidRDefault="00045608" w:rsidP="00045608">
      <w:pPr>
        <w:pStyle w:val="ListParagraph"/>
      </w:pPr>
    </w:p>
    <w:p w14:paraId="6C7DDCB2" w14:textId="33889366" w:rsidR="00045608" w:rsidRDefault="00045608" w:rsidP="00045608">
      <w:pPr>
        <w:pStyle w:val="ListParagraph"/>
      </w:pPr>
    </w:p>
    <w:p w14:paraId="198B77EA" w14:textId="77777777" w:rsidR="00045608" w:rsidRDefault="00045608" w:rsidP="00045608">
      <w:pPr>
        <w:pStyle w:val="ListParagraph"/>
      </w:pPr>
    </w:p>
    <w:p w14:paraId="26EE5949" w14:textId="77777777" w:rsidR="00045608" w:rsidRDefault="00045608" w:rsidP="00045608">
      <w:pPr>
        <w:pStyle w:val="ListParagraph"/>
        <w:numPr>
          <w:ilvl w:val="0"/>
          <w:numId w:val="1"/>
        </w:numPr>
      </w:pPr>
      <w:r w:rsidRPr="00C66B77">
        <w:t>Draw the asynchronous mode 5 counter</w:t>
      </w:r>
      <w:r>
        <w:t>.</w:t>
      </w:r>
    </w:p>
    <w:p w14:paraId="62099CEA" w14:textId="77777777" w:rsidR="00045608" w:rsidRDefault="00045608" w:rsidP="00045608">
      <w:pPr>
        <w:pStyle w:val="ListParagraph"/>
      </w:pPr>
    </w:p>
    <w:sectPr w:rsidR="00045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34D80"/>
    <w:multiLevelType w:val="hybridMultilevel"/>
    <w:tmpl w:val="F61E91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07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D5"/>
    <w:rsid w:val="00045608"/>
    <w:rsid w:val="002A5665"/>
    <w:rsid w:val="002E601D"/>
    <w:rsid w:val="0030048D"/>
    <w:rsid w:val="0034195F"/>
    <w:rsid w:val="005277D5"/>
    <w:rsid w:val="00572E03"/>
    <w:rsid w:val="0071543A"/>
    <w:rsid w:val="00920B31"/>
    <w:rsid w:val="00AE3476"/>
    <w:rsid w:val="00C66B77"/>
    <w:rsid w:val="00CD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D012"/>
  <w15:chartTrackingRefBased/>
  <w15:docId w15:val="{442D17B9-61DC-4F56-9DF6-8A54176B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jomy augustine</dc:creator>
  <cp:keywords/>
  <dc:description/>
  <cp:lastModifiedBy>Anu Rani Philip</cp:lastModifiedBy>
  <cp:revision>2</cp:revision>
  <dcterms:created xsi:type="dcterms:W3CDTF">2022-12-15T07:41:00Z</dcterms:created>
  <dcterms:modified xsi:type="dcterms:W3CDTF">2022-12-15T07:41:00Z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2022-07-28T14:30:28Z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62ea9389-fe62-4624-b912-01faec054bb3</vt:lpwstr>
  </property>
  <property fmtid="{D5CDD505-2E9C-101B-9397-08002B2CF9AE}" pid="7" name="MSIP_Label_defa4170-0d19-0005-0004-bc88714345d2_ActionId">
    <vt:lpwstr>857ae79f-0fcd-4b4d-901f-6168bc941232</vt:lpwstr>
  </property>
  <property fmtid="{D5CDD505-2E9C-101B-9397-08002B2CF9AE}" pid="8" name="MSIP_Label_defa4170-0d19-0005-0004-bc88714345d2_ContentBits">
    <vt:lpwstr>0</vt:lpwstr>
  </property>
</Properties>
</file>