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E40" w:rsidRPr="004C4216" w:rsidRDefault="001B7E40" w:rsidP="001B7E40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4C4216">
        <w:rPr>
          <w:rFonts w:ascii="Times New Roman" w:hAnsi="Times New Roman" w:cs="Times New Roman"/>
          <w:b/>
          <w:sz w:val="32"/>
          <w:szCs w:val="24"/>
          <w:u w:val="single"/>
        </w:rPr>
        <w:t>Module 2</w:t>
      </w:r>
    </w:p>
    <w:p w:rsidR="001B7E40" w:rsidRPr="001B7E40" w:rsidRDefault="004C4216" w:rsidP="001B7E4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4C421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3 mark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Describe the iterative process involved</w:t>
      </w:r>
      <w:r w:rsidR="004C4216">
        <w:rPr>
          <w:rFonts w:ascii="Times New Roman" w:hAnsi="Times New Roman" w:cs="Times New Roman"/>
          <w:sz w:val="24"/>
          <w:szCs w:val="24"/>
        </w:rPr>
        <w:t xml:space="preserve"> in design thinking approach.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Describe the importance of empathize phase in design thinking.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Discuss how to manage the conflicts in a team executing the design thinking process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How does the design thinking approach help engineers in creating innovative and efficient designs?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State the role of divergent-convergent questioning in design thinking.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Discuss how to perform design thinking in a team managing the conflicts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How does the design thinking approach help engineers in creating innovative and efficient designs?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 xml:space="preserve">How can the engineers arrive at better designs utilizing the iterative design thinking process 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Describe how to create a nu</w:t>
      </w:r>
      <w:bookmarkStart w:id="0" w:name="_GoBack"/>
      <w:bookmarkEnd w:id="0"/>
      <w:r w:rsidRPr="001B7E40">
        <w:rPr>
          <w:rFonts w:ascii="Times New Roman" w:hAnsi="Times New Roman" w:cs="Times New Roman"/>
          <w:sz w:val="24"/>
          <w:szCs w:val="24"/>
        </w:rPr>
        <w:t>mber of possible designs and then how to refine and narrow down to the 'best design'.</w:t>
      </w:r>
    </w:p>
    <w:p w:rsid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 xml:space="preserve">How to perform design thinking as a team managing the </w:t>
      </w:r>
      <w:proofErr w:type="gramStart"/>
      <w:r w:rsidRPr="001B7E40">
        <w:rPr>
          <w:rFonts w:ascii="Times New Roman" w:hAnsi="Times New Roman" w:cs="Times New Roman"/>
          <w:sz w:val="24"/>
          <w:szCs w:val="24"/>
        </w:rPr>
        <w:t>conflicts ?</w:t>
      </w:r>
      <w:proofErr w:type="gramEnd"/>
    </w:p>
    <w:p w:rsidR="00EE238D" w:rsidRDefault="00EE238D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term design functions as applicable to engineering design.</w:t>
      </w:r>
    </w:p>
    <w:p w:rsidR="00EE238D" w:rsidRDefault="008826FD" w:rsidP="008826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26FD">
        <w:rPr>
          <w:rFonts w:ascii="Times New Roman" w:hAnsi="Times New Roman" w:cs="Times New Roman"/>
          <w:sz w:val="24"/>
          <w:szCs w:val="24"/>
        </w:rPr>
        <w:t xml:space="preserve">How does design thinking approach help engineers in creating innovative </w:t>
      </w:r>
      <w:proofErr w:type="spellStart"/>
      <w:r w:rsidRPr="008826FD">
        <w:rPr>
          <w:rFonts w:ascii="Times New Roman" w:hAnsi="Times New Roman" w:cs="Times New Roman"/>
          <w:sz w:val="24"/>
          <w:szCs w:val="24"/>
        </w:rPr>
        <w:t>andefficient</w:t>
      </w:r>
      <w:proofErr w:type="spellEnd"/>
      <w:r w:rsidRPr="008826FD">
        <w:rPr>
          <w:rFonts w:ascii="Times New Roman" w:hAnsi="Times New Roman" w:cs="Times New Roman"/>
          <w:sz w:val="24"/>
          <w:szCs w:val="24"/>
        </w:rPr>
        <w:t xml:space="preserve"> designs?</w:t>
      </w:r>
    </w:p>
    <w:p w:rsidR="008826FD" w:rsidRDefault="008826FD" w:rsidP="008826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term design functions as applicable to engineering design.</w:t>
      </w:r>
    </w:p>
    <w:p w:rsidR="008826FD" w:rsidRPr="008826FD" w:rsidRDefault="008826FD" w:rsidP="008826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26FD">
        <w:rPr>
          <w:rFonts w:ascii="Times New Roman" w:hAnsi="Times New Roman" w:cs="Times New Roman"/>
          <w:sz w:val="24"/>
          <w:szCs w:val="24"/>
        </w:rPr>
        <w:t>How does design thinking approach help engineers in creating innovative and</w:t>
      </w:r>
    </w:p>
    <w:p w:rsidR="008826FD" w:rsidRPr="008826FD" w:rsidRDefault="008826FD" w:rsidP="008826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826FD">
        <w:rPr>
          <w:rFonts w:ascii="Times New Roman" w:hAnsi="Times New Roman" w:cs="Times New Roman"/>
          <w:sz w:val="24"/>
          <w:szCs w:val="24"/>
        </w:rPr>
        <w:t>efficient</w:t>
      </w:r>
      <w:proofErr w:type="gramEnd"/>
      <w:r w:rsidRPr="008826FD">
        <w:rPr>
          <w:rFonts w:ascii="Times New Roman" w:hAnsi="Times New Roman" w:cs="Times New Roman"/>
          <w:sz w:val="24"/>
          <w:szCs w:val="24"/>
        </w:rPr>
        <w:t xml:space="preserve"> designs?</w:t>
      </w:r>
    </w:p>
    <w:p w:rsidR="001B7E40" w:rsidRPr="001B7E40" w:rsidRDefault="001B7E40" w:rsidP="001B7E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4216" w:rsidRPr="001B7E40" w:rsidRDefault="004C4216" w:rsidP="004C421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4C421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14 mark</w:t>
      </w:r>
    </w:p>
    <w:p w:rsidR="001B7E40" w:rsidRPr="001B7E40" w:rsidRDefault="001B7E40" w:rsidP="001B7E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Illustrate the design thinking approach for designing a bag for college students within a limited budget. Describe each stage of the process and the iterative procedure involved. Use hand sketches to support your arguments.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 xml:space="preserve">Construct a number of possible designs and then refine them to narrow down to the best design for a drug trolley used in hospitals. Show how the divergent-convergent </w:t>
      </w:r>
      <w:r w:rsidRPr="001B7E40">
        <w:rPr>
          <w:rFonts w:ascii="Times New Roman" w:hAnsi="Times New Roman" w:cs="Times New Roman"/>
          <w:sz w:val="24"/>
          <w:szCs w:val="24"/>
        </w:rPr>
        <w:lastRenderedPageBreak/>
        <w:t>thinking helps in the process. Provide your rationale for each step by using hand sketches only.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Design a water bottle that can be opened with one hand. Illustrate the various stages involved in design thinking. Sketch the final design.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Show with an example how divergent-convergent thinking helps in generating alternative designs and then how to narrow down to the best design.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During the Covid-19 pandemic, people have to wear a mask, but wearing a mask is not comfortable. Empathize about this design problem and arrive at a solution using the design thinking process, so that people can select the level of protection provided by masks according to different situations. Illustrate the solution using sketches</w:t>
      </w:r>
    </w:p>
    <w:p w:rsidR="001B7E40" w:rsidRPr="001B7E40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Illustrate the design thinking approach for designing a wearable technology for a college student. Describe each stage of the process. Illustrate the solution using sketches.</w:t>
      </w:r>
    </w:p>
    <w:p w:rsidR="00041853" w:rsidRDefault="001B7E40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7E40">
        <w:rPr>
          <w:rFonts w:ascii="Times New Roman" w:hAnsi="Times New Roman" w:cs="Times New Roman"/>
          <w:sz w:val="24"/>
          <w:szCs w:val="24"/>
        </w:rPr>
        <w:t>Some of the vehicle drivers do not dim the headlights when facing another vehicle at night. Empathize about this design problem and arrive at a solution using the design thinking process. Illustrate the solution using sketches.</w:t>
      </w:r>
    </w:p>
    <w:p w:rsidR="008826FD" w:rsidRDefault="008826FD" w:rsidP="001B7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 a number of possible designs and then refine them to narrow down to the best design for a baby seater in a car. Show how convergent-divergent thinking helps in the process. Illustrate with hand sketches.</w:t>
      </w:r>
    </w:p>
    <w:p w:rsidR="008826FD" w:rsidRDefault="008826FD" w:rsidP="008826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26FD">
        <w:rPr>
          <w:rFonts w:ascii="Times New Roman" w:hAnsi="Times New Roman" w:cs="Times New Roman"/>
          <w:sz w:val="24"/>
          <w:szCs w:val="24"/>
        </w:rPr>
        <w:t xml:space="preserve">Design a carry bag for shopping purposes. Illustrate the various stages </w:t>
      </w:r>
      <w:proofErr w:type="spellStart"/>
      <w:r w:rsidRPr="008826FD">
        <w:rPr>
          <w:rFonts w:ascii="Times New Roman" w:hAnsi="Times New Roman" w:cs="Times New Roman"/>
          <w:sz w:val="24"/>
          <w:szCs w:val="24"/>
        </w:rPr>
        <w:t>involvedin</w:t>
      </w:r>
      <w:proofErr w:type="spellEnd"/>
      <w:r w:rsidRPr="008826FD">
        <w:rPr>
          <w:rFonts w:ascii="Times New Roman" w:hAnsi="Times New Roman" w:cs="Times New Roman"/>
          <w:sz w:val="24"/>
          <w:szCs w:val="24"/>
        </w:rPr>
        <w:t xml:space="preserve"> design thinking. Sketch the final design</w:t>
      </w:r>
    </w:p>
    <w:p w:rsidR="008826FD" w:rsidRDefault="008826FD" w:rsidP="008826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26FD">
        <w:rPr>
          <w:rFonts w:ascii="Times New Roman" w:hAnsi="Times New Roman" w:cs="Times New Roman"/>
          <w:sz w:val="24"/>
          <w:szCs w:val="24"/>
        </w:rPr>
        <w:t>Design a suitable product for easy cleaning of dust from the chalkboards in a classroom. Illustrate the various stages involved in design thinking. Sketch the final design.</w:t>
      </w:r>
    </w:p>
    <w:p w:rsidR="008826FD" w:rsidRDefault="008826FD" w:rsidP="008826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 two possible designs of a dining table set that occupies minimum space when not in use and then refine them to narrow down to the best design. Show how the divergent-convergent thinking helps in the process. Provide your rationale for each step by using hand sketches only.</w:t>
      </w:r>
    </w:p>
    <w:p w:rsidR="008826FD" w:rsidRPr="008826FD" w:rsidRDefault="008826FD" w:rsidP="008826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826FD" w:rsidRPr="00882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4748F"/>
    <w:multiLevelType w:val="hybridMultilevel"/>
    <w:tmpl w:val="D85262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D97"/>
    <w:rsid w:val="00041853"/>
    <w:rsid w:val="001B7E40"/>
    <w:rsid w:val="003C5FE5"/>
    <w:rsid w:val="004C4216"/>
    <w:rsid w:val="008826FD"/>
    <w:rsid w:val="008E0D97"/>
    <w:rsid w:val="00EE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E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6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Anu Jose</dc:creator>
  <cp:lastModifiedBy>PRETTY SEBASTIAN</cp:lastModifiedBy>
  <cp:revision>2</cp:revision>
  <dcterms:created xsi:type="dcterms:W3CDTF">2023-10-19T05:04:00Z</dcterms:created>
  <dcterms:modified xsi:type="dcterms:W3CDTF">2023-10-19T05:04:00Z</dcterms:modified>
</cp:coreProperties>
</file>