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90" w:rsidRDefault="00EC7232">
      <w:r>
        <w:t xml:space="preserve">Layla sleep </w:t>
      </w:r>
      <w:bookmarkStart w:id="0" w:name="_GoBack"/>
      <w:bookmarkEnd w:id="0"/>
      <w:r w:rsidR="00F12790">
        <w:t xml:space="preserve">erp system </w:t>
      </w:r>
    </w:p>
    <w:sectPr w:rsidR="00F1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A3"/>
    <w:rsid w:val="009227A3"/>
    <w:rsid w:val="00EC7232"/>
    <w:rsid w:val="00F12790"/>
    <w:rsid w:val="00F5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2021-08-30T14:06:00Z</dcterms:created>
  <dcterms:modified xsi:type="dcterms:W3CDTF">2021-08-30T14:07:00Z</dcterms:modified>
</cp:coreProperties>
</file>