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Source Code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-- Elmo Allistair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-- 12118220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-- Tipe B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SERVEROUTPUT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VERIFY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-- Bagian Inpuit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ACCEPT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input_nama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PROMPT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'MASUKKAN NAMA : 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ACCEPT input_jenis PROMPT 'MASUKKAN JENIS BUKU (KOMIK/NOVEL/PROGRAM) : ';</w:t>
              <w:br w:type="textWrapping"/>
              <w:t xml:space="preserve">ACCEPT input_jumlah PROMPT 'MASUKKAN JUMLAH PEMBELIAN BUKU : ';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-- Bagian Proses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ab/>
              <w:t xml:space="preserve">nama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:=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'&amp;input_nama'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jenis VARCHAR(10) := '&amp;input_jenis';</w:t>
              <w:br w:type="textWrapping"/>
              <w:tab/>
              <w:t xml:space="preserve">jumlah VARCHAR(10) := '&amp;input_jumlah';</w:t>
              <w:br w:type="textWrapping"/>
              <w:tab/>
              <w:t xml:space="preserve">harga NUMBER;</w:t>
              <w:br w:type="textWrapping"/>
              <w:tab/>
              <w:t xml:space="preserve">diskon NUMBER;</w:t>
              <w:br w:type="textWrapping"/>
              <w:tab/>
              <w:t xml:space="preserve">total NUMBER;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-- JIKA JUMLAH PEMBELIAN BUKU &lt;50 MAKA TIDAK MENDAPATKAN DISKON BELANJA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jumlah &lt;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</w:t>
              <w:tab/>
              <w:t xml:space="preserve">diskon :=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-- JIKA JUMLAH PEMBELIAN BUKU ANTARA 50 SAMPAI 100 MAKA MENDAPATKAN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-- DISKON BELANJA SEBESAR 10%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ab/>
              <w:t xml:space="preserve">IF jumlah &gt;= 50 AND jumlah &lt;= 100 THEN</w:t>
              <w:br w:type="textWrapping"/>
              <w:t xml:space="preserve">        </w:t>
              <w:tab/>
              <w:t xml:space="preserve">diskon := 0.1;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-- JIKA JUMLAH PEMBELIAN BARANG ANTARA 100 SAMPAI 250 MAKA MENDAPATKAN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-- DISKON BELANJA SEBESAR 15%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ab/>
              <w:t xml:space="preserve">IF jumlah &gt; 100 AND jumlah &lt;= 250 THEN</w:t>
              <w:br w:type="textWrapping"/>
              <w:t xml:space="preserve">    </w:t>
              <w:tab/>
              <w:t xml:space="preserve">diskon := 0.15;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-- JIKA JUMLAH PEMBELIAN BARANG &gt;250 MAKA MENDAPATKAN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-- DISKON BELANJA SEBESAR 25%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ab/>
              <w:t xml:space="preserve">IF jumlah &gt; 250 THEN</w:t>
              <w:br w:type="textWrapping"/>
              <w:t xml:space="preserve">    </w:t>
              <w:tab/>
              <w:t xml:space="preserve">diskon := 0.25;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  <w:br w:type="textWrapping"/>
              <w:tab/>
              <w:t xml:space="preserve">harga := 0;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-- HARGA BUKU KOMIK = 20000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ab/>
              <w:t xml:space="preserve">IF jenis = 'KOMIK' THEN</w:t>
              <w:br w:type="textWrapping"/>
              <w:t xml:space="preserve">    </w:t>
              <w:tab/>
              <w:t xml:space="preserve">harga := 20000;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-- HARGA BUKU NOVEL = 35000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ab/>
              <w:t xml:space="preserve">IF jenis = 'NOVEL' THEN</w:t>
              <w:br w:type="textWrapping"/>
              <w:t xml:space="preserve">    </w:t>
              <w:tab/>
              <w:t xml:space="preserve">harga := 35000;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-- HARGA BUKU PROGRAM = 50000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ab/>
              <w:t xml:space="preserve">IF jenis = 'PROGRAM' THEN</w:t>
              <w:br w:type="textWrapping"/>
              <w:t xml:space="preserve">    </w:t>
              <w:tab/>
              <w:t xml:space="preserve">harga := 50000;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  <w:br w:type="textWrapping"/>
              <w:tab/>
              <w:t xml:space="preserve">total := (harga * jumlah) - (harga * jumlah * diskon);</w:t>
              <w:br w:type="textWrapping"/>
              <w:tab/>
              <w:t xml:space="preserve">DBMS_OUTPUT.PUT_LINE('NAMA               </w:t>
              <w:tab/>
              <w:t xml:space="preserve">: ' || nama);</w:t>
              <w:br w:type="textWrapping"/>
              <w:tab/>
              <w:t xml:space="preserve">DBMS_OUTPUT.PUT_LINE('JENIS BUKU YANG DIBELI : ' || jenis);</w:t>
              <w:br w:type="textWrapping"/>
              <w:tab/>
              <w:t xml:space="preserve">DBMS_OUTPUT.PUT_LINE('JUMLAH BUKU        </w:t>
              <w:tab/>
              <w:t xml:space="preserve">: ' || jumlah);</w:t>
              <w:br w:type="textWrapping"/>
              <w:tab/>
              <w:t xml:space="preserve">DBMS_OUTPUT.PUT_LINE('DISKON             </w:t>
              <w:tab/>
              <w:t xml:space="preserve">: ' || diskon*100 || '%');</w:t>
              <w:br w:type="textWrapping"/>
              <w:tab/>
              <w:t xml:space="preserve">DBMS_OUTPUT.PUT_LINE('TOTAL PEMBAYARAN   </w:t>
              <w:tab/>
              <w:t xml:space="preserve">: ' || total);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143250" cy="1476375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4763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