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994E5" w14:textId="2C8ECFF1" w:rsidR="007D7F79" w:rsidRDefault="009B69E9">
      <w:r>
        <w:t xml:space="preserve">Given the data, here are three conclusions we can make about </w:t>
      </w:r>
      <w:proofErr w:type="spellStart"/>
      <w:r>
        <w:t>kickstarter</w:t>
      </w:r>
      <w:proofErr w:type="spellEnd"/>
      <w:r>
        <w:t>:</w:t>
      </w:r>
    </w:p>
    <w:p w14:paraId="0963BB08" w14:textId="705DCEB2" w:rsidR="009B69E9" w:rsidRDefault="009B69E9" w:rsidP="009B69E9">
      <w:pPr>
        <w:pStyle w:val="ListParagraph"/>
        <w:numPr>
          <w:ilvl w:val="0"/>
          <w:numId w:val="1"/>
        </w:numPr>
      </w:pPr>
      <w:r>
        <w:t>There is about a 50/50 chance of success</w:t>
      </w:r>
    </w:p>
    <w:p w14:paraId="59CF686A" w14:textId="44DD3E0F" w:rsidR="009B69E9" w:rsidRDefault="009B69E9" w:rsidP="009B69E9">
      <w:pPr>
        <w:pStyle w:val="ListParagraph"/>
        <w:numPr>
          <w:ilvl w:val="0"/>
          <w:numId w:val="1"/>
        </w:numPr>
      </w:pPr>
      <w:r>
        <w:t>The more backers one has, the greater chance of success</w:t>
      </w:r>
    </w:p>
    <w:p w14:paraId="5E66C670" w14:textId="76A29A0A" w:rsidR="009B69E9" w:rsidRDefault="009B69E9" w:rsidP="009B69E9">
      <w:pPr>
        <w:pStyle w:val="ListParagraph"/>
        <w:numPr>
          <w:ilvl w:val="0"/>
          <w:numId w:val="1"/>
        </w:numPr>
      </w:pPr>
      <w:r>
        <w:t>The smaller one’s goal is, the greater chance of success</w:t>
      </w:r>
    </w:p>
    <w:p w14:paraId="56FC749B" w14:textId="6A011F49" w:rsidR="009B69E9" w:rsidRDefault="009B69E9" w:rsidP="009B69E9">
      <w:r>
        <w:t>Limitations of this dataset include:</w:t>
      </w:r>
    </w:p>
    <w:p w14:paraId="481A2E2D" w14:textId="72BA09F5" w:rsidR="009B69E9" w:rsidRDefault="009B69E9" w:rsidP="009B69E9">
      <w:pPr>
        <w:pStyle w:val="ListParagraph"/>
        <w:numPr>
          <w:ilvl w:val="0"/>
          <w:numId w:val="2"/>
        </w:numPr>
      </w:pPr>
      <w:r>
        <w:t>Smaller sample size (only 4000 projects)</w:t>
      </w:r>
    </w:p>
    <w:p w14:paraId="661CF2D7" w14:textId="7B2A3CEF" w:rsidR="009B69E9" w:rsidRDefault="009B69E9" w:rsidP="009B69E9">
      <w:pPr>
        <w:pStyle w:val="ListParagraph"/>
        <w:numPr>
          <w:ilvl w:val="0"/>
          <w:numId w:val="2"/>
        </w:numPr>
      </w:pPr>
      <w:r>
        <w:t>Unevenly distributed projects by category (1300 from one, 24 from another)</w:t>
      </w:r>
    </w:p>
    <w:p w14:paraId="66F29327" w14:textId="11CAAB62" w:rsidR="009B69E9" w:rsidRDefault="009B69E9" w:rsidP="009B69E9">
      <w:pPr>
        <w:pStyle w:val="ListParagraph"/>
        <w:numPr>
          <w:ilvl w:val="0"/>
          <w:numId w:val="2"/>
        </w:numPr>
      </w:pPr>
      <w:r>
        <w:t>Would rather do sample sizes by country rather than random group of all, perhaps weighted by proportion at least</w:t>
      </w:r>
    </w:p>
    <w:p w14:paraId="271D9ACE" w14:textId="7180FFD0" w:rsidR="009B69E9" w:rsidRDefault="009B69E9" w:rsidP="009B69E9">
      <w:r>
        <w:t>Other charts we could make might include:</w:t>
      </w:r>
    </w:p>
    <w:p w14:paraId="7CE2B0B7" w14:textId="6A22D4EA" w:rsidR="009B69E9" w:rsidRDefault="009B69E9" w:rsidP="009B69E9">
      <w:pPr>
        <w:pStyle w:val="ListParagraph"/>
        <w:numPr>
          <w:ilvl w:val="0"/>
          <w:numId w:val="3"/>
        </w:numPr>
      </w:pPr>
      <w:r>
        <w:t>Chances of each state by spotlight being True or False</w:t>
      </w:r>
    </w:p>
    <w:p w14:paraId="554F016E" w14:textId="3AE16951" w:rsidR="009B69E9" w:rsidRDefault="009B69E9" w:rsidP="009B69E9">
      <w:pPr>
        <w:pStyle w:val="ListParagraph"/>
        <w:numPr>
          <w:ilvl w:val="0"/>
          <w:numId w:val="3"/>
        </w:numPr>
      </w:pPr>
      <w:r>
        <w:t>Chances of each state by staff pick being True or False</w:t>
      </w:r>
    </w:p>
    <w:sectPr w:rsidR="009B6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40DB8"/>
    <w:multiLevelType w:val="hybridMultilevel"/>
    <w:tmpl w:val="7E88B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83785"/>
    <w:multiLevelType w:val="hybridMultilevel"/>
    <w:tmpl w:val="9190D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C47E4"/>
    <w:multiLevelType w:val="hybridMultilevel"/>
    <w:tmpl w:val="FA5EA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9E9"/>
    <w:rsid w:val="007D7F79"/>
    <w:rsid w:val="009B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584C2"/>
  <w15:chartTrackingRefBased/>
  <w15:docId w15:val="{FB2F4FA3-5E49-464D-A7AF-4F2EDDA39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Stoddart</dc:creator>
  <cp:keywords/>
  <dc:description/>
  <cp:lastModifiedBy>John Stoddart</cp:lastModifiedBy>
  <cp:revision>1</cp:revision>
  <dcterms:created xsi:type="dcterms:W3CDTF">2020-10-27T01:32:00Z</dcterms:created>
  <dcterms:modified xsi:type="dcterms:W3CDTF">2020-10-27T01:41:00Z</dcterms:modified>
</cp:coreProperties>
</file>