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969"/>
        <w:gridCol w:w="3969"/>
        <w:gridCol w:w="3969"/>
      </w:tblGrid>
      <w:tr w:rsidR="00277399" w14:paraId="5B72D3A0" w14:textId="77777777" w:rsidTr="00B56761">
        <w:trPr>
          <w:cantSplit/>
          <w:trHeight w:hRule="exact" w:val="2404"/>
        </w:trPr>
        <w:tc>
          <w:tcPr>
            <w:tcW w:w="3969" w:type="dxa"/>
            <w:textDirection w:val="tbRl"/>
          </w:tcPr>
          <w:p w14:paraId="3AD685A1" w14:textId="77777777" w:rsidR="005F46C6" w:rsidRDefault="005F46C6" w:rsidP="00277399">
            <w:pPr>
              <w:spacing w:before="111"/>
              <w:ind w:left="190" w:right="190"/>
            </w:pPr>
          </w:p>
          <w:p w14:paraId="52D13CCA" w14:textId="5F15A29B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Pr="00DD42CE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40160047" w14:textId="079E73CF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2715770A" w14:textId="0720B920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7D848CE7" w14:textId="5410A058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08538EA0" w14:textId="0AC303AC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089342A1" w14:textId="4677C1D5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Pr="00DD42CE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146FDE4D" w14:textId="54CB1C8F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22AFF236" w14:textId="7988A2E7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52EBCAF9" w14:textId="38362723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1AB224FE" w14:textId="19C88BA5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3F41E490" w14:textId="08FEAFBD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Pr="00DD42CE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5DEA3C4E" w14:textId="6F57E50C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7E186DEC" w14:textId="0F659D48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0A3E0507" w14:textId="2106F361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</w:tr>
      <w:tr w:rsidR="00277399" w14:paraId="617D5D01" w14:textId="77777777" w:rsidTr="00B56761">
        <w:trPr>
          <w:cantSplit/>
          <w:trHeight w:hRule="exact" w:val="2404"/>
        </w:trPr>
        <w:tc>
          <w:tcPr>
            <w:tcW w:w="3969" w:type="dxa"/>
            <w:textDirection w:val="tbRl"/>
          </w:tcPr>
          <w:p w14:paraId="5E53B50E" w14:textId="4209FA14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4C55BC9E" w14:textId="4105B66C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Pr="00DD42CE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1031CDC5" w14:textId="6EC7409E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61AFC645" w14:textId="06D889D5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2F563EC0" w14:textId="31DD8F15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7B7B90CC" w14:textId="6AED955F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4E6ED5A6" w14:textId="600EB5C1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Pr="00DD42CE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0D071EBE" w14:textId="19565739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653325E7" w14:textId="3A4FFC7A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764208AC" w14:textId="66944C8A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6710B386" w14:textId="28B1D392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06C3FB84" w14:textId="4CECFB20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Pr="00DD42CE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2794B6A5" w14:textId="3EAFEB4D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0F2F9A8E" w14:textId="4745DF33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3048FF6C" w14:textId="74251A8F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</w:tr>
      <w:tr w:rsidR="00277399" w:rsidRPr="00335E52" w14:paraId="72203304" w14:textId="77777777" w:rsidTr="00B56761">
        <w:trPr>
          <w:cantSplit/>
          <w:trHeight w:hRule="exact" w:val="2404"/>
        </w:trPr>
        <w:tc>
          <w:tcPr>
            <w:tcW w:w="3969" w:type="dxa"/>
            <w:textDirection w:val="tbRl"/>
          </w:tcPr>
          <w:p w14:paraId="64BEEF72" w14:textId="6562DB96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0BF4C541" w14:textId="1D4EF958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4840041D" w14:textId="4B8E38AA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5AEA9A89" w14:textId="0272715E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753756FA" w14:textId="149B3054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69EA0FFC" w14:textId="11D2BD12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537428BD" w14:textId="4D315185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2A4BAD9C" w14:textId="480961AF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344FF012" w14:textId="31A1CDF8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79B9B76E" w14:textId="7309B5C6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04A0FAC7" w14:textId="77C050C4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2EC144F7" w14:textId="54917B35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477F72B3" w14:textId="3AE7F0C3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7F6014FD" w14:textId="4B3AF3AD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2412378E" w14:textId="67D78563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</w:tr>
      <w:tr w:rsidR="00277399" w14:paraId="00D1AABB" w14:textId="77777777" w:rsidTr="00B56761">
        <w:trPr>
          <w:cantSplit/>
          <w:trHeight w:hRule="exact" w:val="2404"/>
        </w:trPr>
        <w:tc>
          <w:tcPr>
            <w:tcW w:w="3969" w:type="dxa"/>
            <w:textDirection w:val="tbRl"/>
          </w:tcPr>
          <w:p w14:paraId="5CF3E21E" w14:textId="40395E36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1336852C" w14:textId="5EDD22E2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2D9FAE85" w14:textId="49A22186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61F6ED5F" w14:textId="2CA79B83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58FD332C" w14:textId="0E2CAA0A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71613391" w14:textId="2E2D48E3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39044267" w14:textId="1D89F146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737445A7" w14:textId="0C86A0DB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4EA10882" w14:textId="3F668CF4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12D05259" w14:textId="3CED4079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2BE1860E" w14:textId="5E995537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05E09C22" w14:textId="07E4EE8F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14D27E0D" w14:textId="6DCEF75A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6A3A66F3" w14:textId="6218611F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5D8C7B40" w14:textId="3B1C88E2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</w:tr>
      <w:tr w:rsidR="00277399" w14:paraId="70D1CF0D" w14:textId="77777777" w:rsidTr="00B56761">
        <w:trPr>
          <w:cantSplit/>
          <w:trHeight w:hRule="exact" w:val="2404"/>
        </w:trPr>
        <w:tc>
          <w:tcPr>
            <w:tcW w:w="3969" w:type="dxa"/>
            <w:textDirection w:val="tbRl"/>
          </w:tcPr>
          <w:p w14:paraId="7F31A37B" w14:textId="32D35AE9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2E59AC1B" w14:textId="0C6C0418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412C5C8E" w14:textId="1F9D0A61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5DE777C5" w14:textId="407255C6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13EAA5A6" w14:textId="75704A83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28A8B30C" w14:textId="3DCA5CDC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6AE99F09" w14:textId="1E443681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1F8707A5" w14:textId="0B1003D7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1A3D03A9" w14:textId="0C354807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31C21F25" w14:textId="12D34DF6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182C7663" w14:textId="1B0FF617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7CC66677" w14:textId="638F553E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6255CD67" w14:textId="01790569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10B5D119" w14:textId="6B7142AB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2A23560B" w14:textId="2E4A7701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</w:tr>
      <w:tr w:rsidR="00277399" w14:paraId="0BC426D1" w14:textId="77777777" w:rsidTr="00B56761">
        <w:trPr>
          <w:cantSplit/>
          <w:trHeight w:hRule="exact" w:val="2404"/>
        </w:trPr>
        <w:tc>
          <w:tcPr>
            <w:tcW w:w="3969" w:type="dxa"/>
            <w:textDirection w:val="tbRl"/>
          </w:tcPr>
          <w:p w14:paraId="63F8F814" w14:textId="4F85E701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615214C5" w14:textId="21474AE4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24F3ACEC" w14:textId="5AADF2BA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333DAE08" w14:textId="3C7D5F51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604A29A5" w14:textId="02335937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09EE2BAB" w14:textId="00383875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110DE4E3" w14:textId="7DCD36E7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5D12A0EB" w14:textId="646E23F1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2EB44A03" w14:textId="06C6704D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55882B7B" w14:textId="578674A5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2B67E831" w14:textId="1986CB4C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4C437598" w14:textId="1840E3A9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5303213C" w14:textId="37310066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3A1ECC8B" w14:textId="0F967CE2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4A99D0DB" w14:textId="18BF4A03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</w:tr>
      <w:tr w:rsidR="00277399" w14:paraId="70C66603" w14:textId="77777777" w:rsidTr="00B56761">
        <w:trPr>
          <w:cantSplit/>
          <w:trHeight w:hRule="exact" w:val="2404"/>
        </w:trPr>
        <w:tc>
          <w:tcPr>
            <w:tcW w:w="3969" w:type="dxa"/>
            <w:textDirection w:val="tbRl"/>
          </w:tcPr>
          <w:p w14:paraId="04639D2D" w14:textId="3D456671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7C917773" w14:textId="75E3F072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73A06824" w14:textId="5BE3FE97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6BC82689" w14:textId="19045C3B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787B408A" w14:textId="08B8D1BD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46492AB7" w14:textId="63E1E3EC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7FF89714" w14:textId="4BB90307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7EC8C9FB" w14:textId="0E475EA6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77F99BCA" w14:textId="778C5B01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3DDA8D18" w14:textId="01AE23E1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  <w:tc>
          <w:tcPr>
            <w:tcW w:w="3969" w:type="dxa"/>
            <w:textDirection w:val="tbRl"/>
          </w:tcPr>
          <w:p w14:paraId="4936257C" w14:textId="0FDB8028" w:rsidR="005F46C6" w:rsidRDefault="005F46C6" w:rsidP="00277399">
            <w:pPr>
              <w:spacing w:before="111"/>
              <w:ind w:left="190" w:right="190"/>
            </w:pPr>
            <w:fldSimple w:instr=" NEXT ">
              <w:r w:rsidR="008357C0">
                <w:rPr>
                  <w:noProof/>
                </w:rPr>
                <w:t>«</w:t>
              </w:r>
              <w:r w:rsidR="008357C0">
                <w:rPr>
                  <w:rFonts w:hint="eastAsia"/>
                  <w:noProof/>
                </w:rPr>
                <w:t>Next Record (</w:t>
              </w:r>
              <w:r w:rsidR="008357C0">
                <w:rPr>
                  <w:rFonts w:hint="eastAsia"/>
                  <w:noProof/>
                </w:rPr>
                <w:t>下一筆紀錄</w:t>
              </w:r>
              <w:r w:rsidR="008357C0">
                <w:rPr>
                  <w:rFonts w:hint="eastAsia"/>
                  <w:noProof/>
                </w:rPr>
                <w:t>)</w:t>
              </w:r>
              <w:r w:rsidR="008357C0">
                <w:rPr>
                  <w:noProof/>
                </w:rPr>
                <w:t>»</w:t>
              </w:r>
            </w:fldSimple>
          </w:p>
          <w:p w14:paraId="3D48DA57" w14:textId="26A8B365" w:rsidR="005F46C6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</w:instrText>
            </w:r>
            <w:r w:rsidRPr="00DD42CE">
              <w:rPr>
                <w:rFonts w:hint="eastAsia"/>
                <w:b/>
                <w:bCs/>
              </w:rPr>
              <w:instrText xml:space="preserve">MERGEFIELD </w:instrText>
            </w:r>
            <w:r w:rsidRPr="00DD42CE">
              <w:rPr>
                <w:rFonts w:hint="eastAsia"/>
                <w:b/>
                <w:bCs/>
              </w:rPr>
              <w:instrText>取貨號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取貨號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  <w:r>
              <w:rPr>
                <w:rFonts w:hint="eastAsia"/>
                <w:b/>
                <w:bCs/>
              </w:rPr>
              <w:t xml:space="preserve"> </w:t>
            </w:r>
            <w:r w:rsidRPr="00DD42CE">
              <w:fldChar w:fldCharType="begin"/>
            </w:r>
            <w:r w:rsidRPr="00DD42CE">
              <w:instrText xml:space="preserve"> MERGEFIELD </w:instrText>
            </w:r>
            <w:r w:rsidRPr="00DD42CE">
              <w:instrText>客戶姓名</w:instrText>
            </w:r>
            <w:r w:rsidRPr="00DD42CE"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客戶姓名</w:t>
            </w:r>
            <w:r w:rsidR="008357C0">
              <w:rPr>
                <w:noProof/>
              </w:rPr>
              <w:t>»</w:t>
            </w:r>
            <w:r w:rsidRPr="00DD42CE">
              <w:fldChar w:fldCharType="end"/>
            </w:r>
          </w:p>
          <w:p w14:paraId="2EED22B5" w14:textId="2D3D9EC6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取貨地點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取貨地點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  <w:p w14:paraId="5A595132" w14:textId="7D92031F" w:rsidR="005F46C6" w:rsidRDefault="005F46C6" w:rsidP="00335E52">
            <w:pPr>
              <w:ind w:left="190" w:right="190"/>
              <w:jc w:val="center"/>
            </w:pPr>
            <w:r>
              <w:fldChar w:fldCharType="begin"/>
            </w:r>
            <w:r>
              <w:instrText xml:space="preserve"> MERGEFIELD </w:instrText>
            </w:r>
            <w:r>
              <w:instrText>購買清單</w:instrText>
            </w:r>
            <w:r>
              <w:instrText xml:space="preserve"> </w:instrText>
            </w:r>
            <w:r w:rsidR="008357C0">
              <w:fldChar w:fldCharType="separate"/>
            </w:r>
            <w:r w:rsidR="008357C0">
              <w:rPr>
                <w:noProof/>
              </w:rPr>
              <w:t>«</w:t>
            </w:r>
            <w:r w:rsidR="008357C0">
              <w:rPr>
                <w:rFonts w:hint="eastAsia"/>
                <w:noProof/>
              </w:rPr>
              <w:t>購買清單</w:t>
            </w:r>
            <w:r w:rsidR="008357C0">
              <w:rPr>
                <w:noProof/>
              </w:rPr>
              <w:t>»</w:t>
            </w:r>
            <w:r>
              <w:fldChar w:fldCharType="end"/>
            </w:r>
          </w:p>
          <w:p w14:paraId="2F8CC408" w14:textId="53E47206" w:rsidR="005F46C6" w:rsidRPr="00DD42CE" w:rsidRDefault="005F46C6" w:rsidP="00335E52">
            <w:pPr>
              <w:ind w:left="190" w:right="190"/>
              <w:jc w:val="center"/>
              <w:rPr>
                <w:b/>
                <w:bCs/>
              </w:rPr>
            </w:pPr>
            <w:r w:rsidRPr="00DD42CE">
              <w:rPr>
                <w:b/>
                <w:bCs/>
              </w:rPr>
              <w:fldChar w:fldCharType="begin"/>
            </w:r>
            <w:r w:rsidRPr="00DD42CE">
              <w:rPr>
                <w:b/>
                <w:bCs/>
              </w:rPr>
              <w:instrText xml:space="preserve"> MERGEFIELD </w:instrText>
            </w:r>
            <w:r w:rsidRPr="00DD42CE">
              <w:rPr>
                <w:b/>
                <w:bCs/>
              </w:rPr>
              <w:instrText>訂單總額</w:instrText>
            </w:r>
            <w:r w:rsidRPr="00DD42CE">
              <w:rPr>
                <w:b/>
                <w:bCs/>
              </w:rPr>
              <w:instrText xml:space="preserve"> </w:instrText>
            </w:r>
            <w:r w:rsidR="008357C0">
              <w:rPr>
                <w:b/>
                <w:bCs/>
              </w:rPr>
              <w:fldChar w:fldCharType="separate"/>
            </w:r>
            <w:r w:rsidR="008357C0">
              <w:rPr>
                <w:b/>
                <w:bCs/>
                <w:noProof/>
              </w:rPr>
              <w:t>«</w:t>
            </w:r>
            <w:r w:rsidR="008357C0">
              <w:rPr>
                <w:rFonts w:hint="eastAsia"/>
                <w:b/>
                <w:bCs/>
                <w:noProof/>
              </w:rPr>
              <w:t>訂單總額</w:t>
            </w:r>
            <w:r w:rsidR="008357C0">
              <w:rPr>
                <w:b/>
                <w:bCs/>
                <w:noProof/>
              </w:rPr>
              <w:t>»</w:t>
            </w:r>
            <w:r w:rsidRPr="00DD42CE">
              <w:rPr>
                <w:b/>
                <w:bCs/>
              </w:rPr>
              <w:fldChar w:fldCharType="end"/>
            </w:r>
          </w:p>
        </w:tc>
      </w:tr>
    </w:tbl>
    <w:p w14:paraId="15514186" w14:textId="77777777" w:rsidR="00277399" w:rsidRPr="00277399" w:rsidRDefault="00277399" w:rsidP="00277399">
      <w:pPr>
        <w:ind w:left="190" w:right="190"/>
        <w:rPr>
          <w:vanish/>
        </w:rPr>
      </w:pPr>
    </w:p>
    <w:sectPr w:rsidR="00277399" w:rsidRPr="00277399" w:rsidSect="00B56761">
      <w:type w:val="continuous"/>
      <w:pgSz w:w="11906" w:h="16838"/>
      <w:pgMar w:top="0" w:right="0" w:bottom="0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mailMerge>
    <w:mainDocumentType w:val="mailingLabels"/>
    <w:linkToQuery/>
    <w:dataType w:val="native"/>
    <w:connectString w:val="Provider=Microsoft.ACE.OLEDB.12.0;User ID=Admin;Data Source=C:\Users\John Wang\Downloads\orders_北區 A 線_2026-07-01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台北市$`"/>
    <w:dataSource r:id="rId1"/>
    <w:odso>
      <w:udl w:val="Provider=Microsoft.ACE.OLEDB.12.0;User ID=Admin;Data Source=C:\Users\John Wang\Downloads\orders_北區 A 線_2026-07-01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台北市$"/>
      <w:src r:id="rId2"/>
      <w:colDelim w:val="9"/>
      <w:type w:val="database"/>
      <w:fHdr/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type w:val="dbColumn"/>
        <w:name w:val="電話"/>
        <w:mappedName w:val="商務電話"/>
        <w:column w:val="5"/>
        <w:lid w:val="zh-TW"/>
      </w:fieldMapData>
      <w:fieldMapData>
        <w:lid w:val="zh-TW"/>
      </w:fieldMapData>
      <w:fieldMapData>
        <w:type w:val="dbColumn"/>
        <w:name w:val="電話"/>
        <w:mappedName w:val="住家電話"/>
        <w:column w:val="5"/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  <w:fieldMapData>
        <w:lid w:val="zh-TW"/>
      </w:fieldMapData>
    </w:odso>
  </w:mailMerge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399"/>
    <w:rsid w:val="000B598E"/>
    <w:rsid w:val="001F15D3"/>
    <w:rsid w:val="00277399"/>
    <w:rsid w:val="00335E52"/>
    <w:rsid w:val="004953FA"/>
    <w:rsid w:val="005F46C6"/>
    <w:rsid w:val="00662244"/>
    <w:rsid w:val="006776F5"/>
    <w:rsid w:val="00684C0F"/>
    <w:rsid w:val="008357C0"/>
    <w:rsid w:val="00925F69"/>
    <w:rsid w:val="00A01ADA"/>
    <w:rsid w:val="00A970DA"/>
    <w:rsid w:val="00B56761"/>
    <w:rsid w:val="00BB122B"/>
    <w:rsid w:val="00C65B14"/>
    <w:rsid w:val="00D05980"/>
    <w:rsid w:val="00D4539A"/>
    <w:rsid w:val="00DD4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EF04C"/>
  <w15:chartTrackingRefBased/>
  <w15:docId w15:val="{5205BE49-EEF8-46D6-9C56-B946D4D47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7739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77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739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739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7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739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739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739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739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7739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77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7739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77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7739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7739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7739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7739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773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7739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77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739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7739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77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7739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7739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7739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77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7739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77399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2773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John%20Wang\Downloads\orders_&#21271;&#21312;%20A%20&#32218;_2026-07-01.xlsx" TargetMode="External"/><Relationship Id="rId1" Type="http://schemas.openxmlformats.org/officeDocument/2006/relationships/mailMergeSource" Target="file:///C:\Users\John%20Wang\Downloads\orders_&#21271;&#21312;%20A%20&#32218;_2026-07-01.xlsx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56020B-EA8C-4D13-9F31-E6FC1F1BB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510</Words>
  <Characters>2912</Characters>
  <Application>Microsoft Office Word</Application>
  <DocSecurity>0</DocSecurity>
  <Lines>24</Lines>
  <Paragraphs>6</Paragraphs>
  <ScaleCrop>false</ScaleCrop>
  <Company/>
  <LinksUpToDate>false</LinksUpToDate>
  <CharactersWithSpaces>3416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Wang</dc:creator>
  <cp:keywords/>
  <dc:description/>
  <cp:lastModifiedBy>John Wang</cp:lastModifiedBy>
  <cp:revision>5</cp:revision>
  <dcterms:created xsi:type="dcterms:W3CDTF">2026-06-24T11:30:00Z</dcterms:created>
  <dcterms:modified xsi:type="dcterms:W3CDTF">2026-07-01T15:15:00Z</dcterms:modified>
</cp:coreProperties>
</file>