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D039" w14:textId="13DD5DFC" w:rsidR="000D0DD8" w:rsidRDefault="000D0DD8" w:rsidP="000D0DD8">
      <w:r>
        <w:t>Jonatan Sroka 250353</w:t>
      </w:r>
    </w:p>
    <w:p w14:paraId="63645946" w14:textId="396AFA2D" w:rsidR="000D0DD8" w:rsidRDefault="000D0DD8" w:rsidP="000D0DD8">
      <w:r>
        <w:t>Emil Karliński 262122</w:t>
      </w:r>
    </w:p>
    <w:p w14:paraId="3527B4D1" w14:textId="77777777" w:rsidR="000D0DD8" w:rsidRDefault="000D0DD8" w:rsidP="002B7F3F">
      <w:pPr>
        <w:jc w:val="center"/>
      </w:pPr>
    </w:p>
    <w:p w14:paraId="78133EA9" w14:textId="0CBFCCFD" w:rsidR="00BA2253" w:rsidRDefault="002B7F3F" w:rsidP="002B7F3F">
      <w:pPr>
        <w:jc w:val="center"/>
      </w:pPr>
      <w:r>
        <w:t>Design Doc – InvBike</w:t>
      </w:r>
    </w:p>
    <w:p w14:paraId="0C2C83FD" w14:textId="63E4A626" w:rsidR="002B7F3F" w:rsidRDefault="002B7F3F" w:rsidP="002B7F3F">
      <w:pPr>
        <w:jc w:val="center"/>
      </w:pPr>
      <w:r>
        <w:t>Projekt studencki na przedmiot Programowanie obiektowe</w:t>
      </w:r>
    </w:p>
    <w:p w14:paraId="4C165864" w14:textId="77777777" w:rsidR="002B7F3F" w:rsidRDefault="002B7F3F" w:rsidP="002B7F3F"/>
    <w:p w14:paraId="7DCCD2E1" w14:textId="396CB8AB" w:rsidR="002B7F3F" w:rsidRDefault="002B7F3F" w:rsidP="002B7F3F">
      <w:r>
        <w:t>Cel projektu:</w:t>
      </w:r>
    </w:p>
    <w:p w14:paraId="1971AFA9" w14:textId="4E07A32F" w:rsidR="002B7F3F" w:rsidRDefault="002B7F3F" w:rsidP="002B7F3F">
      <w:r w:rsidRPr="002B7F3F">
        <w:t xml:space="preserve">Stworzenie programu mobilnego do </w:t>
      </w:r>
      <w:r w:rsidRPr="002B7F3F">
        <w:t>inwentaryzacji</w:t>
      </w:r>
      <w:r w:rsidRPr="002B7F3F">
        <w:t xml:space="preserve"> sklepu rowerowego za pośrednictwem środowiska Android Studio (Kotlin). W użyciu będzie również baza </w:t>
      </w:r>
      <w:r>
        <w:t xml:space="preserve">NoSQL </w:t>
      </w:r>
      <w:r w:rsidR="003141EA">
        <w:t>Fi</w:t>
      </w:r>
      <w:r>
        <w:t>rebase (</w:t>
      </w:r>
      <w:r w:rsidR="003141EA">
        <w:t xml:space="preserve">język </w:t>
      </w:r>
      <w:r>
        <w:t>JSON)</w:t>
      </w:r>
      <w:r w:rsidRPr="002B7F3F">
        <w:t>.</w:t>
      </w:r>
    </w:p>
    <w:p w14:paraId="53CEEB9E" w14:textId="77777777" w:rsidR="000D0DD8" w:rsidRDefault="000D0DD8" w:rsidP="002B7F3F"/>
    <w:p w14:paraId="6B0472F7" w14:textId="77777777" w:rsidR="000D0DD8" w:rsidRDefault="000D0DD8" w:rsidP="000D0DD8">
      <w:pPr>
        <w:rPr>
          <w:lang w:eastAsia="pl-PL"/>
        </w:rPr>
      </w:pPr>
    </w:p>
    <w:p w14:paraId="24BB5FA0" w14:textId="77777777" w:rsidR="000D0DD8" w:rsidRDefault="000D0DD8" w:rsidP="000D0DD8">
      <w:pPr>
        <w:rPr>
          <w:lang w:eastAsia="pl-PL"/>
        </w:rPr>
      </w:pPr>
      <w:r>
        <w:rPr>
          <w:lang w:eastAsia="pl-PL"/>
        </w:rPr>
        <w:t>Wymagania Techniczne:</w:t>
      </w:r>
    </w:p>
    <w:p w14:paraId="43503433" w14:textId="77777777" w:rsidR="000D0DD8" w:rsidRDefault="000D0DD8" w:rsidP="000D0DD8">
      <w:pPr>
        <w:rPr>
          <w:lang w:eastAsia="pl-PL"/>
        </w:rPr>
      </w:pPr>
      <w:r>
        <w:rPr>
          <w:lang w:eastAsia="pl-PL"/>
        </w:rPr>
        <w:t>OS: Android 8+</w:t>
      </w:r>
    </w:p>
    <w:p w14:paraId="76EF4F68" w14:textId="77777777" w:rsidR="000D0DD8" w:rsidRDefault="000D0DD8" w:rsidP="000D0DD8">
      <w:pPr>
        <w:rPr>
          <w:lang w:eastAsia="pl-PL"/>
        </w:rPr>
      </w:pPr>
      <w:r>
        <w:rPr>
          <w:lang w:eastAsia="pl-PL"/>
        </w:rPr>
        <w:t>Użyte języki: Kotlin, JSON</w:t>
      </w:r>
    </w:p>
    <w:p w14:paraId="55C6428A" w14:textId="77777777" w:rsidR="000D0DD8" w:rsidRDefault="000D0DD8" w:rsidP="000D0DD8">
      <w:pPr>
        <w:rPr>
          <w:lang w:eastAsia="pl-PL"/>
        </w:rPr>
      </w:pPr>
      <w:r>
        <w:rPr>
          <w:lang w:eastAsia="pl-PL"/>
        </w:rPr>
        <w:t>Platforma hostingowa dla bazy danych: Firebase</w:t>
      </w:r>
    </w:p>
    <w:p w14:paraId="31F3886B" w14:textId="77777777" w:rsidR="000D0DD8" w:rsidRDefault="000D0DD8" w:rsidP="000D0DD8">
      <w:pPr>
        <w:rPr>
          <w:lang w:eastAsia="pl-PL"/>
        </w:rPr>
      </w:pPr>
      <w:r>
        <w:rPr>
          <w:lang w:eastAsia="pl-PL"/>
        </w:rPr>
        <w:t>Środowisko programistyczne: Android Studio</w:t>
      </w:r>
    </w:p>
    <w:p w14:paraId="4CB8DD09" w14:textId="77777777" w:rsidR="000D0DD8" w:rsidRDefault="000D0DD8" w:rsidP="002B7F3F"/>
    <w:p w14:paraId="42DA90C5" w14:textId="77777777" w:rsidR="006B6012" w:rsidRDefault="006B6012" w:rsidP="002B7F3F"/>
    <w:p w14:paraId="3D161FED" w14:textId="62396CAF" w:rsidR="006B6012" w:rsidRDefault="006B6012" w:rsidP="006B6012">
      <w:pPr>
        <w:rPr>
          <w:lang w:eastAsia="pl-PL"/>
        </w:rPr>
      </w:pPr>
      <w:r w:rsidRPr="006B6012">
        <w:rPr>
          <w:lang w:eastAsia="pl-PL"/>
        </w:rPr>
        <w:t>InwBike będzie posiadał następujące funkcje</w:t>
      </w:r>
      <w:r w:rsidR="00414A20">
        <w:rPr>
          <w:lang w:eastAsia="pl-PL"/>
        </w:rPr>
        <w:t xml:space="preserve"> </w:t>
      </w:r>
      <w:r w:rsidR="003141EA">
        <w:rPr>
          <w:lang w:eastAsia="pl-PL"/>
        </w:rPr>
        <w:t xml:space="preserve"> i etapy </w:t>
      </w:r>
      <w:r w:rsidR="00414A20">
        <w:rPr>
          <w:lang w:eastAsia="pl-PL"/>
        </w:rPr>
        <w:t>z podziałem na etapy</w:t>
      </w:r>
      <w:r w:rsidRPr="006B6012">
        <w:rPr>
          <w:lang w:eastAsia="pl-PL"/>
        </w:rPr>
        <w:t>:</w:t>
      </w:r>
    </w:p>
    <w:p w14:paraId="3268F34D" w14:textId="77777777" w:rsidR="00414A20" w:rsidRDefault="00414A20" w:rsidP="00414A20">
      <w:pPr>
        <w:rPr>
          <w:lang w:eastAsia="pl-PL"/>
        </w:rPr>
      </w:pPr>
      <w:r>
        <w:rPr>
          <w:lang w:eastAsia="pl-PL"/>
        </w:rPr>
        <w:t>Etap 1:</w:t>
      </w:r>
      <w:r w:rsidRPr="00414A20">
        <w:rPr>
          <w:lang w:eastAsia="pl-PL"/>
        </w:rPr>
        <w:t xml:space="preserve"> </w:t>
      </w:r>
    </w:p>
    <w:p w14:paraId="76BAA75E" w14:textId="0405C3BA" w:rsidR="00414A20" w:rsidRPr="00414A20" w:rsidRDefault="00414A20" w:rsidP="00414A20">
      <w:pPr>
        <w:rPr>
          <w:vertAlign w:val="subscript"/>
          <w:lang w:eastAsia="pl-PL"/>
        </w:rPr>
      </w:pPr>
      <w:r>
        <w:rPr>
          <w:lang w:eastAsia="pl-PL"/>
        </w:rPr>
        <w:t xml:space="preserve">- </w:t>
      </w:r>
      <w:r>
        <w:rPr>
          <w:lang w:eastAsia="pl-PL"/>
        </w:rPr>
        <w:t xml:space="preserve">Działającą łączność z </w:t>
      </w:r>
      <w:r>
        <w:rPr>
          <w:lang w:eastAsia="pl-PL"/>
        </w:rPr>
        <w:t>F</w:t>
      </w:r>
      <w:r>
        <w:rPr>
          <w:lang w:eastAsia="pl-PL"/>
        </w:rPr>
        <w:t>irebase</w:t>
      </w:r>
    </w:p>
    <w:p w14:paraId="39CAF933" w14:textId="67E2CADC" w:rsidR="00414A20" w:rsidRPr="006B6012" w:rsidRDefault="00414A20" w:rsidP="006B6012">
      <w:pPr>
        <w:rPr>
          <w:lang w:eastAsia="pl-PL"/>
        </w:rPr>
      </w:pPr>
      <w:r>
        <w:rPr>
          <w:lang w:eastAsia="pl-PL"/>
        </w:rPr>
        <w:t>- Przejścia między gotowymi oknami</w:t>
      </w:r>
    </w:p>
    <w:p w14:paraId="15958B94" w14:textId="3CEB504D" w:rsidR="006B6012" w:rsidRDefault="00414A20" w:rsidP="006B6012">
      <w:pPr>
        <w:rPr>
          <w:lang w:eastAsia="pl-PL"/>
        </w:rPr>
      </w:pPr>
      <w:r>
        <w:rPr>
          <w:lang w:eastAsia="pl-PL"/>
        </w:rPr>
        <w:t xml:space="preserve">- </w:t>
      </w:r>
      <w:r w:rsidR="006B6012" w:rsidRPr="006B6012">
        <w:rPr>
          <w:lang w:eastAsia="pl-PL"/>
        </w:rPr>
        <w:t>System logowania pracownika</w:t>
      </w:r>
    </w:p>
    <w:p w14:paraId="5FB5EA9F" w14:textId="5AA30D64" w:rsidR="00414A20" w:rsidRDefault="00414A20" w:rsidP="006B6012">
      <w:pPr>
        <w:rPr>
          <w:lang w:eastAsia="pl-PL"/>
        </w:rPr>
      </w:pPr>
      <w:r>
        <w:rPr>
          <w:lang w:eastAsia="pl-PL"/>
        </w:rPr>
        <w:t>Etap 2:</w:t>
      </w:r>
    </w:p>
    <w:p w14:paraId="73BB3449" w14:textId="5D2B8DC9" w:rsidR="00414A20" w:rsidRPr="006B6012" w:rsidRDefault="00414A20" w:rsidP="006B6012">
      <w:pPr>
        <w:rPr>
          <w:lang w:eastAsia="pl-PL"/>
        </w:rPr>
      </w:pPr>
      <w:r>
        <w:rPr>
          <w:lang w:eastAsia="pl-PL"/>
        </w:rPr>
        <w:t xml:space="preserve">- </w:t>
      </w:r>
      <w:r w:rsidRPr="006B6012">
        <w:rPr>
          <w:lang w:eastAsia="pl-PL"/>
        </w:rPr>
        <w:t>Wyszukiwanie przedmiotów</w:t>
      </w:r>
    </w:p>
    <w:p w14:paraId="2518699C" w14:textId="0C9A5617" w:rsidR="006B6012" w:rsidRPr="006B6012" w:rsidRDefault="00414A20" w:rsidP="006B6012">
      <w:pPr>
        <w:rPr>
          <w:lang w:eastAsia="pl-PL"/>
        </w:rPr>
      </w:pPr>
      <w:r>
        <w:rPr>
          <w:lang w:eastAsia="pl-PL"/>
        </w:rPr>
        <w:t xml:space="preserve">- </w:t>
      </w:r>
      <w:r w:rsidR="006B6012" w:rsidRPr="006B6012">
        <w:rPr>
          <w:lang w:eastAsia="pl-PL"/>
        </w:rPr>
        <w:t>Lista wybranych produktów (</w:t>
      </w:r>
      <w:r>
        <w:rPr>
          <w:lang w:eastAsia="pl-PL"/>
        </w:rPr>
        <w:t>by pracownik mógł kompletować części pod zamówienia</w:t>
      </w:r>
      <w:r w:rsidR="006B6012" w:rsidRPr="006B6012">
        <w:rPr>
          <w:lang w:eastAsia="pl-PL"/>
        </w:rPr>
        <w:t>)</w:t>
      </w:r>
    </w:p>
    <w:p w14:paraId="0FD61FD1" w14:textId="4AFAA50A" w:rsidR="006B6012" w:rsidRDefault="00414A20" w:rsidP="002B7F3F">
      <w:pPr>
        <w:rPr>
          <w:lang w:eastAsia="pl-PL"/>
        </w:rPr>
      </w:pPr>
      <w:r>
        <w:rPr>
          <w:lang w:eastAsia="pl-PL"/>
        </w:rPr>
        <w:t>-</w:t>
      </w:r>
      <w:r w:rsidR="003141EA">
        <w:rPr>
          <w:lang w:eastAsia="pl-PL"/>
        </w:rPr>
        <w:t xml:space="preserve"> </w:t>
      </w:r>
      <w:r w:rsidR="006B6012" w:rsidRPr="006B6012">
        <w:rPr>
          <w:lang w:eastAsia="pl-PL"/>
        </w:rPr>
        <w:t>Wyświetlanie opisu produktów w osobnym oknie</w:t>
      </w:r>
    </w:p>
    <w:p w14:paraId="08245355" w14:textId="23CDB875" w:rsidR="00414A20" w:rsidRDefault="00414A20" w:rsidP="00414A20">
      <w:pPr>
        <w:rPr>
          <w:lang w:eastAsia="pl-PL"/>
        </w:rPr>
      </w:pPr>
      <w:r>
        <w:rPr>
          <w:lang w:eastAsia="pl-PL"/>
        </w:rPr>
        <w:t>Etap 3:</w:t>
      </w:r>
    </w:p>
    <w:p w14:paraId="770239E2" w14:textId="17E56196" w:rsidR="00414A20" w:rsidRDefault="00414A20">
      <w:pPr>
        <w:rPr>
          <w:lang w:eastAsia="pl-PL"/>
        </w:rPr>
      </w:pPr>
      <w:r>
        <w:rPr>
          <w:lang w:eastAsia="pl-PL"/>
        </w:rPr>
        <w:t>-</w:t>
      </w:r>
      <w:r w:rsidR="003141EA">
        <w:rPr>
          <w:lang w:eastAsia="pl-PL"/>
        </w:rPr>
        <w:t xml:space="preserve"> </w:t>
      </w:r>
      <w:r w:rsidRPr="006B6012">
        <w:rPr>
          <w:lang w:eastAsia="pl-PL"/>
        </w:rPr>
        <w:t>Kalkulator do obliczania wielkości ramy rowerowej</w:t>
      </w:r>
    </w:p>
    <w:p w14:paraId="2C4EC765" w14:textId="24B54007" w:rsidR="003141EA" w:rsidRDefault="003141EA">
      <w:pPr>
        <w:rPr>
          <w:lang w:eastAsia="pl-PL"/>
        </w:rPr>
      </w:pPr>
      <w:r>
        <w:rPr>
          <w:lang w:eastAsia="pl-PL"/>
        </w:rPr>
        <w:t>- Eliminacja trudniejszych błędów które zostały</w:t>
      </w:r>
    </w:p>
    <w:p w14:paraId="46A4D9B5" w14:textId="1B969827" w:rsidR="00414A20" w:rsidRDefault="00937A8B">
      <w:pPr>
        <w:rPr>
          <w:lang w:eastAsia="pl-PL"/>
        </w:rPr>
      </w:pPr>
      <w:r>
        <w:rPr>
          <w:lang w:eastAsia="pl-PL"/>
        </w:rPr>
        <w:t xml:space="preserve">Etap 4: </w:t>
      </w:r>
    </w:p>
    <w:p w14:paraId="742F7DA0" w14:textId="35A694C8" w:rsidR="00937A8B" w:rsidRDefault="00937A8B">
      <w:pPr>
        <w:rPr>
          <w:lang w:eastAsia="pl-PL"/>
        </w:rPr>
      </w:pPr>
      <w:r>
        <w:rPr>
          <w:lang w:eastAsia="pl-PL"/>
        </w:rPr>
        <w:lastRenderedPageBreak/>
        <w:t>- Oddanie projektu i obrona</w:t>
      </w:r>
    </w:p>
    <w:p w14:paraId="601B0281" w14:textId="5EF8F746" w:rsidR="003141EA" w:rsidRDefault="00970BD5" w:rsidP="00970BD5">
      <w:pPr>
        <w:rPr>
          <w:lang w:eastAsia="pl-PL"/>
        </w:rPr>
      </w:pPr>
      <w:r>
        <w:rPr>
          <w:lang w:eastAsia="pl-PL"/>
        </w:rPr>
        <w:t xml:space="preserve">Hierarchia </w:t>
      </w:r>
      <w:r w:rsidR="003141EA">
        <w:rPr>
          <w:lang w:eastAsia="pl-PL"/>
        </w:rPr>
        <w:t>bazy danych</w:t>
      </w:r>
      <w:r>
        <w:rPr>
          <w:lang w:eastAsia="pl-PL"/>
        </w:rPr>
        <w:t>:</w:t>
      </w:r>
    </w:p>
    <w:p w14:paraId="59D7E864" w14:textId="663BF233" w:rsidR="00970BD5" w:rsidRDefault="00970BD5" w:rsidP="00937A8B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Baza pracownika</w:t>
      </w:r>
    </w:p>
    <w:p w14:paraId="21BAE212" w14:textId="20C5D85E" w:rsidR="00970BD5" w:rsidRDefault="00970BD5" w:rsidP="00937A8B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Administratorzy</w:t>
      </w:r>
    </w:p>
    <w:p w14:paraId="4EA9E6B1" w14:textId="717E1A86" w:rsidR="00970BD5" w:rsidRDefault="00970BD5" w:rsidP="00937A8B">
      <w:pPr>
        <w:pStyle w:val="Akapitzlist"/>
        <w:numPr>
          <w:ilvl w:val="2"/>
          <w:numId w:val="3"/>
        </w:numPr>
        <w:rPr>
          <w:lang w:eastAsia="pl-PL"/>
        </w:rPr>
      </w:pPr>
      <w:r>
        <w:rPr>
          <w:lang w:eastAsia="pl-PL"/>
        </w:rPr>
        <w:t>Dane pracownika (Imię, Nazwisko, numer pracownika</w:t>
      </w:r>
      <w:r w:rsidR="00937A8B">
        <w:rPr>
          <w:lang w:eastAsia="pl-PL"/>
        </w:rPr>
        <w:t>, status: Administrator, Sprzedawca</w:t>
      </w:r>
      <w:r>
        <w:rPr>
          <w:lang w:eastAsia="pl-PL"/>
        </w:rPr>
        <w:t>)</w:t>
      </w:r>
    </w:p>
    <w:p w14:paraId="10B15D56" w14:textId="4D62E6C5" w:rsidR="00970BD5" w:rsidRDefault="00970BD5" w:rsidP="00937A8B">
      <w:pPr>
        <w:pStyle w:val="Akapitzlist"/>
        <w:ind w:left="2160"/>
        <w:rPr>
          <w:lang w:eastAsia="pl-PL"/>
        </w:rPr>
      </w:pPr>
    </w:p>
    <w:p w14:paraId="3C9FFD55" w14:textId="58EF7C63" w:rsidR="00970BD5" w:rsidRDefault="00970BD5" w:rsidP="00937A8B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Baza rowerów i części</w:t>
      </w:r>
    </w:p>
    <w:p w14:paraId="4FAE7475" w14:textId="7F0FD1B7" w:rsidR="00970BD5" w:rsidRDefault="00970BD5" w:rsidP="00937A8B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Typ Roweru (Gravel, MTB, Szosa)</w:t>
      </w:r>
    </w:p>
    <w:p w14:paraId="1B949C30" w14:textId="786B9021" w:rsidR="00970BD5" w:rsidRDefault="00970BD5" w:rsidP="00937A8B">
      <w:pPr>
        <w:pStyle w:val="Akapitzlist"/>
        <w:numPr>
          <w:ilvl w:val="2"/>
          <w:numId w:val="3"/>
        </w:numPr>
        <w:rPr>
          <w:lang w:eastAsia="pl-PL"/>
        </w:rPr>
      </w:pPr>
      <w:r>
        <w:rPr>
          <w:lang w:eastAsia="pl-PL"/>
        </w:rPr>
        <w:t>Podział części (</w:t>
      </w:r>
      <w:r w:rsidR="00937A8B">
        <w:rPr>
          <w:lang w:eastAsia="pl-PL"/>
        </w:rPr>
        <w:t>kierownica</w:t>
      </w:r>
      <w:r>
        <w:rPr>
          <w:lang w:eastAsia="pl-PL"/>
        </w:rPr>
        <w:t>, siodełko,</w:t>
      </w:r>
      <w:r w:rsidR="00937A8B">
        <w:rPr>
          <w:lang w:eastAsia="pl-PL"/>
        </w:rPr>
        <w:t xml:space="preserve"> przerzutki, linki, rama, hamulce, </w:t>
      </w:r>
    </w:p>
    <w:p w14:paraId="6BCC181A" w14:textId="14F8CD71" w:rsidR="00937A8B" w:rsidRDefault="00937A8B" w:rsidP="00937A8B">
      <w:pPr>
        <w:pStyle w:val="Akapitzlist"/>
        <w:numPr>
          <w:ilvl w:val="3"/>
          <w:numId w:val="3"/>
        </w:numPr>
        <w:rPr>
          <w:lang w:eastAsia="pl-PL"/>
        </w:rPr>
      </w:pPr>
      <w:r>
        <w:rPr>
          <w:lang w:eastAsia="pl-PL"/>
        </w:rPr>
        <w:t xml:space="preserve">kierownica </w:t>
      </w:r>
    </w:p>
    <w:p w14:paraId="65DFFAFD" w14:textId="3EC2D69A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Rozstaw kierownicy</w:t>
      </w:r>
    </w:p>
    <w:p w14:paraId="23D8A72D" w14:textId="219B234D" w:rsidR="00937A8B" w:rsidRDefault="00937A8B" w:rsidP="00937A8B">
      <w:pPr>
        <w:pStyle w:val="Akapitzlist"/>
        <w:numPr>
          <w:ilvl w:val="3"/>
          <w:numId w:val="3"/>
        </w:numPr>
        <w:rPr>
          <w:lang w:eastAsia="pl-PL"/>
        </w:rPr>
      </w:pPr>
      <w:r>
        <w:rPr>
          <w:lang w:eastAsia="pl-PL"/>
        </w:rPr>
        <w:t>siodełka</w:t>
      </w:r>
    </w:p>
    <w:p w14:paraId="0544C55F" w14:textId="7FE1B198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Długość sztycy</w:t>
      </w:r>
    </w:p>
    <w:p w14:paraId="500B5FE4" w14:textId="0C039243" w:rsidR="00937A8B" w:rsidRDefault="00937A8B" w:rsidP="00937A8B">
      <w:pPr>
        <w:pStyle w:val="Akapitzlist"/>
        <w:numPr>
          <w:ilvl w:val="3"/>
          <w:numId w:val="3"/>
        </w:numPr>
        <w:rPr>
          <w:lang w:eastAsia="pl-PL"/>
        </w:rPr>
      </w:pPr>
      <w:r>
        <w:rPr>
          <w:lang w:eastAsia="pl-PL"/>
        </w:rPr>
        <w:t>przerzutki</w:t>
      </w:r>
    </w:p>
    <w:p w14:paraId="0870495A" w14:textId="471FBD55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twist</w:t>
      </w:r>
    </w:p>
    <w:p w14:paraId="3578A6E8" w14:textId="01842F85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manetki</w:t>
      </w:r>
    </w:p>
    <w:p w14:paraId="79D5E740" w14:textId="779746CD" w:rsidR="00937A8B" w:rsidRDefault="00937A8B" w:rsidP="00937A8B">
      <w:pPr>
        <w:pStyle w:val="Akapitzlist"/>
        <w:numPr>
          <w:ilvl w:val="3"/>
          <w:numId w:val="3"/>
        </w:numPr>
        <w:rPr>
          <w:lang w:eastAsia="pl-PL"/>
        </w:rPr>
      </w:pPr>
      <w:r>
        <w:rPr>
          <w:lang w:eastAsia="pl-PL"/>
        </w:rPr>
        <w:t>linki</w:t>
      </w:r>
    </w:p>
    <w:p w14:paraId="504E7B6B" w14:textId="69EB049C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przerzutowe</w:t>
      </w:r>
    </w:p>
    <w:p w14:paraId="7ADD1FA4" w14:textId="4A87A9EC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hamulcowe</w:t>
      </w:r>
    </w:p>
    <w:p w14:paraId="34570075" w14:textId="75A9365B" w:rsidR="00937A8B" w:rsidRDefault="00937A8B" w:rsidP="00937A8B">
      <w:pPr>
        <w:pStyle w:val="Akapitzlist"/>
        <w:numPr>
          <w:ilvl w:val="3"/>
          <w:numId w:val="3"/>
        </w:numPr>
        <w:rPr>
          <w:lang w:eastAsia="pl-PL"/>
        </w:rPr>
      </w:pPr>
      <w:r>
        <w:rPr>
          <w:lang w:eastAsia="pl-PL"/>
        </w:rPr>
        <w:t xml:space="preserve">rama </w:t>
      </w:r>
    </w:p>
    <w:p w14:paraId="5CE6F687" w14:textId="0367F661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rozmiar w calach</w:t>
      </w:r>
    </w:p>
    <w:p w14:paraId="446D3580" w14:textId="405A4282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długość x szerokość</w:t>
      </w:r>
    </w:p>
    <w:p w14:paraId="2A0CB076" w14:textId="6AF27156" w:rsidR="00937A8B" w:rsidRDefault="00937A8B" w:rsidP="00937A8B">
      <w:pPr>
        <w:pStyle w:val="Akapitzlist"/>
        <w:numPr>
          <w:ilvl w:val="3"/>
          <w:numId w:val="3"/>
        </w:numPr>
        <w:rPr>
          <w:lang w:eastAsia="pl-PL"/>
        </w:rPr>
      </w:pPr>
      <w:r>
        <w:rPr>
          <w:lang w:eastAsia="pl-PL"/>
        </w:rPr>
        <w:t>hamulce</w:t>
      </w:r>
    </w:p>
    <w:p w14:paraId="0E97C768" w14:textId="16A3F130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V-brake</w:t>
      </w:r>
    </w:p>
    <w:p w14:paraId="04068E43" w14:textId="1FA08F2B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Tarczowe hydrauliczne</w:t>
      </w:r>
    </w:p>
    <w:p w14:paraId="2404A6E6" w14:textId="1C6FACE6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Tarczowe mechaniczne</w:t>
      </w:r>
    </w:p>
    <w:p w14:paraId="1481D7FD" w14:textId="78B5C42B" w:rsidR="00937A8B" w:rsidRDefault="00937A8B" w:rsidP="00937A8B">
      <w:pPr>
        <w:pStyle w:val="Akapitzlist"/>
        <w:numPr>
          <w:ilvl w:val="3"/>
          <w:numId w:val="3"/>
        </w:numPr>
        <w:rPr>
          <w:lang w:eastAsia="pl-PL"/>
        </w:rPr>
      </w:pPr>
      <w:r>
        <w:rPr>
          <w:lang w:eastAsia="pl-PL"/>
        </w:rPr>
        <w:t>Kasety</w:t>
      </w:r>
    </w:p>
    <w:p w14:paraId="58857785" w14:textId="335A52C7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1x11</w:t>
      </w:r>
    </w:p>
    <w:p w14:paraId="7989B652" w14:textId="1498203B" w:rsidR="00937A8B" w:rsidRDefault="00937A8B" w:rsidP="00937A8B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3x8</w:t>
      </w:r>
    </w:p>
    <w:p w14:paraId="11530506" w14:textId="10AA518F" w:rsidR="000D0DD8" w:rsidRDefault="00937A8B" w:rsidP="000D0DD8">
      <w:pPr>
        <w:pStyle w:val="Akapitzlist"/>
        <w:numPr>
          <w:ilvl w:val="4"/>
          <w:numId w:val="3"/>
        </w:numPr>
        <w:rPr>
          <w:lang w:eastAsia="pl-PL"/>
        </w:rPr>
      </w:pPr>
      <w:r>
        <w:rPr>
          <w:lang w:eastAsia="pl-PL"/>
        </w:rPr>
        <w:t>3x9</w:t>
      </w:r>
    </w:p>
    <w:p w14:paraId="14A51B33" w14:textId="77777777" w:rsidR="000D0DD8" w:rsidRDefault="000D0DD8" w:rsidP="000D0DD8">
      <w:pPr>
        <w:pStyle w:val="Akapitzlist"/>
        <w:ind w:left="3600"/>
        <w:rPr>
          <w:lang w:eastAsia="pl-PL"/>
        </w:rPr>
      </w:pPr>
    </w:p>
    <w:p w14:paraId="0057772D" w14:textId="39A06C76" w:rsidR="000D0DD8" w:rsidRDefault="000D0DD8" w:rsidP="000D0DD8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Indywidualna lista pracownika</w:t>
      </w:r>
    </w:p>
    <w:p w14:paraId="7185866C" w14:textId="3AEE8D43" w:rsidR="000D0DD8" w:rsidRDefault="000D0DD8" w:rsidP="000D0DD8">
      <w:pPr>
        <w:pStyle w:val="Akapitzlist"/>
        <w:numPr>
          <w:ilvl w:val="1"/>
          <w:numId w:val="3"/>
        </w:numPr>
        <w:rPr>
          <w:lang w:eastAsia="pl-PL"/>
        </w:rPr>
      </w:pPr>
      <w:r>
        <w:rPr>
          <w:lang w:eastAsia="pl-PL"/>
        </w:rPr>
        <w:t xml:space="preserve">Nazwa zlecenia </w:t>
      </w:r>
    </w:p>
    <w:p w14:paraId="429FC6AC" w14:textId="790D6283" w:rsidR="000D0DD8" w:rsidRDefault="000D0DD8" w:rsidP="000D0DD8">
      <w:pPr>
        <w:pStyle w:val="Akapitzlist"/>
        <w:numPr>
          <w:ilvl w:val="2"/>
          <w:numId w:val="3"/>
        </w:numPr>
        <w:rPr>
          <w:lang w:eastAsia="pl-PL"/>
        </w:rPr>
      </w:pPr>
      <w:r>
        <w:rPr>
          <w:lang w:eastAsia="pl-PL"/>
        </w:rPr>
        <w:t>Elementy (numer elementu i nazwa)</w:t>
      </w:r>
    </w:p>
    <w:p w14:paraId="572F1974" w14:textId="66C53401" w:rsidR="000D0DD8" w:rsidRDefault="000D0DD8">
      <w:pPr>
        <w:rPr>
          <w:lang w:eastAsia="pl-PL"/>
        </w:rPr>
      </w:pPr>
      <w:r>
        <w:rPr>
          <w:lang w:eastAsia="pl-PL"/>
        </w:rPr>
        <w:br w:type="page"/>
      </w:r>
    </w:p>
    <w:p w14:paraId="366900FA" w14:textId="05B1C3CC" w:rsidR="003141EA" w:rsidRDefault="000D0DD8">
      <w:pPr>
        <w:rPr>
          <w:lang w:eastAsia="pl-PL"/>
        </w:rPr>
      </w:pPr>
      <w:r>
        <w:rPr>
          <w:lang w:eastAsia="pl-PL"/>
        </w:rPr>
        <w:lastRenderedPageBreak/>
        <w:t>Schemat połączeń przejść akcji w aplikacji mobilnej:</w:t>
      </w:r>
    </w:p>
    <w:p w14:paraId="6C5D9981" w14:textId="6664523E" w:rsidR="000D0DD8" w:rsidRPr="000D0DD8" w:rsidRDefault="000D0DD8">
      <w:pPr>
        <w:rPr>
          <w:b/>
          <w:bCs/>
          <w:lang w:eastAsia="pl-PL"/>
        </w:rPr>
      </w:pPr>
      <w:r w:rsidRPr="000D0DD8">
        <w:rPr>
          <w:b/>
          <w:bCs/>
          <w:lang w:eastAsia="pl-PL"/>
        </w:rPr>
        <w:drawing>
          <wp:inline distT="0" distB="0" distL="0" distR="0" wp14:anchorId="31B3F974" wp14:editId="203DD63D">
            <wp:extent cx="5760720" cy="49695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1672" w14:textId="04D78656" w:rsidR="009D7793" w:rsidRDefault="009D7793">
      <w:pPr>
        <w:rPr>
          <w:lang w:eastAsia="pl-PL"/>
        </w:rPr>
      </w:pPr>
    </w:p>
    <w:p w14:paraId="444F6567" w14:textId="77777777" w:rsidR="009D7793" w:rsidRDefault="009D7793">
      <w:pPr>
        <w:rPr>
          <w:lang w:eastAsia="pl-PL"/>
        </w:rPr>
      </w:pPr>
    </w:p>
    <w:p w14:paraId="445F38FD" w14:textId="1DAEE947" w:rsidR="009D7793" w:rsidRDefault="009D7793">
      <w:pPr>
        <w:rPr>
          <w:lang w:eastAsia="pl-PL"/>
        </w:rPr>
      </w:pPr>
      <w:r>
        <w:rPr>
          <w:lang w:eastAsia="pl-PL"/>
        </w:rPr>
        <w:t>Harmonogram pracy:</w:t>
      </w:r>
    </w:p>
    <w:tbl>
      <w:tblPr>
        <w:tblW w:w="11533" w:type="dxa"/>
        <w:tblInd w:w="-1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761"/>
        <w:gridCol w:w="1762"/>
        <w:gridCol w:w="1762"/>
        <w:gridCol w:w="1762"/>
        <w:gridCol w:w="1762"/>
      </w:tblGrid>
      <w:tr w:rsidR="003C5FAE" w:rsidRPr="009D7793" w14:paraId="409DD47D" w14:textId="77777777" w:rsidTr="003C5FAE">
        <w:trPr>
          <w:trHeight w:val="5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8A475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9F0F3" w14:textId="1EF73CF0" w:rsidR="009D7793" w:rsidRPr="009D7793" w:rsidRDefault="003C5FAE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>Tydzień</w:t>
            </w:r>
            <w:r w:rsidR="009D7793" w:rsidRPr="009D779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 xml:space="preserve"> 1</w:t>
            </w:r>
          </w:p>
          <w:p w14:paraId="36AD68F4" w14:textId="7A91474B" w:rsidR="009D7793" w:rsidRPr="009D7793" w:rsidRDefault="003C5FAE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04</w:t>
            </w:r>
            <w:r w:rsidR="009D7793" w:rsidRPr="009D7793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  <w:r w:rsidR="009D7793" w:rsidRPr="009D7793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027D7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D779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>Tydzień 2</w:t>
            </w:r>
          </w:p>
          <w:p w14:paraId="5C253CB8" w14:textId="53A29D65" w:rsidR="009D7793" w:rsidRPr="009D7793" w:rsidRDefault="003C5FAE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04</w:t>
            </w:r>
            <w:r w:rsidR="009D7793" w:rsidRPr="009D7793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24</w:t>
            </w:r>
            <w:r w:rsidR="009D7793" w:rsidRPr="009D7793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741FA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D779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 xml:space="preserve">Tydzień 3 </w:t>
            </w:r>
          </w:p>
          <w:p w14:paraId="14CAD336" w14:textId="4C83AF6B" w:rsidR="009D7793" w:rsidRPr="009D7793" w:rsidRDefault="003C5FAE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05</w:t>
            </w:r>
            <w:r w:rsidR="009D7793" w:rsidRPr="009D7793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01</w:t>
            </w:r>
            <w:r w:rsidR="009D7793" w:rsidRPr="009D7793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58BB8" w14:textId="5E7B8515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D779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 xml:space="preserve">Tydzień </w:t>
            </w:r>
            <w:r w:rsidR="003C5FAE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>5</w:t>
            </w:r>
          </w:p>
          <w:p w14:paraId="099DE82A" w14:textId="7B62902B" w:rsidR="009D7793" w:rsidRPr="009D7793" w:rsidRDefault="003C5FAE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05</w:t>
            </w:r>
            <w:r w:rsidR="009D7793" w:rsidRPr="009D7793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  <w:r w:rsidR="009D7793" w:rsidRPr="009D7793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05054" w14:textId="384C36B4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  <w:r w:rsidRPr="009D779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 xml:space="preserve">Tydzień </w:t>
            </w:r>
            <w:r w:rsidR="003C5FAE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>7</w:t>
            </w:r>
          </w:p>
          <w:p w14:paraId="7D765B69" w14:textId="19CBCDC4" w:rsidR="009D7793" w:rsidRPr="009D7793" w:rsidRDefault="003C5FAE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>05</w:t>
            </w:r>
            <w:r w:rsidR="009D7793" w:rsidRPr="009D7793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>29</w:t>
            </w:r>
            <w:r w:rsidR="009D7793" w:rsidRPr="009D7793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pl-PL"/>
                <w14:ligatures w14:val="none"/>
              </w:rPr>
              <w:t>23</w:t>
            </w:r>
          </w:p>
        </w:tc>
      </w:tr>
      <w:tr w:rsidR="003C5FAE" w:rsidRPr="009D7793" w14:paraId="7B33A9CD" w14:textId="77777777" w:rsidTr="003C5FAE">
        <w:trPr>
          <w:trHeight w:val="2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D974E" w14:textId="7EAD56FE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Etap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D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2414A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D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F5EF9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B2B94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3C4A6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C061E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3C5FAE" w:rsidRPr="009D7793" w14:paraId="02001122" w14:textId="77777777" w:rsidTr="003C5FAE">
        <w:trPr>
          <w:trHeight w:val="2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615E3" w14:textId="56B58A35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Etap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2550B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56DF2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D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7CCEE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DB581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8F732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3C5FAE" w:rsidRPr="009D7793" w14:paraId="51A96EB1" w14:textId="77777777" w:rsidTr="003C5FAE">
        <w:trPr>
          <w:trHeight w:val="2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E0244" w14:textId="2D721DFB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pl-PL"/>
                <w14:ligatures w14:val="none"/>
              </w:rPr>
              <w:t>Etap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9DE65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5A48D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6A997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D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4BCB5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81DBC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3C5FAE" w:rsidRPr="009D7793" w14:paraId="738E105A" w14:textId="77777777" w:rsidTr="003C5FAE">
        <w:trPr>
          <w:trHeight w:val="2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85B62" w14:textId="6E84BA4F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Termin oddania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6ABB3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5B77C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CF880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60212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D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A2F86" w14:textId="77777777" w:rsidR="009D7793" w:rsidRPr="009D7793" w:rsidRDefault="009D7793" w:rsidP="009D7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</w:tbl>
    <w:p w14:paraId="231ACCD2" w14:textId="77777777" w:rsidR="009D7793" w:rsidRPr="00414A20" w:rsidRDefault="009D7793">
      <w:pPr>
        <w:rPr>
          <w:lang w:eastAsia="pl-PL"/>
        </w:rPr>
      </w:pPr>
    </w:p>
    <w:sectPr w:rsidR="009D7793" w:rsidRPr="00414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1341"/>
    <w:multiLevelType w:val="multilevel"/>
    <w:tmpl w:val="C56E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87673"/>
    <w:multiLevelType w:val="hybridMultilevel"/>
    <w:tmpl w:val="1FD0D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B414F"/>
    <w:multiLevelType w:val="hybridMultilevel"/>
    <w:tmpl w:val="6694CE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01869">
    <w:abstractNumId w:val="0"/>
  </w:num>
  <w:num w:numId="2" w16cid:durableId="2005274731">
    <w:abstractNumId w:val="1"/>
  </w:num>
  <w:num w:numId="3" w16cid:durableId="1293824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29"/>
    <w:rsid w:val="000D0DD8"/>
    <w:rsid w:val="002B7F3F"/>
    <w:rsid w:val="003141EA"/>
    <w:rsid w:val="003C5FAE"/>
    <w:rsid w:val="00414A20"/>
    <w:rsid w:val="00576429"/>
    <w:rsid w:val="006B6012"/>
    <w:rsid w:val="00937A8B"/>
    <w:rsid w:val="00970BD5"/>
    <w:rsid w:val="009D7793"/>
    <w:rsid w:val="00BA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C8A3"/>
  <w15:chartTrackingRefBased/>
  <w15:docId w15:val="{83E7F77A-585C-4262-B0EF-9C14374F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14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254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Sroka (250353)</dc:creator>
  <cp:keywords/>
  <dc:description/>
  <cp:lastModifiedBy>Jonatan Sroka (250353)</cp:lastModifiedBy>
  <cp:revision>4</cp:revision>
  <dcterms:created xsi:type="dcterms:W3CDTF">2023-04-17T08:23:00Z</dcterms:created>
  <dcterms:modified xsi:type="dcterms:W3CDTF">2023-04-17T09:34:00Z</dcterms:modified>
</cp:coreProperties>
</file>