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5E2" w:rsidRPr="003565E2" w:rsidRDefault="003565E2" w:rsidP="00DE200E">
      <w:pPr>
        <w:rPr>
          <w:b/>
          <w:sz w:val="36"/>
          <w:szCs w:val="36"/>
          <w:u w:val="single"/>
        </w:rPr>
      </w:pPr>
      <w:r w:rsidRPr="003565E2">
        <w:rPr>
          <w:b/>
          <w:sz w:val="36"/>
          <w:szCs w:val="36"/>
          <w:u w:val="single"/>
        </w:rPr>
        <w:t>Nunua Pamoja Application Architecture and Design</w:t>
      </w:r>
    </w:p>
    <w:p w:rsidR="00DE200E" w:rsidRDefault="00A9509D" w:rsidP="00DE200E">
      <w:pPr>
        <w:pStyle w:val="ListParagraph"/>
        <w:numPr>
          <w:ilvl w:val="0"/>
          <w:numId w:val="2"/>
        </w:numPr>
      </w:pPr>
      <w:r w:rsidRPr="00A9509D">
        <w:t>Software Architecture</w:t>
      </w:r>
    </w:p>
    <w:p w:rsidR="006632B7" w:rsidRDefault="004469E3" w:rsidP="00127FBD">
      <w:pPr>
        <w:pStyle w:val="ListParagraph"/>
        <w:numPr>
          <w:ilvl w:val="0"/>
          <w:numId w:val="11"/>
        </w:numPr>
        <w:rPr>
          <w:b/>
          <w:u w:val="single"/>
        </w:rPr>
      </w:pPr>
      <w:r w:rsidRPr="006445C8">
        <w:rPr>
          <w:b/>
          <w:u w:val="single"/>
        </w:rPr>
        <w:t>Application Requirements</w:t>
      </w:r>
    </w:p>
    <w:p w:rsidR="00C7511C" w:rsidRDefault="00C7511C" w:rsidP="00C7511C">
      <w:pPr>
        <w:pStyle w:val="ListParagraph"/>
        <w:numPr>
          <w:ilvl w:val="0"/>
          <w:numId w:val="5"/>
        </w:numPr>
      </w:pPr>
      <w:r>
        <w:t>Technologies</w:t>
      </w:r>
    </w:p>
    <w:p w:rsidR="00C7511C" w:rsidRDefault="00116BFB" w:rsidP="00116BFB">
      <w:pPr>
        <w:pStyle w:val="ListParagraph"/>
        <w:numPr>
          <w:ilvl w:val="0"/>
          <w:numId w:val="6"/>
        </w:numPr>
      </w:pPr>
      <w:r>
        <w:t>Programming/Scripting Languages</w:t>
      </w:r>
    </w:p>
    <w:p w:rsidR="00116BFB" w:rsidRDefault="00116BFB" w:rsidP="00116BFB">
      <w:pPr>
        <w:pStyle w:val="ListParagraph"/>
        <w:numPr>
          <w:ilvl w:val="0"/>
          <w:numId w:val="7"/>
        </w:numPr>
      </w:pPr>
      <w:r>
        <w:t>HTML</w:t>
      </w:r>
    </w:p>
    <w:p w:rsidR="00116BFB" w:rsidRDefault="00116BFB" w:rsidP="00116BFB">
      <w:pPr>
        <w:pStyle w:val="ListParagraph"/>
        <w:numPr>
          <w:ilvl w:val="0"/>
          <w:numId w:val="7"/>
        </w:numPr>
      </w:pPr>
      <w:r>
        <w:t>CSS</w:t>
      </w:r>
    </w:p>
    <w:p w:rsidR="00116BFB" w:rsidRDefault="00116BFB" w:rsidP="00116BFB">
      <w:pPr>
        <w:pStyle w:val="ListParagraph"/>
        <w:numPr>
          <w:ilvl w:val="0"/>
          <w:numId w:val="7"/>
        </w:numPr>
      </w:pPr>
      <w:r>
        <w:t>JAVASCRIPT</w:t>
      </w:r>
    </w:p>
    <w:p w:rsidR="00116BFB" w:rsidRDefault="00116BFB" w:rsidP="00116BFB">
      <w:pPr>
        <w:pStyle w:val="ListParagraph"/>
        <w:numPr>
          <w:ilvl w:val="0"/>
          <w:numId w:val="7"/>
        </w:numPr>
      </w:pPr>
      <w:r>
        <w:t>PHP</w:t>
      </w:r>
    </w:p>
    <w:p w:rsidR="00116BFB" w:rsidRDefault="00116BFB" w:rsidP="00116BFB">
      <w:pPr>
        <w:pStyle w:val="ListParagraph"/>
        <w:numPr>
          <w:ilvl w:val="0"/>
          <w:numId w:val="7"/>
        </w:numPr>
      </w:pPr>
      <w:r>
        <w:t>MYSQL</w:t>
      </w:r>
    </w:p>
    <w:p w:rsidR="00116BFB" w:rsidRDefault="009C0C60" w:rsidP="00116BFB">
      <w:pPr>
        <w:pStyle w:val="ListParagraph"/>
        <w:numPr>
          <w:ilvl w:val="0"/>
          <w:numId w:val="6"/>
        </w:numPr>
      </w:pPr>
      <w:r>
        <w:t>Frameworks</w:t>
      </w:r>
    </w:p>
    <w:p w:rsidR="009C0C60" w:rsidRDefault="009C0C60" w:rsidP="009C0C60">
      <w:pPr>
        <w:pStyle w:val="ListParagraph"/>
        <w:numPr>
          <w:ilvl w:val="0"/>
          <w:numId w:val="8"/>
        </w:numPr>
      </w:pPr>
      <w:r>
        <w:t>Laravel (backend)</w:t>
      </w:r>
    </w:p>
    <w:p w:rsidR="009C0C60" w:rsidRDefault="009C0C60" w:rsidP="009C0C60">
      <w:pPr>
        <w:pStyle w:val="ListParagraph"/>
        <w:numPr>
          <w:ilvl w:val="0"/>
          <w:numId w:val="8"/>
        </w:numPr>
      </w:pPr>
      <w:r>
        <w:t>Vuejs(Frontend)</w:t>
      </w:r>
    </w:p>
    <w:p w:rsidR="009C0C60" w:rsidRDefault="009C0C60" w:rsidP="009C0C60">
      <w:pPr>
        <w:pStyle w:val="ListParagraph"/>
        <w:numPr>
          <w:ilvl w:val="0"/>
          <w:numId w:val="6"/>
        </w:numPr>
      </w:pPr>
      <w:r>
        <w:t>Libraries</w:t>
      </w:r>
    </w:p>
    <w:p w:rsidR="009C0C60" w:rsidRDefault="009C0C60" w:rsidP="009C0C60">
      <w:pPr>
        <w:pStyle w:val="ListParagraph"/>
        <w:numPr>
          <w:ilvl w:val="0"/>
          <w:numId w:val="9"/>
        </w:numPr>
      </w:pPr>
      <w:r>
        <w:t>JQuery</w:t>
      </w:r>
    </w:p>
    <w:p w:rsidR="009C0C60" w:rsidRDefault="009C0C60" w:rsidP="009C0C60">
      <w:pPr>
        <w:pStyle w:val="ListParagraph"/>
        <w:numPr>
          <w:ilvl w:val="0"/>
          <w:numId w:val="9"/>
        </w:numPr>
      </w:pPr>
      <w:r>
        <w:t>Bootstrap</w:t>
      </w:r>
    </w:p>
    <w:p w:rsidR="00A36CDE" w:rsidRDefault="00A36CDE" w:rsidP="00A36CDE">
      <w:pPr>
        <w:pStyle w:val="ListParagraph"/>
        <w:numPr>
          <w:ilvl w:val="0"/>
          <w:numId w:val="6"/>
        </w:numPr>
      </w:pPr>
      <w:r>
        <w:t>Tech Stacks</w:t>
      </w:r>
    </w:p>
    <w:p w:rsidR="00A36CDE" w:rsidRDefault="00A36CDE" w:rsidP="00A36CDE">
      <w:pPr>
        <w:pStyle w:val="ListParagraph"/>
        <w:numPr>
          <w:ilvl w:val="0"/>
          <w:numId w:val="10"/>
        </w:numPr>
      </w:pPr>
      <w:r>
        <w:t>LAMP</w:t>
      </w:r>
    </w:p>
    <w:p w:rsidR="00A36CDE" w:rsidRPr="00C7511C" w:rsidRDefault="00A36CDE" w:rsidP="00A36CDE">
      <w:pPr>
        <w:pStyle w:val="ListParagraph"/>
        <w:numPr>
          <w:ilvl w:val="0"/>
          <w:numId w:val="10"/>
        </w:numPr>
      </w:pPr>
      <w:r>
        <w:t>WAMP</w:t>
      </w:r>
    </w:p>
    <w:p w:rsidR="00192AE5" w:rsidRPr="00192AE5" w:rsidRDefault="006112E6" w:rsidP="006632B7">
      <w:pPr>
        <w:pStyle w:val="ListParagraph"/>
        <w:numPr>
          <w:ilvl w:val="0"/>
          <w:numId w:val="5"/>
        </w:numPr>
        <w:rPr>
          <w:b/>
          <w:u w:val="single"/>
        </w:rPr>
      </w:pPr>
      <w:r>
        <w:rPr>
          <w:b/>
          <w:u w:val="single"/>
        </w:rPr>
        <w:t xml:space="preserve">Domain and </w:t>
      </w:r>
      <w:r w:rsidR="00192AE5">
        <w:rPr>
          <w:b/>
          <w:u w:val="single"/>
        </w:rPr>
        <w:t xml:space="preserve">Hosting </w:t>
      </w:r>
    </w:p>
    <w:p w:rsidR="00192AE5" w:rsidRPr="00B10D4A" w:rsidRDefault="00C41EC2" w:rsidP="00192AE5">
      <w:pPr>
        <w:pStyle w:val="ListParagraph"/>
        <w:numPr>
          <w:ilvl w:val="0"/>
          <w:numId w:val="5"/>
        </w:numPr>
        <w:rPr>
          <w:b/>
          <w:u w:val="single"/>
        </w:rPr>
      </w:pPr>
      <w:r w:rsidRPr="00B10D4A">
        <w:rPr>
          <w:b/>
          <w:u w:val="single"/>
        </w:rPr>
        <w:t>APIs</w:t>
      </w:r>
    </w:p>
    <w:p w:rsidR="00C41EC2" w:rsidRDefault="00C41EC2" w:rsidP="00C41EC2">
      <w:pPr>
        <w:pStyle w:val="ListParagraph"/>
        <w:numPr>
          <w:ilvl w:val="0"/>
          <w:numId w:val="41"/>
        </w:numPr>
      </w:pPr>
      <w:r>
        <w:t>Pusher API</w:t>
      </w:r>
    </w:p>
    <w:p w:rsidR="00C41EC2" w:rsidRDefault="00C41EC2" w:rsidP="00C41EC2">
      <w:pPr>
        <w:pStyle w:val="ListParagraph"/>
        <w:numPr>
          <w:ilvl w:val="0"/>
          <w:numId w:val="41"/>
        </w:numPr>
      </w:pPr>
      <w:r>
        <w:t>SMS API</w:t>
      </w:r>
    </w:p>
    <w:p w:rsidR="00C41EC2" w:rsidRDefault="00C41EC2" w:rsidP="00C41EC2">
      <w:pPr>
        <w:pStyle w:val="ListParagraph"/>
        <w:numPr>
          <w:ilvl w:val="0"/>
          <w:numId w:val="41"/>
        </w:numPr>
      </w:pPr>
      <w:r>
        <w:t>Mailing API</w:t>
      </w:r>
    </w:p>
    <w:p w:rsidR="00C41EC2" w:rsidRDefault="00C41EC2" w:rsidP="00C41EC2">
      <w:pPr>
        <w:pStyle w:val="ListParagraph"/>
        <w:numPr>
          <w:ilvl w:val="0"/>
          <w:numId w:val="41"/>
        </w:numPr>
      </w:pPr>
      <w:r>
        <w:t>Drop shipping API</w:t>
      </w:r>
    </w:p>
    <w:p w:rsidR="00FB245B" w:rsidRDefault="00FB245B" w:rsidP="002F1FA5">
      <w:bookmarkStart w:id="0" w:name="_GoBack"/>
      <w:bookmarkEnd w:id="0"/>
    </w:p>
    <w:p w:rsidR="00C41EC2" w:rsidRDefault="00C41EC2" w:rsidP="00FF402A"/>
    <w:p w:rsidR="003E142D" w:rsidRDefault="003E142D" w:rsidP="003E142D"/>
    <w:p w:rsidR="003E142D" w:rsidRDefault="003E142D" w:rsidP="003E142D"/>
    <w:p w:rsidR="006632B7" w:rsidRDefault="00CD2B79" w:rsidP="00CD2B79">
      <w:pPr>
        <w:pStyle w:val="ListParagraph"/>
        <w:numPr>
          <w:ilvl w:val="0"/>
          <w:numId w:val="11"/>
        </w:numPr>
        <w:rPr>
          <w:b/>
          <w:u w:val="single"/>
        </w:rPr>
      </w:pPr>
      <w:r w:rsidRPr="00CD2B79">
        <w:rPr>
          <w:b/>
          <w:u w:val="single"/>
        </w:rPr>
        <w:t>Web Application Architecture</w:t>
      </w:r>
    </w:p>
    <w:p w:rsidR="00DB5CE1" w:rsidRDefault="00DB5CE1" w:rsidP="00327C39"/>
    <w:p w:rsidR="00396039" w:rsidRPr="00327C39" w:rsidRDefault="00396039" w:rsidP="00327C39"/>
    <w:p w:rsidR="006632B7" w:rsidRDefault="00640DE4" w:rsidP="006632B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D01312" wp14:editId="5E785734">
                <wp:simplePos x="0" y="0"/>
                <wp:positionH relativeFrom="column">
                  <wp:posOffset>8676005</wp:posOffset>
                </wp:positionH>
                <wp:positionV relativeFrom="paragraph">
                  <wp:posOffset>4093210</wp:posOffset>
                </wp:positionV>
                <wp:extent cx="1130935" cy="838200"/>
                <wp:effectExtent l="32068" t="0" r="0" b="0"/>
                <wp:wrapNone/>
                <wp:docPr id="19" name="Circular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978983">
                          <a:off x="0" y="0"/>
                          <a:ext cx="1130935" cy="83820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2DDE66" id="Circular Arrow 19" o:spid="_x0000_s1026" style="position:absolute;margin-left:683.15pt;margin-top:322.3pt;width:89.05pt;height:66pt;rotation:-8324183fd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30935,838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" path="m52388,419100c52388,231374,250745,73961,511967,54386v225101,-16868,439075,73677,526634,222850l1081345,277236r-55185,141864l871795,277236r36910,c823510,192404,669929,146512,513886,159261,309975,175920,157162,287230,157162,419100r-104774,xe" fillcolor="#5b9bd5 [3204]" strokecolor="#1f4d78 [1604]" strokeweight="1pt">
                <v:stroke joinstyle="miter"/>
                <v:path arrowok="t" o:connecttype="custom" o:connectlocs="52388,419100;511967,54386;1038601,277236;1081345,277236;1026160,419100;871795,277236;908705,277236;513886,159261;157162,419100;52388,41910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8E66BD" wp14:editId="330823F2">
                <wp:simplePos x="0" y="0"/>
                <wp:positionH relativeFrom="column">
                  <wp:posOffset>9076690</wp:posOffset>
                </wp:positionH>
                <wp:positionV relativeFrom="paragraph">
                  <wp:posOffset>3531870</wp:posOffset>
                </wp:positionV>
                <wp:extent cx="1130935" cy="838200"/>
                <wp:effectExtent l="0" t="38100" r="0" b="0"/>
                <wp:wrapNone/>
                <wp:docPr id="18" name="Circular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39297">
                          <a:off x="0" y="0"/>
                          <a:ext cx="1130935" cy="83820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4EBAE7" id="Circular Arrow 18" o:spid="_x0000_s1026" style="position:absolute;margin-left:714.7pt;margin-top:278.1pt;width:89.05pt;height:66pt;rotation:2882816fd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30935,838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" path="m52388,419100c52388,231374,250745,73961,511967,54386v225101,-16868,439075,73677,526634,222850l1081345,277236r-55185,141864l871795,277236r36910,c823510,192404,669929,146512,513886,159261,309975,175920,157162,287230,157162,419100r-104774,xe" fillcolor="#5b9bd5 [3204]" strokecolor="#1f4d78 [1604]" strokeweight="1pt">
                <v:stroke joinstyle="miter"/>
                <v:path arrowok="t" o:connecttype="custom" o:connectlocs="52388,419100;511967,54386;1038601,277236;1081345,277236;1026160,419100;871795,277236;908705,277236;513886,159261;157162,419100;52388,41910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DAF967" wp14:editId="169EBE56">
                <wp:simplePos x="0" y="0"/>
                <wp:positionH relativeFrom="column">
                  <wp:posOffset>7579360</wp:posOffset>
                </wp:positionH>
                <wp:positionV relativeFrom="paragraph">
                  <wp:posOffset>3987165</wp:posOffset>
                </wp:positionV>
                <wp:extent cx="1130935" cy="838200"/>
                <wp:effectExtent l="0" t="0" r="25082" b="0"/>
                <wp:wrapNone/>
                <wp:docPr id="17" name="Circular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59504">
                          <a:off x="0" y="0"/>
                          <a:ext cx="1130935" cy="83820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2DA1BF" id="Circular Arrow 17" o:spid="_x0000_s1026" style="position:absolute;margin-left:596.8pt;margin-top:313.95pt;width:89.05pt;height:66pt;rotation:8256994fd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30935,838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" path="m52388,419100c52388,231374,250745,73961,511967,54386v225101,-16868,439075,73677,526634,222850l1081345,277236r-55185,141864l871795,277236r36910,c823510,192404,669929,146512,513886,159261,309975,175920,157162,287230,157162,419100r-104774,xe" fillcolor="#5b9bd5 [3204]" strokecolor="#1f4d78 [1604]" strokeweight="1pt">
                <v:stroke joinstyle="miter"/>
                <v:path arrowok="t" o:connecttype="custom" o:connectlocs="52388,419100;511967,54386;1038601,277236;1081345,277236;1026160,419100;871795,277236;908705,277236;513886,159261;157162,419100;52388,41910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6866255</wp:posOffset>
                </wp:positionH>
                <wp:positionV relativeFrom="paragraph">
                  <wp:posOffset>3407410</wp:posOffset>
                </wp:positionV>
                <wp:extent cx="1130935" cy="838200"/>
                <wp:effectExtent l="32068" t="0" r="0" b="0"/>
                <wp:wrapNone/>
                <wp:docPr id="16" name="Circular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14366">
                          <a:off x="0" y="0"/>
                          <a:ext cx="1130935" cy="83820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FB982F" id="Circular Arrow 16" o:spid="_x0000_s1026" style="position:absolute;margin-left:540.65pt;margin-top:268.3pt;width:89.05pt;height:66pt;rotation:-3261108fd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30935,838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" path="m52388,419100c52388,231374,250745,73961,511967,54386v225101,-16868,439075,73677,526634,222850l1081345,277236r-55185,141864l871795,277236r36910,c823510,192404,669929,146512,513886,159261,309975,175920,157162,287230,157162,419100r-104774,xe" fillcolor="#5b9bd5 [3204]" strokecolor="#1f4d78 [1604]" strokeweight="1pt">
                <v:stroke joinstyle="miter"/>
                <v:path arrowok="t" o:connecttype="custom" o:connectlocs="52388,419100;511967,54386;1038601,277236;1081345,277236;1026160,419100;871795,277236;908705,277236;513886,159261;157162,419100;52388,419100" o:connectangles="0,0,0,0,0,0,0,0,0,0"/>
              </v:shape>
            </w:pict>
          </mc:Fallback>
        </mc:AlternateContent>
      </w:r>
      <w:r w:rsidR="00CA2F01">
        <w:t xml:space="preserve">                  </w:t>
      </w:r>
      <w:r w:rsidR="00853CD1">
        <w:rPr>
          <w:noProof/>
        </w:rPr>
        <w:drawing>
          <wp:inline distT="0" distB="0" distL="0" distR="0">
            <wp:extent cx="11868150" cy="706755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FA00E4" w:rsidRDefault="00FA00E4" w:rsidP="006632B7"/>
    <w:p w:rsidR="00FA00E4" w:rsidRPr="00C0532F" w:rsidRDefault="00FA00E4" w:rsidP="00FA00E4">
      <w:pPr>
        <w:pStyle w:val="ListParagraph"/>
        <w:numPr>
          <w:ilvl w:val="0"/>
          <w:numId w:val="11"/>
        </w:numPr>
        <w:rPr>
          <w:b/>
          <w:u w:val="single"/>
        </w:rPr>
      </w:pPr>
      <w:r w:rsidRPr="00C0532F">
        <w:rPr>
          <w:b/>
          <w:u w:val="single"/>
        </w:rPr>
        <w:t>Nunua Pamoja App</w:t>
      </w:r>
      <w:r w:rsidR="00D705AE">
        <w:rPr>
          <w:b/>
          <w:u w:val="single"/>
        </w:rPr>
        <w:t>lication</w:t>
      </w:r>
      <w:r w:rsidRPr="00C0532F">
        <w:rPr>
          <w:b/>
          <w:u w:val="single"/>
        </w:rPr>
        <w:t xml:space="preserve"> Architecture</w:t>
      </w:r>
    </w:p>
    <w:p w:rsidR="00577329" w:rsidRDefault="00577329" w:rsidP="00CA74A1">
      <w:pPr>
        <w:pStyle w:val="ListParagraph"/>
      </w:pPr>
    </w:p>
    <w:p w:rsidR="00FB017F" w:rsidRDefault="00FB017F" w:rsidP="00CA74A1">
      <w:pPr>
        <w:pStyle w:val="ListParagraph"/>
      </w:pPr>
    </w:p>
    <w:p w:rsidR="00FB017F" w:rsidRDefault="00E87B79" w:rsidP="00CA74A1">
      <w:pPr>
        <w:pStyle w:val="ListParagraph"/>
      </w:pPr>
      <w:r>
        <w:rPr>
          <w:noProof/>
        </w:rPr>
        <w:drawing>
          <wp:inline distT="0" distB="0" distL="0" distR="0">
            <wp:extent cx="9886950" cy="581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lable-ecommerce-web-ap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695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17F" w:rsidRDefault="00FB017F" w:rsidP="00CA74A1">
      <w:pPr>
        <w:pStyle w:val="ListParagraph"/>
      </w:pPr>
    </w:p>
    <w:p w:rsidR="00285D06" w:rsidRPr="00883F31" w:rsidRDefault="00285D06" w:rsidP="00285D06">
      <w:pPr>
        <w:rPr>
          <w:b/>
          <w:i/>
          <w:u w:val="single"/>
        </w:rPr>
      </w:pPr>
      <w:r w:rsidRPr="00883F31">
        <w:rPr>
          <w:b/>
          <w:i/>
          <w:u w:val="single"/>
        </w:rPr>
        <w:t>Data flow</w:t>
      </w:r>
    </w:p>
    <w:p w:rsidR="00937B6C" w:rsidRDefault="00C776DD" w:rsidP="00937B6C">
      <w:pPr>
        <w:pStyle w:val="ListParagraph"/>
        <w:numPr>
          <w:ilvl w:val="0"/>
          <w:numId w:val="14"/>
        </w:numPr>
      </w:pPr>
      <w:r>
        <w:t xml:space="preserve">Authentication </w:t>
      </w:r>
    </w:p>
    <w:p w:rsidR="003277BD" w:rsidRDefault="003277BD" w:rsidP="00FA3F6D">
      <w:pPr>
        <w:pStyle w:val="ListParagraph"/>
        <w:numPr>
          <w:ilvl w:val="0"/>
          <w:numId w:val="26"/>
        </w:numPr>
      </w:pPr>
      <w:r w:rsidRPr="00285D06">
        <w:t>User accesses the</w:t>
      </w:r>
      <w:r>
        <w:t xml:space="preserve"> web app in browser and is authenticated</w:t>
      </w:r>
      <w:r w:rsidRPr="00285D06">
        <w:t>.</w:t>
      </w:r>
    </w:p>
    <w:p w:rsidR="00937B6C" w:rsidRDefault="00937B6C" w:rsidP="00937B6C">
      <w:pPr>
        <w:pStyle w:val="ListParagraph"/>
        <w:ind w:left="1080"/>
      </w:pPr>
    </w:p>
    <w:p w:rsidR="005A0C6F" w:rsidRDefault="005A0C6F" w:rsidP="005A0C6F">
      <w:pPr>
        <w:pStyle w:val="ListParagraph"/>
        <w:numPr>
          <w:ilvl w:val="0"/>
          <w:numId w:val="17"/>
        </w:numPr>
      </w:pPr>
      <w:r>
        <w:t>Possible Authentication Types</w:t>
      </w:r>
    </w:p>
    <w:p w:rsidR="005A0C6F" w:rsidRDefault="005A0C6F" w:rsidP="005A0C6F">
      <w:pPr>
        <w:pStyle w:val="ListParagraph"/>
        <w:numPr>
          <w:ilvl w:val="0"/>
          <w:numId w:val="18"/>
        </w:numPr>
      </w:pPr>
      <w:r w:rsidRPr="005A0C6F">
        <w:t xml:space="preserve">session-based </w:t>
      </w:r>
      <w:proofErr w:type="spellStart"/>
      <w:r w:rsidRPr="005A0C6F">
        <w:t>auth</w:t>
      </w:r>
      <w:proofErr w:type="spellEnd"/>
    </w:p>
    <w:p w:rsidR="005A0C6F" w:rsidRDefault="00937B6C" w:rsidP="005A0C6F">
      <w:pPr>
        <w:pStyle w:val="ListParagraph"/>
        <w:numPr>
          <w:ilvl w:val="0"/>
          <w:numId w:val="18"/>
        </w:numPr>
      </w:pPr>
      <w:r>
        <w:t>OAuth</w:t>
      </w:r>
    </w:p>
    <w:p w:rsidR="00990EC6" w:rsidRDefault="00E66B7E" w:rsidP="00990EC6">
      <w:pPr>
        <w:pStyle w:val="ListParagraph"/>
        <w:numPr>
          <w:ilvl w:val="0"/>
          <w:numId w:val="17"/>
        </w:numPr>
      </w:pPr>
      <w:r>
        <w:t>Suitable</w:t>
      </w:r>
      <w:r w:rsidR="00990EC6">
        <w:t xml:space="preserve"> Authentication</w:t>
      </w:r>
      <w:r>
        <w:t xml:space="preserve"> Methods</w:t>
      </w:r>
    </w:p>
    <w:p w:rsidR="00045D99" w:rsidRDefault="00E27B60" w:rsidP="00045D99">
      <w:pPr>
        <w:pStyle w:val="ListParagraph"/>
        <w:numPr>
          <w:ilvl w:val="0"/>
          <w:numId w:val="20"/>
        </w:numPr>
      </w:pPr>
      <w:r w:rsidRPr="00E27B60">
        <w:t>Password-based authentication</w:t>
      </w:r>
    </w:p>
    <w:p w:rsidR="00AD0FFF" w:rsidRDefault="00045D99" w:rsidP="00AD0FFF">
      <w:pPr>
        <w:pStyle w:val="ListParagraph"/>
        <w:numPr>
          <w:ilvl w:val="0"/>
          <w:numId w:val="20"/>
        </w:numPr>
      </w:pPr>
      <w:r w:rsidRPr="00045D99">
        <w:t>Multi-factor authentication</w:t>
      </w:r>
    </w:p>
    <w:p w:rsidR="00AD0FFF" w:rsidRDefault="00AD0FFF" w:rsidP="00AD0FFF">
      <w:pPr>
        <w:pStyle w:val="ListParagraph"/>
        <w:numPr>
          <w:ilvl w:val="0"/>
          <w:numId w:val="20"/>
        </w:numPr>
      </w:pPr>
      <w:r w:rsidRPr="00AD0FFF">
        <w:t>Biometric authentication</w:t>
      </w:r>
    </w:p>
    <w:p w:rsidR="00941C9B" w:rsidRDefault="00433831" w:rsidP="00941C9B">
      <w:pPr>
        <w:pStyle w:val="ListParagraph"/>
        <w:ind w:left="1530"/>
        <w:rPr>
          <w:b/>
          <w:i/>
          <w:u w:val="single"/>
        </w:rPr>
      </w:pPr>
      <w:r>
        <w:rPr>
          <w:b/>
          <w:i/>
          <w:u w:val="single"/>
        </w:rPr>
        <w:t>Suitable Methods</w:t>
      </w:r>
    </w:p>
    <w:p w:rsidR="006E2A78" w:rsidRDefault="00F85B66" w:rsidP="00F85B66">
      <w:pPr>
        <w:pStyle w:val="ListParagraph"/>
        <w:numPr>
          <w:ilvl w:val="0"/>
          <w:numId w:val="25"/>
        </w:numPr>
      </w:pPr>
      <w:r w:rsidRPr="00F85B66">
        <w:t>Facial recognition</w:t>
      </w:r>
    </w:p>
    <w:p w:rsidR="00F85B66" w:rsidRDefault="007F1B4A" w:rsidP="000F3419">
      <w:pPr>
        <w:pStyle w:val="ListParagraph"/>
        <w:numPr>
          <w:ilvl w:val="0"/>
          <w:numId w:val="25"/>
        </w:numPr>
      </w:pPr>
      <w:r w:rsidRPr="007F1B4A">
        <w:t>Fingerprint scanners</w:t>
      </w:r>
    </w:p>
    <w:p w:rsidR="00E90B87" w:rsidRDefault="00AD7AA0" w:rsidP="00AD7AA0">
      <w:pPr>
        <w:pStyle w:val="ListParagraph"/>
        <w:numPr>
          <w:ilvl w:val="0"/>
          <w:numId w:val="25"/>
        </w:numPr>
      </w:pPr>
      <w:r w:rsidRPr="00AD7AA0">
        <w:t>Eye scanners</w:t>
      </w:r>
    </w:p>
    <w:p w:rsidR="00937B6C" w:rsidRPr="00AD7AA0" w:rsidRDefault="00937B6C" w:rsidP="00937B6C"/>
    <w:p w:rsidR="00492BFE" w:rsidRDefault="00492BFE" w:rsidP="00492BFE">
      <w:pPr>
        <w:pStyle w:val="ListParagraph"/>
        <w:numPr>
          <w:ilvl w:val="0"/>
          <w:numId w:val="14"/>
        </w:numPr>
      </w:pPr>
      <w:r>
        <w:t>Frontend/ User Interface</w:t>
      </w:r>
    </w:p>
    <w:p w:rsidR="00DC05FD" w:rsidRDefault="00DC05FD" w:rsidP="00060C96">
      <w:pPr>
        <w:pStyle w:val="ListParagraph"/>
        <w:numPr>
          <w:ilvl w:val="0"/>
          <w:numId w:val="36"/>
        </w:numPr>
      </w:pPr>
      <w:r w:rsidRPr="00285D06">
        <w:t>Browser pulls sta</w:t>
      </w:r>
      <w:r>
        <w:t>tic resources such as images, products .etc</w:t>
      </w:r>
      <w:r w:rsidRPr="00285D06">
        <w:t>.</w:t>
      </w:r>
    </w:p>
    <w:p w:rsidR="004771FB" w:rsidRDefault="004771FB" w:rsidP="00060C96">
      <w:pPr>
        <w:pStyle w:val="ListParagraph"/>
        <w:numPr>
          <w:ilvl w:val="0"/>
          <w:numId w:val="36"/>
        </w:numPr>
      </w:pPr>
      <w:r>
        <w:t>User will Access the app based on their assigned Authorization Roles</w:t>
      </w:r>
      <w:r w:rsidR="008973F6">
        <w:t>.</w:t>
      </w:r>
    </w:p>
    <w:p w:rsidR="004771FB" w:rsidRDefault="004771FB" w:rsidP="004771FB">
      <w:pPr>
        <w:pStyle w:val="ListParagraph"/>
        <w:ind w:left="1080"/>
        <w:rPr>
          <w:b/>
          <w:u w:val="single"/>
        </w:rPr>
      </w:pPr>
      <w:r>
        <w:rPr>
          <w:b/>
          <w:u w:val="single"/>
        </w:rPr>
        <w:t>Important Authorization Roles</w:t>
      </w:r>
    </w:p>
    <w:p w:rsidR="00140985" w:rsidRDefault="00E06C0D" w:rsidP="00E06C0D">
      <w:pPr>
        <w:pStyle w:val="ListParagraph"/>
        <w:numPr>
          <w:ilvl w:val="0"/>
          <w:numId w:val="27"/>
        </w:numPr>
      </w:pPr>
      <w:r>
        <w:t>Super Admin</w:t>
      </w:r>
    </w:p>
    <w:p w:rsidR="009A42FA" w:rsidRDefault="00E06C0D" w:rsidP="009A42FA">
      <w:pPr>
        <w:pStyle w:val="ListParagraph"/>
        <w:numPr>
          <w:ilvl w:val="0"/>
          <w:numId w:val="27"/>
        </w:numPr>
      </w:pPr>
      <w:r>
        <w:t>Admin</w:t>
      </w:r>
    </w:p>
    <w:p w:rsidR="009A42FA" w:rsidRDefault="009A42FA" w:rsidP="009A42FA">
      <w:pPr>
        <w:pStyle w:val="ListParagraph"/>
        <w:numPr>
          <w:ilvl w:val="0"/>
          <w:numId w:val="27"/>
        </w:numPr>
      </w:pPr>
      <w:r>
        <w:t>Developers/Engineers</w:t>
      </w:r>
      <w:r w:rsidR="00832AA6">
        <w:t>/Technical Team</w:t>
      </w:r>
    </w:p>
    <w:p w:rsidR="00E06C0D" w:rsidRPr="00E06C0D" w:rsidRDefault="00E06C0D" w:rsidP="00E06C0D">
      <w:pPr>
        <w:pStyle w:val="ListParagraph"/>
        <w:numPr>
          <w:ilvl w:val="0"/>
          <w:numId w:val="27"/>
        </w:numPr>
      </w:pPr>
      <w:r>
        <w:t>Users</w:t>
      </w:r>
      <w:r w:rsidR="00182222">
        <w:t xml:space="preserve"> (Individuals,</w:t>
      </w:r>
      <w:r w:rsidR="00676E67">
        <w:t xml:space="preserve"> </w:t>
      </w:r>
      <w:r w:rsidR="00182222">
        <w:t>retailers, distributors)</w:t>
      </w:r>
    </w:p>
    <w:p w:rsidR="006C6C98" w:rsidRDefault="006C6C98" w:rsidP="006C6C98">
      <w:pPr>
        <w:pStyle w:val="ListParagraph"/>
        <w:ind w:left="1080"/>
        <w:rPr>
          <w:b/>
          <w:i/>
          <w:u w:val="single"/>
        </w:rPr>
      </w:pPr>
      <w:r>
        <w:rPr>
          <w:b/>
          <w:i/>
          <w:u w:val="single"/>
        </w:rPr>
        <w:t>MAIN USER INTERFACE FEATURES</w:t>
      </w:r>
    </w:p>
    <w:p w:rsidR="00B93A67" w:rsidRDefault="00CB2796" w:rsidP="00B93A67">
      <w:pPr>
        <w:pStyle w:val="ListParagraph"/>
        <w:numPr>
          <w:ilvl w:val="0"/>
          <w:numId w:val="28"/>
        </w:numPr>
      </w:pPr>
      <w:r>
        <w:t>Dashboards</w:t>
      </w:r>
    </w:p>
    <w:p w:rsidR="00CB2796" w:rsidRDefault="00CB2796" w:rsidP="00CB2796">
      <w:pPr>
        <w:pStyle w:val="ListParagraph"/>
        <w:numPr>
          <w:ilvl w:val="0"/>
          <w:numId w:val="29"/>
        </w:numPr>
      </w:pPr>
      <w:r>
        <w:t>Store</w:t>
      </w:r>
    </w:p>
    <w:p w:rsidR="00CB2796" w:rsidRDefault="00CB2796" w:rsidP="00CB2796">
      <w:pPr>
        <w:pStyle w:val="ListParagraph"/>
        <w:numPr>
          <w:ilvl w:val="0"/>
          <w:numId w:val="29"/>
        </w:numPr>
      </w:pPr>
      <w:r>
        <w:t>Products</w:t>
      </w:r>
    </w:p>
    <w:p w:rsidR="002E1C62" w:rsidRDefault="002E1C62" w:rsidP="00CB2796">
      <w:pPr>
        <w:pStyle w:val="ListParagraph"/>
        <w:numPr>
          <w:ilvl w:val="0"/>
          <w:numId w:val="29"/>
        </w:numPr>
      </w:pPr>
      <w:r>
        <w:t>Cart</w:t>
      </w:r>
    </w:p>
    <w:p w:rsidR="00E46A53" w:rsidRPr="00E46A53" w:rsidRDefault="00E46A53" w:rsidP="00E46A53">
      <w:pPr>
        <w:pStyle w:val="ListParagraph"/>
        <w:ind w:left="1980"/>
        <w:rPr>
          <w:b/>
          <w:u w:val="single"/>
        </w:rPr>
      </w:pPr>
      <w:r w:rsidRPr="00E46A53">
        <w:rPr>
          <w:b/>
          <w:u w:val="single"/>
        </w:rPr>
        <w:t>Features</w:t>
      </w:r>
    </w:p>
    <w:p w:rsidR="00006665" w:rsidRDefault="00006665" w:rsidP="00E46A53">
      <w:pPr>
        <w:pStyle w:val="ListParagraph"/>
        <w:numPr>
          <w:ilvl w:val="0"/>
          <w:numId w:val="26"/>
        </w:numPr>
      </w:pPr>
      <w:r>
        <w:t xml:space="preserve">Payment </w:t>
      </w:r>
      <w:r w:rsidR="00E46A53">
        <w:t>Methods</w:t>
      </w:r>
    </w:p>
    <w:p w:rsidR="002E1C62" w:rsidRDefault="002E1C62" w:rsidP="002E1C62">
      <w:pPr>
        <w:pStyle w:val="ListParagraph"/>
        <w:numPr>
          <w:ilvl w:val="0"/>
          <w:numId w:val="29"/>
        </w:numPr>
      </w:pPr>
      <w:r>
        <w:t>Basket</w:t>
      </w:r>
    </w:p>
    <w:p w:rsidR="00CB2796" w:rsidRDefault="002E1C62" w:rsidP="00CB2796">
      <w:pPr>
        <w:pStyle w:val="ListParagraph"/>
        <w:numPr>
          <w:ilvl w:val="0"/>
          <w:numId w:val="29"/>
        </w:numPr>
      </w:pPr>
      <w:r>
        <w:t xml:space="preserve">User </w:t>
      </w:r>
      <w:r w:rsidR="00CB2796">
        <w:t>Profile</w:t>
      </w:r>
    </w:p>
    <w:p w:rsidR="00CB2796" w:rsidRDefault="00CB2796" w:rsidP="00CB2796">
      <w:pPr>
        <w:pStyle w:val="ListParagraph"/>
        <w:numPr>
          <w:ilvl w:val="0"/>
          <w:numId w:val="29"/>
        </w:numPr>
      </w:pPr>
      <w:r>
        <w:t>Application</w:t>
      </w:r>
      <w:r w:rsidR="000010BB">
        <w:t xml:space="preserve"> Management and</w:t>
      </w:r>
      <w:r>
        <w:t xml:space="preserve"> Setting</w:t>
      </w:r>
      <w:r w:rsidR="000010BB">
        <w:t>s Dashboard</w:t>
      </w:r>
    </w:p>
    <w:p w:rsidR="00321498" w:rsidRDefault="00321498" w:rsidP="00321498">
      <w:pPr>
        <w:pStyle w:val="ListParagraph"/>
        <w:numPr>
          <w:ilvl w:val="0"/>
          <w:numId w:val="28"/>
        </w:numPr>
      </w:pPr>
      <w:r>
        <w:t>Plugins</w:t>
      </w:r>
    </w:p>
    <w:p w:rsidR="006B60C3" w:rsidRDefault="006B60C3" w:rsidP="00321498">
      <w:pPr>
        <w:pStyle w:val="ListParagraph"/>
        <w:numPr>
          <w:ilvl w:val="0"/>
          <w:numId w:val="30"/>
        </w:numPr>
      </w:pPr>
      <w:r>
        <w:t>Product Search engine (Powered by Intelligent AI)</w:t>
      </w:r>
    </w:p>
    <w:p w:rsidR="000C354E" w:rsidRDefault="000C354E" w:rsidP="00321498">
      <w:pPr>
        <w:pStyle w:val="ListParagraph"/>
        <w:numPr>
          <w:ilvl w:val="0"/>
          <w:numId w:val="30"/>
        </w:numPr>
      </w:pPr>
      <w:r>
        <w:t xml:space="preserve">Trending Baskets Suggestion </w:t>
      </w:r>
      <w:r>
        <w:t xml:space="preserve"> (Powered by Intelligent AI)</w:t>
      </w:r>
    </w:p>
    <w:p w:rsidR="006B60C3" w:rsidRDefault="006B60C3" w:rsidP="00321498">
      <w:pPr>
        <w:pStyle w:val="ListParagraph"/>
        <w:numPr>
          <w:ilvl w:val="0"/>
          <w:numId w:val="30"/>
        </w:numPr>
      </w:pPr>
      <w:r>
        <w:t>Augmented and Virtual Reality</w:t>
      </w:r>
    </w:p>
    <w:p w:rsidR="00321498" w:rsidRDefault="00F03D8F" w:rsidP="00321498">
      <w:pPr>
        <w:pStyle w:val="ListParagraph"/>
        <w:numPr>
          <w:ilvl w:val="0"/>
          <w:numId w:val="30"/>
        </w:numPr>
      </w:pPr>
      <w:r>
        <w:t xml:space="preserve">Customer </w:t>
      </w:r>
      <w:r w:rsidR="00A97D9B">
        <w:t>Online Support</w:t>
      </w:r>
    </w:p>
    <w:p w:rsidR="00844D9A" w:rsidRPr="00844D9A" w:rsidRDefault="00844D9A" w:rsidP="00844D9A"/>
    <w:p w:rsidR="00C72893" w:rsidRDefault="00C72893" w:rsidP="00060C96">
      <w:pPr>
        <w:pStyle w:val="ListParagraph"/>
        <w:numPr>
          <w:ilvl w:val="0"/>
          <w:numId w:val="37"/>
        </w:numPr>
      </w:pPr>
      <w:r w:rsidRPr="00285D06">
        <w:t>User searches for products and queries SQL database.</w:t>
      </w:r>
    </w:p>
    <w:p w:rsidR="004E5AE5" w:rsidRDefault="004E5AE5" w:rsidP="00060C96">
      <w:pPr>
        <w:pStyle w:val="ListParagraph"/>
        <w:numPr>
          <w:ilvl w:val="0"/>
          <w:numId w:val="37"/>
        </w:numPr>
      </w:pPr>
      <w:r>
        <w:t>User adds product to cart(Their own personal cart)</w:t>
      </w:r>
    </w:p>
    <w:p w:rsidR="00492BFE" w:rsidRDefault="00492BFE" w:rsidP="00883F31">
      <w:pPr>
        <w:pStyle w:val="ListParagraph"/>
        <w:numPr>
          <w:ilvl w:val="0"/>
          <w:numId w:val="14"/>
        </w:numPr>
      </w:pPr>
      <w:r>
        <w:t>Backend/APIs</w:t>
      </w:r>
    </w:p>
    <w:p w:rsidR="00905757" w:rsidRDefault="00905757" w:rsidP="00905757">
      <w:pPr>
        <w:pStyle w:val="ListParagraph"/>
        <w:numPr>
          <w:ilvl w:val="0"/>
          <w:numId w:val="33"/>
        </w:numPr>
      </w:pPr>
      <w:r>
        <w:t>Application Packages/ Modules</w:t>
      </w:r>
    </w:p>
    <w:p w:rsidR="00905757" w:rsidRDefault="00905757" w:rsidP="00905757">
      <w:pPr>
        <w:pStyle w:val="ListParagraph"/>
        <w:numPr>
          <w:ilvl w:val="0"/>
          <w:numId w:val="34"/>
        </w:numPr>
      </w:pPr>
      <w:r>
        <w:t>AI powered Product search engine.</w:t>
      </w:r>
    </w:p>
    <w:p w:rsidR="00340BBB" w:rsidRDefault="00905757" w:rsidP="00340BBB">
      <w:pPr>
        <w:pStyle w:val="ListParagraph"/>
        <w:numPr>
          <w:ilvl w:val="0"/>
          <w:numId w:val="34"/>
        </w:numPr>
      </w:pPr>
      <w:r>
        <w:t>Authentication Module (e.g.</w:t>
      </w:r>
      <w:r w:rsidR="00575667">
        <w:t xml:space="preserve"> Laravel Jetstream</w:t>
      </w:r>
      <w:r w:rsidR="00A7401B">
        <w:t xml:space="preserve">, Laravel </w:t>
      </w:r>
      <w:r>
        <w:t xml:space="preserve"> </w:t>
      </w:r>
      <w:r w:rsidR="00A7401B">
        <w:t>Breeze</w:t>
      </w:r>
      <w:r>
        <w:t>)</w:t>
      </w:r>
    </w:p>
    <w:p w:rsidR="00AB5A32" w:rsidRDefault="00340BBB" w:rsidP="00340BBB">
      <w:pPr>
        <w:pStyle w:val="ListParagraph"/>
        <w:numPr>
          <w:ilvl w:val="0"/>
          <w:numId w:val="34"/>
        </w:numPr>
      </w:pPr>
      <w:r>
        <w:t>The Intelligent AI</w:t>
      </w:r>
      <w:r w:rsidR="00AB5A32">
        <w:t xml:space="preserve"> Package/Module</w:t>
      </w:r>
      <w:r w:rsidR="00F12B00">
        <w:t xml:space="preserve"> (Main Package in Nunua Pamoja APP)</w:t>
      </w:r>
    </w:p>
    <w:p w:rsidR="00340BBB" w:rsidRDefault="00D44126" w:rsidP="0099034A">
      <w:pPr>
        <w:pStyle w:val="ListParagraph"/>
        <w:numPr>
          <w:ilvl w:val="0"/>
          <w:numId w:val="34"/>
        </w:numPr>
      </w:pPr>
      <w:r>
        <w:t>Product Management Module</w:t>
      </w:r>
      <w:r w:rsidR="00DD5C78">
        <w:t>/Package</w:t>
      </w:r>
    </w:p>
    <w:p w:rsidR="00340BBB" w:rsidRDefault="00340BBB" w:rsidP="0099034A">
      <w:pPr>
        <w:pStyle w:val="ListParagraph"/>
        <w:numPr>
          <w:ilvl w:val="0"/>
          <w:numId w:val="32"/>
        </w:numPr>
      </w:pPr>
      <w:r>
        <w:t>Location</w:t>
      </w:r>
    </w:p>
    <w:p w:rsidR="00340BBB" w:rsidRDefault="00340BBB" w:rsidP="00340BBB">
      <w:pPr>
        <w:pStyle w:val="ListParagraph"/>
        <w:numPr>
          <w:ilvl w:val="0"/>
          <w:numId w:val="32"/>
        </w:numPr>
      </w:pPr>
      <w:r>
        <w:t xml:space="preserve">Product  </w:t>
      </w:r>
    </w:p>
    <w:p w:rsidR="00340BBB" w:rsidRDefault="00340BBB" w:rsidP="00340BBB">
      <w:pPr>
        <w:pStyle w:val="ListParagraph"/>
        <w:numPr>
          <w:ilvl w:val="0"/>
          <w:numId w:val="32"/>
        </w:numPr>
      </w:pPr>
      <w:r>
        <w:t>Price</w:t>
      </w:r>
    </w:p>
    <w:p w:rsidR="00AB6A04" w:rsidRDefault="00AB6A04" w:rsidP="00340BBB">
      <w:pPr>
        <w:pStyle w:val="ListParagraph"/>
        <w:numPr>
          <w:ilvl w:val="0"/>
          <w:numId w:val="32"/>
        </w:numPr>
      </w:pPr>
      <w:r>
        <w:t>Outlets/pick up stations</w:t>
      </w:r>
    </w:p>
    <w:p w:rsidR="009E6C08" w:rsidRDefault="009E6C08" w:rsidP="00340BBB">
      <w:pPr>
        <w:pStyle w:val="ListParagraph"/>
        <w:numPr>
          <w:ilvl w:val="0"/>
          <w:numId w:val="32"/>
        </w:numPr>
      </w:pPr>
      <w:r>
        <w:t>Suppliers/Factories</w:t>
      </w:r>
    </w:p>
    <w:p w:rsidR="0099034A" w:rsidRDefault="0099034A" w:rsidP="00CF4993">
      <w:pPr>
        <w:pStyle w:val="ListParagraph"/>
        <w:numPr>
          <w:ilvl w:val="0"/>
          <w:numId w:val="34"/>
        </w:numPr>
      </w:pPr>
      <w:r w:rsidRPr="00285D06">
        <w:t>Application Insights</w:t>
      </w:r>
      <w:r w:rsidR="00CF4993">
        <w:t>/Settings Package</w:t>
      </w:r>
      <w:r w:rsidRPr="00285D06">
        <w:t>: Detect, tria</w:t>
      </w:r>
      <w:r w:rsidR="00F47806">
        <w:t xml:space="preserve">ge, and diagnose issues in </w:t>
      </w:r>
      <w:r w:rsidRPr="00285D06">
        <w:t>web apps and services</w:t>
      </w:r>
    </w:p>
    <w:p w:rsidR="00FE5F8D" w:rsidRDefault="00FE5F8D" w:rsidP="00CF4993">
      <w:pPr>
        <w:pStyle w:val="ListParagraph"/>
        <w:numPr>
          <w:ilvl w:val="0"/>
          <w:numId w:val="34"/>
        </w:numPr>
      </w:pPr>
      <w:r>
        <w:t>Load Balancer Packages (</w:t>
      </w:r>
      <w:r w:rsidR="00EE312D">
        <w:t>e.g.</w:t>
      </w:r>
      <w:r>
        <w:t xml:space="preserve"> Laravel Forge)</w:t>
      </w:r>
    </w:p>
    <w:p w:rsidR="009E76FA" w:rsidRPr="00285D06" w:rsidRDefault="009E76FA" w:rsidP="00CF4993">
      <w:pPr>
        <w:pStyle w:val="ListParagraph"/>
        <w:numPr>
          <w:ilvl w:val="0"/>
          <w:numId w:val="34"/>
        </w:numPr>
      </w:pPr>
      <w:r>
        <w:t>Communication and Notification Packages</w:t>
      </w:r>
    </w:p>
    <w:p w:rsidR="00340BBB" w:rsidRDefault="00340BBB" w:rsidP="00340BBB">
      <w:pPr>
        <w:pStyle w:val="ListParagraph"/>
        <w:ind w:left="1800"/>
      </w:pPr>
    </w:p>
    <w:p w:rsidR="00943C7B" w:rsidRDefault="00943C7B" w:rsidP="00943C7B">
      <w:pPr>
        <w:pStyle w:val="ListParagraph"/>
        <w:numPr>
          <w:ilvl w:val="0"/>
          <w:numId w:val="33"/>
        </w:numPr>
      </w:pPr>
      <w:r>
        <w:t>Application APIS</w:t>
      </w:r>
    </w:p>
    <w:p w:rsidR="00FC7CE9" w:rsidRDefault="00340BBB" w:rsidP="00FC7CE9">
      <w:pPr>
        <w:pStyle w:val="ListParagraph"/>
        <w:numPr>
          <w:ilvl w:val="0"/>
          <w:numId w:val="35"/>
        </w:numPr>
      </w:pPr>
      <w:r>
        <w:t>Payment Gateways(Integrated</w:t>
      </w:r>
      <w:r w:rsidR="00B32F35">
        <w:t xml:space="preserve">, MPESA, Stripe, </w:t>
      </w:r>
      <w:r w:rsidR="00B40BD6">
        <w:t>PayPal</w:t>
      </w:r>
      <w:r w:rsidR="00B32F35">
        <w:t xml:space="preserve"> </w:t>
      </w:r>
      <w:r w:rsidR="00B40BD6">
        <w:t>etc.</w:t>
      </w:r>
      <w:r>
        <w:t>)</w:t>
      </w:r>
      <w:r w:rsidR="00A3082C">
        <w:t xml:space="preserve"> or We </w:t>
      </w:r>
      <w:r w:rsidR="001A76D7">
        <w:t xml:space="preserve"> </w:t>
      </w:r>
      <w:r w:rsidR="00B40BD6">
        <w:t>already</w:t>
      </w:r>
      <w:r w:rsidR="001A76D7">
        <w:t xml:space="preserve"> </w:t>
      </w:r>
      <w:r w:rsidR="00A3082C">
        <w:t xml:space="preserve">our own </w:t>
      </w:r>
      <w:r w:rsidR="001A76D7">
        <w:t>payme</w:t>
      </w:r>
      <w:r w:rsidR="00060D2B">
        <w:t>nt API</w:t>
      </w:r>
    </w:p>
    <w:p w:rsidR="00A86DE9" w:rsidRDefault="00A86DE9" w:rsidP="00FC7CE9">
      <w:pPr>
        <w:pStyle w:val="ListParagraph"/>
        <w:numPr>
          <w:ilvl w:val="0"/>
          <w:numId w:val="35"/>
        </w:numPr>
      </w:pPr>
      <w:r>
        <w:t>Delivery APIs/Drop shipping</w:t>
      </w:r>
      <w:r w:rsidR="003424AD">
        <w:t xml:space="preserve"> APIs</w:t>
      </w:r>
    </w:p>
    <w:p w:rsidR="00481C29" w:rsidRDefault="00840F80" w:rsidP="00FC7CE9">
      <w:pPr>
        <w:pStyle w:val="ListParagraph"/>
        <w:numPr>
          <w:ilvl w:val="0"/>
          <w:numId w:val="35"/>
        </w:numPr>
      </w:pPr>
      <w:r>
        <w:t xml:space="preserve">Customer Online Support </w:t>
      </w:r>
      <w:r w:rsidR="00114508">
        <w:t>(Autodesk)</w:t>
      </w:r>
    </w:p>
    <w:p w:rsidR="00B24F11" w:rsidRDefault="00B24F11" w:rsidP="00FC7CE9">
      <w:pPr>
        <w:pStyle w:val="ListParagraph"/>
        <w:numPr>
          <w:ilvl w:val="0"/>
          <w:numId w:val="35"/>
        </w:numPr>
      </w:pPr>
      <w:r>
        <w:t>Mailing Services</w:t>
      </w:r>
      <w:r w:rsidR="00727CFA">
        <w:t xml:space="preserve"> (</w:t>
      </w:r>
      <w:r w:rsidR="001249E7">
        <w:t>Mail Chimp</w:t>
      </w:r>
      <w:r w:rsidR="00727CFA">
        <w:t>)</w:t>
      </w:r>
    </w:p>
    <w:p w:rsidR="00AE777E" w:rsidRDefault="00AE777E" w:rsidP="00FC7CE9">
      <w:pPr>
        <w:pStyle w:val="ListParagraph"/>
        <w:numPr>
          <w:ilvl w:val="0"/>
          <w:numId w:val="35"/>
        </w:numPr>
      </w:pPr>
      <w:r>
        <w:t>SMS services</w:t>
      </w:r>
      <w:r w:rsidR="00C55CAB">
        <w:t xml:space="preserve"> (Bulk SMS)</w:t>
      </w:r>
    </w:p>
    <w:p w:rsidR="00E654B0" w:rsidRDefault="00E654B0" w:rsidP="00E654B0">
      <w:pPr>
        <w:pStyle w:val="ListParagraph"/>
        <w:numPr>
          <w:ilvl w:val="0"/>
          <w:numId w:val="33"/>
        </w:numPr>
      </w:pPr>
      <w:r>
        <w:t>Other Features</w:t>
      </w:r>
    </w:p>
    <w:p w:rsidR="00E654B0" w:rsidRDefault="009C1C18" w:rsidP="00BB41F8">
      <w:pPr>
        <w:pStyle w:val="ListParagraph"/>
        <w:numPr>
          <w:ilvl w:val="0"/>
          <w:numId w:val="39"/>
        </w:numPr>
      </w:pPr>
      <w:r>
        <w:t>Queuing</w:t>
      </w:r>
      <w:r w:rsidR="00BB41F8">
        <w:t xml:space="preserve"> </w:t>
      </w:r>
      <w:r w:rsidR="001F779B">
        <w:t>Systems</w:t>
      </w:r>
    </w:p>
    <w:p w:rsidR="001F779B" w:rsidRDefault="00B3518F" w:rsidP="00E654B0">
      <w:pPr>
        <w:pStyle w:val="ListParagraph"/>
        <w:numPr>
          <w:ilvl w:val="0"/>
          <w:numId w:val="39"/>
        </w:numPr>
      </w:pPr>
      <w:r>
        <w:t xml:space="preserve">Pusher </w:t>
      </w:r>
      <w:r w:rsidR="00F31EF8">
        <w:t xml:space="preserve">API </w:t>
      </w:r>
      <w:r>
        <w:t xml:space="preserve">or </w:t>
      </w:r>
      <w:r w:rsidR="00F31EF8">
        <w:t>(</w:t>
      </w:r>
      <w:r>
        <w:t xml:space="preserve">Acquire Dedicated IP and </w:t>
      </w:r>
      <w:r w:rsidR="00715BD0">
        <w:t xml:space="preserve">we </w:t>
      </w:r>
      <w:r>
        <w:t xml:space="preserve">use </w:t>
      </w:r>
      <w:r w:rsidR="007879A0">
        <w:t>web sockets</w:t>
      </w:r>
      <w:r w:rsidR="00715BD0">
        <w:t>)</w:t>
      </w:r>
    </w:p>
    <w:p w:rsidR="001F28D5" w:rsidRDefault="001F28D5" w:rsidP="001F28D5"/>
    <w:p w:rsidR="00492BFE" w:rsidRDefault="00285D06" w:rsidP="00060C96">
      <w:pPr>
        <w:pStyle w:val="ListParagraph"/>
        <w:numPr>
          <w:ilvl w:val="0"/>
          <w:numId w:val="38"/>
        </w:numPr>
      </w:pPr>
      <w:r w:rsidRPr="00285D06">
        <w:t>Web site pulls product catalog from database.</w:t>
      </w:r>
    </w:p>
    <w:p w:rsidR="00492BFE" w:rsidRDefault="00285D06" w:rsidP="00060C96">
      <w:pPr>
        <w:pStyle w:val="ListParagraph"/>
        <w:numPr>
          <w:ilvl w:val="0"/>
          <w:numId w:val="38"/>
        </w:numPr>
      </w:pPr>
      <w:r w:rsidRPr="00285D06">
        <w:t>Web app pulls product images from Blob Storage.</w:t>
      </w:r>
    </w:p>
    <w:p w:rsidR="00492BFE" w:rsidRDefault="004E33B9" w:rsidP="00060C96">
      <w:pPr>
        <w:pStyle w:val="ListParagraph"/>
        <w:numPr>
          <w:ilvl w:val="0"/>
          <w:numId w:val="38"/>
        </w:numPr>
      </w:pPr>
      <w:r>
        <w:t xml:space="preserve">Page output is cached in </w:t>
      </w:r>
      <w:r w:rsidR="00285D06" w:rsidRPr="00285D06">
        <w:t xml:space="preserve">Cache for </w:t>
      </w:r>
      <w:proofErr w:type="spellStart"/>
      <w:r w:rsidR="00285D06" w:rsidRPr="00285D06">
        <w:t>Redis</w:t>
      </w:r>
      <w:proofErr w:type="spellEnd"/>
      <w:r w:rsidR="00285D06" w:rsidRPr="00285D06">
        <w:t xml:space="preserve"> for better performance.</w:t>
      </w:r>
    </w:p>
    <w:p w:rsidR="00492BFE" w:rsidRDefault="00285D06" w:rsidP="00060C96">
      <w:pPr>
        <w:pStyle w:val="ListParagraph"/>
        <w:numPr>
          <w:ilvl w:val="0"/>
          <w:numId w:val="38"/>
        </w:numPr>
      </w:pPr>
      <w:r w:rsidRPr="00285D06">
        <w:t>User submits order and order is placed in the queue.</w:t>
      </w:r>
    </w:p>
    <w:p w:rsidR="00492BFE" w:rsidRDefault="00F0273A" w:rsidP="00060C96">
      <w:pPr>
        <w:pStyle w:val="ListParagraph"/>
        <w:numPr>
          <w:ilvl w:val="0"/>
          <w:numId w:val="38"/>
        </w:numPr>
      </w:pPr>
      <w:r>
        <w:t>Payment API</w:t>
      </w:r>
      <w:r w:rsidR="00285D06" w:rsidRPr="00285D06">
        <w:t xml:space="preserve"> Functions processes order payment.</w:t>
      </w:r>
    </w:p>
    <w:p w:rsidR="00F0273A" w:rsidRDefault="00F0273A" w:rsidP="00060C96">
      <w:pPr>
        <w:pStyle w:val="ListParagraph"/>
        <w:numPr>
          <w:ilvl w:val="0"/>
          <w:numId w:val="38"/>
        </w:numPr>
      </w:pPr>
      <w:r>
        <w:t>Intelligent AI places cart products</w:t>
      </w:r>
      <w:r w:rsidR="00FB3725">
        <w:t xml:space="preserve"> into respective Baskets</w:t>
      </w:r>
    </w:p>
    <w:p w:rsidR="00A67C84" w:rsidRDefault="00A67C84" w:rsidP="00060C96">
      <w:pPr>
        <w:pStyle w:val="ListParagraph"/>
        <w:numPr>
          <w:ilvl w:val="0"/>
          <w:numId w:val="38"/>
        </w:numPr>
      </w:pPr>
      <w:r>
        <w:t xml:space="preserve">Once the basket is ready </w:t>
      </w:r>
      <w:r w:rsidR="005A6F01">
        <w:t>Intelligent</w:t>
      </w:r>
      <w:r>
        <w:t xml:space="preserve"> AI alerts factories/Suppliers</w:t>
      </w:r>
    </w:p>
    <w:p w:rsidR="00C963CC" w:rsidRDefault="00C963CC" w:rsidP="00060C96">
      <w:pPr>
        <w:pStyle w:val="ListParagraph"/>
        <w:numPr>
          <w:ilvl w:val="0"/>
          <w:numId w:val="38"/>
        </w:numPr>
      </w:pPr>
      <w:r>
        <w:t>Factories/Suppliers releases Products</w:t>
      </w:r>
    </w:p>
    <w:p w:rsidR="00C963CC" w:rsidRDefault="00C963CC" w:rsidP="00060C96">
      <w:pPr>
        <w:pStyle w:val="ListParagraph"/>
        <w:numPr>
          <w:ilvl w:val="0"/>
          <w:numId w:val="38"/>
        </w:numPr>
      </w:pPr>
      <w:r>
        <w:t>Intelligent AI</w:t>
      </w:r>
      <w:r w:rsidR="00D359D5">
        <w:t xml:space="preserve"> processes products delivery (i.e. each customer gets all their cart products</w:t>
      </w:r>
      <w:r w:rsidR="004E6FE8">
        <w:t xml:space="preserve"> delivered to the nearest pick-up station</w:t>
      </w:r>
      <w:r w:rsidR="007D75D2">
        <w:t>s/Outlets</w:t>
      </w:r>
      <w:r w:rsidR="00D359D5">
        <w:t xml:space="preserve"> )</w:t>
      </w:r>
    </w:p>
    <w:p w:rsidR="00340BBB" w:rsidRPr="00285D06" w:rsidRDefault="00340BBB" w:rsidP="00340BBB">
      <w:pPr>
        <w:pStyle w:val="ListParagraph"/>
        <w:ind w:left="1080"/>
      </w:pPr>
    </w:p>
    <w:p w:rsidR="00285D06" w:rsidRPr="00883F31" w:rsidRDefault="00285D06" w:rsidP="00285D06">
      <w:pPr>
        <w:rPr>
          <w:b/>
          <w:i/>
          <w:u w:val="single"/>
        </w:rPr>
      </w:pPr>
      <w:r w:rsidRPr="00883F31">
        <w:rPr>
          <w:b/>
          <w:i/>
          <w:u w:val="single"/>
        </w:rPr>
        <w:t>Components</w:t>
      </w:r>
    </w:p>
    <w:p w:rsidR="00285D06" w:rsidRDefault="00285D06" w:rsidP="00883F31">
      <w:pPr>
        <w:pStyle w:val="ListParagraph"/>
        <w:numPr>
          <w:ilvl w:val="0"/>
          <w:numId w:val="15"/>
        </w:numPr>
      </w:pPr>
      <w:r w:rsidRPr="00883F31">
        <w:t>Web Apps</w:t>
      </w:r>
      <w:r w:rsidRPr="00285D06">
        <w:t>: An App Service Web App runs in a single region, accessible to web and mobile browsers</w:t>
      </w:r>
    </w:p>
    <w:p w:rsidR="00B9387D" w:rsidRDefault="00B9387D" w:rsidP="00B9387D">
      <w:pPr>
        <w:pStyle w:val="ListParagraph"/>
        <w:numPr>
          <w:ilvl w:val="0"/>
          <w:numId w:val="40"/>
        </w:numPr>
      </w:pPr>
      <w:r>
        <w:t>Payment APP</w:t>
      </w:r>
    </w:p>
    <w:p w:rsidR="00B9387D" w:rsidRPr="00285D06" w:rsidRDefault="003921DB" w:rsidP="00B9387D">
      <w:pPr>
        <w:pStyle w:val="ListParagraph"/>
        <w:numPr>
          <w:ilvl w:val="0"/>
          <w:numId w:val="40"/>
        </w:numPr>
      </w:pPr>
      <w:r>
        <w:t>Ecommerce</w:t>
      </w:r>
      <w:r w:rsidR="00B9387D">
        <w:t xml:space="preserve"> APP</w:t>
      </w:r>
      <w:r w:rsidR="00EB5D7E">
        <w:t>(Nunua Pamoja APP)</w:t>
      </w:r>
    </w:p>
    <w:p w:rsidR="00285D06" w:rsidRPr="00285D06" w:rsidRDefault="001B3B62" w:rsidP="00883F31">
      <w:pPr>
        <w:pStyle w:val="ListParagraph"/>
        <w:numPr>
          <w:ilvl w:val="0"/>
          <w:numId w:val="15"/>
        </w:numPr>
      </w:pPr>
      <w:r>
        <w:t>Application</w:t>
      </w:r>
      <w:r w:rsidR="00285D06" w:rsidRPr="00883F31">
        <w:t xml:space="preserve"> SQL Database</w:t>
      </w:r>
      <w:r w:rsidR="00285D06" w:rsidRPr="00285D06">
        <w:t>: Managed, intelligent SQL in the cloud</w:t>
      </w:r>
    </w:p>
    <w:p w:rsidR="00285D06" w:rsidRPr="00285D06" w:rsidRDefault="001B3B62" w:rsidP="00B36C4C">
      <w:pPr>
        <w:pStyle w:val="ListParagraph"/>
        <w:numPr>
          <w:ilvl w:val="0"/>
          <w:numId w:val="15"/>
        </w:numPr>
      </w:pPr>
      <w:r>
        <w:t>Application</w:t>
      </w:r>
      <w:r w:rsidR="00B36C4C">
        <w:t xml:space="preserve"> Packages/Modules and APIS</w:t>
      </w:r>
    </w:p>
    <w:p w:rsidR="00F40D9C" w:rsidRDefault="00F40D9C" w:rsidP="00CA74A1">
      <w:pPr>
        <w:pStyle w:val="ListParagraph"/>
      </w:pPr>
    </w:p>
    <w:p w:rsidR="00DE200E" w:rsidRPr="004502F4" w:rsidRDefault="004502F4" w:rsidP="00DE200E">
      <w:pPr>
        <w:pStyle w:val="ListParagraph"/>
        <w:numPr>
          <w:ilvl w:val="0"/>
          <w:numId w:val="2"/>
        </w:numPr>
        <w:rPr>
          <w:b/>
          <w:u w:val="single"/>
        </w:rPr>
      </w:pPr>
      <w:r w:rsidRPr="004502F4">
        <w:rPr>
          <w:b/>
          <w:u w:val="single"/>
        </w:rPr>
        <w:t xml:space="preserve">Nunua Pamoja Application </w:t>
      </w:r>
      <w:r w:rsidR="00DE200E" w:rsidRPr="004502F4">
        <w:rPr>
          <w:b/>
          <w:u w:val="single"/>
        </w:rPr>
        <w:t>Software Design</w:t>
      </w:r>
    </w:p>
    <w:p w:rsidR="00525C7E" w:rsidRDefault="00525C7E" w:rsidP="00DE200E"/>
    <w:sectPr w:rsidR="00525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943BD"/>
    <w:multiLevelType w:val="hybridMultilevel"/>
    <w:tmpl w:val="5EA2F9B6"/>
    <w:lvl w:ilvl="0" w:tplc="0D86344A">
      <w:start w:val="1"/>
      <w:numFmt w:val="lowerRoman"/>
      <w:lvlText w:val="%1)"/>
      <w:lvlJc w:val="left"/>
      <w:pPr>
        <w:ind w:left="27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02C15951"/>
    <w:multiLevelType w:val="hybridMultilevel"/>
    <w:tmpl w:val="2326E92C"/>
    <w:lvl w:ilvl="0" w:tplc="04090017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077C4D7E"/>
    <w:multiLevelType w:val="hybridMultilevel"/>
    <w:tmpl w:val="34609AE2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8B93F83"/>
    <w:multiLevelType w:val="hybridMultilevel"/>
    <w:tmpl w:val="ADB20958"/>
    <w:lvl w:ilvl="0" w:tplc="4F828EF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316BAB"/>
    <w:multiLevelType w:val="hybridMultilevel"/>
    <w:tmpl w:val="8BF847E0"/>
    <w:lvl w:ilvl="0" w:tplc="7F98647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D3989"/>
    <w:multiLevelType w:val="hybridMultilevel"/>
    <w:tmpl w:val="30907A8A"/>
    <w:lvl w:ilvl="0" w:tplc="6B8C4D7E">
      <w:start w:val="1"/>
      <w:numFmt w:val="lowerRoman"/>
      <w:lvlText w:val="%1)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08734B8"/>
    <w:multiLevelType w:val="hybridMultilevel"/>
    <w:tmpl w:val="58EA856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9F624A7"/>
    <w:multiLevelType w:val="hybridMultilevel"/>
    <w:tmpl w:val="8BF6084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191718"/>
    <w:multiLevelType w:val="hybridMultilevel"/>
    <w:tmpl w:val="769CD542"/>
    <w:lvl w:ilvl="0" w:tplc="0C88117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EAA1933"/>
    <w:multiLevelType w:val="hybridMultilevel"/>
    <w:tmpl w:val="0082E38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FD0061"/>
    <w:multiLevelType w:val="hybridMultilevel"/>
    <w:tmpl w:val="62B0748E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1F941E79"/>
    <w:multiLevelType w:val="hybridMultilevel"/>
    <w:tmpl w:val="62ACE27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EC2644"/>
    <w:multiLevelType w:val="hybridMultilevel"/>
    <w:tmpl w:val="D778B5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123ED9"/>
    <w:multiLevelType w:val="hybridMultilevel"/>
    <w:tmpl w:val="AE1E3CD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5255DB"/>
    <w:multiLevelType w:val="hybridMultilevel"/>
    <w:tmpl w:val="270EB4B6"/>
    <w:lvl w:ilvl="0" w:tplc="0409000D">
      <w:start w:val="1"/>
      <w:numFmt w:val="bullet"/>
      <w:lvlText w:val="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1E187D"/>
    <w:multiLevelType w:val="hybridMultilevel"/>
    <w:tmpl w:val="268C1FF8"/>
    <w:lvl w:ilvl="0" w:tplc="04090017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 w15:restartNumberingAfterBreak="0">
    <w:nsid w:val="32D95BE8"/>
    <w:multiLevelType w:val="hybridMultilevel"/>
    <w:tmpl w:val="EDE02B40"/>
    <w:lvl w:ilvl="0" w:tplc="DE829BFE">
      <w:start w:val="1"/>
      <w:numFmt w:val="lowerLetter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7" w15:restartNumberingAfterBreak="0">
    <w:nsid w:val="3A2C72FE"/>
    <w:multiLevelType w:val="hybridMultilevel"/>
    <w:tmpl w:val="7D06E8F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B0D104F"/>
    <w:multiLevelType w:val="hybridMultilevel"/>
    <w:tmpl w:val="5A70E1E8"/>
    <w:lvl w:ilvl="0" w:tplc="2250A6A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F7067C4"/>
    <w:multiLevelType w:val="hybridMultilevel"/>
    <w:tmpl w:val="F774D9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6A68F6"/>
    <w:multiLevelType w:val="hybridMultilevel"/>
    <w:tmpl w:val="F6D00D08"/>
    <w:lvl w:ilvl="0" w:tplc="39689D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93751A"/>
    <w:multiLevelType w:val="hybridMultilevel"/>
    <w:tmpl w:val="05CA5328"/>
    <w:lvl w:ilvl="0" w:tplc="69F6720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7DD3862"/>
    <w:multiLevelType w:val="hybridMultilevel"/>
    <w:tmpl w:val="B6E8957C"/>
    <w:lvl w:ilvl="0" w:tplc="E3526CC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1E71A0"/>
    <w:multiLevelType w:val="hybridMultilevel"/>
    <w:tmpl w:val="A33CB43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0A758B"/>
    <w:multiLevelType w:val="hybridMultilevel"/>
    <w:tmpl w:val="3B26922C"/>
    <w:lvl w:ilvl="0" w:tplc="6EB2330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04A73CD"/>
    <w:multiLevelType w:val="hybridMultilevel"/>
    <w:tmpl w:val="8BDAD416"/>
    <w:lvl w:ilvl="0" w:tplc="41EC65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12427B9"/>
    <w:multiLevelType w:val="hybridMultilevel"/>
    <w:tmpl w:val="E4FE6174"/>
    <w:lvl w:ilvl="0" w:tplc="F662D3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4410D66"/>
    <w:multiLevelType w:val="hybridMultilevel"/>
    <w:tmpl w:val="BC0A4D9C"/>
    <w:lvl w:ilvl="0" w:tplc="FBB61E9C">
      <w:start w:val="1"/>
      <w:numFmt w:val="lowerLetter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8" w15:restartNumberingAfterBreak="0">
    <w:nsid w:val="55B26699"/>
    <w:multiLevelType w:val="hybridMultilevel"/>
    <w:tmpl w:val="D40EDE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912BDC"/>
    <w:multiLevelType w:val="hybridMultilevel"/>
    <w:tmpl w:val="9572C35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464D80"/>
    <w:multiLevelType w:val="multilevel"/>
    <w:tmpl w:val="C3C2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B77415"/>
    <w:multiLevelType w:val="hybridMultilevel"/>
    <w:tmpl w:val="8CC259BA"/>
    <w:lvl w:ilvl="0" w:tplc="C4B4C4A4">
      <w:start w:val="1"/>
      <w:numFmt w:val="lowerLetter"/>
      <w:lvlText w:val="%1)"/>
      <w:lvlJc w:val="left"/>
      <w:pPr>
        <w:ind w:left="2250" w:hanging="72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14A28D0"/>
    <w:multiLevelType w:val="hybridMultilevel"/>
    <w:tmpl w:val="A7FCE49A"/>
    <w:lvl w:ilvl="0" w:tplc="922E52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1FB15B1"/>
    <w:multiLevelType w:val="hybridMultilevel"/>
    <w:tmpl w:val="9476EC24"/>
    <w:lvl w:ilvl="0" w:tplc="6B8C4D7E">
      <w:start w:val="1"/>
      <w:numFmt w:val="lowerRoman"/>
      <w:lvlText w:val="%1)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FD25AA"/>
    <w:multiLevelType w:val="hybridMultilevel"/>
    <w:tmpl w:val="2878CAC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2532B96"/>
    <w:multiLevelType w:val="hybridMultilevel"/>
    <w:tmpl w:val="AB34852C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 w15:restartNumberingAfterBreak="0">
    <w:nsid w:val="785809C3"/>
    <w:multiLevelType w:val="multilevel"/>
    <w:tmpl w:val="3B9EB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FE7B6D"/>
    <w:multiLevelType w:val="hybridMultilevel"/>
    <w:tmpl w:val="93C6B910"/>
    <w:lvl w:ilvl="0" w:tplc="0409001B">
      <w:start w:val="1"/>
      <w:numFmt w:val="lowerRoman"/>
      <w:lvlText w:val="%1."/>
      <w:lvlJc w:val="righ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8" w15:restartNumberingAfterBreak="0">
    <w:nsid w:val="7DA4619D"/>
    <w:multiLevelType w:val="hybridMultilevel"/>
    <w:tmpl w:val="2DCE8AC6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9" w15:restartNumberingAfterBreak="0">
    <w:nsid w:val="7E1534FF"/>
    <w:multiLevelType w:val="hybridMultilevel"/>
    <w:tmpl w:val="9650FF7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ECC36FF"/>
    <w:multiLevelType w:val="hybridMultilevel"/>
    <w:tmpl w:val="81703C00"/>
    <w:lvl w:ilvl="0" w:tplc="7CF2C82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8"/>
  </w:num>
  <w:num w:numId="2">
    <w:abstractNumId w:val="19"/>
  </w:num>
  <w:num w:numId="3">
    <w:abstractNumId w:val="12"/>
  </w:num>
  <w:num w:numId="4">
    <w:abstractNumId w:val="13"/>
  </w:num>
  <w:num w:numId="5">
    <w:abstractNumId w:val="17"/>
  </w:num>
  <w:num w:numId="6">
    <w:abstractNumId w:val="21"/>
  </w:num>
  <w:num w:numId="7">
    <w:abstractNumId w:val="2"/>
  </w:num>
  <w:num w:numId="8">
    <w:abstractNumId w:val="35"/>
  </w:num>
  <w:num w:numId="9">
    <w:abstractNumId w:val="38"/>
  </w:num>
  <w:num w:numId="10">
    <w:abstractNumId w:val="10"/>
  </w:num>
  <w:num w:numId="11">
    <w:abstractNumId w:val="26"/>
  </w:num>
  <w:num w:numId="12">
    <w:abstractNumId w:val="36"/>
  </w:num>
  <w:num w:numId="13">
    <w:abstractNumId w:val="30"/>
  </w:num>
  <w:num w:numId="14">
    <w:abstractNumId w:val="29"/>
  </w:num>
  <w:num w:numId="15">
    <w:abstractNumId w:val="9"/>
  </w:num>
  <w:num w:numId="16">
    <w:abstractNumId w:val="22"/>
  </w:num>
  <w:num w:numId="17">
    <w:abstractNumId w:val="20"/>
  </w:num>
  <w:num w:numId="18">
    <w:abstractNumId w:val="3"/>
  </w:num>
  <w:num w:numId="19">
    <w:abstractNumId w:val="40"/>
  </w:num>
  <w:num w:numId="20">
    <w:abstractNumId w:val="37"/>
  </w:num>
  <w:num w:numId="21">
    <w:abstractNumId w:val="11"/>
  </w:num>
  <w:num w:numId="22">
    <w:abstractNumId w:val="23"/>
  </w:num>
  <w:num w:numId="23">
    <w:abstractNumId w:val="4"/>
  </w:num>
  <w:num w:numId="24">
    <w:abstractNumId w:val="5"/>
  </w:num>
  <w:num w:numId="25">
    <w:abstractNumId w:val="33"/>
  </w:num>
  <w:num w:numId="26">
    <w:abstractNumId w:val="14"/>
  </w:num>
  <w:num w:numId="27">
    <w:abstractNumId w:val="1"/>
  </w:num>
  <w:num w:numId="28">
    <w:abstractNumId w:val="15"/>
  </w:num>
  <w:num w:numId="29">
    <w:abstractNumId w:val="27"/>
  </w:num>
  <w:num w:numId="30">
    <w:abstractNumId w:val="16"/>
  </w:num>
  <w:num w:numId="31">
    <w:abstractNumId w:val="0"/>
  </w:num>
  <w:num w:numId="32">
    <w:abstractNumId w:val="31"/>
  </w:num>
  <w:num w:numId="33">
    <w:abstractNumId w:val="32"/>
  </w:num>
  <w:num w:numId="34">
    <w:abstractNumId w:val="18"/>
  </w:num>
  <w:num w:numId="35">
    <w:abstractNumId w:val="24"/>
  </w:num>
  <w:num w:numId="36">
    <w:abstractNumId w:val="7"/>
  </w:num>
  <w:num w:numId="37">
    <w:abstractNumId w:val="39"/>
  </w:num>
  <w:num w:numId="38">
    <w:abstractNumId w:val="34"/>
  </w:num>
  <w:num w:numId="39">
    <w:abstractNumId w:val="8"/>
  </w:num>
  <w:num w:numId="40">
    <w:abstractNumId w:val="25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07F"/>
    <w:rsid w:val="000010BB"/>
    <w:rsid w:val="00006665"/>
    <w:rsid w:val="00016632"/>
    <w:rsid w:val="00023ED6"/>
    <w:rsid w:val="000334DF"/>
    <w:rsid w:val="00041EF1"/>
    <w:rsid w:val="00045D99"/>
    <w:rsid w:val="000516C1"/>
    <w:rsid w:val="0005746D"/>
    <w:rsid w:val="00060C96"/>
    <w:rsid w:val="00060D2B"/>
    <w:rsid w:val="00090BF3"/>
    <w:rsid w:val="000A65D3"/>
    <w:rsid w:val="000A6CDA"/>
    <w:rsid w:val="000C354E"/>
    <w:rsid w:val="000D0C71"/>
    <w:rsid w:val="000F3419"/>
    <w:rsid w:val="00106CE8"/>
    <w:rsid w:val="00114508"/>
    <w:rsid w:val="00116BFB"/>
    <w:rsid w:val="0012471B"/>
    <w:rsid w:val="001249E7"/>
    <w:rsid w:val="00127FBD"/>
    <w:rsid w:val="00140985"/>
    <w:rsid w:val="00175B98"/>
    <w:rsid w:val="00175BB7"/>
    <w:rsid w:val="00182222"/>
    <w:rsid w:val="00192AE5"/>
    <w:rsid w:val="001A76D7"/>
    <w:rsid w:val="001B3B62"/>
    <w:rsid w:val="001D2D9F"/>
    <w:rsid w:val="001E6CCF"/>
    <w:rsid w:val="001F28D5"/>
    <w:rsid w:val="001F779B"/>
    <w:rsid w:val="00210B38"/>
    <w:rsid w:val="002331A2"/>
    <w:rsid w:val="0027117B"/>
    <w:rsid w:val="00271AF2"/>
    <w:rsid w:val="00285D06"/>
    <w:rsid w:val="002A279D"/>
    <w:rsid w:val="002A5D7B"/>
    <w:rsid w:val="002A6EE5"/>
    <w:rsid w:val="002C07B8"/>
    <w:rsid w:val="002E1C62"/>
    <w:rsid w:val="002F1FA5"/>
    <w:rsid w:val="00303F66"/>
    <w:rsid w:val="00321498"/>
    <w:rsid w:val="003277BD"/>
    <w:rsid w:val="00327C39"/>
    <w:rsid w:val="00334E42"/>
    <w:rsid w:val="00340BBB"/>
    <w:rsid w:val="003424AD"/>
    <w:rsid w:val="00355698"/>
    <w:rsid w:val="003565E2"/>
    <w:rsid w:val="00365247"/>
    <w:rsid w:val="003921DB"/>
    <w:rsid w:val="00392A1C"/>
    <w:rsid w:val="00396039"/>
    <w:rsid w:val="003E142D"/>
    <w:rsid w:val="003F306C"/>
    <w:rsid w:val="003F5916"/>
    <w:rsid w:val="0042309C"/>
    <w:rsid w:val="004321B8"/>
    <w:rsid w:val="00433831"/>
    <w:rsid w:val="004356AB"/>
    <w:rsid w:val="004469E3"/>
    <w:rsid w:val="004502F4"/>
    <w:rsid w:val="0047713F"/>
    <w:rsid w:val="004771FB"/>
    <w:rsid w:val="00481C29"/>
    <w:rsid w:val="00492BFE"/>
    <w:rsid w:val="0049720E"/>
    <w:rsid w:val="004A30EC"/>
    <w:rsid w:val="004C0475"/>
    <w:rsid w:val="004E33B9"/>
    <w:rsid w:val="004E5839"/>
    <w:rsid w:val="004E5AE5"/>
    <w:rsid w:val="004E6FE8"/>
    <w:rsid w:val="00523141"/>
    <w:rsid w:val="00525C7E"/>
    <w:rsid w:val="0055207F"/>
    <w:rsid w:val="005642CD"/>
    <w:rsid w:val="00575667"/>
    <w:rsid w:val="00577329"/>
    <w:rsid w:val="005A0C6F"/>
    <w:rsid w:val="005A6F01"/>
    <w:rsid w:val="005A70A4"/>
    <w:rsid w:val="005B42C9"/>
    <w:rsid w:val="005C0DA1"/>
    <w:rsid w:val="005C6060"/>
    <w:rsid w:val="005D6673"/>
    <w:rsid w:val="005D7604"/>
    <w:rsid w:val="005F3056"/>
    <w:rsid w:val="006112E6"/>
    <w:rsid w:val="00625B57"/>
    <w:rsid w:val="00640DE4"/>
    <w:rsid w:val="006445C8"/>
    <w:rsid w:val="006632B7"/>
    <w:rsid w:val="00673DB0"/>
    <w:rsid w:val="00676E67"/>
    <w:rsid w:val="0068099D"/>
    <w:rsid w:val="00683323"/>
    <w:rsid w:val="006A69FB"/>
    <w:rsid w:val="006B4534"/>
    <w:rsid w:val="006B60C3"/>
    <w:rsid w:val="006B622A"/>
    <w:rsid w:val="006C6C98"/>
    <w:rsid w:val="006D0778"/>
    <w:rsid w:val="006E0134"/>
    <w:rsid w:val="006E2A78"/>
    <w:rsid w:val="00705234"/>
    <w:rsid w:val="007066F3"/>
    <w:rsid w:val="00715BD0"/>
    <w:rsid w:val="00725C52"/>
    <w:rsid w:val="00727CFA"/>
    <w:rsid w:val="00727FF0"/>
    <w:rsid w:val="0075641A"/>
    <w:rsid w:val="00764B46"/>
    <w:rsid w:val="00777708"/>
    <w:rsid w:val="007879A0"/>
    <w:rsid w:val="007B0D24"/>
    <w:rsid w:val="007D75D2"/>
    <w:rsid w:val="007E36C4"/>
    <w:rsid w:val="007E3CB7"/>
    <w:rsid w:val="007F1B4A"/>
    <w:rsid w:val="007F51C4"/>
    <w:rsid w:val="00810D06"/>
    <w:rsid w:val="00832AA6"/>
    <w:rsid w:val="00840F80"/>
    <w:rsid w:val="00841C11"/>
    <w:rsid w:val="00844D9A"/>
    <w:rsid w:val="00853309"/>
    <w:rsid w:val="00853CD1"/>
    <w:rsid w:val="00857E6F"/>
    <w:rsid w:val="00883F31"/>
    <w:rsid w:val="00890940"/>
    <w:rsid w:val="008973F6"/>
    <w:rsid w:val="008A1B97"/>
    <w:rsid w:val="008C0E2C"/>
    <w:rsid w:val="00904766"/>
    <w:rsid w:val="00905757"/>
    <w:rsid w:val="009115A8"/>
    <w:rsid w:val="0091299B"/>
    <w:rsid w:val="00913892"/>
    <w:rsid w:val="00916428"/>
    <w:rsid w:val="009242CC"/>
    <w:rsid w:val="00931BFB"/>
    <w:rsid w:val="0093320E"/>
    <w:rsid w:val="00937B6C"/>
    <w:rsid w:val="00941C9B"/>
    <w:rsid w:val="00943C7B"/>
    <w:rsid w:val="00952BB4"/>
    <w:rsid w:val="009635C8"/>
    <w:rsid w:val="0099034A"/>
    <w:rsid w:val="00990EC6"/>
    <w:rsid w:val="009A42FA"/>
    <w:rsid w:val="009B2CB0"/>
    <w:rsid w:val="009C0C60"/>
    <w:rsid w:val="009C17A4"/>
    <w:rsid w:val="009C1C18"/>
    <w:rsid w:val="009C5B72"/>
    <w:rsid w:val="009C6801"/>
    <w:rsid w:val="009E6C08"/>
    <w:rsid w:val="009E76FA"/>
    <w:rsid w:val="00A031DD"/>
    <w:rsid w:val="00A14CCB"/>
    <w:rsid w:val="00A17ECE"/>
    <w:rsid w:val="00A3082C"/>
    <w:rsid w:val="00A34391"/>
    <w:rsid w:val="00A36CDE"/>
    <w:rsid w:val="00A47189"/>
    <w:rsid w:val="00A52B2D"/>
    <w:rsid w:val="00A60DD3"/>
    <w:rsid w:val="00A67C84"/>
    <w:rsid w:val="00A731D4"/>
    <w:rsid w:val="00A7401B"/>
    <w:rsid w:val="00A80437"/>
    <w:rsid w:val="00A86DE9"/>
    <w:rsid w:val="00A9443A"/>
    <w:rsid w:val="00A9509D"/>
    <w:rsid w:val="00A97D9B"/>
    <w:rsid w:val="00AB5A32"/>
    <w:rsid w:val="00AB6A04"/>
    <w:rsid w:val="00AD0FFF"/>
    <w:rsid w:val="00AD7AA0"/>
    <w:rsid w:val="00AD7AFE"/>
    <w:rsid w:val="00AE777E"/>
    <w:rsid w:val="00B10D4A"/>
    <w:rsid w:val="00B1547D"/>
    <w:rsid w:val="00B15FA9"/>
    <w:rsid w:val="00B24F11"/>
    <w:rsid w:val="00B3099C"/>
    <w:rsid w:val="00B32F35"/>
    <w:rsid w:val="00B34A5A"/>
    <w:rsid w:val="00B3518F"/>
    <w:rsid w:val="00B36C4C"/>
    <w:rsid w:val="00B40BD6"/>
    <w:rsid w:val="00B73A45"/>
    <w:rsid w:val="00B77191"/>
    <w:rsid w:val="00B9387D"/>
    <w:rsid w:val="00B93A67"/>
    <w:rsid w:val="00B95DCC"/>
    <w:rsid w:val="00BA282A"/>
    <w:rsid w:val="00BB41F8"/>
    <w:rsid w:val="00BC5A33"/>
    <w:rsid w:val="00BC5C18"/>
    <w:rsid w:val="00BE0A1D"/>
    <w:rsid w:val="00BF7465"/>
    <w:rsid w:val="00C0532F"/>
    <w:rsid w:val="00C06F87"/>
    <w:rsid w:val="00C10A58"/>
    <w:rsid w:val="00C1459C"/>
    <w:rsid w:val="00C2488A"/>
    <w:rsid w:val="00C341CE"/>
    <w:rsid w:val="00C41EC2"/>
    <w:rsid w:val="00C449AB"/>
    <w:rsid w:val="00C45BA8"/>
    <w:rsid w:val="00C55CAB"/>
    <w:rsid w:val="00C63FC8"/>
    <w:rsid w:val="00C72893"/>
    <w:rsid w:val="00C7511C"/>
    <w:rsid w:val="00C776DD"/>
    <w:rsid w:val="00C956E9"/>
    <w:rsid w:val="00C963CC"/>
    <w:rsid w:val="00CA1B74"/>
    <w:rsid w:val="00CA2F01"/>
    <w:rsid w:val="00CA74A1"/>
    <w:rsid w:val="00CB2796"/>
    <w:rsid w:val="00CB7811"/>
    <w:rsid w:val="00CC47C0"/>
    <w:rsid w:val="00CD2B79"/>
    <w:rsid w:val="00CF4993"/>
    <w:rsid w:val="00D359D5"/>
    <w:rsid w:val="00D43919"/>
    <w:rsid w:val="00D44126"/>
    <w:rsid w:val="00D45E98"/>
    <w:rsid w:val="00D56E81"/>
    <w:rsid w:val="00D705AE"/>
    <w:rsid w:val="00D8480C"/>
    <w:rsid w:val="00D8542F"/>
    <w:rsid w:val="00DA3C1C"/>
    <w:rsid w:val="00DB0267"/>
    <w:rsid w:val="00DB5CE1"/>
    <w:rsid w:val="00DC05FD"/>
    <w:rsid w:val="00DD5A1B"/>
    <w:rsid w:val="00DD5C78"/>
    <w:rsid w:val="00DE200E"/>
    <w:rsid w:val="00DF6A8D"/>
    <w:rsid w:val="00E06C0D"/>
    <w:rsid w:val="00E1029F"/>
    <w:rsid w:val="00E23FC1"/>
    <w:rsid w:val="00E254AA"/>
    <w:rsid w:val="00E27B60"/>
    <w:rsid w:val="00E34FBD"/>
    <w:rsid w:val="00E3665B"/>
    <w:rsid w:val="00E44E16"/>
    <w:rsid w:val="00E46A53"/>
    <w:rsid w:val="00E50635"/>
    <w:rsid w:val="00E54CF8"/>
    <w:rsid w:val="00E62295"/>
    <w:rsid w:val="00E654B0"/>
    <w:rsid w:val="00E66B7E"/>
    <w:rsid w:val="00E77318"/>
    <w:rsid w:val="00E87B79"/>
    <w:rsid w:val="00E90B87"/>
    <w:rsid w:val="00EA2309"/>
    <w:rsid w:val="00EB3286"/>
    <w:rsid w:val="00EB5102"/>
    <w:rsid w:val="00EB5D7E"/>
    <w:rsid w:val="00EE30E9"/>
    <w:rsid w:val="00EE312D"/>
    <w:rsid w:val="00F0273A"/>
    <w:rsid w:val="00F03D8F"/>
    <w:rsid w:val="00F04BAE"/>
    <w:rsid w:val="00F12B00"/>
    <w:rsid w:val="00F12D1F"/>
    <w:rsid w:val="00F15B8F"/>
    <w:rsid w:val="00F31EF8"/>
    <w:rsid w:val="00F40D9C"/>
    <w:rsid w:val="00F41E49"/>
    <w:rsid w:val="00F4534B"/>
    <w:rsid w:val="00F47806"/>
    <w:rsid w:val="00F50FFC"/>
    <w:rsid w:val="00F63FED"/>
    <w:rsid w:val="00F645E7"/>
    <w:rsid w:val="00F6780F"/>
    <w:rsid w:val="00F85B66"/>
    <w:rsid w:val="00FA00E4"/>
    <w:rsid w:val="00FA3F6D"/>
    <w:rsid w:val="00FA47BB"/>
    <w:rsid w:val="00FB017F"/>
    <w:rsid w:val="00FB245B"/>
    <w:rsid w:val="00FB3725"/>
    <w:rsid w:val="00FC5C58"/>
    <w:rsid w:val="00FC7CE9"/>
    <w:rsid w:val="00FD33A3"/>
    <w:rsid w:val="00FD6D81"/>
    <w:rsid w:val="00FE11FA"/>
    <w:rsid w:val="00FE5F8D"/>
    <w:rsid w:val="00FE6774"/>
    <w:rsid w:val="00FF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DC666"/>
  <w15:chartTrackingRefBased/>
  <w15:docId w15:val="{B0689987-6643-4F19-AC66-48B3F2EC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509D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D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0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509D"/>
    <w:rPr>
      <w:rFonts w:eastAsia="Times New Roman" w:cs="Times New Roman"/>
      <w:b/>
      <w:bCs/>
      <w:sz w:val="36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CA2F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D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5D0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27B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2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7" Type="http://schemas.openxmlformats.org/officeDocument/2006/relationships/image" Target="../media/image7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6" Type="http://schemas.openxmlformats.org/officeDocument/2006/relationships/image" Target="../media/image6.png"/><Relationship Id="rId5" Type="http://schemas.openxmlformats.org/officeDocument/2006/relationships/image" Target="../media/image5.png"/><Relationship Id="rId4" Type="http://schemas.openxmlformats.org/officeDocument/2006/relationships/image" Target="../media/image4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7" Type="http://schemas.openxmlformats.org/officeDocument/2006/relationships/image" Target="../media/image7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6" Type="http://schemas.openxmlformats.org/officeDocument/2006/relationships/image" Target="../media/image6.png"/><Relationship Id="rId5" Type="http://schemas.openxmlformats.org/officeDocument/2006/relationships/image" Target="../media/image5.png"/><Relationship Id="rId4" Type="http://schemas.openxmlformats.org/officeDocument/2006/relationships/image" Target="../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C4CE0D-3B28-4F7E-8590-5320B3AD9E74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0523DEE-0ADF-4F67-B4E4-F29EF6D715EE}">
      <dgm:prSet phldrT="[Text]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BA1E7526-E9B5-40BE-BDAF-A359C94953B0}" type="parTrans" cxnId="{15E69C56-35A9-470D-931A-AF356388517A}">
      <dgm:prSet/>
      <dgm:spPr/>
      <dgm:t>
        <a:bodyPr/>
        <a:lstStyle/>
        <a:p>
          <a:endParaRPr lang="en-US"/>
        </a:p>
      </dgm:t>
    </dgm:pt>
    <dgm:pt modelId="{1C41BE78-AE12-4234-91D3-818761699A42}" type="sibTrans" cxnId="{15E69C56-35A9-470D-931A-AF356388517A}">
      <dgm:prSet/>
      <dgm:spPr/>
      <dgm:t>
        <a:bodyPr/>
        <a:lstStyle/>
        <a:p>
          <a:endParaRPr lang="en-US"/>
        </a:p>
      </dgm:t>
    </dgm:pt>
    <dgm:pt modelId="{C98A4F14-7E38-4516-85BA-8662111250EA}">
      <dgm:prSet phldrT="[Text]" phldr="1"/>
      <dgm:spPr>
        <a:blipFill rotWithShape="0">
          <a:blip xmlns:r="http://schemas.openxmlformats.org/officeDocument/2006/relationships" r:embed="rId2"/>
          <a:stretch>
            <a:fillRect/>
          </a:stretch>
        </a:blipFill>
      </dgm:spPr>
      <dgm:t>
        <a:bodyPr/>
        <a:lstStyle/>
        <a:p>
          <a:endParaRPr lang="en-US" b="1"/>
        </a:p>
      </dgm:t>
    </dgm:pt>
    <dgm:pt modelId="{56E4CB4B-33C4-4A39-90B9-031F7C80FFD0}" type="parTrans" cxnId="{CF8CB19D-096A-4704-8822-2EDD9F9AA4B3}">
      <dgm:prSet/>
      <dgm:spPr/>
      <dgm:t>
        <a:bodyPr/>
        <a:lstStyle/>
        <a:p>
          <a:endParaRPr lang="en-US"/>
        </a:p>
      </dgm:t>
    </dgm:pt>
    <dgm:pt modelId="{7DB5F951-8808-4AD4-8851-E20920799972}" type="sibTrans" cxnId="{CF8CB19D-096A-4704-8822-2EDD9F9AA4B3}">
      <dgm:prSet/>
      <dgm:spPr/>
      <dgm:t>
        <a:bodyPr/>
        <a:lstStyle/>
        <a:p>
          <a:endParaRPr lang="en-US"/>
        </a:p>
      </dgm:t>
    </dgm:pt>
    <dgm:pt modelId="{22B5BFE3-0FD5-48D0-9EB7-B34570A689B8}">
      <dgm:prSet phldrT="[Text]" phldr="1"/>
      <dgm:spPr>
        <a:blipFill rotWithShape="0">
          <a:blip xmlns:r="http://schemas.openxmlformats.org/officeDocument/2006/relationships" r:embed="rId3"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FF94ECE1-54F0-4D7B-ADA2-2B2236B8C6B2}" type="sibTrans" cxnId="{5C8C7741-3FC7-43C6-9F99-2D8AD61AFC93}">
      <dgm:prSet/>
      <dgm:spPr/>
      <dgm:t>
        <a:bodyPr/>
        <a:lstStyle/>
        <a:p>
          <a:endParaRPr lang="en-US"/>
        </a:p>
      </dgm:t>
    </dgm:pt>
    <dgm:pt modelId="{F68FDB49-56D0-4868-B4D0-7099A4F06531}" type="parTrans" cxnId="{5C8C7741-3FC7-43C6-9F99-2D8AD61AFC93}">
      <dgm:prSet/>
      <dgm:spPr/>
      <dgm:t>
        <a:bodyPr/>
        <a:lstStyle/>
        <a:p>
          <a:endParaRPr lang="en-US"/>
        </a:p>
      </dgm:t>
    </dgm:pt>
    <dgm:pt modelId="{EBD2650A-A809-49A7-9C38-9D5E269C4A98}">
      <dgm:prSet phldrT="[Text]" phldr="1"/>
      <dgm:spPr>
        <a:blipFill rotWithShape="0">
          <a:blip xmlns:r="http://schemas.openxmlformats.org/officeDocument/2006/relationships" r:embed="rId4"/>
          <a:stretch>
            <a:fillRect/>
          </a:stretch>
        </a:blipFill>
      </dgm:spPr>
      <dgm:t>
        <a:bodyPr/>
        <a:lstStyle/>
        <a:p>
          <a:endParaRPr lang="en-US" b="1"/>
        </a:p>
      </dgm:t>
    </dgm:pt>
    <dgm:pt modelId="{95C24D86-08A0-44F7-B673-B8EF67BEF5A4}" type="parTrans" cxnId="{BE5CE3E5-E04D-4BBD-B40C-EDD0ABCE7DD9}">
      <dgm:prSet/>
      <dgm:spPr/>
      <dgm:t>
        <a:bodyPr/>
        <a:lstStyle/>
        <a:p>
          <a:endParaRPr lang="en-US"/>
        </a:p>
      </dgm:t>
    </dgm:pt>
    <dgm:pt modelId="{F1491AD3-D30C-405D-9E1F-B27BF9FD5DD3}" type="sibTrans" cxnId="{BE5CE3E5-E04D-4BBD-B40C-EDD0ABCE7DD9}">
      <dgm:prSet/>
      <dgm:spPr/>
      <dgm:t>
        <a:bodyPr/>
        <a:lstStyle/>
        <a:p>
          <a:endParaRPr lang="en-US"/>
        </a:p>
      </dgm:t>
    </dgm:pt>
    <dgm:pt modelId="{2EE8B838-852B-49FD-8BAA-7165127F9EC2}">
      <dgm:prSet phldrT="[Text]" phldr="1"/>
      <dgm:spPr>
        <a:blipFill rotWithShape="0">
          <a:blip xmlns:r="http://schemas.openxmlformats.org/officeDocument/2006/relationships" r:embed="rId5"/>
          <a:stretch>
            <a:fillRect/>
          </a:stretch>
        </a:blipFill>
      </dgm:spPr>
      <dgm:t>
        <a:bodyPr/>
        <a:lstStyle/>
        <a:p>
          <a:endParaRPr lang="en-US" b="1"/>
        </a:p>
      </dgm:t>
    </dgm:pt>
    <dgm:pt modelId="{192761C8-39E6-464B-8032-302FEB5B26F6}" type="parTrans" cxnId="{DFB66AEE-1FBA-4529-B098-C7EBB92B8C56}">
      <dgm:prSet/>
      <dgm:spPr/>
      <dgm:t>
        <a:bodyPr/>
        <a:lstStyle/>
        <a:p>
          <a:endParaRPr lang="en-US"/>
        </a:p>
      </dgm:t>
    </dgm:pt>
    <dgm:pt modelId="{CDBF4EDB-2D25-464B-A1ED-A72D7D7A0A4D}" type="sibTrans" cxnId="{DFB66AEE-1FBA-4529-B098-C7EBB92B8C56}">
      <dgm:prSet/>
      <dgm:spPr/>
      <dgm:t>
        <a:bodyPr/>
        <a:lstStyle/>
        <a:p>
          <a:endParaRPr lang="en-US"/>
        </a:p>
      </dgm:t>
    </dgm:pt>
    <dgm:pt modelId="{509F0CFF-CC07-4A1D-B560-7FEB32D58094}">
      <dgm:prSet/>
      <dgm:spPr/>
      <dgm:t>
        <a:bodyPr/>
        <a:lstStyle/>
        <a:p>
          <a:r>
            <a:rPr lang="en-US"/>
            <a:t>Users</a:t>
          </a:r>
        </a:p>
      </dgm:t>
    </dgm:pt>
    <dgm:pt modelId="{EC644752-EB3E-4AAF-B4CA-B327B1E6A6F5}" type="parTrans" cxnId="{24F5ED2E-87B5-4E37-AA0B-C29CA4A176BA}">
      <dgm:prSet/>
      <dgm:spPr/>
      <dgm:t>
        <a:bodyPr/>
        <a:lstStyle/>
        <a:p>
          <a:endParaRPr lang="en-US"/>
        </a:p>
      </dgm:t>
    </dgm:pt>
    <dgm:pt modelId="{7646205A-0C38-456E-894A-CD67BCDB16E9}" type="sibTrans" cxnId="{24F5ED2E-87B5-4E37-AA0B-C29CA4A176BA}">
      <dgm:prSet/>
      <dgm:spPr/>
      <dgm:t>
        <a:bodyPr/>
        <a:lstStyle/>
        <a:p>
          <a:endParaRPr lang="en-US"/>
        </a:p>
      </dgm:t>
    </dgm:pt>
    <dgm:pt modelId="{A8C35808-23E6-4133-AF78-DAA79FA95059}">
      <dgm:prSet phldrT="[Text]"/>
      <dgm:spPr>
        <a:blipFill rotWithShape="0">
          <a:blip xmlns:r="http://schemas.openxmlformats.org/officeDocument/2006/relationships" r:embed="rId6"/>
          <a:stretch>
            <a:fillRect/>
          </a:stretch>
        </a:blipFill>
      </dgm:spPr>
      <dgm:t>
        <a:bodyPr/>
        <a:lstStyle/>
        <a:p>
          <a:r>
            <a:rPr lang="en-US" b="1"/>
            <a:t>Collect data</a:t>
          </a:r>
        </a:p>
      </dgm:t>
    </dgm:pt>
    <dgm:pt modelId="{07B7BE32-FED6-43F5-9A1A-AFDEE692AA75}" type="sibTrans" cxnId="{FB865045-333C-447C-8AD1-4EAA3055CA59}">
      <dgm:prSet/>
      <dgm:spPr/>
      <dgm:t>
        <a:bodyPr/>
        <a:lstStyle/>
        <a:p>
          <a:endParaRPr lang="en-US"/>
        </a:p>
      </dgm:t>
    </dgm:pt>
    <dgm:pt modelId="{5EB52FB0-1038-41A2-9E8E-884FE6612557}" type="parTrans" cxnId="{FB865045-333C-447C-8AD1-4EAA3055CA59}">
      <dgm:prSet/>
      <dgm:spPr/>
      <dgm:t>
        <a:bodyPr/>
        <a:lstStyle/>
        <a:p>
          <a:endParaRPr lang="en-US"/>
        </a:p>
      </dgm:t>
    </dgm:pt>
    <dgm:pt modelId="{2749A46E-DCF6-423A-B263-624BFE6D6DBA}">
      <dgm:prSet phldrT="[Text]"/>
      <dgm:spPr>
        <a:blipFill rotWithShape="0">
          <a:blip xmlns:r="http://schemas.openxmlformats.org/officeDocument/2006/relationships" r:embed="rId7"/>
          <a:stretch>
            <a:fillRect/>
          </a:stretch>
        </a:blipFill>
      </dgm:spPr>
      <dgm:t>
        <a:bodyPr/>
        <a:lstStyle/>
        <a:p>
          <a:r>
            <a:rPr lang="en-US"/>
            <a:t>Display Results</a:t>
          </a:r>
        </a:p>
      </dgm:t>
    </dgm:pt>
    <dgm:pt modelId="{17956D71-E9F0-4605-A931-9428E0C017CE}" type="parTrans" cxnId="{9CD3D6FF-2899-4B36-B354-6A7D34DC2109}">
      <dgm:prSet/>
      <dgm:spPr/>
      <dgm:t>
        <a:bodyPr/>
        <a:lstStyle/>
        <a:p>
          <a:endParaRPr lang="en-US"/>
        </a:p>
      </dgm:t>
    </dgm:pt>
    <dgm:pt modelId="{DF408213-A957-4E71-81DC-7400B27B8386}" type="sibTrans" cxnId="{9CD3D6FF-2899-4B36-B354-6A7D34DC2109}">
      <dgm:prSet/>
      <dgm:spPr/>
      <dgm:t>
        <a:bodyPr/>
        <a:lstStyle/>
        <a:p>
          <a:endParaRPr lang="en-US"/>
        </a:p>
      </dgm:t>
    </dgm:pt>
    <dgm:pt modelId="{EAEEF5EB-8F24-4B94-AA37-B4CDED6E2C3F}">
      <dgm:prSet/>
      <dgm:spPr/>
      <dgm:t>
        <a:bodyPr/>
        <a:lstStyle/>
        <a:p>
          <a:r>
            <a:rPr lang="en-US"/>
            <a:t>What Users sees and Interact with</a:t>
          </a:r>
        </a:p>
        <a:p>
          <a:r>
            <a:rPr lang="en-US" i="1"/>
            <a:t>HTML, css, Javascript, Bootstrap, Vuejs .etc</a:t>
          </a:r>
        </a:p>
        <a:p>
          <a:endParaRPr lang="en-US"/>
        </a:p>
      </dgm:t>
    </dgm:pt>
    <dgm:pt modelId="{21764C06-3D3C-4B43-98DF-CA0AC807286C}" type="sibTrans" cxnId="{328D2445-06C1-480A-A131-B0FD77F5BDB0}">
      <dgm:prSet/>
      <dgm:spPr/>
      <dgm:t>
        <a:bodyPr/>
        <a:lstStyle/>
        <a:p>
          <a:endParaRPr lang="en-US"/>
        </a:p>
      </dgm:t>
    </dgm:pt>
    <dgm:pt modelId="{9589AEBE-F715-43AD-9781-D38AE8EF3F8E}" type="parTrans" cxnId="{328D2445-06C1-480A-A131-B0FD77F5BDB0}">
      <dgm:prSet/>
      <dgm:spPr/>
      <dgm:t>
        <a:bodyPr/>
        <a:lstStyle/>
        <a:p>
          <a:endParaRPr lang="en-US"/>
        </a:p>
      </dgm:t>
    </dgm:pt>
    <dgm:pt modelId="{97002048-86BB-486E-AF7D-9AC8EC54AB1A}">
      <dgm:prSet/>
      <dgm:spPr/>
      <dgm:t>
        <a:bodyPr/>
        <a:lstStyle/>
        <a:p>
          <a:r>
            <a:rPr lang="en-US"/>
            <a:t>Web Server</a:t>
          </a:r>
        </a:p>
      </dgm:t>
    </dgm:pt>
    <dgm:pt modelId="{9FE3619E-AE4B-48A7-A817-742B9C05E5DC}" type="parTrans" cxnId="{90B9658D-62F9-4DFA-95C4-CB7A7715336B}">
      <dgm:prSet/>
      <dgm:spPr/>
      <dgm:t>
        <a:bodyPr/>
        <a:lstStyle/>
        <a:p>
          <a:endParaRPr lang="en-US"/>
        </a:p>
      </dgm:t>
    </dgm:pt>
    <dgm:pt modelId="{68629486-FFBE-481B-9941-1EE626AEC782}" type="sibTrans" cxnId="{90B9658D-62F9-4DFA-95C4-CB7A7715336B}">
      <dgm:prSet/>
      <dgm:spPr/>
      <dgm:t>
        <a:bodyPr/>
        <a:lstStyle/>
        <a:p>
          <a:endParaRPr lang="en-US"/>
        </a:p>
      </dgm:t>
    </dgm:pt>
    <dgm:pt modelId="{26AEAA12-18F5-45FD-983A-B7E429ACADC0}">
      <dgm:prSet/>
      <dgm:spPr/>
      <dgm:t>
        <a:bodyPr/>
        <a:lstStyle/>
        <a:p>
          <a:r>
            <a:rPr lang="en-US"/>
            <a:t>Contains Application/Software Logic</a:t>
          </a:r>
        </a:p>
        <a:p>
          <a:r>
            <a:rPr lang="en-US"/>
            <a:t>PHP, LARAVEL/JAVA, SPRING/ PYTHON, DJANGO</a:t>
          </a:r>
        </a:p>
      </dgm:t>
    </dgm:pt>
    <dgm:pt modelId="{477351D5-DD8A-40BE-ABDC-C0ECCF51BFC6}" type="parTrans" cxnId="{A58351F5-C1F3-4BD6-9631-8C80F9D1AD95}">
      <dgm:prSet/>
      <dgm:spPr/>
      <dgm:t>
        <a:bodyPr/>
        <a:lstStyle/>
        <a:p>
          <a:endParaRPr lang="en-US"/>
        </a:p>
      </dgm:t>
    </dgm:pt>
    <dgm:pt modelId="{AB26BD7B-E4EF-478B-8867-962B6A326FD1}" type="sibTrans" cxnId="{A58351F5-C1F3-4BD6-9631-8C80F9D1AD95}">
      <dgm:prSet/>
      <dgm:spPr/>
      <dgm:t>
        <a:bodyPr/>
        <a:lstStyle/>
        <a:p>
          <a:endParaRPr lang="en-US"/>
        </a:p>
      </dgm:t>
    </dgm:pt>
    <dgm:pt modelId="{38181411-7A27-4E10-8D4E-58CF765A519F}">
      <dgm:prSet phldrT="[Text]"/>
      <dgm:spPr>
        <a:blipFill rotWithShape="0">
          <a:blip xmlns:r="http://schemas.openxmlformats.org/officeDocument/2006/relationships" r:embed="rId6"/>
          <a:stretch>
            <a:fillRect/>
          </a:stretch>
        </a:blipFill>
      </dgm:spPr>
      <dgm:t>
        <a:bodyPr/>
        <a:lstStyle/>
        <a:p>
          <a:r>
            <a:rPr lang="en-US" b="1"/>
            <a:t>Requets</a:t>
          </a:r>
        </a:p>
      </dgm:t>
    </dgm:pt>
    <dgm:pt modelId="{7339C291-20A0-4F5E-8E9D-9ED2936AAA52}" type="parTrans" cxnId="{58B3236E-A765-4540-8EA7-2BBE949A231E}">
      <dgm:prSet/>
      <dgm:spPr/>
      <dgm:t>
        <a:bodyPr/>
        <a:lstStyle/>
        <a:p>
          <a:endParaRPr lang="en-US"/>
        </a:p>
      </dgm:t>
    </dgm:pt>
    <dgm:pt modelId="{BC4F9034-54AA-4993-AC26-8967B444F7EC}" type="sibTrans" cxnId="{58B3236E-A765-4540-8EA7-2BBE949A231E}">
      <dgm:prSet/>
      <dgm:spPr/>
      <dgm:t>
        <a:bodyPr/>
        <a:lstStyle/>
        <a:p>
          <a:endParaRPr lang="en-US"/>
        </a:p>
      </dgm:t>
    </dgm:pt>
    <dgm:pt modelId="{EA059FB0-3549-40AA-A893-15BAA3B1F0E2}">
      <dgm:prSet phldrT="[Text]"/>
      <dgm:spPr>
        <a:blipFill rotWithShape="0">
          <a:blip xmlns:r="http://schemas.openxmlformats.org/officeDocument/2006/relationships" r:embed="rId7"/>
          <a:stretch>
            <a:fillRect/>
          </a:stretch>
        </a:blipFill>
      </dgm:spPr>
      <dgm:t>
        <a:bodyPr/>
        <a:lstStyle/>
        <a:p>
          <a:r>
            <a:rPr lang="en-US"/>
            <a:t>Responses</a:t>
          </a:r>
        </a:p>
      </dgm:t>
    </dgm:pt>
    <dgm:pt modelId="{8E9D5FD5-4D6E-441D-819A-9DE492E8D22B}" type="parTrans" cxnId="{E768DE37-A8C4-4E2B-A84D-86BD2EED6F01}">
      <dgm:prSet/>
      <dgm:spPr/>
      <dgm:t>
        <a:bodyPr/>
        <a:lstStyle/>
        <a:p>
          <a:endParaRPr lang="en-US"/>
        </a:p>
      </dgm:t>
    </dgm:pt>
    <dgm:pt modelId="{87F45FB4-796D-4F15-9E36-98F6C3C7E4CF}" type="sibTrans" cxnId="{E768DE37-A8C4-4E2B-A84D-86BD2EED6F01}">
      <dgm:prSet/>
      <dgm:spPr/>
      <dgm:t>
        <a:bodyPr/>
        <a:lstStyle/>
        <a:p>
          <a:endParaRPr lang="en-US"/>
        </a:p>
      </dgm:t>
    </dgm:pt>
    <dgm:pt modelId="{353B9467-6FA3-493A-BCDA-C643B2B00C8B}">
      <dgm:prSet/>
      <dgm:spPr/>
      <dgm:t>
        <a:bodyPr/>
        <a:lstStyle/>
        <a:p>
          <a:r>
            <a:rPr lang="en-US"/>
            <a:t>File System</a:t>
          </a:r>
        </a:p>
        <a:p>
          <a:r>
            <a:rPr lang="en-US"/>
            <a:t>HTML, CSS, IMAGES etc</a:t>
          </a:r>
        </a:p>
      </dgm:t>
    </dgm:pt>
    <dgm:pt modelId="{460073AA-A84A-49A0-A53C-89BB553386AB}" type="parTrans" cxnId="{3BC26297-50BA-4088-A6AD-3588E27E0347}">
      <dgm:prSet/>
      <dgm:spPr/>
      <dgm:t>
        <a:bodyPr/>
        <a:lstStyle/>
        <a:p>
          <a:endParaRPr lang="en-US"/>
        </a:p>
      </dgm:t>
    </dgm:pt>
    <dgm:pt modelId="{11FFD6C5-7093-4238-9B1E-631D4E0CCB8E}" type="sibTrans" cxnId="{3BC26297-50BA-4088-A6AD-3588E27E0347}">
      <dgm:prSet/>
      <dgm:spPr/>
      <dgm:t>
        <a:bodyPr/>
        <a:lstStyle/>
        <a:p>
          <a:endParaRPr lang="en-US"/>
        </a:p>
      </dgm:t>
    </dgm:pt>
    <dgm:pt modelId="{ECCD06A2-D003-4E5C-9281-F667FA1EEEDB}">
      <dgm:prSet/>
      <dgm:spPr/>
      <dgm:t>
        <a:bodyPr/>
        <a:lstStyle/>
        <a:p>
          <a:r>
            <a:rPr lang="en-US"/>
            <a:t>DATABASE, MYSQL, NOSQL, POSTGRESQL </a:t>
          </a:r>
        </a:p>
      </dgm:t>
    </dgm:pt>
    <dgm:pt modelId="{C7E06AC2-680C-4271-B712-3C2F02971A6D}" type="parTrans" cxnId="{3A187B71-FF8F-4487-9B23-88743F31DDC2}">
      <dgm:prSet/>
      <dgm:spPr/>
      <dgm:t>
        <a:bodyPr/>
        <a:lstStyle/>
        <a:p>
          <a:endParaRPr lang="en-US"/>
        </a:p>
      </dgm:t>
    </dgm:pt>
    <dgm:pt modelId="{B4F9CAF9-0D36-4168-976B-7FC10DC5233F}" type="sibTrans" cxnId="{3A187B71-FF8F-4487-9B23-88743F31DDC2}">
      <dgm:prSet/>
      <dgm:spPr/>
      <dgm:t>
        <a:bodyPr/>
        <a:lstStyle/>
        <a:p>
          <a:endParaRPr lang="en-US"/>
        </a:p>
      </dgm:t>
    </dgm:pt>
    <dgm:pt modelId="{0EDF330B-0D8C-475A-885C-FD446D7FC2DB}">
      <dgm:prSet/>
      <dgm:spPr/>
      <dgm:t>
        <a:bodyPr/>
        <a:lstStyle/>
        <a:p>
          <a:r>
            <a:rPr lang="en-US"/>
            <a:t>Backend</a:t>
          </a:r>
        </a:p>
      </dgm:t>
    </dgm:pt>
    <dgm:pt modelId="{6B79B29F-3B7E-467C-BE96-6AAB3D84D31C}" type="parTrans" cxnId="{BCED073E-1C13-450A-B551-C78C22F995A6}">
      <dgm:prSet/>
      <dgm:spPr/>
      <dgm:t>
        <a:bodyPr/>
        <a:lstStyle/>
        <a:p>
          <a:endParaRPr lang="en-US"/>
        </a:p>
      </dgm:t>
    </dgm:pt>
    <dgm:pt modelId="{452EA8EF-360C-4D35-A71E-F3728BFF1F2F}" type="sibTrans" cxnId="{BCED073E-1C13-450A-B551-C78C22F995A6}">
      <dgm:prSet/>
      <dgm:spPr/>
      <dgm:t>
        <a:bodyPr/>
        <a:lstStyle/>
        <a:p>
          <a:endParaRPr lang="en-US"/>
        </a:p>
      </dgm:t>
    </dgm:pt>
    <dgm:pt modelId="{5C947732-2CE7-4547-9844-0E6844F49553}">
      <dgm:prSet/>
      <dgm:spPr/>
      <dgm:t>
        <a:bodyPr/>
        <a:lstStyle/>
        <a:p>
          <a:r>
            <a:rPr lang="en-US"/>
            <a:t>Frontend</a:t>
          </a:r>
        </a:p>
      </dgm:t>
    </dgm:pt>
    <dgm:pt modelId="{CADD6C01-9F8B-46C2-8BD8-90DA785193E8}" type="parTrans" cxnId="{73F3F149-BA5B-4300-A562-5403BE6B8CFE}">
      <dgm:prSet/>
      <dgm:spPr/>
      <dgm:t>
        <a:bodyPr/>
        <a:lstStyle/>
        <a:p>
          <a:endParaRPr lang="en-US"/>
        </a:p>
      </dgm:t>
    </dgm:pt>
    <dgm:pt modelId="{18BFE059-697C-4EBD-B930-253C552B647C}" type="sibTrans" cxnId="{73F3F149-BA5B-4300-A562-5403BE6B8CFE}">
      <dgm:prSet/>
      <dgm:spPr/>
      <dgm:t>
        <a:bodyPr/>
        <a:lstStyle/>
        <a:p>
          <a:endParaRPr lang="en-US"/>
        </a:p>
      </dgm:t>
    </dgm:pt>
    <dgm:pt modelId="{CB9CFBD4-2E3E-4FA6-A7AA-C4CC6366FBC4}" type="pres">
      <dgm:prSet presAssocID="{61C4CE0D-3B28-4F7E-8590-5320B3AD9E74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FB55CDD-2FD7-45F0-8209-5909DDF29F3D}" type="pres">
      <dgm:prSet presAssocID="{20523DEE-0ADF-4F67-B4E4-F29EF6D715EE}" presName="node" presStyleLbl="node1" presStyleIdx="0" presStyleCnt="17" custScaleX="14011" custScaleY="30278" custLinFactNeighborX="-11300" custLinFactNeighborY="-175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9A4DDB1-1FE1-444F-AC3B-6B7A529809BB}" type="pres">
      <dgm:prSet presAssocID="{1C41BE78-AE12-4234-91D3-818761699A42}" presName="sibTrans" presStyleCnt="0"/>
      <dgm:spPr/>
    </dgm:pt>
    <dgm:pt modelId="{D8ADF0A3-95A8-4A77-9C73-0C8C2F2C74C8}" type="pres">
      <dgm:prSet presAssocID="{C98A4F14-7E38-4516-85BA-8662111250EA}" presName="node" presStyleLbl="node1" presStyleIdx="1" presStyleCnt="17" custScaleX="20625" custScaleY="31436" custLinFactNeighborX="17080" custLinFactNeighborY="-310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D9EC6E-6F48-422F-95F4-223B7B693CEE}" type="pres">
      <dgm:prSet presAssocID="{7DB5F951-8808-4AD4-8851-E20920799972}" presName="sibTrans" presStyleCnt="0"/>
      <dgm:spPr/>
    </dgm:pt>
    <dgm:pt modelId="{1CAF3BA6-0CBC-4286-BCAF-2089D1A20533}" type="pres">
      <dgm:prSet presAssocID="{22B5BFE3-0FD5-48D0-9EB7-B34570A689B8}" presName="node" presStyleLbl="node1" presStyleIdx="2" presStyleCnt="17" custScaleX="27806" custScaleY="31436" custLinFactNeighborX="50956" custLinFactNeighborY="-346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F9C9F06-7A96-437F-B834-58D5D34D6315}" type="pres">
      <dgm:prSet presAssocID="{FF94ECE1-54F0-4D7B-ADA2-2B2236B8C6B2}" presName="sibTrans" presStyleCnt="0"/>
      <dgm:spPr/>
    </dgm:pt>
    <dgm:pt modelId="{CE53C024-DD9B-4B2F-8CF8-304E622D1745}" type="pres">
      <dgm:prSet presAssocID="{EBD2650A-A809-49A7-9C38-9D5E269C4A98}" presName="node" presStyleLbl="node1" presStyleIdx="3" presStyleCnt="17" custScaleX="20183" custScaleY="29275" custLinFactNeighborX="-5939" custLinFactNeighborY="6979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029AD5C-FCC3-4170-BF8D-62CA79CEE9AD}" type="pres">
      <dgm:prSet presAssocID="{F1491AD3-D30C-405D-9E1F-B27BF9FD5DD3}" presName="sibTrans" presStyleCnt="0"/>
      <dgm:spPr/>
    </dgm:pt>
    <dgm:pt modelId="{D990BB6B-0131-48FE-BE71-3F68FE65153E}" type="pres">
      <dgm:prSet presAssocID="{2EE8B838-852B-49FD-8BAA-7165127F9EC2}" presName="node" presStyleLbl="node1" presStyleIdx="4" presStyleCnt="17" custScaleX="20504" custScaleY="24905" custLinFactNeighborX="10376" custLinFactNeighborY="7177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089E06E-5180-4309-98EE-A698D4F0AD97}" type="pres">
      <dgm:prSet presAssocID="{CDBF4EDB-2D25-464B-A1ED-A72D7D7A0A4D}" presName="sibTrans" presStyleCnt="0"/>
      <dgm:spPr/>
    </dgm:pt>
    <dgm:pt modelId="{758BA765-1C2E-41AB-A081-2A4492CCE099}" type="pres">
      <dgm:prSet presAssocID="{509F0CFF-CC07-4A1D-B560-7FEB32D58094}" presName="node" presStyleLbl="node1" presStyleIdx="5" presStyleCnt="17" custFlipHor="1" custScaleX="12222" custScaleY="6282" custLinFactX="-47364" custLinFactNeighborX="-100000" custLinFactNeighborY="2712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6387AF9-6CD7-466B-BD4B-AC4120EA35CC}" type="pres">
      <dgm:prSet presAssocID="{7646205A-0C38-456E-894A-CD67BCDB16E9}" presName="sibTrans" presStyleCnt="0"/>
      <dgm:spPr/>
    </dgm:pt>
    <dgm:pt modelId="{C53803FF-5A7F-4494-B0EF-EA67424C84D6}" type="pres">
      <dgm:prSet presAssocID="{A8C35808-23E6-4133-AF78-DAA79FA95059}" presName="node" presStyleLbl="node1" presStyleIdx="6" presStyleCnt="17" custScaleX="20060" custScaleY="10714" custLinFactNeighborX="1328" custLinFactNeighborY="-5718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B75BBE3-0510-482F-A367-9BA53DDE73D4}" type="pres">
      <dgm:prSet presAssocID="{07B7BE32-FED6-43F5-9A1A-AFDEE692AA75}" presName="sibTrans" presStyleCnt="0"/>
      <dgm:spPr/>
    </dgm:pt>
    <dgm:pt modelId="{08CB1A7C-B9F8-4E31-98C6-0185D576CBA0}" type="pres">
      <dgm:prSet presAssocID="{2749A46E-DCF6-423A-B263-624BFE6D6DBA}" presName="node" presStyleLbl="node1" presStyleIdx="7" presStyleCnt="17" custScaleX="21192" custScaleY="9135" custLinFactNeighborX="-30975" custLinFactNeighborY="-4014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FDE553C-443F-461F-A6DE-769967A08C26}" type="pres">
      <dgm:prSet presAssocID="{DF408213-A957-4E71-81DC-7400B27B8386}" presName="sibTrans" presStyleCnt="0"/>
      <dgm:spPr/>
    </dgm:pt>
    <dgm:pt modelId="{03042566-7060-4089-8477-61B6041DF1E2}" type="pres">
      <dgm:prSet presAssocID="{EAEEF5EB-8F24-4B94-AA37-B4CDED6E2C3F}" presName="node" presStyleLbl="node1" presStyleIdx="8" presStyleCnt="17" custFlipHor="1" custScaleX="18185" custScaleY="24840" custLinFactNeighborX="-33813" custLinFactNeighborY="-1276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E0E264D-F8EC-4AC2-ABBE-480D97C97017}" type="pres">
      <dgm:prSet presAssocID="{21764C06-3D3C-4B43-98DF-CA0AC807286C}" presName="sibTrans" presStyleCnt="0"/>
      <dgm:spPr/>
    </dgm:pt>
    <dgm:pt modelId="{3DFEF4F1-9DF6-4E61-95BB-4E87732FDF22}" type="pres">
      <dgm:prSet presAssocID="{97002048-86BB-486E-AF7D-9AC8EC54AB1A}" presName="node" presStyleLbl="node1" presStyleIdx="9" presStyleCnt="17" custFlipHor="1" custScaleX="12222" custScaleY="6282" custLinFactNeighborX="9679" custLinFactNeighborY="-273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1A338EE-6A86-4785-9B5A-54BECDFE9808}" type="pres">
      <dgm:prSet presAssocID="{68629486-FFBE-481B-9941-1EE626AEC782}" presName="sibTrans" presStyleCnt="0"/>
      <dgm:spPr/>
    </dgm:pt>
    <dgm:pt modelId="{3C605CAA-40E2-4F58-AF1D-A6F265C53DFA}" type="pres">
      <dgm:prSet presAssocID="{26AEAA12-18F5-45FD-983A-B7E429ACADC0}" presName="node" presStyleLbl="node1" presStyleIdx="10" presStyleCnt="17" custFlipHor="1" custScaleX="25022" custScaleY="16266" custLinFactNeighborX="-18877" custLinFactNeighborY="-213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0000047-5C28-4CF9-BE9F-01AF8A63F8A2}" type="pres">
      <dgm:prSet presAssocID="{AB26BD7B-E4EF-478B-8867-962B6A326FD1}" presName="sibTrans" presStyleCnt="0"/>
      <dgm:spPr/>
    </dgm:pt>
    <dgm:pt modelId="{38995F4A-FED0-46C5-BAB2-432A5E66827C}" type="pres">
      <dgm:prSet presAssocID="{38181411-7A27-4E10-8D4E-58CF765A519F}" presName="node" presStyleLbl="node1" presStyleIdx="11" presStyleCnt="17" custScaleX="22561" custScaleY="10714" custLinFactNeighborX="59540" custLinFactNeighborY="-8896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E15C141-AC00-4DDB-A62F-03DAEA73CE1F}" type="pres">
      <dgm:prSet presAssocID="{BC4F9034-54AA-4993-AC26-8967B444F7EC}" presName="sibTrans" presStyleCnt="0"/>
      <dgm:spPr/>
    </dgm:pt>
    <dgm:pt modelId="{146E5519-3E5C-4504-89CD-02E2B665945A}" type="pres">
      <dgm:prSet presAssocID="{EA059FB0-3549-40AA-A893-15BAA3B1F0E2}" presName="node" presStyleLbl="node1" presStyleIdx="12" presStyleCnt="17" custScaleX="21192" custScaleY="9135" custLinFactNeighborX="27033" custLinFactNeighborY="-7306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41070F7-909C-4790-901F-7FE4CDFE97DC}" type="pres">
      <dgm:prSet presAssocID="{87F45FB4-796D-4F15-9E36-98F6C3C7E4CF}" presName="sibTrans" presStyleCnt="0"/>
      <dgm:spPr/>
    </dgm:pt>
    <dgm:pt modelId="{D29E8636-2C1F-4FC0-9747-5949EB4ADA58}" type="pres">
      <dgm:prSet presAssocID="{353B9467-6FA3-493A-BCDA-C643B2B00C8B}" presName="node" presStyleLbl="node1" presStyleIdx="13" presStyleCnt="17" custFlipHor="1" custScaleX="22482" custScaleY="11814" custLinFactNeighborX="2248" custLinFactNeighborY="1124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B48835-9F74-44A5-B1E2-C5190A2F201B}" type="pres">
      <dgm:prSet presAssocID="{11FFD6C5-7093-4238-9B1E-631D4E0CCB8E}" presName="sibTrans" presStyleCnt="0"/>
      <dgm:spPr/>
    </dgm:pt>
    <dgm:pt modelId="{A7186126-CB1F-4476-BC2A-C0FF9C985182}" type="pres">
      <dgm:prSet presAssocID="{ECCD06A2-D003-4E5C-9281-F667FA1EEEDB}" presName="node" presStyleLbl="node1" presStyleIdx="14" presStyleCnt="17" custFlipHor="1" custScaleX="33103" custScaleY="12970" custLinFactNeighborX="14195" custLinFactNeighborY="1390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14917E8-6DD6-468D-A3CF-FB30A12508BC}" type="pres">
      <dgm:prSet presAssocID="{B4F9CAF9-0D36-4168-976B-7FC10DC5233F}" presName="sibTrans" presStyleCnt="0"/>
      <dgm:spPr/>
    </dgm:pt>
    <dgm:pt modelId="{6EAB555C-E05F-43AF-97B6-F2186CAB665C}" type="pres">
      <dgm:prSet presAssocID="{0EDF330B-0D8C-475A-885C-FD446D7FC2DB}" presName="node" presStyleLbl="node1" presStyleIdx="15" presStyleCnt="17" custFlipHor="1" custScaleX="80533" custScaleY="6282" custLinFactNeighborX="61202" custLinFactNeighborY="1097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145330A-AE09-4D74-9297-720E0AC4E28C}" type="pres">
      <dgm:prSet presAssocID="{452EA8EF-360C-4D35-A71E-F3728BFF1F2F}" presName="sibTrans" presStyleCnt="0"/>
      <dgm:spPr/>
    </dgm:pt>
    <dgm:pt modelId="{CD6BB943-8CCC-4F53-B309-58F5C882683E}" type="pres">
      <dgm:prSet presAssocID="{5C947732-2CE7-4547-9844-0E6844F49553}" presName="node" presStyleLbl="node1" presStyleIdx="16" presStyleCnt="17" custFlipHor="1" custScaleX="30543" custScaleY="6282" custLinFactNeighborX="-74088" custLinFactNeighborY="-5098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FA46F30-880E-406C-9F98-8AC8C3BF9389}" type="presOf" srcId="{A8C35808-23E6-4133-AF78-DAA79FA95059}" destId="{C53803FF-5A7F-4494-B0EF-EA67424C84D6}" srcOrd="0" destOrd="0" presId="urn:microsoft.com/office/officeart/2005/8/layout/default"/>
    <dgm:cxn modelId="{5C8C7741-3FC7-43C6-9F99-2D8AD61AFC93}" srcId="{61C4CE0D-3B28-4F7E-8590-5320B3AD9E74}" destId="{22B5BFE3-0FD5-48D0-9EB7-B34570A689B8}" srcOrd="2" destOrd="0" parTransId="{F68FDB49-56D0-4868-B4D0-7099A4F06531}" sibTransId="{FF94ECE1-54F0-4D7B-ADA2-2B2236B8C6B2}"/>
    <dgm:cxn modelId="{FB865045-333C-447C-8AD1-4EAA3055CA59}" srcId="{61C4CE0D-3B28-4F7E-8590-5320B3AD9E74}" destId="{A8C35808-23E6-4133-AF78-DAA79FA95059}" srcOrd="6" destOrd="0" parTransId="{5EB52FB0-1038-41A2-9E8E-884FE6612557}" sibTransId="{07B7BE32-FED6-43F5-9A1A-AFDEE692AA75}"/>
    <dgm:cxn modelId="{E52ACFD0-0AE8-4C2D-95D8-4895B3C44EA6}" type="presOf" srcId="{509F0CFF-CC07-4A1D-B560-7FEB32D58094}" destId="{758BA765-1C2E-41AB-A081-2A4492CCE099}" srcOrd="0" destOrd="0" presId="urn:microsoft.com/office/officeart/2005/8/layout/default"/>
    <dgm:cxn modelId="{73F3F149-BA5B-4300-A562-5403BE6B8CFE}" srcId="{61C4CE0D-3B28-4F7E-8590-5320B3AD9E74}" destId="{5C947732-2CE7-4547-9844-0E6844F49553}" srcOrd="16" destOrd="0" parTransId="{CADD6C01-9F8B-46C2-8BD8-90DA785193E8}" sibTransId="{18BFE059-697C-4EBD-B930-253C552B647C}"/>
    <dgm:cxn modelId="{58B3236E-A765-4540-8EA7-2BBE949A231E}" srcId="{61C4CE0D-3B28-4F7E-8590-5320B3AD9E74}" destId="{38181411-7A27-4E10-8D4E-58CF765A519F}" srcOrd="11" destOrd="0" parTransId="{7339C291-20A0-4F5E-8E9D-9ED2936AAA52}" sibTransId="{BC4F9034-54AA-4993-AC26-8967B444F7EC}"/>
    <dgm:cxn modelId="{D53EE118-D2AA-4F37-B42E-3C62DD1E9614}" type="presOf" srcId="{EAEEF5EB-8F24-4B94-AA37-B4CDED6E2C3F}" destId="{03042566-7060-4089-8477-61B6041DF1E2}" srcOrd="0" destOrd="0" presId="urn:microsoft.com/office/officeart/2005/8/layout/default"/>
    <dgm:cxn modelId="{FE04CF9C-1AB0-45F1-BF28-71FD50B5BBB8}" type="presOf" srcId="{2749A46E-DCF6-423A-B263-624BFE6D6DBA}" destId="{08CB1A7C-B9F8-4E31-98C6-0185D576CBA0}" srcOrd="0" destOrd="0" presId="urn:microsoft.com/office/officeart/2005/8/layout/default"/>
    <dgm:cxn modelId="{E768DE37-A8C4-4E2B-A84D-86BD2EED6F01}" srcId="{61C4CE0D-3B28-4F7E-8590-5320B3AD9E74}" destId="{EA059FB0-3549-40AA-A893-15BAA3B1F0E2}" srcOrd="12" destOrd="0" parTransId="{8E9D5FD5-4D6E-441D-819A-9DE492E8D22B}" sibTransId="{87F45FB4-796D-4F15-9E36-98F6C3C7E4CF}"/>
    <dgm:cxn modelId="{D3BE0B5B-6916-4B7E-9460-EB221F43508B}" type="presOf" srcId="{C98A4F14-7E38-4516-85BA-8662111250EA}" destId="{D8ADF0A3-95A8-4A77-9C73-0C8C2F2C74C8}" srcOrd="0" destOrd="0" presId="urn:microsoft.com/office/officeart/2005/8/layout/default"/>
    <dgm:cxn modelId="{B56CE0A0-221F-498B-8EC9-7AF9DBF621D2}" type="presOf" srcId="{38181411-7A27-4E10-8D4E-58CF765A519F}" destId="{38995F4A-FED0-46C5-BAB2-432A5E66827C}" srcOrd="0" destOrd="0" presId="urn:microsoft.com/office/officeart/2005/8/layout/default"/>
    <dgm:cxn modelId="{77B49E82-BF22-4473-94CA-9FB6D2300184}" type="presOf" srcId="{26AEAA12-18F5-45FD-983A-B7E429ACADC0}" destId="{3C605CAA-40E2-4F58-AF1D-A6F265C53DFA}" srcOrd="0" destOrd="0" presId="urn:microsoft.com/office/officeart/2005/8/layout/default"/>
    <dgm:cxn modelId="{DFB66AEE-1FBA-4529-B098-C7EBB92B8C56}" srcId="{61C4CE0D-3B28-4F7E-8590-5320B3AD9E74}" destId="{2EE8B838-852B-49FD-8BAA-7165127F9EC2}" srcOrd="4" destOrd="0" parTransId="{192761C8-39E6-464B-8032-302FEB5B26F6}" sibTransId="{CDBF4EDB-2D25-464B-A1ED-A72D7D7A0A4D}"/>
    <dgm:cxn modelId="{CF8CB19D-096A-4704-8822-2EDD9F9AA4B3}" srcId="{61C4CE0D-3B28-4F7E-8590-5320B3AD9E74}" destId="{C98A4F14-7E38-4516-85BA-8662111250EA}" srcOrd="1" destOrd="0" parTransId="{56E4CB4B-33C4-4A39-90B9-031F7C80FFD0}" sibTransId="{7DB5F951-8808-4AD4-8851-E20920799972}"/>
    <dgm:cxn modelId="{3A187B71-FF8F-4487-9B23-88743F31DDC2}" srcId="{61C4CE0D-3B28-4F7E-8590-5320B3AD9E74}" destId="{ECCD06A2-D003-4E5C-9281-F667FA1EEEDB}" srcOrd="14" destOrd="0" parTransId="{C7E06AC2-680C-4271-B712-3C2F02971A6D}" sibTransId="{B4F9CAF9-0D36-4168-976B-7FC10DC5233F}"/>
    <dgm:cxn modelId="{FD6F4ECE-63F0-457F-A527-2AA81506DDD2}" type="presOf" srcId="{353B9467-6FA3-493A-BCDA-C643B2B00C8B}" destId="{D29E8636-2C1F-4FC0-9747-5949EB4ADA58}" srcOrd="0" destOrd="0" presId="urn:microsoft.com/office/officeart/2005/8/layout/default"/>
    <dgm:cxn modelId="{9CD3D6FF-2899-4B36-B354-6A7D34DC2109}" srcId="{61C4CE0D-3B28-4F7E-8590-5320B3AD9E74}" destId="{2749A46E-DCF6-423A-B263-624BFE6D6DBA}" srcOrd="7" destOrd="0" parTransId="{17956D71-E9F0-4605-A931-9428E0C017CE}" sibTransId="{DF408213-A957-4E71-81DC-7400B27B8386}"/>
    <dgm:cxn modelId="{15E69C56-35A9-470D-931A-AF356388517A}" srcId="{61C4CE0D-3B28-4F7E-8590-5320B3AD9E74}" destId="{20523DEE-0ADF-4F67-B4E4-F29EF6D715EE}" srcOrd="0" destOrd="0" parTransId="{BA1E7526-E9B5-40BE-BDAF-A359C94953B0}" sibTransId="{1C41BE78-AE12-4234-91D3-818761699A42}"/>
    <dgm:cxn modelId="{328D2445-06C1-480A-A131-B0FD77F5BDB0}" srcId="{61C4CE0D-3B28-4F7E-8590-5320B3AD9E74}" destId="{EAEEF5EB-8F24-4B94-AA37-B4CDED6E2C3F}" srcOrd="8" destOrd="0" parTransId="{9589AEBE-F715-43AD-9781-D38AE8EF3F8E}" sibTransId="{21764C06-3D3C-4B43-98DF-CA0AC807286C}"/>
    <dgm:cxn modelId="{D0725562-2AA5-433C-8558-CB85524B68AD}" type="presOf" srcId="{EBD2650A-A809-49A7-9C38-9D5E269C4A98}" destId="{CE53C024-DD9B-4B2F-8CF8-304E622D1745}" srcOrd="0" destOrd="0" presId="urn:microsoft.com/office/officeart/2005/8/layout/default"/>
    <dgm:cxn modelId="{90B9658D-62F9-4DFA-95C4-CB7A7715336B}" srcId="{61C4CE0D-3B28-4F7E-8590-5320B3AD9E74}" destId="{97002048-86BB-486E-AF7D-9AC8EC54AB1A}" srcOrd="9" destOrd="0" parTransId="{9FE3619E-AE4B-48A7-A817-742B9C05E5DC}" sibTransId="{68629486-FFBE-481B-9941-1EE626AEC782}"/>
    <dgm:cxn modelId="{1BDE868F-EAAB-471C-B968-98C848FDE44F}" type="presOf" srcId="{97002048-86BB-486E-AF7D-9AC8EC54AB1A}" destId="{3DFEF4F1-9DF6-4E61-95BB-4E87732FDF22}" srcOrd="0" destOrd="0" presId="urn:microsoft.com/office/officeart/2005/8/layout/default"/>
    <dgm:cxn modelId="{BEFF7F7A-0349-42B4-B545-A4376DC82C1A}" type="presOf" srcId="{ECCD06A2-D003-4E5C-9281-F667FA1EEEDB}" destId="{A7186126-CB1F-4476-BC2A-C0FF9C985182}" srcOrd="0" destOrd="0" presId="urn:microsoft.com/office/officeart/2005/8/layout/default"/>
    <dgm:cxn modelId="{6C27F0AD-BB11-47FE-913B-04932D55C385}" type="presOf" srcId="{2EE8B838-852B-49FD-8BAA-7165127F9EC2}" destId="{D990BB6B-0131-48FE-BE71-3F68FE65153E}" srcOrd="0" destOrd="0" presId="urn:microsoft.com/office/officeart/2005/8/layout/default"/>
    <dgm:cxn modelId="{BDD62E62-29AB-4E0D-A74F-D11D9680416C}" type="presOf" srcId="{0EDF330B-0D8C-475A-885C-FD446D7FC2DB}" destId="{6EAB555C-E05F-43AF-97B6-F2186CAB665C}" srcOrd="0" destOrd="0" presId="urn:microsoft.com/office/officeart/2005/8/layout/default"/>
    <dgm:cxn modelId="{BCED073E-1C13-450A-B551-C78C22F995A6}" srcId="{61C4CE0D-3B28-4F7E-8590-5320B3AD9E74}" destId="{0EDF330B-0D8C-475A-885C-FD446D7FC2DB}" srcOrd="15" destOrd="0" parTransId="{6B79B29F-3B7E-467C-BE96-6AAB3D84D31C}" sibTransId="{452EA8EF-360C-4D35-A71E-F3728BFF1F2F}"/>
    <dgm:cxn modelId="{1F855C92-5CAC-4329-9596-F64D2BBFEBA2}" type="presOf" srcId="{22B5BFE3-0FD5-48D0-9EB7-B34570A689B8}" destId="{1CAF3BA6-0CBC-4286-BCAF-2089D1A20533}" srcOrd="0" destOrd="0" presId="urn:microsoft.com/office/officeart/2005/8/layout/default"/>
    <dgm:cxn modelId="{DC3605C1-B5F0-4E94-8DED-043135FE95B5}" type="presOf" srcId="{5C947732-2CE7-4547-9844-0E6844F49553}" destId="{CD6BB943-8CCC-4F53-B309-58F5C882683E}" srcOrd="0" destOrd="0" presId="urn:microsoft.com/office/officeart/2005/8/layout/default"/>
    <dgm:cxn modelId="{BE5CE3E5-E04D-4BBD-B40C-EDD0ABCE7DD9}" srcId="{61C4CE0D-3B28-4F7E-8590-5320B3AD9E74}" destId="{EBD2650A-A809-49A7-9C38-9D5E269C4A98}" srcOrd="3" destOrd="0" parTransId="{95C24D86-08A0-44F7-B673-B8EF67BEF5A4}" sibTransId="{F1491AD3-D30C-405D-9E1F-B27BF9FD5DD3}"/>
    <dgm:cxn modelId="{DEB0BBC5-490D-4558-863E-8A9E2D97A0E4}" type="presOf" srcId="{EA059FB0-3549-40AA-A893-15BAA3B1F0E2}" destId="{146E5519-3E5C-4504-89CD-02E2B665945A}" srcOrd="0" destOrd="0" presId="urn:microsoft.com/office/officeart/2005/8/layout/default"/>
    <dgm:cxn modelId="{A58351F5-C1F3-4BD6-9631-8C80F9D1AD95}" srcId="{61C4CE0D-3B28-4F7E-8590-5320B3AD9E74}" destId="{26AEAA12-18F5-45FD-983A-B7E429ACADC0}" srcOrd="10" destOrd="0" parTransId="{477351D5-DD8A-40BE-ABDC-C0ECCF51BFC6}" sibTransId="{AB26BD7B-E4EF-478B-8867-962B6A326FD1}"/>
    <dgm:cxn modelId="{3BC26297-50BA-4088-A6AD-3588E27E0347}" srcId="{61C4CE0D-3B28-4F7E-8590-5320B3AD9E74}" destId="{353B9467-6FA3-493A-BCDA-C643B2B00C8B}" srcOrd="13" destOrd="0" parTransId="{460073AA-A84A-49A0-A53C-89BB553386AB}" sibTransId="{11FFD6C5-7093-4238-9B1E-631D4E0CCB8E}"/>
    <dgm:cxn modelId="{24F5ED2E-87B5-4E37-AA0B-C29CA4A176BA}" srcId="{61C4CE0D-3B28-4F7E-8590-5320B3AD9E74}" destId="{509F0CFF-CC07-4A1D-B560-7FEB32D58094}" srcOrd="5" destOrd="0" parTransId="{EC644752-EB3E-4AAF-B4CA-B327B1E6A6F5}" sibTransId="{7646205A-0C38-456E-894A-CD67BCDB16E9}"/>
    <dgm:cxn modelId="{35A3CE8F-B65A-4B9D-86F7-4090CE70812C}" type="presOf" srcId="{20523DEE-0ADF-4F67-B4E4-F29EF6D715EE}" destId="{1FB55CDD-2FD7-45F0-8209-5909DDF29F3D}" srcOrd="0" destOrd="0" presId="urn:microsoft.com/office/officeart/2005/8/layout/default"/>
    <dgm:cxn modelId="{2E812E06-DE58-4861-8939-D600D8CC4623}" type="presOf" srcId="{61C4CE0D-3B28-4F7E-8590-5320B3AD9E74}" destId="{CB9CFBD4-2E3E-4FA6-A7AA-C4CC6366FBC4}" srcOrd="0" destOrd="0" presId="urn:microsoft.com/office/officeart/2005/8/layout/default"/>
    <dgm:cxn modelId="{E745C2EF-C091-4691-9C48-0FC5EB5728CA}" type="presParOf" srcId="{CB9CFBD4-2E3E-4FA6-A7AA-C4CC6366FBC4}" destId="{1FB55CDD-2FD7-45F0-8209-5909DDF29F3D}" srcOrd="0" destOrd="0" presId="urn:microsoft.com/office/officeart/2005/8/layout/default"/>
    <dgm:cxn modelId="{70A4141F-6D88-439E-91A1-1A312929B680}" type="presParOf" srcId="{CB9CFBD4-2E3E-4FA6-A7AA-C4CC6366FBC4}" destId="{59A4DDB1-1FE1-444F-AC3B-6B7A529809BB}" srcOrd="1" destOrd="0" presId="urn:microsoft.com/office/officeart/2005/8/layout/default"/>
    <dgm:cxn modelId="{CE508C03-3633-4A1D-AF0E-21400B7B004A}" type="presParOf" srcId="{CB9CFBD4-2E3E-4FA6-A7AA-C4CC6366FBC4}" destId="{D8ADF0A3-95A8-4A77-9C73-0C8C2F2C74C8}" srcOrd="2" destOrd="0" presId="urn:microsoft.com/office/officeart/2005/8/layout/default"/>
    <dgm:cxn modelId="{0AD971A4-5A48-4D53-B1CF-C057E0877BCD}" type="presParOf" srcId="{CB9CFBD4-2E3E-4FA6-A7AA-C4CC6366FBC4}" destId="{1AD9EC6E-6F48-422F-95F4-223B7B693CEE}" srcOrd="3" destOrd="0" presId="urn:microsoft.com/office/officeart/2005/8/layout/default"/>
    <dgm:cxn modelId="{3017C978-538C-4B89-8E6C-1A15E8AA38F0}" type="presParOf" srcId="{CB9CFBD4-2E3E-4FA6-A7AA-C4CC6366FBC4}" destId="{1CAF3BA6-0CBC-4286-BCAF-2089D1A20533}" srcOrd="4" destOrd="0" presId="urn:microsoft.com/office/officeart/2005/8/layout/default"/>
    <dgm:cxn modelId="{EB4E3F7B-6FCD-4A9D-8915-DF03683C928B}" type="presParOf" srcId="{CB9CFBD4-2E3E-4FA6-A7AA-C4CC6366FBC4}" destId="{6F9C9F06-7A96-437F-B834-58D5D34D6315}" srcOrd="5" destOrd="0" presId="urn:microsoft.com/office/officeart/2005/8/layout/default"/>
    <dgm:cxn modelId="{9EAAEB55-9030-4761-B417-D672DF0A284C}" type="presParOf" srcId="{CB9CFBD4-2E3E-4FA6-A7AA-C4CC6366FBC4}" destId="{CE53C024-DD9B-4B2F-8CF8-304E622D1745}" srcOrd="6" destOrd="0" presId="urn:microsoft.com/office/officeart/2005/8/layout/default"/>
    <dgm:cxn modelId="{6176123A-2A09-4A69-A51E-ABCED3D39A0C}" type="presParOf" srcId="{CB9CFBD4-2E3E-4FA6-A7AA-C4CC6366FBC4}" destId="{B029AD5C-FCC3-4170-BF8D-62CA79CEE9AD}" srcOrd="7" destOrd="0" presId="urn:microsoft.com/office/officeart/2005/8/layout/default"/>
    <dgm:cxn modelId="{7C47784F-8747-4E66-A3C0-CC564A4CF4A1}" type="presParOf" srcId="{CB9CFBD4-2E3E-4FA6-A7AA-C4CC6366FBC4}" destId="{D990BB6B-0131-48FE-BE71-3F68FE65153E}" srcOrd="8" destOrd="0" presId="urn:microsoft.com/office/officeart/2005/8/layout/default"/>
    <dgm:cxn modelId="{68A62095-28C4-4272-BA1C-2246A9BD795F}" type="presParOf" srcId="{CB9CFBD4-2E3E-4FA6-A7AA-C4CC6366FBC4}" destId="{1089E06E-5180-4309-98EE-A698D4F0AD97}" srcOrd="9" destOrd="0" presId="urn:microsoft.com/office/officeart/2005/8/layout/default"/>
    <dgm:cxn modelId="{AA9D1856-B34D-4703-B884-9D4AD37EECCB}" type="presParOf" srcId="{CB9CFBD4-2E3E-4FA6-A7AA-C4CC6366FBC4}" destId="{758BA765-1C2E-41AB-A081-2A4492CCE099}" srcOrd="10" destOrd="0" presId="urn:microsoft.com/office/officeart/2005/8/layout/default"/>
    <dgm:cxn modelId="{3C41A628-8DE3-4146-A28F-9433F8973CED}" type="presParOf" srcId="{CB9CFBD4-2E3E-4FA6-A7AA-C4CC6366FBC4}" destId="{26387AF9-6CD7-466B-BD4B-AC4120EA35CC}" srcOrd="11" destOrd="0" presId="urn:microsoft.com/office/officeart/2005/8/layout/default"/>
    <dgm:cxn modelId="{2C01C1FD-421A-4CFD-A65C-002E9007558A}" type="presParOf" srcId="{CB9CFBD4-2E3E-4FA6-A7AA-C4CC6366FBC4}" destId="{C53803FF-5A7F-4494-B0EF-EA67424C84D6}" srcOrd="12" destOrd="0" presId="urn:microsoft.com/office/officeart/2005/8/layout/default"/>
    <dgm:cxn modelId="{10A60D92-CEEC-4B47-AD1A-3E400262A92B}" type="presParOf" srcId="{CB9CFBD4-2E3E-4FA6-A7AA-C4CC6366FBC4}" destId="{8B75BBE3-0510-482F-A367-9BA53DDE73D4}" srcOrd="13" destOrd="0" presId="urn:microsoft.com/office/officeart/2005/8/layout/default"/>
    <dgm:cxn modelId="{5F9EDF5A-F568-4BEF-B0CD-50DF53201B72}" type="presParOf" srcId="{CB9CFBD4-2E3E-4FA6-A7AA-C4CC6366FBC4}" destId="{08CB1A7C-B9F8-4E31-98C6-0185D576CBA0}" srcOrd="14" destOrd="0" presId="urn:microsoft.com/office/officeart/2005/8/layout/default"/>
    <dgm:cxn modelId="{44DDCFA7-D33D-404D-AF60-38DE2850254B}" type="presParOf" srcId="{CB9CFBD4-2E3E-4FA6-A7AA-C4CC6366FBC4}" destId="{6FDE553C-443F-461F-A6DE-769967A08C26}" srcOrd="15" destOrd="0" presId="urn:microsoft.com/office/officeart/2005/8/layout/default"/>
    <dgm:cxn modelId="{FF5FCD9A-B678-4C77-BF21-AEF69512DACE}" type="presParOf" srcId="{CB9CFBD4-2E3E-4FA6-A7AA-C4CC6366FBC4}" destId="{03042566-7060-4089-8477-61B6041DF1E2}" srcOrd="16" destOrd="0" presId="urn:microsoft.com/office/officeart/2005/8/layout/default"/>
    <dgm:cxn modelId="{2C3FB4EA-83EA-4813-BDE4-C276A37DF6FD}" type="presParOf" srcId="{CB9CFBD4-2E3E-4FA6-A7AA-C4CC6366FBC4}" destId="{4E0E264D-F8EC-4AC2-ABBE-480D97C97017}" srcOrd="17" destOrd="0" presId="urn:microsoft.com/office/officeart/2005/8/layout/default"/>
    <dgm:cxn modelId="{02D22196-5FAD-4529-AD9B-DBE1EF404546}" type="presParOf" srcId="{CB9CFBD4-2E3E-4FA6-A7AA-C4CC6366FBC4}" destId="{3DFEF4F1-9DF6-4E61-95BB-4E87732FDF22}" srcOrd="18" destOrd="0" presId="urn:microsoft.com/office/officeart/2005/8/layout/default"/>
    <dgm:cxn modelId="{7796D9E7-753C-494A-9A72-6B48E0705CEC}" type="presParOf" srcId="{CB9CFBD4-2E3E-4FA6-A7AA-C4CC6366FBC4}" destId="{D1A338EE-6A86-4785-9B5A-54BECDFE9808}" srcOrd="19" destOrd="0" presId="urn:microsoft.com/office/officeart/2005/8/layout/default"/>
    <dgm:cxn modelId="{E268E8C5-76CD-4B57-B4F5-ACB07D11D84F}" type="presParOf" srcId="{CB9CFBD4-2E3E-4FA6-A7AA-C4CC6366FBC4}" destId="{3C605CAA-40E2-4F58-AF1D-A6F265C53DFA}" srcOrd="20" destOrd="0" presId="urn:microsoft.com/office/officeart/2005/8/layout/default"/>
    <dgm:cxn modelId="{AAFFC35A-368C-4C0F-AB9E-6AF1715DFF2F}" type="presParOf" srcId="{CB9CFBD4-2E3E-4FA6-A7AA-C4CC6366FBC4}" destId="{40000047-5C28-4CF9-BE9F-01AF8A63F8A2}" srcOrd="21" destOrd="0" presId="urn:microsoft.com/office/officeart/2005/8/layout/default"/>
    <dgm:cxn modelId="{14DCE6B0-3D24-42F9-A22F-DA0E1D985090}" type="presParOf" srcId="{CB9CFBD4-2E3E-4FA6-A7AA-C4CC6366FBC4}" destId="{38995F4A-FED0-46C5-BAB2-432A5E66827C}" srcOrd="22" destOrd="0" presId="urn:microsoft.com/office/officeart/2005/8/layout/default"/>
    <dgm:cxn modelId="{0E40D816-5E88-47DD-AAE8-6271E5D8BF2C}" type="presParOf" srcId="{CB9CFBD4-2E3E-4FA6-A7AA-C4CC6366FBC4}" destId="{5E15C141-AC00-4DDB-A62F-03DAEA73CE1F}" srcOrd="23" destOrd="0" presId="urn:microsoft.com/office/officeart/2005/8/layout/default"/>
    <dgm:cxn modelId="{F0316DC1-B421-4172-A89E-3CCE4ACDBBC9}" type="presParOf" srcId="{CB9CFBD4-2E3E-4FA6-A7AA-C4CC6366FBC4}" destId="{146E5519-3E5C-4504-89CD-02E2B665945A}" srcOrd="24" destOrd="0" presId="urn:microsoft.com/office/officeart/2005/8/layout/default"/>
    <dgm:cxn modelId="{715192C3-AE6A-47BF-942A-F61A6289BE9B}" type="presParOf" srcId="{CB9CFBD4-2E3E-4FA6-A7AA-C4CC6366FBC4}" destId="{541070F7-909C-4790-901F-7FE4CDFE97DC}" srcOrd="25" destOrd="0" presId="urn:microsoft.com/office/officeart/2005/8/layout/default"/>
    <dgm:cxn modelId="{0A8367FB-74F4-47F4-8996-E451D1D8E2A1}" type="presParOf" srcId="{CB9CFBD4-2E3E-4FA6-A7AA-C4CC6366FBC4}" destId="{D29E8636-2C1F-4FC0-9747-5949EB4ADA58}" srcOrd="26" destOrd="0" presId="urn:microsoft.com/office/officeart/2005/8/layout/default"/>
    <dgm:cxn modelId="{EA59FFFB-DE1D-441F-BD81-768694BB16FC}" type="presParOf" srcId="{CB9CFBD4-2E3E-4FA6-A7AA-C4CC6366FBC4}" destId="{81B48835-9F74-44A5-B1E2-C5190A2F201B}" srcOrd="27" destOrd="0" presId="urn:microsoft.com/office/officeart/2005/8/layout/default"/>
    <dgm:cxn modelId="{4A8153C5-95A4-4E69-BAB2-ED5D2DFC0416}" type="presParOf" srcId="{CB9CFBD4-2E3E-4FA6-A7AA-C4CC6366FBC4}" destId="{A7186126-CB1F-4476-BC2A-C0FF9C985182}" srcOrd="28" destOrd="0" presId="urn:microsoft.com/office/officeart/2005/8/layout/default"/>
    <dgm:cxn modelId="{62A93731-0060-407D-90CE-C57BF583B058}" type="presParOf" srcId="{CB9CFBD4-2E3E-4FA6-A7AA-C4CC6366FBC4}" destId="{314917E8-6DD6-468D-A3CF-FB30A12508BC}" srcOrd="29" destOrd="0" presId="urn:microsoft.com/office/officeart/2005/8/layout/default"/>
    <dgm:cxn modelId="{7B114EF4-0357-4CFA-8F51-E6DE8F899A75}" type="presParOf" srcId="{CB9CFBD4-2E3E-4FA6-A7AA-C4CC6366FBC4}" destId="{6EAB555C-E05F-43AF-97B6-F2186CAB665C}" srcOrd="30" destOrd="0" presId="urn:microsoft.com/office/officeart/2005/8/layout/default"/>
    <dgm:cxn modelId="{7DDF78A7-1916-4470-8C1F-8BF2C17B7751}" type="presParOf" srcId="{CB9CFBD4-2E3E-4FA6-A7AA-C4CC6366FBC4}" destId="{F145330A-AE09-4D74-9297-720E0AC4E28C}" srcOrd="31" destOrd="0" presId="urn:microsoft.com/office/officeart/2005/8/layout/default"/>
    <dgm:cxn modelId="{255CD1F8-FA7D-46E5-A7F2-698009823166}" type="presParOf" srcId="{CB9CFBD4-2E3E-4FA6-A7AA-C4CC6366FBC4}" destId="{CD6BB943-8CCC-4F53-B309-58F5C882683E}" srcOrd="32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B55CDD-2FD7-45F0-8209-5909DDF29F3D}">
      <dsp:nvSpPr>
        <dsp:cNvPr id="0" name=""/>
        <dsp:cNvSpPr/>
      </dsp:nvSpPr>
      <dsp:spPr>
        <a:xfrm>
          <a:off x="0" y="781463"/>
          <a:ext cx="1005177" cy="1303323"/>
        </a:xfrm>
        <a:prstGeom prst="rect">
          <a:avLst/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0" y="781463"/>
        <a:ext cx="1005177" cy="1303323"/>
      </dsp:txXfrm>
    </dsp:sp>
    <dsp:sp modelId="{D8ADF0A3-95A8-4A77-9C73-0C8C2F2C74C8}">
      <dsp:nvSpPr>
        <dsp:cNvPr id="0" name=""/>
        <dsp:cNvSpPr/>
      </dsp:nvSpPr>
      <dsp:spPr>
        <a:xfrm>
          <a:off x="2950718" y="698343"/>
          <a:ext cx="1479679" cy="1353169"/>
        </a:xfrm>
        <a:prstGeom prst="rect">
          <a:avLst/>
        </a:prstGeom>
        <a:blipFill rotWithShape="0">
          <a:blip xmlns:r="http://schemas.openxmlformats.org/officeDocument/2006/relationships" r:embed="rId2"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>
        <a:off x="2950718" y="698343"/>
        <a:ext cx="1479679" cy="1353169"/>
      </dsp:txXfrm>
    </dsp:sp>
    <dsp:sp modelId="{1CAF3BA6-0CBC-4286-BCAF-2089D1A20533}">
      <dsp:nvSpPr>
        <dsp:cNvPr id="0" name=""/>
        <dsp:cNvSpPr/>
      </dsp:nvSpPr>
      <dsp:spPr>
        <a:xfrm>
          <a:off x="7578151" y="683105"/>
          <a:ext cx="1994859" cy="1353169"/>
        </a:xfrm>
        <a:prstGeom prst="rect">
          <a:avLst/>
        </a:prstGeom>
        <a:blipFill rotWithShape="0">
          <a:blip xmlns:r="http://schemas.openxmlformats.org/officeDocument/2006/relationships" r:embed="rId3"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7578151" y="683105"/>
        <a:ext cx="1994859" cy="1353169"/>
      </dsp:txXfrm>
    </dsp:sp>
    <dsp:sp modelId="{CE53C024-DD9B-4B2F-8CF8-304E622D1745}">
      <dsp:nvSpPr>
        <dsp:cNvPr id="0" name=""/>
        <dsp:cNvSpPr/>
      </dsp:nvSpPr>
      <dsp:spPr>
        <a:xfrm>
          <a:off x="6208667" y="3883065"/>
          <a:ext cx="1447969" cy="1260148"/>
        </a:xfrm>
        <a:prstGeom prst="rect">
          <a:avLst/>
        </a:prstGeom>
        <a:blipFill rotWithShape="0">
          <a:blip xmlns:r="http://schemas.openxmlformats.org/officeDocument/2006/relationships" r:embed="rId4"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>
        <a:off x="6208667" y="3883065"/>
        <a:ext cx="1447969" cy="1260148"/>
      </dsp:txXfrm>
    </dsp:sp>
    <dsp:sp modelId="{D990BB6B-0131-48FE-BE71-3F68FE65153E}">
      <dsp:nvSpPr>
        <dsp:cNvPr id="0" name=""/>
        <dsp:cNvSpPr/>
      </dsp:nvSpPr>
      <dsp:spPr>
        <a:xfrm>
          <a:off x="9544529" y="4062004"/>
          <a:ext cx="1470998" cy="1072041"/>
        </a:xfrm>
        <a:prstGeom prst="rect">
          <a:avLst/>
        </a:prstGeom>
        <a:blipFill rotWithShape="0">
          <a:blip xmlns:r="http://schemas.openxmlformats.org/officeDocument/2006/relationships" r:embed="rId5"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>
        <a:off x="9544529" y="4062004"/>
        <a:ext cx="1470998" cy="1072041"/>
      </dsp:txXfrm>
    </dsp:sp>
    <dsp:sp modelId="{758BA765-1C2E-41AB-A081-2A4492CCE099}">
      <dsp:nvSpPr>
        <dsp:cNvPr id="0" name=""/>
        <dsp:cNvSpPr/>
      </dsp:nvSpPr>
      <dsp:spPr>
        <a:xfrm flipH="1">
          <a:off x="416358" y="2541238"/>
          <a:ext cx="876831" cy="2704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Users</a:t>
          </a:r>
        </a:p>
      </dsp:txBody>
      <dsp:txXfrm>
        <a:off x="416358" y="2541238"/>
        <a:ext cx="876831" cy="270410"/>
      </dsp:txXfrm>
    </dsp:sp>
    <dsp:sp modelId="{C53803FF-5A7F-4494-B0EF-EA67424C84D6}">
      <dsp:nvSpPr>
        <dsp:cNvPr id="0" name=""/>
        <dsp:cNvSpPr/>
      </dsp:nvSpPr>
      <dsp:spPr>
        <a:xfrm>
          <a:off x="1126461" y="745377"/>
          <a:ext cx="1439145" cy="461186"/>
        </a:xfrm>
        <a:prstGeom prst="rect">
          <a:avLst/>
        </a:prstGeom>
        <a:blipFill rotWithShape="0">
          <a:blip xmlns:r="http://schemas.openxmlformats.org/officeDocument/2006/relationships" r:embed="rId6"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Collect data</a:t>
          </a:r>
        </a:p>
      </dsp:txBody>
      <dsp:txXfrm>
        <a:off x="1126461" y="745377"/>
        <a:ext cx="1439145" cy="461186"/>
      </dsp:txXfrm>
    </dsp:sp>
    <dsp:sp modelId="{08CB1A7C-B9F8-4E31-98C6-0185D576CBA0}">
      <dsp:nvSpPr>
        <dsp:cNvPr id="0" name=""/>
        <dsp:cNvSpPr/>
      </dsp:nvSpPr>
      <dsp:spPr>
        <a:xfrm>
          <a:off x="965544" y="1512851"/>
          <a:ext cx="1520357" cy="393218"/>
        </a:xfrm>
        <a:prstGeom prst="rect">
          <a:avLst/>
        </a:prstGeom>
        <a:blipFill rotWithShape="0">
          <a:blip xmlns:r="http://schemas.openxmlformats.org/officeDocument/2006/relationships" r:embed="rId7"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Display Results</a:t>
          </a:r>
        </a:p>
      </dsp:txBody>
      <dsp:txXfrm>
        <a:off x="965544" y="1512851"/>
        <a:ext cx="1520357" cy="393218"/>
      </dsp:txXfrm>
    </dsp:sp>
    <dsp:sp modelId="{03042566-7060-4089-8477-61B6041DF1E2}">
      <dsp:nvSpPr>
        <dsp:cNvPr id="0" name=""/>
        <dsp:cNvSpPr/>
      </dsp:nvSpPr>
      <dsp:spPr>
        <a:xfrm flipH="1">
          <a:off x="2999717" y="2353245"/>
          <a:ext cx="1304628" cy="10692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What Users sees and Interact with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i="1" kern="1200"/>
            <a:t>HTML, css, Javascript, Bootstrap, Vuejs .etc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2999717" y="2353245"/>
        <a:ext cx="1304628" cy="1069243"/>
      </dsp:txXfrm>
    </dsp:sp>
    <dsp:sp modelId="{3DFEF4F1-9DF6-4E61-95BB-4E87732FDF22}">
      <dsp:nvSpPr>
        <dsp:cNvPr id="0" name=""/>
        <dsp:cNvSpPr/>
      </dsp:nvSpPr>
      <dsp:spPr>
        <a:xfrm flipH="1">
          <a:off x="8141972" y="3184448"/>
          <a:ext cx="876831" cy="2704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Web Server</a:t>
          </a:r>
        </a:p>
      </dsp:txBody>
      <dsp:txXfrm>
        <a:off x="8141972" y="3184448"/>
        <a:ext cx="876831" cy="270410"/>
      </dsp:txXfrm>
    </dsp:sp>
    <dsp:sp modelId="{3C605CAA-40E2-4F58-AF1D-A6F265C53DFA}">
      <dsp:nvSpPr>
        <dsp:cNvPr id="0" name=""/>
        <dsp:cNvSpPr/>
      </dsp:nvSpPr>
      <dsp:spPr>
        <a:xfrm flipH="1">
          <a:off x="7687558" y="2169614"/>
          <a:ext cx="1795129" cy="700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Contains Application/Software Logic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PHP, LARAVEL/JAVA, SPRING/ PYTHON, DJANGO</a:t>
          </a:r>
        </a:p>
      </dsp:txBody>
      <dsp:txXfrm>
        <a:off x="7687558" y="2169614"/>
        <a:ext cx="1795129" cy="700173"/>
      </dsp:txXfrm>
    </dsp:sp>
    <dsp:sp modelId="{38995F4A-FED0-46C5-BAB2-432A5E66827C}">
      <dsp:nvSpPr>
        <dsp:cNvPr id="0" name=""/>
        <dsp:cNvSpPr/>
      </dsp:nvSpPr>
      <dsp:spPr>
        <a:xfrm>
          <a:off x="5566110" y="908461"/>
          <a:ext cx="1618572" cy="461186"/>
        </a:xfrm>
        <a:prstGeom prst="rect">
          <a:avLst/>
        </a:prstGeom>
        <a:blipFill rotWithShape="0">
          <a:blip xmlns:r="http://schemas.openxmlformats.org/officeDocument/2006/relationships" r:embed="rId6"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Requets</a:t>
          </a:r>
        </a:p>
      </dsp:txBody>
      <dsp:txXfrm>
        <a:off x="5566110" y="908461"/>
        <a:ext cx="1618572" cy="461186"/>
      </dsp:txXfrm>
    </dsp:sp>
    <dsp:sp modelId="{146E5519-3E5C-4504-89CD-02E2B665945A}">
      <dsp:nvSpPr>
        <dsp:cNvPr id="0" name=""/>
        <dsp:cNvSpPr/>
      </dsp:nvSpPr>
      <dsp:spPr>
        <a:xfrm>
          <a:off x="5569984" y="1626606"/>
          <a:ext cx="1520357" cy="393218"/>
        </a:xfrm>
        <a:prstGeom prst="rect">
          <a:avLst/>
        </a:prstGeom>
        <a:blipFill rotWithShape="0">
          <a:blip xmlns:r="http://schemas.openxmlformats.org/officeDocument/2006/relationships" r:embed="rId7"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Responses</a:t>
          </a:r>
        </a:p>
      </dsp:txBody>
      <dsp:txXfrm>
        <a:off x="5569984" y="1626606"/>
        <a:ext cx="1520357" cy="393218"/>
      </dsp:txXfrm>
    </dsp:sp>
    <dsp:sp modelId="{D29E8636-2C1F-4FC0-9747-5949EB4ADA58}">
      <dsp:nvSpPr>
        <dsp:cNvPr id="0" name=""/>
        <dsp:cNvSpPr/>
      </dsp:nvSpPr>
      <dsp:spPr>
        <a:xfrm flipH="1">
          <a:off x="6029635" y="5198305"/>
          <a:ext cx="1612904" cy="5085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File System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HTML, CSS, IMAGES etc</a:t>
          </a:r>
        </a:p>
      </dsp:txBody>
      <dsp:txXfrm>
        <a:off x="6029635" y="5198305"/>
        <a:ext cx="1612904" cy="508536"/>
      </dsp:txXfrm>
    </dsp:sp>
    <dsp:sp modelId="{A7186126-CB1F-4476-BC2A-C0FF9C985182}">
      <dsp:nvSpPr>
        <dsp:cNvPr id="0" name=""/>
        <dsp:cNvSpPr/>
      </dsp:nvSpPr>
      <dsp:spPr>
        <a:xfrm flipH="1">
          <a:off x="9217062" y="5287753"/>
          <a:ext cx="2374876" cy="5582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DATABASE, MYSQL, NOSQL, POSTGRESQL </a:t>
          </a:r>
        </a:p>
      </dsp:txBody>
      <dsp:txXfrm>
        <a:off x="9217062" y="5287753"/>
        <a:ext cx="2374876" cy="558296"/>
      </dsp:txXfrm>
    </dsp:sp>
    <dsp:sp modelId="{6EAB555C-E05F-43AF-97B6-F2186CAB665C}">
      <dsp:nvSpPr>
        <dsp:cNvPr id="0" name=""/>
        <dsp:cNvSpPr/>
      </dsp:nvSpPr>
      <dsp:spPr>
        <a:xfrm flipH="1">
          <a:off x="5981711" y="6437562"/>
          <a:ext cx="5777601" cy="2704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Backend</a:t>
          </a:r>
        </a:p>
      </dsp:txBody>
      <dsp:txXfrm>
        <a:off x="5981711" y="6437562"/>
        <a:ext cx="5777601" cy="270410"/>
      </dsp:txXfrm>
    </dsp:sp>
    <dsp:sp modelId="{CD6BB943-8CCC-4F53-B309-58F5C882683E}">
      <dsp:nvSpPr>
        <dsp:cNvPr id="0" name=""/>
        <dsp:cNvSpPr/>
      </dsp:nvSpPr>
      <dsp:spPr>
        <a:xfrm flipH="1">
          <a:off x="2770753" y="3770523"/>
          <a:ext cx="2191217" cy="2704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Frontend</a:t>
          </a:r>
        </a:p>
      </dsp:txBody>
      <dsp:txXfrm>
        <a:off x="2770753" y="3770523"/>
        <a:ext cx="2191217" cy="2704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SoftwaresCares</dc:creator>
  <cp:keywords/>
  <dc:description/>
  <cp:lastModifiedBy>SoftwaresCares</cp:lastModifiedBy>
  <cp:revision>722</cp:revision>
  <dcterms:created xsi:type="dcterms:W3CDTF">2022-02-21T10:11:00Z</dcterms:created>
  <dcterms:modified xsi:type="dcterms:W3CDTF">2022-02-21T19:23:00Z</dcterms:modified>
</cp:coreProperties>
</file>