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5C3" w:rsidRDefault="00A21137">
      <w:pPr>
        <w:rPr>
          <w:b/>
          <w:i/>
          <w:sz w:val="36"/>
          <w:szCs w:val="36"/>
          <w:u w:val="single"/>
        </w:rPr>
      </w:pPr>
      <w:r w:rsidRPr="00D91CAF">
        <w:rPr>
          <w:b/>
          <w:i/>
          <w:sz w:val="36"/>
          <w:szCs w:val="36"/>
          <w:u w:val="single"/>
        </w:rPr>
        <w:t>NUNUA PAMOJA APPLICATION DESIGN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528D" w:rsidRPr="00A93245" w:rsidTr="0021528D">
        <w:tc>
          <w:tcPr>
            <w:tcW w:w="3116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 xml:space="preserve">Symbol </w:t>
            </w:r>
          </w:p>
        </w:tc>
        <w:tc>
          <w:tcPr>
            <w:tcW w:w="3117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Function</w:t>
            </w:r>
          </w:p>
        </w:tc>
      </w:tr>
      <w:tr w:rsidR="0021528D" w:rsidRPr="00A93245" w:rsidTr="0021528D">
        <w:tc>
          <w:tcPr>
            <w:tcW w:w="3116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01771" w:rsidRPr="00A93245" w:rsidRDefault="00B2121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119380</wp:posOffset>
                      </wp:positionV>
                      <wp:extent cx="1181100" cy="609600"/>
                      <wp:effectExtent l="0" t="0" r="19050" b="19050"/>
                      <wp:wrapNone/>
                      <wp:docPr id="1" name="Flowchart: Termina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609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77A252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" o:spid="_x0000_s1026" type="#_x0000_t116" style="position:absolute;margin-left:14.6pt;margin-top:9.4pt;width:93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" fillcolor="#5b9bd5 [3204]" strokecolor="#1f4d78 [1604]" strokeweight="1pt"/>
                  </w:pict>
                </mc:Fallback>
              </mc:AlternateContent>
            </w:r>
          </w:p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B21214" w:rsidRPr="00A93245" w:rsidRDefault="00B2121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Start/End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3F578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The terminator symbol marks the starting or ending point of the system. It usually contains the word "Start" or "End."</w:t>
            </w:r>
          </w:p>
        </w:tc>
      </w:tr>
      <w:tr w:rsidR="0021528D" w:rsidRPr="00A93245" w:rsidTr="0021528D">
        <w:tc>
          <w:tcPr>
            <w:tcW w:w="3116" w:type="dxa"/>
          </w:tcPr>
          <w:p w:rsidR="0021528D" w:rsidRPr="00A93245" w:rsidRDefault="0082722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41910</wp:posOffset>
                      </wp:positionV>
                      <wp:extent cx="1495425" cy="90487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904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B16588" id="Rectangle 2" o:spid="_x0000_s1026" style="position:absolute;margin-left:4.1pt;margin-top:3.3pt;width:117.75pt;height:7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" fillcolor="#5b9bd5 [3204]" strokecolor="#1f4d78 [1604]" strokeweight="1pt"/>
                  </w:pict>
                </mc:Fallback>
              </mc:AlternateContent>
            </w:r>
          </w:p>
          <w:p w:rsidR="003F5789" w:rsidRPr="00A93245" w:rsidRDefault="003F578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3F5789" w:rsidRPr="00A93245" w:rsidRDefault="003F578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3F5789" w:rsidRPr="00A93245" w:rsidRDefault="003F578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27222" w:rsidRPr="00A93245" w:rsidRDefault="0082722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27222" w:rsidRPr="00A93245" w:rsidRDefault="0082722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3F5789" w:rsidRPr="00A93245" w:rsidRDefault="003F578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Action or Process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3F578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 xml:space="preserve">A box can represent a single step ("add two cups of flour"), or </w:t>
            </w:r>
            <w:proofErr w:type="spellStart"/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and</w:t>
            </w:r>
            <w:proofErr w:type="spellEnd"/>
            <w:r w:rsidRPr="00A93245">
              <w:rPr>
                <w:rFonts w:asciiTheme="majorHAnsi" w:hAnsiTheme="majorHAnsi" w:cstheme="majorHAnsi"/>
                <w:sz w:val="32"/>
                <w:szCs w:val="32"/>
              </w:rPr>
              <w:t xml:space="preserve"> entire sub-process ("make bread") within a larger process.</w:t>
            </w:r>
          </w:p>
        </w:tc>
      </w:tr>
      <w:tr w:rsidR="0021528D" w:rsidRPr="00A93245" w:rsidTr="0021528D">
        <w:tc>
          <w:tcPr>
            <w:tcW w:w="3116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27222" w:rsidRPr="00A93245" w:rsidRDefault="009F0D6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165735</wp:posOffset>
                      </wp:positionV>
                      <wp:extent cx="1381125" cy="962025"/>
                      <wp:effectExtent l="0" t="0" r="28575" b="28575"/>
                      <wp:wrapNone/>
                      <wp:docPr id="3" name="Flowchart: Documen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96202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84043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3" o:spid="_x0000_s1026" type="#_x0000_t114" style="position:absolute;margin-left:16.1pt;margin-top:13.05pt;width:108.75pt;height:7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" fillcolor="#5b9bd5 [3204]" strokecolor="#1f4d78 [1604]" strokeweight="1pt"/>
                  </w:pict>
                </mc:Fallback>
              </mc:AlternateContent>
            </w:r>
          </w:p>
          <w:p w:rsidR="00172F21" w:rsidRPr="00A93245" w:rsidRDefault="00172F2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72F21" w:rsidRPr="00A93245" w:rsidRDefault="00172F2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72F21" w:rsidRPr="00A93245" w:rsidRDefault="00172F2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72F21" w:rsidRPr="00A93245" w:rsidRDefault="00172F2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72F21" w:rsidRPr="00A93245" w:rsidRDefault="00172F2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72F21" w:rsidRPr="00A93245" w:rsidRDefault="00172F2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F730D1" w:rsidRPr="00A93245" w:rsidRDefault="00F730D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Document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F730D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A printed document or report</w:t>
            </w:r>
          </w:p>
        </w:tc>
      </w:tr>
      <w:tr w:rsidR="0021528D" w:rsidRPr="00A93245" w:rsidTr="0021528D">
        <w:tc>
          <w:tcPr>
            <w:tcW w:w="3116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A65C32" w:rsidRPr="00A93245" w:rsidRDefault="007D12A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33020</wp:posOffset>
                      </wp:positionV>
                      <wp:extent cx="1181100" cy="990600"/>
                      <wp:effectExtent l="0" t="0" r="19050" b="19050"/>
                      <wp:wrapNone/>
                      <wp:docPr id="4" name="Flowchart: Multidocumen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990600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6E56D9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4" o:spid="_x0000_s1026" type="#_x0000_t115" style="position:absolute;margin-left:7.85pt;margin-top:2.6pt;width:93pt;height:7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" fillcolor="#5b9bd5 [3204]" strokecolor="#1f4d78 [1604]" strokeweight="1pt"/>
                  </w:pict>
                </mc:Fallback>
              </mc:AlternateContent>
            </w:r>
          </w:p>
          <w:p w:rsidR="00A65C32" w:rsidRPr="00A93245" w:rsidRDefault="00A65C3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A65C32" w:rsidRPr="00A93245" w:rsidRDefault="00A65C3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A65C32" w:rsidRPr="00A93245" w:rsidRDefault="00A65C3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A65C32" w:rsidRPr="00A93245" w:rsidRDefault="00A65C3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A65C32" w:rsidRPr="00A93245" w:rsidRDefault="00A65C3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A65C32" w:rsidRPr="00A93245" w:rsidRDefault="00A65C3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7D5DF2" w:rsidRPr="00A93245" w:rsidRDefault="007D5D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Multiple Documents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C37E2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Represents multiple documents in the process</w:t>
            </w:r>
          </w:p>
        </w:tc>
      </w:tr>
      <w:tr w:rsidR="0021528D" w:rsidRPr="00A93245" w:rsidTr="0021528D">
        <w:tc>
          <w:tcPr>
            <w:tcW w:w="3116" w:type="dxa"/>
          </w:tcPr>
          <w:p w:rsidR="0021528D" w:rsidRPr="00A93245" w:rsidRDefault="006C61F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119380</wp:posOffset>
                      </wp:positionV>
                      <wp:extent cx="1295400" cy="819150"/>
                      <wp:effectExtent l="19050" t="19050" r="19050" b="38100"/>
                      <wp:wrapNone/>
                      <wp:docPr id="6" name="Flowchart: Decis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8191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841AAB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6" o:spid="_x0000_s1026" type="#_x0000_t110" style="position:absolute;margin-left:5.6pt;margin-top:9.4pt;width:102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" fillcolor="#5b9bd5 [3204]" strokecolor="#1f4d78 [1604]" strokeweight="1pt"/>
                  </w:pict>
                </mc:Fallback>
              </mc:AlternateContent>
            </w:r>
          </w:p>
          <w:p w:rsidR="004F758E" w:rsidRPr="00A93245" w:rsidRDefault="004F758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4F758E" w:rsidRPr="00A93245" w:rsidRDefault="004F758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4F758E" w:rsidRPr="00A93245" w:rsidRDefault="004F758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4F758E" w:rsidRPr="00A93245" w:rsidRDefault="004F758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4F758E" w:rsidRPr="00A93245" w:rsidRDefault="004F758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4F758E" w:rsidRPr="00A93245" w:rsidRDefault="004F758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C635E" w:rsidRPr="00A93245" w:rsidRDefault="009C635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Decision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36620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 xml:space="preserve">A decision or branching point. Lines </w:t>
            </w:r>
            <w:r w:rsidRPr="00A93245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representing different decisions emerge from different points of the diamond.</w:t>
            </w:r>
          </w:p>
        </w:tc>
      </w:tr>
      <w:tr w:rsidR="0021528D" w:rsidRPr="00A93245" w:rsidTr="0021528D">
        <w:tc>
          <w:tcPr>
            <w:tcW w:w="3116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F610A" w:rsidRPr="00A93245" w:rsidRDefault="00AD1B9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120015</wp:posOffset>
                      </wp:positionV>
                      <wp:extent cx="1390650" cy="781050"/>
                      <wp:effectExtent l="19050" t="0" r="38100" b="19050"/>
                      <wp:wrapNone/>
                      <wp:docPr id="7" name="Flowchart: Da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78105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237E95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7" o:spid="_x0000_s1026" type="#_x0000_t111" style="position:absolute;margin-left:10.1pt;margin-top:9.45pt;width:109.5pt;height:6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" fillcolor="#5b9bd5 [3204]" strokecolor="#1f4d78 [1604]" strokeweight="1pt"/>
                  </w:pict>
                </mc:Fallback>
              </mc:AlternateContent>
            </w:r>
          </w:p>
          <w:p w:rsidR="008F610A" w:rsidRPr="00A93245" w:rsidRDefault="008F610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F610A" w:rsidRPr="00A93245" w:rsidRDefault="008F610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F610A" w:rsidRPr="00A93245" w:rsidRDefault="008F610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F610A" w:rsidRPr="00A93245" w:rsidRDefault="008F610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F610A" w:rsidRPr="00A93245" w:rsidRDefault="008F610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5F2EBC" w:rsidRPr="00A93245" w:rsidRDefault="005F2EB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Input/Output</w:t>
            </w:r>
            <w:proofErr w:type="spellEnd"/>
            <w:r w:rsidRPr="00A93245">
              <w:rPr>
                <w:rFonts w:asciiTheme="majorHAnsi" w:hAnsiTheme="majorHAnsi" w:cstheme="majorHAnsi"/>
                <w:sz w:val="32"/>
                <w:szCs w:val="32"/>
              </w:rPr>
              <w:t xml:space="preserve">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1C3FF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Represents material or information entering or leaving the system, such as customer order (input) or a product (output).</w:t>
            </w:r>
          </w:p>
        </w:tc>
      </w:tr>
      <w:tr w:rsidR="0021528D" w:rsidRPr="00A93245" w:rsidTr="0021528D">
        <w:tc>
          <w:tcPr>
            <w:tcW w:w="3116" w:type="dxa"/>
          </w:tcPr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AA5BF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89535</wp:posOffset>
                      </wp:positionV>
                      <wp:extent cx="1390650" cy="1066800"/>
                      <wp:effectExtent l="0" t="19050" r="19050" b="19050"/>
                      <wp:wrapNone/>
                      <wp:docPr id="8" name="Flowchart: Manual Inpu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106680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F64E51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Flowchart: Manual Input 8" o:spid="_x0000_s1026" type="#_x0000_t118" style="position:absolute;margin-left:23.6pt;margin-top:7.05pt;width:109.5pt;height:8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" fillcolor="#5b9bd5 [3204]" strokecolor="#1f4d78 [1604]" strokeweight="1pt"/>
                  </w:pict>
                </mc:Fallback>
              </mc:AlternateContent>
            </w: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25F8B" w:rsidRPr="00A93245" w:rsidRDefault="00625F8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B3416F" w:rsidRPr="00A93245" w:rsidRDefault="00B3416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Manual Input Symbol</w:t>
            </w:r>
          </w:p>
          <w:p w:rsidR="0021528D" w:rsidRPr="00A93245" w:rsidRDefault="0021528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21528D" w:rsidRPr="00A93245" w:rsidRDefault="001D06C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Represents a step where a user is prompted to enter information manually.</w:t>
            </w:r>
          </w:p>
        </w:tc>
      </w:tr>
      <w:tr w:rsidR="00801771" w:rsidRPr="00A93245" w:rsidTr="0021528D">
        <w:tc>
          <w:tcPr>
            <w:tcW w:w="3116" w:type="dxa"/>
          </w:tcPr>
          <w:p w:rsidR="00801771" w:rsidRPr="00A93245" w:rsidRDefault="00936EF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167005</wp:posOffset>
                      </wp:positionV>
                      <wp:extent cx="1581150" cy="828675"/>
                      <wp:effectExtent l="19050" t="0" r="19050" b="28575"/>
                      <wp:wrapNone/>
                      <wp:docPr id="10" name="Flowchart: Preparati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828675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A11430"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Flowchart: Preparation 10" o:spid="_x0000_s1026" type="#_x0000_t117" style="position:absolute;margin-left:12.35pt;margin-top:13.15pt;width:124.5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3117" w:type="dxa"/>
          </w:tcPr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973D0" w:rsidRPr="00A93245" w:rsidRDefault="00B973D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Preparation Symbo</w:t>
            </w:r>
            <w:r w:rsidR="0010011E" w:rsidRPr="00A93245">
              <w:rPr>
                <w:rFonts w:asciiTheme="majorHAnsi" w:hAnsiTheme="majorHAnsi" w:cstheme="majorHAnsi"/>
                <w:sz w:val="32"/>
                <w:szCs w:val="32"/>
              </w:rPr>
              <w:t>l</w:t>
            </w:r>
          </w:p>
          <w:p w:rsidR="00B973D0" w:rsidRPr="00A93245" w:rsidRDefault="00B973D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973D0" w:rsidRPr="00A93245" w:rsidRDefault="00B973D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801771" w:rsidRPr="00A93245" w:rsidRDefault="000065E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Represents a set-up to another step in the process</w:t>
            </w:r>
          </w:p>
        </w:tc>
      </w:tr>
      <w:tr w:rsidR="00801771" w:rsidRPr="00A93245" w:rsidTr="0021528D">
        <w:tc>
          <w:tcPr>
            <w:tcW w:w="3116" w:type="dxa"/>
          </w:tcPr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C5707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139065</wp:posOffset>
                      </wp:positionV>
                      <wp:extent cx="828675" cy="866775"/>
                      <wp:effectExtent l="0" t="0" r="28575" b="28575"/>
                      <wp:wrapNone/>
                      <wp:docPr id="11" name="Flowchart: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8667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57DE0D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1" o:spid="_x0000_s1026" type="#_x0000_t120" style="position:absolute;margin-left:12.35pt;margin-top:10.95pt;width:65.25pt;height:6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E10183" w:rsidRPr="00A93245" w:rsidRDefault="00E1018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0C0257" w:rsidRPr="00A93245" w:rsidRDefault="000C025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Connector Symbol</w:t>
            </w:r>
          </w:p>
          <w:p w:rsidR="00801771" w:rsidRPr="00A93245" w:rsidRDefault="0080177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801771" w:rsidRPr="00A93245" w:rsidRDefault="00774B9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that the flow continues where a matching symbol (containing the same letter) has been placed.</w:t>
            </w:r>
          </w:p>
        </w:tc>
      </w:tr>
      <w:tr w:rsidR="009B1F61" w:rsidRPr="00A93245" w:rsidTr="0021528D">
        <w:tc>
          <w:tcPr>
            <w:tcW w:w="3116" w:type="dxa"/>
          </w:tcPr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93980</wp:posOffset>
                      </wp:positionV>
                      <wp:extent cx="847725" cy="981075"/>
                      <wp:effectExtent l="0" t="0" r="28575" b="28575"/>
                      <wp:wrapNone/>
                      <wp:docPr id="12" name="Flowchart: 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981075"/>
                              </a:xfrm>
                              <a:prstGeom prst="flowChar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8A3DC8" id="_x0000_t124" coordsize="21600,21600" o:spt="124" path="m10800,qx,10800,10800,21600,21600,10800,10800,xem,10800nfl21600,10800em10800,nfl10800,21600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owchart: Or 12" o:spid="_x0000_s1026" type="#_x0000_t124" style="position:absolute;margin-left:10.1pt;margin-top:7.4pt;width:66.75pt;height:7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42A47" w:rsidRPr="00A93245" w:rsidRDefault="00242A4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B1F61" w:rsidRPr="00A93245" w:rsidRDefault="009B1F6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F67D4C" w:rsidRPr="00A93245" w:rsidRDefault="00F67D4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Or Symbol</w:t>
            </w:r>
          </w:p>
          <w:p w:rsidR="009B1F61" w:rsidRPr="00A93245" w:rsidRDefault="009B1F6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B1F61" w:rsidRPr="00A93245" w:rsidRDefault="00261FF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that the process flow continues in more than two branches.</w:t>
            </w:r>
          </w:p>
        </w:tc>
      </w:tr>
      <w:tr w:rsidR="009B1F61" w:rsidRPr="00A93245" w:rsidTr="0021528D">
        <w:tc>
          <w:tcPr>
            <w:tcW w:w="3116" w:type="dxa"/>
          </w:tcPr>
          <w:p w:rsidR="009B1F61" w:rsidRPr="00A93245" w:rsidRDefault="009B1F6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98425</wp:posOffset>
                      </wp:positionV>
                      <wp:extent cx="790575" cy="895350"/>
                      <wp:effectExtent l="0" t="0" r="28575" b="19050"/>
                      <wp:wrapNone/>
                      <wp:docPr id="13" name="Flowchart: Summing Juncti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895350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74B8D8"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owchart: Summing Junction 13" o:spid="_x0000_s1026" type="#_x0000_t123" style="position:absolute;margin-left:20.6pt;margin-top:7.75pt;width:62.25pt;height:7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D5FAF" w:rsidRPr="00A93245" w:rsidRDefault="005D5FA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726EE6" w:rsidRPr="00A93245" w:rsidRDefault="00726E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Summoning Junction Symbo</w:t>
            </w:r>
            <w:r w:rsidR="00742628" w:rsidRPr="00A93245">
              <w:rPr>
                <w:rFonts w:asciiTheme="majorHAnsi" w:hAnsiTheme="majorHAnsi" w:cstheme="majorHAnsi"/>
                <w:sz w:val="32"/>
                <w:szCs w:val="32"/>
              </w:rPr>
              <w:t>l</w:t>
            </w:r>
          </w:p>
          <w:p w:rsidR="009B1F61" w:rsidRPr="00A93245" w:rsidRDefault="009B1F6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B1F61" w:rsidRPr="00A93245" w:rsidRDefault="003E6FF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point in the flowchart where multiple branches converge back into a single process.</w:t>
            </w:r>
          </w:p>
        </w:tc>
      </w:tr>
      <w:tr w:rsidR="009B1F61" w:rsidRPr="00A93245" w:rsidTr="0021528D">
        <w:tc>
          <w:tcPr>
            <w:tcW w:w="3116" w:type="dxa"/>
          </w:tcPr>
          <w:p w:rsidR="009B1F61" w:rsidRPr="00A93245" w:rsidRDefault="009B1F6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40CA0" w:rsidRPr="00A93245" w:rsidRDefault="006C1B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137160</wp:posOffset>
                      </wp:positionV>
                      <wp:extent cx="1047750" cy="628650"/>
                      <wp:effectExtent l="19050" t="0" r="38100" b="38100"/>
                      <wp:wrapNone/>
                      <wp:docPr id="14" name="Flowchart: Merg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62865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EBB6DA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14" o:spid="_x0000_s1026" type="#_x0000_t128" style="position:absolute;margin-left:31.85pt;margin-top:10.8pt;width:82.5pt;height:4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" fillcolor="#5b9bd5 [3204]" strokecolor="#1f4d78 [1604]" strokeweight="1pt"/>
                  </w:pict>
                </mc:Fallback>
              </mc:AlternateContent>
            </w:r>
          </w:p>
          <w:p w:rsidR="00940CA0" w:rsidRPr="00A93245" w:rsidRDefault="00940CA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40CA0" w:rsidRPr="00A93245" w:rsidRDefault="00940CA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40CA0" w:rsidRPr="00A93245" w:rsidRDefault="00940CA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40CA0" w:rsidRPr="00A93245" w:rsidRDefault="00940CA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C2413" w:rsidRPr="00A93245" w:rsidRDefault="00DC241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Merge Symbol</w:t>
            </w:r>
          </w:p>
          <w:p w:rsidR="009B1F61" w:rsidRPr="00A93245" w:rsidRDefault="009B1F6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B1F61" w:rsidRPr="00A93245" w:rsidRDefault="00332F5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where two or more sub-lists or sub-processes become one.</w:t>
            </w:r>
          </w:p>
        </w:tc>
      </w:tr>
      <w:tr w:rsidR="00D42D40" w:rsidRPr="00A93245" w:rsidTr="0021528D">
        <w:tc>
          <w:tcPr>
            <w:tcW w:w="3116" w:type="dxa"/>
          </w:tcPr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98425</wp:posOffset>
                      </wp:positionV>
                      <wp:extent cx="1171575" cy="1104900"/>
                      <wp:effectExtent l="19050" t="0" r="47625" b="19050"/>
                      <wp:wrapNone/>
                      <wp:docPr id="15" name="Flowchart: Colla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1104900"/>
                              </a:xfrm>
                              <a:prstGeom prst="flowChartCol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40531C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Flowchart: Collate 15" o:spid="_x0000_s1026" type="#_x0000_t125" style="position:absolute;margin-left:11.6pt;margin-top:7.75pt;width:92.25pt;height:8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" fillcolor="#5b9bd5 [3204]" strokecolor="#1f4d78 [1604]" strokeweight="1pt"/>
                  </w:pict>
                </mc:Fallback>
              </mc:AlternateConten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8D074F" w:rsidRPr="00A93245" w:rsidRDefault="008D074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B42C25" w:rsidRPr="00A93245" w:rsidRDefault="00B42C25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Collate Symbol</w: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42D40" w:rsidRPr="00A93245" w:rsidRDefault="008D35D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that orders information into a standard format.</w:t>
            </w:r>
          </w:p>
        </w:tc>
      </w:tr>
      <w:tr w:rsidR="00D42D40" w:rsidRPr="00A93245" w:rsidTr="0021528D">
        <w:tc>
          <w:tcPr>
            <w:tcW w:w="3116" w:type="dxa"/>
          </w:tcPr>
          <w:p w:rsidR="00D42D40" w:rsidRPr="00A93245" w:rsidRDefault="002317D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120650</wp:posOffset>
                      </wp:positionV>
                      <wp:extent cx="1009650" cy="1076325"/>
                      <wp:effectExtent l="19050" t="19050" r="38100" b="47625"/>
                      <wp:wrapNone/>
                      <wp:docPr id="17" name="Flowchart: Sor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1076325"/>
                              </a:xfrm>
                              <a:prstGeom prst="flowChartSo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A8D5CB8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Flowchart: Sort 17" o:spid="_x0000_s1026" type="#_x0000_t126" style="position:absolute;margin-left:22.1pt;margin-top:9.5pt;width:79.5pt;height:8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" fillcolor="#5b9bd5 [3204]" strokecolor="#1f4d78 [1604]" strokeweight="1pt"/>
                  </w:pict>
                </mc:Fallback>
              </mc:AlternateConten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8644F4" w:rsidRPr="00A93245" w:rsidRDefault="008644F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Sort Symbol</w: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42D40" w:rsidRPr="00A93245" w:rsidRDefault="00511CB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that organizes a list of items into a sequence or sets based on some pre-determined criteria</w:t>
            </w:r>
          </w:p>
        </w:tc>
      </w:tr>
      <w:tr w:rsidR="00D42D40" w:rsidRPr="00A93245" w:rsidTr="0021528D">
        <w:tc>
          <w:tcPr>
            <w:tcW w:w="3116" w:type="dxa"/>
          </w:tcPr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F244E" w:rsidRPr="00A93245" w:rsidRDefault="001424F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140335</wp:posOffset>
                      </wp:positionV>
                      <wp:extent cx="1514475" cy="942975"/>
                      <wp:effectExtent l="0" t="0" r="28575" b="28575"/>
                      <wp:wrapNone/>
                      <wp:docPr id="18" name="Flowchart: Predefined Proces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942975"/>
                              </a:xfrm>
                              <a:prstGeom prst="flowChartPredefined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8CDF14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18" o:spid="_x0000_s1026" type="#_x0000_t112" style="position:absolute;margin-left:8.6pt;margin-top:11.05pt;width:119.25pt;height:7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" fillcolor="#5b9bd5 [3204]" strokecolor="#1f4d78 [1604]" strokeweight="1pt"/>
                  </w:pict>
                </mc:Fallback>
              </mc:AlternateContent>
            </w:r>
          </w:p>
          <w:p w:rsidR="00CF244E" w:rsidRPr="00A93245" w:rsidRDefault="00CF244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F244E" w:rsidRPr="00A93245" w:rsidRDefault="00CF244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F244E" w:rsidRPr="00A93245" w:rsidRDefault="00CF244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F244E" w:rsidRPr="00A93245" w:rsidRDefault="00CF244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F244E" w:rsidRPr="00A93245" w:rsidRDefault="00CF244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F244E" w:rsidRPr="00A93245" w:rsidRDefault="00CF244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A365F1" w:rsidRPr="00A93245" w:rsidRDefault="00A365F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Subroutine Symbol</w: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42D40" w:rsidRPr="00A93245" w:rsidRDefault="005764B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sequence of actions that perform a specific task embedded within a larger process. This sequence of actions could be described in more detail on a separate flowchart.</w:t>
            </w:r>
          </w:p>
        </w:tc>
      </w:tr>
      <w:tr w:rsidR="00D42D40" w:rsidRPr="00A93245" w:rsidTr="0021528D">
        <w:tc>
          <w:tcPr>
            <w:tcW w:w="3116" w:type="dxa"/>
          </w:tcPr>
          <w:p w:rsidR="00D42D40" w:rsidRPr="00A93245" w:rsidRDefault="00AF55D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83185</wp:posOffset>
                      </wp:positionV>
                      <wp:extent cx="1628775" cy="1009650"/>
                      <wp:effectExtent l="19050" t="0" r="47625" b="19050"/>
                      <wp:wrapNone/>
                      <wp:docPr id="19" name="Flowchart: Manual Operatio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1009650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069074"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Flowchart: Manual Operation 19" o:spid="_x0000_s1026" type="#_x0000_t119" style="position:absolute;margin-left:5.6pt;margin-top:6.55pt;width:128.25pt;height:7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" fillcolor="#5b9bd5 [3204]" strokecolor="#1f4d78 [1604]" strokeweight="1pt"/>
                  </w:pict>
                </mc:Fallback>
              </mc:AlternateContent>
            </w:r>
          </w:p>
          <w:p w:rsidR="005E7F3C" w:rsidRPr="00A93245" w:rsidRDefault="005E7F3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E7F3C" w:rsidRPr="00A93245" w:rsidRDefault="005E7F3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E7F3C" w:rsidRPr="00A93245" w:rsidRDefault="005E7F3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E7F3C" w:rsidRPr="00A93245" w:rsidRDefault="005E7F3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E7F3C" w:rsidRPr="00A93245" w:rsidRDefault="005E7F3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E7F3C" w:rsidRPr="00A93245" w:rsidRDefault="005E7F3C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A13900" w:rsidRPr="00A93245" w:rsidRDefault="00A1390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Manual Loop Symbol</w: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42D40" w:rsidRPr="00A93245" w:rsidRDefault="00C92241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sequence of commands that will continue to repeat until stopped manually.</w:t>
            </w:r>
          </w:p>
        </w:tc>
      </w:tr>
      <w:tr w:rsidR="00D42D40" w:rsidRPr="00A93245" w:rsidTr="0021528D">
        <w:tc>
          <w:tcPr>
            <w:tcW w:w="3116" w:type="dxa"/>
          </w:tcPr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D6E96" w:rsidRPr="00A93245" w:rsidRDefault="0009341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74295</wp:posOffset>
                      </wp:positionV>
                      <wp:extent cx="1504950" cy="1000125"/>
                      <wp:effectExtent l="0" t="0" r="19050" b="28575"/>
                      <wp:wrapNone/>
                      <wp:docPr id="21" name="Snip Same Side Corner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1000125"/>
                              </a:xfrm>
                              <a:prstGeom prst="snip2Same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AEA6A0" id="Snip Same Side Corner Rectangle 21" o:spid="_x0000_s1026" style="position:absolute;margin-left:8.6pt;margin-top:5.85pt;width:118.5pt;height:7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4950,100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" path="m166691,l1338259,r166691,166691l1504950,1000125r,l,1000125r,l,166691,166691,xe" fillcolor="#5b9bd5 [3204]" strokecolor="#1f4d78 [1604]" strokeweight="1pt">
                      <v:stroke joinstyle="miter"/>
                      <v:path arrowok="t" o:connecttype="custom" o:connectlocs="166691,0;1338259,0;1504950,166691;1504950,1000125;1504950,1000125;0,1000125;0,1000125;0,166691;166691,0" o:connectangles="0,0,0,0,0,0,0,0,0"/>
                    </v:shape>
                  </w:pict>
                </mc:Fallback>
              </mc:AlternateContent>
            </w:r>
          </w:p>
          <w:p w:rsidR="002D6E96" w:rsidRPr="00A93245" w:rsidRDefault="002D6E9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D6E96" w:rsidRPr="00A93245" w:rsidRDefault="002D6E9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D6E96" w:rsidRPr="00A93245" w:rsidRDefault="002D6E9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D6E96" w:rsidRPr="00A93245" w:rsidRDefault="002D6E9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D6E96" w:rsidRPr="00A93245" w:rsidRDefault="002D6E9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2D6E96" w:rsidRPr="00A93245" w:rsidRDefault="002D6E9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895F0F" w:rsidRPr="00A93245" w:rsidRDefault="00895F0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Loop Limit Symbol</w: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42D40" w:rsidRPr="00A93245" w:rsidRDefault="00DD5C5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the point at which a loop should stop.</w:t>
            </w:r>
          </w:p>
        </w:tc>
      </w:tr>
      <w:tr w:rsidR="00D42D40" w:rsidRPr="00A93245" w:rsidTr="0021528D">
        <w:tc>
          <w:tcPr>
            <w:tcW w:w="3116" w:type="dxa"/>
          </w:tcPr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17232F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52705</wp:posOffset>
                      </wp:positionV>
                      <wp:extent cx="1676400" cy="809625"/>
                      <wp:effectExtent l="0" t="0" r="19050" b="28575"/>
                      <wp:wrapNone/>
                      <wp:docPr id="22" name="Flowchart: Delay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809625"/>
                              </a:xfrm>
                              <a:prstGeom prst="flowChartDe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FC6372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owchart: Delay 22" o:spid="_x0000_s1026" type="#_x0000_t135" style="position:absolute;margin-left:-.4pt;margin-top:4.15pt;width:132pt;height:6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" fillcolor="#5b9bd5 [3204]" strokecolor="#1f4d78 [1604]" strokeweight="1pt"/>
                  </w:pict>
                </mc:Fallback>
              </mc:AlternateContent>
            </w: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66CE7" w:rsidRPr="00A93245" w:rsidRDefault="00966CE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Delay Symbol</w:t>
            </w:r>
          </w:p>
          <w:p w:rsidR="00D42D40" w:rsidRPr="00A93245" w:rsidRDefault="00D42D4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D42D40" w:rsidRPr="00A93245" w:rsidRDefault="00BD6A28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delay in the process.</w:t>
            </w:r>
          </w:p>
        </w:tc>
      </w:tr>
      <w:tr w:rsidR="00CD20E6" w:rsidRPr="00A93245" w:rsidTr="0021528D">
        <w:tc>
          <w:tcPr>
            <w:tcW w:w="3116" w:type="dxa"/>
          </w:tcPr>
          <w:p w:rsidR="00CD20E6" w:rsidRPr="00A93245" w:rsidRDefault="00A07FD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167005</wp:posOffset>
                      </wp:positionV>
                      <wp:extent cx="1485900" cy="876300"/>
                      <wp:effectExtent l="0" t="0" r="57150" b="19050"/>
                      <wp:wrapNone/>
                      <wp:docPr id="23" name="Flowchart: Stored Dat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876300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71370B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Flowchart: Stored Data 23" o:spid="_x0000_s1026" type="#_x0000_t130" style="position:absolute;margin-left:18.35pt;margin-top:13.15pt;width:117pt;height:6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" fillcolor="#5b9bd5 [3204]" strokecolor="#1f4d78 [1604]" strokeweight="1pt"/>
                  </w:pict>
                </mc:Fallback>
              </mc:AlternateContent>
            </w:r>
          </w:p>
          <w:p w:rsidR="000B1FC4" w:rsidRPr="00A93245" w:rsidRDefault="000B1FC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B1FC4" w:rsidRPr="00A93245" w:rsidRDefault="000B1FC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B1FC4" w:rsidRPr="00A93245" w:rsidRDefault="000B1FC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B1FC4" w:rsidRPr="00A93245" w:rsidRDefault="000B1FC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B1FC4" w:rsidRPr="00A93245" w:rsidRDefault="000B1FC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B1FC4" w:rsidRPr="00A93245" w:rsidRDefault="000B1FC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425253" w:rsidRPr="00A93245" w:rsidRDefault="0042525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Data Storage or Stored Data Symbol</w:t>
            </w: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CD20E6" w:rsidRPr="00A93245" w:rsidRDefault="00A07FD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where data gets stored.</w:t>
            </w:r>
          </w:p>
        </w:tc>
      </w:tr>
      <w:tr w:rsidR="00CD20E6" w:rsidRPr="00A93245" w:rsidTr="0021528D">
        <w:tc>
          <w:tcPr>
            <w:tcW w:w="3116" w:type="dxa"/>
          </w:tcPr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87143" w:rsidRPr="00A93245" w:rsidRDefault="0070371B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91440</wp:posOffset>
                      </wp:positionV>
                      <wp:extent cx="1343025" cy="800100"/>
                      <wp:effectExtent l="0" t="0" r="28575" b="19050"/>
                      <wp:wrapNone/>
                      <wp:docPr id="24" name="Flowchart: Magnetic Disk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80010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FDC43E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24" o:spid="_x0000_s1026" type="#_x0000_t132" style="position:absolute;margin-left:23.6pt;margin-top:7.2pt;width:105.75pt;height:6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B87143" w:rsidRPr="00A93245" w:rsidRDefault="00B8714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87143" w:rsidRPr="00A93245" w:rsidRDefault="00B8714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87143" w:rsidRPr="00A93245" w:rsidRDefault="00B8714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87143" w:rsidRPr="00A93245" w:rsidRDefault="00B8714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B87143" w:rsidRPr="00A93245" w:rsidRDefault="00B87143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C478E0" w:rsidRPr="00A93245" w:rsidRDefault="00C478E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Database Symbol</w:t>
            </w: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CD20E6" w:rsidRPr="00A93245" w:rsidRDefault="0090684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list of information with a standard structure that allows for searching and sorting.</w:t>
            </w:r>
          </w:p>
        </w:tc>
      </w:tr>
      <w:tr w:rsidR="00CD20E6" w:rsidRPr="00A93245" w:rsidTr="0021528D">
        <w:tc>
          <w:tcPr>
            <w:tcW w:w="3116" w:type="dxa"/>
          </w:tcPr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FD768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140896</wp:posOffset>
                      </wp:positionH>
                      <wp:positionV relativeFrom="paragraph">
                        <wp:posOffset>28088</wp:posOffset>
                      </wp:positionV>
                      <wp:extent cx="1360968" cy="1063255"/>
                      <wp:effectExtent l="0" t="0" r="10795" b="22860"/>
                      <wp:wrapNone/>
                      <wp:docPr id="25" name="Flowchart: Internal Storag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968" cy="1063255"/>
                              </a:xfrm>
                              <a:prstGeom prst="flowChartInternalStora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CC40DF"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Flowchart: Internal Storage 25" o:spid="_x0000_s1026" type="#_x0000_t113" style="position:absolute;margin-left:11.1pt;margin-top:2.2pt;width:107.15pt;height:83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" fillcolor="#5b9bd5 [3204]" strokecolor="#1f4d78 [1604]" strokeweight="1pt"/>
                  </w:pict>
                </mc:Fallback>
              </mc:AlternateContent>
            </w: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368ED" w:rsidRPr="00A93245" w:rsidRDefault="000368ED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E14CFE" w:rsidRPr="00A93245" w:rsidRDefault="00E14CFE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Internal Storage Symbol</w:t>
            </w: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CD20E6" w:rsidRPr="00A93245" w:rsidRDefault="003E2F79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 xml:space="preserve">Indicates that information was stored in memory during a program, </w:t>
            </w:r>
            <w:r w:rsidRPr="00A93245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used in software design flowcharts.</w:t>
            </w:r>
          </w:p>
        </w:tc>
      </w:tr>
      <w:tr w:rsidR="00CD20E6" w:rsidRPr="00A93245" w:rsidTr="0021528D">
        <w:tc>
          <w:tcPr>
            <w:tcW w:w="3116" w:type="dxa"/>
          </w:tcPr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C062A" w:rsidRPr="00A93245" w:rsidRDefault="000C0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C062A" w:rsidRPr="00A93245" w:rsidRDefault="00F81427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66468</wp:posOffset>
                      </wp:positionH>
                      <wp:positionV relativeFrom="paragraph">
                        <wp:posOffset>28605</wp:posOffset>
                      </wp:positionV>
                      <wp:extent cx="1656021" cy="701748"/>
                      <wp:effectExtent l="19050" t="0" r="20955" b="22225"/>
                      <wp:wrapNone/>
                      <wp:docPr id="28" name="Flowchart: Display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21" cy="701748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C10492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28" o:spid="_x0000_s1026" type="#_x0000_t134" style="position:absolute;margin-left:5.25pt;margin-top:2.25pt;width:130.4pt;height:5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" fillcolor="#5b9bd5 [3204]" strokecolor="#1f4d78 [1604]" strokeweight="1pt"/>
                  </w:pict>
                </mc:Fallback>
              </mc:AlternateContent>
            </w:r>
          </w:p>
          <w:p w:rsidR="000C062A" w:rsidRPr="00A93245" w:rsidRDefault="000C0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C062A" w:rsidRPr="00A93245" w:rsidRDefault="000C0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C062A" w:rsidRPr="00A93245" w:rsidRDefault="000C0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C062A" w:rsidRPr="00A93245" w:rsidRDefault="000C0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0C062A" w:rsidRPr="00A93245" w:rsidRDefault="000C0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5E0FF0" w:rsidRPr="00A93245" w:rsidRDefault="005E0FF0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Display Symbol</w:t>
            </w:r>
          </w:p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CD20E6" w:rsidRPr="00A93245" w:rsidRDefault="00A037A4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that displays information.</w:t>
            </w:r>
          </w:p>
        </w:tc>
      </w:tr>
      <w:tr w:rsidR="00CD20E6" w:rsidRPr="00A93245" w:rsidTr="0021528D">
        <w:tc>
          <w:tcPr>
            <w:tcW w:w="3116" w:type="dxa"/>
          </w:tcPr>
          <w:p w:rsidR="00CD20E6" w:rsidRPr="00A93245" w:rsidRDefault="00E9762A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drawing>
                <wp:inline distT="0" distB="0" distL="0" distR="0">
                  <wp:extent cx="1009791" cy="1038370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Off Pa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CD20E6" w:rsidRPr="00A93245" w:rsidRDefault="00CD20E6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B35F2" w:rsidRPr="00A93245" w:rsidRDefault="001B35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B35F2" w:rsidRPr="00A93245" w:rsidRDefault="001B35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Off Page</w:t>
            </w:r>
          </w:p>
          <w:p w:rsidR="001B35F2" w:rsidRPr="00A93245" w:rsidRDefault="001B35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B35F2" w:rsidRPr="00A93245" w:rsidRDefault="001B35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1B35F2" w:rsidRPr="00A93245" w:rsidRDefault="001B35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CD20E6" w:rsidRPr="00A93245" w:rsidRDefault="001B35F2" w:rsidP="00A9324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that the process continues off page.</w:t>
            </w:r>
          </w:p>
        </w:tc>
      </w:tr>
    </w:tbl>
    <w:p w:rsidR="003051B7" w:rsidRPr="003051B7" w:rsidRDefault="003051B7" w:rsidP="003051B7"/>
    <w:sectPr w:rsidR="003051B7" w:rsidRPr="00305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5A"/>
    <w:rsid w:val="000065EA"/>
    <w:rsid w:val="000122F2"/>
    <w:rsid w:val="000368ED"/>
    <w:rsid w:val="0009341F"/>
    <w:rsid w:val="000B1FC4"/>
    <w:rsid w:val="000C0257"/>
    <w:rsid w:val="000C062A"/>
    <w:rsid w:val="0010011E"/>
    <w:rsid w:val="001424F8"/>
    <w:rsid w:val="0017232F"/>
    <w:rsid w:val="00172F21"/>
    <w:rsid w:val="001B35F2"/>
    <w:rsid w:val="001C3FFE"/>
    <w:rsid w:val="001D06C9"/>
    <w:rsid w:val="0021528D"/>
    <w:rsid w:val="002175AE"/>
    <w:rsid w:val="002317D4"/>
    <w:rsid w:val="00242A47"/>
    <w:rsid w:val="00261FF8"/>
    <w:rsid w:val="002D6E96"/>
    <w:rsid w:val="002F6075"/>
    <w:rsid w:val="003051B7"/>
    <w:rsid w:val="00332F51"/>
    <w:rsid w:val="0036620E"/>
    <w:rsid w:val="00372384"/>
    <w:rsid w:val="003E2F79"/>
    <w:rsid w:val="003E6FFA"/>
    <w:rsid w:val="003F5789"/>
    <w:rsid w:val="00425253"/>
    <w:rsid w:val="004F758E"/>
    <w:rsid w:val="00511CBC"/>
    <w:rsid w:val="00550176"/>
    <w:rsid w:val="005764B8"/>
    <w:rsid w:val="005D0302"/>
    <w:rsid w:val="005D5FAF"/>
    <w:rsid w:val="005E0FF0"/>
    <w:rsid w:val="005E7F3C"/>
    <w:rsid w:val="005F2EBC"/>
    <w:rsid w:val="006245BC"/>
    <w:rsid w:val="00625F8B"/>
    <w:rsid w:val="00635580"/>
    <w:rsid w:val="006A6630"/>
    <w:rsid w:val="006C1BED"/>
    <w:rsid w:val="006C61FD"/>
    <w:rsid w:val="0070371B"/>
    <w:rsid w:val="00723626"/>
    <w:rsid w:val="00726EE6"/>
    <w:rsid w:val="00742628"/>
    <w:rsid w:val="00774B97"/>
    <w:rsid w:val="007D12A1"/>
    <w:rsid w:val="007D5DF2"/>
    <w:rsid w:val="00801771"/>
    <w:rsid w:val="00827222"/>
    <w:rsid w:val="008644F4"/>
    <w:rsid w:val="00883BD3"/>
    <w:rsid w:val="00895F0F"/>
    <w:rsid w:val="008D074F"/>
    <w:rsid w:val="008D35DD"/>
    <w:rsid w:val="008F610A"/>
    <w:rsid w:val="0090684A"/>
    <w:rsid w:val="00936EF7"/>
    <w:rsid w:val="00940CA0"/>
    <w:rsid w:val="00966CE7"/>
    <w:rsid w:val="009B1F61"/>
    <w:rsid w:val="009C635E"/>
    <w:rsid w:val="009F0D60"/>
    <w:rsid w:val="00A037A4"/>
    <w:rsid w:val="00A07FD7"/>
    <w:rsid w:val="00A13900"/>
    <w:rsid w:val="00A21137"/>
    <w:rsid w:val="00A365F1"/>
    <w:rsid w:val="00A65C32"/>
    <w:rsid w:val="00A93245"/>
    <w:rsid w:val="00AA5BF9"/>
    <w:rsid w:val="00AD1B98"/>
    <w:rsid w:val="00AF55D8"/>
    <w:rsid w:val="00B21214"/>
    <w:rsid w:val="00B3416F"/>
    <w:rsid w:val="00B42C25"/>
    <w:rsid w:val="00B87143"/>
    <w:rsid w:val="00B973D0"/>
    <w:rsid w:val="00BD6A28"/>
    <w:rsid w:val="00C37E22"/>
    <w:rsid w:val="00C478E0"/>
    <w:rsid w:val="00C57078"/>
    <w:rsid w:val="00C92241"/>
    <w:rsid w:val="00CD20E6"/>
    <w:rsid w:val="00CF244E"/>
    <w:rsid w:val="00D355A2"/>
    <w:rsid w:val="00D42D40"/>
    <w:rsid w:val="00D91CAF"/>
    <w:rsid w:val="00DC2413"/>
    <w:rsid w:val="00DD5C53"/>
    <w:rsid w:val="00E10183"/>
    <w:rsid w:val="00E14CFE"/>
    <w:rsid w:val="00E9762A"/>
    <w:rsid w:val="00F67D4C"/>
    <w:rsid w:val="00F730D1"/>
    <w:rsid w:val="00F752D3"/>
    <w:rsid w:val="00F81427"/>
    <w:rsid w:val="00FD7682"/>
    <w:rsid w:val="00FE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E17D"/>
  <w15:chartTrackingRefBased/>
  <w15:docId w15:val="{736A9CF1-701D-400F-8948-522BC695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212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121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3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SoftwaresCares</dc:creator>
  <cp:keywords/>
  <dc:description/>
  <cp:lastModifiedBy>SoftwaresCares</cp:lastModifiedBy>
  <cp:revision>105</cp:revision>
  <dcterms:created xsi:type="dcterms:W3CDTF">2022-02-26T08:32:00Z</dcterms:created>
  <dcterms:modified xsi:type="dcterms:W3CDTF">2022-02-26T09:06:00Z</dcterms:modified>
</cp:coreProperties>
</file>