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117DF" w14:textId="513D16C0" w:rsidR="000B0C80" w:rsidRPr="000B0C80" w:rsidRDefault="000B0C80" w:rsidP="000B0C80">
      <w:pPr>
        <w:jc w:val="center"/>
        <w:rPr>
          <w:sz w:val="28"/>
          <w:u w:val="none"/>
          <w:lang w:val="en-US"/>
        </w:rPr>
      </w:pPr>
      <w:r w:rsidRPr="000B0C80">
        <w:rPr>
          <w:sz w:val="28"/>
          <w:u w:val="none"/>
          <w:lang w:val="en-US"/>
        </w:rPr>
        <w:t>SUPERBLOG PACKAGE DESIGN</w:t>
      </w:r>
    </w:p>
    <w:p w14:paraId="2F9E963F" w14:textId="6463C6DD" w:rsidR="000B0C80" w:rsidRPr="000B0C80" w:rsidRDefault="000B0C80" w:rsidP="000B0C80">
      <w:pPr>
        <w:rPr>
          <w:sz w:val="28"/>
          <w:lang w:val="en-US"/>
        </w:rPr>
      </w:pPr>
      <w:r w:rsidRPr="000B0C80">
        <w:rPr>
          <w:sz w:val="28"/>
          <w:lang w:val="en-US"/>
        </w:rPr>
        <w:t>Superblog Description:</w:t>
      </w:r>
    </w:p>
    <w:p w14:paraId="62D104B2" w14:textId="3A87B012" w:rsidR="000B0C80" w:rsidRDefault="000B0C80" w:rsidP="000B0C80">
      <w:pPr>
        <w:rPr>
          <w:sz w:val="28"/>
          <w:u w:val="none"/>
          <w:lang w:val="en-US"/>
        </w:rPr>
      </w:pPr>
      <w:r w:rsidRPr="000B0C80">
        <w:rPr>
          <w:sz w:val="28"/>
          <w:u w:val="none"/>
          <w:lang w:val="en-US"/>
        </w:rPr>
        <w:t>Superblog is a blog system for Laravel framework, made for SoftwaresCares Website</w:t>
      </w:r>
      <w:r>
        <w:rPr>
          <w:sz w:val="28"/>
          <w:u w:val="none"/>
          <w:lang w:val="en-US"/>
        </w:rPr>
        <w:t>. This package is intended for blog Content Creation, editing and management.</w:t>
      </w:r>
    </w:p>
    <w:p w14:paraId="027A6425" w14:textId="2C6080B6" w:rsidR="00F90A10" w:rsidRDefault="00F90A10" w:rsidP="000B0C80">
      <w:pPr>
        <w:rPr>
          <w:sz w:val="28"/>
          <w:u w:val="none"/>
          <w:lang w:val="en-US"/>
        </w:rPr>
      </w:pPr>
    </w:p>
    <w:p w14:paraId="0D36927A" w14:textId="562E0B26" w:rsidR="00F90A10" w:rsidRDefault="00F90A10" w:rsidP="000B0C80">
      <w:pPr>
        <w:rPr>
          <w:sz w:val="28"/>
          <w:u w:val="thick"/>
          <w:lang w:val="en-US"/>
        </w:rPr>
      </w:pPr>
      <w:r w:rsidRPr="00F90A10">
        <w:rPr>
          <w:sz w:val="28"/>
          <w:u w:val="thick"/>
          <w:lang w:val="en-US"/>
        </w:rPr>
        <w:t>Superblog package Structure</w:t>
      </w:r>
    </w:p>
    <w:p w14:paraId="3F6E9775" w14:textId="3D79312E" w:rsidR="00F90A10" w:rsidRPr="00F450FE" w:rsidRDefault="00F90A10" w:rsidP="00F90A10">
      <w:pPr>
        <w:pStyle w:val="ListParagraph"/>
        <w:numPr>
          <w:ilvl w:val="0"/>
          <w:numId w:val="1"/>
        </w:numPr>
        <w:rPr>
          <w:sz w:val="28"/>
          <w:u w:val="none"/>
        </w:rPr>
      </w:pPr>
      <w:r>
        <w:rPr>
          <w:sz w:val="28"/>
          <w:u w:val="none"/>
          <w:lang w:val="en-US"/>
        </w:rPr>
        <w:t>Front-end (Vue js)</w:t>
      </w:r>
    </w:p>
    <w:p w14:paraId="6D609417" w14:textId="7479E296" w:rsidR="00F450FE" w:rsidRPr="00F90A10" w:rsidRDefault="00F450FE" w:rsidP="00F450FE">
      <w:pPr>
        <w:pStyle w:val="ListParagraph"/>
        <w:rPr>
          <w:sz w:val="28"/>
          <w:u w:val="none"/>
        </w:rPr>
      </w:pPr>
      <w:r>
        <w:rPr>
          <w:sz w:val="28"/>
          <w:u w:val="none"/>
          <w:lang w:val="en-US"/>
        </w:rPr>
        <w:t>Main System Components</w:t>
      </w:r>
    </w:p>
    <w:p w14:paraId="75B81ED0" w14:textId="4CA509D2" w:rsidR="00F90A10" w:rsidRDefault="00676A75" w:rsidP="00F450FE">
      <w:pPr>
        <w:pStyle w:val="ListParagraph"/>
        <w:numPr>
          <w:ilvl w:val="0"/>
          <w:numId w:val="2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Editing</w:t>
      </w:r>
      <w:r w:rsidR="00F450FE">
        <w:rPr>
          <w:sz w:val="28"/>
          <w:u w:val="none"/>
          <w:lang w:val="en-US"/>
        </w:rPr>
        <w:t xml:space="preserve"> and Creation Library</w:t>
      </w:r>
    </w:p>
    <w:p w14:paraId="7276AD61" w14:textId="7B3349BC" w:rsidR="00132930" w:rsidRDefault="00132930" w:rsidP="00132930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Editor</w:t>
      </w:r>
    </w:p>
    <w:p w14:paraId="79A0A056" w14:textId="5B20A7A2" w:rsidR="004F34E7" w:rsidRDefault="004F34E7" w:rsidP="004F34E7">
      <w:pPr>
        <w:pStyle w:val="ListParagraph"/>
        <w:numPr>
          <w:ilvl w:val="0"/>
          <w:numId w:val="6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Tip-tap editor or best editor</w:t>
      </w:r>
    </w:p>
    <w:p w14:paraId="0ECBD283" w14:textId="7374AA9A" w:rsidR="004F34E7" w:rsidRDefault="004F34E7" w:rsidP="004F34E7">
      <w:pPr>
        <w:pStyle w:val="ListParagraph"/>
        <w:numPr>
          <w:ilvl w:val="0"/>
          <w:numId w:val="6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Add other classes to the editor</w:t>
      </w:r>
    </w:p>
    <w:p w14:paraId="4CA199D6" w14:textId="5DC1DA31" w:rsidR="00132930" w:rsidRDefault="00132930" w:rsidP="00132930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Menus</w:t>
      </w:r>
    </w:p>
    <w:p w14:paraId="376F3ECF" w14:textId="35A3D1C5" w:rsidR="004F34E7" w:rsidRDefault="004F34E7" w:rsidP="004F34E7">
      <w:pPr>
        <w:pStyle w:val="ListParagraph"/>
        <w:numPr>
          <w:ilvl w:val="0"/>
          <w:numId w:val="7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Top Menu</w:t>
      </w:r>
    </w:p>
    <w:p w14:paraId="68B3400A" w14:textId="59D9EF67" w:rsidR="004F34E7" w:rsidRDefault="004A4519" w:rsidP="004A4519">
      <w:pPr>
        <w:pStyle w:val="ListParagraph"/>
        <w:numPr>
          <w:ilvl w:val="0"/>
          <w:numId w:val="9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Edit Toolbar</w:t>
      </w:r>
    </w:p>
    <w:p w14:paraId="18C22B2C" w14:textId="7AAFA2F4" w:rsidR="004A4519" w:rsidRPr="004A4519" w:rsidRDefault="004A4519" w:rsidP="004A4519">
      <w:pPr>
        <w:pStyle w:val="ListParagraph"/>
        <w:numPr>
          <w:ilvl w:val="0"/>
          <w:numId w:val="9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Format Toolbar</w:t>
      </w:r>
    </w:p>
    <w:p w14:paraId="70DC7A91" w14:textId="3F0B5138" w:rsidR="004F34E7" w:rsidRDefault="004F34E7" w:rsidP="004F34E7">
      <w:pPr>
        <w:pStyle w:val="ListParagraph"/>
        <w:numPr>
          <w:ilvl w:val="0"/>
          <w:numId w:val="7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Sidebar menu</w:t>
      </w:r>
    </w:p>
    <w:p w14:paraId="30379E72" w14:textId="62CD0755" w:rsidR="004A4519" w:rsidRDefault="004A4519" w:rsidP="004A4519">
      <w:pPr>
        <w:pStyle w:val="ListParagraph"/>
        <w:numPr>
          <w:ilvl w:val="0"/>
          <w:numId w:val="10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Widgets</w:t>
      </w:r>
    </w:p>
    <w:p w14:paraId="6E9F4502" w14:textId="77777777" w:rsidR="004A4519" w:rsidRDefault="004A4519" w:rsidP="004A4519">
      <w:pPr>
        <w:pStyle w:val="ListParagraph"/>
        <w:numPr>
          <w:ilvl w:val="0"/>
          <w:numId w:val="10"/>
        </w:numPr>
        <w:rPr>
          <w:sz w:val="28"/>
          <w:u w:val="none"/>
          <w:lang w:val="en-US"/>
        </w:rPr>
      </w:pPr>
    </w:p>
    <w:p w14:paraId="27DD5CDA" w14:textId="48CB1B3C" w:rsidR="00132930" w:rsidRDefault="00132930" w:rsidP="00132930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Media Storage</w:t>
      </w:r>
    </w:p>
    <w:p w14:paraId="32E095EE" w14:textId="59ECD956" w:rsidR="004A4519" w:rsidRDefault="004A4519" w:rsidP="004A4519">
      <w:pPr>
        <w:pStyle w:val="ListParagraph"/>
        <w:numPr>
          <w:ilvl w:val="0"/>
          <w:numId w:val="7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Read media folders (videos, Images, Text files)</w:t>
      </w:r>
    </w:p>
    <w:p w14:paraId="462B3EEA" w14:textId="0B99C3B5" w:rsidR="004A4519" w:rsidRDefault="004A4519" w:rsidP="004A4519">
      <w:pPr>
        <w:pStyle w:val="ListParagraph"/>
        <w:numPr>
          <w:ilvl w:val="0"/>
          <w:numId w:val="7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Manage media storage (Rename, Delete, Create, Convert, edit, Upload)</w:t>
      </w:r>
    </w:p>
    <w:p w14:paraId="1BE7FC2B" w14:textId="1E15C913" w:rsidR="004717F2" w:rsidRDefault="004717F2" w:rsidP="004717F2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Settings</w:t>
      </w:r>
    </w:p>
    <w:p w14:paraId="44CFA8C1" w14:textId="054906B6" w:rsidR="000255E6" w:rsidRDefault="000255E6" w:rsidP="000255E6">
      <w:pPr>
        <w:pStyle w:val="ListParagraph"/>
        <w:numPr>
          <w:ilvl w:val="0"/>
          <w:numId w:val="11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Default Settings (Font family, Font Size, Font Color, Back ground color)</w:t>
      </w:r>
    </w:p>
    <w:p w14:paraId="2BE4AAE8" w14:textId="2344DAF6" w:rsidR="004717F2" w:rsidRDefault="004717F2" w:rsidP="004717F2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Content Dashboard</w:t>
      </w:r>
    </w:p>
    <w:p w14:paraId="2390CE62" w14:textId="43CCA6AB" w:rsidR="004717F2" w:rsidRDefault="004717F2" w:rsidP="004717F2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Drafts</w:t>
      </w:r>
    </w:p>
    <w:p w14:paraId="1D22CC75" w14:textId="530294CC" w:rsidR="00440C65" w:rsidRDefault="00440C65" w:rsidP="004717F2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Uploader</w:t>
      </w:r>
    </w:p>
    <w:p w14:paraId="25133BCA" w14:textId="0944F8D4" w:rsidR="00440C65" w:rsidRPr="004717F2" w:rsidRDefault="00440C65" w:rsidP="004717F2">
      <w:pPr>
        <w:pStyle w:val="ListParagraph"/>
        <w:numPr>
          <w:ilvl w:val="0"/>
          <w:numId w:val="3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File Readers</w:t>
      </w:r>
    </w:p>
    <w:p w14:paraId="59D074CB" w14:textId="5018B73D" w:rsidR="00F450FE" w:rsidRDefault="00F450FE" w:rsidP="00F450FE">
      <w:pPr>
        <w:pStyle w:val="ListParagraph"/>
        <w:numPr>
          <w:ilvl w:val="0"/>
          <w:numId w:val="2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Content Display</w:t>
      </w:r>
    </w:p>
    <w:p w14:paraId="5F3A9180" w14:textId="1548F9C8" w:rsidR="004717F2" w:rsidRDefault="004717F2" w:rsidP="004717F2">
      <w:pPr>
        <w:pStyle w:val="ListParagraph"/>
        <w:numPr>
          <w:ilvl w:val="0"/>
          <w:numId w:val="4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Content Plate</w:t>
      </w:r>
    </w:p>
    <w:p w14:paraId="493C4746" w14:textId="1FAFFBA8" w:rsidR="00F450FE" w:rsidRDefault="00F450FE" w:rsidP="00F450FE">
      <w:pPr>
        <w:pStyle w:val="ListParagraph"/>
        <w:numPr>
          <w:ilvl w:val="0"/>
          <w:numId w:val="2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Preview</w:t>
      </w:r>
    </w:p>
    <w:p w14:paraId="3D56271C" w14:textId="2D67321C" w:rsidR="004717F2" w:rsidRDefault="004717F2" w:rsidP="004717F2">
      <w:pPr>
        <w:pStyle w:val="ListParagraph"/>
        <w:numPr>
          <w:ilvl w:val="0"/>
          <w:numId w:val="5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Publish confirmation</w:t>
      </w:r>
    </w:p>
    <w:p w14:paraId="6AFA1E66" w14:textId="6673623D" w:rsidR="004717F2" w:rsidRDefault="004717F2" w:rsidP="004717F2">
      <w:pPr>
        <w:pStyle w:val="ListParagraph"/>
        <w:numPr>
          <w:ilvl w:val="0"/>
          <w:numId w:val="5"/>
        </w:numPr>
        <w:rPr>
          <w:sz w:val="28"/>
          <w:u w:val="none"/>
          <w:lang w:val="en-US"/>
        </w:rPr>
      </w:pPr>
      <w:r>
        <w:rPr>
          <w:sz w:val="28"/>
          <w:u w:val="none"/>
          <w:lang w:val="en-US"/>
        </w:rPr>
        <w:t>Edit link</w:t>
      </w:r>
    </w:p>
    <w:p w14:paraId="738CBB23" w14:textId="2EFF1042" w:rsidR="00DF0538" w:rsidRDefault="00DF0538" w:rsidP="00DF0538">
      <w:pPr>
        <w:rPr>
          <w:sz w:val="28"/>
          <w:u w:val="none"/>
          <w:lang w:val="en-US"/>
        </w:rPr>
      </w:pPr>
    </w:p>
    <w:p w14:paraId="0A1F8C9F" w14:textId="034FDEC5" w:rsidR="00DF0538" w:rsidRDefault="0024493E" w:rsidP="00DF0538">
      <w:pPr>
        <w:rPr>
          <w:sz w:val="28"/>
          <w:u w:val="none"/>
          <w:lang w:val="en-US"/>
        </w:rPr>
      </w:pPr>
      <w:r>
        <w:rPr>
          <w:noProof/>
          <w:sz w:val="28"/>
          <w:u w:val="non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1EAA8" wp14:editId="576F162D">
                <wp:simplePos x="0" y="0"/>
                <wp:positionH relativeFrom="column">
                  <wp:posOffset>2286000</wp:posOffset>
                </wp:positionH>
                <wp:positionV relativeFrom="paragraph">
                  <wp:posOffset>1266825</wp:posOffset>
                </wp:positionV>
                <wp:extent cx="285750" cy="12192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10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0pt;margin-top:99.75pt;width:22.5pt;height:9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5A48" wp14:editId="3EC679EE">
                <wp:simplePos x="0" y="0"/>
                <wp:positionH relativeFrom="column">
                  <wp:posOffset>3248025</wp:posOffset>
                </wp:positionH>
                <wp:positionV relativeFrom="paragraph">
                  <wp:posOffset>923925</wp:posOffset>
                </wp:positionV>
                <wp:extent cx="485775" cy="3048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DEBCF" id="Straight Arrow Connector 8" o:spid="_x0000_s1026" type="#_x0000_t32" style="position:absolute;margin-left:255.75pt;margin-top:72.75pt;width:38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AA1F5" wp14:editId="2483F221">
                <wp:simplePos x="0" y="0"/>
                <wp:positionH relativeFrom="column">
                  <wp:posOffset>2886075</wp:posOffset>
                </wp:positionH>
                <wp:positionV relativeFrom="paragraph">
                  <wp:posOffset>1295400</wp:posOffset>
                </wp:positionV>
                <wp:extent cx="447675" cy="14287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546D1" id="Straight Arrow Connector 7" o:spid="_x0000_s1026" type="#_x0000_t32" style="position:absolute;margin-left:227.25pt;margin-top:102pt;width:35.2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1FF0" wp14:editId="176DCC22">
                <wp:simplePos x="0" y="0"/>
                <wp:positionH relativeFrom="column">
                  <wp:posOffset>1752600</wp:posOffset>
                </wp:positionH>
                <wp:positionV relativeFrom="paragraph">
                  <wp:posOffset>942975</wp:posOffset>
                </wp:positionV>
                <wp:extent cx="495300" cy="3048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E9973" id="Straight Arrow Connector 6" o:spid="_x0000_s1026" type="#_x0000_t32" style="position:absolute;margin-left:138pt;margin-top:74.25pt;width:39pt;height:2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F0538">
        <w:rPr>
          <w:sz w:val="28"/>
          <w:u w:val="none"/>
          <w:lang w:val="en-US"/>
        </w:rPr>
        <w:t xml:space="preserve">                  </w:t>
      </w:r>
      <w:r w:rsidR="00DF0538">
        <w:rPr>
          <w:noProof/>
          <w:sz w:val="28"/>
          <w:u w:val="none"/>
          <w:lang w:val="en-US"/>
        </w:rPr>
        <w:drawing>
          <wp:inline distT="0" distB="0" distL="0" distR="0" wp14:anchorId="7FB6CADF" wp14:editId="03F6B4F8">
            <wp:extent cx="5486400" cy="35147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446E4B8" w14:textId="74012C18" w:rsidR="00AF470C" w:rsidRPr="00DF0538" w:rsidRDefault="00AF470C" w:rsidP="00DF0538">
      <w:pPr>
        <w:rPr>
          <w:sz w:val="28"/>
          <w:u w:val="none"/>
          <w:lang w:val="en-US"/>
        </w:rPr>
      </w:pPr>
      <w:r>
        <w:rPr>
          <w:noProof/>
          <w:sz w:val="28"/>
          <w:u w:val="none"/>
          <w:lang w:val="en-US"/>
        </w:rPr>
        <w:drawing>
          <wp:inline distT="0" distB="0" distL="0" distR="0" wp14:anchorId="6C05790C" wp14:editId="1F51CEFC">
            <wp:extent cx="1428750" cy="11811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5B6A4D0" w14:textId="77777777" w:rsidR="00F450FE" w:rsidRPr="00F90A10" w:rsidRDefault="00F450FE" w:rsidP="00F90A10">
      <w:pPr>
        <w:pStyle w:val="ListParagraph"/>
        <w:rPr>
          <w:sz w:val="28"/>
          <w:u w:val="none"/>
        </w:rPr>
      </w:pPr>
    </w:p>
    <w:p w14:paraId="720992CB" w14:textId="7BA328BC" w:rsidR="00F90A10" w:rsidRPr="00F90A10" w:rsidRDefault="00F90A10" w:rsidP="00F90A10">
      <w:pPr>
        <w:pStyle w:val="ListParagraph"/>
        <w:numPr>
          <w:ilvl w:val="0"/>
          <w:numId w:val="1"/>
        </w:numPr>
        <w:rPr>
          <w:sz w:val="28"/>
          <w:u w:val="none"/>
        </w:rPr>
      </w:pPr>
      <w:r>
        <w:rPr>
          <w:sz w:val="28"/>
          <w:u w:val="none"/>
          <w:lang w:val="en-US"/>
        </w:rPr>
        <w:t>Back-end (Laravel)</w:t>
      </w:r>
    </w:p>
    <w:sectPr w:rsidR="00F90A10" w:rsidRPr="00F9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978"/>
    <w:multiLevelType w:val="hybridMultilevel"/>
    <w:tmpl w:val="AB3E1748"/>
    <w:lvl w:ilvl="0" w:tplc="2000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4567EA1"/>
    <w:multiLevelType w:val="hybridMultilevel"/>
    <w:tmpl w:val="BE9CF82C"/>
    <w:lvl w:ilvl="0" w:tplc="D1DA14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F560A"/>
    <w:multiLevelType w:val="hybridMultilevel"/>
    <w:tmpl w:val="548A8728"/>
    <w:lvl w:ilvl="0" w:tplc="21F88C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6971CD"/>
    <w:multiLevelType w:val="hybridMultilevel"/>
    <w:tmpl w:val="20D4DBEC"/>
    <w:lvl w:ilvl="0" w:tplc="2000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F5C34EA"/>
    <w:multiLevelType w:val="hybridMultilevel"/>
    <w:tmpl w:val="6FE633EC"/>
    <w:lvl w:ilvl="0" w:tplc="2000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FA77244"/>
    <w:multiLevelType w:val="hybridMultilevel"/>
    <w:tmpl w:val="0D4449A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0F5A"/>
    <w:multiLevelType w:val="hybridMultilevel"/>
    <w:tmpl w:val="F786617C"/>
    <w:lvl w:ilvl="0" w:tplc="5322BB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6B4022"/>
    <w:multiLevelType w:val="hybridMultilevel"/>
    <w:tmpl w:val="587E5F88"/>
    <w:lvl w:ilvl="0" w:tplc="2000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480F1A96"/>
    <w:multiLevelType w:val="hybridMultilevel"/>
    <w:tmpl w:val="2B54AE00"/>
    <w:lvl w:ilvl="0" w:tplc="2000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0D1D91"/>
    <w:multiLevelType w:val="hybridMultilevel"/>
    <w:tmpl w:val="CFE0495C"/>
    <w:lvl w:ilvl="0" w:tplc="2000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B9B2EE6"/>
    <w:multiLevelType w:val="hybridMultilevel"/>
    <w:tmpl w:val="703C4F36"/>
    <w:lvl w:ilvl="0" w:tplc="2FC62A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5D"/>
    <w:rsid w:val="000255E6"/>
    <w:rsid w:val="000B0C80"/>
    <w:rsid w:val="000B1833"/>
    <w:rsid w:val="00132930"/>
    <w:rsid w:val="0024493E"/>
    <w:rsid w:val="00440C65"/>
    <w:rsid w:val="004717F2"/>
    <w:rsid w:val="004A4519"/>
    <w:rsid w:val="004F34E7"/>
    <w:rsid w:val="00557C89"/>
    <w:rsid w:val="006108A8"/>
    <w:rsid w:val="00666F5D"/>
    <w:rsid w:val="00676A75"/>
    <w:rsid w:val="008C26F0"/>
    <w:rsid w:val="009450ED"/>
    <w:rsid w:val="00AF470C"/>
    <w:rsid w:val="00CE282E"/>
    <w:rsid w:val="00DF0538"/>
    <w:rsid w:val="00F450FE"/>
    <w:rsid w:val="00F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A7F9"/>
  <w15:chartTrackingRefBased/>
  <w15:docId w15:val="{2A6AFF2C-F6E5-4731-B52B-E3BED0F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8"/>
        <w:u w:val="single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E0DEE-EA37-48A8-9B74-F3C74F08434C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KE"/>
        </a:p>
      </dgm:t>
    </dgm:pt>
    <dgm:pt modelId="{1BD738FF-136D-4CF7-9918-624D42EAC420}">
      <dgm:prSet phldrT="[Text]"/>
      <dgm:spPr/>
      <dgm:t>
        <a:bodyPr/>
        <a:lstStyle/>
        <a:p>
          <a:r>
            <a:rPr lang="en-US"/>
            <a:t>Library</a:t>
          </a:r>
          <a:endParaRPr lang="en-KE"/>
        </a:p>
      </dgm:t>
    </dgm:pt>
    <dgm:pt modelId="{F79DF3A8-CA96-48FA-BFFA-005B61BA0B3D}" type="parTrans" cxnId="{2A890BAC-1D3D-4360-B2A5-CA233859B96A}">
      <dgm:prSet/>
      <dgm:spPr/>
      <dgm:t>
        <a:bodyPr/>
        <a:lstStyle/>
        <a:p>
          <a:endParaRPr lang="en-KE"/>
        </a:p>
      </dgm:t>
    </dgm:pt>
    <dgm:pt modelId="{6112763D-1F17-43CB-B5E8-3962F57CC5F0}" type="sibTrans" cxnId="{2A890BAC-1D3D-4360-B2A5-CA233859B96A}">
      <dgm:prSet/>
      <dgm:spPr/>
      <dgm:t>
        <a:bodyPr/>
        <a:lstStyle/>
        <a:p>
          <a:endParaRPr lang="en-KE"/>
        </a:p>
      </dgm:t>
    </dgm:pt>
    <dgm:pt modelId="{8B3887A1-4FD0-4400-92F6-3C12103BBEA2}">
      <dgm:prSet phldrT="[Text]"/>
      <dgm:spPr/>
      <dgm:t>
        <a:bodyPr/>
        <a:lstStyle/>
        <a:p>
          <a:r>
            <a:rPr lang="en-US"/>
            <a:t>Database</a:t>
          </a:r>
          <a:endParaRPr lang="en-KE"/>
        </a:p>
      </dgm:t>
    </dgm:pt>
    <dgm:pt modelId="{AE4B414C-1A9E-43AB-B449-2E1156C16178}" type="parTrans" cxnId="{DF5A514F-CA2C-4FE6-8421-060A7142315D}">
      <dgm:prSet/>
      <dgm:spPr/>
      <dgm:t>
        <a:bodyPr/>
        <a:lstStyle/>
        <a:p>
          <a:endParaRPr lang="en-KE"/>
        </a:p>
      </dgm:t>
    </dgm:pt>
    <dgm:pt modelId="{CC34850B-BAEE-448C-940D-36CFC2AFF83B}" type="sibTrans" cxnId="{DF5A514F-CA2C-4FE6-8421-060A7142315D}">
      <dgm:prSet/>
      <dgm:spPr/>
      <dgm:t>
        <a:bodyPr/>
        <a:lstStyle/>
        <a:p>
          <a:endParaRPr lang="en-KE"/>
        </a:p>
      </dgm:t>
    </dgm:pt>
    <dgm:pt modelId="{48BEEE80-2B14-4573-8E69-08B0B7DCE13D}">
      <dgm:prSet phldrT="[Text]"/>
      <dgm:spPr/>
      <dgm:t>
        <a:bodyPr/>
        <a:lstStyle/>
        <a:p>
          <a:r>
            <a:rPr lang="en-US"/>
            <a:t>Display</a:t>
          </a:r>
          <a:endParaRPr lang="en-KE"/>
        </a:p>
      </dgm:t>
    </dgm:pt>
    <dgm:pt modelId="{3CC01F47-A9F9-4650-AAED-AEBDDC58C2CD}" type="parTrans" cxnId="{6EC7EFE0-D875-4EF6-A798-1B40AFB23183}">
      <dgm:prSet/>
      <dgm:spPr/>
      <dgm:t>
        <a:bodyPr/>
        <a:lstStyle/>
        <a:p>
          <a:endParaRPr lang="en-KE"/>
        </a:p>
      </dgm:t>
    </dgm:pt>
    <dgm:pt modelId="{40DB724F-0D31-4348-9914-BC8C59E207A5}" type="sibTrans" cxnId="{6EC7EFE0-D875-4EF6-A798-1B40AFB23183}">
      <dgm:prSet/>
      <dgm:spPr/>
      <dgm:t>
        <a:bodyPr/>
        <a:lstStyle/>
        <a:p>
          <a:endParaRPr lang="en-KE"/>
        </a:p>
      </dgm:t>
    </dgm:pt>
    <dgm:pt modelId="{C468C6A8-788F-4115-A37A-C6377A55292F}">
      <dgm:prSet phldrT="[Text]"/>
      <dgm:spPr/>
      <dgm:t>
        <a:bodyPr/>
        <a:lstStyle/>
        <a:p>
          <a:endParaRPr lang="en-US"/>
        </a:p>
        <a:p>
          <a:r>
            <a:rPr lang="en-US"/>
            <a:t>Uploads</a:t>
          </a:r>
        </a:p>
        <a:p>
          <a:endParaRPr lang="en-KE"/>
        </a:p>
      </dgm:t>
    </dgm:pt>
    <dgm:pt modelId="{7482539B-58EC-4C70-BA82-273A37E7C7C0}" type="parTrans" cxnId="{9D8C97FA-72BE-4EBE-86A9-0900D8B5D750}">
      <dgm:prSet/>
      <dgm:spPr/>
      <dgm:t>
        <a:bodyPr/>
        <a:lstStyle/>
        <a:p>
          <a:endParaRPr lang="en-KE"/>
        </a:p>
      </dgm:t>
    </dgm:pt>
    <dgm:pt modelId="{6244A8D1-275A-4615-8177-C6CA01B8076E}" type="sibTrans" cxnId="{9D8C97FA-72BE-4EBE-86A9-0900D8B5D750}">
      <dgm:prSet/>
      <dgm:spPr/>
      <dgm:t>
        <a:bodyPr/>
        <a:lstStyle/>
        <a:p>
          <a:endParaRPr lang="en-KE"/>
        </a:p>
      </dgm:t>
    </dgm:pt>
    <dgm:pt modelId="{2EFF9BB1-8B5A-486E-BDF6-EAA73E378494}">
      <dgm:prSet phldrT="[Text]"/>
      <dgm:spPr/>
      <dgm:t>
        <a:bodyPr/>
        <a:lstStyle/>
        <a:p>
          <a:r>
            <a:rPr lang="en-US"/>
            <a:t>Preview</a:t>
          </a:r>
          <a:endParaRPr lang="en-KE"/>
        </a:p>
      </dgm:t>
    </dgm:pt>
    <dgm:pt modelId="{A491196E-A812-44E9-9D7D-05748381BCC4}" type="parTrans" cxnId="{A1470C1D-3E64-4DA4-9FCB-03830907D7E0}">
      <dgm:prSet/>
      <dgm:spPr/>
      <dgm:t>
        <a:bodyPr/>
        <a:lstStyle/>
        <a:p>
          <a:endParaRPr lang="en-KE"/>
        </a:p>
      </dgm:t>
    </dgm:pt>
    <dgm:pt modelId="{DEEA5EA8-BF2F-4CB3-A1BE-618C98F36390}" type="sibTrans" cxnId="{A1470C1D-3E64-4DA4-9FCB-03830907D7E0}">
      <dgm:prSet/>
      <dgm:spPr/>
      <dgm:t>
        <a:bodyPr/>
        <a:lstStyle/>
        <a:p>
          <a:endParaRPr lang="en-KE"/>
        </a:p>
      </dgm:t>
    </dgm:pt>
    <dgm:pt modelId="{2A123DD5-8319-4A71-B9FC-22A36B734382}" type="pres">
      <dgm:prSet presAssocID="{E2FE0DEE-EA37-48A8-9B74-F3C74F08434C}" presName="cycle" presStyleCnt="0">
        <dgm:presLayoutVars>
          <dgm:dir/>
          <dgm:resizeHandles val="exact"/>
        </dgm:presLayoutVars>
      </dgm:prSet>
      <dgm:spPr/>
    </dgm:pt>
    <dgm:pt modelId="{B36B2D6C-8816-4B37-A149-E065E5003D2D}" type="pres">
      <dgm:prSet presAssocID="{1BD738FF-136D-4CF7-9918-624D42EAC420}" presName="node" presStyleLbl="node1" presStyleIdx="0" presStyleCnt="5">
        <dgm:presLayoutVars>
          <dgm:bulletEnabled val="1"/>
        </dgm:presLayoutVars>
      </dgm:prSet>
      <dgm:spPr/>
    </dgm:pt>
    <dgm:pt modelId="{9AC10763-2798-485D-85A9-62C038001EE6}" type="pres">
      <dgm:prSet presAssocID="{6112763D-1F17-43CB-B5E8-3962F57CC5F0}" presName="sibTrans" presStyleLbl="sibTrans2D1" presStyleIdx="0" presStyleCnt="5" custScaleX="197205"/>
      <dgm:spPr/>
    </dgm:pt>
    <dgm:pt modelId="{CA4CE45A-93DB-4CEE-AF52-FE8E3C300D71}" type="pres">
      <dgm:prSet presAssocID="{6112763D-1F17-43CB-B5E8-3962F57CC5F0}" presName="connectorText" presStyleLbl="sibTrans2D1" presStyleIdx="0" presStyleCnt="5"/>
      <dgm:spPr/>
    </dgm:pt>
    <dgm:pt modelId="{CB92027C-5C47-4EF4-A15C-9469D8E40615}" type="pres">
      <dgm:prSet presAssocID="{8B3887A1-4FD0-4400-92F6-3C12103BBEA2}" presName="node" presStyleLbl="node1" presStyleIdx="1" presStyleCnt="5">
        <dgm:presLayoutVars>
          <dgm:bulletEnabled val="1"/>
        </dgm:presLayoutVars>
      </dgm:prSet>
      <dgm:spPr/>
    </dgm:pt>
    <dgm:pt modelId="{7DDB3E86-CE12-40F1-90E1-1746834AFED1}" type="pres">
      <dgm:prSet presAssocID="{CC34850B-BAEE-448C-940D-36CFC2AFF83B}" presName="sibTrans" presStyleLbl="sibTrans2D1" presStyleIdx="1" presStyleCnt="5" custScaleX="172000"/>
      <dgm:spPr/>
    </dgm:pt>
    <dgm:pt modelId="{D09A8DA9-6898-4F26-AD4D-5D2308B7F2FF}" type="pres">
      <dgm:prSet presAssocID="{CC34850B-BAEE-448C-940D-36CFC2AFF83B}" presName="connectorText" presStyleLbl="sibTrans2D1" presStyleIdx="1" presStyleCnt="5"/>
      <dgm:spPr/>
    </dgm:pt>
    <dgm:pt modelId="{91DCFD57-0F9B-4BCA-A872-D8ADED8E24EC}" type="pres">
      <dgm:prSet presAssocID="{48BEEE80-2B14-4573-8E69-08B0B7DCE13D}" presName="node" presStyleLbl="node1" presStyleIdx="2" presStyleCnt="5">
        <dgm:presLayoutVars>
          <dgm:bulletEnabled val="1"/>
        </dgm:presLayoutVars>
      </dgm:prSet>
      <dgm:spPr/>
    </dgm:pt>
    <dgm:pt modelId="{4C6CEE0C-2AB1-4F44-BFC5-42F84B618103}" type="pres">
      <dgm:prSet presAssocID="{40DB724F-0D31-4348-9914-BC8C59E207A5}" presName="sibTrans" presStyleLbl="sibTrans2D1" presStyleIdx="2" presStyleCnt="5" custAng="15562172" custFlipVert="1" custFlipHor="1" custScaleX="17834" custScaleY="86191" custLinFactX="-413112" custLinFactNeighborX="-500000" custLinFactNeighborY="84066"/>
      <dgm:spPr/>
    </dgm:pt>
    <dgm:pt modelId="{D15A8243-802D-4092-BDB4-3EF9FCB0D074}" type="pres">
      <dgm:prSet presAssocID="{40DB724F-0D31-4348-9914-BC8C59E207A5}" presName="connectorText" presStyleLbl="sibTrans2D1" presStyleIdx="2" presStyleCnt="5"/>
      <dgm:spPr/>
    </dgm:pt>
    <dgm:pt modelId="{F9B2AB9F-975F-4D96-A57A-235C030895FE}" type="pres">
      <dgm:prSet presAssocID="{C468C6A8-788F-4115-A37A-C6377A55292F}" presName="node" presStyleLbl="node1" presStyleIdx="3" presStyleCnt="5" custRadScaleRad="79264" custRadScaleInc="-4585">
        <dgm:presLayoutVars>
          <dgm:bulletEnabled val="1"/>
        </dgm:presLayoutVars>
      </dgm:prSet>
      <dgm:spPr/>
    </dgm:pt>
    <dgm:pt modelId="{DF9A2A72-64ED-4D40-A1CE-21CAFAACEEA3}" type="pres">
      <dgm:prSet presAssocID="{6244A8D1-275A-4615-8177-C6CA01B8076E}" presName="sibTrans" presStyleLbl="sibTrans2D1" presStyleIdx="3" presStyleCnt="5" custAng="18831177" custScaleX="396166" custLinFactX="400000" custLinFactY="-199052" custLinFactNeighborX="457794" custLinFactNeighborY="-200000"/>
      <dgm:spPr/>
    </dgm:pt>
    <dgm:pt modelId="{62CB0227-CBEF-4933-9E41-E7400810B88E}" type="pres">
      <dgm:prSet presAssocID="{6244A8D1-275A-4615-8177-C6CA01B8076E}" presName="connectorText" presStyleLbl="sibTrans2D1" presStyleIdx="3" presStyleCnt="5"/>
      <dgm:spPr/>
    </dgm:pt>
    <dgm:pt modelId="{3612CBC7-2832-4CD6-BB1B-D1D446141ECC}" type="pres">
      <dgm:prSet presAssocID="{2EFF9BB1-8B5A-486E-BDF6-EAA73E378494}" presName="node" presStyleLbl="node1" presStyleIdx="4" presStyleCnt="5">
        <dgm:presLayoutVars>
          <dgm:bulletEnabled val="1"/>
        </dgm:presLayoutVars>
      </dgm:prSet>
      <dgm:spPr/>
    </dgm:pt>
    <dgm:pt modelId="{20DC93C2-F13D-49B9-8538-F4B7575E5807}" type="pres">
      <dgm:prSet presAssocID="{DEEA5EA8-BF2F-4CB3-A1BE-618C98F36390}" presName="sibTrans" presStyleLbl="sibTrans2D1" presStyleIdx="4" presStyleCnt="5" custAng="13449400" custScaleX="514496" custScaleY="111263" custLinFactX="100000" custLinFactY="57533" custLinFactNeighborX="115494" custLinFactNeighborY="100000"/>
      <dgm:spPr/>
    </dgm:pt>
    <dgm:pt modelId="{2D452DA9-B5F5-40C1-B813-81611DC2C485}" type="pres">
      <dgm:prSet presAssocID="{DEEA5EA8-BF2F-4CB3-A1BE-618C98F36390}" presName="connectorText" presStyleLbl="sibTrans2D1" presStyleIdx="4" presStyleCnt="5"/>
      <dgm:spPr/>
    </dgm:pt>
  </dgm:ptLst>
  <dgm:cxnLst>
    <dgm:cxn modelId="{F5588F14-FB90-4914-B76F-3C5C726B8CEA}" type="presOf" srcId="{6244A8D1-275A-4615-8177-C6CA01B8076E}" destId="{DF9A2A72-64ED-4D40-A1CE-21CAFAACEEA3}" srcOrd="0" destOrd="0" presId="urn:microsoft.com/office/officeart/2005/8/layout/cycle2"/>
    <dgm:cxn modelId="{1EDFD814-6404-4B66-BDC1-894A914B9240}" type="presOf" srcId="{6244A8D1-275A-4615-8177-C6CA01B8076E}" destId="{62CB0227-CBEF-4933-9E41-E7400810B88E}" srcOrd="1" destOrd="0" presId="urn:microsoft.com/office/officeart/2005/8/layout/cycle2"/>
    <dgm:cxn modelId="{A1470C1D-3E64-4DA4-9FCB-03830907D7E0}" srcId="{E2FE0DEE-EA37-48A8-9B74-F3C74F08434C}" destId="{2EFF9BB1-8B5A-486E-BDF6-EAA73E378494}" srcOrd="4" destOrd="0" parTransId="{A491196E-A812-44E9-9D7D-05748381BCC4}" sibTransId="{DEEA5EA8-BF2F-4CB3-A1BE-618C98F36390}"/>
    <dgm:cxn modelId="{A4F2DB20-B642-454B-A899-D56B9521B574}" type="presOf" srcId="{40DB724F-0D31-4348-9914-BC8C59E207A5}" destId="{4C6CEE0C-2AB1-4F44-BFC5-42F84B618103}" srcOrd="0" destOrd="0" presId="urn:microsoft.com/office/officeart/2005/8/layout/cycle2"/>
    <dgm:cxn modelId="{CD975724-9EE1-4930-8B2C-6DFBFFF482AE}" type="presOf" srcId="{CC34850B-BAEE-448C-940D-36CFC2AFF83B}" destId="{D09A8DA9-6898-4F26-AD4D-5D2308B7F2FF}" srcOrd="1" destOrd="0" presId="urn:microsoft.com/office/officeart/2005/8/layout/cycle2"/>
    <dgm:cxn modelId="{7E36BF27-04BE-4DCD-92FC-64C06AFD6E45}" type="presOf" srcId="{1BD738FF-136D-4CF7-9918-624D42EAC420}" destId="{B36B2D6C-8816-4B37-A149-E065E5003D2D}" srcOrd="0" destOrd="0" presId="urn:microsoft.com/office/officeart/2005/8/layout/cycle2"/>
    <dgm:cxn modelId="{FBC0795C-5167-40A3-AC00-69A74392027A}" type="presOf" srcId="{6112763D-1F17-43CB-B5E8-3962F57CC5F0}" destId="{CA4CE45A-93DB-4CEE-AF52-FE8E3C300D71}" srcOrd="1" destOrd="0" presId="urn:microsoft.com/office/officeart/2005/8/layout/cycle2"/>
    <dgm:cxn modelId="{27263A64-1240-4860-AFE3-B88D5E8EFB23}" type="presOf" srcId="{DEEA5EA8-BF2F-4CB3-A1BE-618C98F36390}" destId="{2D452DA9-B5F5-40C1-B813-81611DC2C485}" srcOrd="1" destOrd="0" presId="urn:microsoft.com/office/officeart/2005/8/layout/cycle2"/>
    <dgm:cxn modelId="{8F035E67-41E8-4AD9-BE01-D285D7993423}" type="presOf" srcId="{40DB724F-0D31-4348-9914-BC8C59E207A5}" destId="{D15A8243-802D-4092-BDB4-3EF9FCB0D074}" srcOrd="1" destOrd="0" presId="urn:microsoft.com/office/officeart/2005/8/layout/cycle2"/>
    <dgm:cxn modelId="{ADD0B76B-A0E6-46E8-8180-C90D3E4E8F79}" type="presOf" srcId="{DEEA5EA8-BF2F-4CB3-A1BE-618C98F36390}" destId="{20DC93C2-F13D-49B9-8538-F4B7575E5807}" srcOrd="0" destOrd="0" presId="urn:microsoft.com/office/officeart/2005/8/layout/cycle2"/>
    <dgm:cxn modelId="{49658E4D-D5D9-4665-B9B8-C43AD351B583}" type="presOf" srcId="{C468C6A8-788F-4115-A37A-C6377A55292F}" destId="{F9B2AB9F-975F-4D96-A57A-235C030895FE}" srcOrd="0" destOrd="0" presId="urn:microsoft.com/office/officeart/2005/8/layout/cycle2"/>
    <dgm:cxn modelId="{DF5A514F-CA2C-4FE6-8421-060A7142315D}" srcId="{E2FE0DEE-EA37-48A8-9B74-F3C74F08434C}" destId="{8B3887A1-4FD0-4400-92F6-3C12103BBEA2}" srcOrd="1" destOrd="0" parTransId="{AE4B414C-1A9E-43AB-B449-2E1156C16178}" sibTransId="{CC34850B-BAEE-448C-940D-36CFC2AFF83B}"/>
    <dgm:cxn modelId="{242CE352-736F-4751-BDCD-2531689D46CC}" type="presOf" srcId="{CC34850B-BAEE-448C-940D-36CFC2AFF83B}" destId="{7DDB3E86-CE12-40F1-90E1-1746834AFED1}" srcOrd="0" destOrd="0" presId="urn:microsoft.com/office/officeart/2005/8/layout/cycle2"/>
    <dgm:cxn modelId="{A45145AA-2B78-4171-8998-C5658E53222F}" type="presOf" srcId="{8B3887A1-4FD0-4400-92F6-3C12103BBEA2}" destId="{CB92027C-5C47-4EF4-A15C-9469D8E40615}" srcOrd="0" destOrd="0" presId="urn:microsoft.com/office/officeart/2005/8/layout/cycle2"/>
    <dgm:cxn modelId="{2A890BAC-1D3D-4360-B2A5-CA233859B96A}" srcId="{E2FE0DEE-EA37-48A8-9B74-F3C74F08434C}" destId="{1BD738FF-136D-4CF7-9918-624D42EAC420}" srcOrd="0" destOrd="0" parTransId="{F79DF3A8-CA96-48FA-BFFA-005B61BA0B3D}" sibTransId="{6112763D-1F17-43CB-B5E8-3962F57CC5F0}"/>
    <dgm:cxn modelId="{E656EBBE-0178-4D0A-8757-FE2B3C79BA87}" type="presOf" srcId="{E2FE0DEE-EA37-48A8-9B74-F3C74F08434C}" destId="{2A123DD5-8319-4A71-B9FC-22A36B734382}" srcOrd="0" destOrd="0" presId="urn:microsoft.com/office/officeart/2005/8/layout/cycle2"/>
    <dgm:cxn modelId="{AAC8CCD2-13CD-41C2-A33F-156F74CD1E17}" type="presOf" srcId="{2EFF9BB1-8B5A-486E-BDF6-EAA73E378494}" destId="{3612CBC7-2832-4CD6-BB1B-D1D446141ECC}" srcOrd="0" destOrd="0" presId="urn:microsoft.com/office/officeart/2005/8/layout/cycle2"/>
    <dgm:cxn modelId="{DE5629D8-40D9-430C-B0DD-AAEBD52C460B}" type="presOf" srcId="{6112763D-1F17-43CB-B5E8-3962F57CC5F0}" destId="{9AC10763-2798-485D-85A9-62C038001EE6}" srcOrd="0" destOrd="0" presId="urn:microsoft.com/office/officeart/2005/8/layout/cycle2"/>
    <dgm:cxn modelId="{6EC7EFE0-D875-4EF6-A798-1B40AFB23183}" srcId="{E2FE0DEE-EA37-48A8-9B74-F3C74F08434C}" destId="{48BEEE80-2B14-4573-8E69-08B0B7DCE13D}" srcOrd="2" destOrd="0" parTransId="{3CC01F47-A9F9-4650-AAED-AEBDDC58C2CD}" sibTransId="{40DB724F-0D31-4348-9914-BC8C59E207A5}"/>
    <dgm:cxn modelId="{67FD72F1-DF8D-4508-B2A6-9C89CF5E8086}" type="presOf" srcId="{48BEEE80-2B14-4573-8E69-08B0B7DCE13D}" destId="{91DCFD57-0F9B-4BCA-A872-D8ADED8E24EC}" srcOrd="0" destOrd="0" presId="urn:microsoft.com/office/officeart/2005/8/layout/cycle2"/>
    <dgm:cxn modelId="{9D8C97FA-72BE-4EBE-86A9-0900D8B5D750}" srcId="{E2FE0DEE-EA37-48A8-9B74-F3C74F08434C}" destId="{C468C6A8-788F-4115-A37A-C6377A55292F}" srcOrd="3" destOrd="0" parTransId="{7482539B-58EC-4C70-BA82-273A37E7C7C0}" sibTransId="{6244A8D1-275A-4615-8177-C6CA01B8076E}"/>
    <dgm:cxn modelId="{002D9DFE-F306-4501-B667-4D7BA714C699}" type="presParOf" srcId="{2A123DD5-8319-4A71-B9FC-22A36B734382}" destId="{B36B2D6C-8816-4B37-A149-E065E5003D2D}" srcOrd="0" destOrd="0" presId="urn:microsoft.com/office/officeart/2005/8/layout/cycle2"/>
    <dgm:cxn modelId="{49E85BE3-48CE-4FDB-B588-2446E14E121A}" type="presParOf" srcId="{2A123DD5-8319-4A71-B9FC-22A36B734382}" destId="{9AC10763-2798-485D-85A9-62C038001EE6}" srcOrd="1" destOrd="0" presId="urn:microsoft.com/office/officeart/2005/8/layout/cycle2"/>
    <dgm:cxn modelId="{9222284B-EB4D-4411-A98D-57CAF3E69DA4}" type="presParOf" srcId="{9AC10763-2798-485D-85A9-62C038001EE6}" destId="{CA4CE45A-93DB-4CEE-AF52-FE8E3C300D71}" srcOrd="0" destOrd="0" presId="urn:microsoft.com/office/officeart/2005/8/layout/cycle2"/>
    <dgm:cxn modelId="{E8BF7C25-F2F6-4566-BF7B-C86D177D22CA}" type="presParOf" srcId="{2A123DD5-8319-4A71-B9FC-22A36B734382}" destId="{CB92027C-5C47-4EF4-A15C-9469D8E40615}" srcOrd="2" destOrd="0" presId="urn:microsoft.com/office/officeart/2005/8/layout/cycle2"/>
    <dgm:cxn modelId="{D06EB27C-8D2A-4B04-A40F-8860A52B1778}" type="presParOf" srcId="{2A123DD5-8319-4A71-B9FC-22A36B734382}" destId="{7DDB3E86-CE12-40F1-90E1-1746834AFED1}" srcOrd="3" destOrd="0" presId="urn:microsoft.com/office/officeart/2005/8/layout/cycle2"/>
    <dgm:cxn modelId="{CCF990EB-F1B4-43AC-9812-4598E9FF5EF9}" type="presParOf" srcId="{7DDB3E86-CE12-40F1-90E1-1746834AFED1}" destId="{D09A8DA9-6898-4F26-AD4D-5D2308B7F2FF}" srcOrd="0" destOrd="0" presId="urn:microsoft.com/office/officeart/2005/8/layout/cycle2"/>
    <dgm:cxn modelId="{86EAB5D1-2F4C-45B7-9760-FDAEF2CF4EFD}" type="presParOf" srcId="{2A123DD5-8319-4A71-B9FC-22A36B734382}" destId="{91DCFD57-0F9B-4BCA-A872-D8ADED8E24EC}" srcOrd="4" destOrd="0" presId="urn:microsoft.com/office/officeart/2005/8/layout/cycle2"/>
    <dgm:cxn modelId="{4B8200F5-4667-4AA6-BEFC-6DDC2E45A009}" type="presParOf" srcId="{2A123DD5-8319-4A71-B9FC-22A36B734382}" destId="{4C6CEE0C-2AB1-4F44-BFC5-42F84B618103}" srcOrd="5" destOrd="0" presId="urn:microsoft.com/office/officeart/2005/8/layout/cycle2"/>
    <dgm:cxn modelId="{522C69C8-154D-4500-97EF-6823D6706F23}" type="presParOf" srcId="{4C6CEE0C-2AB1-4F44-BFC5-42F84B618103}" destId="{D15A8243-802D-4092-BDB4-3EF9FCB0D074}" srcOrd="0" destOrd="0" presId="urn:microsoft.com/office/officeart/2005/8/layout/cycle2"/>
    <dgm:cxn modelId="{2F77F088-3B9A-41F0-8FA2-474D78E55FCA}" type="presParOf" srcId="{2A123DD5-8319-4A71-B9FC-22A36B734382}" destId="{F9B2AB9F-975F-4D96-A57A-235C030895FE}" srcOrd="6" destOrd="0" presId="urn:microsoft.com/office/officeart/2005/8/layout/cycle2"/>
    <dgm:cxn modelId="{E327398B-0159-4BA7-81C5-2763B6AF7FE0}" type="presParOf" srcId="{2A123DD5-8319-4A71-B9FC-22A36B734382}" destId="{DF9A2A72-64ED-4D40-A1CE-21CAFAACEEA3}" srcOrd="7" destOrd="0" presId="urn:microsoft.com/office/officeart/2005/8/layout/cycle2"/>
    <dgm:cxn modelId="{82F7648A-46AD-4660-8906-184E926BB71B}" type="presParOf" srcId="{DF9A2A72-64ED-4D40-A1CE-21CAFAACEEA3}" destId="{62CB0227-CBEF-4933-9E41-E7400810B88E}" srcOrd="0" destOrd="0" presId="urn:microsoft.com/office/officeart/2005/8/layout/cycle2"/>
    <dgm:cxn modelId="{EB1D1BD4-5D06-4639-9060-A8D037C1A1B6}" type="presParOf" srcId="{2A123DD5-8319-4A71-B9FC-22A36B734382}" destId="{3612CBC7-2832-4CD6-BB1B-D1D446141ECC}" srcOrd="8" destOrd="0" presId="urn:microsoft.com/office/officeart/2005/8/layout/cycle2"/>
    <dgm:cxn modelId="{9A9DC651-ED44-4C25-8BEA-F37C3D9E46D8}" type="presParOf" srcId="{2A123DD5-8319-4A71-B9FC-22A36B734382}" destId="{20DC93C2-F13D-49B9-8538-F4B7575E5807}" srcOrd="9" destOrd="0" presId="urn:microsoft.com/office/officeart/2005/8/layout/cycle2"/>
    <dgm:cxn modelId="{C7BFFAA7-5F44-478F-B523-FCEFF07D79A7}" type="presParOf" srcId="{20DC93C2-F13D-49B9-8538-F4B7575E5807}" destId="{2D452DA9-B5F5-40C1-B813-81611DC2C485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2D194C-E6BF-47CF-A96C-BD80DEE797DE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0"/>
      <dgm:spPr/>
    </dgm:pt>
    <dgm:pt modelId="{87F2E59A-20FF-410B-9F23-0131A099EE5F}">
      <dgm:prSet phldrT="[Text]" phldr="1"/>
      <dgm:spPr/>
      <dgm:t>
        <a:bodyPr/>
        <a:lstStyle/>
        <a:p>
          <a:endParaRPr lang="en-KE"/>
        </a:p>
      </dgm:t>
    </dgm:pt>
    <dgm:pt modelId="{2097E7AD-0E93-45E1-BCB8-DA9481C767E3}" type="parTrans" cxnId="{3CBF24BF-D48F-4FB0-BF49-54CEB4CAB0DE}">
      <dgm:prSet/>
      <dgm:spPr/>
      <dgm:t>
        <a:bodyPr/>
        <a:lstStyle/>
        <a:p>
          <a:endParaRPr lang="en-KE"/>
        </a:p>
      </dgm:t>
    </dgm:pt>
    <dgm:pt modelId="{BF04B3D4-1D56-4559-B8E6-AE5629A96AD3}" type="sibTrans" cxnId="{3CBF24BF-D48F-4FB0-BF49-54CEB4CAB0DE}">
      <dgm:prSet/>
      <dgm:spPr/>
      <dgm:t>
        <a:bodyPr/>
        <a:lstStyle/>
        <a:p>
          <a:endParaRPr lang="en-KE"/>
        </a:p>
      </dgm:t>
    </dgm:pt>
    <dgm:pt modelId="{AD554515-EE4C-4DBD-929B-1616FE9BDF7A}">
      <dgm:prSet phldrT="[Text]" phldr="1"/>
      <dgm:spPr/>
      <dgm:t>
        <a:bodyPr/>
        <a:lstStyle/>
        <a:p>
          <a:endParaRPr lang="en-KE"/>
        </a:p>
      </dgm:t>
    </dgm:pt>
    <dgm:pt modelId="{76F46E42-AA3D-4CCA-85F2-62EAAA48CFFC}" type="parTrans" cxnId="{B7879AFC-5F5E-4C9B-B52C-32B72C3C6455}">
      <dgm:prSet/>
      <dgm:spPr/>
      <dgm:t>
        <a:bodyPr/>
        <a:lstStyle/>
        <a:p>
          <a:endParaRPr lang="en-KE"/>
        </a:p>
      </dgm:t>
    </dgm:pt>
    <dgm:pt modelId="{60F14E8B-E928-43AA-9E17-DADDC0BF20C5}" type="sibTrans" cxnId="{B7879AFC-5F5E-4C9B-B52C-32B72C3C6455}">
      <dgm:prSet/>
      <dgm:spPr/>
      <dgm:t>
        <a:bodyPr/>
        <a:lstStyle/>
        <a:p>
          <a:endParaRPr lang="en-KE"/>
        </a:p>
      </dgm:t>
    </dgm:pt>
    <dgm:pt modelId="{58C55A86-F57B-407B-BD1B-38C0F011B4E5}">
      <dgm:prSet phldrT="[Text]" phldr="1"/>
      <dgm:spPr/>
      <dgm:t>
        <a:bodyPr/>
        <a:lstStyle/>
        <a:p>
          <a:endParaRPr lang="en-KE"/>
        </a:p>
      </dgm:t>
    </dgm:pt>
    <dgm:pt modelId="{50A7B3CE-F9D6-4DEE-BE5A-0F65A9F47FED}" type="parTrans" cxnId="{63A53D0C-7E0B-489F-992C-134CDABA3FC5}">
      <dgm:prSet/>
      <dgm:spPr/>
      <dgm:t>
        <a:bodyPr/>
        <a:lstStyle/>
        <a:p>
          <a:endParaRPr lang="en-KE"/>
        </a:p>
      </dgm:t>
    </dgm:pt>
    <dgm:pt modelId="{C070751A-43B7-44E6-985D-459C34F8E25A}" type="sibTrans" cxnId="{63A53D0C-7E0B-489F-992C-134CDABA3FC5}">
      <dgm:prSet/>
      <dgm:spPr/>
      <dgm:t>
        <a:bodyPr/>
        <a:lstStyle/>
        <a:p>
          <a:endParaRPr lang="en-KE"/>
        </a:p>
      </dgm:t>
    </dgm:pt>
    <dgm:pt modelId="{F4522CA1-B0D4-4CD4-A545-AD8DD59AF690}" type="pres">
      <dgm:prSet presAssocID="{D52D194C-E6BF-47CF-A96C-BD80DEE797DE}" presName="arrowDiagram" presStyleCnt="0">
        <dgm:presLayoutVars>
          <dgm:chMax val="5"/>
          <dgm:dir/>
          <dgm:resizeHandles val="exact"/>
        </dgm:presLayoutVars>
      </dgm:prSet>
      <dgm:spPr/>
    </dgm:pt>
    <dgm:pt modelId="{16C0C82A-F8B8-4ACC-9FB8-BC24C420C7FD}" type="pres">
      <dgm:prSet presAssocID="{D52D194C-E6BF-47CF-A96C-BD80DEE797DE}" presName="arrow" presStyleLbl="bgShp" presStyleIdx="0" presStyleCnt="1" custLinFactX="37333" custLinFactY="-97333" custLinFactNeighborX="100000" custLinFactNeighborY="-100000"/>
      <dgm:spPr/>
    </dgm:pt>
    <dgm:pt modelId="{7D332266-C2FB-4F56-A52F-19FAAD151B69}" type="pres">
      <dgm:prSet presAssocID="{D52D194C-E6BF-47CF-A96C-BD80DEE797DE}" presName="arrowDiagram3" presStyleCnt="0"/>
      <dgm:spPr/>
    </dgm:pt>
    <dgm:pt modelId="{6D8A882A-C90E-43CF-9415-CA0055367AB4}" type="pres">
      <dgm:prSet presAssocID="{87F2E59A-20FF-410B-9F23-0131A099EE5F}" presName="bullet3a" presStyleLbl="node1" presStyleIdx="0" presStyleCnt="3"/>
      <dgm:spPr/>
    </dgm:pt>
    <dgm:pt modelId="{0991341A-3728-47A2-BF23-8E796FBF6C93}" type="pres">
      <dgm:prSet presAssocID="{87F2E59A-20FF-410B-9F23-0131A099EE5F}" presName="textBox3a" presStyleLbl="revTx" presStyleIdx="0" presStyleCnt="3">
        <dgm:presLayoutVars>
          <dgm:bulletEnabled val="1"/>
        </dgm:presLayoutVars>
      </dgm:prSet>
      <dgm:spPr/>
    </dgm:pt>
    <dgm:pt modelId="{8926DA4E-09FA-4BBB-8596-985EC81335B5}" type="pres">
      <dgm:prSet presAssocID="{AD554515-EE4C-4DBD-929B-1616FE9BDF7A}" presName="bullet3b" presStyleLbl="node1" presStyleIdx="1" presStyleCnt="3"/>
      <dgm:spPr/>
    </dgm:pt>
    <dgm:pt modelId="{482C8ED5-E349-4318-8037-90DC2C99CA2A}" type="pres">
      <dgm:prSet presAssocID="{AD554515-EE4C-4DBD-929B-1616FE9BDF7A}" presName="textBox3b" presStyleLbl="revTx" presStyleIdx="1" presStyleCnt="3">
        <dgm:presLayoutVars>
          <dgm:bulletEnabled val="1"/>
        </dgm:presLayoutVars>
      </dgm:prSet>
      <dgm:spPr/>
    </dgm:pt>
    <dgm:pt modelId="{46607D9B-7ADB-4167-81D7-B74BC2910439}" type="pres">
      <dgm:prSet presAssocID="{58C55A86-F57B-407B-BD1B-38C0F011B4E5}" presName="bullet3c" presStyleLbl="node1" presStyleIdx="2" presStyleCnt="3"/>
      <dgm:spPr/>
    </dgm:pt>
    <dgm:pt modelId="{6BA0AF1A-6CA6-4657-B873-D2A16DA88737}" type="pres">
      <dgm:prSet presAssocID="{58C55A86-F57B-407B-BD1B-38C0F011B4E5}" presName="textBox3c" presStyleLbl="revTx" presStyleIdx="2" presStyleCnt="3">
        <dgm:presLayoutVars>
          <dgm:bulletEnabled val="1"/>
        </dgm:presLayoutVars>
      </dgm:prSet>
      <dgm:spPr/>
    </dgm:pt>
  </dgm:ptLst>
  <dgm:cxnLst>
    <dgm:cxn modelId="{63A53D0C-7E0B-489F-992C-134CDABA3FC5}" srcId="{D52D194C-E6BF-47CF-A96C-BD80DEE797DE}" destId="{58C55A86-F57B-407B-BD1B-38C0F011B4E5}" srcOrd="2" destOrd="0" parTransId="{50A7B3CE-F9D6-4DEE-BE5A-0F65A9F47FED}" sibTransId="{C070751A-43B7-44E6-985D-459C34F8E25A}"/>
    <dgm:cxn modelId="{AAA7C047-343B-4D88-BAB6-6CE5C38D5D66}" type="presOf" srcId="{D52D194C-E6BF-47CF-A96C-BD80DEE797DE}" destId="{F4522CA1-B0D4-4CD4-A545-AD8DD59AF690}" srcOrd="0" destOrd="0" presId="urn:microsoft.com/office/officeart/2005/8/layout/arrow2"/>
    <dgm:cxn modelId="{EEED356E-46BB-4A98-8B6F-29192F5039A2}" type="presOf" srcId="{87F2E59A-20FF-410B-9F23-0131A099EE5F}" destId="{0991341A-3728-47A2-BF23-8E796FBF6C93}" srcOrd="0" destOrd="0" presId="urn:microsoft.com/office/officeart/2005/8/layout/arrow2"/>
    <dgm:cxn modelId="{C3EA5552-1948-4705-B066-15143AEF6470}" type="presOf" srcId="{AD554515-EE4C-4DBD-929B-1616FE9BDF7A}" destId="{482C8ED5-E349-4318-8037-90DC2C99CA2A}" srcOrd="0" destOrd="0" presId="urn:microsoft.com/office/officeart/2005/8/layout/arrow2"/>
    <dgm:cxn modelId="{3CBF24BF-D48F-4FB0-BF49-54CEB4CAB0DE}" srcId="{D52D194C-E6BF-47CF-A96C-BD80DEE797DE}" destId="{87F2E59A-20FF-410B-9F23-0131A099EE5F}" srcOrd="0" destOrd="0" parTransId="{2097E7AD-0E93-45E1-BCB8-DA9481C767E3}" sibTransId="{BF04B3D4-1D56-4559-B8E6-AE5629A96AD3}"/>
    <dgm:cxn modelId="{4FC56EEE-D376-42BB-AFA8-A821491E3A9F}" type="presOf" srcId="{58C55A86-F57B-407B-BD1B-38C0F011B4E5}" destId="{6BA0AF1A-6CA6-4657-B873-D2A16DA88737}" srcOrd="0" destOrd="0" presId="urn:microsoft.com/office/officeart/2005/8/layout/arrow2"/>
    <dgm:cxn modelId="{B7879AFC-5F5E-4C9B-B52C-32B72C3C6455}" srcId="{D52D194C-E6BF-47CF-A96C-BD80DEE797DE}" destId="{AD554515-EE4C-4DBD-929B-1616FE9BDF7A}" srcOrd="1" destOrd="0" parTransId="{76F46E42-AA3D-4CCA-85F2-62EAAA48CFFC}" sibTransId="{60F14E8B-E928-43AA-9E17-DADDC0BF20C5}"/>
    <dgm:cxn modelId="{F8C51D9A-CD4A-44CD-A041-1B063E31AF0A}" type="presParOf" srcId="{F4522CA1-B0D4-4CD4-A545-AD8DD59AF690}" destId="{16C0C82A-F8B8-4ACC-9FB8-BC24C420C7FD}" srcOrd="0" destOrd="0" presId="urn:microsoft.com/office/officeart/2005/8/layout/arrow2"/>
    <dgm:cxn modelId="{C5E40C51-A66D-4DF0-8C89-8380CD8E61A2}" type="presParOf" srcId="{F4522CA1-B0D4-4CD4-A545-AD8DD59AF690}" destId="{7D332266-C2FB-4F56-A52F-19FAAD151B69}" srcOrd="1" destOrd="0" presId="urn:microsoft.com/office/officeart/2005/8/layout/arrow2"/>
    <dgm:cxn modelId="{B2877EAE-DF04-4546-B338-AE605007B655}" type="presParOf" srcId="{7D332266-C2FB-4F56-A52F-19FAAD151B69}" destId="{6D8A882A-C90E-43CF-9415-CA0055367AB4}" srcOrd="0" destOrd="0" presId="urn:microsoft.com/office/officeart/2005/8/layout/arrow2"/>
    <dgm:cxn modelId="{1624CE1B-B933-47A6-966F-2D3A751E0E3A}" type="presParOf" srcId="{7D332266-C2FB-4F56-A52F-19FAAD151B69}" destId="{0991341A-3728-47A2-BF23-8E796FBF6C93}" srcOrd="1" destOrd="0" presId="urn:microsoft.com/office/officeart/2005/8/layout/arrow2"/>
    <dgm:cxn modelId="{4D3FC37F-B258-490E-BF33-FE1976782EEE}" type="presParOf" srcId="{7D332266-C2FB-4F56-A52F-19FAAD151B69}" destId="{8926DA4E-09FA-4BBB-8596-985EC81335B5}" srcOrd="2" destOrd="0" presId="urn:microsoft.com/office/officeart/2005/8/layout/arrow2"/>
    <dgm:cxn modelId="{1924C549-5D9E-445F-BEC4-10D8859EF49A}" type="presParOf" srcId="{7D332266-C2FB-4F56-A52F-19FAAD151B69}" destId="{482C8ED5-E349-4318-8037-90DC2C99CA2A}" srcOrd="3" destOrd="0" presId="urn:microsoft.com/office/officeart/2005/8/layout/arrow2"/>
    <dgm:cxn modelId="{F8AB1C4C-8DA0-4A01-B968-792D1B355878}" type="presParOf" srcId="{7D332266-C2FB-4F56-A52F-19FAAD151B69}" destId="{46607D9B-7ADB-4167-81D7-B74BC2910439}" srcOrd="4" destOrd="0" presId="urn:microsoft.com/office/officeart/2005/8/layout/arrow2"/>
    <dgm:cxn modelId="{97D83D54-E6E3-4E11-B286-A5C1213B3CB3}" type="presParOf" srcId="{7D332266-C2FB-4F56-A52F-19FAAD151B69}" destId="{6BA0AF1A-6CA6-4657-B873-D2A16DA88737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B2D6C-8816-4B37-A149-E065E5003D2D}">
      <dsp:nvSpPr>
        <dsp:cNvPr id="0" name=""/>
        <dsp:cNvSpPr/>
      </dsp:nvSpPr>
      <dsp:spPr>
        <a:xfrm>
          <a:off x="2212776" y="981"/>
          <a:ext cx="1060846" cy="10608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Library</a:t>
          </a:r>
          <a:endParaRPr lang="en-KE" sz="1300" kern="1200"/>
        </a:p>
      </dsp:txBody>
      <dsp:txXfrm>
        <a:off x="2368133" y="156338"/>
        <a:ext cx="750132" cy="750132"/>
      </dsp:txXfrm>
    </dsp:sp>
    <dsp:sp modelId="{9AC10763-2798-485D-85A9-62C038001EE6}">
      <dsp:nvSpPr>
        <dsp:cNvPr id="0" name=""/>
        <dsp:cNvSpPr/>
      </dsp:nvSpPr>
      <dsp:spPr>
        <a:xfrm rot="2160000">
          <a:off x="3102978" y="815966"/>
          <a:ext cx="556565" cy="358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100" kern="1200"/>
        </a:p>
      </dsp:txBody>
      <dsp:txXfrm>
        <a:off x="3113235" y="856006"/>
        <a:ext cx="449155" cy="214821"/>
      </dsp:txXfrm>
    </dsp:sp>
    <dsp:sp modelId="{CB92027C-5C47-4EF4-A15C-9469D8E40615}">
      <dsp:nvSpPr>
        <dsp:cNvPr id="0" name=""/>
        <dsp:cNvSpPr/>
      </dsp:nvSpPr>
      <dsp:spPr>
        <a:xfrm>
          <a:off x="3501824" y="937529"/>
          <a:ext cx="1060846" cy="10608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Database</a:t>
          </a:r>
          <a:endParaRPr lang="en-KE" sz="1300" kern="1200"/>
        </a:p>
      </dsp:txBody>
      <dsp:txXfrm>
        <a:off x="3657181" y="1092886"/>
        <a:ext cx="750132" cy="750132"/>
      </dsp:txXfrm>
    </dsp:sp>
    <dsp:sp modelId="{7DDB3E86-CE12-40F1-90E1-1746834AFED1}">
      <dsp:nvSpPr>
        <dsp:cNvPr id="0" name=""/>
        <dsp:cNvSpPr/>
      </dsp:nvSpPr>
      <dsp:spPr>
        <a:xfrm rot="6480000">
          <a:off x="3545814" y="2039021"/>
          <a:ext cx="485430" cy="358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100" kern="1200"/>
        </a:p>
      </dsp:txBody>
      <dsp:txXfrm rot="10800000">
        <a:off x="3616115" y="2059552"/>
        <a:ext cx="378020" cy="214821"/>
      </dsp:txXfrm>
    </dsp:sp>
    <dsp:sp modelId="{91DCFD57-0F9B-4BCA-A872-D8ADED8E24EC}">
      <dsp:nvSpPr>
        <dsp:cNvPr id="0" name=""/>
        <dsp:cNvSpPr/>
      </dsp:nvSpPr>
      <dsp:spPr>
        <a:xfrm>
          <a:off x="3009451" y="2452896"/>
          <a:ext cx="1060846" cy="10608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Display</a:t>
          </a:r>
          <a:endParaRPr lang="en-KE" sz="1300" kern="1200"/>
        </a:p>
      </dsp:txBody>
      <dsp:txXfrm>
        <a:off x="3164808" y="2608253"/>
        <a:ext cx="750132" cy="750132"/>
      </dsp:txXfrm>
    </dsp:sp>
    <dsp:sp modelId="{4C6CEE0C-2AB1-4F44-BFC5-42F84B618103}">
      <dsp:nvSpPr>
        <dsp:cNvPr id="0" name=""/>
        <dsp:cNvSpPr/>
      </dsp:nvSpPr>
      <dsp:spPr>
        <a:xfrm rot="5271908" flipH="1" flipV="1">
          <a:off x="1096388" y="3026027"/>
          <a:ext cx="33797" cy="308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100" kern="1200"/>
        </a:p>
      </dsp:txBody>
      <dsp:txXfrm rot="10800000">
        <a:off x="1101646" y="3092812"/>
        <a:ext cx="23658" cy="185156"/>
      </dsp:txXfrm>
    </dsp:sp>
    <dsp:sp modelId="{F9B2AB9F-975F-4D96-A57A-235C030895FE}">
      <dsp:nvSpPr>
        <dsp:cNvPr id="0" name=""/>
        <dsp:cNvSpPr/>
      </dsp:nvSpPr>
      <dsp:spPr>
        <a:xfrm>
          <a:off x="1606597" y="2243348"/>
          <a:ext cx="1060846" cy="10608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Uploads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300" kern="1200"/>
        </a:p>
      </dsp:txBody>
      <dsp:txXfrm>
        <a:off x="1761954" y="2398705"/>
        <a:ext cx="750132" cy="750132"/>
      </dsp:txXfrm>
    </dsp:sp>
    <dsp:sp modelId="{DF9A2A72-64ED-4D40-A1CE-21CAFAACEEA3}">
      <dsp:nvSpPr>
        <dsp:cNvPr id="0" name=""/>
        <dsp:cNvSpPr/>
      </dsp:nvSpPr>
      <dsp:spPr>
        <a:xfrm rot="11774758">
          <a:off x="3241603" y="518581"/>
          <a:ext cx="866631" cy="358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100" kern="1200"/>
        </a:p>
      </dsp:txBody>
      <dsp:txXfrm rot="10800000">
        <a:off x="3346869" y="605213"/>
        <a:ext cx="759221" cy="214821"/>
      </dsp:txXfrm>
    </dsp:sp>
    <dsp:sp modelId="{3612CBC7-2832-4CD6-BB1B-D1D446141ECC}">
      <dsp:nvSpPr>
        <dsp:cNvPr id="0" name=""/>
        <dsp:cNvSpPr/>
      </dsp:nvSpPr>
      <dsp:spPr>
        <a:xfrm>
          <a:off x="923728" y="937529"/>
          <a:ext cx="1060846" cy="10608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Preview</a:t>
          </a:r>
          <a:endParaRPr lang="en-KE" sz="1300" kern="1200"/>
        </a:p>
      </dsp:txBody>
      <dsp:txXfrm>
        <a:off x="1079085" y="1092886"/>
        <a:ext cx="750132" cy="750132"/>
      </dsp:txXfrm>
    </dsp:sp>
    <dsp:sp modelId="{20DC93C2-F13D-49B9-8538-F4B7575E5807}">
      <dsp:nvSpPr>
        <dsp:cNvPr id="0" name=""/>
        <dsp:cNvSpPr/>
      </dsp:nvSpPr>
      <dsp:spPr>
        <a:xfrm rot="11289400">
          <a:off x="1974373" y="1369218"/>
          <a:ext cx="1452046" cy="3983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100" kern="1200"/>
        </a:p>
      </dsp:txBody>
      <dsp:txXfrm>
        <a:off x="2093277" y="1457368"/>
        <a:ext cx="1332538" cy="2390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C0C82A-F8B8-4ACC-9FB8-BC24C420C7FD}">
      <dsp:nvSpPr>
        <dsp:cNvPr id="0" name=""/>
        <dsp:cNvSpPr/>
      </dsp:nvSpPr>
      <dsp:spPr>
        <a:xfrm>
          <a:off x="0" y="0"/>
          <a:ext cx="1428750" cy="892968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8A882A-C90E-43CF-9415-CA0055367AB4}">
      <dsp:nvSpPr>
        <dsp:cNvPr id="0" name=""/>
        <dsp:cNvSpPr/>
      </dsp:nvSpPr>
      <dsp:spPr>
        <a:xfrm>
          <a:off x="181451" y="760392"/>
          <a:ext cx="37147" cy="371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91341A-3728-47A2-BF23-8E796FBF6C93}">
      <dsp:nvSpPr>
        <dsp:cNvPr id="0" name=""/>
        <dsp:cNvSpPr/>
      </dsp:nvSpPr>
      <dsp:spPr>
        <a:xfrm>
          <a:off x="200025" y="778966"/>
          <a:ext cx="332898" cy="2580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684" tIns="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000" kern="1200"/>
        </a:p>
      </dsp:txBody>
      <dsp:txXfrm>
        <a:off x="200025" y="778966"/>
        <a:ext cx="332898" cy="258067"/>
      </dsp:txXfrm>
    </dsp:sp>
    <dsp:sp modelId="{8926DA4E-09FA-4BBB-8596-985EC81335B5}">
      <dsp:nvSpPr>
        <dsp:cNvPr id="0" name=""/>
        <dsp:cNvSpPr/>
      </dsp:nvSpPr>
      <dsp:spPr>
        <a:xfrm>
          <a:off x="509349" y="517683"/>
          <a:ext cx="67151" cy="671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C8ED5-E349-4318-8037-90DC2C99CA2A}">
      <dsp:nvSpPr>
        <dsp:cNvPr id="0" name=""/>
        <dsp:cNvSpPr/>
      </dsp:nvSpPr>
      <dsp:spPr>
        <a:xfrm>
          <a:off x="542925" y="551259"/>
          <a:ext cx="342900" cy="485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82" tIns="0" rIns="0" bIns="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1000" kern="1200"/>
        </a:p>
      </dsp:txBody>
      <dsp:txXfrm>
        <a:off x="542925" y="551259"/>
        <a:ext cx="342900" cy="485775"/>
      </dsp:txXfrm>
    </dsp:sp>
    <dsp:sp modelId="{46607D9B-7ADB-4167-81D7-B74BC2910439}">
      <dsp:nvSpPr>
        <dsp:cNvPr id="0" name=""/>
        <dsp:cNvSpPr/>
      </dsp:nvSpPr>
      <dsp:spPr>
        <a:xfrm>
          <a:off x="903684" y="369986"/>
          <a:ext cx="92868" cy="928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A0AF1A-6CA6-4657-B873-D2A16DA88737}">
      <dsp:nvSpPr>
        <dsp:cNvPr id="0" name=""/>
        <dsp:cNvSpPr/>
      </dsp:nvSpPr>
      <dsp:spPr>
        <a:xfrm>
          <a:off x="950118" y="416421"/>
          <a:ext cx="342900" cy="620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209" tIns="0" rIns="0" bIns="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KE" sz="900" kern="1200"/>
        </a:p>
      </dsp:txBody>
      <dsp:txXfrm>
        <a:off x="950118" y="416421"/>
        <a:ext cx="342900" cy="620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2020-12-08T18:36:00Z</dcterms:created>
  <dcterms:modified xsi:type="dcterms:W3CDTF">2020-12-10T11:00:00Z</dcterms:modified>
</cp:coreProperties>
</file>