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34900" w14:textId="0DFAD852" w:rsidR="000A093A" w:rsidRDefault="000A093A">
      <w:r>
        <w:t>POA: Focus only on Stereo systems including amps, speakers, wirings, and tools, installation and delivery, pick the items on sale first</w:t>
      </w:r>
    </w:p>
    <w:p w14:paraId="0F62031F" w14:textId="77777777" w:rsidR="000A093A" w:rsidRDefault="000A093A"/>
    <w:p w14:paraId="3457AD4D" w14:textId="77777777" w:rsidR="000A093A" w:rsidRDefault="000A093A"/>
    <w:p w14:paraId="0C29C10A" w14:textId="05733305" w:rsidR="009E04E4" w:rsidRDefault="009E04E4">
      <w:r>
        <w:t>Vehicle communication systems (</w:t>
      </w:r>
      <w:bookmarkStart w:id="0" w:name="_GoBack"/>
      <w:bookmarkEnd w:id="0"/>
      <w:r>
        <w:t>gas tech communication)</w:t>
      </w:r>
    </w:p>
    <w:p w14:paraId="6A2AF2AD" w14:textId="680559E3" w:rsidR="009E04E4" w:rsidRDefault="009E04E4"/>
    <w:p w14:paraId="30564B0F" w14:textId="0F82442B" w:rsidR="009E04E4" w:rsidRDefault="009E04E4">
      <w:r>
        <w:t>Product</w:t>
      </w:r>
    </w:p>
    <w:p w14:paraId="0B783DC6" w14:textId="22B3D529" w:rsidR="00883DF4" w:rsidRPr="004D17C6" w:rsidRDefault="00585DBA" w:rsidP="007371A1">
      <w:pPr>
        <w:pStyle w:val="ListParagraph"/>
        <w:numPr>
          <w:ilvl w:val="0"/>
          <w:numId w:val="2"/>
        </w:numPr>
        <w:rPr>
          <w:b/>
        </w:rPr>
      </w:pPr>
      <w:r w:rsidRPr="004D17C6">
        <w:rPr>
          <w:b/>
        </w:rPr>
        <w:t xml:space="preserve">All stereo and related stuff (rear cabinet), GPS </w:t>
      </w:r>
      <w:proofErr w:type="spellStart"/>
      <w:r w:rsidRPr="004D17C6">
        <w:rPr>
          <w:b/>
        </w:rPr>
        <w:t>etc</w:t>
      </w:r>
      <w:proofErr w:type="spellEnd"/>
      <w:r w:rsidR="00883DF4" w:rsidRPr="004D17C6">
        <w:rPr>
          <w:b/>
        </w:rPr>
        <w:t>, cams, Apple and video plays etc.</w:t>
      </w:r>
      <w:r w:rsidRPr="004D17C6">
        <w:rPr>
          <w:b/>
        </w:rPr>
        <w:t xml:space="preserve">., connected front left cabinet, </w:t>
      </w:r>
      <w:r w:rsidR="00C651F4" w:rsidRPr="004D17C6">
        <w:rPr>
          <w:b/>
        </w:rPr>
        <w:t>phone headphones for car, phone to speaker cables</w:t>
      </w:r>
      <w:r w:rsidR="00883DF4" w:rsidRPr="004D17C6">
        <w:rPr>
          <w:b/>
        </w:rPr>
        <w:t xml:space="preserve"> for all vehicles</w:t>
      </w:r>
      <w:r w:rsidR="007371A1" w:rsidRPr="004D17C6">
        <w:rPr>
          <w:b/>
        </w:rPr>
        <w:t>, c</w:t>
      </w:r>
      <w:r w:rsidR="00883DF4" w:rsidRPr="004D17C6">
        <w:rPr>
          <w:b/>
        </w:rPr>
        <w:t>ar wireless headphones for special deal</w:t>
      </w:r>
      <w:r w:rsidR="009E04E4" w:rsidRPr="004D17C6">
        <w:rPr>
          <w:b/>
        </w:rPr>
        <w:t>, tools for installation</w:t>
      </w:r>
    </w:p>
    <w:p w14:paraId="48D6F4BB" w14:textId="5D0F4137" w:rsidR="009E04E4" w:rsidRDefault="009E04E4" w:rsidP="009E04E4">
      <w:pPr>
        <w:pStyle w:val="ListParagraph"/>
        <w:numPr>
          <w:ilvl w:val="0"/>
          <w:numId w:val="2"/>
        </w:numPr>
      </w:pPr>
      <w:r>
        <w:t>All sensors connected to dashboard meter, testers and diagnostics</w:t>
      </w:r>
      <w:r w:rsidR="004D17C6">
        <w:t xml:space="preserve"> (later)</w:t>
      </w:r>
    </w:p>
    <w:p w14:paraId="7CEE00EB" w14:textId="75803C09" w:rsidR="009551C0" w:rsidRDefault="009551C0" w:rsidP="00F759C2">
      <w:pPr>
        <w:pStyle w:val="ListParagraph"/>
        <w:numPr>
          <w:ilvl w:val="0"/>
          <w:numId w:val="2"/>
        </w:numPr>
      </w:pPr>
      <w:r>
        <w:t>Alarms</w:t>
      </w:r>
      <w:r w:rsidR="00F85CAF">
        <w:t>, FOBs and their batteries</w:t>
      </w:r>
      <w:r w:rsidR="004D17C6">
        <w:t xml:space="preserve"> (later), horns, and lights</w:t>
      </w:r>
    </w:p>
    <w:p w14:paraId="6B555E5E" w14:textId="30F56812" w:rsidR="00883DF4" w:rsidRDefault="00883DF4"/>
    <w:p w14:paraId="49F410D3" w14:textId="77777777" w:rsidR="00883DF4" w:rsidRDefault="00883DF4"/>
    <w:p w14:paraId="2A70966C" w14:textId="336A501B" w:rsidR="0045362C" w:rsidRDefault="009E04E4">
      <w:r>
        <w:t>Installation</w:t>
      </w:r>
      <w:r w:rsidR="009633B5">
        <w:t xml:space="preserve">: </w:t>
      </w:r>
    </w:p>
    <w:p w14:paraId="1DD4EED0" w14:textId="16968C84" w:rsidR="009E04E4" w:rsidRPr="004D17C6" w:rsidRDefault="00F85CAF" w:rsidP="0045362C">
      <w:pPr>
        <w:pStyle w:val="ListParagraph"/>
        <w:numPr>
          <w:ilvl w:val="0"/>
          <w:numId w:val="4"/>
        </w:numPr>
        <w:rPr>
          <w:b/>
        </w:rPr>
      </w:pPr>
      <w:r w:rsidRPr="004D17C6">
        <w:rPr>
          <w:b/>
        </w:rPr>
        <w:t xml:space="preserve">All Stereo stuff </w:t>
      </w:r>
    </w:p>
    <w:p w14:paraId="19358D4E" w14:textId="727BAE81" w:rsidR="00F85CAF" w:rsidRDefault="00F85CAF" w:rsidP="0045362C">
      <w:pPr>
        <w:pStyle w:val="ListParagraph"/>
        <w:numPr>
          <w:ilvl w:val="0"/>
          <w:numId w:val="4"/>
        </w:numPr>
      </w:pPr>
      <w:r>
        <w:t xml:space="preserve">All diagnostic stuff </w:t>
      </w:r>
      <w:r w:rsidR="004D17C6">
        <w:t>(later)</w:t>
      </w:r>
    </w:p>
    <w:p w14:paraId="34250F54" w14:textId="0DA5D207" w:rsidR="00C651F4" w:rsidRDefault="00F85CAF" w:rsidP="0045362C">
      <w:pPr>
        <w:pStyle w:val="ListParagraph"/>
        <w:numPr>
          <w:ilvl w:val="0"/>
          <w:numId w:val="4"/>
        </w:numPr>
      </w:pPr>
      <w:r>
        <w:t>Fob programming</w:t>
      </w:r>
      <w:r w:rsidR="00F759C2">
        <w:t xml:space="preserve"> and alarm installation</w:t>
      </w:r>
      <w:r w:rsidR="004D17C6">
        <w:t xml:space="preserve"> (later)</w:t>
      </w:r>
    </w:p>
    <w:p w14:paraId="0466F2FB" w14:textId="1E30A86F" w:rsidR="0076272E" w:rsidRDefault="0076272E"/>
    <w:p w14:paraId="0C383313" w14:textId="3CD6BCD6" w:rsidR="0045362C" w:rsidRDefault="0045362C" w:rsidP="0045362C"/>
    <w:p w14:paraId="1517345D" w14:textId="3640865D" w:rsidR="008F1C2D" w:rsidRDefault="008F1C2D" w:rsidP="0045362C"/>
    <w:p w14:paraId="646F6890" w14:textId="03CD31FB" w:rsidR="008F1C2D" w:rsidRDefault="008F1C2D" w:rsidP="0045362C">
      <w:r>
        <w:t xml:space="preserve">Offer bundle: product, installation and delivery (in beginning product price from </w:t>
      </w:r>
      <w:proofErr w:type="spellStart"/>
      <w:proofErr w:type="gramStart"/>
      <w:r>
        <w:t>c.tire</w:t>
      </w:r>
      <w:proofErr w:type="spellEnd"/>
      <w:proofErr w:type="gramEnd"/>
      <w:r>
        <w:t xml:space="preserve"> has only tax added as profit, free installation help and delivery certain areas with your cameras on (tip accepted), return policy is unopened or unused and return at same time as delivery</w:t>
      </w:r>
    </w:p>
    <w:p w14:paraId="47C1757A" w14:textId="77777777" w:rsidR="008F1C2D" w:rsidRDefault="008F1C2D" w:rsidP="0045362C"/>
    <w:p w14:paraId="15714141" w14:textId="77777777" w:rsidR="003330BE" w:rsidRDefault="003330BE" w:rsidP="003330BE">
      <w:pPr>
        <w:pStyle w:val="ListParagraph"/>
      </w:pPr>
    </w:p>
    <w:p w14:paraId="7A64BC2A" w14:textId="1204CA80" w:rsidR="00F759C2" w:rsidRDefault="00F759C2" w:rsidP="0045362C">
      <w:r>
        <w:t>Later:</w:t>
      </w:r>
    </w:p>
    <w:p w14:paraId="57212008" w14:textId="4F5B3DF5" w:rsidR="0045362C" w:rsidRDefault="0045362C" w:rsidP="0045362C">
      <w:r>
        <w:t>GPS installation for fleet or finance management</w:t>
      </w:r>
    </w:p>
    <w:p w14:paraId="235FD6D5" w14:textId="77777777" w:rsidR="00F759C2" w:rsidRDefault="00F759C2" w:rsidP="00F759C2">
      <w:r>
        <w:t xml:space="preserve">Software or sensors connected to fleet management for usage and wearing out </w:t>
      </w:r>
    </w:p>
    <w:p w14:paraId="2EC17967" w14:textId="6896874A" w:rsidR="00F759C2" w:rsidRDefault="00F759C2" w:rsidP="00F759C2">
      <w:r>
        <w:t>Future: AI part for electric vehicles such as Tesla Google car etc., programmable parts</w:t>
      </w:r>
      <w:r w:rsidR="004D17C6">
        <w:t>. special innovative 2-wheeler clothing gear with glowing lights for hazards and indicators</w:t>
      </w:r>
      <w:r w:rsidR="00CE33AB">
        <w:t>, for road construction too</w:t>
      </w:r>
      <w:r w:rsidR="00EE242F">
        <w:t xml:space="preserve">, safety vests etc., hoods, hats etc. having inbuilt head phone talking device </w:t>
      </w:r>
    </w:p>
    <w:p w14:paraId="05E4D461" w14:textId="36B44A02" w:rsidR="0045362C" w:rsidRDefault="0045362C"/>
    <w:p w14:paraId="3D87EE1E" w14:textId="22C6C200" w:rsidR="0045362C" w:rsidRDefault="0045362C"/>
    <w:p w14:paraId="70108EF5" w14:textId="6257ADBC" w:rsidR="00107E94" w:rsidRDefault="004D17C6">
      <w:r>
        <w:t xml:space="preserve">Anything with communication which is technical for vehicle, internal, if external then it should have an internal link such as sensors, lights and antennas etc. </w:t>
      </w:r>
    </w:p>
    <w:p w14:paraId="05183C86" w14:textId="335AF5F9" w:rsidR="00107E94" w:rsidRDefault="00107E94">
      <w:r>
        <w:t>Algorithm start with priority</w:t>
      </w:r>
      <w:r w:rsidR="004D17C6">
        <w:t>, bolded ones to be done now and first.</w:t>
      </w:r>
      <w:r>
        <w:t xml:space="preserve"> </w:t>
      </w:r>
      <w:r w:rsidR="00E06052">
        <w:t>When offering Facebook or other channels create deals all above together as package to promote</w:t>
      </w:r>
    </w:p>
    <w:p w14:paraId="439B2DD8" w14:textId="6ADA61EF" w:rsidR="00724CFF" w:rsidRDefault="00724CFF">
      <w:r>
        <w:t>Later if you can manufacture or import and redevelop, you can</w:t>
      </w:r>
    </w:p>
    <w:p w14:paraId="70B8950E" w14:textId="77777777" w:rsidR="00883DF4" w:rsidRDefault="00883DF4"/>
    <w:p w14:paraId="0CC9D798" w14:textId="77777777" w:rsidR="00585DBA" w:rsidRDefault="00585DBA">
      <w:r>
        <w:t>Suggested next research or even as a second job in following on similar line</w:t>
      </w:r>
    </w:p>
    <w:p w14:paraId="3660A009" w14:textId="77777777" w:rsidR="00585DBA" w:rsidRDefault="00585DBA" w:rsidP="00585DBA">
      <w:pPr>
        <w:pStyle w:val="ListParagraph"/>
        <w:numPr>
          <w:ilvl w:val="0"/>
          <w:numId w:val="1"/>
        </w:numPr>
      </w:pPr>
      <w:r>
        <w:t>Amazon</w:t>
      </w:r>
      <w:r w:rsidR="00C651F4">
        <w:t xml:space="preserve"> (using the narrow approach from Canadian Tire)</w:t>
      </w:r>
    </w:p>
    <w:p w14:paraId="335D3C17" w14:textId="77777777" w:rsidR="003752B2" w:rsidRDefault="003752B2" w:rsidP="00585DBA"/>
    <w:p w14:paraId="1AD713A0" w14:textId="77777777" w:rsidR="00C651F4" w:rsidRDefault="00C651F4" w:rsidP="00585DBA"/>
    <w:p w14:paraId="4818AFBA" w14:textId="77777777" w:rsidR="003752B2" w:rsidRDefault="003752B2" w:rsidP="00585DBA">
      <w:r>
        <w:lastRenderedPageBreak/>
        <w:t xml:space="preserve">The </w:t>
      </w:r>
      <w:proofErr w:type="spellStart"/>
      <w:r>
        <w:t>Maunny’s</w:t>
      </w:r>
      <w:proofErr w:type="spellEnd"/>
      <w:r>
        <w:t xml:space="preserve"> Club</w:t>
      </w:r>
    </w:p>
    <w:p w14:paraId="761A3ACC" w14:textId="77777777" w:rsidR="003752B2" w:rsidRDefault="003752B2" w:rsidP="00585DBA"/>
    <w:p w14:paraId="4F97DC15" w14:textId="02F2EF74" w:rsidR="00C651F4" w:rsidRDefault="003752B2" w:rsidP="00585DBA">
      <w:proofErr w:type="spellStart"/>
      <w:r>
        <w:t>Maunny’s</w:t>
      </w:r>
      <w:proofErr w:type="spellEnd"/>
      <w:r>
        <w:t xml:space="preserve"> Automotive Communication</w:t>
      </w:r>
      <w:r w:rsidR="003330BE">
        <w:t xml:space="preserve"> Systems</w:t>
      </w:r>
    </w:p>
    <w:p w14:paraId="7B9B4191" w14:textId="77777777" w:rsidR="00C651F4" w:rsidRDefault="00C651F4" w:rsidP="00585DBA"/>
    <w:p w14:paraId="4BC8AD40" w14:textId="156CBE18" w:rsidR="00883DF4" w:rsidRDefault="00883DF4" w:rsidP="00585DBA">
      <w:r>
        <w:t>Clients: youngsters and fleet management companie</w:t>
      </w:r>
      <w:r w:rsidR="003330BE">
        <w:t xml:space="preserve">s etc. </w:t>
      </w:r>
    </w:p>
    <w:p w14:paraId="3E003DD2" w14:textId="50A67D39" w:rsidR="00F906E4" w:rsidRDefault="00F906E4" w:rsidP="00585DBA">
      <w:r>
        <w:t xml:space="preserve">One </w:t>
      </w:r>
      <w:r w:rsidR="00BE121F">
        <w:t>warehouse</w:t>
      </w:r>
      <w:r>
        <w:t xml:space="preserve"> cum office and automated retail area mainly for pick-ups in every major city</w:t>
      </w:r>
      <w:r w:rsidR="002F0846">
        <w:t>, also includes installation service hub point</w:t>
      </w:r>
      <w:r w:rsidR="00614EAF">
        <w:t xml:space="preserve"> (home </w:t>
      </w:r>
      <w:r w:rsidR="00BE121F">
        <w:t>deliveries</w:t>
      </w:r>
      <w:r w:rsidR="00614EAF">
        <w:t xml:space="preserve"> and service available for extra charges)</w:t>
      </w:r>
    </w:p>
    <w:p w14:paraId="6A432D2B" w14:textId="77777777" w:rsidR="00F906E4" w:rsidRDefault="00F906E4" w:rsidP="00585DBA"/>
    <w:p w14:paraId="56E8194A" w14:textId="1A103001" w:rsidR="00F906E4" w:rsidRDefault="007C24FE" w:rsidP="00585DBA">
      <w:r>
        <w:t>Major suppliers</w:t>
      </w:r>
      <w:r w:rsidR="00620A9E">
        <w:t>:</w:t>
      </w:r>
    </w:p>
    <w:p w14:paraId="74122FD8" w14:textId="009DC325" w:rsidR="00883DF4" w:rsidRDefault="007C24FE" w:rsidP="00585DBA">
      <w:proofErr w:type="spellStart"/>
      <w:r>
        <w:t>Scos</w:t>
      </w:r>
      <w:r w:rsidR="00620A9E">
        <w:t>ch</w:t>
      </w:r>
      <w:r>
        <w:t>e</w:t>
      </w:r>
      <w:proofErr w:type="spellEnd"/>
      <w:r w:rsidR="00620A9E">
        <w:t xml:space="preserve">(wiring), </w:t>
      </w:r>
      <w:r w:rsidR="00E45E1E">
        <w:t>E2</w:t>
      </w:r>
      <w:r w:rsidR="00620A9E">
        <w:t>(wiring and tools)</w:t>
      </w:r>
      <w:r>
        <w:t>,</w:t>
      </w:r>
      <w:r w:rsidR="00620A9E">
        <w:t xml:space="preserve"> Reload(Backup </w:t>
      </w:r>
      <w:r w:rsidR="00387BCF">
        <w:t xml:space="preserve">and dash </w:t>
      </w:r>
      <w:r w:rsidR="00620A9E">
        <w:t xml:space="preserve">camera), Yada (backup camera), </w:t>
      </w:r>
      <w:proofErr w:type="spellStart"/>
      <w:r w:rsidR="00620A9E">
        <w:t>Winplus</w:t>
      </w:r>
      <w:proofErr w:type="spellEnd"/>
      <w:r w:rsidR="00620A9E">
        <w:t xml:space="preserve"> (backup camera and parking sensor), Kenwood (music system), JVC (music system), Pioneer</w:t>
      </w:r>
      <w:r w:rsidR="00BA143E">
        <w:t xml:space="preserve"> </w:t>
      </w:r>
      <w:r w:rsidR="00620A9E">
        <w:t>(music system),</w:t>
      </w:r>
      <w:r>
        <w:t xml:space="preserve"> </w:t>
      </w:r>
      <w:r w:rsidR="00BA143E">
        <w:t>Gecko (backup cam, only 1 item)</w:t>
      </w:r>
    </w:p>
    <w:p w14:paraId="56C082F5" w14:textId="52AA864A" w:rsidR="00883DF4" w:rsidRDefault="00883DF4" w:rsidP="00585DBA"/>
    <w:p w14:paraId="41549D86" w14:textId="662C0381" w:rsidR="0024758B" w:rsidRDefault="0024758B" w:rsidP="00585DBA"/>
    <w:p w14:paraId="418F664C" w14:textId="4023FEAB" w:rsidR="0024758B" w:rsidRDefault="0024758B" w:rsidP="00585DBA"/>
    <w:p w14:paraId="7CBA19A3" w14:textId="0A768053" w:rsidR="0024758B" w:rsidRDefault="0024758B" w:rsidP="00585DBA"/>
    <w:p w14:paraId="7F25983C" w14:textId="13A9A941" w:rsidR="0024758B" w:rsidRDefault="0024758B" w:rsidP="00585DBA"/>
    <w:p w14:paraId="6A191B41" w14:textId="60376F71" w:rsidR="00A916CE" w:rsidRDefault="00A916CE" w:rsidP="00585DBA"/>
    <w:p w14:paraId="49BB324B" w14:textId="48E19825" w:rsidR="00A916CE" w:rsidRDefault="00A916CE" w:rsidP="00585DBA"/>
    <w:p w14:paraId="6CAE7432" w14:textId="7BAC93AD" w:rsidR="00A916CE" w:rsidRDefault="00A916CE" w:rsidP="00585DBA"/>
    <w:p w14:paraId="26AA5B3F" w14:textId="707B3C0D" w:rsidR="00A916CE" w:rsidRDefault="00A916CE" w:rsidP="00585DBA"/>
    <w:p w14:paraId="42BBB975" w14:textId="36C6855C" w:rsidR="00A916CE" w:rsidRDefault="00A916CE" w:rsidP="00585DBA"/>
    <w:p w14:paraId="78F6FBAD" w14:textId="77777777" w:rsidR="00A916CE" w:rsidRDefault="00A916CE" w:rsidP="00585DBA"/>
    <w:p w14:paraId="6FF15BCE" w14:textId="195BD4F1" w:rsidR="00A916CE" w:rsidRDefault="00A916CE" w:rsidP="00585DBA"/>
    <w:p w14:paraId="7304D2A0" w14:textId="5B3F7304" w:rsidR="00A916CE" w:rsidRDefault="00A916CE" w:rsidP="00585DBA"/>
    <w:p w14:paraId="0051BE06" w14:textId="5AF395FD" w:rsidR="00A916CE" w:rsidRDefault="00A916CE" w:rsidP="00585DBA"/>
    <w:p w14:paraId="4DCDF263" w14:textId="009A7029" w:rsidR="00A916CE" w:rsidRDefault="00A916CE" w:rsidP="00585DBA"/>
    <w:sectPr w:rsidR="00A916CE" w:rsidSect="006C3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1D97"/>
    <w:multiLevelType w:val="hybridMultilevel"/>
    <w:tmpl w:val="EA9E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D5F38"/>
    <w:multiLevelType w:val="hybridMultilevel"/>
    <w:tmpl w:val="D922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9719C"/>
    <w:multiLevelType w:val="hybridMultilevel"/>
    <w:tmpl w:val="B0C8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36242"/>
    <w:multiLevelType w:val="hybridMultilevel"/>
    <w:tmpl w:val="54025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960F5"/>
    <w:multiLevelType w:val="hybridMultilevel"/>
    <w:tmpl w:val="6E6A6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B"/>
    <w:rsid w:val="000129BB"/>
    <w:rsid w:val="000A093A"/>
    <w:rsid w:val="00107E94"/>
    <w:rsid w:val="00142E91"/>
    <w:rsid w:val="001A00A0"/>
    <w:rsid w:val="001E530C"/>
    <w:rsid w:val="0024758B"/>
    <w:rsid w:val="002C339A"/>
    <w:rsid w:val="002F0846"/>
    <w:rsid w:val="00330EF7"/>
    <w:rsid w:val="003330BE"/>
    <w:rsid w:val="003752B2"/>
    <w:rsid w:val="00387BCF"/>
    <w:rsid w:val="0045362C"/>
    <w:rsid w:val="004D17C6"/>
    <w:rsid w:val="00544CCF"/>
    <w:rsid w:val="00585DBA"/>
    <w:rsid w:val="00614EAF"/>
    <w:rsid w:val="00620A9E"/>
    <w:rsid w:val="00646ABB"/>
    <w:rsid w:val="006C3B3E"/>
    <w:rsid w:val="00724CFF"/>
    <w:rsid w:val="007371A1"/>
    <w:rsid w:val="0076272E"/>
    <w:rsid w:val="007C24FE"/>
    <w:rsid w:val="00883DF4"/>
    <w:rsid w:val="008B3D0E"/>
    <w:rsid w:val="008F1C2D"/>
    <w:rsid w:val="009551C0"/>
    <w:rsid w:val="009633B5"/>
    <w:rsid w:val="009E04E4"/>
    <w:rsid w:val="00A916CE"/>
    <w:rsid w:val="00B666DD"/>
    <w:rsid w:val="00BA143E"/>
    <w:rsid w:val="00BE121F"/>
    <w:rsid w:val="00C651F4"/>
    <w:rsid w:val="00C93D26"/>
    <w:rsid w:val="00CE33AB"/>
    <w:rsid w:val="00D54A40"/>
    <w:rsid w:val="00E06052"/>
    <w:rsid w:val="00E45E1E"/>
    <w:rsid w:val="00EE242F"/>
    <w:rsid w:val="00F759C2"/>
    <w:rsid w:val="00F85CAF"/>
    <w:rsid w:val="00F90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3520A"/>
  <w14:defaultImageDpi w14:val="32767"/>
  <w15:chartTrackingRefBased/>
  <w15:docId w15:val="{FBAD3A3B-422D-1F42-B159-327FCEF8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2021-10-11T02:17:00Z</dcterms:created>
  <dcterms:modified xsi:type="dcterms:W3CDTF">2021-11-05T13:51:00Z</dcterms:modified>
</cp:coreProperties>
</file>