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534" w:rsidRPr="00460F97" w:rsidRDefault="009A4534" w:rsidP="00460F97">
      <w:bookmarkStart w:id="0" w:name="_GoBack"/>
      <w:bookmarkEnd w:id="0"/>
    </w:p>
    <w:sectPr w:rsidR="009A4534" w:rsidRPr="00460F9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85F6D"/>
    <w:multiLevelType w:val="hybridMultilevel"/>
    <w:tmpl w:val="71A0A9BC"/>
    <w:lvl w:ilvl="0" w:tplc="9AC05A1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51"/>
    <w:rsid w:val="000A6B9C"/>
    <w:rsid w:val="0039145D"/>
    <w:rsid w:val="00460F97"/>
    <w:rsid w:val="00497E35"/>
    <w:rsid w:val="00530C50"/>
    <w:rsid w:val="006E25F9"/>
    <w:rsid w:val="007B1B51"/>
    <w:rsid w:val="008D2DED"/>
    <w:rsid w:val="009A4534"/>
    <w:rsid w:val="00CA38CA"/>
    <w:rsid w:val="00DE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3229"/>
  <w15:chartTrackingRefBased/>
  <w15:docId w15:val="{F3F19030-D820-468C-91D5-B41B6F5A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B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4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KASHAPOVA</dc:creator>
  <cp:keywords/>
  <dc:description/>
  <cp:lastModifiedBy>Vyacheslav CHURIKOV</cp:lastModifiedBy>
  <cp:revision>9</cp:revision>
  <cp:lastPrinted>2021-08-25T06:46:00Z</cp:lastPrinted>
  <dcterms:created xsi:type="dcterms:W3CDTF">2021-04-26T09:49:00Z</dcterms:created>
  <dcterms:modified xsi:type="dcterms:W3CDTF">2022-11-30T13:17:00Z</dcterms:modified>
</cp:coreProperties>
</file>