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700D" w14:textId="77777777" w:rsidR="002E2079" w:rsidRDefault="00000000">
      <w:pPr>
        <w:spacing w:after="120"/>
        <w:jc w:val="center"/>
        <w:rPr>
          <w:sz w:val="26"/>
          <w:szCs w:val="26"/>
        </w:rPr>
      </w:pPr>
      <w:r>
        <w:rPr>
          <w:sz w:val="26"/>
          <w:szCs w:val="26"/>
        </w:rPr>
        <w:t>BỘ CÔNG THƯƠNG</w:t>
      </w:r>
    </w:p>
    <w:p w14:paraId="1BD77C7D" w14:textId="77777777" w:rsidR="002E2079" w:rsidRDefault="00000000">
      <w:pPr>
        <w:spacing w:after="120"/>
        <w:jc w:val="center"/>
        <w:rPr>
          <w:b/>
          <w:bCs/>
          <w:sz w:val="26"/>
          <w:szCs w:val="26"/>
        </w:rPr>
      </w:pPr>
      <w:r>
        <w:rPr>
          <w:b/>
          <w:bCs/>
          <w:sz w:val="26"/>
          <w:szCs w:val="26"/>
        </w:rPr>
        <w:t>TRƯỜNG ĐẠI HỌC CÔNG THƯƠNG TP. HCM</w:t>
      </w:r>
    </w:p>
    <w:p w14:paraId="34CF921D" w14:textId="77777777" w:rsidR="002E2079" w:rsidRDefault="00000000">
      <w:pPr>
        <w:spacing w:after="120"/>
        <w:jc w:val="center"/>
        <w:rPr>
          <w:b/>
          <w:bCs/>
          <w:sz w:val="26"/>
          <w:szCs w:val="26"/>
        </w:rPr>
      </w:pPr>
      <w:r>
        <w:rPr>
          <w:b/>
          <w:bCs/>
          <w:sz w:val="26"/>
          <w:szCs w:val="26"/>
        </w:rPr>
        <w:t>KHOA CÔNG NGHỆ THÔNG TIN</w:t>
      </w:r>
    </w:p>
    <w:p w14:paraId="1A25400C" w14:textId="77777777" w:rsidR="002E2079" w:rsidRDefault="00000000">
      <w:pPr>
        <w:jc w:val="center"/>
        <w:rPr>
          <w:rFonts w:eastAsia="Wingdings"/>
          <w:sz w:val="32"/>
          <w:szCs w:val="26"/>
        </w:rPr>
      </w:pPr>
      <w:r>
        <w:rPr>
          <w:rFonts w:eastAsia="Wingdings"/>
          <w:sz w:val="32"/>
          <w:szCs w:val="26"/>
        </w:rPr>
        <w:t>---</w:t>
      </w:r>
      <w:r>
        <w:rPr>
          <w:rFonts w:ascii="Wingdings" w:eastAsia="Wingdings" w:hAnsi="Wingdings" w:cs="Wingdings"/>
          <w:sz w:val="32"/>
          <w:szCs w:val="26"/>
        </w:rPr>
        <w:sym w:font="Wingdings" w:char="F098"/>
      </w:r>
      <w:r>
        <w:rPr>
          <w:rFonts w:ascii="Wingdings" w:eastAsia="Wingdings" w:hAnsi="Wingdings" w:cs="Wingdings"/>
          <w:sz w:val="32"/>
          <w:szCs w:val="26"/>
        </w:rPr>
        <w:sym w:font="Wingdings" w:char="F026"/>
      </w:r>
      <w:r>
        <w:rPr>
          <w:rFonts w:ascii="Wingdings" w:eastAsia="Wingdings" w:hAnsi="Wingdings" w:cs="Wingdings"/>
          <w:sz w:val="32"/>
          <w:szCs w:val="26"/>
        </w:rPr>
        <w:sym w:font="Wingdings" w:char="F099"/>
      </w:r>
      <w:r>
        <w:rPr>
          <w:rFonts w:eastAsia="Wingdings"/>
          <w:sz w:val="32"/>
          <w:szCs w:val="26"/>
        </w:rPr>
        <w:t>---</w:t>
      </w:r>
    </w:p>
    <w:p w14:paraId="2216DA36" w14:textId="77777777" w:rsidR="002E2079" w:rsidRDefault="002E2079">
      <w:pPr>
        <w:jc w:val="center"/>
        <w:rPr>
          <w:rFonts w:eastAsia="Wingdings"/>
          <w:sz w:val="32"/>
          <w:szCs w:val="26"/>
        </w:rPr>
      </w:pPr>
    </w:p>
    <w:p w14:paraId="61BE18E4" w14:textId="77777777" w:rsidR="002E2079" w:rsidRDefault="002E2079">
      <w:pPr>
        <w:jc w:val="center"/>
        <w:rPr>
          <w:rFonts w:eastAsia="Wingdings"/>
          <w:sz w:val="32"/>
          <w:szCs w:val="26"/>
        </w:rPr>
      </w:pPr>
    </w:p>
    <w:p w14:paraId="54CDC369" w14:textId="77777777" w:rsidR="002E2079" w:rsidRDefault="002E2079">
      <w:pPr>
        <w:jc w:val="center"/>
        <w:rPr>
          <w:rFonts w:eastAsia="Wingdings"/>
          <w:sz w:val="32"/>
          <w:szCs w:val="26"/>
        </w:rPr>
      </w:pPr>
    </w:p>
    <w:p w14:paraId="74CE7227" w14:textId="77777777" w:rsidR="002E2079" w:rsidRDefault="00000000">
      <w:pPr>
        <w:jc w:val="center"/>
        <w:rPr>
          <w:b/>
          <w:bCs/>
        </w:rPr>
      </w:pPr>
      <w:r>
        <w:rPr>
          <w:noProof/>
        </w:rPr>
        <w:drawing>
          <wp:inline distT="0" distB="0" distL="0" distR="0" wp14:anchorId="48FB293D" wp14:editId="6669DB5B">
            <wp:extent cx="1259840" cy="125984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7"/>
                    <a:stretch>
                      <a:fillRect/>
                    </a:stretch>
                  </pic:blipFill>
                  <pic:spPr bwMode="auto">
                    <a:xfrm>
                      <a:off x="0" y="0"/>
                      <a:ext cx="1259840" cy="1259840"/>
                    </a:xfrm>
                    <a:prstGeom prst="rect">
                      <a:avLst/>
                    </a:prstGeom>
                    <a:noFill/>
                  </pic:spPr>
                </pic:pic>
              </a:graphicData>
            </a:graphic>
          </wp:inline>
        </w:drawing>
      </w:r>
    </w:p>
    <w:p w14:paraId="2EFE284C" w14:textId="77777777" w:rsidR="002E2079" w:rsidRDefault="002E2079">
      <w:pPr>
        <w:jc w:val="center"/>
        <w:rPr>
          <w:b/>
          <w:bCs/>
          <w:sz w:val="32"/>
          <w:szCs w:val="32"/>
        </w:rPr>
      </w:pPr>
    </w:p>
    <w:p w14:paraId="675CB543" w14:textId="77777777" w:rsidR="002E2079" w:rsidRDefault="002E2079">
      <w:pPr>
        <w:jc w:val="center"/>
        <w:rPr>
          <w:b/>
          <w:bCs/>
          <w:sz w:val="32"/>
          <w:szCs w:val="32"/>
        </w:rPr>
      </w:pPr>
    </w:p>
    <w:p w14:paraId="6AA2BA62" w14:textId="77777777" w:rsidR="002E2079" w:rsidRDefault="00000000">
      <w:pPr>
        <w:jc w:val="center"/>
        <w:rPr>
          <w:b/>
          <w:bCs/>
          <w:sz w:val="32"/>
          <w:szCs w:val="32"/>
          <w:lang w:val="vi-VN"/>
        </w:rPr>
      </w:pPr>
      <w:r>
        <w:rPr>
          <w:b/>
          <w:bCs/>
          <w:sz w:val="32"/>
          <w:szCs w:val="32"/>
        </w:rPr>
        <w:t>TIỂU</w:t>
      </w:r>
      <w:r>
        <w:rPr>
          <w:b/>
          <w:bCs/>
          <w:sz w:val="32"/>
          <w:szCs w:val="32"/>
          <w:lang w:val="vi-VN"/>
        </w:rPr>
        <w:t xml:space="preserve"> LUẬN CUỐI MÔN</w:t>
      </w:r>
    </w:p>
    <w:p w14:paraId="7FD522C8" w14:textId="77777777" w:rsidR="002E2079" w:rsidRDefault="002E2079">
      <w:pPr>
        <w:jc w:val="center"/>
        <w:rPr>
          <w:b/>
          <w:bCs/>
          <w:sz w:val="32"/>
          <w:szCs w:val="32"/>
        </w:rPr>
      </w:pPr>
    </w:p>
    <w:p w14:paraId="2EA4430D" w14:textId="77777777" w:rsidR="002E2079" w:rsidRDefault="002E2079">
      <w:pPr>
        <w:jc w:val="center"/>
        <w:rPr>
          <w:b/>
          <w:bCs/>
          <w:sz w:val="32"/>
          <w:szCs w:val="32"/>
        </w:rPr>
      </w:pPr>
    </w:p>
    <w:p w14:paraId="6EAD0EE1" w14:textId="77777777" w:rsidR="002E2079" w:rsidRDefault="002E2079">
      <w:pPr>
        <w:jc w:val="center"/>
        <w:rPr>
          <w:b/>
          <w:bCs/>
          <w:sz w:val="32"/>
          <w:szCs w:val="32"/>
        </w:rPr>
      </w:pPr>
    </w:p>
    <w:p w14:paraId="0020C0AF" w14:textId="77777777" w:rsidR="002E2079" w:rsidRDefault="00000000">
      <w:pPr>
        <w:jc w:val="center"/>
        <w:rPr>
          <w:b/>
          <w:bCs/>
          <w:sz w:val="40"/>
          <w:szCs w:val="40"/>
          <w:lang w:val="vi-VN"/>
        </w:rPr>
      </w:pPr>
      <w:r>
        <w:rPr>
          <w:b/>
          <w:bCs/>
          <w:sz w:val="40"/>
          <w:szCs w:val="40"/>
        </w:rPr>
        <w:t xml:space="preserve">TẤN CÔNG BRUTE FORCE VÀ </w:t>
      </w:r>
    </w:p>
    <w:p w14:paraId="038C9F44" w14:textId="77777777" w:rsidR="002E2079" w:rsidRDefault="00000000">
      <w:pPr>
        <w:jc w:val="center"/>
        <w:rPr>
          <w:b/>
          <w:bCs/>
          <w:sz w:val="40"/>
          <w:szCs w:val="40"/>
        </w:rPr>
      </w:pPr>
      <w:r>
        <w:rPr>
          <w:b/>
          <w:bCs/>
          <w:sz w:val="40"/>
          <w:szCs w:val="40"/>
        </w:rPr>
        <w:t>CHÍNH SÁCH MẬT KHẨU</w:t>
      </w:r>
    </w:p>
    <w:p w14:paraId="44C6B531" w14:textId="77777777" w:rsidR="002E2079" w:rsidRDefault="002E2079">
      <w:pPr>
        <w:jc w:val="center"/>
        <w:rPr>
          <w:b/>
          <w:bCs/>
          <w:sz w:val="40"/>
          <w:szCs w:val="40"/>
        </w:rPr>
      </w:pPr>
    </w:p>
    <w:p w14:paraId="1621F793" w14:textId="77777777" w:rsidR="002E2079" w:rsidRDefault="002E2079">
      <w:pPr>
        <w:jc w:val="center"/>
        <w:rPr>
          <w:b/>
          <w:bCs/>
          <w:sz w:val="40"/>
          <w:szCs w:val="40"/>
        </w:rPr>
      </w:pPr>
    </w:p>
    <w:p w14:paraId="30237CC6" w14:textId="77777777" w:rsidR="002E2079" w:rsidRDefault="00000000">
      <w:pPr>
        <w:jc w:val="center"/>
        <w:rPr>
          <w:sz w:val="32"/>
          <w:szCs w:val="32"/>
          <w:lang w:val="vi-VN"/>
        </w:rPr>
      </w:pPr>
      <w:r>
        <w:rPr>
          <w:sz w:val="32"/>
          <w:szCs w:val="32"/>
        </w:rPr>
        <w:t>Ngành: An</w:t>
      </w:r>
      <w:r>
        <w:rPr>
          <w:sz w:val="32"/>
          <w:szCs w:val="32"/>
          <w:lang w:val="vi-VN"/>
        </w:rPr>
        <w:t xml:space="preserve"> Toàn Thông Tin</w:t>
      </w:r>
    </w:p>
    <w:p w14:paraId="5C767E83" w14:textId="77777777" w:rsidR="002E2079" w:rsidRDefault="002E2079">
      <w:pPr>
        <w:jc w:val="center"/>
        <w:rPr>
          <w:b/>
          <w:bCs/>
          <w:szCs w:val="26"/>
        </w:rPr>
      </w:pPr>
    </w:p>
    <w:p w14:paraId="48E0457A" w14:textId="77777777" w:rsidR="002E2079" w:rsidRDefault="00000000">
      <w:pPr>
        <w:jc w:val="center"/>
        <w:rPr>
          <w:b/>
          <w:bCs/>
          <w:sz w:val="28"/>
          <w:szCs w:val="28"/>
        </w:rPr>
      </w:pPr>
      <w:r>
        <w:rPr>
          <w:b/>
          <w:bCs/>
          <w:sz w:val="28"/>
          <w:szCs w:val="28"/>
        </w:rPr>
        <w:t>SINH VIÊN THỰC HIỆN:</w:t>
      </w:r>
    </w:p>
    <w:p w14:paraId="5ED623A6" w14:textId="77777777" w:rsidR="002E2079" w:rsidRDefault="002E2079">
      <w:pPr>
        <w:jc w:val="center"/>
        <w:rPr>
          <w:b/>
          <w:bCs/>
          <w:sz w:val="28"/>
          <w:szCs w:val="28"/>
        </w:rPr>
      </w:pPr>
    </w:p>
    <w:p w14:paraId="58227856" w14:textId="77777777" w:rsidR="002E2079" w:rsidRDefault="00000000">
      <w:pPr>
        <w:tabs>
          <w:tab w:val="left" w:pos="3402"/>
          <w:tab w:val="right" w:leader="dot" w:pos="9180"/>
        </w:tabs>
        <w:spacing w:line="312" w:lineRule="auto"/>
        <w:ind w:left="2880" w:hanging="270"/>
        <w:jc w:val="both"/>
        <w:rPr>
          <w:i/>
          <w:iCs/>
          <w:color w:val="000000" w:themeColor="text1"/>
          <w:sz w:val="28"/>
          <w:szCs w:val="28"/>
          <w:lang w:val="vi-VN"/>
        </w:rPr>
      </w:pPr>
      <w:r>
        <w:rPr>
          <w:sz w:val="28"/>
          <w:szCs w:val="28"/>
        </w:rPr>
        <w:t xml:space="preserve">1. </w:t>
      </w:r>
      <w:r>
        <w:rPr>
          <w:i/>
          <w:iCs/>
          <w:color w:val="000000" w:themeColor="text1"/>
          <w:sz w:val="28"/>
          <w:szCs w:val="28"/>
        </w:rPr>
        <w:t>2001225553</w:t>
      </w:r>
      <w:r>
        <w:rPr>
          <w:i/>
          <w:iCs/>
          <w:color w:val="000000" w:themeColor="text1"/>
          <w:sz w:val="28"/>
          <w:szCs w:val="28"/>
          <w:lang w:val="vi-VN"/>
        </w:rPr>
        <w:t xml:space="preserve"> </w:t>
      </w:r>
      <w:r>
        <w:rPr>
          <w:i/>
          <w:iCs/>
          <w:color w:val="000000" w:themeColor="text1"/>
          <w:sz w:val="28"/>
          <w:szCs w:val="28"/>
        </w:rPr>
        <w:t>–</w:t>
      </w:r>
      <w:r>
        <w:rPr>
          <w:i/>
          <w:iCs/>
          <w:color w:val="000000" w:themeColor="text1"/>
          <w:sz w:val="28"/>
          <w:szCs w:val="28"/>
          <w:lang w:val="vi-VN"/>
        </w:rPr>
        <w:t xml:space="preserve"> Nguyễn Minh Trí </w:t>
      </w:r>
      <w:r>
        <w:rPr>
          <w:i/>
          <w:iCs/>
          <w:color w:val="000000" w:themeColor="text1"/>
          <w:sz w:val="28"/>
          <w:szCs w:val="28"/>
        </w:rPr>
        <w:t>–</w:t>
      </w:r>
      <w:r>
        <w:rPr>
          <w:i/>
          <w:iCs/>
          <w:color w:val="000000" w:themeColor="text1"/>
          <w:sz w:val="28"/>
          <w:szCs w:val="28"/>
          <w:lang w:val="vi-VN"/>
        </w:rPr>
        <w:t>13DHTH08</w:t>
      </w:r>
    </w:p>
    <w:p w14:paraId="3D6F5DB3" w14:textId="77777777" w:rsidR="002E2079" w:rsidRDefault="00000000">
      <w:pPr>
        <w:tabs>
          <w:tab w:val="left" w:pos="3402"/>
          <w:tab w:val="right" w:leader="dot" w:pos="9180"/>
        </w:tabs>
        <w:spacing w:line="312" w:lineRule="auto"/>
        <w:ind w:left="2880" w:hanging="270"/>
        <w:jc w:val="both"/>
        <w:rPr>
          <w:i/>
          <w:color w:val="999999"/>
          <w:sz w:val="28"/>
          <w:szCs w:val="28"/>
          <w:lang w:val="vi-VN"/>
        </w:rPr>
      </w:pPr>
      <w:r>
        <w:rPr>
          <w:sz w:val="28"/>
          <w:szCs w:val="28"/>
          <w:lang w:val="vi-VN"/>
        </w:rPr>
        <w:t xml:space="preserve">2. </w:t>
      </w:r>
    </w:p>
    <w:p w14:paraId="746A696D" w14:textId="77777777" w:rsidR="002E2079" w:rsidRDefault="002E2079">
      <w:pPr>
        <w:jc w:val="both"/>
        <w:rPr>
          <w:szCs w:val="26"/>
          <w:lang w:val="vi-VN"/>
        </w:rPr>
      </w:pPr>
    </w:p>
    <w:p w14:paraId="315B6CCA" w14:textId="77777777" w:rsidR="002E2079" w:rsidRDefault="002E2079">
      <w:pPr>
        <w:jc w:val="both"/>
        <w:rPr>
          <w:szCs w:val="26"/>
          <w:lang w:val="vi-VN"/>
        </w:rPr>
      </w:pPr>
    </w:p>
    <w:p w14:paraId="1B695455" w14:textId="77777777" w:rsidR="002E2079" w:rsidRDefault="002E2079">
      <w:pPr>
        <w:jc w:val="both"/>
        <w:rPr>
          <w:szCs w:val="26"/>
          <w:lang w:val="vi-VN"/>
        </w:rPr>
      </w:pPr>
    </w:p>
    <w:p w14:paraId="32D4F747" w14:textId="77777777" w:rsidR="002E2079" w:rsidRDefault="002E2079">
      <w:pPr>
        <w:jc w:val="both"/>
        <w:rPr>
          <w:szCs w:val="26"/>
          <w:lang w:val="vi-VN"/>
        </w:rPr>
      </w:pPr>
    </w:p>
    <w:p w14:paraId="2F1F33B0" w14:textId="77777777" w:rsidR="002E2079" w:rsidRDefault="002E2079">
      <w:pPr>
        <w:jc w:val="both"/>
        <w:rPr>
          <w:szCs w:val="26"/>
          <w:lang w:val="vi-VN"/>
        </w:rPr>
      </w:pPr>
    </w:p>
    <w:p w14:paraId="5B0EB90F" w14:textId="77777777" w:rsidR="002E2079" w:rsidRDefault="002E2079">
      <w:pPr>
        <w:jc w:val="both"/>
        <w:rPr>
          <w:szCs w:val="26"/>
          <w:lang w:val="vi-VN"/>
        </w:rPr>
      </w:pPr>
    </w:p>
    <w:p w14:paraId="5EDE5149" w14:textId="77777777" w:rsidR="002E2079" w:rsidRDefault="002E2079">
      <w:pPr>
        <w:jc w:val="both"/>
        <w:rPr>
          <w:szCs w:val="26"/>
          <w:lang w:val="vi-VN"/>
        </w:rPr>
      </w:pPr>
    </w:p>
    <w:p w14:paraId="11E13962" w14:textId="77777777" w:rsidR="002E2079" w:rsidRDefault="002E2079">
      <w:pPr>
        <w:jc w:val="both"/>
        <w:rPr>
          <w:szCs w:val="26"/>
          <w:lang w:val="vi-VN"/>
        </w:rPr>
      </w:pPr>
    </w:p>
    <w:p w14:paraId="0863329B" w14:textId="77777777" w:rsidR="002E2079" w:rsidRDefault="002E2079">
      <w:pPr>
        <w:jc w:val="both"/>
        <w:rPr>
          <w:szCs w:val="26"/>
          <w:lang w:val="vi-VN"/>
        </w:rPr>
      </w:pPr>
    </w:p>
    <w:p w14:paraId="60991B28" w14:textId="77777777" w:rsidR="002E2079" w:rsidRDefault="002E2079">
      <w:pPr>
        <w:jc w:val="both"/>
        <w:rPr>
          <w:szCs w:val="26"/>
          <w:lang w:val="vi-VN"/>
        </w:rPr>
      </w:pPr>
    </w:p>
    <w:p w14:paraId="6CB3A5DF" w14:textId="77777777" w:rsidR="002E2079" w:rsidRDefault="00000000">
      <w:pPr>
        <w:jc w:val="center"/>
        <w:rPr>
          <w:sz w:val="28"/>
          <w:szCs w:val="28"/>
          <w:lang w:val="vi-VN"/>
        </w:rPr>
      </w:pPr>
      <w:r>
        <w:rPr>
          <w:sz w:val="28"/>
          <w:szCs w:val="28"/>
          <w:lang w:val="vi-VN"/>
        </w:rPr>
        <w:t>TP. HỒ CHÍ MINH, tháng 10, năm 2026</w:t>
      </w:r>
    </w:p>
    <w:p w14:paraId="42EF3BC5" w14:textId="77777777" w:rsidR="002E2079" w:rsidRDefault="00000000">
      <w:pPr>
        <w:spacing w:after="120"/>
        <w:jc w:val="center"/>
        <w:rPr>
          <w:sz w:val="26"/>
          <w:szCs w:val="26"/>
          <w:lang w:val="vi-VN"/>
        </w:rPr>
      </w:pPr>
      <w:r>
        <w:rPr>
          <w:sz w:val="26"/>
          <w:szCs w:val="26"/>
          <w:lang w:val="vi-VN"/>
        </w:rPr>
        <w:lastRenderedPageBreak/>
        <w:t>BỘ CÔNG THƯƠNG</w:t>
      </w:r>
    </w:p>
    <w:p w14:paraId="6ED4D3CC" w14:textId="77777777" w:rsidR="002E2079" w:rsidRDefault="00000000">
      <w:pPr>
        <w:spacing w:after="120"/>
        <w:jc w:val="center"/>
        <w:rPr>
          <w:b/>
          <w:bCs/>
          <w:sz w:val="26"/>
          <w:szCs w:val="26"/>
          <w:lang w:val="vi-VN"/>
        </w:rPr>
      </w:pPr>
      <w:r>
        <w:rPr>
          <w:b/>
          <w:bCs/>
          <w:sz w:val="26"/>
          <w:szCs w:val="26"/>
          <w:lang w:val="vi-VN"/>
        </w:rPr>
        <w:t>TRƯỜNG ĐẠI HỌC CÔNG THƯƠNG TP. HCM</w:t>
      </w:r>
    </w:p>
    <w:p w14:paraId="75CE3424" w14:textId="77777777" w:rsidR="002E2079" w:rsidRDefault="00000000">
      <w:pPr>
        <w:spacing w:after="120"/>
        <w:jc w:val="center"/>
        <w:rPr>
          <w:b/>
          <w:bCs/>
          <w:sz w:val="26"/>
          <w:szCs w:val="26"/>
          <w:lang w:val="vi-VN"/>
        </w:rPr>
      </w:pPr>
      <w:r>
        <w:rPr>
          <w:b/>
          <w:bCs/>
          <w:sz w:val="26"/>
          <w:szCs w:val="26"/>
          <w:lang w:val="vi-VN"/>
        </w:rPr>
        <w:t>KHOA CÔNG NGHỆ THÔNG TIN</w:t>
      </w:r>
    </w:p>
    <w:p w14:paraId="02B32CD0" w14:textId="77777777" w:rsidR="002E2079" w:rsidRDefault="00000000">
      <w:pPr>
        <w:jc w:val="center"/>
        <w:rPr>
          <w:rFonts w:eastAsia="Wingdings"/>
          <w:sz w:val="32"/>
          <w:szCs w:val="26"/>
        </w:rPr>
      </w:pPr>
      <w:r>
        <w:rPr>
          <w:rFonts w:eastAsia="Wingdings"/>
          <w:sz w:val="32"/>
          <w:szCs w:val="26"/>
        </w:rPr>
        <w:t>---</w:t>
      </w:r>
      <w:r>
        <w:rPr>
          <w:rFonts w:ascii="Wingdings" w:eastAsia="Wingdings" w:hAnsi="Wingdings" w:cs="Wingdings"/>
          <w:sz w:val="32"/>
          <w:szCs w:val="26"/>
        </w:rPr>
        <w:sym w:font="Wingdings" w:char="F098"/>
      </w:r>
      <w:r>
        <w:rPr>
          <w:rFonts w:ascii="Wingdings" w:eastAsia="Wingdings" w:hAnsi="Wingdings" w:cs="Wingdings"/>
          <w:sz w:val="32"/>
          <w:szCs w:val="26"/>
        </w:rPr>
        <w:sym w:font="Wingdings" w:char="F026"/>
      </w:r>
      <w:r>
        <w:rPr>
          <w:rFonts w:ascii="Wingdings" w:eastAsia="Wingdings" w:hAnsi="Wingdings" w:cs="Wingdings"/>
          <w:sz w:val="32"/>
          <w:szCs w:val="26"/>
        </w:rPr>
        <w:sym w:font="Wingdings" w:char="F099"/>
      </w:r>
      <w:r>
        <w:rPr>
          <w:rFonts w:eastAsia="Wingdings"/>
          <w:sz w:val="32"/>
          <w:szCs w:val="26"/>
        </w:rPr>
        <w:t>---</w:t>
      </w:r>
    </w:p>
    <w:p w14:paraId="2ECAD20C" w14:textId="77777777" w:rsidR="002E2079" w:rsidRDefault="002E2079">
      <w:pPr>
        <w:jc w:val="center"/>
        <w:rPr>
          <w:rFonts w:eastAsia="Wingdings"/>
          <w:sz w:val="32"/>
          <w:szCs w:val="26"/>
        </w:rPr>
      </w:pPr>
    </w:p>
    <w:p w14:paraId="35E8EFD4" w14:textId="77777777" w:rsidR="002E2079" w:rsidRDefault="002E2079">
      <w:pPr>
        <w:jc w:val="center"/>
        <w:rPr>
          <w:rFonts w:eastAsia="Wingdings"/>
          <w:sz w:val="32"/>
          <w:szCs w:val="26"/>
        </w:rPr>
      </w:pPr>
    </w:p>
    <w:p w14:paraId="44455DD9" w14:textId="77777777" w:rsidR="002E2079" w:rsidRDefault="002E2079">
      <w:pPr>
        <w:jc w:val="center"/>
        <w:rPr>
          <w:rFonts w:eastAsia="Wingdings"/>
          <w:sz w:val="32"/>
          <w:szCs w:val="26"/>
        </w:rPr>
      </w:pPr>
    </w:p>
    <w:p w14:paraId="342E32C3" w14:textId="77777777" w:rsidR="002E2079" w:rsidRDefault="00000000">
      <w:pPr>
        <w:jc w:val="center"/>
        <w:rPr>
          <w:b/>
          <w:bCs/>
        </w:rPr>
      </w:pPr>
      <w:r>
        <w:rPr>
          <w:noProof/>
        </w:rPr>
        <w:drawing>
          <wp:inline distT="0" distB="0" distL="0" distR="0" wp14:anchorId="06112441" wp14:editId="5AA87E32">
            <wp:extent cx="1259840" cy="125984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tretch>
                      <a:fillRect/>
                    </a:stretch>
                  </pic:blipFill>
                  <pic:spPr bwMode="auto">
                    <a:xfrm>
                      <a:off x="0" y="0"/>
                      <a:ext cx="1259840" cy="1259840"/>
                    </a:xfrm>
                    <a:prstGeom prst="rect">
                      <a:avLst/>
                    </a:prstGeom>
                    <a:noFill/>
                  </pic:spPr>
                </pic:pic>
              </a:graphicData>
            </a:graphic>
          </wp:inline>
        </w:drawing>
      </w:r>
    </w:p>
    <w:p w14:paraId="6B5E3003" w14:textId="77777777" w:rsidR="002E2079" w:rsidRDefault="002E2079">
      <w:pPr>
        <w:jc w:val="center"/>
        <w:rPr>
          <w:b/>
          <w:bCs/>
          <w:sz w:val="32"/>
          <w:szCs w:val="32"/>
        </w:rPr>
      </w:pPr>
    </w:p>
    <w:p w14:paraId="1764E6BE" w14:textId="77777777" w:rsidR="002E2079" w:rsidRDefault="002E2079">
      <w:pPr>
        <w:jc w:val="center"/>
        <w:rPr>
          <w:b/>
          <w:bCs/>
          <w:sz w:val="32"/>
          <w:szCs w:val="32"/>
        </w:rPr>
      </w:pPr>
    </w:p>
    <w:p w14:paraId="14F4C00C" w14:textId="77777777" w:rsidR="002E2079" w:rsidRDefault="00000000">
      <w:pPr>
        <w:jc w:val="center"/>
        <w:rPr>
          <w:b/>
          <w:bCs/>
          <w:sz w:val="32"/>
          <w:szCs w:val="32"/>
          <w:lang w:val="vi-VN"/>
        </w:rPr>
      </w:pPr>
      <w:r>
        <w:rPr>
          <w:b/>
          <w:bCs/>
          <w:sz w:val="32"/>
          <w:szCs w:val="32"/>
          <w:lang w:val="vi-VN"/>
        </w:rPr>
        <w:t>TIỂU LUẬN CUỐI MÔN</w:t>
      </w:r>
    </w:p>
    <w:p w14:paraId="0C78489B" w14:textId="77777777" w:rsidR="002E2079" w:rsidRDefault="002E2079">
      <w:pPr>
        <w:jc w:val="center"/>
        <w:rPr>
          <w:b/>
          <w:bCs/>
          <w:sz w:val="32"/>
          <w:szCs w:val="32"/>
        </w:rPr>
      </w:pPr>
    </w:p>
    <w:p w14:paraId="7D861748" w14:textId="77777777" w:rsidR="002E2079" w:rsidRDefault="002E2079">
      <w:pPr>
        <w:jc w:val="center"/>
        <w:rPr>
          <w:b/>
          <w:bCs/>
          <w:sz w:val="32"/>
          <w:szCs w:val="32"/>
        </w:rPr>
      </w:pPr>
    </w:p>
    <w:p w14:paraId="1C380F1B" w14:textId="77777777" w:rsidR="002E2079" w:rsidRDefault="002E2079">
      <w:pPr>
        <w:jc w:val="center"/>
        <w:rPr>
          <w:b/>
          <w:bCs/>
          <w:sz w:val="32"/>
          <w:szCs w:val="32"/>
        </w:rPr>
      </w:pPr>
    </w:p>
    <w:p w14:paraId="2DA852A8" w14:textId="77777777" w:rsidR="002E2079" w:rsidRDefault="00000000">
      <w:pPr>
        <w:jc w:val="center"/>
        <w:rPr>
          <w:b/>
          <w:bCs/>
          <w:sz w:val="40"/>
          <w:szCs w:val="40"/>
          <w:lang w:val="vi-VN"/>
        </w:rPr>
      </w:pPr>
      <w:r>
        <w:rPr>
          <w:b/>
          <w:bCs/>
          <w:sz w:val="40"/>
          <w:szCs w:val="40"/>
        </w:rPr>
        <w:t xml:space="preserve">TẤN CÔNG BRUTE FORCE VÀ </w:t>
      </w:r>
    </w:p>
    <w:p w14:paraId="2D77B453" w14:textId="77777777" w:rsidR="002E2079" w:rsidRDefault="00000000">
      <w:pPr>
        <w:jc w:val="center"/>
        <w:rPr>
          <w:b/>
          <w:bCs/>
          <w:sz w:val="40"/>
          <w:szCs w:val="40"/>
        </w:rPr>
      </w:pPr>
      <w:r>
        <w:rPr>
          <w:b/>
          <w:bCs/>
          <w:sz w:val="40"/>
          <w:szCs w:val="40"/>
        </w:rPr>
        <w:t>CHÍNH SÁCH MẬT KHẨU</w:t>
      </w:r>
    </w:p>
    <w:p w14:paraId="644D9DF4" w14:textId="77777777" w:rsidR="002E2079" w:rsidRDefault="002E2079">
      <w:pPr>
        <w:jc w:val="center"/>
        <w:rPr>
          <w:b/>
          <w:bCs/>
          <w:sz w:val="40"/>
          <w:szCs w:val="40"/>
        </w:rPr>
      </w:pPr>
    </w:p>
    <w:p w14:paraId="10B196A0" w14:textId="77777777" w:rsidR="002E2079" w:rsidRDefault="002E2079">
      <w:pPr>
        <w:jc w:val="center"/>
        <w:rPr>
          <w:b/>
          <w:bCs/>
          <w:sz w:val="40"/>
          <w:szCs w:val="40"/>
        </w:rPr>
      </w:pPr>
    </w:p>
    <w:p w14:paraId="07EC2AB5" w14:textId="77777777" w:rsidR="002E2079" w:rsidRDefault="00000000">
      <w:pPr>
        <w:jc w:val="center"/>
        <w:rPr>
          <w:sz w:val="32"/>
          <w:szCs w:val="32"/>
          <w:lang w:val="vi-VN"/>
        </w:rPr>
      </w:pPr>
      <w:r>
        <w:rPr>
          <w:sz w:val="32"/>
          <w:szCs w:val="32"/>
        </w:rPr>
        <w:t>Ngành: An</w:t>
      </w:r>
      <w:r>
        <w:rPr>
          <w:sz w:val="32"/>
          <w:szCs w:val="32"/>
          <w:lang w:val="vi-VN"/>
        </w:rPr>
        <w:t xml:space="preserve"> Toàn Thông Tin</w:t>
      </w:r>
    </w:p>
    <w:p w14:paraId="0A2F062C" w14:textId="77777777" w:rsidR="002E2079" w:rsidRDefault="002E2079">
      <w:pPr>
        <w:jc w:val="center"/>
        <w:rPr>
          <w:sz w:val="32"/>
          <w:szCs w:val="32"/>
        </w:rPr>
      </w:pPr>
    </w:p>
    <w:p w14:paraId="490C841A" w14:textId="77777777" w:rsidR="002E2079" w:rsidRDefault="00000000">
      <w:pPr>
        <w:jc w:val="center"/>
        <w:rPr>
          <w:b/>
          <w:bCs/>
          <w:sz w:val="28"/>
          <w:szCs w:val="28"/>
        </w:rPr>
      </w:pPr>
      <w:r>
        <w:rPr>
          <w:b/>
          <w:bCs/>
          <w:sz w:val="28"/>
          <w:szCs w:val="28"/>
        </w:rPr>
        <w:t>GIẢNG VIÊN HƯỚNG DẪN:</w:t>
      </w:r>
    </w:p>
    <w:p w14:paraId="0034A32E" w14:textId="77777777" w:rsidR="002E2079" w:rsidRDefault="00000000">
      <w:pPr>
        <w:jc w:val="center"/>
        <w:rPr>
          <w:b/>
          <w:bCs/>
          <w:sz w:val="28"/>
          <w:szCs w:val="28"/>
          <w:lang w:val="vi-VN"/>
        </w:rPr>
      </w:pPr>
      <w:r>
        <w:rPr>
          <w:b/>
          <w:bCs/>
          <w:sz w:val="28"/>
          <w:szCs w:val="28"/>
        </w:rPr>
        <w:t>Bùi</w:t>
      </w:r>
      <w:r>
        <w:rPr>
          <w:b/>
          <w:bCs/>
          <w:sz w:val="28"/>
          <w:szCs w:val="28"/>
          <w:lang w:val="vi-VN"/>
        </w:rPr>
        <w:t xml:space="preserve"> Duy Cương</w:t>
      </w:r>
    </w:p>
    <w:p w14:paraId="7E64C4FE" w14:textId="77777777" w:rsidR="002E2079" w:rsidRDefault="002E2079">
      <w:pPr>
        <w:jc w:val="center"/>
        <w:rPr>
          <w:b/>
          <w:bCs/>
          <w:szCs w:val="26"/>
        </w:rPr>
      </w:pPr>
    </w:p>
    <w:p w14:paraId="7AE647B2" w14:textId="77777777" w:rsidR="002E2079" w:rsidRDefault="00000000">
      <w:pPr>
        <w:jc w:val="center"/>
        <w:rPr>
          <w:b/>
          <w:bCs/>
          <w:sz w:val="28"/>
          <w:szCs w:val="28"/>
        </w:rPr>
      </w:pPr>
      <w:r>
        <w:rPr>
          <w:b/>
          <w:bCs/>
          <w:sz w:val="28"/>
          <w:szCs w:val="28"/>
        </w:rPr>
        <w:t>SINH VIÊN THỰC HIỆN:</w:t>
      </w:r>
    </w:p>
    <w:p w14:paraId="6F5976D1" w14:textId="77777777" w:rsidR="002E2079" w:rsidRDefault="002E2079">
      <w:pPr>
        <w:jc w:val="center"/>
        <w:rPr>
          <w:b/>
          <w:bCs/>
          <w:sz w:val="28"/>
          <w:szCs w:val="28"/>
        </w:rPr>
      </w:pPr>
    </w:p>
    <w:p w14:paraId="56301334" w14:textId="77777777" w:rsidR="002E2079" w:rsidRDefault="00000000">
      <w:pPr>
        <w:tabs>
          <w:tab w:val="left" w:pos="3402"/>
          <w:tab w:val="right" w:leader="dot" w:pos="9180"/>
        </w:tabs>
        <w:spacing w:line="312" w:lineRule="auto"/>
        <w:ind w:left="2880" w:hanging="270"/>
        <w:jc w:val="both"/>
        <w:rPr>
          <w:sz w:val="28"/>
          <w:szCs w:val="28"/>
        </w:rPr>
      </w:pPr>
      <w:r>
        <w:rPr>
          <w:sz w:val="28"/>
          <w:szCs w:val="28"/>
        </w:rPr>
        <w:t xml:space="preserve">1. </w:t>
      </w:r>
      <w:r>
        <w:rPr>
          <w:i/>
          <w:iCs/>
          <w:color w:val="000000" w:themeColor="text1"/>
          <w:sz w:val="28"/>
          <w:szCs w:val="28"/>
        </w:rPr>
        <w:t>2001225553</w:t>
      </w:r>
      <w:r>
        <w:rPr>
          <w:i/>
          <w:iCs/>
          <w:color w:val="000000" w:themeColor="text1"/>
          <w:sz w:val="28"/>
          <w:szCs w:val="28"/>
          <w:lang w:val="vi-VN"/>
        </w:rPr>
        <w:t xml:space="preserve"> </w:t>
      </w:r>
      <w:r>
        <w:rPr>
          <w:i/>
          <w:iCs/>
          <w:color w:val="000000" w:themeColor="text1"/>
          <w:sz w:val="28"/>
          <w:szCs w:val="28"/>
        </w:rPr>
        <w:t>–</w:t>
      </w:r>
      <w:r>
        <w:rPr>
          <w:i/>
          <w:iCs/>
          <w:color w:val="000000" w:themeColor="text1"/>
          <w:sz w:val="28"/>
          <w:szCs w:val="28"/>
          <w:lang w:val="vi-VN"/>
        </w:rPr>
        <w:t xml:space="preserve"> Nguyễn Minh Trí </w:t>
      </w:r>
      <w:r>
        <w:rPr>
          <w:i/>
          <w:iCs/>
          <w:color w:val="000000" w:themeColor="text1"/>
          <w:sz w:val="28"/>
          <w:szCs w:val="28"/>
        </w:rPr>
        <w:t>–</w:t>
      </w:r>
      <w:r>
        <w:rPr>
          <w:i/>
          <w:iCs/>
          <w:color w:val="000000" w:themeColor="text1"/>
          <w:sz w:val="28"/>
          <w:szCs w:val="28"/>
          <w:lang w:val="vi-VN"/>
        </w:rPr>
        <w:t>13DHTH08</w:t>
      </w:r>
    </w:p>
    <w:p w14:paraId="0D5DA5A9" w14:textId="77777777" w:rsidR="002E2079" w:rsidRDefault="00000000">
      <w:pPr>
        <w:tabs>
          <w:tab w:val="left" w:pos="3402"/>
          <w:tab w:val="right" w:leader="dot" w:pos="9180"/>
        </w:tabs>
        <w:spacing w:line="312" w:lineRule="auto"/>
        <w:ind w:left="2880" w:hanging="270"/>
        <w:jc w:val="both"/>
        <w:rPr>
          <w:i/>
          <w:iCs/>
          <w:color w:val="000000" w:themeColor="text1"/>
          <w:sz w:val="28"/>
          <w:szCs w:val="28"/>
          <w:lang w:val="vi-VN"/>
        </w:rPr>
      </w:pPr>
      <w:r>
        <w:rPr>
          <w:sz w:val="28"/>
          <w:szCs w:val="28"/>
        </w:rPr>
        <w:t xml:space="preserve">2. </w:t>
      </w:r>
    </w:p>
    <w:p w14:paraId="5CA8E9DB" w14:textId="77777777" w:rsidR="002E2079" w:rsidRDefault="002E2079">
      <w:pPr>
        <w:tabs>
          <w:tab w:val="left" w:pos="3402"/>
          <w:tab w:val="right" w:leader="dot" w:pos="9180"/>
        </w:tabs>
        <w:spacing w:line="312" w:lineRule="auto"/>
        <w:ind w:left="2880"/>
        <w:jc w:val="both"/>
        <w:rPr>
          <w:szCs w:val="26"/>
        </w:rPr>
      </w:pPr>
    </w:p>
    <w:p w14:paraId="57206FDE" w14:textId="77777777" w:rsidR="002E2079" w:rsidRDefault="002E2079">
      <w:pPr>
        <w:tabs>
          <w:tab w:val="left" w:pos="3402"/>
          <w:tab w:val="right" w:leader="dot" w:pos="9180"/>
        </w:tabs>
        <w:spacing w:line="312" w:lineRule="auto"/>
        <w:ind w:left="2880"/>
        <w:jc w:val="both"/>
        <w:rPr>
          <w:szCs w:val="26"/>
        </w:rPr>
      </w:pPr>
    </w:p>
    <w:p w14:paraId="1270746A" w14:textId="77777777" w:rsidR="002E2079" w:rsidRDefault="002E2079">
      <w:pPr>
        <w:tabs>
          <w:tab w:val="left" w:pos="3402"/>
          <w:tab w:val="right" w:leader="dot" w:pos="9180"/>
        </w:tabs>
        <w:spacing w:line="312" w:lineRule="auto"/>
        <w:ind w:left="2880"/>
        <w:jc w:val="both"/>
        <w:rPr>
          <w:szCs w:val="26"/>
        </w:rPr>
      </w:pPr>
    </w:p>
    <w:p w14:paraId="7F2EB509" w14:textId="77777777" w:rsidR="002E2079" w:rsidRDefault="002E2079">
      <w:pPr>
        <w:tabs>
          <w:tab w:val="left" w:pos="3402"/>
          <w:tab w:val="right" w:leader="dot" w:pos="9180"/>
        </w:tabs>
        <w:spacing w:line="312" w:lineRule="auto"/>
        <w:ind w:left="2880"/>
        <w:jc w:val="both"/>
        <w:rPr>
          <w:szCs w:val="26"/>
        </w:rPr>
      </w:pPr>
    </w:p>
    <w:p w14:paraId="3DE412C1" w14:textId="77777777" w:rsidR="002E2079" w:rsidRDefault="002E2079">
      <w:pPr>
        <w:jc w:val="both"/>
        <w:rPr>
          <w:szCs w:val="26"/>
        </w:rPr>
      </w:pPr>
    </w:p>
    <w:p w14:paraId="71B052F2" w14:textId="77777777" w:rsidR="002E2079" w:rsidRDefault="00000000">
      <w:pPr>
        <w:jc w:val="center"/>
        <w:rPr>
          <w:sz w:val="28"/>
          <w:szCs w:val="28"/>
          <w:lang w:val="vi-VN"/>
        </w:rPr>
        <w:sectPr w:rsidR="002E2079">
          <w:footerReference w:type="even" r:id="rId8"/>
          <w:footerReference w:type="default" r:id="rId9"/>
          <w:footerReference w:type="first" r:id="rId10"/>
          <w:pgSz w:w="11906" w:h="16838"/>
          <w:pgMar w:top="1418" w:right="1418" w:bottom="1418" w:left="1985" w:header="0" w:footer="720" w:gutter="0"/>
          <w:cols w:space="720"/>
          <w:formProt w:val="0"/>
          <w:docGrid w:linePitch="360"/>
        </w:sectPr>
      </w:pPr>
      <w:r>
        <w:rPr>
          <w:sz w:val="28"/>
          <w:szCs w:val="28"/>
        </w:rPr>
        <w:t>TP. HỒ CHÍ MINH, tháng</w:t>
      </w:r>
      <w:r>
        <w:rPr>
          <w:sz w:val="28"/>
          <w:szCs w:val="28"/>
          <w:lang w:val="vi-VN"/>
        </w:rPr>
        <w:t xml:space="preserve"> 10, </w:t>
      </w:r>
      <w:r>
        <w:rPr>
          <w:sz w:val="28"/>
          <w:szCs w:val="28"/>
        </w:rPr>
        <w:t>năm 2026</w:t>
      </w:r>
    </w:p>
    <w:p w14:paraId="146B1024" w14:textId="77777777" w:rsidR="002E2079" w:rsidRDefault="00000000">
      <w:pPr>
        <w:pStyle w:val="Heading1"/>
        <w:jc w:val="center"/>
        <w:rPr>
          <w:sz w:val="36"/>
          <w:szCs w:val="36"/>
          <w:lang w:val="vi-VN"/>
        </w:rPr>
      </w:pPr>
      <w:bookmarkStart w:id="0" w:name="_Toc241087593"/>
      <w:r>
        <w:rPr>
          <w:sz w:val="36"/>
          <w:szCs w:val="36"/>
          <w:lang w:val="vi-VN"/>
        </w:rPr>
        <w:lastRenderedPageBreak/>
        <w:t>LỜI CẢM ƠN</w:t>
      </w:r>
      <w:bookmarkEnd w:id="0"/>
    </w:p>
    <w:p w14:paraId="6A57033A" w14:textId="77777777" w:rsidR="002E2079" w:rsidRDefault="00000000">
      <w:pPr>
        <w:pStyle w:val="NormalWeb"/>
        <w:tabs>
          <w:tab w:val="left" w:pos="0"/>
        </w:tabs>
        <w:spacing w:before="120" w:beforeAutospacing="0" w:after="120" w:afterAutospacing="0" w:line="312" w:lineRule="auto"/>
        <w:ind w:firstLine="720"/>
        <w:jc w:val="both"/>
        <w:rPr>
          <w:sz w:val="26"/>
          <w:szCs w:val="26"/>
          <w:lang w:val="vi-VN"/>
        </w:rPr>
      </w:pPr>
      <w:r>
        <w:rPr>
          <w:sz w:val="26"/>
          <w:szCs w:val="26"/>
          <w:lang w:val="vi-VN"/>
        </w:rPr>
        <w:t>Lời đầu tiên, chúng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chúng em những nền tảng kiến thức chuyên môn vững chắc trong suốt những năm tháng thanh xuân dưới mái trường này.</w:t>
      </w:r>
    </w:p>
    <w:p w14:paraId="2723B338" w14:textId="77777777" w:rsidR="002E2079" w:rsidRDefault="00000000">
      <w:pPr>
        <w:tabs>
          <w:tab w:val="left" w:pos="0"/>
        </w:tabs>
        <w:spacing w:before="120" w:after="120" w:line="312" w:lineRule="auto"/>
        <w:ind w:firstLine="720"/>
        <w:jc w:val="both"/>
        <w:rPr>
          <w:sz w:val="26"/>
          <w:szCs w:val="26"/>
          <w:lang w:val="vi-VN"/>
        </w:rPr>
      </w:pPr>
      <w:r>
        <w:rPr>
          <w:sz w:val="26"/>
          <w:szCs w:val="26"/>
          <w:lang w:val="vi-VN"/>
        </w:rPr>
        <w:t>Đặc biệt, chúng em xin bày tỏ lòng biết ơn sâu sắc nhất đến Giảng viên hướng dẫn –Thầy Trần Duy Cương. Trong suốt quá trình chúng em nghiên cứu và phát triển đề tài tiểu luận TẤN CÔNG BRUTE FORCE VÀ CHÍNH SÁCH MẬT KHẨU", thầy đã luôn tận tình dành thời gian chỉ bảo, định hướng và đưa ra những lời khuyên chuyên môn vô cùng quý báu. Nhờ có sự ân cần, bao dung và tâm huyết của cô, nhóm mới có thể vượt qua những khó khăn trong quá trình thiết kế hệ thống, chuẩn hóa cơ sở dữ liệu và hoàn thành khóa luận một cách trọn vẹn nhất.</w:t>
      </w:r>
    </w:p>
    <w:p w14:paraId="1F9F3B72" w14:textId="77777777" w:rsidR="002E2079" w:rsidRDefault="00000000">
      <w:pPr>
        <w:pStyle w:val="NormalWeb"/>
        <w:tabs>
          <w:tab w:val="left" w:pos="0"/>
        </w:tabs>
        <w:spacing w:before="120" w:beforeAutospacing="0" w:after="120" w:afterAutospacing="0" w:line="312" w:lineRule="auto"/>
        <w:ind w:firstLine="720"/>
        <w:jc w:val="both"/>
        <w:rPr>
          <w:sz w:val="26"/>
          <w:szCs w:val="26"/>
          <w:lang w:val="vi-VN"/>
        </w:rPr>
      </w:pPr>
      <w:r>
        <w:rPr>
          <w:sz w:val="26"/>
          <w:szCs w:val="26"/>
          <w:lang w:val="vi-VN"/>
        </w:rPr>
        <w:t>Bên cạnh đó, chúng em cũng xin gửi lời cảm ơn đến toàn thể các bạn sinh viên cùng khóa đã luôn gắn bó, động viên và chia sẻ kiến thức với nhau trong những lúc khó khăn.</w:t>
      </w:r>
    </w:p>
    <w:p w14:paraId="3AB83E8F" w14:textId="77777777" w:rsidR="002E2079" w:rsidRDefault="00000000">
      <w:pPr>
        <w:pStyle w:val="NormalWeb"/>
        <w:tabs>
          <w:tab w:val="left" w:pos="0"/>
        </w:tabs>
        <w:spacing w:before="120" w:beforeAutospacing="0" w:after="120" w:afterAutospacing="0" w:line="312" w:lineRule="auto"/>
        <w:ind w:firstLine="720"/>
        <w:jc w:val="both"/>
        <w:rPr>
          <w:sz w:val="26"/>
          <w:szCs w:val="26"/>
          <w:lang w:val="vi-VN"/>
        </w:rPr>
      </w:pPr>
      <w:r>
        <w:rPr>
          <w:sz w:val="26"/>
          <w:szCs w:val="26"/>
          <w:lang w:val="vi-VN"/>
        </w:rPr>
        <w:t>Mặc dù đã cố gắng hết sức để hoàn thiện tiểu luận bằng tất cả sự nghiêm túc, nhưng do giới hạn về mặt thời gian cũng như kinh nghiệm thực tiễn, đề tài chắc chắn vẫn còn những thiếu sót nhất định. Chúng em rất mong nhận được sự góp ý, đánh giá từ quý thầy cô trong hội đồng bảo vệ để kiến trúc hệ thống được hoàn thiện hơn và có tính ứng dụng cao hơn trong tương lai.</w:t>
      </w:r>
    </w:p>
    <w:p w14:paraId="4944CBFD" w14:textId="77777777" w:rsidR="002E2079" w:rsidRDefault="00000000">
      <w:pPr>
        <w:pStyle w:val="NormalWeb"/>
        <w:tabs>
          <w:tab w:val="left" w:pos="0"/>
        </w:tabs>
        <w:spacing w:before="120" w:beforeAutospacing="0" w:after="120" w:afterAutospacing="0" w:line="312" w:lineRule="auto"/>
        <w:ind w:firstLine="720"/>
        <w:jc w:val="both"/>
        <w:rPr>
          <w:sz w:val="26"/>
          <w:szCs w:val="26"/>
          <w:lang w:val="vi-VN"/>
        </w:rPr>
      </w:pPr>
      <w:r>
        <w:rPr>
          <w:sz w:val="26"/>
          <w:szCs w:val="26"/>
          <w:lang w:val="vi-VN"/>
        </w:rPr>
        <w:t>Cuối cùng, chúng em xin kính chúc thầy Bùi Duy Cương, quý thầy cô, cán bộ công nhân viên Trường Đại học Công Thương TP.HCM cùng toàn thể các bạn sinh viên dồi dào sức khỏe, hạnh phúc và gặt hái được thật nhiều thành công trong sự nghiệp cũng như trong cuộc sống.</w:t>
      </w:r>
    </w:p>
    <w:p w14:paraId="6F529328" w14:textId="77777777" w:rsidR="002E2079" w:rsidRDefault="002E2079">
      <w:pPr>
        <w:pStyle w:val="NormalWeb"/>
        <w:tabs>
          <w:tab w:val="left" w:pos="0"/>
        </w:tabs>
        <w:spacing w:before="120" w:beforeAutospacing="0" w:after="120" w:afterAutospacing="0" w:line="312" w:lineRule="auto"/>
        <w:ind w:firstLine="720"/>
        <w:jc w:val="right"/>
        <w:rPr>
          <w:b/>
          <w:sz w:val="26"/>
          <w:szCs w:val="26"/>
          <w:lang w:val="vi-VN"/>
        </w:rPr>
        <w:sectPr w:rsidR="002E2079">
          <w:headerReference w:type="even" r:id="rId11"/>
          <w:headerReference w:type="default" r:id="rId12"/>
          <w:footerReference w:type="even" r:id="rId13"/>
          <w:footerReference w:type="default" r:id="rId14"/>
          <w:headerReference w:type="first" r:id="rId15"/>
          <w:footerReference w:type="first" r:id="rId16"/>
          <w:pgSz w:w="11906" w:h="16838"/>
          <w:pgMar w:top="1418" w:right="1418" w:bottom="1418" w:left="1985" w:header="720" w:footer="720" w:gutter="0"/>
          <w:pgNumType w:fmt="lowerRoman" w:start="1"/>
          <w:cols w:space="720"/>
          <w:formProt w:val="0"/>
          <w:docGrid w:linePitch="360"/>
        </w:sectPr>
      </w:pPr>
    </w:p>
    <w:p w14:paraId="4DE45519" w14:textId="77777777" w:rsidR="002E2079" w:rsidRDefault="00000000">
      <w:pPr>
        <w:jc w:val="center"/>
        <w:rPr>
          <w:b/>
          <w:bCs/>
          <w:sz w:val="36"/>
          <w:szCs w:val="36"/>
          <w:lang w:val="vi-VN"/>
        </w:rPr>
      </w:pPr>
      <w:r>
        <w:rPr>
          <w:b/>
          <w:bCs/>
          <w:sz w:val="36"/>
          <w:szCs w:val="36"/>
          <w:lang w:val="vi-VN"/>
        </w:rPr>
        <w:lastRenderedPageBreak/>
        <w:t>NHẬN XÉT CỦA GIẢNG VIÊN HƯỚNG DẪN</w:t>
      </w:r>
    </w:p>
    <w:p w14:paraId="4BA18BC1" w14:textId="77777777" w:rsidR="002E2079" w:rsidRDefault="002E2079">
      <w:pPr>
        <w:jc w:val="both"/>
        <w:rPr>
          <w:lang w:val="vi-VN"/>
        </w:rPr>
      </w:pPr>
    </w:p>
    <w:p w14:paraId="0F7B45A1"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072AF527"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160B8D79"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543F0631"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10DD583A"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168E550E"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6D61C576"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5AE135BA"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0CD71623"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3278EFF8"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649AB9DC"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1ED912AD"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08AE43F4"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20719799"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40D185A6"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41010C91"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604BF9A8"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5DB579D9"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16104F2E"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0ABA46EB" w14:textId="77777777" w:rsidR="002E2079" w:rsidRDefault="00000000">
      <w:pPr>
        <w:tabs>
          <w:tab w:val="right" w:leader="dot" w:pos="8504"/>
        </w:tabs>
        <w:spacing w:before="120" w:after="120" w:line="360" w:lineRule="auto"/>
        <w:jc w:val="both"/>
        <w:rPr>
          <w:szCs w:val="26"/>
          <w:lang w:val="vi-VN"/>
        </w:rPr>
      </w:pPr>
      <w:r>
        <w:rPr>
          <w:szCs w:val="26"/>
          <w:lang w:val="vi-VN"/>
        </w:rPr>
        <w:tab/>
      </w:r>
    </w:p>
    <w:p w14:paraId="273F697C" w14:textId="77777777" w:rsidR="002E2079" w:rsidRDefault="002E2079">
      <w:pPr>
        <w:tabs>
          <w:tab w:val="right" w:leader="dot" w:pos="8504"/>
        </w:tabs>
        <w:spacing w:before="120" w:after="120" w:line="360" w:lineRule="auto"/>
        <w:jc w:val="both"/>
        <w:rPr>
          <w:szCs w:val="26"/>
          <w:lang w:val="vi-VN"/>
        </w:rPr>
      </w:pPr>
    </w:p>
    <w:p w14:paraId="46BE71CB" w14:textId="77777777" w:rsidR="002E2079" w:rsidRDefault="002E2079">
      <w:pPr>
        <w:tabs>
          <w:tab w:val="right" w:leader="dot" w:pos="8504"/>
        </w:tabs>
        <w:spacing w:before="120" w:after="120" w:line="360" w:lineRule="auto"/>
        <w:jc w:val="both"/>
        <w:rPr>
          <w:szCs w:val="26"/>
          <w:lang w:val="vi-VN"/>
        </w:rPr>
      </w:pPr>
    </w:p>
    <w:p w14:paraId="132057FC" w14:textId="77777777" w:rsidR="002E2079" w:rsidRDefault="00000000">
      <w:pPr>
        <w:tabs>
          <w:tab w:val="center" w:pos="5670"/>
          <w:tab w:val="right" w:leader="dot" w:pos="8504"/>
        </w:tabs>
        <w:jc w:val="both"/>
        <w:rPr>
          <w:b/>
          <w:bCs/>
          <w:sz w:val="26"/>
          <w:szCs w:val="26"/>
          <w:lang w:val="vi-VN"/>
        </w:rPr>
      </w:pPr>
      <w:r>
        <w:rPr>
          <w:b/>
          <w:bCs/>
          <w:szCs w:val="26"/>
          <w:lang w:val="vi-VN"/>
        </w:rPr>
        <w:tab/>
      </w:r>
      <w:r>
        <w:rPr>
          <w:b/>
          <w:bCs/>
          <w:sz w:val="26"/>
          <w:szCs w:val="26"/>
          <w:lang w:val="vi-VN"/>
        </w:rPr>
        <w:t>GIẢNG VIÊN HƯỚNG DẪN</w:t>
      </w:r>
    </w:p>
    <w:p w14:paraId="5ADC0CDA" w14:textId="77777777" w:rsidR="002E2079" w:rsidRDefault="00000000">
      <w:pPr>
        <w:tabs>
          <w:tab w:val="center" w:pos="5670"/>
          <w:tab w:val="right" w:leader="dot" w:pos="8504"/>
        </w:tabs>
        <w:jc w:val="both"/>
        <w:rPr>
          <w:i/>
          <w:iCs/>
          <w:szCs w:val="26"/>
          <w:lang w:val="vi-VN"/>
        </w:rPr>
      </w:pPr>
      <w:r>
        <w:rPr>
          <w:b/>
          <w:bCs/>
          <w:szCs w:val="26"/>
          <w:lang w:val="vi-VN"/>
        </w:rPr>
        <w:tab/>
      </w:r>
      <w:r>
        <w:rPr>
          <w:i/>
          <w:iCs/>
          <w:szCs w:val="26"/>
          <w:lang w:val="vi-VN"/>
        </w:rPr>
        <w:t>(Ký và ghi rõ họ tên)</w:t>
      </w:r>
    </w:p>
    <w:p w14:paraId="46E5EAC6" w14:textId="77777777" w:rsidR="002E2079" w:rsidRDefault="002E2079">
      <w:pPr>
        <w:jc w:val="both"/>
        <w:rPr>
          <w:lang w:val="vi-VN"/>
        </w:rPr>
      </w:pPr>
    </w:p>
    <w:p w14:paraId="7D6C9720" w14:textId="77777777" w:rsidR="002E2079" w:rsidRDefault="002E2079">
      <w:pPr>
        <w:jc w:val="both"/>
        <w:rPr>
          <w:lang w:val="vi-VN"/>
        </w:rPr>
      </w:pPr>
    </w:p>
    <w:bookmarkStart w:id="1" w:name="_Toc241087594" w:displacedByCustomXml="next"/>
    <w:sdt>
      <w:sdtPr>
        <w:rPr>
          <w:b w:val="0"/>
          <w:bCs w:val="0"/>
          <w:color w:val="auto"/>
          <w:sz w:val="24"/>
          <w:szCs w:val="24"/>
        </w:rPr>
        <w:id w:val="-864900740"/>
        <w:docPartObj>
          <w:docPartGallery w:val="Table of Contents"/>
          <w:docPartUnique/>
        </w:docPartObj>
      </w:sdtPr>
      <w:sdtContent>
        <w:p w14:paraId="49EEA7BA" w14:textId="77777777" w:rsidR="002E2079" w:rsidRDefault="00000000">
          <w:pPr>
            <w:pStyle w:val="Heading1"/>
            <w:jc w:val="center"/>
            <w:rPr>
              <w:sz w:val="36"/>
              <w:szCs w:val="36"/>
              <w:lang w:val="vi-VN"/>
            </w:rPr>
          </w:pPr>
          <w:r>
            <w:rPr>
              <w:sz w:val="36"/>
              <w:szCs w:val="36"/>
            </w:rPr>
            <w:t>MỤC</w:t>
          </w:r>
          <w:r>
            <w:rPr>
              <w:sz w:val="36"/>
              <w:szCs w:val="36"/>
              <w:lang w:val="vi-VN"/>
            </w:rPr>
            <w:t xml:space="preserve"> LỤC</w:t>
          </w:r>
          <w:bookmarkEnd w:id="1"/>
        </w:p>
        <w:p w14:paraId="63A56335" w14:textId="77777777" w:rsidR="002E2079" w:rsidRDefault="00000000">
          <w:pPr>
            <w:pStyle w:val="TOC1"/>
            <w:tabs>
              <w:tab w:val="right" w:leader="dot" w:pos="8493"/>
            </w:tabs>
            <w:rPr>
              <w:rFonts w:asciiTheme="minorHAnsi" w:eastAsiaTheme="minorEastAsia" w:hAnsiTheme="minorHAnsi" w:cstheme="minorBidi"/>
              <w:kern w:val="2"/>
              <w:lang w:eastAsia="en-US"/>
              <w14:ligatures w14:val="standardContextual"/>
            </w:rPr>
          </w:pPr>
          <w:r>
            <w:fldChar w:fldCharType="begin"/>
          </w:r>
          <w:r>
            <w:rPr>
              <w:rStyle w:val="IndexLink"/>
              <w:webHidden/>
              <w:lang w:val="vi-VN"/>
            </w:rPr>
            <w:instrText xml:space="preserve"> TOC \z \o "1-3" \u \h</w:instrText>
          </w:r>
          <w:r>
            <w:rPr>
              <w:rStyle w:val="IndexLink"/>
              <w:lang w:val="vi-VN"/>
            </w:rPr>
            <w:fldChar w:fldCharType="separate"/>
          </w:r>
          <w:hyperlink w:anchor="_Toc241087593">
            <w:r>
              <w:rPr>
                <w:rStyle w:val="IndexLink"/>
                <w:webHidden/>
                <w:lang w:val="vi-VN"/>
              </w:rPr>
              <w:t>LỜI CẢM ƠN</w:t>
            </w:r>
            <w:r>
              <w:rPr>
                <w:webHidden/>
              </w:rPr>
              <w:fldChar w:fldCharType="begin"/>
            </w:r>
            <w:r>
              <w:rPr>
                <w:webHidden/>
              </w:rPr>
              <w:instrText>PAGEREF _Toc241087593 \h</w:instrText>
            </w:r>
            <w:r>
              <w:rPr>
                <w:webHidden/>
              </w:rPr>
            </w:r>
            <w:r>
              <w:rPr>
                <w:webHidden/>
              </w:rPr>
              <w:fldChar w:fldCharType="separate"/>
            </w:r>
            <w:r>
              <w:rPr>
                <w:rStyle w:val="IndexLink"/>
              </w:rPr>
              <w:tab/>
              <w:t>i</w:t>
            </w:r>
            <w:r>
              <w:rPr>
                <w:webHidden/>
              </w:rPr>
              <w:fldChar w:fldCharType="end"/>
            </w:r>
          </w:hyperlink>
        </w:p>
        <w:p w14:paraId="5ADBE3E2" w14:textId="77777777" w:rsidR="002E2079" w:rsidRDefault="00000000">
          <w:pPr>
            <w:pStyle w:val="TOC1"/>
            <w:tabs>
              <w:tab w:val="right" w:leader="dot" w:pos="8493"/>
            </w:tabs>
            <w:rPr>
              <w:rFonts w:asciiTheme="minorHAnsi" w:eastAsiaTheme="minorEastAsia" w:hAnsiTheme="minorHAnsi" w:cstheme="minorBidi"/>
              <w:kern w:val="2"/>
              <w:lang w:eastAsia="en-US"/>
              <w14:ligatures w14:val="standardContextual"/>
            </w:rPr>
          </w:pPr>
          <w:hyperlink w:anchor="_Toc241087594">
            <w:r>
              <w:rPr>
                <w:rStyle w:val="IndexLink"/>
                <w:webHidden/>
              </w:rPr>
              <w:t>MỤC</w:t>
            </w:r>
            <w:r>
              <w:rPr>
                <w:rStyle w:val="IndexLink"/>
                <w:lang w:val="vi-VN"/>
              </w:rPr>
              <w:t xml:space="preserve"> LỤC</w:t>
            </w:r>
            <w:r>
              <w:rPr>
                <w:webHidden/>
              </w:rPr>
              <w:fldChar w:fldCharType="begin"/>
            </w:r>
            <w:r>
              <w:rPr>
                <w:webHidden/>
              </w:rPr>
              <w:instrText>PAGEREF _Toc241087594 \h</w:instrText>
            </w:r>
            <w:r>
              <w:rPr>
                <w:webHidden/>
              </w:rPr>
            </w:r>
            <w:r>
              <w:rPr>
                <w:webHidden/>
              </w:rPr>
              <w:fldChar w:fldCharType="separate"/>
            </w:r>
            <w:r>
              <w:rPr>
                <w:rStyle w:val="IndexLink"/>
              </w:rPr>
              <w:tab/>
              <w:t>iii</w:t>
            </w:r>
            <w:r>
              <w:rPr>
                <w:webHidden/>
              </w:rPr>
              <w:fldChar w:fldCharType="end"/>
            </w:r>
          </w:hyperlink>
        </w:p>
        <w:p w14:paraId="40C24A11" w14:textId="77777777" w:rsidR="002E2079" w:rsidRDefault="00000000">
          <w:pPr>
            <w:pStyle w:val="TOC1"/>
            <w:tabs>
              <w:tab w:val="right" w:leader="dot" w:pos="8493"/>
            </w:tabs>
            <w:rPr>
              <w:rFonts w:asciiTheme="minorHAnsi" w:eastAsiaTheme="minorEastAsia" w:hAnsiTheme="minorHAnsi" w:cstheme="minorBidi"/>
              <w:kern w:val="2"/>
              <w:lang w:eastAsia="en-US"/>
              <w14:ligatures w14:val="standardContextual"/>
            </w:rPr>
          </w:pPr>
          <w:hyperlink w:anchor="_Toc241087595">
            <w:r>
              <w:rPr>
                <w:rStyle w:val="IndexLink"/>
                <w:webHidden/>
                <w:lang w:val="vi-VN"/>
              </w:rPr>
              <w:t>DANH MỤC CÁC KÝ HIỆU VÀ CHỮ VIẾT TẮT</w:t>
            </w:r>
            <w:r>
              <w:rPr>
                <w:webHidden/>
              </w:rPr>
              <w:fldChar w:fldCharType="begin"/>
            </w:r>
            <w:r>
              <w:rPr>
                <w:webHidden/>
              </w:rPr>
              <w:instrText>PAGEREF _Toc241087595 \h</w:instrText>
            </w:r>
            <w:r>
              <w:rPr>
                <w:webHidden/>
              </w:rPr>
            </w:r>
            <w:r>
              <w:rPr>
                <w:webHidden/>
              </w:rPr>
              <w:fldChar w:fldCharType="separate"/>
            </w:r>
            <w:r>
              <w:rPr>
                <w:rStyle w:val="IndexLink"/>
              </w:rPr>
              <w:tab/>
              <w:t>v</w:t>
            </w:r>
            <w:r>
              <w:rPr>
                <w:webHidden/>
              </w:rPr>
              <w:fldChar w:fldCharType="end"/>
            </w:r>
          </w:hyperlink>
        </w:p>
        <w:p w14:paraId="78A03667" w14:textId="77777777" w:rsidR="002E2079" w:rsidRDefault="00000000">
          <w:pPr>
            <w:pStyle w:val="TOC1"/>
            <w:tabs>
              <w:tab w:val="right" w:leader="dot" w:pos="8493"/>
            </w:tabs>
            <w:rPr>
              <w:rFonts w:asciiTheme="minorHAnsi" w:eastAsiaTheme="minorEastAsia" w:hAnsiTheme="minorHAnsi" w:cstheme="minorBidi"/>
              <w:kern w:val="2"/>
              <w:lang w:eastAsia="en-US"/>
              <w14:ligatures w14:val="standardContextual"/>
            </w:rPr>
          </w:pPr>
          <w:hyperlink w:anchor="_Toc241087596">
            <w:r>
              <w:rPr>
                <w:rStyle w:val="IndexLink"/>
                <w:webHidden/>
              </w:rPr>
              <w:t>DANH</w:t>
            </w:r>
            <w:r>
              <w:rPr>
                <w:rStyle w:val="IndexLink"/>
                <w:lang w:val="vi-VN"/>
              </w:rPr>
              <w:t xml:space="preserve"> MỤC HÌNH</w:t>
            </w:r>
            <w:r>
              <w:rPr>
                <w:webHidden/>
              </w:rPr>
              <w:fldChar w:fldCharType="begin"/>
            </w:r>
            <w:r>
              <w:rPr>
                <w:webHidden/>
              </w:rPr>
              <w:instrText>PAGEREF _Toc241087596 \h</w:instrText>
            </w:r>
            <w:r>
              <w:rPr>
                <w:webHidden/>
              </w:rPr>
            </w:r>
            <w:r>
              <w:rPr>
                <w:webHidden/>
              </w:rPr>
              <w:fldChar w:fldCharType="separate"/>
            </w:r>
            <w:r>
              <w:rPr>
                <w:rStyle w:val="IndexLink"/>
              </w:rPr>
              <w:tab/>
              <w:t>vi</w:t>
            </w:r>
            <w:r>
              <w:rPr>
                <w:webHidden/>
              </w:rPr>
              <w:fldChar w:fldCharType="end"/>
            </w:r>
          </w:hyperlink>
        </w:p>
        <w:p w14:paraId="35541184" w14:textId="77777777" w:rsidR="002E2079" w:rsidRDefault="00000000">
          <w:pPr>
            <w:pStyle w:val="TOC1"/>
            <w:tabs>
              <w:tab w:val="right" w:leader="dot" w:pos="8493"/>
            </w:tabs>
            <w:rPr>
              <w:rFonts w:asciiTheme="minorHAnsi" w:eastAsiaTheme="minorEastAsia" w:hAnsiTheme="minorHAnsi" w:cstheme="minorBidi"/>
              <w:kern w:val="2"/>
              <w:lang w:eastAsia="en-US"/>
              <w14:ligatures w14:val="standardContextual"/>
            </w:rPr>
          </w:pPr>
          <w:hyperlink w:anchor="_Toc241087597">
            <w:r>
              <w:rPr>
                <w:rStyle w:val="IndexLink"/>
                <w:webHidden/>
                <w:lang w:val="vi-VN"/>
              </w:rPr>
              <w:t>DANH MỤC BẢNG</w:t>
            </w:r>
            <w:r>
              <w:rPr>
                <w:webHidden/>
              </w:rPr>
              <w:fldChar w:fldCharType="begin"/>
            </w:r>
            <w:r>
              <w:rPr>
                <w:webHidden/>
              </w:rPr>
              <w:instrText>PAGEREF _Toc241087597 \h</w:instrText>
            </w:r>
            <w:r>
              <w:rPr>
                <w:webHidden/>
              </w:rPr>
            </w:r>
            <w:r>
              <w:rPr>
                <w:webHidden/>
              </w:rPr>
              <w:fldChar w:fldCharType="separate"/>
            </w:r>
            <w:r>
              <w:rPr>
                <w:rStyle w:val="IndexLink"/>
              </w:rPr>
              <w:tab/>
              <w:t>vi</w:t>
            </w:r>
            <w:r>
              <w:rPr>
                <w:webHidden/>
              </w:rPr>
              <w:fldChar w:fldCharType="end"/>
            </w:r>
          </w:hyperlink>
        </w:p>
        <w:p w14:paraId="7530D7C8" w14:textId="77777777" w:rsidR="002E2079" w:rsidRDefault="00000000">
          <w:pPr>
            <w:pStyle w:val="TOC1"/>
            <w:tabs>
              <w:tab w:val="right" w:leader="dot" w:pos="8493"/>
            </w:tabs>
            <w:rPr>
              <w:rFonts w:asciiTheme="minorHAnsi" w:eastAsiaTheme="minorEastAsia" w:hAnsiTheme="minorHAnsi" w:cstheme="minorBidi"/>
              <w:kern w:val="2"/>
              <w:lang w:eastAsia="en-US"/>
              <w14:ligatures w14:val="standardContextual"/>
            </w:rPr>
          </w:pPr>
          <w:hyperlink w:anchor="_Toc241087598">
            <w:r>
              <w:rPr>
                <w:rStyle w:val="IndexLink"/>
                <w:webHidden/>
                <w:lang w:val="vi-VN"/>
              </w:rPr>
              <w:t>MỞ ĐẦU</w:t>
            </w:r>
            <w:r>
              <w:rPr>
                <w:webHidden/>
              </w:rPr>
              <w:fldChar w:fldCharType="begin"/>
            </w:r>
            <w:r>
              <w:rPr>
                <w:webHidden/>
              </w:rPr>
              <w:instrText>PAGEREF _Toc241087598 \h</w:instrText>
            </w:r>
            <w:r>
              <w:rPr>
                <w:webHidden/>
              </w:rPr>
            </w:r>
            <w:r>
              <w:rPr>
                <w:webHidden/>
              </w:rPr>
              <w:fldChar w:fldCharType="separate"/>
            </w:r>
            <w:r>
              <w:rPr>
                <w:rStyle w:val="IndexLink"/>
              </w:rPr>
              <w:tab/>
              <w:t>1</w:t>
            </w:r>
            <w:r>
              <w:rPr>
                <w:webHidden/>
              </w:rPr>
              <w:fldChar w:fldCharType="end"/>
            </w:r>
          </w:hyperlink>
        </w:p>
        <w:p w14:paraId="6DD303E5" w14:textId="77777777" w:rsidR="002E2079" w:rsidRDefault="00000000">
          <w:pPr>
            <w:pStyle w:val="TOC1"/>
            <w:tabs>
              <w:tab w:val="right" w:leader="dot" w:pos="8493"/>
            </w:tabs>
            <w:rPr>
              <w:rFonts w:asciiTheme="minorHAnsi" w:eastAsiaTheme="minorEastAsia" w:hAnsiTheme="minorHAnsi" w:cstheme="minorBidi"/>
              <w:kern w:val="2"/>
              <w:lang w:eastAsia="en-US"/>
              <w14:ligatures w14:val="standardContextual"/>
            </w:rPr>
          </w:pPr>
          <w:hyperlink w:anchor="_Toc241087599">
            <w:r>
              <w:rPr>
                <w:rStyle w:val="IndexLink"/>
                <w:webHidden/>
                <w:lang w:val="vi-VN"/>
              </w:rPr>
              <w:t>CHƯƠNG 1: KHẢO SÁT HỆ THỐNG</w:t>
            </w:r>
            <w:r>
              <w:rPr>
                <w:webHidden/>
              </w:rPr>
              <w:fldChar w:fldCharType="begin"/>
            </w:r>
            <w:r>
              <w:rPr>
                <w:webHidden/>
              </w:rPr>
              <w:instrText>PAGEREF _Toc241087599 \h</w:instrText>
            </w:r>
            <w:r>
              <w:rPr>
                <w:webHidden/>
              </w:rPr>
            </w:r>
            <w:r>
              <w:rPr>
                <w:webHidden/>
              </w:rPr>
              <w:fldChar w:fldCharType="separate"/>
            </w:r>
            <w:r>
              <w:rPr>
                <w:rStyle w:val="IndexLink"/>
              </w:rPr>
              <w:tab/>
              <w:t>2</w:t>
            </w:r>
            <w:r>
              <w:rPr>
                <w:webHidden/>
              </w:rPr>
              <w:fldChar w:fldCharType="end"/>
            </w:r>
          </w:hyperlink>
        </w:p>
        <w:p w14:paraId="53496C4A"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00">
            <w:r>
              <w:rPr>
                <w:rStyle w:val="IndexLink"/>
                <w:webHidden/>
                <w:lang w:val="vi-VN"/>
              </w:rPr>
              <w:t>1.1. MỤC TIÊU KHẢO SÁT</w:t>
            </w:r>
            <w:r>
              <w:rPr>
                <w:webHidden/>
              </w:rPr>
              <w:fldChar w:fldCharType="begin"/>
            </w:r>
            <w:r>
              <w:rPr>
                <w:webHidden/>
              </w:rPr>
              <w:instrText>PAGEREF _Toc241087600 \h</w:instrText>
            </w:r>
            <w:r>
              <w:rPr>
                <w:webHidden/>
              </w:rPr>
            </w:r>
            <w:r>
              <w:rPr>
                <w:webHidden/>
              </w:rPr>
              <w:fldChar w:fldCharType="separate"/>
            </w:r>
            <w:r>
              <w:rPr>
                <w:rStyle w:val="IndexLink"/>
              </w:rPr>
              <w:tab/>
              <w:t>2</w:t>
            </w:r>
            <w:r>
              <w:rPr>
                <w:webHidden/>
              </w:rPr>
              <w:fldChar w:fldCharType="end"/>
            </w:r>
          </w:hyperlink>
        </w:p>
        <w:p w14:paraId="42CC35B7"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01">
            <w:r>
              <w:rPr>
                <w:rStyle w:val="IndexLink"/>
                <w:webHidden/>
                <w:lang w:val="vi-VN"/>
              </w:rPr>
              <w:t>1.2. HIỆN TRẠNG TỔ CHỨC VÀ QUY TRÌNH NGHIỆP VỤ</w:t>
            </w:r>
            <w:r>
              <w:rPr>
                <w:webHidden/>
              </w:rPr>
              <w:fldChar w:fldCharType="begin"/>
            </w:r>
            <w:r>
              <w:rPr>
                <w:webHidden/>
              </w:rPr>
              <w:instrText>PAGEREF _Toc241087601 \h</w:instrText>
            </w:r>
            <w:r>
              <w:rPr>
                <w:webHidden/>
              </w:rPr>
            </w:r>
            <w:r>
              <w:rPr>
                <w:webHidden/>
              </w:rPr>
              <w:fldChar w:fldCharType="separate"/>
            </w:r>
            <w:r>
              <w:rPr>
                <w:rStyle w:val="IndexLink"/>
              </w:rPr>
              <w:tab/>
              <w:t>2</w:t>
            </w:r>
            <w:r>
              <w:rPr>
                <w:webHidden/>
              </w:rPr>
              <w:fldChar w:fldCharType="end"/>
            </w:r>
          </w:hyperlink>
        </w:p>
        <w:p w14:paraId="2F35775C" w14:textId="77777777" w:rsidR="002E2079" w:rsidRDefault="00000000">
          <w:pPr>
            <w:pStyle w:val="TOC3"/>
            <w:tabs>
              <w:tab w:val="right" w:leader="dot" w:pos="8493"/>
            </w:tabs>
            <w:rPr>
              <w:rFonts w:asciiTheme="minorHAnsi" w:eastAsiaTheme="minorEastAsia" w:hAnsiTheme="minorHAnsi" w:cstheme="minorBidi"/>
              <w:kern w:val="2"/>
              <w:lang w:eastAsia="en-US"/>
              <w14:ligatures w14:val="standardContextual"/>
            </w:rPr>
          </w:pPr>
          <w:hyperlink w:anchor="_Toc241087602">
            <w:r>
              <w:rPr>
                <w:rStyle w:val="IndexLink"/>
                <w:webHidden/>
                <w:lang w:val="vi-VN"/>
              </w:rPr>
              <w:t>1.2.1. Cơ cấu tổ chức</w:t>
            </w:r>
            <w:r>
              <w:rPr>
                <w:webHidden/>
              </w:rPr>
              <w:fldChar w:fldCharType="begin"/>
            </w:r>
            <w:r>
              <w:rPr>
                <w:webHidden/>
              </w:rPr>
              <w:instrText>PAGEREF _Toc241087602 \h</w:instrText>
            </w:r>
            <w:r>
              <w:rPr>
                <w:webHidden/>
              </w:rPr>
            </w:r>
            <w:r>
              <w:rPr>
                <w:webHidden/>
              </w:rPr>
              <w:fldChar w:fldCharType="separate"/>
            </w:r>
            <w:r>
              <w:rPr>
                <w:rStyle w:val="IndexLink"/>
              </w:rPr>
              <w:tab/>
              <w:t>2</w:t>
            </w:r>
            <w:r>
              <w:rPr>
                <w:webHidden/>
              </w:rPr>
              <w:fldChar w:fldCharType="end"/>
            </w:r>
          </w:hyperlink>
        </w:p>
        <w:p w14:paraId="3130E202" w14:textId="77777777" w:rsidR="002E2079" w:rsidRDefault="00000000">
          <w:pPr>
            <w:pStyle w:val="TOC3"/>
            <w:tabs>
              <w:tab w:val="right" w:leader="dot" w:pos="8493"/>
            </w:tabs>
            <w:rPr>
              <w:rFonts w:asciiTheme="minorHAnsi" w:eastAsiaTheme="minorEastAsia" w:hAnsiTheme="minorHAnsi" w:cstheme="minorBidi"/>
              <w:kern w:val="2"/>
              <w:lang w:eastAsia="en-US"/>
              <w14:ligatures w14:val="standardContextual"/>
            </w:rPr>
          </w:pPr>
          <w:hyperlink w:anchor="_Toc241087603">
            <w:r>
              <w:rPr>
                <w:rStyle w:val="IndexLink"/>
                <w:webHidden/>
                <w:lang w:val="vi-VN"/>
              </w:rPr>
              <w:t>1.2.2. Đặc tả Quy trình chế biến viên nang</w:t>
            </w:r>
            <w:r>
              <w:rPr>
                <w:webHidden/>
              </w:rPr>
              <w:fldChar w:fldCharType="begin"/>
            </w:r>
            <w:r>
              <w:rPr>
                <w:webHidden/>
              </w:rPr>
              <w:instrText>PAGEREF _Toc241087603 \h</w:instrText>
            </w:r>
            <w:r>
              <w:rPr>
                <w:webHidden/>
              </w:rPr>
            </w:r>
            <w:r>
              <w:rPr>
                <w:webHidden/>
              </w:rPr>
              <w:fldChar w:fldCharType="separate"/>
            </w:r>
            <w:r>
              <w:rPr>
                <w:rStyle w:val="IndexLink"/>
              </w:rPr>
              <w:tab/>
              <w:t>2</w:t>
            </w:r>
            <w:r>
              <w:rPr>
                <w:webHidden/>
              </w:rPr>
              <w:fldChar w:fldCharType="end"/>
            </w:r>
          </w:hyperlink>
        </w:p>
        <w:p w14:paraId="3B5B3B8C"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04">
            <w:r>
              <w:rPr>
                <w:rStyle w:val="IndexLink"/>
                <w:webHidden/>
                <w:lang w:val="vi-VN"/>
              </w:rPr>
              <w:t>1.3. KẾT CHƯƠNG</w:t>
            </w:r>
            <w:r>
              <w:rPr>
                <w:webHidden/>
              </w:rPr>
              <w:fldChar w:fldCharType="begin"/>
            </w:r>
            <w:r>
              <w:rPr>
                <w:webHidden/>
              </w:rPr>
              <w:instrText>PAGEREF _Toc241087604 \h</w:instrText>
            </w:r>
            <w:r>
              <w:rPr>
                <w:webHidden/>
              </w:rPr>
            </w:r>
            <w:r>
              <w:rPr>
                <w:webHidden/>
              </w:rPr>
              <w:fldChar w:fldCharType="separate"/>
            </w:r>
            <w:r>
              <w:rPr>
                <w:rStyle w:val="IndexLink"/>
              </w:rPr>
              <w:tab/>
              <w:t>2</w:t>
            </w:r>
            <w:r>
              <w:rPr>
                <w:webHidden/>
              </w:rPr>
              <w:fldChar w:fldCharType="end"/>
            </w:r>
          </w:hyperlink>
        </w:p>
        <w:p w14:paraId="36083503" w14:textId="77777777" w:rsidR="002E2079" w:rsidRDefault="00000000">
          <w:pPr>
            <w:pStyle w:val="TOC1"/>
            <w:tabs>
              <w:tab w:val="right" w:leader="dot" w:pos="8493"/>
            </w:tabs>
            <w:rPr>
              <w:rFonts w:asciiTheme="minorHAnsi" w:eastAsiaTheme="minorEastAsia" w:hAnsiTheme="minorHAnsi" w:cstheme="minorBidi"/>
              <w:kern w:val="2"/>
              <w:lang w:eastAsia="en-US"/>
              <w14:ligatures w14:val="standardContextual"/>
            </w:rPr>
          </w:pPr>
          <w:hyperlink w:anchor="_Toc241087605">
            <w:r>
              <w:rPr>
                <w:rStyle w:val="IndexLink"/>
                <w:webHidden/>
                <w:lang w:val="vi-VN"/>
              </w:rPr>
              <w:t>CHƯƠNG 2: PHÂN TÍCH HỆ THỐNG</w:t>
            </w:r>
            <w:r>
              <w:rPr>
                <w:webHidden/>
              </w:rPr>
              <w:fldChar w:fldCharType="begin"/>
            </w:r>
            <w:r>
              <w:rPr>
                <w:webHidden/>
              </w:rPr>
              <w:instrText>PAGEREF _Toc241087605 \h</w:instrText>
            </w:r>
            <w:r>
              <w:rPr>
                <w:webHidden/>
              </w:rPr>
            </w:r>
            <w:r>
              <w:rPr>
                <w:webHidden/>
              </w:rPr>
              <w:fldChar w:fldCharType="separate"/>
            </w:r>
            <w:r>
              <w:rPr>
                <w:rStyle w:val="IndexLink"/>
              </w:rPr>
              <w:tab/>
              <w:t>2</w:t>
            </w:r>
            <w:r>
              <w:rPr>
                <w:webHidden/>
              </w:rPr>
              <w:fldChar w:fldCharType="end"/>
            </w:r>
          </w:hyperlink>
        </w:p>
        <w:p w14:paraId="73E6950B"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06">
            <w:r>
              <w:rPr>
                <w:rStyle w:val="IndexLink"/>
                <w:webHidden/>
                <w:lang w:val="vi-VN"/>
              </w:rPr>
              <w:t>2.1. GIỚI THIỆU</w:t>
            </w:r>
            <w:r>
              <w:rPr>
                <w:webHidden/>
              </w:rPr>
              <w:fldChar w:fldCharType="begin"/>
            </w:r>
            <w:r>
              <w:rPr>
                <w:webHidden/>
              </w:rPr>
              <w:instrText>PAGEREF _Toc241087606 \h</w:instrText>
            </w:r>
            <w:r>
              <w:rPr>
                <w:webHidden/>
              </w:rPr>
            </w:r>
            <w:r>
              <w:rPr>
                <w:webHidden/>
              </w:rPr>
              <w:fldChar w:fldCharType="separate"/>
            </w:r>
            <w:r>
              <w:rPr>
                <w:rStyle w:val="IndexLink"/>
              </w:rPr>
              <w:tab/>
              <w:t>2</w:t>
            </w:r>
            <w:r>
              <w:rPr>
                <w:webHidden/>
              </w:rPr>
              <w:fldChar w:fldCharType="end"/>
            </w:r>
          </w:hyperlink>
        </w:p>
        <w:p w14:paraId="6FF0C8D8"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07">
            <w:r>
              <w:rPr>
                <w:rStyle w:val="IndexLink"/>
                <w:webHidden/>
                <w:lang w:val="vi-VN"/>
              </w:rPr>
              <w:t>2.2. MÔ HÌNH HÓA NGHIỆP VỤ</w:t>
            </w:r>
            <w:r>
              <w:rPr>
                <w:webHidden/>
              </w:rPr>
              <w:fldChar w:fldCharType="begin"/>
            </w:r>
            <w:r>
              <w:rPr>
                <w:webHidden/>
              </w:rPr>
              <w:instrText>PAGEREF _Toc241087607 \h</w:instrText>
            </w:r>
            <w:r>
              <w:rPr>
                <w:webHidden/>
              </w:rPr>
            </w:r>
            <w:r>
              <w:rPr>
                <w:webHidden/>
              </w:rPr>
              <w:fldChar w:fldCharType="separate"/>
            </w:r>
            <w:r>
              <w:rPr>
                <w:rStyle w:val="IndexLink"/>
              </w:rPr>
              <w:tab/>
              <w:t>2</w:t>
            </w:r>
            <w:r>
              <w:rPr>
                <w:webHidden/>
              </w:rPr>
              <w:fldChar w:fldCharType="end"/>
            </w:r>
          </w:hyperlink>
        </w:p>
        <w:p w14:paraId="0355FE6F" w14:textId="77777777" w:rsidR="002E2079" w:rsidRDefault="00000000">
          <w:pPr>
            <w:pStyle w:val="TOC3"/>
            <w:tabs>
              <w:tab w:val="right" w:leader="dot" w:pos="8493"/>
            </w:tabs>
            <w:rPr>
              <w:rFonts w:asciiTheme="minorHAnsi" w:eastAsiaTheme="minorEastAsia" w:hAnsiTheme="minorHAnsi" w:cstheme="minorBidi"/>
              <w:kern w:val="2"/>
              <w:lang w:eastAsia="en-US"/>
              <w14:ligatures w14:val="standardContextual"/>
            </w:rPr>
          </w:pPr>
          <w:hyperlink w:anchor="_Toc241087608">
            <w:r>
              <w:rPr>
                <w:rStyle w:val="IndexLink"/>
                <w:webHidden/>
                <w:lang w:val="vi-VN"/>
              </w:rPr>
              <w:t xml:space="preserve">2.2.1. </w:t>
            </w:r>
            <w:r>
              <w:rPr>
                <w:rStyle w:val="IndexLink"/>
              </w:rPr>
              <w:t>Sơ đồ Use-case nghiệp vụ</w:t>
            </w:r>
            <w:r>
              <w:rPr>
                <w:webHidden/>
              </w:rPr>
              <w:fldChar w:fldCharType="begin"/>
            </w:r>
            <w:r>
              <w:rPr>
                <w:webHidden/>
              </w:rPr>
              <w:instrText>PAGEREF _Toc241087608 \h</w:instrText>
            </w:r>
            <w:r>
              <w:rPr>
                <w:webHidden/>
              </w:rPr>
            </w:r>
            <w:r>
              <w:rPr>
                <w:webHidden/>
              </w:rPr>
              <w:fldChar w:fldCharType="separate"/>
            </w:r>
            <w:r>
              <w:rPr>
                <w:rStyle w:val="IndexLink"/>
              </w:rPr>
              <w:tab/>
              <w:t>2</w:t>
            </w:r>
            <w:r>
              <w:rPr>
                <w:webHidden/>
              </w:rPr>
              <w:fldChar w:fldCharType="end"/>
            </w:r>
          </w:hyperlink>
        </w:p>
        <w:p w14:paraId="150E9476" w14:textId="77777777" w:rsidR="002E2079" w:rsidRDefault="00000000">
          <w:pPr>
            <w:pStyle w:val="TOC3"/>
            <w:tabs>
              <w:tab w:val="right" w:leader="dot" w:pos="8493"/>
            </w:tabs>
            <w:rPr>
              <w:rFonts w:asciiTheme="minorHAnsi" w:eastAsiaTheme="minorEastAsia" w:hAnsiTheme="minorHAnsi" w:cstheme="minorBidi"/>
              <w:kern w:val="2"/>
              <w:lang w:eastAsia="en-US"/>
              <w14:ligatures w14:val="standardContextual"/>
            </w:rPr>
          </w:pPr>
          <w:hyperlink w:anchor="_Toc241087609">
            <w:r>
              <w:rPr>
                <w:rStyle w:val="IndexLink"/>
                <w:webHidden/>
              </w:rPr>
              <w:t>2.2.2. Mô</w:t>
            </w:r>
            <w:r>
              <w:rPr>
                <w:rStyle w:val="IndexLink"/>
                <w:lang w:val="vi-VN"/>
              </w:rPr>
              <w:t xml:space="preserve"> hình hóa quy trình nghiệp vụ</w:t>
            </w:r>
            <w:r>
              <w:rPr>
                <w:webHidden/>
              </w:rPr>
              <w:fldChar w:fldCharType="begin"/>
            </w:r>
            <w:r>
              <w:rPr>
                <w:webHidden/>
              </w:rPr>
              <w:instrText>PAGEREF _Toc241087609 \h</w:instrText>
            </w:r>
            <w:r>
              <w:rPr>
                <w:webHidden/>
              </w:rPr>
            </w:r>
            <w:r>
              <w:rPr>
                <w:webHidden/>
              </w:rPr>
              <w:fldChar w:fldCharType="separate"/>
            </w:r>
            <w:r>
              <w:rPr>
                <w:rStyle w:val="IndexLink"/>
              </w:rPr>
              <w:tab/>
              <w:t>2</w:t>
            </w:r>
            <w:r>
              <w:rPr>
                <w:webHidden/>
              </w:rPr>
              <w:fldChar w:fldCharType="end"/>
            </w:r>
          </w:hyperlink>
        </w:p>
        <w:p w14:paraId="6B6225D1"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10">
            <w:r>
              <w:rPr>
                <w:rStyle w:val="IndexLink"/>
                <w:webHidden/>
                <w:lang w:val="vi-VN"/>
              </w:rPr>
              <w:t>2.3. MÔ HÌNH HÓA CHỨC NĂNG</w:t>
            </w:r>
            <w:r>
              <w:rPr>
                <w:webHidden/>
              </w:rPr>
              <w:fldChar w:fldCharType="begin"/>
            </w:r>
            <w:r>
              <w:rPr>
                <w:webHidden/>
              </w:rPr>
              <w:instrText>PAGEREF _Toc241087610 \h</w:instrText>
            </w:r>
            <w:r>
              <w:rPr>
                <w:webHidden/>
              </w:rPr>
            </w:r>
            <w:r>
              <w:rPr>
                <w:webHidden/>
              </w:rPr>
              <w:fldChar w:fldCharType="separate"/>
            </w:r>
            <w:r>
              <w:rPr>
                <w:rStyle w:val="IndexLink"/>
              </w:rPr>
              <w:tab/>
              <w:t>3</w:t>
            </w:r>
            <w:r>
              <w:rPr>
                <w:webHidden/>
              </w:rPr>
              <w:fldChar w:fldCharType="end"/>
            </w:r>
          </w:hyperlink>
        </w:p>
        <w:p w14:paraId="2F51B08C" w14:textId="77777777" w:rsidR="002E2079" w:rsidRDefault="00000000">
          <w:pPr>
            <w:pStyle w:val="TOC3"/>
            <w:tabs>
              <w:tab w:val="right" w:leader="dot" w:pos="8493"/>
            </w:tabs>
            <w:rPr>
              <w:rFonts w:asciiTheme="minorHAnsi" w:eastAsiaTheme="minorEastAsia" w:hAnsiTheme="minorHAnsi" w:cstheme="minorBidi"/>
              <w:kern w:val="2"/>
              <w:lang w:eastAsia="en-US"/>
              <w14:ligatures w14:val="standardContextual"/>
            </w:rPr>
          </w:pPr>
          <w:hyperlink w:anchor="_Toc241087611">
            <w:r>
              <w:rPr>
                <w:rStyle w:val="IndexLink"/>
                <w:webHidden/>
                <w:lang w:val="vi-VN"/>
              </w:rPr>
              <w:t xml:space="preserve">2.3.1. </w:t>
            </w:r>
            <w:r>
              <w:rPr>
                <w:rStyle w:val="IndexLink"/>
              </w:rPr>
              <w:t>Sơ đồ Use</w:t>
            </w:r>
            <w:r>
              <w:rPr>
                <w:rStyle w:val="IndexLink"/>
                <w:lang w:val="vi-VN"/>
              </w:rPr>
              <w:t xml:space="preserve"> Case hệ thống</w:t>
            </w:r>
            <w:r>
              <w:rPr>
                <w:webHidden/>
              </w:rPr>
              <w:fldChar w:fldCharType="begin"/>
            </w:r>
            <w:r>
              <w:rPr>
                <w:webHidden/>
              </w:rPr>
              <w:instrText>PAGEREF _Toc241087611 \h</w:instrText>
            </w:r>
            <w:r>
              <w:rPr>
                <w:webHidden/>
              </w:rPr>
            </w:r>
            <w:r>
              <w:rPr>
                <w:webHidden/>
              </w:rPr>
              <w:fldChar w:fldCharType="separate"/>
            </w:r>
            <w:r>
              <w:rPr>
                <w:rStyle w:val="IndexLink"/>
              </w:rPr>
              <w:tab/>
              <w:t>3</w:t>
            </w:r>
            <w:r>
              <w:rPr>
                <w:webHidden/>
              </w:rPr>
              <w:fldChar w:fldCharType="end"/>
            </w:r>
          </w:hyperlink>
        </w:p>
        <w:p w14:paraId="6BEEBACE" w14:textId="77777777" w:rsidR="002E2079" w:rsidRDefault="00000000">
          <w:pPr>
            <w:pStyle w:val="TOC3"/>
            <w:tabs>
              <w:tab w:val="right" w:leader="dot" w:pos="8493"/>
            </w:tabs>
            <w:rPr>
              <w:rFonts w:asciiTheme="minorHAnsi" w:eastAsiaTheme="minorEastAsia" w:hAnsiTheme="minorHAnsi" w:cstheme="minorBidi"/>
              <w:kern w:val="2"/>
              <w:lang w:eastAsia="en-US"/>
              <w14:ligatures w14:val="standardContextual"/>
            </w:rPr>
          </w:pPr>
          <w:hyperlink w:anchor="_Toc241087612">
            <w:r>
              <w:rPr>
                <w:rStyle w:val="IndexLink"/>
                <w:webHidden/>
              </w:rPr>
              <w:t>2.3.2. Đặt</w:t>
            </w:r>
            <w:r>
              <w:rPr>
                <w:rStyle w:val="IndexLink"/>
                <w:lang w:val="vi-VN"/>
              </w:rPr>
              <w:t xml:space="preserve"> tả Use Case hệ thống</w:t>
            </w:r>
            <w:r>
              <w:rPr>
                <w:webHidden/>
              </w:rPr>
              <w:fldChar w:fldCharType="begin"/>
            </w:r>
            <w:r>
              <w:rPr>
                <w:webHidden/>
              </w:rPr>
              <w:instrText>PAGEREF _Toc241087612 \h</w:instrText>
            </w:r>
            <w:r>
              <w:rPr>
                <w:webHidden/>
              </w:rPr>
            </w:r>
            <w:r>
              <w:rPr>
                <w:webHidden/>
              </w:rPr>
              <w:fldChar w:fldCharType="separate"/>
            </w:r>
            <w:r>
              <w:rPr>
                <w:rStyle w:val="IndexLink"/>
              </w:rPr>
              <w:tab/>
              <w:t>3</w:t>
            </w:r>
            <w:r>
              <w:rPr>
                <w:webHidden/>
              </w:rPr>
              <w:fldChar w:fldCharType="end"/>
            </w:r>
          </w:hyperlink>
        </w:p>
        <w:p w14:paraId="408169C5"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13">
            <w:r>
              <w:rPr>
                <w:rStyle w:val="IndexLink"/>
                <w:webHidden/>
                <w:lang w:val="vi-VN"/>
              </w:rPr>
              <w:t>2.4 SƠ ĐỒ LỚP MỨC PHÂN TÍCH</w:t>
            </w:r>
            <w:r>
              <w:rPr>
                <w:webHidden/>
              </w:rPr>
              <w:fldChar w:fldCharType="begin"/>
            </w:r>
            <w:r>
              <w:rPr>
                <w:webHidden/>
              </w:rPr>
              <w:instrText>PAGEREF _Toc241087613 \h</w:instrText>
            </w:r>
            <w:r>
              <w:rPr>
                <w:webHidden/>
              </w:rPr>
            </w:r>
            <w:r>
              <w:rPr>
                <w:webHidden/>
              </w:rPr>
              <w:fldChar w:fldCharType="separate"/>
            </w:r>
            <w:r>
              <w:rPr>
                <w:rStyle w:val="IndexLink"/>
              </w:rPr>
              <w:tab/>
              <w:t>4</w:t>
            </w:r>
            <w:r>
              <w:rPr>
                <w:webHidden/>
              </w:rPr>
              <w:fldChar w:fldCharType="end"/>
            </w:r>
          </w:hyperlink>
        </w:p>
        <w:p w14:paraId="3FC38B00"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14">
            <w:r>
              <w:rPr>
                <w:rStyle w:val="IndexLink"/>
                <w:webHidden/>
                <w:lang w:val="vi-VN"/>
              </w:rPr>
              <w:t>2.5 KẾT CHƯƠNG</w:t>
            </w:r>
            <w:r>
              <w:rPr>
                <w:webHidden/>
              </w:rPr>
              <w:fldChar w:fldCharType="begin"/>
            </w:r>
            <w:r>
              <w:rPr>
                <w:webHidden/>
              </w:rPr>
              <w:instrText>PAGEREF _Toc241087614 \h</w:instrText>
            </w:r>
            <w:r>
              <w:rPr>
                <w:webHidden/>
              </w:rPr>
            </w:r>
            <w:r>
              <w:rPr>
                <w:webHidden/>
              </w:rPr>
              <w:fldChar w:fldCharType="separate"/>
            </w:r>
            <w:r>
              <w:rPr>
                <w:rStyle w:val="IndexLink"/>
              </w:rPr>
              <w:tab/>
              <w:t>4</w:t>
            </w:r>
            <w:r>
              <w:rPr>
                <w:webHidden/>
              </w:rPr>
              <w:fldChar w:fldCharType="end"/>
            </w:r>
          </w:hyperlink>
        </w:p>
        <w:p w14:paraId="4BB85012" w14:textId="77777777" w:rsidR="002E2079" w:rsidRDefault="00000000">
          <w:pPr>
            <w:pStyle w:val="TOC1"/>
            <w:tabs>
              <w:tab w:val="right" w:leader="dot" w:pos="8493"/>
            </w:tabs>
            <w:rPr>
              <w:rFonts w:asciiTheme="minorHAnsi" w:eastAsiaTheme="minorEastAsia" w:hAnsiTheme="minorHAnsi" w:cstheme="minorBidi"/>
              <w:kern w:val="2"/>
              <w:lang w:eastAsia="en-US"/>
              <w14:ligatures w14:val="standardContextual"/>
            </w:rPr>
          </w:pPr>
          <w:hyperlink w:anchor="_Toc241087615">
            <w:r>
              <w:rPr>
                <w:rStyle w:val="IndexLink"/>
                <w:webHidden/>
                <w:lang w:val="vi-VN"/>
              </w:rPr>
              <w:t>CHƯƠNG 3: THIẾT KẾ HỆ THỐNG</w:t>
            </w:r>
            <w:r>
              <w:rPr>
                <w:webHidden/>
              </w:rPr>
              <w:fldChar w:fldCharType="begin"/>
            </w:r>
            <w:r>
              <w:rPr>
                <w:webHidden/>
              </w:rPr>
              <w:instrText>PAGEREF _Toc241087615 \h</w:instrText>
            </w:r>
            <w:r>
              <w:rPr>
                <w:webHidden/>
              </w:rPr>
            </w:r>
            <w:r>
              <w:rPr>
                <w:webHidden/>
              </w:rPr>
              <w:fldChar w:fldCharType="separate"/>
            </w:r>
            <w:r>
              <w:rPr>
                <w:rStyle w:val="IndexLink"/>
              </w:rPr>
              <w:tab/>
              <w:t>5</w:t>
            </w:r>
            <w:r>
              <w:rPr>
                <w:webHidden/>
              </w:rPr>
              <w:fldChar w:fldCharType="end"/>
            </w:r>
          </w:hyperlink>
        </w:p>
        <w:p w14:paraId="78E4B0E8"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16">
            <w:r>
              <w:rPr>
                <w:rStyle w:val="IndexLink"/>
                <w:webHidden/>
                <w:lang w:val="vi-VN"/>
              </w:rPr>
              <w:t>3.1. Sơ đồ lớp thiết kế</w:t>
            </w:r>
            <w:r>
              <w:rPr>
                <w:webHidden/>
              </w:rPr>
              <w:fldChar w:fldCharType="begin"/>
            </w:r>
            <w:r>
              <w:rPr>
                <w:webHidden/>
              </w:rPr>
              <w:instrText>PAGEREF _Toc241087616 \h</w:instrText>
            </w:r>
            <w:r>
              <w:rPr>
                <w:webHidden/>
              </w:rPr>
            </w:r>
            <w:r>
              <w:rPr>
                <w:webHidden/>
              </w:rPr>
              <w:fldChar w:fldCharType="separate"/>
            </w:r>
            <w:r>
              <w:rPr>
                <w:rStyle w:val="IndexLink"/>
              </w:rPr>
              <w:tab/>
              <w:t>5</w:t>
            </w:r>
            <w:r>
              <w:rPr>
                <w:webHidden/>
              </w:rPr>
              <w:fldChar w:fldCharType="end"/>
            </w:r>
          </w:hyperlink>
        </w:p>
        <w:p w14:paraId="7863A379" w14:textId="77777777" w:rsidR="002E2079" w:rsidRDefault="00000000">
          <w:pPr>
            <w:pStyle w:val="TOC3"/>
            <w:tabs>
              <w:tab w:val="right" w:leader="dot" w:pos="8493"/>
            </w:tabs>
            <w:rPr>
              <w:rFonts w:asciiTheme="minorHAnsi" w:eastAsiaTheme="minorEastAsia" w:hAnsiTheme="minorHAnsi" w:cstheme="minorBidi"/>
              <w:kern w:val="2"/>
              <w:lang w:eastAsia="en-US"/>
              <w14:ligatures w14:val="standardContextual"/>
            </w:rPr>
          </w:pPr>
          <w:hyperlink w:anchor="_Toc241087617">
            <w:r>
              <w:rPr>
                <w:rStyle w:val="IndexLink"/>
                <w:webHidden/>
                <w:lang w:val="vi-VN"/>
              </w:rPr>
              <w:t>3.1.1. Đặc tả lớp thiết kế</w:t>
            </w:r>
            <w:r>
              <w:rPr>
                <w:webHidden/>
              </w:rPr>
              <w:fldChar w:fldCharType="begin"/>
            </w:r>
            <w:r>
              <w:rPr>
                <w:webHidden/>
              </w:rPr>
              <w:instrText>PAGEREF _Toc241087617 \h</w:instrText>
            </w:r>
            <w:r>
              <w:rPr>
                <w:webHidden/>
              </w:rPr>
            </w:r>
            <w:r>
              <w:rPr>
                <w:webHidden/>
              </w:rPr>
              <w:fldChar w:fldCharType="separate"/>
            </w:r>
            <w:r>
              <w:rPr>
                <w:rStyle w:val="IndexLink"/>
              </w:rPr>
              <w:tab/>
              <w:t>6</w:t>
            </w:r>
            <w:r>
              <w:rPr>
                <w:webHidden/>
              </w:rPr>
              <w:fldChar w:fldCharType="end"/>
            </w:r>
          </w:hyperlink>
        </w:p>
        <w:p w14:paraId="21834814" w14:textId="77777777" w:rsidR="002E2079" w:rsidRDefault="00000000">
          <w:pPr>
            <w:pStyle w:val="TOC3"/>
            <w:tabs>
              <w:tab w:val="right" w:leader="dot" w:pos="8493"/>
            </w:tabs>
            <w:rPr>
              <w:rFonts w:asciiTheme="minorHAnsi" w:eastAsiaTheme="minorEastAsia" w:hAnsiTheme="minorHAnsi" w:cstheme="minorBidi"/>
              <w:kern w:val="2"/>
              <w:lang w:eastAsia="en-US"/>
              <w14:ligatures w14:val="standardContextual"/>
            </w:rPr>
          </w:pPr>
          <w:hyperlink w:anchor="_Toc241087618">
            <w:r>
              <w:rPr>
                <w:rStyle w:val="IndexLink"/>
                <w:webHidden/>
                <w:lang w:val="vi-VN"/>
              </w:rPr>
              <w:t>3.1.2 Ràng buộc toàn vẹn</w:t>
            </w:r>
            <w:r>
              <w:rPr>
                <w:webHidden/>
              </w:rPr>
              <w:fldChar w:fldCharType="begin"/>
            </w:r>
            <w:r>
              <w:rPr>
                <w:webHidden/>
              </w:rPr>
              <w:instrText>PAGEREF _Toc241087618 \h</w:instrText>
            </w:r>
            <w:r>
              <w:rPr>
                <w:webHidden/>
              </w:rPr>
            </w:r>
            <w:r>
              <w:rPr>
                <w:webHidden/>
              </w:rPr>
              <w:fldChar w:fldCharType="separate"/>
            </w:r>
            <w:r>
              <w:rPr>
                <w:rStyle w:val="IndexLink"/>
              </w:rPr>
              <w:tab/>
              <w:t>6</w:t>
            </w:r>
            <w:r>
              <w:rPr>
                <w:webHidden/>
              </w:rPr>
              <w:fldChar w:fldCharType="end"/>
            </w:r>
          </w:hyperlink>
        </w:p>
        <w:p w14:paraId="4470E921"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19">
            <w:r>
              <w:rPr>
                <w:rStyle w:val="IndexLink"/>
                <w:webHidden/>
                <w:lang w:val="vi-VN"/>
              </w:rPr>
              <w:t>3.2. Mô hình dữ liệu</w:t>
            </w:r>
            <w:r>
              <w:rPr>
                <w:webHidden/>
              </w:rPr>
              <w:fldChar w:fldCharType="begin"/>
            </w:r>
            <w:r>
              <w:rPr>
                <w:webHidden/>
              </w:rPr>
              <w:instrText>PAGEREF _Toc241087619 \h</w:instrText>
            </w:r>
            <w:r>
              <w:rPr>
                <w:webHidden/>
              </w:rPr>
            </w:r>
            <w:r>
              <w:rPr>
                <w:webHidden/>
              </w:rPr>
              <w:fldChar w:fldCharType="separate"/>
            </w:r>
            <w:r>
              <w:rPr>
                <w:rStyle w:val="IndexLink"/>
              </w:rPr>
              <w:tab/>
              <w:t>7</w:t>
            </w:r>
            <w:r>
              <w:rPr>
                <w:webHidden/>
              </w:rPr>
              <w:fldChar w:fldCharType="end"/>
            </w:r>
          </w:hyperlink>
        </w:p>
        <w:p w14:paraId="3AAC63DE"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20">
            <w:r>
              <w:rPr>
                <w:rStyle w:val="IndexLink"/>
                <w:webHidden/>
                <w:lang w:val="vi-VN"/>
              </w:rPr>
              <w:t>3.3. Thiết kế mô hình 3 lớp</w:t>
            </w:r>
            <w:r>
              <w:rPr>
                <w:webHidden/>
              </w:rPr>
              <w:fldChar w:fldCharType="begin"/>
            </w:r>
            <w:r>
              <w:rPr>
                <w:webHidden/>
              </w:rPr>
              <w:instrText>PAGEREF _Toc241087620 \h</w:instrText>
            </w:r>
            <w:r>
              <w:rPr>
                <w:webHidden/>
              </w:rPr>
            </w:r>
            <w:r>
              <w:rPr>
                <w:webHidden/>
              </w:rPr>
              <w:fldChar w:fldCharType="separate"/>
            </w:r>
            <w:r>
              <w:rPr>
                <w:rStyle w:val="IndexLink"/>
              </w:rPr>
              <w:tab/>
              <w:t>8</w:t>
            </w:r>
            <w:r>
              <w:rPr>
                <w:webHidden/>
              </w:rPr>
              <w:fldChar w:fldCharType="end"/>
            </w:r>
          </w:hyperlink>
        </w:p>
        <w:p w14:paraId="027FFD11" w14:textId="77777777" w:rsidR="002E2079" w:rsidRDefault="00000000">
          <w:pPr>
            <w:pStyle w:val="TOC1"/>
            <w:tabs>
              <w:tab w:val="right" w:leader="dot" w:pos="8493"/>
            </w:tabs>
            <w:rPr>
              <w:rFonts w:asciiTheme="minorHAnsi" w:eastAsiaTheme="minorEastAsia" w:hAnsiTheme="minorHAnsi" w:cstheme="minorBidi"/>
              <w:kern w:val="2"/>
              <w:lang w:eastAsia="en-US"/>
              <w14:ligatures w14:val="standardContextual"/>
            </w:rPr>
          </w:pPr>
          <w:hyperlink w:anchor="_Toc241087621">
            <w:r>
              <w:rPr>
                <w:rStyle w:val="IndexLink"/>
                <w:webHidden/>
                <w:lang w:val="vi-VN"/>
              </w:rPr>
              <w:t>CHƯƠNG 4: CÀI ĐẶT HỆ THỐNG</w:t>
            </w:r>
            <w:r>
              <w:rPr>
                <w:webHidden/>
              </w:rPr>
              <w:fldChar w:fldCharType="begin"/>
            </w:r>
            <w:r>
              <w:rPr>
                <w:webHidden/>
              </w:rPr>
              <w:instrText>PAGEREF _Toc241087621 \h</w:instrText>
            </w:r>
            <w:r>
              <w:rPr>
                <w:webHidden/>
              </w:rPr>
            </w:r>
            <w:r>
              <w:rPr>
                <w:webHidden/>
              </w:rPr>
              <w:fldChar w:fldCharType="separate"/>
            </w:r>
            <w:r>
              <w:rPr>
                <w:rStyle w:val="IndexLink"/>
              </w:rPr>
              <w:tab/>
              <w:t>8</w:t>
            </w:r>
            <w:r>
              <w:rPr>
                <w:webHidden/>
              </w:rPr>
              <w:fldChar w:fldCharType="end"/>
            </w:r>
          </w:hyperlink>
        </w:p>
        <w:p w14:paraId="031C183F"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22">
            <w:r>
              <w:rPr>
                <w:rStyle w:val="IndexLink"/>
                <w:webHidden/>
                <w:lang w:val="vi-VN"/>
              </w:rPr>
              <w:t>4.1. Công cụ và môi trường phát triển</w:t>
            </w:r>
            <w:r>
              <w:rPr>
                <w:webHidden/>
              </w:rPr>
              <w:fldChar w:fldCharType="begin"/>
            </w:r>
            <w:r>
              <w:rPr>
                <w:webHidden/>
              </w:rPr>
              <w:instrText>PAGEREF _Toc241087622 \h</w:instrText>
            </w:r>
            <w:r>
              <w:rPr>
                <w:webHidden/>
              </w:rPr>
            </w:r>
            <w:r>
              <w:rPr>
                <w:webHidden/>
              </w:rPr>
              <w:fldChar w:fldCharType="separate"/>
            </w:r>
            <w:r>
              <w:rPr>
                <w:rStyle w:val="IndexLink"/>
              </w:rPr>
              <w:tab/>
              <w:t>8</w:t>
            </w:r>
            <w:r>
              <w:rPr>
                <w:webHidden/>
              </w:rPr>
              <w:fldChar w:fldCharType="end"/>
            </w:r>
          </w:hyperlink>
        </w:p>
        <w:p w14:paraId="67DADCAA"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23">
            <w:r>
              <w:rPr>
                <w:rStyle w:val="IndexLink"/>
                <w:webHidden/>
                <w:lang w:val="vi-VN"/>
              </w:rPr>
              <w:t>4.2. Tổ chức mã nguồn</w:t>
            </w:r>
            <w:r>
              <w:rPr>
                <w:webHidden/>
              </w:rPr>
              <w:fldChar w:fldCharType="begin"/>
            </w:r>
            <w:r>
              <w:rPr>
                <w:webHidden/>
              </w:rPr>
              <w:instrText>PAGEREF _Toc241087623 \h</w:instrText>
            </w:r>
            <w:r>
              <w:rPr>
                <w:webHidden/>
              </w:rPr>
            </w:r>
            <w:r>
              <w:rPr>
                <w:webHidden/>
              </w:rPr>
              <w:fldChar w:fldCharType="separate"/>
            </w:r>
            <w:r>
              <w:rPr>
                <w:rStyle w:val="IndexLink"/>
              </w:rPr>
              <w:tab/>
              <w:t>8</w:t>
            </w:r>
            <w:r>
              <w:rPr>
                <w:webHidden/>
              </w:rPr>
              <w:fldChar w:fldCharType="end"/>
            </w:r>
          </w:hyperlink>
        </w:p>
        <w:p w14:paraId="525043F0"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24">
            <w:r>
              <w:rPr>
                <w:rStyle w:val="IndexLink"/>
                <w:webHidden/>
                <w:lang w:val="vi-VN"/>
              </w:rPr>
              <w:t>4.3. Cài đặt chức năng cốt lõi</w:t>
            </w:r>
            <w:r>
              <w:rPr>
                <w:webHidden/>
              </w:rPr>
              <w:fldChar w:fldCharType="begin"/>
            </w:r>
            <w:r>
              <w:rPr>
                <w:webHidden/>
              </w:rPr>
              <w:instrText>PAGEREF _Toc241087624 \h</w:instrText>
            </w:r>
            <w:r>
              <w:rPr>
                <w:webHidden/>
              </w:rPr>
            </w:r>
            <w:r>
              <w:rPr>
                <w:webHidden/>
              </w:rPr>
              <w:fldChar w:fldCharType="separate"/>
            </w:r>
            <w:r>
              <w:rPr>
                <w:rStyle w:val="IndexLink"/>
              </w:rPr>
              <w:tab/>
              <w:t>8</w:t>
            </w:r>
            <w:r>
              <w:rPr>
                <w:webHidden/>
              </w:rPr>
              <w:fldChar w:fldCharType="end"/>
            </w:r>
          </w:hyperlink>
        </w:p>
        <w:p w14:paraId="6C4B2CBF"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25">
            <w:r>
              <w:rPr>
                <w:rStyle w:val="IndexLink"/>
                <w:webHidden/>
                <w:lang w:val="vi-VN"/>
              </w:rPr>
              <w:t>4.5. Cài đặt giao diện</w:t>
            </w:r>
            <w:r>
              <w:rPr>
                <w:webHidden/>
              </w:rPr>
              <w:fldChar w:fldCharType="begin"/>
            </w:r>
            <w:r>
              <w:rPr>
                <w:webHidden/>
              </w:rPr>
              <w:instrText>PAGEREF _Toc241087625 \h</w:instrText>
            </w:r>
            <w:r>
              <w:rPr>
                <w:webHidden/>
              </w:rPr>
            </w:r>
            <w:r>
              <w:rPr>
                <w:webHidden/>
              </w:rPr>
              <w:fldChar w:fldCharType="separate"/>
            </w:r>
            <w:r>
              <w:rPr>
                <w:rStyle w:val="IndexLink"/>
              </w:rPr>
              <w:tab/>
              <w:t>8</w:t>
            </w:r>
            <w:r>
              <w:rPr>
                <w:webHidden/>
              </w:rPr>
              <w:fldChar w:fldCharType="end"/>
            </w:r>
          </w:hyperlink>
        </w:p>
        <w:p w14:paraId="1B007E12" w14:textId="77777777" w:rsidR="002E2079" w:rsidRDefault="00000000">
          <w:pPr>
            <w:pStyle w:val="TOC1"/>
            <w:tabs>
              <w:tab w:val="right" w:leader="dot" w:pos="8493"/>
            </w:tabs>
            <w:rPr>
              <w:rFonts w:asciiTheme="minorHAnsi" w:eastAsiaTheme="minorEastAsia" w:hAnsiTheme="minorHAnsi" w:cstheme="minorBidi"/>
              <w:kern w:val="2"/>
              <w:lang w:eastAsia="en-US"/>
              <w14:ligatures w14:val="standardContextual"/>
            </w:rPr>
          </w:pPr>
          <w:hyperlink w:anchor="_Toc241087626">
            <w:r>
              <w:rPr>
                <w:rStyle w:val="IndexLink"/>
                <w:webHidden/>
                <w:lang w:val="vi-VN"/>
              </w:rPr>
              <w:t>CHƯƠNG 5: THỬ NGHIỆM VÀ TRIỂN KHAI</w:t>
            </w:r>
            <w:r>
              <w:rPr>
                <w:webHidden/>
              </w:rPr>
              <w:fldChar w:fldCharType="begin"/>
            </w:r>
            <w:r>
              <w:rPr>
                <w:webHidden/>
              </w:rPr>
              <w:instrText>PAGEREF _Toc241087626 \h</w:instrText>
            </w:r>
            <w:r>
              <w:rPr>
                <w:webHidden/>
              </w:rPr>
            </w:r>
            <w:r>
              <w:rPr>
                <w:webHidden/>
              </w:rPr>
              <w:fldChar w:fldCharType="separate"/>
            </w:r>
            <w:r>
              <w:rPr>
                <w:rStyle w:val="IndexLink"/>
              </w:rPr>
              <w:tab/>
              <w:t>8</w:t>
            </w:r>
            <w:r>
              <w:rPr>
                <w:webHidden/>
              </w:rPr>
              <w:fldChar w:fldCharType="end"/>
            </w:r>
          </w:hyperlink>
        </w:p>
        <w:p w14:paraId="7CF1348E"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27">
            <w:r>
              <w:rPr>
                <w:rStyle w:val="IndexLink"/>
                <w:webHidden/>
                <w:lang w:val="vi-VN"/>
              </w:rPr>
              <w:t>5.1. Môi trường thử nghiệm</w:t>
            </w:r>
            <w:r>
              <w:rPr>
                <w:webHidden/>
              </w:rPr>
              <w:fldChar w:fldCharType="begin"/>
            </w:r>
            <w:r>
              <w:rPr>
                <w:webHidden/>
              </w:rPr>
              <w:instrText>PAGEREF _Toc241087627 \h</w:instrText>
            </w:r>
            <w:r>
              <w:rPr>
                <w:webHidden/>
              </w:rPr>
            </w:r>
            <w:r>
              <w:rPr>
                <w:webHidden/>
              </w:rPr>
              <w:fldChar w:fldCharType="separate"/>
            </w:r>
            <w:r>
              <w:rPr>
                <w:rStyle w:val="IndexLink"/>
              </w:rPr>
              <w:tab/>
              <w:t>8</w:t>
            </w:r>
            <w:r>
              <w:rPr>
                <w:webHidden/>
              </w:rPr>
              <w:fldChar w:fldCharType="end"/>
            </w:r>
          </w:hyperlink>
        </w:p>
        <w:p w14:paraId="4C7A1862" w14:textId="77777777" w:rsidR="002E2079" w:rsidRDefault="00000000">
          <w:pPr>
            <w:pStyle w:val="TOC2"/>
            <w:tabs>
              <w:tab w:val="right" w:leader="dot" w:pos="8493"/>
            </w:tabs>
            <w:rPr>
              <w:rFonts w:asciiTheme="minorHAnsi" w:eastAsiaTheme="minorEastAsia" w:hAnsiTheme="minorHAnsi" w:cstheme="minorBidi"/>
              <w:kern w:val="2"/>
              <w:lang w:eastAsia="en-US"/>
              <w14:ligatures w14:val="standardContextual"/>
            </w:rPr>
          </w:pPr>
          <w:hyperlink w:anchor="_Toc241087628">
            <w:r>
              <w:rPr>
                <w:rStyle w:val="IndexLink"/>
                <w:webHidden/>
              </w:rPr>
              <w:t>5.2. Các kịch bản thử nghiệm và Đánh giá</w:t>
            </w:r>
            <w:r>
              <w:rPr>
                <w:webHidden/>
              </w:rPr>
              <w:fldChar w:fldCharType="begin"/>
            </w:r>
            <w:r>
              <w:rPr>
                <w:webHidden/>
              </w:rPr>
              <w:instrText>PAGEREF _Toc241087628 \h</w:instrText>
            </w:r>
            <w:r>
              <w:rPr>
                <w:webHidden/>
              </w:rPr>
            </w:r>
            <w:r>
              <w:rPr>
                <w:webHidden/>
              </w:rPr>
              <w:fldChar w:fldCharType="separate"/>
            </w:r>
            <w:r>
              <w:rPr>
                <w:rStyle w:val="IndexLink"/>
              </w:rPr>
              <w:tab/>
              <w:t>8</w:t>
            </w:r>
            <w:r>
              <w:rPr>
                <w:webHidden/>
              </w:rPr>
              <w:fldChar w:fldCharType="end"/>
            </w:r>
          </w:hyperlink>
        </w:p>
        <w:p w14:paraId="0306378E" w14:textId="77777777" w:rsidR="002E2079" w:rsidRDefault="00000000">
          <w:pPr>
            <w:pStyle w:val="TOC1"/>
            <w:tabs>
              <w:tab w:val="right" w:leader="dot" w:pos="8493"/>
            </w:tabs>
            <w:rPr>
              <w:rFonts w:asciiTheme="minorHAnsi" w:eastAsiaTheme="minorEastAsia" w:hAnsiTheme="minorHAnsi" w:cstheme="minorBidi"/>
              <w:kern w:val="2"/>
              <w:lang w:eastAsia="en-US"/>
              <w14:ligatures w14:val="standardContextual"/>
            </w:rPr>
          </w:pPr>
          <w:hyperlink w:anchor="_Toc241087629">
            <w:r>
              <w:rPr>
                <w:rStyle w:val="IndexLink"/>
                <w:webHidden/>
                <w:lang w:val="vi-VN"/>
              </w:rPr>
              <w:t>KẾT LUẬN</w:t>
            </w:r>
            <w:r>
              <w:rPr>
                <w:webHidden/>
              </w:rPr>
              <w:fldChar w:fldCharType="begin"/>
            </w:r>
            <w:r>
              <w:rPr>
                <w:webHidden/>
              </w:rPr>
              <w:instrText>PAGEREF _Toc241087629 \h</w:instrText>
            </w:r>
            <w:r>
              <w:rPr>
                <w:webHidden/>
              </w:rPr>
            </w:r>
            <w:r>
              <w:rPr>
                <w:webHidden/>
              </w:rPr>
              <w:fldChar w:fldCharType="separate"/>
            </w:r>
            <w:r>
              <w:rPr>
                <w:rStyle w:val="IndexLink"/>
              </w:rPr>
              <w:tab/>
              <w:t>8</w:t>
            </w:r>
            <w:r>
              <w:rPr>
                <w:webHidden/>
              </w:rPr>
              <w:fldChar w:fldCharType="end"/>
            </w:r>
          </w:hyperlink>
        </w:p>
        <w:p w14:paraId="208DEECC" w14:textId="77777777" w:rsidR="002E2079" w:rsidRDefault="00000000">
          <w:pPr>
            <w:pStyle w:val="TOC1"/>
            <w:tabs>
              <w:tab w:val="right" w:leader="dot" w:pos="8493"/>
            </w:tabs>
            <w:rPr>
              <w:rFonts w:asciiTheme="minorHAnsi" w:eastAsiaTheme="minorEastAsia" w:hAnsiTheme="minorHAnsi" w:cstheme="minorBidi"/>
              <w:kern w:val="2"/>
              <w:lang w:eastAsia="en-US"/>
              <w14:ligatures w14:val="standardContextual"/>
            </w:rPr>
          </w:pPr>
          <w:hyperlink w:anchor="_Toc241087630">
            <w:r>
              <w:rPr>
                <w:rStyle w:val="IndexLink"/>
                <w:webHidden/>
              </w:rPr>
              <w:t>TÀI LIỆU THAM KHẢO</w:t>
            </w:r>
            <w:r>
              <w:rPr>
                <w:webHidden/>
              </w:rPr>
              <w:fldChar w:fldCharType="begin"/>
            </w:r>
            <w:r>
              <w:rPr>
                <w:webHidden/>
              </w:rPr>
              <w:instrText>PAGEREF _Toc241087630 \h</w:instrText>
            </w:r>
            <w:r>
              <w:rPr>
                <w:webHidden/>
              </w:rPr>
            </w:r>
            <w:r>
              <w:rPr>
                <w:webHidden/>
              </w:rPr>
              <w:fldChar w:fldCharType="separate"/>
            </w:r>
            <w:r>
              <w:rPr>
                <w:rStyle w:val="IndexLink"/>
              </w:rPr>
              <w:tab/>
              <w:t>9</w:t>
            </w:r>
            <w:r>
              <w:rPr>
                <w:webHidden/>
              </w:rPr>
              <w:fldChar w:fldCharType="end"/>
            </w:r>
          </w:hyperlink>
        </w:p>
        <w:p w14:paraId="000EC209" w14:textId="77777777" w:rsidR="002E2079" w:rsidRDefault="00000000">
          <w:pPr>
            <w:jc w:val="both"/>
          </w:pPr>
          <w:r>
            <w:fldChar w:fldCharType="end"/>
          </w:r>
        </w:p>
      </w:sdtContent>
    </w:sdt>
    <w:p w14:paraId="5136870B" w14:textId="77777777" w:rsidR="002E2079" w:rsidRDefault="002E2079">
      <w:pPr>
        <w:jc w:val="both"/>
        <w:rPr>
          <w:lang w:val="vi-VN"/>
        </w:rPr>
        <w:sectPr w:rsidR="002E2079">
          <w:headerReference w:type="even" r:id="rId17"/>
          <w:headerReference w:type="default" r:id="rId18"/>
          <w:footerReference w:type="default" r:id="rId19"/>
          <w:headerReference w:type="first" r:id="rId20"/>
          <w:footerReference w:type="first" r:id="rId21"/>
          <w:pgSz w:w="11906" w:h="16838"/>
          <w:pgMar w:top="1418" w:right="1418" w:bottom="1418" w:left="1985" w:header="708" w:footer="708" w:gutter="0"/>
          <w:pgNumType w:fmt="lowerRoman" w:start="2"/>
          <w:cols w:space="720"/>
          <w:formProt w:val="0"/>
          <w:docGrid w:linePitch="360"/>
        </w:sectPr>
      </w:pPr>
    </w:p>
    <w:p w14:paraId="33E79E8B" w14:textId="77777777" w:rsidR="002E2079" w:rsidRDefault="00000000">
      <w:pPr>
        <w:pStyle w:val="Heading1"/>
        <w:spacing w:before="80" w:after="80" w:line="312" w:lineRule="auto"/>
        <w:jc w:val="center"/>
        <w:rPr>
          <w:sz w:val="36"/>
          <w:szCs w:val="36"/>
          <w:lang w:val="vi-VN"/>
        </w:rPr>
      </w:pPr>
      <w:bookmarkStart w:id="2" w:name="_Toc241087595"/>
      <w:r>
        <w:rPr>
          <w:sz w:val="36"/>
          <w:szCs w:val="36"/>
          <w:lang w:val="vi-VN"/>
        </w:rPr>
        <w:lastRenderedPageBreak/>
        <w:t>DANH MỤC CÁC KÝ HIỆU VÀ CHỮ VIẾT TẮT</w:t>
      </w:r>
      <w:bookmarkEnd w:id="2"/>
    </w:p>
    <w:tbl>
      <w:tblPr>
        <w:tblStyle w:val="TableGrid"/>
        <w:tblW w:w="8503" w:type="dxa"/>
        <w:jc w:val="center"/>
        <w:tblLayout w:type="fixed"/>
        <w:tblLook w:val="04A0" w:firstRow="1" w:lastRow="0" w:firstColumn="1" w:lastColumn="0" w:noHBand="0" w:noVBand="1"/>
      </w:tblPr>
      <w:tblGrid>
        <w:gridCol w:w="2824"/>
        <w:gridCol w:w="2839"/>
        <w:gridCol w:w="2840"/>
      </w:tblGrid>
      <w:tr w:rsidR="002E2079" w14:paraId="2677085C" w14:textId="77777777">
        <w:trPr>
          <w:jc w:val="center"/>
        </w:trPr>
        <w:tc>
          <w:tcPr>
            <w:tcW w:w="2824" w:type="dxa"/>
            <w:tcBorders>
              <w:top w:val="nil"/>
              <w:left w:val="nil"/>
              <w:bottom w:val="nil"/>
              <w:right w:val="nil"/>
            </w:tcBorders>
          </w:tcPr>
          <w:p w14:paraId="57BA110A" w14:textId="77777777" w:rsidR="002E2079" w:rsidRDefault="00000000">
            <w:pPr>
              <w:spacing w:before="80" w:after="80" w:line="312" w:lineRule="auto"/>
              <w:jc w:val="both"/>
              <w:rPr>
                <w:b/>
                <w:bCs/>
                <w:sz w:val="26"/>
                <w:szCs w:val="26"/>
                <w:lang w:val="vi-VN"/>
              </w:rPr>
            </w:pPr>
            <w:r>
              <w:rPr>
                <w:b/>
                <w:bCs/>
                <w:sz w:val="26"/>
                <w:szCs w:val="26"/>
                <w:lang w:val="vi-VN"/>
              </w:rPr>
              <w:t>Viết tắt</w:t>
            </w:r>
          </w:p>
        </w:tc>
        <w:tc>
          <w:tcPr>
            <w:tcW w:w="2839" w:type="dxa"/>
            <w:tcBorders>
              <w:top w:val="nil"/>
              <w:left w:val="nil"/>
              <w:bottom w:val="nil"/>
              <w:right w:val="nil"/>
            </w:tcBorders>
          </w:tcPr>
          <w:p w14:paraId="182C7E9B" w14:textId="77777777" w:rsidR="002E2079" w:rsidRDefault="00000000">
            <w:pPr>
              <w:spacing w:before="80" w:after="80" w:line="312" w:lineRule="auto"/>
              <w:jc w:val="both"/>
              <w:rPr>
                <w:b/>
                <w:bCs/>
                <w:sz w:val="26"/>
                <w:szCs w:val="26"/>
                <w:lang w:val="vi-VN"/>
              </w:rPr>
            </w:pPr>
            <w:r>
              <w:rPr>
                <w:b/>
                <w:bCs/>
                <w:sz w:val="26"/>
                <w:szCs w:val="26"/>
              </w:rPr>
              <w:t>Tiếng Anh</w:t>
            </w:r>
          </w:p>
        </w:tc>
        <w:tc>
          <w:tcPr>
            <w:tcW w:w="2840" w:type="dxa"/>
            <w:tcBorders>
              <w:top w:val="nil"/>
              <w:left w:val="nil"/>
              <w:bottom w:val="nil"/>
              <w:right w:val="nil"/>
            </w:tcBorders>
          </w:tcPr>
          <w:p w14:paraId="7E01CF34" w14:textId="77777777" w:rsidR="002E2079" w:rsidRDefault="00000000">
            <w:pPr>
              <w:spacing w:before="80" w:after="80" w:line="312" w:lineRule="auto"/>
              <w:jc w:val="both"/>
              <w:rPr>
                <w:b/>
                <w:bCs/>
                <w:sz w:val="26"/>
                <w:szCs w:val="26"/>
                <w:lang w:val="vi-VN"/>
              </w:rPr>
            </w:pPr>
            <w:r>
              <w:rPr>
                <w:b/>
                <w:bCs/>
                <w:sz w:val="26"/>
                <w:szCs w:val="26"/>
              </w:rPr>
              <w:t>Tiếng Việt</w:t>
            </w:r>
          </w:p>
        </w:tc>
      </w:tr>
      <w:tr w:rsidR="002E2079" w14:paraId="02C8A9EC" w14:textId="77777777">
        <w:trPr>
          <w:jc w:val="center"/>
        </w:trPr>
        <w:tc>
          <w:tcPr>
            <w:tcW w:w="2824" w:type="dxa"/>
            <w:tcBorders>
              <w:top w:val="nil"/>
              <w:left w:val="nil"/>
              <w:bottom w:val="nil"/>
              <w:right w:val="nil"/>
            </w:tcBorders>
          </w:tcPr>
          <w:p w14:paraId="3F887EAC" w14:textId="77777777" w:rsidR="002E2079" w:rsidRDefault="002E2079">
            <w:pPr>
              <w:spacing w:before="80" w:after="80" w:line="312" w:lineRule="auto"/>
              <w:rPr>
                <w:b/>
                <w:bCs/>
                <w:sz w:val="26"/>
                <w:szCs w:val="26"/>
                <w:lang w:val="vi-VN"/>
              </w:rPr>
            </w:pPr>
          </w:p>
        </w:tc>
        <w:tc>
          <w:tcPr>
            <w:tcW w:w="2839" w:type="dxa"/>
            <w:tcBorders>
              <w:top w:val="nil"/>
              <w:left w:val="nil"/>
              <w:bottom w:val="nil"/>
              <w:right w:val="nil"/>
            </w:tcBorders>
          </w:tcPr>
          <w:p w14:paraId="727070BC" w14:textId="77777777" w:rsidR="002E2079" w:rsidRDefault="002E2079">
            <w:pPr>
              <w:spacing w:before="80" w:after="80" w:line="312" w:lineRule="auto"/>
              <w:rPr>
                <w:b/>
                <w:bCs/>
                <w:sz w:val="26"/>
                <w:szCs w:val="26"/>
                <w:lang w:val="vi-VN"/>
              </w:rPr>
            </w:pPr>
          </w:p>
        </w:tc>
        <w:tc>
          <w:tcPr>
            <w:tcW w:w="2840" w:type="dxa"/>
            <w:tcBorders>
              <w:top w:val="nil"/>
              <w:left w:val="nil"/>
              <w:bottom w:val="nil"/>
              <w:right w:val="nil"/>
            </w:tcBorders>
          </w:tcPr>
          <w:p w14:paraId="5EA1DDD9" w14:textId="77777777" w:rsidR="002E2079" w:rsidRDefault="002E2079">
            <w:pPr>
              <w:spacing w:before="80" w:after="80" w:line="312" w:lineRule="auto"/>
              <w:rPr>
                <w:b/>
                <w:bCs/>
                <w:sz w:val="26"/>
                <w:szCs w:val="26"/>
                <w:lang w:val="vi-VN"/>
              </w:rPr>
            </w:pPr>
          </w:p>
        </w:tc>
      </w:tr>
      <w:tr w:rsidR="002E2079" w14:paraId="57671B7C" w14:textId="77777777">
        <w:trPr>
          <w:jc w:val="center"/>
        </w:trPr>
        <w:tc>
          <w:tcPr>
            <w:tcW w:w="2824" w:type="dxa"/>
            <w:tcBorders>
              <w:top w:val="nil"/>
              <w:left w:val="nil"/>
              <w:bottom w:val="nil"/>
              <w:right w:val="nil"/>
            </w:tcBorders>
          </w:tcPr>
          <w:p w14:paraId="672B7F46" w14:textId="77777777" w:rsidR="002E2079" w:rsidRDefault="002E2079">
            <w:pPr>
              <w:spacing w:before="80" w:after="80" w:line="312" w:lineRule="auto"/>
              <w:rPr>
                <w:b/>
                <w:bCs/>
                <w:sz w:val="26"/>
                <w:szCs w:val="26"/>
                <w:lang w:val="vi-VN"/>
              </w:rPr>
            </w:pPr>
          </w:p>
        </w:tc>
        <w:tc>
          <w:tcPr>
            <w:tcW w:w="2839" w:type="dxa"/>
            <w:tcBorders>
              <w:top w:val="nil"/>
              <w:left w:val="nil"/>
              <w:bottom w:val="nil"/>
              <w:right w:val="nil"/>
            </w:tcBorders>
          </w:tcPr>
          <w:p w14:paraId="0ABE97A6" w14:textId="77777777" w:rsidR="002E2079" w:rsidRDefault="002E2079">
            <w:pPr>
              <w:spacing w:before="80" w:after="80" w:line="312" w:lineRule="auto"/>
              <w:rPr>
                <w:b/>
                <w:bCs/>
                <w:sz w:val="26"/>
                <w:szCs w:val="26"/>
                <w:lang w:val="vi-VN"/>
              </w:rPr>
            </w:pPr>
          </w:p>
        </w:tc>
        <w:tc>
          <w:tcPr>
            <w:tcW w:w="2840" w:type="dxa"/>
            <w:tcBorders>
              <w:top w:val="nil"/>
              <w:left w:val="nil"/>
              <w:bottom w:val="nil"/>
              <w:right w:val="nil"/>
            </w:tcBorders>
          </w:tcPr>
          <w:p w14:paraId="4CCC5F0C" w14:textId="77777777" w:rsidR="002E2079" w:rsidRDefault="002E2079">
            <w:pPr>
              <w:spacing w:before="80" w:after="80" w:line="312" w:lineRule="auto"/>
              <w:rPr>
                <w:b/>
                <w:bCs/>
                <w:sz w:val="26"/>
                <w:szCs w:val="26"/>
                <w:lang w:val="vi-VN"/>
              </w:rPr>
            </w:pPr>
          </w:p>
        </w:tc>
      </w:tr>
      <w:tr w:rsidR="002E2079" w14:paraId="480681CF" w14:textId="77777777">
        <w:trPr>
          <w:jc w:val="center"/>
        </w:trPr>
        <w:tc>
          <w:tcPr>
            <w:tcW w:w="2824" w:type="dxa"/>
            <w:tcBorders>
              <w:top w:val="nil"/>
              <w:left w:val="nil"/>
              <w:bottom w:val="nil"/>
              <w:right w:val="nil"/>
            </w:tcBorders>
          </w:tcPr>
          <w:p w14:paraId="299652DE" w14:textId="77777777" w:rsidR="002E2079" w:rsidRDefault="002E2079">
            <w:pPr>
              <w:spacing w:before="80" w:after="80" w:line="312" w:lineRule="auto"/>
              <w:rPr>
                <w:b/>
                <w:bCs/>
                <w:sz w:val="26"/>
                <w:szCs w:val="26"/>
                <w:lang w:val="vi-VN"/>
              </w:rPr>
            </w:pPr>
          </w:p>
        </w:tc>
        <w:tc>
          <w:tcPr>
            <w:tcW w:w="2839" w:type="dxa"/>
            <w:tcBorders>
              <w:top w:val="nil"/>
              <w:left w:val="nil"/>
              <w:bottom w:val="nil"/>
              <w:right w:val="nil"/>
            </w:tcBorders>
          </w:tcPr>
          <w:p w14:paraId="06F5DAEE" w14:textId="77777777" w:rsidR="002E2079" w:rsidRDefault="002E2079">
            <w:pPr>
              <w:spacing w:before="80" w:after="80" w:line="312" w:lineRule="auto"/>
              <w:rPr>
                <w:b/>
                <w:bCs/>
                <w:sz w:val="26"/>
                <w:szCs w:val="26"/>
                <w:lang w:val="vi-VN"/>
              </w:rPr>
            </w:pPr>
          </w:p>
        </w:tc>
        <w:tc>
          <w:tcPr>
            <w:tcW w:w="2840" w:type="dxa"/>
            <w:tcBorders>
              <w:top w:val="nil"/>
              <w:left w:val="nil"/>
              <w:bottom w:val="nil"/>
              <w:right w:val="nil"/>
            </w:tcBorders>
          </w:tcPr>
          <w:p w14:paraId="20DC8C7E" w14:textId="77777777" w:rsidR="002E2079" w:rsidRDefault="002E2079">
            <w:pPr>
              <w:spacing w:before="80" w:after="80" w:line="312" w:lineRule="auto"/>
              <w:rPr>
                <w:b/>
                <w:bCs/>
                <w:sz w:val="26"/>
                <w:szCs w:val="26"/>
                <w:lang w:val="vi-VN"/>
              </w:rPr>
            </w:pPr>
          </w:p>
        </w:tc>
      </w:tr>
      <w:tr w:rsidR="002E2079" w14:paraId="06017080" w14:textId="77777777">
        <w:trPr>
          <w:jc w:val="center"/>
        </w:trPr>
        <w:tc>
          <w:tcPr>
            <w:tcW w:w="2824" w:type="dxa"/>
            <w:tcBorders>
              <w:top w:val="nil"/>
              <w:left w:val="nil"/>
              <w:bottom w:val="nil"/>
              <w:right w:val="nil"/>
            </w:tcBorders>
          </w:tcPr>
          <w:p w14:paraId="3CAEB957" w14:textId="77777777" w:rsidR="002E2079" w:rsidRDefault="002E2079">
            <w:pPr>
              <w:spacing w:before="80" w:after="80" w:line="312" w:lineRule="auto"/>
              <w:rPr>
                <w:b/>
                <w:bCs/>
                <w:sz w:val="26"/>
                <w:szCs w:val="26"/>
              </w:rPr>
            </w:pPr>
          </w:p>
        </w:tc>
        <w:tc>
          <w:tcPr>
            <w:tcW w:w="2839" w:type="dxa"/>
            <w:tcBorders>
              <w:top w:val="nil"/>
              <w:left w:val="nil"/>
              <w:bottom w:val="nil"/>
              <w:right w:val="nil"/>
            </w:tcBorders>
          </w:tcPr>
          <w:p w14:paraId="160921F7" w14:textId="77777777" w:rsidR="002E2079" w:rsidRDefault="002E2079">
            <w:pPr>
              <w:spacing w:before="80" w:after="80" w:line="312" w:lineRule="auto"/>
              <w:rPr>
                <w:b/>
                <w:bCs/>
                <w:sz w:val="26"/>
                <w:szCs w:val="26"/>
              </w:rPr>
            </w:pPr>
          </w:p>
        </w:tc>
        <w:tc>
          <w:tcPr>
            <w:tcW w:w="2840" w:type="dxa"/>
            <w:tcBorders>
              <w:top w:val="nil"/>
              <w:left w:val="nil"/>
              <w:bottom w:val="nil"/>
              <w:right w:val="nil"/>
            </w:tcBorders>
          </w:tcPr>
          <w:p w14:paraId="7768AEA9" w14:textId="77777777" w:rsidR="002E2079" w:rsidRDefault="002E2079">
            <w:pPr>
              <w:spacing w:before="80" w:after="80" w:line="312" w:lineRule="auto"/>
              <w:rPr>
                <w:b/>
                <w:bCs/>
                <w:sz w:val="26"/>
                <w:szCs w:val="26"/>
                <w:lang w:val="vi-VN"/>
              </w:rPr>
            </w:pPr>
          </w:p>
        </w:tc>
      </w:tr>
      <w:tr w:rsidR="002E2079" w14:paraId="51186D5F" w14:textId="77777777">
        <w:trPr>
          <w:jc w:val="center"/>
        </w:trPr>
        <w:tc>
          <w:tcPr>
            <w:tcW w:w="2824" w:type="dxa"/>
            <w:tcBorders>
              <w:top w:val="nil"/>
              <w:left w:val="nil"/>
              <w:bottom w:val="nil"/>
              <w:right w:val="nil"/>
            </w:tcBorders>
          </w:tcPr>
          <w:p w14:paraId="00458F95" w14:textId="77777777" w:rsidR="002E2079" w:rsidRDefault="002E2079">
            <w:pPr>
              <w:spacing w:before="80" w:after="80" w:line="312" w:lineRule="auto"/>
              <w:rPr>
                <w:b/>
                <w:bCs/>
                <w:sz w:val="26"/>
                <w:szCs w:val="26"/>
              </w:rPr>
            </w:pPr>
          </w:p>
        </w:tc>
        <w:tc>
          <w:tcPr>
            <w:tcW w:w="2839" w:type="dxa"/>
            <w:tcBorders>
              <w:top w:val="nil"/>
              <w:left w:val="nil"/>
              <w:bottom w:val="nil"/>
              <w:right w:val="nil"/>
            </w:tcBorders>
          </w:tcPr>
          <w:p w14:paraId="07A1F9A2" w14:textId="77777777" w:rsidR="002E2079" w:rsidRDefault="002E2079">
            <w:pPr>
              <w:spacing w:before="80" w:after="80" w:line="312" w:lineRule="auto"/>
              <w:rPr>
                <w:b/>
                <w:bCs/>
                <w:sz w:val="26"/>
                <w:szCs w:val="26"/>
                <w:lang w:val="vi-VN"/>
              </w:rPr>
            </w:pPr>
          </w:p>
        </w:tc>
        <w:tc>
          <w:tcPr>
            <w:tcW w:w="2840" w:type="dxa"/>
            <w:tcBorders>
              <w:top w:val="nil"/>
              <w:left w:val="nil"/>
              <w:bottom w:val="nil"/>
              <w:right w:val="nil"/>
            </w:tcBorders>
          </w:tcPr>
          <w:p w14:paraId="6BF27FA9" w14:textId="77777777" w:rsidR="002E2079" w:rsidRDefault="002E2079">
            <w:pPr>
              <w:spacing w:before="80" w:after="80" w:line="312" w:lineRule="auto"/>
              <w:rPr>
                <w:b/>
                <w:bCs/>
                <w:sz w:val="26"/>
                <w:szCs w:val="26"/>
                <w:lang w:val="vi-VN"/>
              </w:rPr>
            </w:pPr>
          </w:p>
        </w:tc>
      </w:tr>
      <w:tr w:rsidR="002E2079" w14:paraId="29E51DA2" w14:textId="77777777">
        <w:trPr>
          <w:jc w:val="center"/>
        </w:trPr>
        <w:tc>
          <w:tcPr>
            <w:tcW w:w="2824" w:type="dxa"/>
            <w:tcBorders>
              <w:top w:val="nil"/>
              <w:left w:val="nil"/>
              <w:bottom w:val="nil"/>
              <w:right w:val="nil"/>
            </w:tcBorders>
          </w:tcPr>
          <w:p w14:paraId="3128B14D" w14:textId="77777777" w:rsidR="002E2079" w:rsidRDefault="002E2079">
            <w:pPr>
              <w:spacing w:before="80" w:after="80" w:line="312" w:lineRule="auto"/>
              <w:rPr>
                <w:b/>
                <w:bCs/>
                <w:sz w:val="26"/>
                <w:szCs w:val="26"/>
                <w:lang w:val="vi-VN"/>
              </w:rPr>
            </w:pPr>
          </w:p>
        </w:tc>
        <w:tc>
          <w:tcPr>
            <w:tcW w:w="2839" w:type="dxa"/>
            <w:tcBorders>
              <w:top w:val="nil"/>
              <w:left w:val="nil"/>
              <w:bottom w:val="nil"/>
              <w:right w:val="nil"/>
            </w:tcBorders>
          </w:tcPr>
          <w:p w14:paraId="01269E02" w14:textId="77777777" w:rsidR="002E2079" w:rsidRDefault="002E2079">
            <w:pPr>
              <w:spacing w:before="80" w:after="80" w:line="312" w:lineRule="auto"/>
              <w:rPr>
                <w:b/>
                <w:bCs/>
                <w:sz w:val="26"/>
                <w:szCs w:val="26"/>
                <w:lang w:val="vi-VN"/>
              </w:rPr>
            </w:pPr>
          </w:p>
        </w:tc>
        <w:tc>
          <w:tcPr>
            <w:tcW w:w="2840" w:type="dxa"/>
            <w:tcBorders>
              <w:top w:val="nil"/>
              <w:left w:val="nil"/>
              <w:bottom w:val="nil"/>
              <w:right w:val="nil"/>
            </w:tcBorders>
          </w:tcPr>
          <w:p w14:paraId="41886DB2" w14:textId="77777777" w:rsidR="002E2079" w:rsidRDefault="002E2079">
            <w:pPr>
              <w:spacing w:before="80" w:after="80" w:line="312" w:lineRule="auto"/>
              <w:rPr>
                <w:b/>
                <w:bCs/>
                <w:sz w:val="26"/>
                <w:szCs w:val="26"/>
                <w:lang w:val="vi-VN"/>
              </w:rPr>
            </w:pPr>
          </w:p>
        </w:tc>
      </w:tr>
      <w:tr w:rsidR="002E2079" w14:paraId="1F96D4D1" w14:textId="77777777">
        <w:trPr>
          <w:trHeight w:val="87"/>
          <w:jc w:val="center"/>
        </w:trPr>
        <w:tc>
          <w:tcPr>
            <w:tcW w:w="2824" w:type="dxa"/>
            <w:tcBorders>
              <w:top w:val="nil"/>
              <w:left w:val="nil"/>
              <w:bottom w:val="nil"/>
              <w:right w:val="nil"/>
            </w:tcBorders>
          </w:tcPr>
          <w:p w14:paraId="55AE983B" w14:textId="77777777" w:rsidR="002E2079" w:rsidRDefault="002E2079">
            <w:pPr>
              <w:spacing w:before="80" w:after="80" w:line="312" w:lineRule="auto"/>
              <w:rPr>
                <w:b/>
                <w:bCs/>
                <w:sz w:val="26"/>
                <w:szCs w:val="26"/>
                <w:lang w:val="vi-VN"/>
              </w:rPr>
            </w:pPr>
          </w:p>
        </w:tc>
        <w:tc>
          <w:tcPr>
            <w:tcW w:w="2839" w:type="dxa"/>
            <w:tcBorders>
              <w:top w:val="nil"/>
              <w:left w:val="nil"/>
              <w:bottom w:val="nil"/>
              <w:right w:val="nil"/>
            </w:tcBorders>
          </w:tcPr>
          <w:p w14:paraId="2612FB1C" w14:textId="77777777" w:rsidR="002E2079" w:rsidRDefault="002E2079">
            <w:pPr>
              <w:spacing w:before="80" w:after="80" w:line="312" w:lineRule="auto"/>
              <w:rPr>
                <w:b/>
                <w:bCs/>
                <w:sz w:val="26"/>
                <w:szCs w:val="26"/>
                <w:lang w:val="vi-VN"/>
              </w:rPr>
            </w:pPr>
          </w:p>
        </w:tc>
        <w:tc>
          <w:tcPr>
            <w:tcW w:w="2840" w:type="dxa"/>
            <w:tcBorders>
              <w:top w:val="nil"/>
              <w:left w:val="nil"/>
              <w:bottom w:val="nil"/>
              <w:right w:val="nil"/>
            </w:tcBorders>
          </w:tcPr>
          <w:p w14:paraId="41381552" w14:textId="77777777" w:rsidR="002E2079" w:rsidRDefault="002E2079">
            <w:pPr>
              <w:spacing w:before="80" w:after="80" w:line="312" w:lineRule="auto"/>
              <w:rPr>
                <w:b/>
                <w:bCs/>
                <w:sz w:val="26"/>
                <w:szCs w:val="26"/>
                <w:lang w:val="vi-VN"/>
              </w:rPr>
            </w:pPr>
          </w:p>
        </w:tc>
      </w:tr>
      <w:tr w:rsidR="002E2079" w14:paraId="27E034B7" w14:textId="77777777">
        <w:trPr>
          <w:jc w:val="center"/>
        </w:trPr>
        <w:tc>
          <w:tcPr>
            <w:tcW w:w="2824" w:type="dxa"/>
            <w:tcBorders>
              <w:top w:val="nil"/>
              <w:left w:val="nil"/>
              <w:bottom w:val="nil"/>
              <w:right w:val="nil"/>
            </w:tcBorders>
          </w:tcPr>
          <w:p w14:paraId="786F0A39" w14:textId="77777777" w:rsidR="002E2079" w:rsidRDefault="002E2079">
            <w:pPr>
              <w:spacing w:before="80" w:after="80" w:line="312" w:lineRule="auto"/>
              <w:rPr>
                <w:sz w:val="26"/>
                <w:szCs w:val="26"/>
                <w:lang w:val="vi-VN"/>
              </w:rPr>
            </w:pPr>
          </w:p>
        </w:tc>
        <w:tc>
          <w:tcPr>
            <w:tcW w:w="2839" w:type="dxa"/>
            <w:tcBorders>
              <w:top w:val="nil"/>
              <w:left w:val="nil"/>
              <w:bottom w:val="nil"/>
              <w:right w:val="nil"/>
            </w:tcBorders>
          </w:tcPr>
          <w:p w14:paraId="56E824AB" w14:textId="77777777" w:rsidR="002E2079" w:rsidRDefault="002E2079">
            <w:pPr>
              <w:spacing w:before="80" w:after="80" w:line="312" w:lineRule="auto"/>
              <w:rPr>
                <w:sz w:val="26"/>
                <w:szCs w:val="26"/>
              </w:rPr>
            </w:pPr>
          </w:p>
        </w:tc>
        <w:tc>
          <w:tcPr>
            <w:tcW w:w="2840" w:type="dxa"/>
            <w:tcBorders>
              <w:top w:val="nil"/>
              <w:left w:val="nil"/>
              <w:bottom w:val="nil"/>
              <w:right w:val="nil"/>
            </w:tcBorders>
          </w:tcPr>
          <w:p w14:paraId="22D3869F" w14:textId="77777777" w:rsidR="002E2079" w:rsidRDefault="002E2079">
            <w:pPr>
              <w:spacing w:before="80" w:after="80" w:line="312" w:lineRule="auto"/>
              <w:rPr>
                <w:sz w:val="26"/>
                <w:szCs w:val="26"/>
                <w:lang w:val="vi-VN"/>
              </w:rPr>
            </w:pPr>
          </w:p>
        </w:tc>
      </w:tr>
      <w:tr w:rsidR="002E2079" w14:paraId="501269A7" w14:textId="77777777">
        <w:trPr>
          <w:jc w:val="center"/>
        </w:trPr>
        <w:tc>
          <w:tcPr>
            <w:tcW w:w="2824" w:type="dxa"/>
            <w:tcBorders>
              <w:top w:val="nil"/>
              <w:left w:val="nil"/>
              <w:bottom w:val="nil"/>
              <w:right w:val="nil"/>
            </w:tcBorders>
          </w:tcPr>
          <w:p w14:paraId="5F5317BC" w14:textId="77777777" w:rsidR="002E2079" w:rsidRDefault="002E2079">
            <w:pPr>
              <w:rPr>
                <w:lang w:val="vi-VN"/>
              </w:rPr>
            </w:pPr>
          </w:p>
          <w:p w14:paraId="11C27D89" w14:textId="77777777" w:rsidR="002E2079" w:rsidRDefault="002E2079">
            <w:pPr>
              <w:rPr>
                <w:lang w:val="vi-VN"/>
              </w:rPr>
            </w:pPr>
          </w:p>
          <w:p w14:paraId="6D56BC5F" w14:textId="77777777" w:rsidR="002E2079" w:rsidRDefault="002E2079">
            <w:pPr>
              <w:rPr>
                <w:lang w:val="vi-VN"/>
              </w:rPr>
            </w:pPr>
          </w:p>
          <w:p w14:paraId="33856CEB" w14:textId="77777777" w:rsidR="002E2079" w:rsidRDefault="002E2079">
            <w:pPr>
              <w:rPr>
                <w:lang w:val="vi-VN"/>
              </w:rPr>
            </w:pPr>
          </w:p>
          <w:p w14:paraId="20B03622" w14:textId="77777777" w:rsidR="002E2079" w:rsidRDefault="002E2079">
            <w:pPr>
              <w:rPr>
                <w:lang w:val="vi-VN"/>
              </w:rPr>
            </w:pPr>
          </w:p>
          <w:p w14:paraId="23198A20" w14:textId="77777777" w:rsidR="002E2079" w:rsidRDefault="002E2079">
            <w:pPr>
              <w:rPr>
                <w:lang w:val="vi-VN"/>
              </w:rPr>
            </w:pPr>
          </w:p>
          <w:p w14:paraId="25D4A3F3" w14:textId="77777777" w:rsidR="002E2079" w:rsidRDefault="002E2079">
            <w:pPr>
              <w:rPr>
                <w:lang w:val="vi-VN"/>
              </w:rPr>
            </w:pPr>
          </w:p>
          <w:p w14:paraId="69A26F33" w14:textId="77777777" w:rsidR="002E2079" w:rsidRDefault="002E2079">
            <w:pPr>
              <w:rPr>
                <w:lang w:val="vi-VN"/>
              </w:rPr>
            </w:pPr>
          </w:p>
          <w:p w14:paraId="1790F423" w14:textId="77777777" w:rsidR="002E2079" w:rsidRDefault="002E2079">
            <w:pPr>
              <w:rPr>
                <w:lang w:val="vi-VN"/>
              </w:rPr>
            </w:pPr>
          </w:p>
          <w:p w14:paraId="2EF298D0" w14:textId="77777777" w:rsidR="002E2079" w:rsidRDefault="002E2079">
            <w:pPr>
              <w:rPr>
                <w:lang w:val="vi-VN"/>
              </w:rPr>
            </w:pPr>
          </w:p>
        </w:tc>
        <w:tc>
          <w:tcPr>
            <w:tcW w:w="2839" w:type="dxa"/>
            <w:tcBorders>
              <w:top w:val="nil"/>
              <w:left w:val="nil"/>
              <w:bottom w:val="nil"/>
              <w:right w:val="nil"/>
            </w:tcBorders>
          </w:tcPr>
          <w:p w14:paraId="2BDD42F3" w14:textId="77777777" w:rsidR="002E2079" w:rsidRDefault="002E2079">
            <w:pPr>
              <w:rPr>
                <w:lang w:val="vi-VN"/>
              </w:rPr>
            </w:pPr>
          </w:p>
        </w:tc>
        <w:tc>
          <w:tcPr>
            <w:tcW w:w="2840" w:type="dxa"/>
            <w:tcBorders>
              <w:top w:val="nil"/>
              <w:left w:val="nil"/>
              <w:bottom w:val="nil"/>
              <w:right w:val="nil"/>
            </w:tcBorders>
          </w:tcPr>
          <w:p w14:paraId="625E2085" w14:textId="77777777" w:rsidR="002E2079" w:rsidRDefault="002E2079">
            <w:pPr>
              <w:rPr>
                <w:lang w:val="vi-VN"/>
              </w:rPr>
            </w:pPr>
          </w:p>
        </w:tc>
      </w:tr>
    </w:tbl>
    <w:p w14:paraId="6D6C159D" w14:textId="77777777" w:rsidR="002E2079" w:rsidRDefault="002E2079"/>
    <w:p w14:paraId="66862217" w14:textId="77777777" w:rsidR="002E2079" w:rsidRDefault="002E2079"/>
    <w:p w14:paraId="42D6C883" w14:textId="77777777" w:rsidR="002E2079" w:rsidRDefault="002E2079"/>
    <w:p w14:paraId="44D7229B" w14:textId="77777777" w:rsidR="002E2079" w:rsidRDefault="002E2079"/>
    <w:p w14:paraId="0C57660F" w14:textId="77777777" w:rsidR="002E2079" w:rsidRDefault="002E2079"/>
    <w:p w14:paraId="0FF30772" w14:textId="77777777" w:rsidR="002E2079" w:rsidRDefault="002E2079">
      <w:pPr>
        <w:rPr>
          <w:lang w:val="vi-VN"/>
        </w:rPr>
      </w:pPr>
    </w:p>
    <w:p w14:paraId="79716A84" w14:textId="77777777" w:rsidR="002E2079" w:rsidRDefault="002E2079">
      <w:pPr>
        <w:rPr>
          <w:lang w:val="vi-VN"/>
        </w:rPr>
      </w:pPr>
    </w:p>
    <w:p w14:paraId="0F103C72" w14:textId="77777777" w:rsidR="002E2079" w:rsidRDefault="002E2079">
      <w:pPr>
        <w:rPr>
          <w:lang w:val="vi-VN"/>
        </w:rPr>
      </w:pPr>
    </w:p>
    <w:p w14:paraId="7CEBA9DE" w14:textId="77777777" w:rsidR="002E2079" w:rsidRDefault="002E2079">
      <w:pPr>
        <w:rPr>
          <w:lang w:val="vi-VN"/>
        </w:rPr>
      </w:pPr>
    </w:p>
    <w:p w14:paraId="77E09C49" w14:textId="77777777" w:rsidR="002E2079" w:rsidRDefault="002E2079">
      <w:pPr>
        <w:rPr>
          <w:lang w:val="vi-VN"/>
        </w:rPr>
      </w:pPr>
    </w:p>
    <w:p w14:paraId="7ED8996C" w14:textId="77777777" w:rsidR="002E2079" w:rsidRDefault="002E2079">
      <w:pPr>
        <w:rPr>
          <w:lang w:val="vi-VN"/>
        </w:rPr>
      </w:pPr>
    </w:p>
    <w:p w14:paraId="5682BCA5" w14:textId="77777777" w:rsidR="002E2079" w:rsidRDefault="002E2079">
      <w:pPr>
        <w:rPr>
          <w:lang w:val="vi-VN"/>
        </w:rPr>
      </w:pPr>
    </w:p>
    <w:p w14:paraId="708BDBE2" w14:textId="77777777" w:rsidR="002E2079" w:rsidRDefault="002E2079">
      <w:pPr>
        <w:rPr>
          <w:lang w:val="vi-VN"/>
        </w:rPr>
      </w:pPr>
    </w:p>
    <w:p w14:paraId="407F540E" w14:textId="77777777" w:rsidR="002E2079" w:rsidRDefault="002E2079">
      <w:pPr>
        <w:rPr>
          <w:lang w:val="vi-VN"/>
        </w:rPr>
      </w:pPr>
    </w:p>
    <w:p w14:paraId="6FC866BD" w14:textId="77777777" w:rsidR="002E2079" w:rsidRDefault="002E2079">
      <w:pPr>
        <w:rPr>
          <w:lang w:val="vi-VN"/>
        </w:rPr>
      </w:pPr>
    </w:p>
    <w:p w14:paraId="761A4FB3" w14:textId="77777777" w:rsidR="002E2079" w:rsidRDefault="002E2079">
      <w:pPr>
        <w:rPr>
          <w:lang w:val="vi-VN"/>
        </w:rPr>
      </w:pPr>
    </w:p>
    <w:p w14:paraId="6A708DB8" w14:textId="77777777" w:rsidR="002E2079" w:rsidRDefault="002E2079">
      <w:pPr>
        <w:rPr>
          <w:lang w:val="vi-VN"/>
        </w:rPr>
      </w:pPr>
    </w:p>
    <w:p w14:paraId="7AF9CA3F" w14:textId="77777777" w:rsidR="002E2079" w:rsidRDefault="002E2079">
      <w:pPr>
        <w:rPr>
          <w:lang w:val="vi-VN"/>
        </w:rPr>
      </w:pPr>
    </w:p>
    <w:p w14:paraId="5BD0BD22" w14:textId="77777777" w:rsidR="002E2079" w:rsidRDefault="002E2079">
      <w:pPr>
        <w:rPr>
          <w:lang w:val="vi-VN"/>
        </w:rPr>
      </w:pPr>
    </w:p>
    <w:p w14:paraId="71F4B111" w14:textId="77777777" w:rsidR="002E2079" w:rsidRDefault="002E2079"/>
    <w:p w14:paraId="5339D2B5" w14:textId="77777777" w:rsidR="002E2079" w:rsidRDefault="00000000">
      <w:pPr>
        <w:pStyle w:val="Heading1"/>
        <w:spacing w:before="80" w:after="80" w:line="312" w:lineRule="auto"/>
        <w:jc w:val="center"/>
        <w:rPr>
          <w:sz w:val="36"/>
          <w:szCs w:val="36"/>
          <w:lang w:val="vi-VN"/>
        </w:rPr>
      </w:pPr>
      <w:bookmarkStart w:id="3" w:name="_Toc241087596"/>
      <w:r>
        <w:rPr>
          <w:sz w:val="36"/>
          <w:szCs w:val="36"/>
        </w:rPr>
        <w:lastRenderedPageBreak/>
        <w:t>DANH</w:t>
      </w:r>
      <w:r>
        <w:rPr>
          <w:sz w:val="36"/>
          <w:szCs w:val="36"/>
          <w:lang w:val="vi-VN"/>
        </w:rPr>
        <w:t xml:space="preserve"> MỤC HÌNH</w:t>
      </w:r>
      <w:bookmarkEnd w:id="3"/>
    </w:p>
    <w:p w14:paraId="6C555B91" w14:textId="77777777" w:rsidR="002E2079" w:rsidRDefault="00000000">
      <w:pPr>
        <w:rPr>
          <w:lang w:val="vi-VN"/>
        </w:rPr>
      </w:pPr>
      <w:r>
        <w:fldChar w:fldCharType="begin"/>
      </w:r>
      <w:r>
        <w:rPr>
          <w:b/>
          <w:bCs/>
        </w:rPr>
        <w:instrText xml:space="preserve"> TOC \c "Hình 1." \h </w:instrText>
      </w:r>
      <w:r>
        <w:rPr>
          <w:b/>
          <w:bCs/>
        </w:rPr>
        <w:fldChar w:fldCharType="separate"/>
      </w:r>
      <w:r>
        <w:rPr>
          <w:b/>
          <w:bCs/>
        </w:rPr>
        <w:t>No table of figures entries found.</w:t>
      </w:r>
      <w:r>
        <w:rPr>
          <w:b/>
          <w:bCs/>
        </w:rPr>
        <w:fldChar w:fldCharType="end"/>
      </w:r>
    </w:p>
    <w:p w14:paraId="21A6C682" w14:textId="77777777" w:rsidR="002E2079" w:rsidRDefault="00000000">
      <w:pPr>
        <w:rPr>
          <w:lang w:val="vi-VN"/>
        </w:rPr>
      </w:pPr>
      <w:r>
        <w:fldChar w:fldCharType="begin"/>
      </w:r>
      <w:r>
        <w:rPr>
          <w:b/>
          <w:bCs/>
        </w:rPr>
        <w:instrText xml:space="preserve"> TOC \c "Hình 2." \h </w:instrText>
      </w:r>
      <w:r>
        <w:rPr>
          <w:b/>
          <w:bCs/>
        </w:rPr>
        <w:fldChar w:fldCharType="separate"/>
      </w:r>
      <w:r>
        <w:rPr>
          <w:b/>
          <w:bCs/>
        </w:rPr>
        <w:t>No table of figures entries found.</w:t>
      </w:r>
      <w:r>
        <w:rPr>
          <w:b/>
          <w:bCs/>
        </w:rPr>
        <w:fldChar w:fldCharType="end"/>
      </w:r>
    </w:p>
    <w:p w14:paraId="161A3462" w14:textId="77777777" w:rsidR="002E2079" w:rsidRDefault="00000000">
      <w:pPr>
        <w:rPr>
          <w:lang w:val="vi-VN"/>
        </w:rPr>
      </w:pPr>
      <w:r>
        <w:fldChar w:fldCharType="begin"/>
      </w:r>
      <w:r>
        <w:rPr>
          <w:b/>
          <w:bCs/>
        </w:rPr>
        <w:instrText xml:space="preserve"> TOC \c "Hình 3." \h </w:instrText>
      </w:r>
      <w:r>
        <w:rPr>
          <w:b/>
          <w:bCs/>
        </w:rPr>
        <w:fldChar w:fldCharType="separate"/>
      </w:r>
      <w:r>
        <w:rPr>
          <w:b/>
          <w:bCs/>
        </w:rPr>
        <w:t>No table of figures entries found.</w:t>
      </w:r>
      <w:r>
        <w:rPr>
          <w:b/>
          <w:bCs/>
        </w:rPr>
        <w:fldChar w:fldCharType="end"/>
      </w:r>
    </w:p>
    <w:p w14:paraId="06584E33" w14:textId="77777777" w:rsidR="002E2079" w:rsidRDefault="00000000">
      <w:pPr>
        <w:rPr>
          <w:lang w:val="vi-VN"/>
        </w:rPr>
      </w:pPr>
      <w:r>
        <w:fldChar w:fldCharType="begin"/>
      </w:r>
      <w:r>
        <w:rPr>
          <w:b/>
          <w:bCs/>
        </w:rPr>
        <w:instrText xml:space="preserve"> TOC \c "Hình 4." \h </w:instrText>
      </w:r>
      <w:r>
        <w:rPr>
          <w:b/>
          <w:bCs/>
        </w:rPr>
        <w:fldChar w:fldCharType="separate"/>
      </w:r>
      <w:r>
        <w:rPr>
          <w:b/>
          <w:bCs/>
        </w:rPr>
        <w:t>No table of figures entries found.</w:t>
      </w:r>
      <w:r>
        <w:rPr>
          <w:b/>
          <w:bCs/>
        </w:rPr>
        <w:fldChar w:fldCharType="end"/>
      </w:r>
    </w:p>
    <w:p w14:paraId="04BCAFA8" w14:textId="77777777" w:rsidR="002E2079" w:rsidRDefault="002E2079">
      <w:pPr>
        <w:rPr>
          <w:lang w:val="vi-VN"/>
        </w:rPr>
      </w:pPr>
    </w:p>
    <w:p w14:paraId="55AB6B30" w14:textId="77777777" w:rsidR="002E2079" w:rsidRDefault="00000000">
      <w:pPr>
        <w:pStyle w:val="Heading1"/>
        <w:jc w:val="center"/>
        <w:rPr>
          <w:sz w:val="36"/>
          <w:szCs w:val="36"/>
          <w:lang w:val="vi-VN"/>
        </w:rPr>
      </w:pPr>
      <w:bookmarkStart w:id="4" w:name="_Toc241087597"/>
      <w:r>
        <w:rPr>
          <w:sz w:val="36"/>
          <w:szCs w:val="36"/>
          <w:lang w:val="vi-VN"/>
        </w:rPr>
        <w:t>DANH MỤC BẢNG</w:t>
      </w:r>
      <w:bookmarkEnd w:id="4"/>
    </w:p>
    <w:p w14:paraId="2C3C0241" w14:textId="77777777" w:rsidR="002E2079" w:rsidRDefault="00000000">
      <w:pPr>
        <w:rPr>
          <w:lang w:val="vi-VN"/>
        </w:rPr>
      </w:pPr>
      <w:r>
        <w:fldChar w:fldCharType="begin"/>
      </w:r>
      <w:r>
        <w:rPr>
          <w:b/>
          <w:bCs/>
        </w:rPr>
        <w:instrText xml:space="preserve"> TOC \c "Bảng 2." \h </w:instrText>
      </w:r>
      <w:r>
        <w:rPr>
          <w:b/>
          <w:bCs/>
        </w:rPr>
        <w:fldChar w:fldCharType="separate"/>
      </w:r>
      <w:r>
        <w:rPr>
          <w:b/>
          <w:bCs/>
        </w:rPr>
        <w:t>No table of figures entries found.</w:t>
      </w:r>
      <w:r>
        <w:rPr>
          <w:b/>
          <w:bCs/>
        </w:rPr>
        <w:fldChar w:fldCharType="end"/>
      </w:r>
    </w:p>
    <w:p w14:paraId="152F4E15" w14:textId="77777777" w:rsidR="002E2079" w:rsidRDefault="00000000">
      <w:pPr>
        <w:spacing w:before="80" w:after="80" w:line="312" w:lineRule="auto"/>
        <w:jc w:val="both"/>
        <w:rPr>
          <w:lang w:val="vi-VN"/>
        </w:rPr>
      </w:pPr>
      <w:r>
        <w:fldChar w:fldCharType="begin"/>
      </w:r>
      <w:r>
        <w:rPr>
          <w:b/>
          <w:bCs/>
        </w:rPr>
        <w:instrText xml:space="preserve"> TOC \c "Bảng 3." \h </w:instrText>
      </w:r>
      <w:r>
        <w:rPr>
          <w:b/>
          <w:bCs/>
        </w:rPr>
        <w:fldChar w:fldCharType="separate"/>
      </w:r>
      <w:r>
        <w:rPr>
          <w:b/>
          <w:bCs/>
        </w:rPr>
        <w:t>No table of figures entries found.</w:t>
      </w:r>
      <w:r>
        <w:rPr>
          <w:b/>
          <w:bCs/>
        </w:rPr>
        <w:fldChar w:fldCharType="end"/>
      </w:r>
    </w:p>
    <w:p w14:paraId="52D346A2" w14:textId="77777777" w:rsidR="002E2079" w:rsidRDefault="002E2079">
      <w:pPr>
        <w:sectPr w:rsidR="002E2079">
          <w:headerReference w:type="default" r:id="rId22"/>
          <w:footerReference w:type="default" r:id="rId23"/>
          <w:headerReference w:type="first" r:id="rId24"/>
          <w:footerReference w:type="first" r:id="rId25"/>
          <w:pgSz w:w="11906" w:h="16838"/>
          <w:pgMar w:top="1418" w:right="1418" w:bottom="1418" w:left="1985" w:header="708" w:footer="708" w:gutter="0"/>
          <w:pgNumType w:fmt="lowerRoman" w:start="5"/>
          <w:cols w:space="720"/>
          <w:formProt w:val="0"/>
          <w:docGrid w:linePitch="360"/>
        </w:sectPr>
      </w:pPr>
    </w:p>
    <w:p w14:paraId="0E4987E0" w14:textId="77777777" w:rsidR="002E2079" w:rsidRDefault="00000000">
      <w:pPr>
        <w:pStyle w:val="Heading1"/>
        <w:spacing w:before="80" w:after="80" w:line="312" w:lineRule="auto"/>
        <w:jc w:val="center"/>
        <w:rPr>
          <w:sz w:val="36"/>
          <w:szCs w:val="36"/>
          <w:lang w:val="vi-VN"/>
        </w:rPr>
      </w:pPr>
      <w:bookmarkStart w:id="5" w:name="_Toc241087598"/>
      <w:r>
        <w:rPr>
          <w:sz w:val="36"/>
          <w:szCs w:val="36"/>
          <w:lang w:val="vi-VN"/>
        </w:rPr>
        <w:lastRenderedPageBreak/>
        <w:t>MỞ ĐẦU</w:t>
      </w:r>
      <w:bookmarkEnd w:id="5"/>
    </w:p>
    <w:p w14:paraId="0573B8D9" w14:textId="77777777" w:rsidR="002E2079" w:rsidRDefault="00000000">
      <w:pPr>
        <w:pStyle w:val="Heading1"/>
        <w:jc w:val="center"/>
      </w:pPr>
      <w:r>
        <w:t>CHƯƠNG 1: CƠ SỞ LÝ THUYẾT VỀ XÁC THỰC VÀ TẤN CÔNG BRUTE FORCE</w:t>
      </w:r>
    </w:p>
    <w:p w14:paraId="4387054B" w14:textId="77777777" w:rsidR="002E2079" w:rsidRDefault="002E2079">
      <w:pPr>
        <w:spacing w:after="40"/>
      </w:pPr>
    </w:p>
    <w:p w14:paraId="2DE2EB62" w14:textId="77777777" w:rsidR="002E2079" w:rsidRDefault="00000000">
      <w:pPr>
        <w:pStyle w:val="Heading2"/>
      </w:pPr>
      <w:r>
        <w:t>1.1. Bản chất của xác thực người dùng dựa trên mật khẩu</w:t>
      </w:r>
    </w:p>
    <w:p w14:paraId="756CDFF9" w14:textId="77777777" w:rsidR="002E2079" w:rsidRDefault="002E2079">
      <w:pPr>
        <w:spacing w:after="40"/>
      </w:pPr>
    </w:p>
    <w:p w14:paraId="6CD93756" w14:textId="77777777" w:rsidR="002E2079" w:rsidRDefault="00000000">
      <w:r>
        <w:t>Xác thực (Authentication) là bước đầu tiên trong tam giác bảo mật AAA (Authentication, Authorization, Accounting), có nhiệm vụ đối chiếu thông tin người dùng cung cấp với dữ liệu định danh lưu trữ nhằm xác nhận danh tính trước khi cấp quyền truy cập tài nguyên.</w:t>
      </w:r>
    </w:p>
    <w:p w14:paraId="642CBD06" w14:textId="77777777" w:rsidR="002E2079" w:rsidRDefault="002E2079">
      <w:pPr>
        <w:spacing w:after="40"/>
      </w:pPr>
    </w:p>
    <w:p w14:paraId="235C86D8" w14:textId="77777777" w:rsidR="002E2079" w:rsidRDefault="00000000">
      <w:r>
        <w:t>Trong các mô hình xác thực dựa trên yếu tố tri thức (knowledge-based factor), cặp thông tin định danh phổ biến nhất gồm:</w:t>
      </w:r>
    </w:p>
    <w:p w14:paraId="2FADC305" w14:textId="77777777" w:rsidR="002E2079" w:rsidRDefault="00000000">
      <w:r>
        <w:t>• **Tên đăng nhập (Username)**: Chuỗi ký tự công khai dùng để định danh duy nhất một thực thể trong hệ thống.</w:t>
      </w:r>
    </w:p>
    <w:p w14:paraId="381F5349" w14:textId="77777777" w:rsidR="002E2079" w:rsidRDefault="00000000">
      <w:r>
        <w:t>• **Mật khẩu (Password)**: Chuỗi ký tự bí mật chỉ người dùng hợp pháp nắm giữ.</w:t>
      </w:r>
    </w:p>
    <w:p w14:paraId="24CAE167" w14:textId="77777777" w:rsidR="002E2079" w:rsidRDefault="002E2079">
      <w:pPr>
        <w:spacing w:after="40"/>
      </w:pPr>
    </w:p>
    <w:p w14:paraId="1635E3A5" w14:textId="77777777" w:rsidR="002E2079" w:rsidRDefault="00000000">
      <w:r>
        <w:t>Quy trình xác thực chuẩn của một ứng dụng web hiện đại diễn ra qua 4 bước:</w:t>
      </w:r>
    </w:p>
    <w:p w14:paraId="2C6ADF66" w14:textId="77777777" w:rsidR="002E2079" w:rsidRDefault="00000000">
      <w:r>
        <w:t>1. **Tiếp nhận thông tin xác thực**: Người dùng gửi yêu cầu đăng nhập chứa `username` và `password` thô (hoặc đã được mã hóa ở tầng client) lên máy chủ qua kênh truyền an toàn HTTPS.</w:t>
      </w:r>
    </w:p>
    <w:p w14:paraId="1B091736" w14:textId="77777777" w:rsidR="002E2079" w:rsidRDefault="00000000">
      <w:r>
        <w:t>2. **Truy vấn bản ghi tài khoản**: Máy chủ tìm kiếm tài khoản tương ứng trong cơ sở dữ liệu dựa trên `username`. Nếu không tìm thấy, hệ thống dừng xử lý hoặc thực thi nhánh xử lý chống rò rỉ thông tin.</w:t>
      </w:r>
    </w:p>
    <w:p w14:paraId="46CC2D36" w14:textId="77777777" w:rsidR="002E2079" w:rsidRDefault="00000000">
      <w:r>
        <w:t>3. **So khớp giá trị băm (Hash verification)**: Máy chủ sử dụng giải thuật băm một chiều an toàn để kiểm tra mật khẩu nhận được với chuỗi băm lưu trữ (`hashed_password`) kèm chuỗi muối (Salt).</w:t>
      </w:r>
    </w:p>
    <w:p w14:paraId="21EF4C1B" w14:textId="77777777" w:rsidR="002E2079" w:rsidRDefault="00000000">
      <w:r>
        <w:t>4. **Cấp phát định danh phiên (Session/Token issuance)**: Nếu khớp, máy chủ tạo phiên làm việc (Session ID hoặc JSON Web Token) và gửi về client. Nếu sai, hệ thống từ chối yêu cầu và phản hồi mã lỗi (HTTP 401).</w:t>
      </w:r>
    </w:p>
    <w:p w14:paraId="74477954" w14:textId="77777777" w:rsidR="002E2079" w:rsidRDefault="002E2079">
      <w:pPr>
        <w:spacing w:after="40"/>
      </w:pPr>
    </w:p>
    <w:p w14:paraId="75067D54" w14:textId="77777777" w:rsidR="002E2079" w:rsidRDefault="00000000">
      <w:r>
        <w:t>Trong kiến trúc của hệ thống web thực nghiệm (</w:t>
      </w:r>
      <w:r>
        <w:rPr>
          <w:rFonts w:ascii="Consolas" w:hAnsi="Consolas"/>
          <w:sz w:val="20"/>
        </w:rPr>
        <w:t>/web</w:t>
      </w:r>
      <w:r>
        <w:t>), cơ chế xác thực được xây dựng dựa trên các chuẩn kỹ thuật cụ thể:</w:t>
      </w:r>
    </w:p>
    <w:p w14:paraId="1502FC6D" w14:textId="77777777" w:rsidR="002E2079" w:rsidRDefault="00000000">
      <w:r>
        <w:t>• **Lưu trữ mật khẩu bằng Bcrypt (`app/security.py`)**: Sử dụng thư viện `passlib` với thuật toán băm chậm Bcrypt kết hợp muối ngẫu nhiên (salt) được sinh tự động cho từng mật khẩu. Muối triệt tiêu hoàn toàn nguy cơ tấn công bằng bảng tra cứu trước (Rainbow Table), trong khi hệ số làm chậm (work factor/cost factor) buộc kẻ tấn công phải tiêu tốn chu kỳ CPU đáng kể cho mỗi lần thử.</w:t>
      </w:r>
    </w:p>
    <w:p w14:paraId="2E9A8D48" w14:textId="77777777" w:rsidR="002E2079" w:rsidRDefault="00000000">
      <w:r>
        <w:t>• **Xác thực phi trạng thái bằng JWT (JSON Web Token)**: Khi đăng nhập thành công, máy chủ cấp token ký theo chuẩn HMAC-SHA256 (`HS256`), payload chứa định danh người dùng (`sub`), vai trò (`role`) và mã tài khoản (`user_id`).</w:t>
      </w:r>
    </w:p>
    <w:p w14:paraId="7A2AD905" w14:textId="77777777" w:rsidR="002E2079" w:rsidRDefault="00000000">
      <w:r>
        <w:t>• **Bảo vệ Token bằng HttpOnly Cookie**: Token được gán vào cookie với đầy đủ cờ bảo mật `HttpOnly=True`, `Secure=True`, `SameSite=Strict`. Cấu hình này ngăn chặn JavaScript trên trình duyệt truy cập token (loại trừ nguy cơ đánh cắp phiên qua XSS) và giảm thiểu rủi ro tấn công Cross-Site Request Forgery (CSRF).</w:t>
      </w:r>
    </w:p>
    <w:p w14:paraId="58D49B29" w14:textId="77777777" w:rsidR="002E2079" w:rsidRDefault="002E2079">
      <w:pPr>
        <w:spacing w:after="40"/>
      </w:pPr>
    </w:p>
    <w:p w14:paraId="6F5167F5" w14:textId="77777777" w:rsidR="002E2079" w:rsidRDefault="00000000">
      <w:pPr>
        <w:spacing w:before="120" w:after="120"/>
      </w:pPr>
      <w:r>
        <w:rPr>
          <w:color w:val="808080"/>
        </w:rPr>
        <w:t>──────────────────────────────────────────────────</w:t>
      </w:r>
    </w:p>
    <w:p w14:paraId="210E09B5" w14:textId="77777777" w:rsidR="002E2079" w:rsidRDefault="002E2079">
      <w:pPr>
        <w:spacing w:after="40"/>
      </w:pPr>
    </w:p>
    <w:p w14:paraId="32972737" w14:textId="77777777" w:rsidR="002E2079" w:rsidRDefault="00000000">
      <w:pPr>
        <w:pStyle w:val="Heading2"/>
      </w:pPr>
      <w:r>
        <w:t>1.2. Kỹ thuật tấn công Brute Force</w:t>
      </w:r>
    </w:p>
    <w:p w14:paraId="6BC8473D" w14:textId="77777777" w:rsidR="002E2079" w:rsidRDefault="002E2079">
      <w:pPr>
        <w:spacing w:after="40"/>
      </w:pPr>
    </w:p>
    <w:p w14:paraId="7D61DC54" w14:textId="77777777" w:rsidR="002E2079" w:rsidRDefault="00000000">
      <w:pPr>
        <w:pStyle w:val="Heading3"/>
      </w:pPr>
      <w:r>
        <w:t>1.2.1. Định nghĩa và nguyên lý hoạt động</w:t>
      </w:r>
    </w:p>
    <w:p w14:paraId="2E4E7562" w14:textId="77777777" w:rsidR="002E2079" w:rsidRDefault="00000000">
      <w:r>
        <w:t>Tấn công Brute Force (vét cạn / duyệt toàn bộ không gian khóa) là phương pháp thử lần lượt tất cả các tổ hợp ký tự có thể xảy ra của mật khẩu cho đến khi tìm được chuỗi khớp với thông tin xác thực của nạn nhân.</w:t>
      </w:r>
    </w:p>
    <w:p w14:paraId="12F9F59D" w14:textId="77777777" w:rsidR="002E2079" w:rsidRDefault="002E2079">
      <w:pPr>
        <w:spacing w:after="40"/>
      </w:pPr>
    </w:p>
    <w:p w14:paraId="1A5046AE" w14:textId="77777777" w:rsidR="002E2079" w:rsidRDefault="00000000">
      <w:r>
        <w:t>Về mặt toán học, nếu một mật khẩu có độ dài $L$ được tạo thành từ một bộ ký tự có kích thước $C$, tổng số tổ hợp khả dĩ $N$ trong không gian khóa được xác định theo công thức:</w:t>
      </w:r>
    </w:p>
    <w:p w14:paraId="14B42EFF" w14:textId="77777777" w:rsidR="002E2079" w:rsidRDefault="00000000">
      <w:r>
        <w:t>$$N = C^L$$</w:t>
      </w:r>
    </w:p>
    <w:p w14:paraId="5F7B9F70" w14:textId="77777777" w:rsidR="002E2079" w:rsidRDefault="002E2079">
      <w:pPr>
        <w:spacing w:after="40"/>
      </w:pPr>
    </w:p>
    <w:p w14:paraId="24A06B5F" w14:textId="77777777" w:rsidR="002E2079" w:rsidRDefault="00000000">
      <w:r>
        <w:t>Nếu kẻ tấn công gửi thử nghiệm với tốc độ trung bình $R$ (phép thử/giây), thời gian tối đa $T_{\max}$ để vét cạn toàn bộ không gian khóa là:</w:t>
      </w:r>
    </w:p>
    <w:p w14:paraId="3943F3A1" w14:textId="77777777" w:rsidR="002E2079" w:rsidRDefault="00000000">
      <w:r>
        <w:t>$$T_{\max} = \frac{C^L}{R}$$</w:t>
      </w:r>
    </w:p>
    <w:p w14:paraId="7EE63257" w14:textId="77777777" w:rsidR="002E2079" w:rsidRDefault="002E2079">
      <w:pPr>
        <w:spacing w:after="40"/>
      </w:pPr>
    </w:p>
    <w:p w14:paraId="60261F0D" w14:textId="77777777" w:rsidR="002E2079" w:rsidRDefault="00000000">
      <w:r>
        <w:t>Thời gian kỳ vọng trung bình để tìm ra mật khẩu (với giả thiết phân phối đều) là:</w:t>
      </w:r>
    </w:p>
    <w:p w14:paraId="318221D8" w14:textId="77777777" w:rsidR="002E2079" w:rsidRDefault="00000000">
      <w:r>
        <w:t>$$T_{\text{avg}} = \frac{C^L}{2R}$$</w:t>
      </w:r>
    </w:p>
    <w:p w14:paraId="6859396D" w14:textId="77777777" w:rsidR="002E2079" w:rsidRDefault="002E2079">
      <w:pPr>
        <w:spacing w:after="40"/>
      </w:pPr>
    </w:p>
    <w:p w14:paraId="41FD0242" w14:textId="77777777" w:rsidR="002E2079" w:rsidRDefault="00000000">
      <w:pPr>
        <w:pStyle w:val="Heading3"/>
      </w:pPr>
      <w:r>
        <w:t>1.2.2. Đặc điểm kỹ thuật của Brute Force</w:t>
      </w:r>
    </w:p>
    <w:p w14:paraId="224C7AE4" w14:textId="77777777" w:rsidR="002E2079" w:rsidRDefault="00000000">
      <w:r>
        <w:t>• **Tính chắc chắn (Completeness)**: Nếu không gian ký tự là hữu hạn và hệ thống đích không có cơ chế giới hạn số lần thử, Brute Force luôn tìm ra kết quả đúng sau một số hữu hạn các bước.</w:t>
      </w:r>
    </w:p>
    <w:p w14:paraId="6B13394B" w14:textId="77777777" w:rsidR="002E2079" w:rsidRDefault="00000000">
      <w:r>
        <w:t>• **Không yêu cầu lỗi logic phần mềm**: Brute Force không khai thác lỗ hổng tràn bộ đệm (Buffer Overflow) hay lỗi chèn lệnh (SQL Injection), mà khai thác trực tiếp sự yếu kém trong không gian mật khẩu và sự thiếu hụt của các rào cản kiểm soát truy cập tại cổng đăng nhập.</w:t>
      </w:r>
    </w:p>
    <w:p w14:paraId="5B89E27D" w14:textId="77777777" w:rsidR="002E2079" w:rsidRDefault="00000000">
      <w:r>
        <w:t>• **Khả năng tự động hóa cao**: Kẻ tấn công có thể dùng script đa luồng hoặc các công cụ tự động để phát sinh liên tục các gói tin HTTP POST tới endpoint xác thực.</w:t>
      </w:r>
    </w:p>
    <w:p w14:paraId="53C2B325" w14:textId="77777777" w:rsidR="002E2079" w:rsidRDefault="002E2079">
      <w:pPr>
        <w:spacing w:after="40"/>
      </w:pPr>
    </w:p>
    <w:p w14:paraId="6F5F7532" w14:textId="77777777" w:rsidR="002E2079" w:rsidRDefault="00000000">
      <w:pPr>
        <w:pStyle w:val="Heading3"/>
      </w:pPr>
      <w:r>
        <w:t>1.2.3. Rào cản và điểm yếu của phương pháp</w:t>
      </w:r>
    </w:p>
    <w:p w14:paraId="3C1FE870" w14:textId="77777777" w:rsidR="002E2079" w:rsidRDefault="00000000">
      <w:r>
        <w:t>• **Độ phức tạp tính toán bùng nổ theo hàm mũ**: Mỗi khi tăng thêm 1 ký tự vào độ dài mật khẩu, số phép thử phải nhân thêm $C$ lần.</w:t>
      </w:r>
    </w:p>
    <w:p w14:paraId="2F24F278" w14:textId="77777777" w:rsidR="002E2079" w:rsidRDefault="00000000">
      <w:pPr>
        <w:ind w:left="1440"/>
      </w:pPr>
      <w:r>
        <w:t>• Mật khẩu chỉ gồm số ($C = 10$), độ dài 6 ký tự: $10^6 = 1.000.000$ tổ hợp. Một máy tính phổ thông có thể hoàn thành việc gửi qua mạng nội bộ trong vài phút.</w:t>
      </w:r>
    </w:p>
    <w:p w14:paraId="3776C102" w14:textId="77777777" w:rsidR="002E2079" w:rsidRDefault="00000000">
      <w:pPr>
        <w:ind w:left="1440"/>
      </w:pPr>
      <w:r>
        <w:t>• Mật khẩu gồm đầy đủ chữ hoa, chữ thường, số và ký tự đặc biệt ($C \approx 94$), độ dài 8 ký tự: $94^8 \approx 6{,}09 \times 10^{15}$ tổ hợp. Với tốc độ gửi request qua mạng công cộng đạt 100 req/s, kẻ tấn công phải mất gần 2 triệu năm để quét hết không gian này.</w:t>
      </w:r>
    </w:p>
    <w:p w14:paraId="61D73447" w14:textId="77777777" w:rsidR="002E2079" w:rsidRDefault="00000000">
      <w:r>
        <w:t>• **Dễ bị phát hiện qua nhật ký**: Brute Force tạo ra đột biến lớn về lưu lượng mạng và số lượng bản ghi mã lỗi HTTP 401/403 trong log máy chủ, giúp hệ thống giám sát an ninh (WAF/SIEM) phát hiện nguồn tấn công rất nhanh.</w:t>
      </w:r>
    </w:p>
    <w:p w14:paraId="17FD7DBC" w14:textId="77777777" w:rsidR="002E2079" w:rsidRDefault="002E2079">
      <w:pPr>
        <w:spacing w:after="40"/>
      </w:pPr>
    </w:p>
    <w:p w14:paraId="72CD4506" w14:textId="77777777" w:rsidR="002E2079" w:rsidRDefault="00000000">
      <w:pPr>
        <w:spacing w:before="120" w:after="120"/>
      </w:pPr>
      <w:r>
        <w:rPr>
          <w:color w:val="808080"/>
        </w:rPr>
        <w:lastRenderedPageBreak/>
        <w:t>──────────────────────────────────────────────────</w:t>
      </w:r>
    </w:p>
    <w:p w14:paraId="47DDEC11" w14:textId="77777777" w:rsidR="002E2079" w:rsidRDefault="002E2079">
      <w:pPr>
        <w:spacing w:after="40"/>
      </w:pPr>
    </w:p>
    <w:p w14:paraId="27B62FCE" w14:textId="77777777" w:rsidR="002E2079" w:rsidRDefault="00000000">
      <w:pPr>
        <w:pStyle w:val="Heading2"/>
      </w:pPr>
      <w:r>
        <w:t>1.3. Kỹ thuật tấn công từ điển (Dictionary Attack)</w:t>
      </w:r>
    </w:p>
    <w:p w14:paraId="1354AD55" w14:textId="77777777" w:rsidR="002E2079" w:rsidRDefault="002E2079">
      <w:pPr>
        <w:spacing w:after="40"/>
      </w:pPr>
    </w:p>
    <w:p w14:paraId="328A51E6" w14:textId="77777777" w:rsidR="002E2079" w:rsidRDefault="00000000">
      <w:pPr>
        <w:pStyle w:val="Heading3"/>
      </w:pPr>
      <w:r>
        <w:t>1.3.1. Phân biệt Brute Force thuần túy và Dictionary Attack</w:t>
      </w:r>
    </w:p>
    <w:p w14:paraId="7F74AAFC" w14:textId="77777777" w:rsidR="002E2079" w:rsidRDefault="00000000">
      <w:r>
        <w:t xml:space="preserve">Trong thực tế kiểm thử thâm nhập, kẻ tấn công rất hiếm khi dùng Brute Force thuần túy để dò mật khẩu từ con số không qua đường truyền mạng, bởi độ trễ mạng (Network Latency) và tài nguyên băng thông là những nút thắt vật lý không thể vượt qua. Thay vào đó, phương pháp được sử dụng chủ đạo là </w:t>
      </w:r>
      <w:r>
        <w:rPr>
          <w:b/>
        </w:rPr>
        <w:t>Dictionary Attack (Tấn công từ điển)</w:t>
      </w:r>
      <w:r>
        <w:t>:</w:t>
      </w:r>
    </w:p>
    <w:p w14:paraId="39D07BDC" w14:textId="77777777" w:rsidR="002E2079" w:rsidRDefault="002E2079">
      <w:pPr>
        <w:spacing w:after="40"/>
      </w:pPr>
    </w:p>
    <w:p w14:paraId="0E2C7992" w14:textId="77777777" w:rsidR="002E2079" w:rsidRDefault="00000000">
      <w:r>
        <w:t>| :--- | :--- | :--- |</w:t>
      </w:r>
    </w:p>
    <w:tbl>
      <w:tblPr>
        <w:tblStyle w:val="TableGrid"/>
        <w:tblW w:w="0" w:type="auto"/>
        <w:tblLook w:val="04A0" w:firstRow="1" w:lastRow="0" w:firstColumn="1" w:lastColumn="0" w:noHBand="0" w:noVBand="1"/>
      </w:tblPr>
      <w:tblGrid>
        <w:gridCol w:w="2831"/>
        <w:gridCol w:w="2830"/>
        <w:gridCol w:w="2832"/>
      </w:tblGrid>
      <w:tr w:rsidR="002E2079" w14:paraId="60071F79" w14:textId="77777777">
        <w:tc>
          <w:tcPr>
            <w:tcW w:w="2834" w:type="dxa"/>
          </w:tcPr>
          <w:p w14:paraId="5B4096ED" w14:textId="77777777" w:rsidR="002E2079" w:rsidRDefault="00000000">
            <w:r>
              <w:rPr>
                <w:b/>
              </w:rPr>
              <w:t>Tiêu chí</w:t>
            </w:r>
          </w:p>
        </w:tc>
        <w:tc>
          <w:tcPr>
            <w:tcW w:w="2834" w:type="dxa"/>
          </w:tcPr>
          <w:p w14:paraId="57EAE779" w14:textId="77777777" w:rsidR="002E2079" w:rsidRDefault="00000000">
            <w:r>
              <w:rPr>
                <w:b/>
              </w:rPr>
              <w:t>Brute Force thuần túy</w:t>
            </w:r>
          </w:p>
        </w:tc>
        <w:tc>
          <w:tcPr>
            <w:tcW w:w="2834" w:type="dxa"/>
          </w:tcPr>
          <w:p w14:paraId="69BF03F1" w14:textId="77777777" w:rsidR="002E2079" w:rsidRDefault="00000000">
            <w:r>
              <w:rPr>
                <w:b/>
              </w:rPr>
              <w:t>Dictionary Attack (Tấn công từ điển)</w:t>
            </w:r>
          </w:p>
        </w:tc>
      </w:tr>
      <w:tr w:rsidR="002E2079" w14:paraId="22A11A79" w14:textId="77777777">
        <w:tc>
          <w:tcPr>
            <w:tcW w:w="2834" w:type="dxa"/>
          </w:tcPr>
          <w:p w14:paraId="0C4F4684" w14:textId="77777777" w:rsidR="002E2079" w:rsidRDefault="00000000">
            <w:r>
              <w:t>**Không gian thử nghiệm**</w:t>
            </w:r>
          </w:p>
        </w:tc>
        <w:tc>
          <w:tcPr>
            <w:tcW w:w="2834" w:type="dxa"/>
          </w:tcPr>
          <w:p w14:paraId="5850FC76" w14:textId="77777777" w:rsidR="002E2079" w:rsidRDefault="00000000">
            <w:r>
              <w:t>Toàn bộ tổ hợp toán học khả dĩ $C^L$</w:t>
            </w:r>
          </w:p>
        </w:tc>
        <w:tc>
          <w:tcPr>
            <w:tcW w:w="2834" w:type="dxa"/>
          </w:tcPr>
          <w:p w14:paraId="35F211C9" w14:textId="77777777" w:rsidR="002E2079" w:rsidRDefault="00000000">
            <w:r>
              <w:t>Tập hợp con các từ có xác suất xuất hiện cao (Wordlist)</w:t>
            </w:r>
          </w:p>
        </w:tc>
      </w:tr>
      <w:tr w:rsidR="002E2079" w14:paraId="161FDB39" w14:textId="77777777">
        <w:tc>
          <w:tcPr>
            <w:tcW w:w="2834" w:type="dxa"/>
          </w:tcPr>
          <w:p w14:paraId="19814E41" w14:textId="77777777" w:rsidR="002E2079" w:rsidRDefault="00000000">
            <w:r>
              <w:t>**Thứ tự thử**</w:t>
            </w:r>
          </w:p>
        </w:tc>
        <w:tc>
          <w:tcPr>
            <w:tcW w:w="2834" w:type="dxa"/>
          </w:tcPr>
          <w:p w14:paraId="10A3D33B" w14:textId="77777777" w:rsidR="002E2079" w:rsidRDefault="00000000">
            <w:r>
              <w:t>Tuần tự hoặc hoán vị theo bộ ký tự</w:t>
            </w:r>
          </w:p>
        </w:tc>
        <w:tc>
          <w:tcPr>
            <w:tcW w:w="2834" w:type="dxa"/>
          </w:tcPr>
          <w:p w14:paraId="77EB3A13" w14:textId="77777777" w:rsidR="002E2079" w:rsidRDefault="00000000">
            <w:r>
              <w:t>Ưu tiên các từ phổ biến nhất theo thống kê thực tế</w:t>
            </w:r>
          </w:p>
        </w:tc>
      </w:tr>
      <w:tr w:rsidR="002E2079" w14:paraId="06F512B8" w14:textId="77777777">
        <w:tc>
          <w:tcPr>
            <w:tcW w:w="2834" w:type="dxa"/>
          </w:tcPr>
          <w:p w14:paraId="5F29D7F9" w14:textId="77777777" w:rsidR="002E2079" w:rsidRDefault="00000000">
            <w:r>
              <w:t>**Chi phí tính toán**</w:t>
            </w:r>
          </w:p>
        </w:tc>
        <w:tc>
          <w:tcPr>
            <w:tcW w:w="2834" w:type="dxa"/>
          </w:tcPr>
          <w:p w14:paraId="634F431F" w14:textId="77777777" w:rsidR="002E2079" w:rsidRDefault="00000000">
            <w:r>
              <w:t>Tăng theo cấp số nhân với độ dài mật khẩu</w:t>
            </w:r>
          </w:p>
        </w:tc>
        <w:tc>
          <w:tcPr>
            <w:tcW w:w="2834" w:type="dxa"/>
          </w:tcPr>
          <w:p w14:paraId="72CEEA07" w14:textId="77777777" w:rsidR="002E2079" w:rsidRDefault="00000000">
            <w:r>
              <w:t>Phụ thuộc tuyến tính vào kích thước file từ điển $\mathcal{O}(M)$</w:t>
            </w:r>
          </w:p>
        </w:tc>
      </w:tr>
      <w:tr w:rsidR="002E2079" w14:paraId="6600DF30" w14:textId="77777777">
        <w:tc>
          <w:tcPr>
            <w:tcW w:w="2834" w:type="dxa"/>
          </w:tcPr>
          <w:p w14:paraId="02DBE035" w14:textId="77777777" w:rsidR="002E2079" w:rsidRDefault="00000000">
            <w:r>
              <w:t>**Thời gian thực hiện qua mạng**</w:t>
            </w:r>
          </w:p>
        </w:tc>
        <w:tc>
          <w:tcPr>
            <w:tcW w:w="2834" w:type="dxa"/>
          </w:tcPr>
          <w:p w14:paraId="4835100B" w14:textId="77777777" w:rsidR="002E2079" w:rsidRDefault="00000000">
            <w:r>
              <w:t>Cực kỳ dài (hàng năm đến hàng thế kỷ với mật khẩu dài)</w:t>
            </w:r>
          </w:p>
        </w:tc>
        <w:tc>
          <w:tcPr>
            <w:tcW w:w="2834" w:type="dxa"/>
          </w:tcPr>
          <w:p w14:paraId="36B55815" w14:textId="77777777" w:rsidR="002E2079" w:rsidRDefault="00000000">
            <w:r>
              <w:t>Nhanh (từ vài giây đến vài phút cho hàng ngàn từ)</w:t>
            </w:r>
          </w:p>
        </w:tc>
      </w:tr>
      <w:tr w:rsidR="002E2079" w14:paraId="521F0C1C" w14:textId="77777777">
        <w:tc>
          <w:tcPr>
            <w:tcW w:w="2834" w:type="dxa"/>
          </w:tcPr>
          <w:p w14:paraId="4A7F322B" w14:textId="77777777" w:rsidR="002E2079" w:rsidRDefault="00000000">
            <w:r>
              <w:t>**Tỷ lệ thành công**</w:t>
            </w:r>
          </w:p>
        </w:tc>
        <w:tc>
          <w:tcPr>
            <w:tcW w:w="2834" w:type="dxa"/>
          </w:tcPr>
          <w:p w14:paraId="0CB46D85" w14:textId="77777777" w:rsidR="002E2079" w:rsidRDefault="00000000">
            <w:r>
              <w:t>100% về lý thuyết (nếu không giới hạn thời gian)</w:t>
            </w:r>
          </w:p>
        </w:tc>
        <w:tc>
          <w:tcPr>
            <w:tcW w:w="2834" w:type="dxa"/>
          </w:tcPr>
          <w:p w14:paraId="00DA4F40" w14:textId="77777777" w:rsidR="002E2079" w:rsidRDefault="00000000">
            <w:r>
              <w:t>Phụ thuộc vào thói quen đặt mật khẩu của nạn nhân</w:t>
            </w:r>
          </w:p>
        </w:tc>
      </w:tr>
    </w:tbl>
    <w:p w14:paraId="0C20816B" w14:textId="77777777" w:rsidR="002E2079" w:rsidRDefault="002E2079">
      <w:pPr>
        <w:spacing w:after="40"/>
      </w:pPr>
    </w:p>
    <w:p w14:paraId="56118C62" w14:textId="77777777" w:rsidR="002E2079" w:rsidRDefault="00000000">
      <w:pPr>
        <w:pStyle w:val="Heading3"/>
      </w:pPr>
      <w:r>
        <w:t>1.3.2. Cơ sở thực tiễn của Tấn công từ điển</w:t>
      </w:r>
    </w:p>
    <w:p w14:paraId="7A437360" w14:textId="77777777" w:rsidR="002E2079" w:rsidRDefault="00000000">
      <w:r>
        <w:t>Hiệu quả của Dictionary Attack bắt nguồn từ các yếu tố hành vi con người và quản trị hệ thống:</w:t>
      </w:r>
    </w:p>
    <w:p w14:paraId="08AE19AC" w14:textId="77777777" w:rsidR="002E2079" w:rsidRDefault="00000000">
      <w:r>
        <w:t>1. **Thói quen sử dụng mật khẩu dễ nhớ**: Người dùng có xu hướng chọn mật khẩu ngắn, chứa các từ ngữ phổ thông, dãy số bàn phím liên tiếp (`123456`, `qwerty`), tên riêng, ngày sinh, hoặc các từ vựng tiếng Anh thông dụng.</w:t>
      </w:r>
    </w:p>
    <w:p w14:paraId="1A1B8F43" w14:textId="77777777" w:rsidR="002E2079" w:rsidRDefault="00000000">
      <w:r>
        <w:t>2. **Dữ liệu từ các vụ rò rỉ thực tế (Data Breaches)**: Các tệp từ điển chuẩn công nghiệp như `rockyou.txt` chứa hơn 14 triệu mật khẩu thu thập từ các vụ lộ lọt dữ liệu có thật trên thế giới. Kẻ tấn công chỉ cần lọc ra top 1.000 hoặc 10.000 từ phổ biến nhất là đã bao phủ một tỷ lệ lớn tài khoản người dùng bình thường.</w:t>
      </w:r>
    </w:p>
    <w:p w14:paraId="2E53C486" w14:textId="77777777" w:rsidR="002E2079" w:rsidRDefault="00000000">
      <w:r>
        <w:t>3. **Mật khẩu khởi tạo mặc định (Default Credentials)**: Nhiều phần mềm, thiết bị mạng và dịch vụ nội bộ khi vừa cài đặt thường đi kèm tài khoản quản trị mặc định (như `admin/admin`, `admin/admin123`, `root/root`). Nếu quản trị viên quên đổi mật khẩu ngay sau khi triển khai, kẻ tấn công chỉ cần vài giây gửi request là đã chiếm được quyền điều khiển cao nhất.</w:t>
      </w:r>
    </w:p>
    <w:p w14:paraId="5EA71195" w14:textId="77777777" w:rsidR="002E2079" w:rsidRDefault="002E2079">
      <w:pPr>
        <w:spacing w:after="40"/>
      </w:pPr>
    </w:p>
    <w:p w14:paraId="4A5A7737" w14:textId="77777777" w:rsidR="002E2079" w:rsidRDefault="00000000">
      <w:r>
        <w:t>Trong hệ thống web thực nghiệm này, trên nhánh mã nguồn khởi điểm (</w:t>
      </w:r>
      <w:r>
        <w:rPr>
          <w:rFonts w:ascii="Consolas" w:hAnsi="Consolas"/>
          <w:sz w:val="20"/>
        </w:rPr>
        <w:t>main</w:t>
      </w:r>
      <w:r>
        <w:t xml:space="preserve">), tài khoản quản trị viên </w:t>
      </w:r>
      <w:r>
        <w:rPr>
          <w:rFonts w:ascii="Consolas" w:hAnsi="Consolas"/>
          <w:sz w:val="20"/>
        </w:rPr>
        <w:t>admin</w:t>
      </w:r>
      <w:r>
        <w:t xml:space="preserve"> được khởi tạo mật khẩu mặc định là </w:t>
      </w:r>
      <w:r>
        <w:rPr>
          <w:rFonts w:ascii="Consolas" w:hAnsi="Consolas"/>
          <w:sz w:val="20"/>
        </w:rPr>
        <w:t>admin123</w:t>
      </w:r>
      <w:r>
        <w:t>. Đây là mật khẩu đứng trong nhóm đầu các danh sách rò rỉ phổ biến, tạo điều kiện cho kịch bản tấn công từ điển thành công nhanh chóng.</w:t>
      </w:r>
    </w:p>
    <w:p w14:paraId="0B9C5D03" w14:textId="77777777" w:rsidR="002E2079" w:rsidRDefault="002E2079">
      <w:pPr>
        <w:spacing w:after="40"/>
      </w:pPr>
    </w:p>
    <w:p w14:paraId="08A90260" w14:textId="77777777" w:rsidR="002E2079" w:rsidRDefault="00000000">
      <w:pPr>
        <w:spacing w:before="120" w:after="120"/>
      </w:pPr>
      <w:r>
        <w:rPr>
          <w:color w:val="808080"/>
        </w:rPr>
        <w:lastRenderedPageBreak/>
        <w:t>──────────────────────────────────────────────────</w:t>
      </w:r>
    </w:p>
    <w:p w14:paraId="56CCDEE3" w14:textId="77777777" w:rsidR="002E2079" w:rsidRDefault="002E2079">
      <w:pPr>
        <w:spacing w:after="40"/>
      </w:pPr>
    </w:p>
    <w:p w14:paraId="0C8F8548" w14:textId="77777777" w:rsidR="002E2079" w:rsidRDefault="00000000">
      <w:pPr>
        <w:pStyle w:val="Heading2"/>
      </w:pPr>
      <w:r>
        <w:t>1.4. Các công cụ hỗ trợ tấn công xác thực</w:t>
      </w:r>
    </w:p>
    <w:p w14:paraId="78F8D453" w14:textId="77777777" w:rsidR="002E2079" w:rsidRDefault="002E2079">
      <w:pPr>
        <w:spacing w:after="40"/>
      </w:pPr>
    </w:p>
    <w:p w14:paraId="7CF664B1" w14:textId="77777777" w:rsidR="002E2079" w:rsidRDefault="00000000">
      <w:pPr>
        <w:pStyle w:val="Heading3"/>
      </w:pPr>
      <w:r>
        <w:t>1.4.1. Burp Suite Intruder</w:t>
      </w:r>
    </w:p>
    <w:p w14:paraId="1381D3EA" w14:textId="77777777" w:rsidR="002E2079" w:rsidRDefault="00000000">
      <w:r>
        <w:t xml:space="preserve">Burp Suite là bộ công cụ kiểm thử bảo mật ứng dụng web chuẩn công nghiệp của PortSwigger. Module </w:t>
      </w:r>
      <w:r>
        <w:rPr>
          <w:b/>
        </w:rPr>
        <w:t>Intruder</w:t>
      </w:r>
      <w:r>
        <w:t xml:space="preserve"> hoạt động theo mô hình proxy chặn bắt và tự động hóa các yêu cầu HTTP:</w:t>
      </w:r>
    </w:p>
    <w:p w14:paraId="76AB63FD" w14:textId="77777777" w:rsidR="002E2079" w:rsidRDefault="00000000">
      <w:r>
        <w:t>• **Cơ chế hoạt động**: Bắt một gói tin HTTP mẫu (ví dụ request đăng nhập `POST /api/auth/token`), đánh dấu các vị trí cần thay thế tham số bằng ký hiệu `§...§`, sau đó nạp danh sách payload (wordlist) để gửi lặp lại tự động.</w:t>
      </w:r>
    </w:p>
    <w:p w14:paraId="2827D2A7" w14:textId="77777777" w:rsidR="002E2079" w:rsidRDefault="00000000">
      <w:r>
        <w:t>• **Các chế độ tấn công (Attack Types)**:</w:t>
      </w:r>
    </w:p>
    <w:p w14:paraId="1AC92052" w14:textId="77777777" w:rsidR="002E2079" w:rsidRDefault="00000000">
      <w:pPr>
        <w:ind w:left="1440"/>
      </w:pPr>
      <w:r>
        <w:t>• *Sniper*: Dùng một danh sách wordlist, lần lượt thay thế vào từng vị trí được đánh dấu. Đây là chế độ phù hợp nhất khi kẻ tấn công đã xác định được `username=admin` và chỉ cần vét cạn trường `password`.</w:t>
      </w:r>
    </w:p>
    <w:p w14:paraId="30E9A07D" w14:textId="77777777" w:rsidR="002E2079" w:rsidRDefault="00000000">
      <w:pPr>
        <w:ind w:left="1440"/>
      </w:pPr>
      <w:r>
        <w:t>• *Battering Ram*: Dùng cùng một giá trị payload nạp đồng thời vào mọi vị trí được đánh dấu trong gói tin.</w:t>
      </w:r>
    </w:p>
    <w:p w14:paraId="0DBEA5D1" w14:textId="77777777" w:rsidR="002E2079" w:rsidRDefault="00000000">
      <w:pPr>
        <w:ind w:left="1440"/>
      </w:pPr>
      <w:r>
        <w:t>• *Pitchfork*: Dùng nhiều danh sách payload độc lập chạy song song theo từng cặp dòng (dòng 1 của list 1 đi kèm dòng 1 của list 2). Phù hợp khi thử danh sách các cặp tài khoản và mật khẩu tương ứng.</w:t>
      </w:r>
    </w:p>
    <w:p w14:paraId="65EC0490" w14:textId="77777777" w:rsidR="002E2079" w:rsidRDefault="00000000">
      <w:pPr>
        <w:ind w:left="1440"/>
      </w:pPr>
      <w:r>
        <w:t>• *Cluster Bomb*: Thử toàn bộ tổ hợp tích Descartes giữa nhiều danh sách payload. Số lượng request sinh ra bằng tích độ dài các danh sách.</w:t>
      </w:r>
    </w:p>
    <w:p w14:paraId="2A77E6A6" w14:textId="77777777" w:rsidR="002E2079" w:rsidRDefault="00000000">
      <w:r>
        <w:t>• **Khả năng phân tích kết quả**: Cho phép lọc, sắp xếp kết quả theo HTTP Status Code, Content-Length và Round-trip Time. Giúp kẻ tấn công nhận diện ngay gói tin đăng nhập thành công khi có sự thay đổi đột ngột về mã phản hồi (từ 401 sang 200) hoặc độ dài nội dung trả về.</w:t>
      </w:r>
    </w:p>
    <w:p w14:paraId="54D83C14" w14:textId="77777777" w:rsidR="002E2079" w:rsidRDefault="002E2079">
      <w:pPr>
        <w:spacing w:after="40"/>
      </w:pPr>
    </w:p>
    <w:p w14:paraId="0685B9F0" w14:textId="77777777" w:rsidR="002E2079" w:rsidRDefault="00000000">
      <w:pPr>
        <w:pStyle w:val="Heading3"/>
      </w:pPr>
      <w:r>
        <w:t>1.4.2. THC-Hydra</w:t>
      </w:r>
    </w:p>
    <w:p w14:paraId="533AEA87" w14:textId="77777777" w:rsidR="002E2079" w:rsidRDefault="00000000">
      <w:r>
        <w:t>• **Đặc tính**: Công cụ dòng lệnh (CLI) chạy trên môi trường Linux/Kali Linux, tối ưu hóa xử lý đa luồng (multi-threading) ở mức socket để đạt tốc độ gửi yêu cầu tối đa.</w:t>
      </w:r>
    </w:p>
    <w:p w14:paraId="16441BAE" w14:textId="77777777" w:rsidR="002E2079" w:rsidRDefault="00000000">
      <w:r>
        <w:t>• **Phạm vi giao thức**: Hỗ trợ hơn 50 giao thức truyền thông khác nhau, bao gồm HTTP POST Form, HTTP Basic/Digest Auth, SSH, FTP, SMB, MySQL, RDP.</w:t>
      </w:r>
    </w:p>
    <w:p w14:paraId="4DE6A57F" w14:textId="77777777" w:rsidR="002E2079" w:rsidRDefault="00000000">
      <w:r>
        <w:t>• **Ưu điểm**: Nhẹ, tốc độ cao, dễ nhúng vào các bash script kiểm thử thâm nhập tự động.</w:t>
      </w:r>
    </w:p>
    <w:p w14:paraId="2467D753" w14:textId="77777777" w:rsidR="002E2079" w:rsidRDefault="002E2079">
      <w:pPr>
        <w:spacing w:after="40"/>
      </w:pPr>
    </w:p>
    <w:p w14:paraId="3EBC4AFE" w14:textId="77777777" w:rsidR="002E2079" w:rsidRDefault="00000000">
      <w:pPr>
        <w:pStyle w:val="Heading3"/>
      </w:pPr>
      <w:r>
        <w:t>1.4.3. Script tùy biến bằng Python (Requests / Httpx / Asyncio)</w:t>
      </w:r>
    </w:p>
    <w:p w14:paraId="5895C2D2" w14:textId="77777777" w:rsidR="002E2079" w:rsidRDefault="00000000">
      <w:r>
        <w:t>• **Đặc tính**: Tự viết mã nguồn bằng Python sử dụng các thư viện mạng như `requests`, `httpx` hoặc cơ chế bất đồng bộ `asyncio/aiohttp`.</w:t>
      </w:r>
    </w:p>
    <w:p w14:paraId="045FD63F" w14:textId="77777777" w:rsidR="002E2079" w:rsidRDefault="00000000">
      <w:r>
        <w:t>• **Ưu điểm**: Linh hoạt tuyệt đối khi xử lý các kịch bản phức tạp: tự động trích xuất CSRF token từ trang trước, giải mã/mã hóa payload theo thuật toán riêng của ứng dụng (như bọc RSA/AES trước khi gửi), hoặc điều chỉnh tốc độ gửi request linh hoạt theo độ trễ máy chủ.</w:t>
      </w:r>
    </w:p>
    <w:p w14:paraId="6BAAEE33" w14:textId="77777777" w:rsidR="002E2079" w:rsidRDefault="002E2079">
      <w:pPr>
        <w:spacing w:after="40"/>
      </w:pPr>
    </w:p>
    <w:p w14:paraId="17810707" w14:textId="77777777" w:rsidR="002E2079" w:rsidRDefault="00000000">
      <w:pPr>
        <w:spacing w:before="120" w:after="120"/>
      </w:pPr>
      <w:r>
        <w:rPr>
          <w:color w:val="808080"/>
        </w:rPr>
        <w:t>──────────────────────────────────────────────────</w:t>
      </w:r>
    </w:p>
    <w:p w14:paraId="4BF74B9E" w14:textId="77777777" w:rsidR="002E2079" w:rsidRDefault="002E2079">
      <w:pPr>
        <w:spacing w:after="40"/>
      </w:pPr>
    </w:p>
    <w:p w14:paraId="691CCF74" w14:textId="77777777" w:rsidR="002E2079" w:rsidRDefault="00000000">
      <w:pPr>
        <w:pStyle w:val="Heading2"/>
      </w:pPr>
      <w:r>
        <w:lastRenderedPageBreak/>
        <w:t>1.5. Lựa chọn công cụ và phương pháp trong đề tài</w:t>
      </w:r>
    </w:p>
    <w:p w14:paraId="114F73EE" w14:textId="77777777" w:rsidR="002E2079" w:rsidRDefault="002E2079">
      <w:pPr>
        <w:spacing w:after="40"/>
      </w:pPr>
    </w:p>
    <w:p w14:paraId="301F1C52" w14:textId="77777777" w:rsidR="002E2079" w:rsidRDefault="00000000">
      <w:r>
        <w:t xml:space="preserve">Trong khuôn khổ đề tài, nhóm lựa chọn </w:t>
      </w:r>
      <w:r>
        <w:rPr>
          <w:b/>
        </w:rPr>
        <w:t>Burp Suite Community/Professional Edition</w:t>
      </w:r>
      <w:r>
        <w:t xml:space="preserve"> làm công cụ thực nghiệm chính vì các lý do kỹ thuật sau:</w:t>
      </w:r>
    </w:p>
    <w:p w14:paraId="348E4BBC" w14:textId="77777777" w:rsidR="002E2079" w:rsidRDefault="00000000">
      <w:r>
        <w:t>1. **Minh bạch cấu trúc gói tin mạng**: Burp Suite cho phép kiểm tra chi tiết từng byte của HTTP Request Header, Request Body, Response Header và Cookie của cả 2 kịch bản (khi chưa phòng thủ và sau khi đã phòng thủ).</w:t>
      </w:r>
    </w:p>
    <w:p w14:paraId="51FC2BE2" w14:textId="77777777" w:rsidR="002E2079" w:rsidRDefault="00000000">
      <w:r>
        <w:t>2. **Khả năng quan sát trực quan các phản hồi**: Phân biệt rành mạch giữa các trạng thái phản hồi của máy chủ:</w:t>
      </w:r>
    </w:p>
    <w:p w14:paraId="522C6CF8" w14:textId="77777777" w:rsidR="002E2079" w:rsidRDefault="00000000">
      <w:pPr>
        <w:ind w:left="1440"/>
      </w:pPr>
      <w:r>
        <w:t>• `HTTP 200 OK`: Đăng nhập thành công, máy chủ cấp token JWT.</w:t>
      </w:r>
    </w:p>
    <w:p w14:paraId="0D5D4734" w14:textId="77777777" w:rsidR="002E2079" w:rsidRDefault="00000000">
      <w:pPr>
        <w:ind w:left="1440"/>
      </w:pPr>
      <w:r>
        <w:t>• `HTTP 401 Unauthorized`: Mật khẩu sai, hệ thống từ chối xác thực.</w:t>
      </w:r>
    </w:p>
    <w:p w14:paraId="4E8158F3" w14:textId="77777777" w:rsidR="002E2079" w:rsidRDefault="00000000">
      <w:pPr>
        <w:ind w:left="1440"/>
      </w:pPr>
      <w:r>
        <w:t>• `HTTP 403 Forbidden`: Tài khoản bị tạm khóa do nhập sai quá ngưỡng cho phép (Account Lockout).</w:t>
      </w:r>
    </w:p>
    <w:p w14:paraId="533E51EB" w14:textId="77777777" w:rsidR="002E2079" w:rsidRDefault="00000000">
      <w:pPr>
        <w:ind w:left="1440"/>
      </w:pPr>
      <w:r>
        <w:t>• `HTTP 429 Too Many Requests`: Địa chỉ IP bị chặn do vượt ngưỡng tần suất (Rate Limiting).</w:t>
      </w:r>
    </w:p>
    <w:p w14:paraId="18D996F0" w14:textId="77777777" w:rsidR="002E2079" w:rsidRDefault="00000000">
      <w:r>
        <w:t>3. **Dễ dàng giả lập các kỹ thuật né tránh (Evasion Techniques)**: Cho phép chèn các tiêu đề tùy biến như `X-Forwarded-For` để kiểm chứng lỗ hổng tin cậy header giả mạo của bộ cân bằng tải trên mã nguồn ban đầu.</w:t>
      </w:r>
    </w:p>
    <w:p w14:paraId="6E80449C" w14:textId="77777777" w:rsidR="002E2079" w:rsidRDefault="00000000">
      <w:r>
        <w:t>4. **Phục vụ trực quan cho báo cáo kỹ thuật và video demo**: Giao diện bảng kết quả của Intruder cung cấp bằng chứng rõ ràng, thuyết phục và có thể ghi hình trực tiếp để đối chiếu số liệu.</w:t>
      </w:r>
    </w:p>
    <w:p w14:paraId="0BE845A5" w14:textId="77777777" w:rsidR="002E2079" w:rsidRDefault="00000000">
      <w:pPr>
        <w:pStyle w:val="Heading1"/>
        <w:jc w:val="center"/>
      </w:pPr>
      <w:r>
        <w:t>CHƯƠNG 2: CHÍNH SÁCH MẬT KHẨU VÀ CÁC CƠ CHẾ PHÒNG THỦ BRUTE FORCE</w:t>
      </w:r>
    </w:p>
    <w:p w14:paraId="68C4926C" w14:textId="77777777" w:rsidR="002E2079" w:rsidRDefault="002E2079">
      <w:pPr>
        <w:spacing w:after="40"/>
      </w:pPr>
    </w:p>
    <w:p w14:paraId="58321E03" w14:textId="77777777" w:rsidR="002E2079" w:rsidRDefault="00000000">
      <w:pPr>
        <w:pStyle w:val="Heading2"/>
      </w:pPr>
      <w:r>
        <w:t>2.1. Khái niệm và vai trò của chính sách mật khẩu (Password Policy)</w:t>
      </w:r>
    </w:p>
    <w:p w14:paraId="15B63EB2" w14:textId="77777777" w:rsidR="002E2079" w:rsidRDefault="002E2079">
      <w:pPr>
        <w:spacing w:after="40"/>
      </w:pPr>
    </w:p>
    <w:p w14:paraId="0B8FF1D5" w14:textId="77777777" w:rsidR="002E2079" w:rsidRDefault="00000000">
      <w:r>
        <w:t>Chính sách mật khẩu là tập hợp các quy tắc kỹ thuật được lập trình tại tầng ứng dụng nhằm áp đặt các ràng buộc bắt buộc trong suốt vòng đời của mật khẩu, từ khâu khởi tạo tài khoản, xác thực định kỳ đến thay đổi thông tin xác thực.</w:t>
      </w:r>
    </w:p>
    <w:p w14:paraId="2C3D3094" w14:textId="77777777" w:rsidR="002E2079" w:rsidRDefault="002E2079">
      <w:pPr>
        <w:spacing w:after="40"/>
      </w:pPr>
    </w:p>
    <w:p w14:paraId="427D5A15" w14:textId="77777777" w:rsidR="002E2079" w:rsidRDefault="00000000">
      <w:r>
        <w:t>Một chính sách mật khẩu chuẩn mực thường bao gồm các tiêu chí:</w:t>
      </w:r>
    </w:p>
    <w:p w14:paraId="5DF5B9EF" w14:textId="77777777" w:rsidR="002E2079" w:rsidRDefault="00000000">
      <w:r>
        <w:t>• **Độ dài giới hạn**: Quy định độ dài tối thiểu (Minimum Length) và độ dài tối đa (Maximum Length).</w:t>
      </w:r>
    </w:p>
    <w:p w14:paraId="36EAEBA7" w14:textId="77777777" w:rsidR="002E2079" w:rsidRDefault="00000000">
      <w:r>
        <w:t>• **Độ phức tạp của bộ ký tự (Character Complexity)**: Yêu cầu sự hiện diện đồng thời của nhiều nhóm ký tự khác nhau (chữ thường, chữ hoa, số, ký tự đặc biệt).</w:t>
      </w:r>
    </w:p>
    <w:p w14:paraId="6D5F39BC" w14:textId="77777777" w:rsidR="002E2079" w:rsidRDefault="00000000">
      <w:r>
        <w:t>• **Danh sách đen (Blacklist / Dictionary Check)**: Từ chối các chuỗi mật khẩu phổ biến, mật khẩu mặc định của hệ thống, hoặc các chuỗi chứa thông tin cá nhân của người dùng (tên đăng nhập, email).</w:t>
      </w:r>
    </w:p>
    <w:p w14:paraId="7936D9DA" w14:textId="77777777" w:rsidR="002E2079" w:rsidRDefault="00000000">
      <w:r>
        <w:t>• **Cơ chế phản hồi khi vi phạm**: Cung cấp thông báo lỗi chi tiết, hướng dẫn người dùng sửa đổi thay vì chỉ báo lỗi chung chung.</w:t>
      </w:r>
    </w:p>
    <w:p w14:paraId="48508A70" w14:textId="77777777" w:rsidR="002E2079" w:rsidRDefault="002E2079">
      <w:pPr>
        <w:spacing w:after="40"/>
      </w:pPr>
    </w:p>
    <w:p w14:paraId="54DBC979" w14:textId="77777777" w:rsidR="002E2079" w:rsidRDefault="00000000">
      <w:pPr>
        <w:pStyle w:val="Heading3"/>
      </w:pPr>
      <w:r>
        <w:t>Tác động kỹ thuật của chính sách mật khẩu</w:t>
      </w:r>
    </w:p>
    <w:p w14:paraId="0ECCF82F" w14:textId="77777777" w:rsidR="002E2079" w:rsidRDefault="00000000">
      <w:r>
        <w:t xml:space="preserve">1. **Mở rộng kích thước không gian khóa (Keyspace Expansion)**: Bằng cách ép buộc người dùng sử dụng độ dài lớn hơn và kết hợp nhiều nhóm ký tự, số lượng tổ hợp mà kẻ </w:t>
      </w:r>
      <w:r>
        <w:lastRenderedPageBreak/>
        <w:t>tấn công phải duyệt tăng lên theo hàm số mũ. Điều này làm cho việc vét cạn qua mạng trở nên bất khả thi về mặt thời gian và chi phí tính toán.</w:t>
      </w:r>
    </w:p>
    <w:p w14:paraId="6859D2A7" w14:textId="77777777" w:rsidR="002E2079" w:rsidRDefault="00000000">
      <w:r>
        <w:t>2. **Loại bỏ nguy cơ từ mật khẩu mặc định**: Rất nhiều vụ tấn công mạng xảy ra thành công do quản trị viên hoặc người dùng giữ nguyên mật khẩu mặc định khi cài đặt ứng dụng. Một chính sách kiểm tra độ mạnh tự động sẽ từ chối ngay lập tức các mật khẩu như `admin`, `admin123`, `123456`.</w:t>
      </w:r>
    </w:p>
    <w:p w14:paraId="58F3379E" w14:textId="77777777" w:rsidR="002E2079" w:rsidRDefault="00000000">
      <w:r>
        <w:t>3. **Hình thành lớp phòng ngự cơ bản trong chiến lược Phòng thủ Chiều sâu (Defense-in-Depth)**: Mật khẩu mạnh đóng vai trò là rào chắn đầu tiên. Khi được kết hợp đồng bộ với cơ chế khóa tài khoản (Account Lockout), giới hạn tần suất (Rate Limiting) và thử thách CAPTCHA, hệ thống sẽ tạo thành một mô hình phòng vệ nhiều lớp, triệt tiêu gần như toàn bộ các kỹ thuật tấn công tự động.</w:t>
      </w:r>
    </w:p>
    <w:p w14:paraId="05A99845" w14:textId="77777777" w:rsidR="002E2079" w:rsidRDefault="002E2079">
      <w:pPr>
        <w:spacing w:after="40"/>
      </w:pPr>
    </w:p>
    <w:p w14:paraId="564349CF" w14:textId="77777777" w:rsidR="002E2079" w:rsidRDefault="00000000">
      <w:pPr>
        <w:spacing w:before="120" w:after="120"/>
      </w:pPr>
      <w:r>
        <w:rPr>
          <w:color w:val="808080"/>
        </w:rPr>
        <w:t>──────────────────────────────────────────────────</w:t>
      </w:r>
    </w:p>
    <w:p w14:paraId="6E73739F" w14:textId="77777777" w:rsidR="002E2079" w:rsidRDefault="002E2079">
      <w:pPr>
        <w:spacing w:after="40"/>
      </w:pPr>
    </w:p>
    <w:p w14:paraId="5E278A67" w14:textId="77777777" w:rsidR="002E2079" w:rsidRDefault="00000000">
      <w:pPr>
        <w:pStyle w:val="Heading2"/>
      </w:pPr>
      <w:r>
        <w:t>2.2. Tiêu chuẩn mật khẩu mạnh và triển khai thực tế trong hệ thống</w:t>
      </w:r>
    </w:p>
    <w:p w14:paraId="2DF58422" w14:textId="77777777" w:rsidR="002E2079" w:rsidRDefault="002E2079">
      <w:pPr>
        <w:spacing w:after="40"/>
      </w:pPr>
    </w:p>
    <w:p w14:paraId="3EDAE9B6" w14:textId="77777777" w:rsidR="002E2079" w:rsidRDefault="00000000">
      <w:pPr>
        <w:pStyle w:val="Heading3"/>
      </w:pPr>
      <w:r>
        <w:t>2.2.1. Yếu tố độ dài (Password Length)</w:t>
      </w:r>
    </w:p>
    <w:p w14:paraId="6F44D164" w14:textId="77777777" w:rsidR="002E2079" w:rsidRDefault="00000000">
      <w:r>
        <w:t>Độ dài là yếu tố có tác động lớn nhất đến thời gian bẻ khóa của kẻ tấn công, vượt trội hơn so với việc chỉ tăng độ phức tạp của ký tự trên một chuỗi ngắn.</w:t>
      </w:r>
    </w:p>
    <w:p w14:paraId="3E21E735" w14:textId="77777777" w:rsidR="002E2079" w:rsidRDefault="002E2079">
      <w:pPr>
        <w:spacing w:after="40"/>
      </w:pPr>
    </w:p>
    <w:p w14:paraId="35AFBC17" w14:textId="77777777" w:rsidR="002E2079" w:rsidRDefault="00000000">
      <w:r>
        <w:t>Giả sử kẻ tấn công thử nghiệm với tốc độ 1.000 phép thử/giây qua mạng nội bộ:</w:t>
      </w:r>
    </w:p>
    <w:p w14:paraId="31CF7E0C" w14:textId="77777777" w:rsidR="002E2079" w:rsidRDefault="00000000">
      <w:r>
        <w:t>• Mật khẩu chỉ gồm chữ số ($C = 10$):</w:t>
      </w:r>
    </w:p>
    <w:p w14:paraId="002354FA" w14:textId="77777777" w:rsidR="002E2079" w:rsidRDefault="00000000">
      <w:pPr>
        <w:ind w:left="1440"/>
      </w:pPr>
      <w:r>
        <w:t>• Độ dài 6 ký tự: $10^6 = 1.000.000$ tổ hợp $\rightarrow$ Vét cạn trong tối đa 1.000 giây (~16 phút).</w:t>
      </w:r>
    </w:p>
    <w:p w14:paraId="667F9A4A" w14:textId="77777777" w:rsidR="002E2079" w:rsidRDefault="00000000">
      <w:pPr>
        <w:ind w:left="1440"/>
      </w:pPr>
      <w:r>
        <w:t>• Độ dài 8 ký tự: $10^8 = 100.000.000$ tổ hợp $\rightarrow$ Thời gian tăng lên 100.000 giây (~27,7 giờ).</w:t>
      </w:r>
    </w:p>
    <w:p w14:paraId="484EEDD0" w14:textId="77777777" w:rsidR="002E2079" w:rsidRDefault="00000000">
      <w:r>
        <w:t>• Mật khẩu kết hợp 4 nhóm ký tự ($C = 94$):</w:t>
      </w:r>
    </w:p>
    <w:p w14:paraId="17062021" w14:textId="77777777" w:rsidR="002E2079" w:rsidRDefault="00000000">
      <w:pPr>
        <w:ind w:left="1440"/>
      </w:pPr>
      <w:r>
        <w:t>• Độ dài 6 ký tự: $94^6 \approx 6{,}89 \times 10^{11}$ tổ hợp $\rightarrow$ Cần khoảng 21,8 năm.</w:t>
      </w:r>
    </w:p>
    <w:p w14:paraId="610B441D" w14:textId="77777777" w:rsidR="002E2079" w:rsidRDefault="00000000">
      <w:pPr>
        <w:ind w:left="1440"/>
      </w:pPr>
      <w:r>
        <w:t>• Độ dài 8 ký tự: $94^8 \approx 6{,}09 \times 10^{15}$ tổ hợp $\rightarrow$ Cần hơn 193.000 năm.</w:t>
      </w:r>
    </w:p>
    <w:p w14:paraId="0840FA3C" w14:textId="77777777" w:rsidR="002E2079" w:rsidRDefault="002E2079">
      <w:pPr>
        <w:spacing w:after="40"/>
      </w:pPr>
    </w:p>
    <w:p w14:paraId="3FCC8047" w14:textId="77777777" w:rsidR="002E2079" w:rsidRDefault="00000000">
      <w:r>
        <w:t>Số liệu toán học trên chứng minh: việc tăng độ dài mật khẩu từ 6 lên tối thiểu 8 ký tự làm tăng độ an toàn của hệ thống lên hàng triệu lần.</w:t>
      </w:r>
    </w:p>
    <w:p w14:paraId="2361EB47" w14:textId="77777777" w:rsidR="002E2079" w:rsidRDefault="002E2079">
      <w:pPr>
        <w:spacing w:after="40"/>
      </w:pPr>
    </w:p>
    <w:p w14:paraId="7E8BC134" w14:textId="77777777" w:rsidR="002E2079" w:rsidRDefault="00000000">
      <w:pPr>
        <w:pStyle w:val="Heading3"/>
      </w:pPr>
      <w:r>
        <w:t>2.2.2. Khuyến nghị của NIST SP 800-63B</w:t>
      </w:r>
    </w:p>
    <w:p w14:paraId="527FF3DB" w14:textId="77777777" w:rsidR="002E2079" w:rsidRDefault="00000000">
      <w:r>
        <w:t xml:space="preserve">Tiêu chuẩn </w:t>
      </w:r>
      <w:r>
        <w:rPr>
          <w:b/>
        </w:rPr>
        <w:t>NIST Special Publication 800-63B (Digital Identity Guidelines)</w:t>
      </w:r>
      <w:r>
        <w:t xml:space="preserve"> đưa ra các định hướng hiện đại về quản lý mật khẩu:</w:t>
      </w:r>
    </w:p>
    <w:p w14:paraId="11BAFE17" w14:textId="77777777" w:rsidR="002E2079" w:rsidRDefault="00000000">
      <w:r>
        <w:t>• Bắt buộc độ dài tối thiểu ít nhất 8 ký tự cho người dùng phổ thông, và khuyến nghị từ 12 ký tự trở lên đối với các tài khoản đặc quyền (Administrator).</w:t>
      </w:r>
    </w:p>
    <w:p w14:paraId="4DB2708D" w14:textId="77777777" w:rsidR="002E2079" w:rsidRDefault="00000000">
      <w:r>
        <w:t>• Hỗ trợ độ dài tối đa lên tới ít nhất 64 ký tự (hệ thống trong đề tài hỗ trợ tới 100 ký tự) để người dùng có thể sử dụng các cụm mật khẩu dài (Passphrase).</w:t>
      </w:r>
    </w:p>
    <w:p w14:paraId="5194B3E7" w14:textId="77777777" w:rsidR="002E2079" w:rsidRDefault="00000000">
      <w:r>
        <w:t>• Loại bỏ các quy định bắt buộc đổi mật khẩu định kỳ 30 - 90 ngày nếu không có dấu hiệu lộ lọt, vì thực tế cho thấy quy định này phản tác dụng: người dùng sẽ có xu hướng chọn các mật khẩu có quy luật dễ đoán (ví dụ đổi từ `Password1!` sang `Password2!`).</w:t>
      </w:r>
    </w:p>
    <w:p w14:paraId="50C68739" w14:textId="77777777" w:rsidR="002E2079" w:rsidRDefault="00000000">
      <w:r>
        <w:lastRenderedPageBreak/>
        <w:t>• Cung cấp phản hồi trực quan thời gian thực (Real-time Feedback) trên giao diện để hướng dẫn người dùng đặt mật khẩu đạt chuẩn ngay từ bước nhập liệu.</w:t>
      </w:r>
    </w:p>
    <w:p w14:paraId="6B3E7B88" w14:textId="77777777" w:rsidR="002E2079" w:rsidRDefault="002E2079">
      <w:pPr>
        <w:spacing w:after="40"/>
      </w:pPr>
    </w:p>
    <w:p w14:paraId="57160AD7" w14:textId="77777777" w:rsidR="002E2079" w:rsidRDefault="00000000">
      <w:pPr>
        <w:pStyle w:val="Heading3"/>
      </w:pPr>
      <w:r>
        <w:t>2.2.3. Hiện thực hóa trong mã nguồn dự án</w:t>
      </w:r>
    </w:p>
    <w:p w14:paraId="03AAAC75" w14:textId="77777777" w:rsidR="002E2079" w:rsidRDefault="002E2079">
      <w:pPr>
        <w:spacing w:after="40"/>
      </w:pPr>
    </w:p>
    <w:p w14:paraId="45A6A985" w14:textId="77777777" w:rsidR="002E2079" w:rsidRDefault="00000000">
      <w:pPr>
        <w:pStyle w:val="Heading4"/>
      </w:pPr>
      <w:r>
        <w:t>Phía Backend (`web/backend/app/schemas.py`)</w:t>
      </w:r>
    </w:p>
    <w:p w14:paraId="25C222D1" w14:textId="77777777" w:rsidR="002E2079" w:rsidRDefault="00000000">
      <w:r>
        <w:t xml:space="preserve">Quy tắc kiểm tra độ mạnh của mật khẩu được đóng gói trong hàm </w:t>
      </w:r>
      <w:r>
        <w:rPr>
          <w:rFonts w:ascii="Consolas" w:hAnsi="Consolas"/>
          <w:sz w:val="20"/>
        </w:rPr>
        <w:t>validate_password_strength()</w:t>
      </w:r>
      <w:r>
        <w:t xml:space="preserve"> và áp dụng trực tiếp vào mô hình Pydantic (</w:t>
      </w:r>
      <w:r>
        <w:rPr>
          <w:rFonts w:ascii="Consolas" w:hAnsi="Consolas"/>
          <w:sz w:val="20"/>
        </w:rPr>
        <w:t>UserCreate</w:t>
      </w:r>
      <w:r>
        <w:t xml:space="preserve">, </w:t>
      </w:r>
      <w:r>
        <w:rPr>
          <w:rFonts w:ascii="Consolas" w:hAnsi="Consolas"/>
          <w:sz w:val="20"/>
        </w:rPr>
        <w:t>UserPasswordUpdate</w:t>
      </w:r>
      <w:r>
        <w:t>):</w:t>
      </w:r>
    </w:p>
    <w:p w14:paraId="23BE7B0D" w14:textId="77777777" w:rsidR="002E2079" w:rsidRDefault="002E2079">
      <w:pPr>
        <w:spacing w:after="40"/>
      </w:pPr>
    </w:p>
    <w:p w14:paraId="5D83745E" w14:textId="77777777" w:rsidR="002E2079" w:rsidRDefault="00000000">
      <w:pPr>
        <w:spacing w:before="120" w:after="120"/>
      </w:pPr>
      <w:r>
        <w:rPr>
          <w:rFonts w:ascii="Consolas" w:hAnsi="Consolas"/>
          <w:sz w:val="18"/>
        </w:rPr>
        <w:t>def validate_password_strength(v: str) -&gt; str:</w:t>
      </w:r>
      <w:r>
        <w:rPr>
          <w:rFonts w:ascii="Consolas" w:hAnsi="Consolas"/>
          <w:sz w:val="18"/>
        </w:rPr>
        <w:br/>
        <w:t xml:space="preserve">    if len(v) &lt; 8:</w:t>
      </w:r>
      <w:r>
        <w:rPr>
          <w:rFonts w:ascii="Consolas" w:hAnsi="Consolas"/>
          <w:sz w:val="18"/>
        </w:rPr>
        <w:br/>
        <w:t xml:space="preserve">        raise ValueError("Mật khẩu phải có tối thiểu 8 ký tự.")</w:t>
      </w:r>
      <w:r>
        <w:rPr>
          <w:rFonts w:ascii="Consolas" w:hAnsi="Consolas"/>
          <w:sz w:val="18"/>
        </w:rPr>
        <w:br/>
        <w:t xml:space="preserve">    if not re.search(r"[a-z]", v):</w:t>
      </w:r>
      <w:r>
        <w:rPr>
          <w:rFonts w:ascii="Consolas" w:hAnsi="Consolas"/>
          <w:sz w:val="18"/>
        </w:rPr>
        <w:br/>
        <w:t xml:space="preserve">        raise ValueError("Mật khẩu phải chứa ít nhất 1 chữ cái viết thường.")</w:t>
      </w:r>
      <w:r>
        <w:rPr>
          <w:rFonts w:ascii="Consolas" w:hAnsi="Consolas"/>
          <w:sz w:val="18"/>
        </w:rPr>
        <w:br/>
        <w:t xml:space="preserve">    if not re.search(r"[A-Z]", v):</w:t>
      </w:r>
      <w:r>
        <w:rPr>
          <w:rFonts w:ascii="Consolas" w:hAnsi="Consolas"/>
          <w:sz w:val="18"/>
        </w:rPr>
        <w:br/>
        <w:t xml:space="preserve">        raise ValueError("Mật khẩu phải chứa ít nhất 1 chữ cái viết hoa.")</w:t>
      </w:r>
      <w:r>
        <w:rPr>
          <w:rFonts w:ascii="Consolas" w:hAnsi="Consolas"/>
          <w:sz w:val="18"/>
        </w:rPr>
        <w:br/>
        <w:t xml:space="preserve">    if not re.search(r"[0-9]", v):</w:t>
      </w:r>
      <w:r>
        <w:rPr>
          <w:rFonts w:ascii="Consolas" w:hAnsi="Consolas"/>
          <w:sz w:val="18"/>
        </w:rPr>
        <w:br/>
        <w:t xml:space="preserve">        raise ValueError("Mật khẩu phải chứa ít nhất 1 chữ số.")</w:t>
      </w:r>
      <w:r>
        <w:rPr>
          <w:rFonts w:ascii="Consolas" w:hAnsi="Consolas"/>
          <w:sz w:val="18"/>
        </w:rPr>
        <w:br/>
        <w:t xml:space="preserve">    if not re.search(r"[!@#$%^&amp;*(),.?\":{}|&lt;&gt;]", v):</w:t>
      </w:r>
      <w:r>
        <w:rPr>
          <w:rFonts w:ascii="Consolas" w:hAnsi="Consolas"/>
          <w:sz w:val="18"/>
        </w:rPr>
        <w:br/>
        <w:t xml:space="preserve">        raise ValueError("Mật khẩu phải chứa ít nhất 1 ký tự đặc biệt.")</w:t>
      </w:r>
      <w:r>
        <w:rPr>
          <w:rFonts w:ascii="Consolas" w:hAnsi="Consolas"/>
          <w:sz w:val="18"/>
        </w:rPr>
        <w:br/>
        <w:t xml:space="preserve">    return v</w:t>
      </w:r>
    </w:p>
    <w:p w14:paraId="17142167" w14:textId="77777777" w:rsidR="002E2079" w:rsidRDefault="002E2079">
      <w:pPr>
        <w:spacing w:after="40"/>
      </w:pPr>
    </w:p>
    <w:p w14:paraId="7A522B6E" w14:textId="77777777" w:rsidR="002E2079" w:rsidRDefault="00000000">
      <w:r>
        <w:t xml:space="preserve">Khi người dùng gửi mật khẩu không đạt yêu cầu, ngoại lệ </w:t>
      </w:r>
      <w:r>
        <w:rPr>
          <w:rFonts w:ascii="Consolas" w:hAnsi="Consolas"/>
          <w:sz w:val="20"/>
        </w:rPr>
        <w:t>ValidationError</w:t>
      </w:r>
      <w:r>
        <w:t xml:space="preserve"> được hàm </w:t>
      </w:r>
      <w:r>
        <w:rPr>
          <w:rFonts w:ascii="Consolas" w:hAnsi="Consolas"/>
          <w:sz w:val="20"/>
        </w:rPr>
        <w:t>extract_validation_error()</w:t>
      </w:r>
      <w:r>
        <w:t xml:space="preserve"> bắt giữ trong </w:t>
      </w:r>
      <w:r>
        <w:rPr>
          <w:rFonts w:ascii="Consolas" w:hAnsi="Consolas"/>
          <w:sz w:val="20"/>
        </w:rPr>
        <w:t>app/routers/auth.py</w:t>
      </w:r>
      <w:r>
        <w:t xml:space="preserve"> và chuyển đổi thành mã trạng thái HTTP 400 Bad Request kèm thông báo lỗi tiếng Việt cụ thể, ngăn chặn lỗi máy chủ 500.</w:t>
      </w:r>
    </w:p>
    <w:p w14:paraId="3D5911F3" w14:textId="77777777" w:rsidR="002E2079" w:rsidRDefault="002E2079">
      <w:pPr>
        <w:spacing w:after="40"/>
      </w:pPr>
    </w:p>
    <w:p w14:paraId="1D125BD7" w14:textId="77777777" w:rsidR="002E2079" w:rsidRDefault="00000000">
      <w:pPr>
        <w:pStyle w:val="Heading4"/>
      </w:pPr>
      <w:r>
        <w:t>Phía Frontend (`web/frontend/src/components/PasswordStrengthMeter.tsx`)</w:t>
      </w:r>
    </w:p>
    <w:p w14:paraId="645A024C" w14:textId="77777777" w:rsidR="002E2079" w:rsidRDefault="00000000">
      <w:r>
        <w:t xml:space="preserve">Giao diện tích hợp component </w:t>
      </w:r>
      <w:r>
        <w:rPr>
          <w:rFonts w:ascii="Consolas" w:hAnsi="Consolas"/>
          <w:sz w:val="20"/>
        </w:rPr>
        <w:t>PasswordStrengthMeter</w:t>
      </w:r>
      <w:r>
        <w:t xml:space="preserve"> đánh giá mật khẩu theo 5 tiêu chí:</w:t>
      </w:r>
    </w:p>
    <w:p w14:paraId="6C170A7A" w14:textId="77777777" w:rsidR="002E2079" w:rsidRDefault="00000000">
      <w:r>
        <w:t>1. Độ dài $\ge 8$ ký tự.</w:t>
      </w:r>
    </w:p>
    <w:p w14:paraId="4AF9E79A" w14:textId="77777777" w:rsidR="002E2079" w:rsidRDefault="00000000">
      <w:r>
        <w:t>2. Có ít nhất 1 chữ thường (`a-z`).</w:t>
      </w:r>
    </w:p>
    <w:p w14:paraId="7036CD65" w14:textId="77777777" w:rsidR="002E2079" w:rsidRDefault="00000000">
      <w:r>
        <w:t>3. Có ít nhất 1 chữ hoa (`A-Z`).</w:t>
      </w:r>
    </w:p>
    <w:p w14:paraId="01727C5A" w14:textId="77777777" w:rsidR="002E2079" w:rsidRDefault="00000000">
      <w:r>
        <w:t>4. Có ít nhất 1 chữ số (`0-9`).</w:t>
      </w:r>
    </w:p>
    <w:p w14:paraId="20194876" w14:textId="77777777" w:rsidR="002E2079" w:rsidRDefault="00000000">
      <w:r>
        <w:t>5. Có ít nhất 1 ký tự đặc biệt (`!@#$...`).</w:t>
      </w:r>
    </w:p>
    <w:p w14:paraId="04FDA074" w14:textId="77777777" w:rsidR="002E2079" w:rsidRDefault="002E2079">
      <w:pPr>
        <w:spacing w:after="40"/>
      </w:pPr>
    </w:p>
    <w:p w14:paraId="110128FF" w14:textId="77777777" w:rsidR="002E2079" w:rsidRDefault="00000000">
      <w:r>
        <w:t>Thanh đo hiển thị 5 cấp độ trực quan:</w:t>
      </w:r>
    </w:p>
    <w:p w14:paraId="748E65DC" w14:textId="77777777" w:rsidR="002E2079" w:rsidRDefault="00000000">
      <w:r>
        <w:t>• Thỏa mãn $\le 2$ tiêu chí: **Rất yếu** (Màu đỏ - `bg-red-500`).</w:t>
      </w:r>
    </w:p>
    <w:p w14:paraId="15E6995B" w14:textId="77777777" w:rsidR="002E2079" w:rsidRDefault="00000000">
      <w:r>
        <w:t>• Thỏa mãn 3 tiêu chí: **Trung bình** (Màu vàng cam - `bg-amber-500`).</w:t>
      </w:r>
    </w:p>
    <w:p w14:paraId="4A95EDA2" w14:textId="77777777" w:rsidR="002E2079" w:rsidRDefault="00000000">
      <w:r>
        <w:t>• Thỏa mãn 4 tiêu chí: **Khá** (Màu xanh dương - `bg-blue-500`).</w:t>
      </w:r>
    </w:p>
    <w:p w14:paraId="74CA34D1" w14:textId="77777777" w:rsidR="002E2079" w:rsidRDefault="00000000">
      <w:r>
        <w:t>• Thỏa mãn đủ 5 tiêu chí: **Mạnh (Đạt chuẩn chính sách)** (Màu xanh lục - `bg-emerald-500`).</w:t>
      </w:r>
    </w:p>
    <w:p w14:paraId="0C593562" w14:textId="77777777" w:rsidR="002E2079" w:rsidRDefault="002E2079">
      <w:pPr>
        <w:spacing w:after="40"/>
      </w:pPr>
    </w:p>
    <w:p w14:paraId="5561A307" w14:textId="77777777" w:rsidR="002E2079" w:rsidRDefault="00000000">
      <w:pPr>
        <w:spacing w:before="120" w:after="120"/>
      </w:pPr>
      <w:r>
        <w:rPr>
          <w:color w:val="808080"/>
        </w:rPr>
        <w:t>──────────────────────────────────────────────────</w:t>
      </w:r>
    </w:p>
    <w:p w14:paraId="1DB826C0" w14:textId="77777777" w:rsidR="002E2079" w:rsidRDefault="002E2079">
      <w:pPr>
        <w:spacing w:after="40"/>
      </w:pPr>
    </w:p>
    <w:p w14:paraId="3CB35A1C" w14:textId="77777777" w:rsidR="002E2079" w:rsidRDefault="00000000">
      <w:pPr>
        <w:pStyle w:val="Heading2"/>
      </w:pPr>
      <w:r>
        <w:t>2.3. Cơ chế Khóa tài khoản (Account Lockout Policy)</w:t>
      </w:r>
    </w:p>
    <w:p w14:paraId="4794AD27" w14:textId="77777777" w:rsidR="002E2079" w:rsidRDefault="002E2079">
      <w:pPr>
        <w:spacing w:after="40"/>
      </w:pPr>
    </w:p>
    <w:p w14:paraId="2DC387DD" w14:textId="77777777" w:rsidR="002E2079" w:rsidRDefault="00000000">
      <w:pPr>
        <w:pStyle w:val="Heading3"/>
      </w:pPr>
      <w:r>
        <w:lastRenderedPageBreak/>
        <w:t>2.3.1. Nguyên lý vận hành</w:t>
      </w:r>
    </w:p>
    <w:p w14:paraId="413FE2D5" w14:textId="77777777" w:rsidR="002E2079" w:rsidRDefault="00000000">
      <w:r>
        <w:t>Account Lockout là giải pháp cốt lõi để chặn đứng kỹ thuật đoán mật khẩu liên tục. Cơ chế này theo dõi số lần đăng nhập thất bại liên tiếp của từng tài khoản. Khi số lần thử sai vượt quá một ngưỡng xác định, tài khoản sẽ chuyển sang trạng thái bị khóa tạm thời trong một khoảng thời gian định trước, từ chối mọi yêu cầu đăng nhập tiếp theo mà không cần kiểm tra mật khẩu.</w:t>
      </w:r>
    </w:p>
    <w:p w14:paraId="4AEDCC09" w14:textId="77777777" w:rsidR="002E2079" w:rsidRDefault="002E2079">
      <w:pPr>
        <w:spacing w:after="40"/>
      </w:pPr>
    </w:p>
    <w:p w14:paraId="1FB95A20" w14:textId="77777777" w:rsidR="002E2079" w:rsidRDefault="00000000">
      <w:pPr>
        <w:pStyle w:val="Heading3"/>
      </w:pPr>
      <w:r>
        <w:t>2.3.2. Thuật toán xác thực trong dự án (`app/routers/auth.py`)</w:t>
      </w:r>
    </w:p>
    <w:p w14:paraId="24C343D6" w14:textId="77777777" w:rsidR="002E2079" w:rsidRDefault="00000000">
      <w:r>
        <w:t xml:space="preserve">Quy trình xác thực được thực thi trong hàm </w:t>
      </w:r>
      <w:r>
        <w:rPr>
          <w:rFonts w:ascii="Consolas" w:hAnsi="Consolas"/>
          <w:sz w:val="20"/>
        </w:rPr>
        <w:t>authenticate_user()</w:t>
      </w:r>
      <w:r>
        <w:t xml:space="preserve"> theo các bước sau:</w:t>
      </w:r>
    </w:p>
    <w:p w14:paraId="720E23C8" w14:textId="77777777" w:rsidR="002E2079" w:rsidRDefault="002E2079">
      <w:pPr>
        <w:spacing w:after="40"/>
      </w:pPr>
    </w:p>
    <w:p w14:paraId="237FB4F5" w14:textId="77777777" w:rsidR="002E2079" w:rsidRDefault="00000000">
      <w:pPr>
        <w:spacing w:before="120" w:after="120"/>
      </w:pPr>
      <w:r>
        <w:rPr>
          <w:rFonts w:ascii="Consolas" w:hAnsi="Consolas"/>
          <w:sz w:val="18"/>
        </w:rPr>
        <w:t>flowchart TD</w:t>
      </w:r>
      <w:r>
        <w:rPr>
          <w:rFonts w:ascii="Consolas" w:hAnsi="Consolas"/>
          <w:sz w:val="18"/>
        </w:rPr>
        <w:br/>
        <w:t xml:space="preserve">    Start[Nhận yêu cầu đăng nhập: username, password] --&gt; QueryUser[Truy vấn User trong DB]</w:t>
      </w:r>
      <w:r>
        <w:rPr>
          <w:rFonts w:ascii="Consolas" w:hAnsi="Consolas"/>
          <w:sz w:val="18"/>
        </w:rPr>
        <w:br/>
        <w:t xml:space="preserve">    QueryUser --&gt; CheckExist{User có tồn tại?}</w:t>
      </w:r>
      <w:r>
        <w:rPr>
          <w:rFonts w:ascii="Consolas" w:hAnsi="Consolas"/>
          <w:sz w:val="18"/>
        </w:rPr>
        <w:br/>
        <w:t xml:space="preserve">    </w:t>
      </w:r>
      <w:r>
        <w:rPr>
          <w:rFonts w:ascii="Consolas" w:hAnsi="Consolas"/>
          <w:sz w:val="18"/>
        </w:rPr>
        <w:br/>
        <w:t xml:space="preserve">    CheckExist -- Không --&gt; TimingMitigation[Thực thi Bcrypt giả lập DUMMY_PASSWORD_HASH]</w:t>
      </w:r>
      <w:r>
        <w:rPr>
          <w:rFonts w:ascii="Consolas" w:hAnsi="Consolas"/>
          <w:sz w:val="18"/>
        </w:rPr>
        <w:br/>
        <w:t xml:space="preserve">    TimingMitigation --&gt; Ret401_Anon[Trả về HTTP 401 Unauthorized]</w:t>
      </w:r>
      <w:r>
        <w:rPr>
          <w:rFonts w:ascii="Consolas" w:hAnsi="Consolas"/>
          <w:sz w:val="18"/>
        </w:rPr>
        <w:br/>
        <w:t xml:space="preserve">    </w:t>
      </w:r>
      <w:r>
        <w:rPr>
          <w:rFonts w:ascii="Consolas" w:hAnsi="Consolas"/>
          <w:sz w:val="18"/>
        </w:rPr>
        <w:br/>
        <w:t xml:space="preserve">    CheckExist -- Có --&gt; CheckLock{user.locked_until != None?}</w:t>
      </w:r>
      <w:r>
        <w:rPr>
          <w:rFonts w:ascii="Consolas" w:hAnsi="Consolas"/>
          <w:sz w:val="18"/>
        </w:rPr>
        <w:br/>
        <w:t xml:space="preserve">    CheckLock -- Có --&gt; CheckTime{now &lt; user.locked_until?}</w:t>
      </w:r>
      <w:r>
        <w:rPr>
          <w:rFonts w:ascii="Consolas" w:hAnsi="Consolas"/>
          <w:sz w:val="18"/>
        </w:rPr>
        <w:br/>
        <w:t xml:space="preserve">    </w:t>
      </w:r>
      <w:r>
        <w:rPr>
          <w:rFonts w:ascii="Consolas" w:hAnsi="Consolas"/>
          <w:sz w:val="18"/>
        </w:rPr>
        <w:br/>
        <w:t xml:space="preserve">    CheckTime -- Đang bị khóa --&gt; Ret403[Trả về HTTP 403 Forbidden kèm số phút còn lại]</w:t>
      </w:r>
      <w:r>
        <w:rPr>
          <w:rFonts w:ascii="Consolas" w:hAnsi="Consolas"/>
          <w:sz w:val="18"/>
        </w:rPr>
        <w:br/>
        <w:t xml:space="preserve">    CheckTime -- Hết hạn khóa --&gt; ResetLock[Reset: locked_until = None, failed_attempts = 0]</w:t>
      </w:r>
      <w:r>
        <w:rPr>
          <w:rFonts w:ascii="Consolas" w:hAnsi="Consolas"/>
          <w:sz w:val="18"/>
        </w:rPr>
        <w:br/>
        <w:t xml:space="preserve">    </w:t>
      </w:r>
      <w:r>
        <w:rPr>
          <w:rFonts w:ascii="Consolas" w:hAnsi="Consolas"/>
          <w:sz w:val="18"/>
        </w:rPr>
        <w:br/>
        <w:t xml:space="preserve">    ResetLock --&gt; VerifyPass</w:t>
      </w:r>
      <w:r>
        <w:rPr>
          <w:rFonts w:ascii="Consolas" w:hAnsi="Consolas"/>
          <w:sz w:val="18"/>
        </w:rPr>
        <w:br/>
        <w:t xml:space="preserve">    CheckLock -- Không bị khóa --&gt; VerifyPass[Băm Bcrypt kiểm tra password thật]</w:t>
      </w:r>
      <w:r>
        <w:rPr>
          <w:rFonts w:ascii="Consolas" w:hAnsi="Consolas"/>
          <w:sz w:val="18"/>
        </w:rPr>
        <w:br/>
        <w:t xml:space="preserve">    </w:t>
      </w:r>
      <w:r>
        <w:rPr>
          <w:rFonts w:ascii="Consolas" w:hAnsi="Consolas"/>
          <w:sz w:val="18"/>
        </w:rPr>
        <w:br/>
        <w:t xml:space="preserve">    VerifyPass --&gt; CheckMatch{Mật khẩu đúng?}</w:t>
      </w:r>
      <w:r>
        <w:rPr>
          <w:rFonts w:ascii="Consolas" w:hAnsi="Consolas"/>
          <w:sz w:val="18"/>
        </w:rPr>
        <w:br/>
        <w:t xml:space="preserve">    CheckMatch -- Đúng --&gt; ResetCounter[Reset failed_attempts = 0, locked_until = None]</w:t>
      </w:r>
      <w:r>
        <w:rPr>
          <w:rFonts w:ascii="Consolas" w:hAnsi="Consolas"/>
          <w:sz w:val="18"/>
        </w:rPr>
        <w:br/>
        <w:t xml:space="preserve">    ResetCounter --&gt; IssueToken[Tạo JWT Token và trả về thông tin người dùng]</w:t>
      </w:r>
      <w:r>
        <w:rPr>
          <w:rFonts w:ascii="Consolas" w:hAnsi="Consolas"/>
          <w:sz w:val="18"/>
        </w:rPr>
        <w:br/>
        <w:t xml:space="preserve">    </w:t>
      </w:r>
      <w:r>
        <w:rPr>
          <w:rFonts w:ascii="Consolas" w:hAnsi="Consolas"/>
          <w:sz w:val="18"/>
        </w:rPr>
        <w:br/>
        <w:t xml:space="preserve">    CheckMatch -- Sai --&gt; IncAttempt[Tăng failed_attempts += 1]</w:t>
      </w:r>
      <w:r>
        <w:rPr>
          <w:rFonts w:ascii="Consolas" w:hAnsi="Consolas"/>
          <w:sz w:val="18"/>
        </w:rPr>
        <w:br/>
        <w:t xml:space="preserve">    IncAttempt --&gt; CheckThreshold{failed_attempts &gt;= 5?}</w:t>
      </w:r>
      <w:r>
        <w:rPr>
          <w:rFonts w:ascii="Consolas" w:hAnsi="Consolas"/>
          <w:sz w:val="18"/>
        </w:rPr>
        <w:br/>
        <w:t xml:space="preserve">    CheckThreshold -- Đúng --&gt; LockAcc[Gán locked_until = now + 15 phút]</w:t>
      </w:r>
      <w:r>
        <w:rPr>
          <w:rFonts w:ascii="Consolas" w:hAnsi="Consolas"/>
          <w:sz w:val="18"/>
        </w:rPr>
        <w:br/>
        <w:t xml:space="preserve">    LockAcc --&gt; Ret403_New[Trả về HTTP 403 Forbidden: Đã bị tạm khóa 15 phút]</w:t>
      </w:r>
      <w:r>
        <w:rPr>
          <w:rFonts w:ascii="Consolas" w:hAnsi="Consolas"/>
          <w:sz w:val="18"/>
        </w:rPr>
        <w:br/>
        <w:t xml:space="preserve">    CheckThreshold -- Sai --&gt; Ret401[Trả về HTTP 401 Unauthorized: Sai thông tin đăng nhập]</w:t>
      </w:r>
    </w:p>
    <w:p w14:paraId="754DD3DF" w14:textId="77777777" w:rsidR="002E2079" w:rsidRDefault="002E2079">
      <w:pPr>
        <w:spacing w:after="40"/>
      </w:pPr>
    </w:p>
    <w:p w14:paraId="45C60D0B" w14:textId="77777777" w:rsidR="002E2079" w:rsidRDefault="00000000">
      <w:pPr>
        <w:pStyle w:val="Heading3"/>
      </w:pPr>
      <w:r>
        <w:t>2.3.3. Cấu hình tham số và lý do lựa chọn</w:t>
      </w:r>
    </w:p>
    <w:p w14:paraId="59EF42B9" w14:textId="77777777" w:rsidR="002E2079" w:rsidRDefault="00000000">
      <w:r>
        <w:t>• **Ngưỡng thử sai (`MAX_FAILED_ATTEMPTS = 5`)**: 5 lần là mức cân bằng chuẩn được khuyến nghị trong bảo mật ứng dụng web. Người dùng thực tế hiếm khi gõ nhầm mật khẩu quá 5 lần liên tiếp, trong khi đối với công cụ tấn công tự động cần thử hàng trăm hoặc hàng ngàn từ, 5 lần thử là con số quá nhỏ để đạt được kết quả.</w:t>
      </w:r>
    </w:p>
    <w:p w14:paraId="4ADFAA58" w14:textId="77777777" w:rsidR="002E2079" w:rsidRDefault="00000000">
      <w:r>
        <w:t>• **Thời gian khóa (`LOCKOUT_DURATION_MINUTES = 15`)**: Khoảng thời gian 15 phút đủ dài để triệt tiêu hoàn toàn hiệu quả tốc độ của kẻ tấn công (nếu thử 1.000 mật khẩu thì mất tới hơn 50 giờ), nhưng cũng đủ ngắn để người dùng hợp lệ không phải chịu gián đoạn công việc quá lâu nếu vô tình nhập sai.</w:t>
      </w:r>
    </w:p>
    <w:p w14:paraId="0196C478" w14:textId="77777777" w:rsidR="002E2079" w:rsidRDefault="00000000">
      <w:r>
        <w:t>• **Mô hình dữ liệu trong CSDL (`app/models.py`)**:</w:t>
      </w:r>
    </w:p>
    <w:p w14:paraId="0FFBE28C" w14:textId="77777777" w:rsidR="002E2079" w:rsidRDefault="00000000">
      <w:pPr>
        <w:ind w:left="1440"/>
      </w:pPr>
      <w:r>
        <w:t>• `failed_login_attempts`: Kiểu số nguyên `Integer`, mặc định bằng `0`, tự động tăng khi nhập sai và tự động đặt lại về `0` khi nhập đúng.</w:t>
      </w:r>
    </w:p>
    <w:p w14:paraId="4D2EDC1E" w14:textId="77777777" w:rsidR="002E2079" w:rsidRDefault="00000000">
      <w:pPr>
        <w:ind w:left="1440"/>
      </w:pPr>
      <w:r>
        <w:lastRenderedPageBreak/>
        <w:t>• `locked_until`: Kiểu thời gian `DateTime` (lưu trữ theo chuẩn UTC), lưu mốc thời gian hết hạn khóa. Khi tài khoản ở trạng thái bình thường, trường này nhận giá trị `None`.</w:t>
      </w:r>
    </w:p>
    <w:p w14:paraId="19BF4647" w14:textId="77777777" w:rsidR="002E2079" w:rsidRDefault="002E2079">
      <w:pPr>
        <w:spacing w:after="40"/>
      </w:pPr>
    </w:p>
    <w:p w14:paraId="59F7C5A4" w14:textId="77777777" w:rsidR="002E2079" w:rsidRDefault="00000000">
      <w:pPr>
        <w:pStyle w:val="Heading3"/>
      </w:pPr>
      <w:r>
        <w:t>2.3.4. Phân tích ưu điểm và nguy cơ Account Denial of Service (ADoS)</w:t>
      </w:r>
    </w:p>
    <w:p w14:paraId="11661918" w14:textId="77777777" w:rsidR="002E2079" w:rsidRDefault="00000000">
      <w:r>
        <w:t>• **Ưu điểm**:</w:t>
      </w:r>
    </w:p>
    <w:p w14:paraId="14DD7282" w14:textId="77777777" w:rsidR="002E2079" w:rsidRDefault="00000000">
      <w:pPr>
        <w:ind w:left="1440"/>
      </w:pPr>
      <w:r>
        <w:t>• Ngăn chặn hoàn toàn việc gửi request đoán mật khẩu vô hạn trên một tài khoản.</w:t>
      </w:r>
    </w:p>
    <w:p w14:paraId="0E7E8EF7" w14:textId="77777777" w:rsidR="002E2079" w:rsidRDefault="00000000">
      <w:pPr>
        <w:ind w:left="1440"/>
      </w:pPr>
      <w:r>
        <w:t>• Tự động mở khóa theo thời gian trôi qua, không làm phát sinh chi phí hỗ trợ kỹ thuật từ quản trị viên.</w:t>
      </w:r>
    </w:p>
    <w:p w14:paraId="283F53E0" w14:textId="77777777" w:rsidR="002E2079" w:rsidRDefault="00000000">
      <w:pPr>
        <w:ind w:left="1440"/>
      </w:pPr>
      <w:r>
        <w:t>• Bỏ qua bước băm mật khẩu Bcrypt khi tài khoản đang bị khóa, giúp máy chủ tiết kiệm tài nguyên CPU trong lúc bị tấn công dồn dập.</w:t>
      </w:r>
    </w:p>
    <w:p w14:paraId="2081906B" w14:textId="77777777" w:rsidR="002E2079" w:rsidRDefault="00000000">
      <w:r>
        <w:t>• **Nguy cơ Account Denial of Service (ADoS)**:</w:t>
      </w:r>
    </w:p>
    <w:p w14:paraId="258E1CC2" w14:textId="77777777" w:rsidR="002E2079" w:rsidRDefault="00000000">
      <w:pPr>
        <w:ind w:left="1440"/>
      </w:pPr>
      <w:r>
        <w:t>• Khi kẻ tấn công biết được tên tài khoản của quản trị viên (`admin`), chúng có thể cố tình gửi 5 request sai liên tiếp để khóa tài khoản đó, ngăn cản quản trị viên thật đăng nhập vào hệ thống.</w:t>
      </w:r>
    </w:p>
    <w:p w14:paraId="57F207AE" w14:textId="77777777" w:rsidR="002E2079" w:rsidRDefault="00000000">
      <w:pPr>
        <w:ind w:left="1440"/>
      </w:pPr>
      <w:r>
        <w:t>• **Giải pháp xử lý triệt để**: Không áp dụng Account Lockout một cách đơn độc, mà phải kết hợp chặt chẽ với Rate Limiting theo địa chỉ IP và mã kiểm tra CAPTCHA. Khi kẻ tấn công bị giới hạn tần suất gửi request và không thể giải CAPTCHA tự động, chúng sẽ không thể thực hiện hành vi quấy rối khóa tài khoản hàng loạt.</w:t>
      </w:r>
    </w:p>
    <w:p w14:paraId="7B1D89CE" w14:textId="77777777" w:rsidR="002E2079" w:rsidRDefault="002E2079">
      <w:pPr>
        <w:spacing w:after="40"/>
      </w:pPr>
    </w:p>
    <w:p w14:paraId="373C9DBF" w14:textId="77777777" w:rsidR="002E2079" w:rsidRDefault="00000000">
      <w:pPr>
        <w:spacing w:before="120" w:after="120"/>
      </w:pPr>
      <w:r>
        <w:rPr>
          <w:color w:val="808080"/>
        </w:rPr>
        <w:t>──────────────────────────────────────────────────</w:t>
      </w:r>
    </w:p>
    <w:p w14:paraId="2B7C703F" w14:textId="77777777" w:rsidR="002E2079" w:rsidRDefault="002E2079">
      <w:pPr>
        <w:spacing w:after="40"/>
      </w:pPr>
    </w:p>
    <w:p w14:paraId="5FEADBC7" w14:textId="77777777" w:rsidR="002E2079" w:rsidRDefault="00000000">
      <w:pPr>
        <w:pStyle w:val="Heading2"/>
      </w:pPr>
      <w:r>
        <w:t>2.4. Các cơ chế phòng thủ chuyên sâu (Defense-in-Depth)</w:t>
      </w:r>
    </w:p>
    <w:p w14:paraId="4FFE58A7" w14:textId="77777777" w:rsidR="002E2079" w:rsidRDefault="002E2079">
      <w:pPr>
        <w:spacing w:after="40"/>
      </w:pPr>
    </w:p>
    <w:p w14:paraId="6B9BE611" w14:textId="77777777" w:rsidR="002E2079" w:rsidRDefault="00000000">
      <w:pPr>
        <w:pStyle w:val="Heading3"/>
      </w:pPr>
      <w:r>
        <w:t>2.4.1. Giới hạn tần suất yêu cầu (Rate Limiting) trong `app/rate_limit.py`</w:t>
      </w:r>
    </w:p>
    <w:p w14:paraId="56D60D7D" w14:textId="77777777" w:rsidR="002E2079" w:rsidRDefault="00000000">
      <w:r>
        <w:t>Hệ thống sử dụng cơ chế cửa sổ trượt (Sliding Window Algorithm) để giám sát lưu lượng request dựa trên địa chỉ IP của client:</w:t>
      </w:r>
    </w:p>
    <w:p w14:paraId="6CD0633A" w14:textId="77777777" w:rsidR="002E2079" w:rsidRDefault="00000000">
      <w:r>
        <w:t>• **Cơ chế xác thực (`/api/auth/*`)**: Áp dụng hàm `auth_rate_limiter`, cho phép tối đa 5 yêu cầu xác thực trong vòng 15 phút (900 giây) trên mỗi địa chỉ IP. Vượt ngưỡng sẽ bị phản hồi mã lỗi `HTTP 429 Too Many Requests`.</w:t>
      </w:r>
    </w:p>
    <w:p w14:paraId="117B9AB7" w14:textId="77777777" w:rsidR="002E2079" w:rsidRDefault="00000000">
      <w:r>
        <w:t>• **API công khai (`/api/guestbook`)**: Áp dụng hàm `rate_limiter`, cho phép tối đa 10 yêu cầu trong vòng 60 giây trên mỗi IP.</w:t>
      </w:r>
    </w:p>
    <w:p w14:paraId="4DEB0EA9" w14:textId="77777777" w:rsidR="002E2079" w:rsidRDefault="00000000">
      <w:r>
        <w:t>• **Vá lỗ hổng giả mạo IP client qua hàm `get_client_ip()`**:</w:t>
      </w:r>
    </w:p>
    <w:p w14:paraId="4D9E3B5E" w14:textId="77777777" w:rsidR="002E2079" w:rsidRDefault="00000000">
      <w:r>
        <w:t xml:space="preserve">  Trong phiên bản ban đầu, hệ thống đọc trực tiếp header </w:t>
      </w:r>
      <w:r>
        <w:rPr>
          <w:rFonts w:ascii="Consolas" w:hAnsi="Consolas"/>
          <w:sz w:val="20"/>
        </w:rPr>
        <w:t>X-Forwarded-For</w:t>
      </w:r>
      <w:r>
        <w:t xml:space="preserve"> từ client gửi lên và có backdoor bỏ qua giới hạn nếu gặp IP </w:t>
      </w:r>
      <w:r>
        <w:rPr>
          <w:rFonts w:ascii="Consolas" w:hAnsi="Consolas"/>
          <w:sz w:val="20"/>
        </w:rPr>
        <w:t>testclient</w:t>
      </w:r>
      <w:r>
        <w:t>. Trên phiên bản vá lỗi (</w:t>
      </w:r>
      <w:r>
        <w:rPr>
          <w:rFonts w:ascii="Consolas" w:hAnsi="Consolas"/>
          <w:sz w:val="20"/>
        </w:rPr>
        <w:t>fix_policy</w:t>
      </w:r>
      <w:r>
        <w:t xml:space="preserve">), backdoor này bị xóa bỏ hoàn toàn. Hàm </w:t>
      </w:r>
      <w:r>
        <w:rPr>
          <w:rFonts w:ascii="Consolas" w:hAnsi="Consolas"/>
          <w:sz w:val="20"/>
        </w:rPr>
        <w:t>get_client_ip()</w:t>
      </w:r>
      <w:r>
        <w:t xml:space="preserve"> chỉ đọc IP kết nối trực tiếp từ socket (</w:t>
      </w:r>
      <w:r>
        <w:rPr>
          <w:rFonts w:ascii="Consolas" w:hAnsi="Consolas"/>
          <w:sz w:val="20"/>
        </w:rPr>
        <w:t>request.client.host</w:t>
      </w:r>
      <w:r>
        <w:t>), loại trừ nguy cơ kẻ tấn công dùng Burp Suite xoay vòng IP ảo để qua mặt bộ đếm.</w:t>
      </w:r>
    </w:p>
    <w:p w14:paraId="4A58540C" w14:textId="77777777" w:rsidR="002E2079" w:rsidRDefault="002E2079">
      <w:pPr>
        <w:spacing w:after="40"/>
      </w:pPr>
    </w:p>
    <w:p w14:paraId="399D3477" w14:textId="77777777" w:rsidR="002E2079" w:rsidRDefault="00000000">
      <w:pPr>
        <w:spacing w:before="120" w:after="120"/>
      </w:pPr>
      <w:r>
        <w:rPr>
          <w:rFonts w:ascii="Consolas" w:hAnsi="Consolas"/>
          <w:sz w:val="18"/>
        </w:rPr>
        <w:t>def get_client_ip(request: Request) -&gt; str:</w:t>
      </w:r>
      <w:r>
        <w:rPr>
          <w:rFonts w:ascii="Consolas" w:hAnsi="Consolas"/>
          <w:sz w:val="18"/>
        </w:rPr>
        <w:br/>
        <w:t xml:space="preserve">    trust_proxy = os.getenv("TRUST_PROXY_HEADERS", "False").lower() in ("true", "1", "t")</w:t>
      </w:r>
      <w:r>
        <w:rPr>
          <w:rFonts w:ascii="Consolas" w:hAnsi="Consolas"/>
          <w:sz w:val="18"/>
        </w:rPr>
        <w:br/>
      </w:r>
      <w:r>
        <w:rPr>
          <w:rFonts w:ascii="Consolas" w:hAnsi="Consolas"/>
          <w:sz w:val="18"/>
        </w:rPr>
        <w:lastRenderedPageBreak/>
        <w:t xml:space="preserve">    if trust_proxy:</w:t>
      </w:r>
      <w:r>
        <w:rPr>
          <w:rFonts w:ascii="Consolas" w:hAnsi="Consolas"/>
          <w:sz w:val="18"/>
        </w:rPr>
        <w:br/>
        <w:t xml:space="preserve">        forwarded = request.headers.get("X-Forwarded-For")</w:t>
      </w:r>
      <w:r>
        <w:rPr>
          <w:rFonts w:ascii="Consolas" w:hAnsi="Consolas"/>
          <w:sz w:val="18"/>
        </w:rPr>
        <w:br/>
        <w:t xml:space="preserve">        if forwarded:</w:t>
      </w:r>
      <w:r>
        <w:rPr>
          <w:rFonts w:ascii="Consolas" w:hAnsi="Consolas"/>
          <w:sz w:val="18"/>
        </w:rPr>
        <w:br/>
        <w:t xml:space="preserve">            return forwarded.split(",")[0].strip()</w:t>
      </w:r>
      <w:r>
        <w:rPr>
          <w:rFonts w:ascii="Consolas" w:hAnsi="Consolas"/>
          <w:sz w:val="18"/>
        </w:rPr>
        <w:br/>
        <w:t xml:space="preserve">        real_ip = request.headers.get("X-Real-IP")</w:t>
      </w:r>
      <w:r>
        <w:rPr>
          <w:rFonts w:ascii="Consolas" w:hAnsi="Consolas"/>
          <w:sz w:val="18"/>
        </w:rPr>
        <w:br/>
        <w:t xml:space="preserve">        if real_ip:</w:t>
      </w:r>
      <w:r>
        <w:rPr>
          <w:rFonts w:ascii="Consolas" w:hAnsi="Consolas"/>
          <w:sz w:val="18"/>
        </w:rPr>
        <w:br/>
        <w:t xml:space="preserve">            return real_ip.strip()</w:t>
      </w:r>
      <w:r>
        <w:rPr>
          <w:rFonts w:ascii="Consolas" w:hAnsi="Consolas"/>
          <w:sz w:val="18"/>
        </w:rPr>
        <w:br/>
        <w:t xml:space="preserve">    return request.client.host if request.client else "unknown_ip"</w:t>
      </w:r>
    </w:p>
    <w:p w14:paraId="5EF2867B" w14:textId="77777777" w:rsidR="002E2079" w:rsidRDefault="002E2079">
      <w:pPr>
        <w:spacing w:after="40"/>
      </w:pPr>
    </w:p>
    <w:p w14:paraId="191E00F1" w14:textId="77777777" w:rsidR="002E2079" w:rsidRDefault="00000000">
      <w:pPr>
        <w:pStyle w:val="Heading3"/>
      </w:pPr>
      <w:r>
        <w:t>2.4.2. Cơ chế CAPTCHA toán học vector SVG trong `app/captcha.py`</w:t>
      </w:r>
    </w:p>
    <w:p w14:paraId="2F16D260" w14:textId="77777777" w:rsidR="002E2079" w:rsidRDefault="00000000">
      <w:r>
        <w:t>Để vô hiệu hóa hoàn toàn các công cụ tấn công tự động (Burp Suite Intruder, Hydra, Script), hệ thống tự sinh mã kiểm tra người-máy CAPTCHA nội bộ:</w:t>
      </w:r>
    </w:p>
    <w:p w14:paraId="199188E4" w14:textId="77777777" w:rsidR="002E2079" w:rsidRDefault="00000000">
      <w:r>
        <w:t>• **Tự trị và không phụ thuộc bên thứ ba**: Sinh trực tiếp bằng thuật toán nội bộ của máy chủ, không sử dụng Google reCAPTCHA hay Cloudflare Turnstile, tránh các rủi ro nghẽn mạng quốc tế và theo dõi dữ liệu người dùng.</w:t>
      </w:r>
    </w:p>
    <w:p w14:paraId="7F3D4866" w14:textId="77777777" w:rsidR="002E2079" w:rsidRDefault="00000000">
      <w:r>
        <w:t>• **Thử thách toán học ngẫu nhiên**: Hàm `generate_math_challenge()` sinh ngẫu nhiên các phép tính số học (cộng, trừ, nhân đơn giản giữa 2 số).</w:t>
      </w:r>
    </w:p>
    <w:p w14:paraId="6D0F6C62" w14:textId="77777777" w:rsidR="002E2079" w:rsidRDefault="00000000">
      <w:r>
        <w:t>• **Hình ảnh vector SVG chống quét máy**: Hàm `generate_captcha_svg()` vẽ hình ảnh dạng SVG với nền chuyển màu, 3 đường sóng cong ngẫu nhiên (`stroke-width=1.5`) và 18 điểm chấm nhiễu, cùng góc xoay nhẹ của chữ, gây khó khăn lớn cho các công cụ OCR cơ bản.</w:t>
      </w:r>
    </w:p>
    <w:p w14:paraId="03BDEB35" w14:textId="77777777" w:rsidR="002E2079" w:rsidRDefault="00000000">
      <w:r>
        <w:t>• **Bảo vệ đáp án bằng JWT Token phi trạng thái (Stateless Token)**:</w:t>
      </w:r>
    </w:p>
    <w:p w14:paraId="27F5109E" w14:textId="77777777" w:rsidR="002E2079" w:rsidRDefault="00000000">
      <w:pPr>
        <w:ind w:left="1440"/>
      </w:pPr>
      <w:r>
        <w:t>• Đáp án đúng được mã hóa thành JWT Token có chữ ký `HMAC-SHA256` bằng `SECRET_KEY` của máy chủ và thời gian sống ngắn (5 phút).</w:t>
      </w:r>
    </w:p>
    <w:p w14:paraId="7F8B585C" w14:textId="77777777" w:rsidR="002E2079" w:rsidRDefault="00000000">
      <w:pPr>
        <w:ind w:left="1440"/>
      </w:pPr>
      <w:r>
        <w:t>• Khi client gửi đáp án, máy chủ giải mã token để đối chiếu. Giải pháp này hoàn toàn không cần lưu trữ session hay database cho CAPTCHA, giúp hệ thống mở rộng linh hoạt mà không tốn bộ nhớ RAM.</w:t>
      </w:r>
    </w:p>
    <w:p w14:paraId="1FC9AEE5" w14:textId="77777777" w:rsidR="002E2079" w:rsidRDefault="002E2079">
      <w:pPr>
        <w:spacing w:after="40"/>
      </w:pPr>
    </w:p>
    <w:p w14:paraId="17474935" w14:textId="77777777" w:rsidR="002E2079" w:rsidRDefault="00000000">
      <w:pPr>
        <w:pStyle w:val="Heading3"/>
      </w:pPr>
      <w:r>
        <w:t>2.4.3. Phòng chống tấn công phân tích thời gian phản hồi (Timing Attack Mitigation)</w:t>
      </w:r>
    </w:p>
    <w:p w14:paraId="24D02AB5" w14:textId="77777777" w:rsidR="002E2079" w:rsidRDefault="00000000">
      <w:r>
        <w:t xml:space="preserve">Khi người dùng nhập một </w:t>
      </w:r>
      <w:r>
        <w:rPr>
          <w:rFonts w:ascii="Consolas" w:hAnsi="Consolas"/>
          <w:sz w:val="20"/>
        </w:rPr>
        <w:t>username</w:t>
      </w:r>
      <w:r>
        <w:t xml:space="preserve"> không tồn tại, nếu hệ thống trả về lỗi ngay lập tức, thời gian phản hồi chỉ mất từ 1 - 5ms. Ngược lại, nếu </w:t>
      </w:r>
      <w:r>
        <w:rPr>
          <w:rFonts w:ascii="Consolas" w:hAnsi="Consolas"/>
          <w:sz w:val="20"/>
        </w:rPr>
        <w:t>username</w:t>
      </w:r>
      <w:r>
        <w:t xml:space="preserve"> có tồn tại nhưng sai mật khẩu, hệ thống phải thực thi thuật toán Bcrypt nặng nề, khiến thời gian phản hồi kéo dài từ 150 - 250ms. Chênh lệch thời gian này cho phép kẻ tấn công thực hiện kỹ thuật trinh sát thời gian (Timing Attack) để dò quét toàn bộ danh sách tài khoản hợp lệ.</w:t>
      </w:r>
    </w:p>
    <w:p w14:paraId="61031AEC" w14:textId="77777777" w:rsidR="002E2079" w:rsidRDefault="002E2079">
      <w:pPr>
        <w:spacing w:after="40"/>
      </w:pPr>
    </w:p>
    <w:p w14:paraId="4F2CC047" w14:textId="77777777" w:rsidR="002E2079" w:rsidRDefault="00000000">
      <w:r>
        <w:t xml:space="preserve">Để triệt tiêu kỹ thuật này, trong </w:t>
      </w:r>
      <w:r>
        <w:rPr>
          <w:rFonts w:ascii="Consolas" w:hAnsi="Consolas"/>
          <w:sz w:val="20"/>
        </w:rPr>
        <w:t>app/routers/auth.py</w:t>
      </w:r>
      <w:r>
        <w:t xml:space="preserve">, khi phát hiện </w:t>
      </w:r>
      <w:r>
        <w:rPr>
          <w:rFonts w:ascii="Consolas" w:hAnsi="Consolas"/>
          <w:sz w:val="20"/>
        </w:rPr>
        <w:t>username</w:t>
      </w:r>
      <w:r>
        <w:t xml:space="preserve"> không tồn tại, máy chủ vẫn chủ động gọi hàm băm Bcrypt trên một chuỗi mật khẩu giả lập:</w:t>
      </w:r>
    </w:p>
    <w:p w14:paraId="02D936E4" w14:textId="77777777" w:rsidR="002E2079" w:rsidRDefault="00000000">
      <w:pPr>
        <w:spacing w:before="120" w:after="120"/>
      </w:pPr>
      <w:r>
        <w:rPr>
          <w:rFonts w:ascii="Consolas" w:hAnsi="Consolas"/>
          <w:sz w:val="18"/>
        </w:rPr>
        <w:t>DUMMY_PASSWORD_HASH = get_password_hash("dummy_constant_time_pass_for_timing_mitigation_2026")</w:t>
      </w:r>
      <w:r>
        <w:rPr>
          <w:rFonts w:ascii="Consolas" w:hAnsi="Consolas"/>
          <w:sz w:val="18"/>
        </w:rPr>
        <w:br/>
      </w:r>
      <w:r>
        <w:rPr>
          <w:rFonts w:ascii="Consolas" w:hAnsi="Consolas"/>
          <w:sz w:val="18"/>
        </w:rPr>
        <w:br/>
        <w:t># Trong hàm authenticate_user:</w:t>
      </w:r>
      <w:r>
        <w:rPr>
          <w:rFonts w:ascii="Consolas" w:hAnsi="Consolas"/>
          <w:sz w:val="18"/>
        </w:rPr>
        <w:br/>
        <w:t>if not user:</w:t>
      </w:r>
      <w:r>
        <w:rPr>
          <w:rFonts w:ascii="Consolas" w:hAnsi="Consolas"/>
          <w:sz w:val="18"/>
        </w:rPr>
        <w:br/>
        <w:t xml:space="preserve">    verify_password(password, DUMMY_PASSWORD_HASH)</w:t>
      </w:r>
      <w:r>
        <w:rPr>
          <w:rFonts w:ascii="Consolas" w:hAnsi="Consolas"/>
          <w:sz w:val="18"/>
        </w:rPr>
        <w:br/>
        <w:t xml:space="preserve">    raise HTTPException(</w:t>
      </w:r>
      <w:r>
        <w:rPr>
          <w:rFonts w:ascii="Consolas" w:hAnsi="Consolas"/>
          <w:sz w:val="18"/>
        </w:rPr>
        <w:br/>
        <w:t xml:space="preserve">        status_code=status.HTTP_401_UNAUTHORIZED,</w:t>
      </w:r>
      <w:r>
        <w:rPr>
          <w:rFonts w:ascii="Consolas" w:hAnsi="Consolas"/>
          <w:sz w:val="18"/>
        </w:rPr>
        <w:br/>
        <w:t xml:space="preserve">        detail="Tên đăng nhập hoặc mật khẩu không đúng",</w:t>
      </w:r>
      <w:r>
        <w:rPr>
          <w:rFonts w:ascii="Consolas" w:hAnsi="Consolas"/>
          <w:sz w:val="18"/>
        </w:rPr>
        <w:br/>
        <w:t xml:space="preserve">        headers={"WWW-Authenticate": "Bearer"},</w:t>
      </w:r>
      <w:r>
        <w:rPr>
          <w:rFonts w:ascii="Consolas" w:hAnsi="Consolas"/>
          <w:sz w:val="18"/>
        </w:rPr>
        <w:br/>
        <w:t xml:space="preserve">    )</w:t>
      </w:r>
    </w:p>
    <w:p w14:paraId="621B8D29" w14:textId="77777777" w:rsidR="002E2079" w:rsidRDefault="00000000">
      <w:r>
        <w:lastRenderedPageBreak/>
        <w:t>Cơ chế này giữ cho thời gian phản hồi luôn đồng nhất ở mức xấp xỉ 200ms cho mọi trường hợp sai thông tin, tước bỏ khả năng đo lường độ trễ của kẻ tấn công.</w:t>
      </w:r>
    </w:p>
    <w:p w14:paraId="5843E484" w14:textId="77777777" w:rsidR="002E2079" w:rsidRDefault="00000000">
      <w:pPr>
        <w:pStyle w:val="Heading1"/>
        <w:jc w:val="center"/>
      </w:pPr>
      <w:r>
        <w:t>CHƯƠNG 3: TRIỂN KHAI KỊCH BẢN TẤN CÔNG THỰC NGHIỆM</w:t>
      </w:r>
    </w:p>
    <w:p w14:paraId="3FA28F0B" w14:textId="77777777" w:rsidR="002E2079" w:rsidRDefault="002E2079">
      <w:pPr>
        <w:spacing w:after="40"/>
      </w:pPr>
    </w:p>
    <w:p w14:paraId="5A5672D5" w14:textId="77777777" w:rsidR="002E2079" w:rsidRDefault="00000000">
      <w:pPr>
        <w:pStyle w:val="Heading2"/>
      </w:pPr>
      <w:r>
        <w:t>3.1. Thiết lập môi trường thử nghiệm</w:t>
      </w:r>
    </w:p>
    <w:p w14:paraId="41804D6A" w14:textId="77777777" w:rsidR="002E2079" w:rsidRDefault="002E2079">
      <w:pPr>
        <w:spacing w:after="40"/>
      </w:pPr>
    </w:p>
    <w:p w14:paraId="7226B4E5" w14:textId="77777777" w:rsidR="002E2079" w:rsidRDefault="00000000">
      <w:pPr>
        <w:pStyle w:val="Heading3"/>
      </w:pPr>
      <w:r>
        <w:t>3.1.1. Kiến trúc hệ thống mục tiêu (Target System)</w:t>
      </w:r>
    </w:p>
    <w:p w14:paraId="51F6A9C7" w14:textId="77777777" w:rsidR="002E2079" w:rsidRDefault="00000000">
      <w:r>
        <w:t>Hệ thống mục tiêu được đóng gói và vận hành dưới dạng các dịch vụ microservices độc lập thông qua Docker Compose:</w:t>
      </w:r>
    </w:p>
    <w:p w14:paraId="7EDC2968" w14:textId="77777777" w:rsidR="002E2079" w:rsidRDefault="00000000">
      <w:r>
        <w:t>• **Dịch vụ Giao diện người dùng (Frontend Web)**: Xây dựng trên nền tảng React 18, TypeScript, Tailwind CSS, Vite. Dịch vụ lắng nghe trên cổng nội bộ 8080, phục vụ trang cá nhân và ứng dụng Sổ lưu bút (Guestbook).</w:t>
      </w:r>
    </w:p>
    <w:p w14:paraId="5F2D6D1F" w14:textId="77777777" w:rsidR="002E2079" w:rsidRDefault="00000000">
      <w:r>
        <w:t>• **Dịch vụ Xử lý nghiệp vụ (Backend API)**: Xây dựng bằng Python FastAPI, lắng nghe trên cổng nội bộ 7000, tương tác với cơ sở dữ liệu SQLite (`guestbook.db`) qua SQLAlchemy ORM.</w:t>
      </w:r>
    </w:p>
    <w:p w14:paraId="6CC01F4B" w14:textId="77777777" w:rsidR="002E2079" w:rsidRDefault="00000000">
      <w:r>
        <w:t>• **Hạ tầng Mạng &amp; Định tuyến Public URL**: Thay vì thực nghiệm cục bộ trên địa chỉ `localhost`, toàn bộ hệ thống được công khai trực tiếp ra mạng Internet thông qua công nghệ **Tailscale Funnel / Serve** kết hợp 2 container proxy:</w:t>
      </w:r>
    </w:p>
    <w:p w14:paraId="217D62B4" w14:textId="77777777" w:rsidR="002E2079" w:rsidRDefault="00000000">
      <w:pPr>
        <w:ind w:left="1440"/>
      </w:pPr>
      <w:r>
        <w:t>• *Frontend Public URL*: `https://chat.taild6d848.ts.net/` (giao diện người dùng).</w:t>
      </w:r>
    </w:p>
    <w:p w14:paraId="624060F1" w14:textId="77777777" w:rsidR="002E2079" w:rsidRDefault="00000000">
      <w:pPr>
        <w:ind w:left="1440"/>
      </w:pPr>
      <w:r>
        <w:t>• *Backend Public URL*: `https://chat-ts.taild6d848.ts.net/` (dịch vụ API độc lập).</w:t>
      </w:r>
    </w:p>
    <w:p w14:paraId="5AD3D750" w14:textId="77777777" w:rsidR="002E2079" w:rsidRDefault="002E2079">
      <w:pPr>
        <w:spacing w:after="40"/>
      </w:pPr>
    </w:p>
    <w:p w14:paraId="0BF80922" w14:textId="77777777" w:rsidR="002E2079" w:rsidRDefault="00000000">
      <w:r>
        <w:t>Việc kiểm thử trên môi trường Internet có tên miền thật và chứng chỉ SSL/TLS từ Let's Encrypt giúp kết quả đo lường phản ánh chính xác các yếu tố thực tế như: độ trễ mạng (Network Round-Trip Time), cơ chế chuyển tiếp tiêu đề của Reverse Proxy, và tính thực tiễn của các công cụ kiểm thử bảo mật.</w:t>
      </w:r>
    </w:p>
    <w:p w14:paraId="45831480" w14:textId="77777777" w:rsidR="002E2079" w:rsidRDefault="002E2079">
      <w:pPr>
        <w:spacing w:after="40"/>
      </w:pPr>
    </w:p>
    <w:p w14:paraId="50B6405A" w14:textId="77777777" w:rsidR="002E2079" w:rsidRDefault="00000000">
      <w:pPr>
        <w:pStyle w:val="Heading3"/>
      </w:pPr>
      <w:r>
        <w:t>3.1.2. Bộ công cụ kiểm thử sử dụng trong đề tài</w:t>
      </w:r>
    </w:p>
    <w:p w14:paraId="7ACF8BF7" w14:textId="77777777" w:rsidR="002E2079" w:rsidRDefault="00000000">
      <w:r>
        <w:t>• **Burp Suite Community / Professional Edition**: Đóng vai trò là HTTP Proxy chặn bắt lưu lượng, biên tập gói tin (Repeater) và tự động hóa tấn công vét cạn theo từ điển (Intruder).</w:t>
      </w:r>
    </w:p>
    <w:p w14:paraId="073989AE" w14:textId="77777777" w:rsidR="002E2079" w:rsidRDefault="00000000">
      <w:r>
        <w:t>• **Công cụ điều tra nguồn mở OSINT (Certificate Transparency Logs)**: Sử dụng dịch vụ tra cứu nhật ký chứng chỉ trực tuyến tại `https://www.certkit.io/tools/ct-logs/` để dò quét các subdomain liên quan đến tên miền gốc của mục tiêu.</w:t>
      </w:r>
    </w:p>
    <w:p w14:paraId="456390EF" w14:textId="77777777" w:rsidR="002E2079" w:rsidRDefault="00000000">
      <w:r>
        <w:t>• **Trình duyệt Web &amp; Developer Tools**: Sử dụng tab Network, Console và Application trên Google Chrome để kiểm tra tương tác API, phân tích gói tin JSON và các thuộc tính của Cookie.</w:t>
      </w:r>
    </w:p>
    <w:p w14:paraId="17BBE78F" w14:textId="77777777" w:rsidR="002E2079" w:rsidRDefault="002E2079">
      <w:pPr>
        <w:spacing w:after="40"/>
      </w:pPr>
    </w:p>
    <w:p w14:paraId="1EAF1E69" w14:textId="77777777" w:rsidR="002E2079" w:rsidRDefault="00000000">
      <w:pPr>
        <w:spacing w:before="120" w:after="120"/>
      </w:pPr>
      <w:r>
        <w:rPr>
          <w:color w:val="808080"/>
        </w:rPr>
        <w:t>──────────────────────────────────────────────────</w:t>
      </w:r>
    </w:p>
    <w:p w14:paraId="3F2E643B" w14:textId="77777777" w:rsidR="002E2079" w:rsidRDefault="002E2079">
      <w:pPr>
        <w:spacing w:after="40"/>
      </w:pPr>
    </w:p>
    <w:p w14:paraId="71C80D36" w14:textId="77777777" w:rsidR="002E2079" w:rsidRDefault="00000000">
      <w:pPr>
        <w:pStyle w:val="Heading2"/>
      </w:pPr>
      <w:r>
        <w:t>3.2. Xây dựng danh sách từ điển mật khẩu (Wordlist)</w:t>
      </w:r>
    </w:p>
    <w:p w14:paraId="22AFD265" w14:textId="77777777" w:rsidR="002E2079" w:rsidRDefault="002E2079">
      <w:pPr>
        <w:spacing w:after="40"/>
      </w:pPr>
    </w:p>
    <w:p w14:paraId="4E27373F" w14:textId="77777777" w:rsidR="002E2079" w:rsidRDefault="00000000">
      <w:r>
        <w:lastRenderedPageBreak/>
        <w:t xml:space="preserve">Kẻ tấn công sử dụng tập tin từ điển </w:t>
      </w:r>
      <w:r>
        <w:rPr>
          <w:rFonts w:ascii="Consolas" w:hAnsi="Consolas"/>
          <w:sz w:val="20"/>
        </w:rPr>
        <w:t>passwords.txt</w:t>
      </w:r>
      <w:r>
        <w:t xml:space="preserve"> gồm 64 mật khẩu phổ biến nhất được trích xuất từ các bộ từ điển chuẩn công nghiệp (như </w:t>
      </w:r>
      <w:r>
        <w:rPr>
          <w:rFonts w:ascii="Consolas" w:hAnsi="Consolas"/>
          <w:sz w:val="20"/>
        </w:rPr>
        <w:t>SecLists</w:t>
      </w:r>
      <w:r>
        <w:t xml:space="preserve"> và </w:t>
      </w:r>
      <w:r>
        <w:rPr>
          <w:rFonts w:ascii="Consolas" w:hAnsi="Consolas"/>
          <w:sz w:val="20"/>
        </w:rPr>
        <w:t>rockyou.txt</w:t>
      </w:r>
      <w:r>
        <w:t>):</w:t>
      </w:r>
    </w:p>
    <w:p w14:paraId="517F3B76" w14:textId="77777777" w:rsidR="002E2079" w:rsidRDefault="002E2079">
      <w:pPr>
        <w:spacing w:after="40"/>
      </w:pPr>
    </w:p>
    <w:p w14:paraId="1918F3F6" w14:textId="77777777" w:rsidR="002E2079" w:rsidRDefault="00000000">
      <w:pPr>
        <w:spacing w:before="120" w:after="120"/>
      </w:pPr>
      <w:r>
        <w:rPr>
          <w:rFonts w:ascii="Consolas" w:hAnsi="Consolas"/>
          <w:sz w:val="18"/>
        </w:rPr>
        <w:t>123456</w:t>
      </w:r>
      <w:r>
        <w:rPr>
          <w:rFonts w:ascii="Consolas" w:hAnsi="Consolas"/>
          <w:sz w:val="18"/>
        </w:rPr>
        <w:br/>
        <w:t>password</w:t>
      </w:r>
      <w:r>
        <w:rPr>
          <w:rFonts w:ascii="Consolas" w:hAnsi="Consolas"/>
          <w:sz w:val="18"/>
        </w:rPr>
        <w:br/>
        <w:t>12345678</w:t>
      </w:r>
      <w:r>
        <w:rPr>
          <w:rFonts w:ascii="Consolas" w:hAnsi="Consolas"/>
          <w:sz w:val="18"/>
        </w:rPr>
        <w:br/>
        <w:t>qwerty</w:t>
      </w:r>
      <w:r>
        <w:rPr>
          <w:rFonts w:ascii="Consolas" w:hAnsi="Consolas"/>
          <w:sz w:val="18"/>
        </w:rPr>
        <w:br/>
        <w:t>123456789</w:t>
      </w:r>
      <w:r>
        <w:rPr>
          <w:rFonts w:ascii="Consolas" w:hAnsi="Consolas"/>
          <w:sz w:val="18"/>
        </w:rPr>
        <w:br/>
        <w:t>12345</w:t>
      </w:r>
      <w:r>
        <w:rPr>
          <w:rFonts w:ascii="Consolas" w:hAnsi="Consolas"/>
          <w:sz w:val="18"/>
        </w:rPr>
        <w:br/>
        <w:t>1234</w:t>
      </w:r>
      <w:r>
        <w:rPr>
          <w:rFonts w:ascii="Consolas" w:hAnsi="Consolas"/>
          <w:sz w:val="18"/>
        </w:rPr>
        <w:br/>
        <w:t>111111</w:t>
      </w:r>
      <w:r>
        <w:rPr>
          <w:rFonts w:ascii="Consolas" w:hAnsi="Consolas"/>
          <w:sz w:val="18"/>
        </w:rPr>
        <w:br/>
        <w:t>1234567</w:t>
      </w:r>
      <w:r>
        <w:rPr>
          <w:rFonts w:ascii="Consolas" w:hAnsi="Consolas"/>
          <w:sz w:val="18"/>
        </w:rPr>
        <w:br/>
        <w:t>dragon</w:t>
      </w:r>
      <w:r>
        <w:rPr>
          <w:rFonts w:ascii="Consolas" w:hAnsi="Consolas"/>
          <w:sz w:val="18"/>
        </w:rPr>
        <w:br/>
        <w:t>123123</w:t>
      </w:r>
      <w:r>
        <w:rPr>
          <w:rFonts w:ascii="Consolas" w:hAnsi="Consolas"/>
          <w:sz w:val="18"/>
        </w:rPr>
        <w:br/>
        <w:t>baseball</w:t>
      </w:r>
      <w:r>
        <w:rPr>
          <w:rFonts w:ascii="Consolas" w:hAnsi="Consolas"/>
          <w:sz w:val="18"/>
        </w:rPr>
        <w:br/>
        <w:t>abc123</w:t>
      </w:r>
      <w:r>
        <w:rPr>
          <w:rFonts w:ascii="Consolas" w:hAnsi="Consolas"/>
          <w:sz w:val="18"/>
        </w:rPr>
        <w:br/>
        <w:t>football</w:t>
      </w:r>
      <w:r>
        <w:rPr>
          <w:rFonts w:ascii="Consolas" w:hAnsi="Consolas"/>
          <w:sz w:val="18"/>
        </w:rPr>
        <w:br/>
        <w:t>monkey</w:t>
      </w:r>
      <w:r>
        <w:rPr>
          <w:rFonts w:ascii="Consolas" w:hAnsi="Consolas"/>
          <w:sz w:val="18"/>
        </w:rPr>
        <w:br/>
        <w:t>letmein</w:t>
      </w:r>
      <w:r>
        <w:rPr>
          <w:rFonts w:ascii="Consolas" w:hAnsi="Consolas"/>
          <w:sz w:val="18"/>
        </w:rPr>
        <w:br/>
        <w:t>shadow</w:t>
      </w:r>
      <w:r>
        <w:rPr>
          <w:rFonts w:ascii="Consolas" w:hAnsi="Consolas"/>
          <w:sz w:val="18"/>
        </w:rPr>
        <w:br/>
        <w:t>master</w:t>
      </w:r>
      <w:r>
        <w:rPr>
          <w:rFonts w:ascii="Consolas" w:hAnsi="Consolas"/>
          <w:sz w:val="18"/>
        </w:rPr>
        <w:br/>
        <w:t>654321</w:t>
      </w:r>
      <w:r>
        <w:rPr>
          <w:rFonts w:ascii="Consolas" w:hAnsi="Consolas"/>
          <w:sz w:val="18"/>
        </w:rPr>
        <w:br/>
        <w:t>superman</w:t>
      </w:r>
      <w:r>
        <w:rPr>
          <w:rFonts w:ascii="Consolas" w:hAnsi="Consolas"/>
          <w:sz w:val="18"/>
        </w:rPr>
        <w:br/>
        <w:t>1qaz2wsx</w:t>
      </w:r>
      <w:r>
        <w:rPr>
          <w:rFonts w:ascii="Consolas" w:hAnsi="Consolas"/>
          <w:sz w:val="18"/>
        </w:rPr>
        <w:br/>
        <w:t>67890</w:t>
      </w:r>
      <w:r>
        <w:rPr>
          <w:rFonts w:ascii="Consolas" w:hAnsi="Consolas"/>
          <w:sz w:val="18"/>
        </w:rPr>
        <w:br/>
        <w:t>michael</w:t>
      </w:r>
      <w:r>
        <w:rPr>
          <w:rFonts w:ascii="Consolas" w:hAnsi="Consolas"/>
          <w:sz w:val="18"/>
        </w:rPr>
        <w:br/>
        <w:t>batman</w:t>
      </w:r>
      <w:r>
        <w:rPr>
          <w:rFonts w:ascii="Consolas" w:hAnsi="Consolas"/>
          <w:sz w:val="18"/>
        </w:rPr>
        <w:br/>
        <w:t>trustno1</w:t>
      </w:r>
      <w:r>
        <w:rPr>
          <w:rFonts w:ascii="Consolas" w:hAnsi="Consolas"/>
          <w:sz w:val="18"/>
        </w:rPr>
        <w:br/>
        <w:t>admin</w:t>
      </w:r>
      <w:r>
        <w:rPr>
          <w:rFonts w:ascii="Consolas" w:hAnsi="Consolas"/>
          <w:sz w:val="18"/>
        </w:rPr>
        <w:br/>
        <w:t>admin123</w:t>
      </w:r>
      <w:r>
        <w:rPr>
          <w:rFonts w:ascii="Consolas" w:hAnsi="Consolas"/>
          <w:sz w:val="18"/>
        </w:rPr>
        <w:br/>
        <w:t>administrator</w:t>
      </w:r>
      <w:r>
        <w:rPr>
          <w:rFonts w:ascii="Consolas" w:hAnsi="Consolas"/>
          <w:sz w:val="18"/>
        </w:rPr>
        <w:br/>
        <w:t>root</w:t>
      </w:r>
      <w:r>
        <w:rPr>
          <w:rFonts w:ascii="Consolas" w:hAnsi="Consolas"/>
          <w:sz w:val="18"/>
        </w:rPr>
        <w:br/>
        <w:t>toor</w:t>
      </w:r>
      <w:r>
        <w:rPr>
          <w:rFonts w:ascii="Consolas" w:hAnsi="Consolas"/>
          <w:sz w:val="18"/>
        </w:rPr>
        <w:br/>
        <w:t>guest</w:t>
      </w:r>
      <w:r>
        <w:rPr>
          <w:rFonts w:ascii="Consolas" w:hAnsi="Consolas"/>
          <w:sz w:val="18"/>
        </w:rPr>
        <w:br/>
        <w:t>demo</w:t>
      </w:r>
      <w:r>
        <w:rPr>
          <w:rFonts w:ascii="Consolas" w:hAnsi="Consolas"/>
          <w:sz w:val="18"/>
        </w:rPr>
        <w:br/>
        <w:t>test</w:t>
      </w:r>
    </w:p>
    <w:p w14:paraId="6D53F2E4" w14:textId="77777777" w:rsidR="002E2079" w:rsidRDefault="002E2079">
      <w:pPr>
        <w:spacing w:after="40"/>
      </w:pPr>
    </w:p>
    <w:p w14:paraId="4899FC74" w14:textId="77777777" w:rsidR="002E2079" w:rsidRDefault="00000000">
      <w:pPr>
        <w:ind w:left="567"/>
      </w:pPr>
      <w:r>
        <w:rPr>
          <w:i/>
        </w:rPr>
        <w:t>**Ghi chú kỹ thuật:** Trong kịch bản thực nghiệm trên nhánh mã nguồn khởi điểm (`main`), tài khoản quản trị viên `admin` được cấp mật khẩu mặc định là `admin123`. Mật khẩu này được xếp ở vị trí thứ 27 trong tệp từ điển. Cách bố trí này giúp nhóm quan sát rõ ràng trạng thái gửi liên tiếp 26 yêu cầu thất bại của công cụ trước khi bắt được gói tin thành công ở lần thử thứ 27.</w:t>
      </w:r>
    </w:p>
    <w:p w14:paraId="5676D012" w14:textId="77777777" w:rsidR="002E2079" w:rsidRDefault="002E2079">
      <w:pPr>
        <w:spacing w:after="40"/>
      </w:pPr>
    </w:p>
    <w:p w14:paraId="27192BE4" w14:textId="77777777" w:rsidR="002E2079" w:rsidRDefault="00000000">
      <w:pPr>
        <w:spacing w:before="120" w:after="120"/>
      </w:pPr>
      <w:r>
        <w:rPr>
          <w:color w:val="808080"/>
        </w:rPr>
        <w:t>──────────────────────────────────────────────────</w:t>
      </w:r>
    </w:p>
    <w:p w14:paraId="0BB58C25" w14:textId="77777777" w:rsidR="002E2079" w:rsidRDefault="002E2079">
      <w:pPr>
        <w:spacing w:after="40"/>
      </w:pPr>
    </w:p>
    <w:p w14:paraId="4ECE1167" w14:textId="77777777" w:rsidR="002E2079" w:rsidRDefault="00000000">
      <w:pPr>
        <w:pStyle w:val="Heading2"/>
      </w:pPr>
      <w:r>
        <w:t>3.3. Các giai đoạn trong chuỗi tấn công (Attack Kill Chain)</w:t>
      </w:r>
    </w:p>
    <w:p w14:paraId="527E6B77" w14:textId="77777777" w:rsidR="002E2079" w:rsidRDefault="002E2079">
      <w:pPr>
        <w:spacing w:after="40"/>
      </w:pPr>
    </w:p>
    <w:p w14:paraId="56EDA645" w14:textId="77777777" w:rsidR="002E2079" w:rsidRDefault="00000000">
      <w:r>
        <w:t>Cuộc tấn công trên nhánh chưa vá lỗi (</w:t>
      </w:r>
      <w:r>
        <w:rPr>
          <w:rFonts w:ascii="Consolas" w:hAnsi="Consolas"/>
          <w:sz w:val="20"/>
        </w:rPr>
        <w:t>main</w:t>
      </w:r>
      <w:r>
        <w:t>) diễn ra tuần tự qua 4 bước:</w:t>
      </w:r>
    </w:p>
    <w:p w14:paraId="76109070" w14:textId="77777777" w:rsidR="002E2079" w:rsidRDefault="002E2079">
      <w:pPr>
        <w:spacing w:after="40"/>
      </w:pPr>
    </w:p>
    <w:p w14:paraId="7481FDB0" w14:textId="77777777" w:rsidR="002E2079" w:rsidRDefault="00000000">
      <w:pPr>
        <w:spacing w:before="120" w:after="120"/>
      </w:pPr>
      <w:r>
        <w:rPr>
          <w:rFonts w:ascii="Consolas" w:hAnsi="Consolas"/>
          <w:sz w:val="18"/>
        </w:rPr>
        <w:t>flowchart LR</w:t>
      </w:r>
      <w:r>
        <w:rPr>
          <w:rFonts w:ascii="Consolas" w:hAnsi="Consolas"/>
          <w:sz w:val="18"/>
        </w:rPr>
        <w:br/>
        <w:t xml:space="preserve">    Step1[1. Do thám API Guestbook &amp; IDOR] --&gt; Step2[2. Dò Subdomain qua CT Logs]</w:t>
      </w:r>
      <w:r>
        <w:rPr>
          <w:rFonts w:ascii="Consolas" w:hAnsi="Consolas"/>
          <w:sz w:val="18"/>
        </w:rPr>
        <w:br/>
        <w:t xml:space="preserve">    Step2 --&gt; Step3[3. Mở Swagger &amp; Tìm Endpoint /token]</w:t>
      </w:r>
      <w:r>
        <w:rPr>
          <w:rFonts w:ascii="Consolas" w:hAnsi="Consolas"/>
          <w:sz w:val="18"/>
        </w:rPr>
        <w:br/>
        <w:t xml:space="preserve">    Step3 --&gt; Step4[4. Thăm dò cơ chế phòng thủ]</w:t>
      </w:r>
      <w:r>
        <w:rPr>
          <w:rFonts w:ascii="Consolas" w:hAnsi="Consolas"/>
          <w:sz w:val="18"/>
        </w:rPr>
        <w:br/>
        <w:t xml:space="preserve">    Step4 --&gt; Step5[5. Chạy Burp Suite Intruder]</w:t>
      </w:r>
      <w:r>
        <w:rPr>
          <w:rFonts w:ascii="Consolas" w:hAnsi="Consolas"/>
          <w:sz w:val="18"/>
        </w:rPr>
        <w:br/>
        <w:t xml:space="preserve">    Step5 --&gt; Step6[Chiếm quyền Admin HTTP 200 OK]</w:t>
      </w:r>
    </w:p>
    <w:p w14:paraId="39EE4372" w14:textId="77777777" w:rsidR="002E2079" w:rsidRDefault="002E2079">
      <w:pPr>
        <w:spacing w:after="40"/>
      </w:pPr>
    </w:p>
    <w:p w14:paraId="049E45A8" w14:textId="77777777" w:rsidR="002E2079" w:rsidRDefault="00000000">
      <w:pPr>
        <w:pStyle w:val="Heading3"/>
      </w:pPr>
      <w:r>
        <w:t>Bước 1: Do thám định danh và xác định mục tiêu (Reconnaissance)</w:t>
      </w:r>
    </w:p>
    <w:p w14:paraId="46E2FE52" w14:textId="77777777" w:rsidR="002E2079" w:rsidRDefault="00000000">
      <w:r>
        <w:t>1. Kẻ tấn công truy cập trang web `https://chat.taild6d848.ts.net/` dưới tư cách người dùng khách vãng lai.</w:t>
      </w:r>
    </w:p>
    <w:p w14:paraId="0D4363C9" w14:textId="77777777" w:rsidR="002E2079" w:rsidRDefault="00000000">
      <w:r>
        <w:t>2. Mở Công cụ nhà phát triển trình duyệt (F12) $\rightarrow$ Chuyển sang tab **Network**.</w:t>
      </w:r>
    </w:p>
    <w:p w14:paraId="6D57E13F" w14:textId="77777777" w:rsidR="002E2079" w:rsidRDefault="00000000">
      <w:r>
        <w:t>3. Khi tải danh sách lời nhắn trong ứng dụng Sổ lưu bút, trình duyệt gửi yêu cầu `GET /api/guestbook`.</w:t>
      </w:r>
    </w:p>
    <w:p w14:paraId="5F6915D0" w14:textId="77777777" w:rsidR="002E2079" w:rsidRDefault="00000000">
      <w:r>
        <w:t>4. Quan sát cấu trúc dữ liệu JSON trả về trong phản hồi:</w:t>
      </w:r>
    </w:p>
    <w:p w14:paraId="5D76A401" w14:textId="77777777" w:rsidR="002E2079" w:rsidRDefault="00000000">
      <w:r>
        <w:t xml:space="preserve">   </w:t>
      </w:r>
      <w:r>
        <w:rPr>
          <w:rFonts w:ascii="Consolas" w:hAnsi="Consolas"/>
          <w:sz w:val="20"/>
        </w:rPr>
        <w:t>`</w:t>
      </w:r>
      <w:r>
        <w:t>json</w:t>
      </w:r>
    </w:p>
    <w:p w14:paraId="2B7E933B" w14:textId="77777777" w:rsidR="002E2079" w:rsidRDefault="00000000">
      <w:r>
        <w:t xml:space="preserve">   [</w:t>
      </w:r>
    </w:p>
    <w:p w14:paraId="31E3023F" w14:textId="77777777" w:rsidR="002E2079" w:rsidRDefault="00000000">
      <w:r>
        <w:t xml:space="preserve">     {</w:t>
      </w:r>
    </w:p>
    <w:p w14:paraId="6CD9ED1F" w14:textId="77777777" w:rsidR="002E2079" w:rsidRDefault="00000000">
      <w:r>
        <w:t xml:space="preserve">       "id": 1,</w:t>
      </w:r>
    </w:p>
    <w:p w14:paraId="7F6AADFA" w14:textId="77777777" w:rsidR="002E2079" w:rsidRDefault="00000000">
      <w:r>
        <w:t xml:space="preserve">       "author_name": "admin",</w:t>
      </w:r>
    </w:p>
    <w:p w14:paraId="3AA1496E" w14:textId="77777777" w:rsidR="002E2079" w:rsidRDefault="00000000">
      <w:r>
        <w:t xml:space="preserve">       "author_role": "admin",</w:t>
      </w:r>
    </w:p>
    <w:p w14:paraId="588AD34E" w14:textId="77777777" w:rsidR="002E2079" w:rsidRDefault="00000000">
      <w:r>
        <w:t xml:space="preserve">       "user_id": 1,</w:t>
      </w:r>
    </w:p>
    <w:p w14:paraId="60D94913" w14:textId="77777777" w:rsidR="002E2079" w:rsidRDefault="00000000">
      <w:r>
        <w:t xml:space="preserve">       "content": "Chào mừng bạn đến với Guestbook!"</w:t>
      </w:r>
    </w:p>
    <w:p w14:paraId="0AD553C5" w14:textId="77777777" w:rsidR="002E2079" w:rsidRDefault="00000000">
      <w:r>
        <w:t xml:space="preserve">     }</w:t>
      </w:r>
    </w:p>
    <w:p w14:paraId="34FB5554" w14:textId="77777777" w:rsidR="002E2079" w:rsidRDefault="00000000">
      <w:r>
        <w:t xml:space="preserve">   ]</w:t>
      </w:r>
    </w:p>
    <w:p w14:paraId="29054A2A" w14:textId="77777777" w:rsidR="002E2079" w:rsidRDefault="00000000">
      <w:r>
        <w:t xml:space="preserve">   </w:t>
      </w:r>
      <w:r>
        <w:rPr>
          <w:rFonts w:ascii="Consolas" w:hAnsi="Consolas"/>
          <w:sz w:val="20"/>
        </w:rPr>
        <w:t>`</w:t>
      </w:r>
    </w:p>
    <w:p w14:paraId="4AFAEE25" w14:textId="77777777" w:rsidR="002E2079" w:rsidRDefault="00000000">
      <w:r>
        <w:t>5. **Thông tin tình báo thu thập được**:</w:t>
      </w:r>
    </w:p>
    <w:p w14:paraId="178EE6D2" w14:textId="77777777" w:rsidR="002E2079" w:rsidRDefault="00000000">
      <w:pPr>
        <w:ind w:left="1440"/>
      </w:pPr>
      <w:r>
        <w:t>• Hệ thống có cơ chế phân quyền vai trò (`author_role`).</w:t>
      </w:r>
    </w:p>
    <w:p w14:paraId="6039D6E9" w14:textId="77777777" w:rsidR="002E2079" w:rsidRDefault="00000000">
      <w:pPr>
        <w:ind w:left="1440"/>
      </w:pPr>
      <w:r>
        <w:t>• Tồn tại tài khoản quản trị tối cao với định danh đăng nhập là **`admin`** (`user_id = 1`).</w:t>
      </w:r>
    </w:p>
    <w:p w14:paraId="25F69392" w14:textId="77777777" w:rsidR="002E2079" w:rsidRDefault="00000000">
      <w:pPr>
        <w:ind w:left="1440"/>
      </w:pPr>
      <w:r>
        <w:t>• Kiểm tra thêm endpoint `GET /api/users/1` nhận thấy hệ thống không yêu cầu token xác thực, trả về toàn bộ thông tin tài khoản người dùng đầu tiên (lỗ hổng IDOR).</w:t>
      </w:r>
    </w:p>
    <w:p w14:paraId="7F88033B" w14:textId="77777777" w:rsidR="002E2079" w:rsidRDefault="00000000">
      <w:pPr>
        <w:ind w:left="1440"/>
      </w:pPr>
      <w:r>
        <w:t>• Kẻ tấn công xác định mục tiêu trọng tâm: Tấn công bẻ khóa tài khoản `admin`.</w:t>
      </w:r>
    </w:p>
    <w:p w14:paraId="1FF0DB4F" w14:textId="77777777" w:rsidR="002E2079" w:rsidRDefault="002E2079">
      <w:pPr>
        <w:spacing w:after="40"/>
      </w:pPr>
    </w:p>
    <w:p w14:paraId="761A1653" w14:textId="77777777" w:rsidR="002E2079" w:rsidRDefault="00000000">
      <w:pPr>
        <w:spacing w:before="120" w:after="120"/>
      </w:pPr>
      <w:r>
        <w:rPr>
          <w:color w:val="808080"/>
        </w:rPr>
        <w:t>──────────────────────────────────────────────────</w:t>
      </w:r>
    </w:p>
    <w:p w14:paraId="61D769EF" w14:textId="77777777" w:rsidR="002E2079" w:rsidRDefault="002E2079">
      <w:pPr>
        <w:spacing w:after="40"/>
      </w:pPr>
    </w:p>
    <w:p w14:paraId="2007D25D" w14:textId="77777777" w:rsidR="002E2079" w:rsidRDefault="00000000">
      <w:pPr>
        <w:pStyle w:val="Heading3"/>
      </w:pPr>
      <w:r>
        <w:t>Bước 2: Dò quét Subdomain ẩn và khai thác tài liệu Swagger UI</w:t>
      </w:r>
    </w:p>
    <w:p w14:paraId="671DF9C6" w14:textId="77777777" w:rsidR="002E2079" w:rsidRDefault="00000000">
      <w:r>
        <w:t>1. Trên giao diện frontend `https://chat.taild6d848.ts.net/`, kẻ tấn công thử mở đường dẫn `/docs` để đọc tài liệu API, nhưng nhận về phản hồi **HTTP 404 Not Found** (do Nginx reverse-proxy chỉ chuyển tiếp đường dẫn `/api`).</w:t>
      </w:r>
    </w:p>
    <w:p w14:paraId="0403FF6B" w14:textId="77777777" w:rsidR="002E2079" w:rsidRDefault="00000000">
      <w:r>
        <w:t>2. Tuy nhiên, trên giao diện đăng nhập web (`/api/auth/login`), dữ liệu được mã hóa client-side bằng giải thuật lai RSA-2048 và AES-GCM, gây khó khăn cho việc viết script vét cạn trực tiếp. Kẻ tấn công cần tìm một endpoint nhận mật khẩu dạng thô (Plaintext).</w:t>
      </w:r>
    </w:p>
    <w:p w14:paraId="286A6139" w14:textId="77777777" w:rsidR="002E2079" w:rsidRDefault="00000000">
      <w:r>
        <w:t>3. Kẻ tấn công sử dụng công cụ tra cứu **Certificate Transparency Logs (CT Logs)** tại `https://www.certkit.io/tools/ct-logs/` đối với tên miền gốc `taild6d848.ts.net`.</w:t>
      </w:r>
    </w:p>
    <w:p w14:paraId="142087C6" w14:textId="77777777" w:rsidR="002E2079" w:rsidRDefault="00000000">
      <w:r>
        <w:t>4. Do cơ quan cấp chứng chỉ (Let's Encrypt) bắt buộc công khai toàn bộ chứng chỉ SSL đã cấp phát vào sổ cái CT Logs toàn cầu, kẻ tấn công lập tức phát hiện ra subdomain backend độc lập:</w:t>
      </w:r>
    </w:p>
    <w:p w14:paraId="3F057605" w14:textId="77777777" w:rsidR="002E2079" w:rsidRDefault="00000000">
      <w:r>
        <w:t xml:space="preserve">   $$\mathbf{chat-ts.taild6d848.ts.net}$$</w:t>
      </w:r>
    </w:p>
    <w:p w14:paraId="4F8D7568" w14:textId="77777777" w:rsidR="002E2079" w:rsidRDefault="00000000">
      <w:r>
        <w:lastRenderedPageBreak/>
        <w:t>5. Kẻ tấn công truy cập trực tiếp `https://chat-ts.taild6d848.ts.net/docs` và mở ra toàn bộ giao diện **Swagger UI** của FastAPI do máy chủ chưa tắt cấu hình tài liệu trong môi trường triển khai thực tế.</w:t>
      </w:r>
    </w:p>
    <w:p w14:paraId="00DDFD96" w14:textId="77777777" w:rsidR="002E2079" w:rsidRDefault="00000000">
      <w:r>
        <w:t>6. **Phát hiện điểm yếu then chốt**: Tài liệu Swagger để lộ endpoint xác thực chuẩn OAuth2:</w:t>
      </w:r>
    </w:p>
    <w:p w14:paraId="5F561F0F" w14:textId="77777777" w:rsidR="002E2079" w:rsidRDefault="00000000">
      <w:r>
        <w:t xml:space="preserve">   $$\mathbf{POST\ /api/auth/token}$$</w:t>
      </w:r>
    </w:p>
    <w:p w14:paraId="05F26BCE" w14:textId="77777777" w:rsidR="002E2079" w:rsidRDefault="00000000">
      <w:r>
        <w:t xml:space="preserve">   Endpoint này nhận dữ liệu chuẩn </w:t>
      </w:r>
      <w:r>
        <w:rPr>
          <w:rFonts w:ascii="Consolas" w:hAnsi="Consolas"/>
          <w:sz w:val="20"/>
        </w:rPr>
        <w:t>application/x-www-form-urlencoded</w:t>
      </w:r>
      <w:r>
        <w:t xml:space="preserve"> với 2 tham số thuần: </w:t>
      </w:r>
      <w:r>
        <w:rPr>
          <w:rFonts w:ascii="Consolas" w:hAnsi="Consolas"/>
          <w:sz w:val="20"/>
        </w:rPr>
        <w:t>username</w:t>
      </w:r>
      <w:r>
        <w:t xml:space="preserve"> và </w:t>
      </w:r>
      <w:r>
        <w:rPr>
          <w:rFonts w:ascii="Consolas" w:hAnsi="Consolas"/>
          <w:sz w:val="20"/>
        </w:rPr>
        <w:t>password</w:t>
      </w:r>
      <w:r>
        <w:t>. Điều này cho phép kẻ tấn công gửi trực tiếp mật khẩu dưới dạng văn bản rõ mà không cần thực hiện mã hóa RSA trên client.</w:t>
      </w:r>
    </w:p>
    <w:p w14:paraId="401E6540" w14:textId="77777777" w:rsidR="002E2079" w:rsidRDefault="002E2079">
      <w:pPr>
        <w:spacing w:after="40"/>
      </w:pPr>
    </w:p>
    <w:p w14:paraId="691F108E" w14:textId="77777777" w:rsidR="002E2079" w:rsidRDefault="00000000">
      <w:pPr>
        <w:spacing w:before="120" w:after="120"/>
      </w:pPr>
      <w:r>
        <w:rPr>
          <w:color w:val="808080"/>
        </w:rPr>
        <w:t>──────────────────────────────────────────────────</w:t>
      </w:r>
    </w:p>
    <w:p w14:paraId="67CAFC4A" w14:textId="77777777" w:rsidR="002E2079" w:rsidRDefault="002E2079">
      <w:pPr>
        <w:spacing w:after="40"/>
      </w:pPr>
    </w:p>
    <w:p w14:paraId="713D8184" w14:textId="77777777" w:rsidR="002E2079" w:rsidRDefault="00000000">
      <w:pPr>
        <w:pStyle w:val="Heading3"/>
      </w:pPr>
      <w:r>
        <w:t>Bước 3: Thăm dò cơ chế phòng vệ của hệ thống</w:t>
      </w:r>
    </w:p>
    <w:p w14:paraId="5F9E8E9A" w14:textId="77777777" w:rsidR="002E2079" w:rsidRDefault="00000000">
      <w:r>
        <w:t>Trước khi tung ra toàn bộ danh sách từ điển, kẻ tấn công thăm dò các rào cản kỹ thuật của cổng đăng nhập:</w:t>
      </w:r>
    </w:p>
    <w:p w14:paraId="60D18847" w14:textId="77777777" w:rsidR="002E2079" w:rsidRDefault="00000000">
      <w:r>
        <w:t>1. Gửi liên tiếp 5 - 10 request sai mật khẩu tới endpoint `POST /api/auth/token`.</w:t>
      </w:r>
    </w:p>
    <w:p w14:paraId="6165FFEE" w14:textId="77777777" w:rsidR="002E2079" w:rsidRDefault="00000000">
      <w:r>
        <w:t>2. **Hiện tượng ghi nhận**:</w:t>
      </w:r>
    </w:p>
    <w:p w14:paraId="21183C22" w14:textId="77777777" w:rsidR="002E2079" w:rsidRDefault="00000000">
      <w:pPr>
        <w:ind w:left="1440"/>
      </w:pPr>
      <w:r>
        <w:t>• Máy chủ luôn trả về mã lỗi **HTTP 401 Unauthorized** kèm thông điệp: `"detail": "Tên đăng nhập hoặc mật khẩu không đúng"`.</w:t>
      </w:r>
    </w:p>
    <w:p w14:paraId="39C7A2B1" w14:textId="77777777" w:rsidR="002E2079" w:rsidRDefault="00000000">
      <w:pPr>
        <w:ind w:left="1440"/>
      </w:pPr>
      <w:r>
        <w:t>• Độ dài gói tin phản hồi là cố định (48 bytes).</w:t>
      </w:r>
    </w:p>
    <w:p w14:paraId="3AB93EF0" w14:textId="77777777" w:rsidR="002E2079" w:rsidRDefault="00000000">
      <w:pPr>
        <w:ind w:left="1440"/>
      </w:pPr>
      <w:r>
        <w:t>• Tài khoản `admin` không hề bị khóa, không xuất hiện mã lỗi HTTP 403, và không có bất kỳ khoảng trễ phản hồi nhân tạo nào.</w:t>
      </w:r>
    </w:p>
    <w:p w14:paraId="6FB04078" w14:textId="77777777" w:rsidR="002E2079" w:rsidRDefault="00000000">
      <w:r>
        <w:t>3. **Thăm dò bộ đếm tần suất (Rate Limiting)**:</w:t>
      </w:r>
    </w:p>
    <w:p w14:paraId="57A64024" w14:textId="77777777" w:rsidR="002E2079" w:rsidRDefault="00000000">
      <w:pPr>
        <w:ind w:left="1440"/>
      </w:pPr>
      <w:r>
        <w:t>• Khi gửi thử nghiệm với tần suất cao từ 1 địa chỉ IP, kẻ tấn công thử chèn tiêu đề HTTP giả lập client cục bộ:</w:t>
      </w:r>
    </w:p>
    <w:p w14:paraId="1FF78B5C" w14:textId="77777777" w:rsidR="002E2079" w:rsidRDefault="00000000">
      <w:r>
        <w:t xml:space="preserve">     </w:t>
      </w:r>
      <w:r>
        <w:rPr>
          <w:rFonts w:ascii="Consolas" w:hAnsi="Consolas"/>
          <w:sz w:val="20"/>
        </w:rPr>
        <w:t>`</w:t>
      </w:r>
      <w:r>
        <w:t>http</w:t>
      </w:r>
    </w:p>
    <w:p w14:paraId="76A9F992" w14:textId="77777777" w:rsidR="002E2079" w:rsidRDefault="00000000">
      <w:r>
        <w:t xml:space="preserve">     X-Forwarded-For: testclient</w:t>
      </w:r>
    </w:p>
    <w:p w14:paraId="71D85C3C" w14:textId="77777777" w:rsidR="002E2079" w:rsidRDefault="00000000">
      <w:r>
        <w:t xml:space="preserve">     </w:t>
      </w:r>
      <w:r>
        <w:rPr>
          <w:rFonts w:ascii="Consolas" w:hAnsi="Consolas"/>
          <w:sz w:val="20"/>
        </w:rPr>
        <w:t>`</w:t>
      </w:r>
    </w:p>
    <w:p w14:paraId="14574FED" w14:textId="77777777" w:rsidR="002E2079" w:rsidRDefault="00000000">
      <w:pPr>
        <w:ind w:left="1440"/>
      </w:pPr>
      <w:r>
        <w:t>• Máy chủ chấp nhận tiêu đề này và bỏ qua hoàn toàn việc cộng dồn bộ đếm giới hạn request.</w:t>
      </w:r>
    </w:p>
    <w:p w14:paraId="74A200C0" w14:textId="77777777" w:rsidR="002E2079" w:rsidRDefault="00000000">
      <w:r>
        <w:t>4. **Kết luận của kẻ tấn công**: Hệ thống trên nhánh `main` không có cơ chế Account Lockout, cơ chế Rate Limiting tồn tại backdoor bypass nghiêm trọng, và cổng đăng nhập không có CAPTCHA. Hệ thống hoàn toàn dễ bị tổn thương trước một cuộc tấn công vét cạn từ điển tự động.</w:t>
      </w:r>
    </w:p>
    <w:p w14:paraId="0603B4CC" w14:textId="77777777" w:rsidR="002E2079" w:rsidRDefault="002E2079">
      <w:pPr>
        <w:spacing w:after="40"/>
      </w:pPr>
    </w:p>
    <w:p w14:paraId="573BB114" w14:textId="77777777" w:rsidR="002E2079" w:rsidRDefault="00000000">
      <w:pPr>
        <w:spacing w:before="120" w:after="120"/>
      </w:pPr>
      <w:r>
        <w:rPr>
          <w:color w:val="808080"/>
        </w:rPr>
        <w:t>──────────────────────────────────────────────────</w:t>
      </w:r>
    </w:p>
    <w:p w14:paraId="2805243C" w14:textId="77777777" w:rsidR="002E2079" w:rsidRDefault="002E2079">
      <w:pPr>
        <w:spacing w:after="40"/>
      </w:pPr>
    </w:p>
    <w:p w14:paraId="684BCEB6" w14:textId="77777777" w:rsidR="002E2079" w:rsidRDefault="00000000">
      <w:pPr>
        <w:pStyle w:val="Heading3"/>
      </w:pPr>
      <w:r>
        <w:t>Bước 4: Thực hiện Tấn công Từ điển bằng Burp Suite Intruder</w:t>
      </w:r>
    </w:p>
    <w:p w14:paraId="3F460FCF" w14:textId="77777777" w:rsidR="002E2079" w:rsidRDefault="00000000">
      <w:r>
        <w:t>1. Kẻ tấn công cấu hình trình duyệt định tuyến qua Burp Suite Proxy (cổng `127.0.0.1:8080`).</w:t>
      </w:r>
    </w:p>
    <w:p w14:paraId="7DD93D0E" w14:textId="77777777" w:rsidR="002E2079" w:rsidRDefault="00000000">
      <w:r>
        <w:t>2. Gửi một request đăng nhập mẫu tới `https://chat-ts.taild6d848.ts.net/api/auth/token` rồi chuyển gói tin sang module **Intruder** (`Ctrl + I`).</w:t>
      </w:r>
    </w:p>
    <w:p w14:paraId="12083F85" w14:textId="77777777" w:rsidR="002E2079" w:rsidRDefault="00000000">
      <w:r>
        <w:t>3. **Cấu hình Intruder**:</w:t>
      </w:r>
    </w:p>
    <w:p w14:paraId="6179877D" w14:textId="77777777" w:rsidR="002E2079" w:rsidRDefault="00000000">
      <w:pPr>
        <w:ind w:left="1440"/>
      </w:pPr>
      <w:r>
        <w:t>• **Target**: Host `chat-ts.taild6d848.ts.net`, Port `443`, chọn Use HTTPS.</w:t>
      </w:r>
    </w:p>
    <w:p w14:paraId="0E4FACC4" w14:textId="77777777" w:rsidR="002E2079" w:rsidRDefault="00000000">
      <w:pPr>
        <w:ind w:left="1440"/>
      </w:pPr>
      <w:r>
        <w:lastRenderedPageBreak/>
        <w:t>• **Positions**: Chọn kiểu tấn công **Sniper**, đặt vị trí payload tại trường `password`:</w:t>
      </w:r>
    </w:p>
    <w:p w14:paraId="21A39354" w14:textId="77777777" w:rsidR="002E2079" w:rsidRDefault="00000000">
      <w:r>
        <w:t xml:space="preserve">     </w:t>
      </w:r>
      <w:r>
        <w:rPr>
          <w:rFonts w:ascii="Consolas" w:hAnsi="Consolas"/>
          <w:sz w:val="20"/>
        </w:rPr>
        <w:t>`</w:t>
      </w:r>
      <w:r>
        <w:t>http</w:t>
      </w:r>
    </w:p>
    <w:p w14:paraId="1B57B2DE" w14:textId="77777777" w:rsidR="002E2079" w:rsidRDefault="00000000">
      <w:r>
        <w:t xml:space="preserve">     POST /api/auth/token HTTP/1.1</w:t>
      </w:r>
    </w:p>
    <w:p w14:paraId="0E75AEB7" w14:textId="77777777" w:rsidR="002E2079" w:rsidRDefault="00000000">
      <w:r>
        <w:t xml:space="preserve">     Host: chat-ts.taild6d848.ts.net</w:t>
      </w:r>
    </w:p>
    <w:p w14:paraId="53BC6192" w14:textId="77777777" w:rsidR="002E2079" w:rsidRDefault="00000000">
      <w:r>
        <w:t xml:space="preserve">     User-Agent: Mozilla/5.0 (Windows NT 10.0; Win64; x64)</w:t>
      </w:r>
    </w:p>
    <w:p w14:paraId="7CF7F5A0" w14:textId="77777777" w:rsidR="002E2079" w:rsidRDefault="00000000">
      <w:r>
        <w:t xml:space="preserve">     X-Forwarded-For: testclient</w:t>
      </w:r>
    </w:p>
    <w:p w14:paraId="4F97084A" w14:textId="77777777" w:rsidR="002E2079" w:rsidRDefault="00000000">
      <w:r>
        <w:t xml:space="preserve">     Content-Type: application/x-www-form-urlencoded</w:t>
      </w:r>
    </w:p>
    <w:p w14:paraId="7025E0D0" w14:textId="77777777" w:rsidR="002E2079" w:rsidRDefault="00000000">
      <w:r>
        <w:t xml:space="preserve">     Content-Length: 35</w:t>
      </w:r>
    </w:p>
    <w:p w14:paraId="782E74E9" w14:textId="77777777" w:rsidR="002E2079" w:rsidRDefault="002E2079">
      <w:pPr>
        <w:spacing w:after="40"/>
      </w:pPr>
    </w:p>
    <w:p w14:paraId="2947F779" w14:textId="77777777" w:rsidR="002E2079" w:rsidRDefault="00000000">
      <w:r>
        <w:t xml:space="preserve">     username=admin&amp;password=§password§</w:t>
      </w:r>
    </w:p>
    <w:p w14:paraId="48ED94EE" w14:textId="77777777" w:rsidR="002E2079" w:rsidRDefault="00000000">
      <w:r>
        <w:t xml:space="preserve">     </w:t>
      </w:r>
      <w:r>
        <w:rPr>
          <w:rFonts w:ascii="Consolas" w:hAnsi="Consolas"/>
          <w:sz w:val="20"/>
        </w:rPr>
        <w:t>`</w:t>
      </w:r>
    </w:p>
    <w:p w14:paraId="5D773C3C" w14:textId="77777777" w:rsidR="002E2079" w:rsidRDefault="00000000">
      <w:pPr>
        <w:ind w:left="1440"/>
      </w:pPr>
      <w:r>
        <w:t>• **Payloads**: Nạp toàn bộ danh sách từ tệp `passwords.txt`.</w:t>
      </w:r>
    </w:p>
    <w:p w14:paraId="424EB877" w14:textId="77777777" w:rsidR="002E2079" w:rsidRDefault="00000000">
      <w:r>
        <w:t>4. Bấm **Start Attack** và theo dõi diễn biến trên bảng kết quả.</w:t>
      </w:r>
    </w:p>
    <w:p w14:paraId="610791EF" w14:textId="77777777" w:rsidR="002E2079" w:rsidRDefault="002E2079">
      <w:pPr>
        <w:spacing w:after="40"/>
      </w:pPr>
    </w:p>
    <w:p w14:paraId="7A765C75" w14:textId="77777777" w:rsidR="002E2079" w:rsidRDefault="00000000">
      <w:pPr>
        <w:spacing w:before="120" w:after="120"/>
      </w:pPr>
      <w:r>
        <w:rPr>
          <w:color w:val="808080"/>
        </w:rPr>
        <w:t>──────────────────────────────────────────────────</w:t>
      </w:r>
    </w:p>
    <w:p w14:paraId="29C5DE28" w14:textId="77777777" w:rsidR="002E2079" w:rsidRDefault="002E2079">
      <w:pPr>
        <w:spacing w:after="40"/>
      </w:pPr>
    </w:p>
    <w:p w14:paraId="26E85C81" w14:textId="77777777" w:rsidR="002E2079" w:rsidRDefault="00000000">
      <w:pPr>
        <w:pStyle w:val="Heading2"/>
      </w:pPr>
      <w:r>
        <w:t>3.4. Kết quả thực nghiệm tấn công trên nhánh `main`</w:t>
      </w:r>
    </w:p>
    <w:p w14:paraId="3B318EA4" w14:textId="77777777" w:rsidR="002E2079" w:rsidRDefault="002E2079">
      <w:pPr>
        <w:spacing w:after="40"/>
      </w:pPr>
    </w:p>
    <w:p w14:paraId="7739F1E2" w14:textId="77777777" w:rsidR="002E2079" w:rsidRDefault="00000000">
      <w:pPr>
        <w:pStyle w:val="Heading3"/>
      </w:pPr>
      <w:r>
        <w:t>3.4.1. Dữ liệu ghi nhận từ Burp Suite Intruder</w:t>
      </w:r>
    </w:p>
    <w:p w14:paraId="05014FCF" w14:textId="77777777" w:rsidR="002E2079" w:rsidRDefault="002E2079">
      <w:pPr>
        <w:spacing w:after="40"/>
      </w:pPr>
    </w:p>
    <w:p w14:paraId="1E5F7079" w14:textId="77777777" w:rsidR="002E2079" w:rsidRDefault="00000000">
      <w:r>
        <w:t>Bảng tổng hợp trích xuất từ các request gửi đi:</w:t>
      </w:r>
    </w:p>
    <w:p w14:paraId="4E6A953E" w14:textId="77777777" w:rsidR="002E2079" w:rsidRDefault="002E2079">
      <w:pPr>
        <w:spacing w:after="40"/>
      </w:pPr>
    </w:p>
    <w:p w14:paraId="69EC49B5" w14:textId="77777777" w:rsidR="002E2079" w:rsidRDefault="00000000">
      <w:r>
        <w:t>| :---: | :--- | :---: | :---: | :--- |</w:t>
      </w:r>
    </w:p>
    <w:tbl>
      <w:tblPr>
        <w:tblStyle w:val="TableGrid"/>
        <w:tblW w:w="0" w:type="auto"/>
        <w:tblLook w:val="04A0" w:firstRow="1" w:lastRow="0" w:firstColumn="1" w:lastColumn="0" w:noHBand="0" w:noVBand="1"/>
      </w:tblPr>
      <w:tblGrid>
        <w:gridCol w:w="1635"/>
        <w:gridCol w:w="1816"/>
        <w:gridCol w:w="1763"/>
        <w:gridCol w:w="1642"/>
        <w:gridCol w:w="1637"/>
      </w:tblGrid>
      <w:tr w:rsidR="002E2079" w14:paraId="60D2BB11" w14:textId="77777777">
        <w:tc>
          <w:tcPr>
            <w:tcW w:w="1701" w:type="dxa"/>
          </w:tcPr>
          <w:p w14:paraId="28D48AF5" w14:textId="77777777" w:rsidR="002E2079" w:rsidRDefault="00000000">
            <w:r>
              <w:rPr>
                <w:b/>
              </w:rPr>
              <w:t>Request #</w:t>
            </w:r>
          </w:p>
        </w:tc>
        <w:tc>
          <w:tcPr>
            <w:tcW w:w="1701" w:type="dxa"/>
          </w:tcPr>
          <w:p w14:paraId="7CE3A98C" w14:textId="77777777" w:rsidR="002E2079" w:rsidRDefault="00000000">
            <w:r>
              <w:rPr>
                <w:b/>
              </w:rPr>
              <w:t>Payload (Mật khẩu thử)</w:t>
            </w:r>
          </w:p>
        </w:tc>
        <w:tc>
          <w:tcPr>
            <w:tcW w:w="1701" w:type="dxa"/>
          </w:tcPr>
          <w:p w14:paraId="44EC6A2D" w14:textId="77777777" w:rsidR="002E2079" w:rsidRDefault="00000000">
            <w:r>
              <w:rPr>
                <w:b/>
              </w:rPr>
              <w:t>HTTP Status Code</w:t>
            </w:r>
          </w:p>
        </w:tc>
        <w:tc>
          <w:tcPr>
            <w:tcW w:w="1701" w:type="dxa"/>
          </w:tcPr>
          <w:p w14:paraId="3CB2262D" w14:textId="77777777" w:rsidR="002E2079" w:rsidRDefault="00000000">
            <w:r>
              <w:rPr>
                <w:b/>
              </w:rPr>
              <w:t>Content-Length (Bytes)</w:t>
            </w:r>
          </w:p>
        </w:tc>
        <w:tc>
          <w:tcPr>
            <w:tcW w:w="1701" w:type="dxa"/>
          </w:tcPr>
          <w:p w14:paraId="196F606B" w14:textId="77777777" w:rsidR="002E2079" w:rsidRDefault="00000000">
            <w:r>
              <w:rPr>
                <w:b/>
              </w:rPr>
              <w:t>Diễn giải phản hồi từ máy chủ</w:t>
            </w:r>
          </w:p>
        </w:tc>
      </w:tr>
      <w:tr w:rsidR="002E2079" w14:paraId="04E55C45" w14:textId="77777777">
        <w:tc>
          <w:tcPr>
            <w:tcW w:w="1701" w:type="dxa"/>
          </w:tcPr>
          <w:p w14:paraId="0F5F5EFC" w14:textId="77777777" w:rsidR="002E2079" w:rsidRDefault="00000000">
            <w:r>
              <w:t>1</w:t>
            </w:r>
          </w:p>
        </w:tc>
        <w:tc>
          <w:tcPr>
            <w:tcW w:w="1701" w:type="dxa"/>
          </w:tcPr>
          <w:p w14:paraId="58CB9AEC" w14:textId="77777777" w:rsidR="002E2079" w:rsidRDefault="00000000">
            <w:r>
              <w:t>`123456`</w:t>
            </w:r>
          </w:p>
        </w:tc>
        <w:tc>
          <w:tcPr>
            <w:tcW w:w="1701" w:type="dxa"/>
          </w:tcPr>
          <w:p w14:paraId="1603447A" w14:textId="77777777" w:rsidR="002E2079" w:rsidRDefault="00000000">
            <w:r>
              <w:t>**401 Unauthorized**</w:t>
            </w:r>
          </w:p>
        </w:tc>
        <w:tc>
          <w:tcPr>
            <w:tcW w:w="1701" w:type="dxa"/>
          </w:tcPr>
          <w:p w14:paraId="1666AFA6" w14:textId="77777777" w:rsidR="002E2079" w:rsidRDefault="00000000">
            <w:r>
              <w:t>48</w:t>
            </w:r>
          </w:p>
        </w:tc>
        <w:tc>
          <w:tcPr>
            <w:tcW w:w="1701" w:type="dxa"/>
          </w:tcPr>
          <w:p w14:paraId="7C6D3709" w14:textId="77777777" w:rsidR="002E2079" w:rsidRDefault="00000000">
            <w:r>
              <w:t>Sai mật khẩu, từ chối cấp token</w:t>
            </w:r>
          </w:p>
        </w:tc>
      </w:tr>
      <w:tr w:rsidR="002E2079" w14:paraId="19248B71" w14:textId="77777777">
        <w:tc>
          <w:tcPr>
            <w:tcW w:w="1701" w:type="dxa"/>
          </w:tcPr>
          <w:p w14:paraId="6E116A40" w14:textId="77777777" w:rsidR="002E2079" w:rsidRDefault="00000000">
            <w:r>
              <w:t>2</w:t>
            </w:r>
          </w:p>
        </w:tc>
        <w:tc>
          <w:tcPr>
            <w:tcW w:w="1701" w:type="dxa"/>
          </w:tcPr>
          <w:p w14:paraId="2D261961" w14:textId="77777777" w:rsidR="002E2079" w:rsidRDefault="00000000">
            <w:r>
              <w:t>`password`</w:t>
            </w:r>
          </w:p>
        </w:tc>
        <w:tc>
          <w:tcPr>
            <w:tcW w:w="1701" w:type="dxa"/>
          </w:tcPr>
          <w:p w14:paraId="29A86918" w14:textId="77777777" w:rsidR="002E2079" w:rsidRDefault="00000000">
            <w:r>
              <w:t>**401 Unauthorized**</w:t>
            </w:r>
          </w:p>
        </w:tc>
        <w:tc>
          <w:tcPr>
            <w:tcW w:w="1701" w:type="dxa"/>
          </w:tcPr>
          <w:p w14:paraId="3CD482CE" w14:textId="77777777" w:rsidR="002E2079" w:rsidRDefault="00000000">
            <w:r>
              <w:t>48</w:t>
            </w:r>
          </w:p>
        </w:tc>
        <w:tc>
          <w:tcPr>
            <w:tcW w:w="1701" w:type="dxa"/>
          </w:tcPr>
          <w:p w14:paraId="3FAADE72" w14:textId="77777777" w:rsidR="002E2079" w:rsidRDefault="00000000">
            <w:r>
              <w:t>Sai mật khẩu, từ chối cấp token</w:t>
            </w:r>
          </w:p>
        </w:tc>
      </w:tr>
      <w:tr w:rsidR="002E2079" w14:paraId="34D1175C" w14:textId="77777777">
        <w:tc>
          <w:tcPr>
            <w:tcW w:w="1701" w:type="dxa"/>
          </w:tcPr>
          <w:p w14:paraId="2A06213A" w14:textId="77777777" w:rsidR="002E2079" w:rsidRDefault="00000000">
            <w:r>
              <w:t>3</w:t>
            </w:r>
          </w:p>
        </w:tc>
        <w:tc>
          <w:tcPr>
            <w:tcW w:w="1701" w:type="dxa"/>
          </w:tcPr>
          <w:p w14:paraId="48358A3B" w14:textId="77777777" w:rsidR="002E2079" w:rsidRDefault="00000000">
            <w:r>
              <w:t>`12345678`</w:t>
            </w:r>
          </w:p>
        </w:tc>
        <w:tc>
          <w:tcPr>
            <w:tcW w:w="1701" w:type="dxa"/>
          </w:tcPr>
          <w:p w14:paraId="4904E34F" w14:textId="77777777" w:rsidR="002E2079" w:rsidRDefault="00000000">
            <w:r>
              <w:t>**401 Unauthorized**</w:t>
            </w:r>
          </w:p>
        </w:tc>
        <w:tc>
          <w:tcPr>
            <w:tcW w:w="1701" w:type="dxa"/>
          </w:tcPr>
          <w:p w14:paraId="5B911A6D" w14:textId="77777777" w:rsidR="002E2079" w:rsidRDefault="00000000">
            <w:r>
              <w:t>48</w:t>
            </w:r>
          </w:p>
        </w:tc>
        <w:tc>
          <w:tcPr>
            <w:tcW w:w="1701" w:type="dxa"/>
          </w:tcPr>
          <w:p w14:paraId="68AFA16F" w14:textId="77777777" w:rsidR="002E2079" w:rsidRDefault="00000000">
            <w:r>
              <w:t>Sai mật khẩu, từ chối cấp token</w:t>
            </w:r>
          </w:p>
        </w:tc>
      </w:tr>
      <w:tr w:rsidR="002E2079" w14:paraId="4B29FBAB" w14:textId="77777777">
        <w:tc>
          <w:tcPr>
            <w:tcW w:w="1701" w:type="dxa"/>
          </w:tcPr>
          <w:p w14:paraId="5479FDCF" w14:textId="77777777" w:rsidR="002E2079" w:rsidRDefault="00000000">
            <w:r>
              <w:t>...</w:t>
            </w:r>
          </w:p>
        </w:tc>
        <w:tc>
          <w:tcPr>
            <w:tcW w:w="1701" w:type="dxa"/>
          </w:tcPr>
          <w:p w14:paraId="670AE2C9" w14:textId="77777777" w:rsidR="002E2079" w:rsidRDefault="00000000">
            <w:r>
              <w:t>...</w:t>
            </w:r>
          </w:p>
        </w:tc>
        <w:tc>
          <w:tcPr>
            <w:tcW w:w="1701" w:type="dxa"/>
          </w:tcPr>
          <w:p w14:paraId="27AB2B23" w14:textId="77777777" w:rsidR="002E2079" w:rsidRDefault="00000000">
            <w:r>
              <w:t>**401 Unauthorized**</w:t>
            </w:r>
          </w:p>
        </w:tc>
        <w:tc>
          <w:tcPr>
            <w:tcW w:w="1701" w:type="dxa"/>
          </w:tcPr>
          <w:p w14:paraId="6CA2A9B1" w14:textId="77777777" w:rsidR="002E2079" w:rsidRDefault="00000000">
            <w:r>
              <w:t>48</w:t>
            </w:r>
          </w:p>
        </w:tc>
        <w:tc>
          <w:tcPr>
            <w:tcW w:w="1701" w:type="dxa"/>
          </w:tcPr>
          <w:p w14:paraId="3754CC2F" w14:textId="77777777" w:rsidR="002E2079" w:rsidRDefault="00000000">
            <w:r>
              <w:t>...</w:t>
            </w:r>
          </w:p>
        </w:tc>
      </w:tr>
      <w:tr w:rsidR="002E2079" w14:paraId="4A2067F0" w14:textId="77777777">
        <w:tc>
          <w:tcPr>
            <w:tcW w:w="1701" w:type="dxa"/>
          </w:tcPr>
          <w:p w14:paraId="24A8ABBC" w14:textId="77777777" w:rsidR="002E2079" w:rsidRDefault="00000000">
            <w:r>
              <w:t>25</w:t>
            </w:r>
          </w:p>
        </w:tc>
        <w:tc>
          <w:tcPr>
            <w:tcW w:w="1701" w:type="dxa"/>
          </w:tcPr>
          <w:p w14:paraId="75D11240" w14:textId="77777777" w:rsidR="002E2079" w:rsidRDefault="00000000">
            <w:r>
              <w:t>`trustno1`</w:t>
            </w:r>
          </w:p>
        </w:tc>
        <w:tc>
          <w:tcPr>
            <w:tcW w:w="1701" w:type="dxa"/>
          </w:tcPr>
          <w:p w14:paraId="70B621F9" w14:textId="77777777" w:rsidR="002E2079" w:rsidRDefault="00000000">
            <w:r>
              <w:t>**401 Unauthorized**</w:t>
            </w:r>
          </w:p>
        </w:tc>
        <w:tc>
          <w:tcPr>
            <w:tcW w:w="1701" w:type="dxa"/>
          </w:tcPr>
          <w:p w14:paraId="1642500F" w14:textId="77777777" w:rsidR="002E2079" w:rsidRDefault="00000000">
            <w:r>
              <w:t>48</w:t>
            </w:r>
          </w:p>
        </w:tc>
        <w:tc>
          <w:tcPr>
            <w:tcW w:w="1701" w:type="dxa"/>
          </w:tcPr>
          <w:p w14:paraId="09061A02" w14:textId="77777777" w:rsidR="002E2079" w:rsidRDefault="00000000">
            <w:r>
              <w:t>Sai mật khẩu, từ chối cấp token</w:t>
            </w:r>
          </w:p>
        </w:tc>
      </w:tr>
      <w:tr w:rsidR="002E2079" w14:paraId="2CB759E8" w14:textId="77777777">
        <w:tc>
          <w:tcPr>
            <w:tcW w:w="1701" w:type="dxa"/>
          </w:tcPr>
          <w:p w14:paraId="58403847" w14:textId="77777777" w:rsidR="002E2079" w:rsidRDefault="00000000">
            <w:r>
              <w:t>26</w:t>
            </w:r>
          </w:p>
        </w:tc>
        <w:tc>
          <w:tcPr>
            <w:tcW w:w="1701" w:type="dxa"/>
          </w:tcPr>
          <w:p w14:paraId="32BBF0AF" w14:textId="77777777" w:rsidR="002E2079" w:rsidRDefault="00000000">
            <w:r>
              <w:t>`admin`</w:t>
            </w:r>
          </w:p>
        </w:tc>
        <w:tc>
          <w:tcPr>
            <w:tcW w:w="1701" w:type="dxa"/>
          </w:tcPr>
          <w:p w14:paraId="6F0D2AD6" w14:textId="77777777" w:rsidR="002E2079" w:rsidRDefault="00000000">
            <w:r>
              <w:t>**401 Unauthorized**</w:t>
            </w:r>
          </w:p>
        </w:tc>
        <w:tc>
          <w:tcPr>
            <w:tcW w:w="1701" w:type="dxa"/>
          </w:tcPr>
          <w:p w14:paraId="67313599" w14:textId="77777777" w:rsidR="002E2079" w:rsidRDefault="00000000">
            <w:r>
              <w:t>48</w:t>
            </w:r>
          </w:p>
        </w:tc>
        <w:tc>
          <w:tcPr>
            <w:tcW w:w="1701" w:type="dxa"/>
          </w:tcPr>
          <w:p w14:paraId="65E2111C" w14:textId="77777777" w:rsidR="002E2079" w:rsidRDefault="00000000">
            <w:r>
              <w:t>Sai mật khẩu, từ chối cấp token</w:t>
            </w:r>
          </w:p>
        </w:tc>
      </w:tr>
      <w:tr w:rsidR="002E2079" w14:paraId="7B2E8D58" w14:textId="77777777">
        <w:tc>
          <w:tcPr>
            <w:tcW w:w="1701" w:type="dxa"/>
          </w:tcPr>
          <w:p w14:paraId="1100E0FE" w14:textId="77777777" w:rsidR="002E2079" w:rsidRDefault="00000000">
            <w:r>
              <w:t>**27**</w:t>
            </w:r>
          </w:p>
        </w:tc>
        <w:tc>
          <w:tcPr>
            <w:tcW w:w="1701" w:type="dxa"/>
          </w:tcPr>
          <w:p w14:paraId="69C41D3A" w14:textId="77777777" w:rsidR="002E2079" w:rsidRDefault="00000000">
            <w:r>
              <w:t>**`admin123`**</w:t>
            </w:r>
          </w:p>
        </w:tc>
        <w:tc>
          <w:tcPr>
            <w:tcW w:w="1701" w:type="dxa"/>
          </w:tcPr>
          <w:p w14:paraId="23A239AD" w14:textId="77777777" w:rsidR="002E2079" w:rsidRDefault="00000000">
            <w:r>
              <w:t>**200 OK**</w:t>
            </w:r>
          </w:p>
        </w:tc>
        <w:tc>
          <w:tcPr>
            <w:tcW w:w="1701" w:type="dxa"/>
          </w:tcPr>
          <w:p w14:paraId="218B6223" w14:textId="77777777" w:rsidR="002E2079" w:rsidRDefault="00000000">
            <w:r>
              <w:t>**382**</w:t>
            </w:r>
          </w:p>
        </w:tc>
        <w:tc>
          <w:tcPr>
            <w:tcW w:w="1701" w:type="dxa"/>
          </w:tcPr>
          <w:p w14:paraId="7B40ACB5" w14:textId="77777777" w:rsidR="002E2079" w:rsidRDefault="00000000">
            <w:r>
              <w:t xml:space="preserve">**Mật khẩu chính xác! Cấp phát </w:t>
            </w:r>
            <w:r>
              <w:lastRenderedPageBreak/>
              <w:t>Access Token**</w:t>
            </w:r>
          </w:p>
        </w:tc>
      </w:tr>
      <w:tr w:rsidR="002E2079" w14:paraId="1A32CC6D" w14:textId="77777777">
        <w:tc>
          <w:tcPr>
            <w:tcW w:w="1701" w:type="dxa"/>
          </w:tcPr>
          <w:p w14:paraId="43F150E5" w14:textId="77777777" w:rsidR="002E2079" w:rsidRDefault="00000000">
            <w:r>
              <w:lastRenderedPageBreak/>
              <w:t>28</w:t>
            </w:r>
          </w:p>
        </w:tc>
        <w:tc>
          <w:tcPr>
            <w:tcW w:w="1701" w:type="dxa"/>
          </w:tcPr>
          <w:p w14:paraId="1BB938A3" w14:textId="77777777" w:rsidR="002E2079" w:rsidRDefault="00000000">
            <w:r>
              <w:t>`administrator`</w:t>
            </w:r>
          </w:p>
        </w:tc>
        <w:tc>
          <w:tcPr>
            <w:tcW w:w="1701" w:type="dxa"/>
          </w:tcPr>
          <w:p w14:paraId="2BBE77B8" w14:textId="77777777" w:rsidR="002E2079" w:rsidRDefault="00000000">
            <w:r>
              <w:t>401 Unauthorized</w:t>
            </w:r>
          </w:p>
        </w:tc>
        <w:tc>
          <w:tcPr>
            <w:tcW w:w="1701" w:type="dxa"/>
          </w:tcPr>
          <w:p w14:paraId="450391A7" w14:textId="77777777" w:rsidR="002E2079" w:rsidRDefault="00000000">
            <w:r>
              <w:t>48</w:t>
            </w:r>
          </w:p>
        </w:tc>
        <w:tc>
          <w:tcPr>
            <w:tcW w:w="1701" w:type="dxa"/>
          </w:tcPr>
          <w:p w14:paraId="34F79C45" w14:textId="77777777" w:rsidR="002E2079" w:rsidRDefault="00000000">
            <w:r>
              <w:t>Tiếp tục gửi nếu không đặt điều kiện dừng</w:t>
            </w:r>
          </w:p>
        </w:tc>
      </w:tr>
    </w:tbl>
    <w:p w14:paraId="29D91E68" w14:textId="77777777" w:rsidR="002E2079" w:rsidRDefault="002E2079">
      <w:pPr>
        <w:spacing w:after="40"/>
      </w:pPr>
    </w:p>
    <w:p w14:paraId="09704716" w14:textId="77777777" w:rsidR="002E2079" w:rsidRDefault="00000000">
      <w:pPr>
        <w:pStyle w:val="Heading3"/>
      </w:pPr>
      <w:r>
        <w:t>3.4.2. Phân tích gói tin bẻ khóa thành công</w:t>
      </w:r>
    </w:p>
    <w:p w14:paraId="3363DF86" w14:textId="77777777" w:rsidR="002E2079" w:rsidRDefault="00000000">
      <w:r>
        <w:t xml:space="preserve">Tại dòng thử thứ 27 với giá trị mật khẩu </w:t>
      </w:r>
      <w:r>
        <w:rPr>
          <w:rFonts w:ascii="Consolas" w:hAnsi="Consolas"/>
          <w:sz w:val="20"/>
        </w:rPr>
        <w:t>admin123</w:t>
      </w:r>
      <w:r>
        <w:t>:</w:t>
      </w:r>
    </w:p>
    <w:p w14:paraId="1982EAED" w14:textId="77777777" w:rsidR="002E2079" w:rsidRDefault="00000000">
      <w:r>
        <w:t>1. **Mã trạng thái HTTP**: Đột ngột chuyển đổi từ chuỗi **401 Unauthorized** sang **200 OK**.</w:t>
      </w:r>
    </w:p>
    <w:p w14:paraId="4E7B585E" w14:textId="77777777" w:rsidR="002E2079" w:rsidRDefault="00000000">
      <w:r>
        <w:t>2. **Kích thước phản hồi**: Tăng vọt từ 48 bytes lên **382 bytes**.</w:t>
      </w:r>
    </w:p>
    <w:p w14:paraId="6CF9F8EB" w14:textId="77777777" w:rsidR="002E2079" w:rsidRDefault="00000000">
      <w:r>
        <w:t>3. **Tiêu đề phản hồi (Response Header)**: Máy chủ trả về tiêu đề `Set-Cookie` thiết lập cookie `access_token` chứa chuỗi JWT hợp lệ:</w:t>
      </w:r>
    </w:p>
    <w:p w14:paraId="4CCF495B" w14:textId="77777777" w:rsidR="002E2079" w:rsidRDefault="00000000">
      <w:r>
        <w:t xml:space="preserve">   </w:t>
      </w:r>
      <w:r>
        <w:rPr>
          <w:rFonts w:ascii="Consolas" w:hAnsi="Consolas"/>
          <w:sz w:val="20"/>
        </w:rPr>
        <w:t>`</w:t>
      </w:r>
      <w:r>
        <w:t>http</w:t>
      </w:r>
    </w:p>
    <w:p w14:paraId="473DF6CF" w14:textId="77777777" w:rsidR="002E2079" w:rsidRDefault="00000000">
      <w:r>
        <w:t xml:space="preserve">   HTTP/1.1 200 OK</w:t>
      </w:r>
    </w:p>
    <w:p w14:paraId="2F32395E" w14:textId="77777777" w:rsidR="002E2079" w:rsidRDefault="00000000">
      <w:r>
        <w:t xml:space="preserve">   Content-Type: application/json</w:t>
      </w:r>
    </w:p>
    <w:p w14:paraId="34CFA0A5" w14:textId="77777777" w:rsidR="002E2079" w:rsidRDefault="00000000">
      <w:r>
        <w:t xml:space="preserve">   Set-Cookie: access_token=eyJhbGciOiJIUzI1NiIsInR5cCI6IkpXVCJ9...; Path=/; Secure; HttpOnly; SameSite=strict</w:t>
      </w:r>
    </w:p>
    <w:p w14:paraId="1C529716" w14:textId="77777777" w:rsidR="002E2079" w:rsidRDefault="00000000">
      <w:r>
        <w:t xml:space="preserve">   </w:t>
      </w:r>
      <w:r>
        <w:rPr>
          <w:rFonts w:ascii="Consolas" w:hAnsi="Consolas"/>
          <w:sz w:val="20"/>
        </w:rPr>
        <w:t>`</w:t>
      </w:r>
    </w:p>
    <w:p w14:paraId="277AE2DD" w14:textId="77777777" w:rsidR="002E2079" w:rsidRDefault="00000000">
      <w:r>
        <w:t>4. **Nội dung phản hồi (Response Body)**: Máy chủ xác nhận phiên đăng nhập của tài khoản quản trị:</w:t>
      </w:r>
    </w:p>
    <w:p w14:paraId="305DF0C8" w14:textId="77777777" w:rsidR="002E2079" w:rsidRDefault="00000000">
      <w:r>
        <w:t xml:space="preserve">   </w:t>
      </w:r>
      <w:r>
        <w:rPr>
          <w:rFonts w:ascii="Consolas" w:hAnsi="Consolas"/>
          <w:sz w:val="20"/>
        </w:rPr>
        <w:t>`</w:t>
      </w:r>
      <w:r>
        <w:t>json</w:t>
      </w:r>
    </w:p>
    <w:p w14:paraId="1EEB00D9" w14:textId="77777777" w:rsidR="002E2079" w:rsidRDefault="00000000">
      <w:r>
        <w:t xml:space="preserve">   {</w:t>
      </w:r>
    </w:p>
    <w:p w14:paraId="388C56A8" w14:textId="77777777" w:rsidR="002E2079" w:rsidRDefault="00000000">
      <w:r>
        <w:t xml:space="preserve">     "user": {</w:t>
      </w:r>
    </w:p>
    <w:p w14:paraId="7AE52BFE" w14:textId="77777777" w:rsidR="002E2079" w:rsidRDefault="00000000">
      <w:r>
        <w:t xml:space="preserve">       "id": 1,</w:t>
      </w:r>
    </w:p>
    <w:p w14:paraId="44D59B9F" w14:textId="77777777" w:rsidR="002E2079" w:rsidRDefault="00000000">
      <w:r>
        <w:t xml:space="preserve">       "username": "admin",</w:t>
      </w:r>
    </w:p>
    <w:p w14:paraId="51BFEF6A" w14:textId="77777777" w:rsidR="002E2079" w:rsidRDefault="00000000">
      <w:r>
        <w:t xml:space="preserve">       "role": "admin",</w:t>
      </w:r>
    </w:p>
    <w:p w14:paraId="4B508861" w14:textId="77777777" w:rsidR="002E2079" w:rsidRDefault="00000000">
      <w:r>
        <w:t xml:space="preserve">       "created_at": "2026-09-24T08:15:30",</w:t>
      </w:r>
    </w:p>
    <w:p w14:paraId="6B8CC707" w14:textId="77777777" w:rsidR="002E2079" w:rsidRDefault="00000000">
      <w:r>
        <w:t xml:space="preserve">       "display_name": null,</w:t>
      </w:r>
    </w:p>
    <w:p w14:paraId="12BC56ED" w14:textId="77777777" w:rsidR="002E2079" w:rsidRDefault="00000000">
      <w:r>
        <w:t xml:space="preserve">       "bio": null</w:t>
      </w:r>
    </w:p>
    <w:p w14:paraId="5E5F6D7B" w14:textId="77777777" w:rsidR="002E2079" w:rsidRDefault="00000000">
      <w:r>
        <w:t xml:space="preserve">     }</w:t>
      </w:r>
    </w:p>
    <w:p w14:paraId="0DF7E80B" w14:textId="77777777" w:rsidR="002E2079" w:rsidRDefault="00000000">
      <w:r>
        <w:t xml:space="preserve">   }</w:t>
      </w:r>
    </w:p>
    <w:p w14:paraId="7A8DB819" w14:textId="77777777" w:rsidR="002E2079" w:rsidRDefault="00000000">
      <w:r>
        <w:t xml:space="preserve">   </w:t>
      </w:r>
      <w:r>
        <w:rPr>
          <w:rFonts w:ascii="Consolas" w:hAnsi="Consolas"/>
          <w:sz w:val="20"/>
        </w:rPr>
        <w:t>`</w:t>
      </w:r>
    </w:p>
    <w:p w14:paraId="29DC8993" w14:textId="77777777" w:rsidR="002E2079" w:rsidRDefault="00000000">
      <w:r>
        <w:t>5. Kẻ tấn công trích xuất token này nạp vào phiên làm việc của trình duyệt hoặc sử dụng trực tiếp trong các lệnh `curl` tiếp theo để thực hiện các thao tác quản trị viên: chỉnh sửa bài viết của người dùng khác, xóa dữ liệu trên hệ thống Sổ lưu bút, hoặc thay đổi cấu hình tài khoản.</w:t>
      </w:r>
    </w:p>
    <w:p w14:paraId="0C9694DD" w14:textId="77777777" w:rsidR="002E2079" w:rsidRDefault="002E2079">
      <w:pPr>
        <w:spacing w:after="40"/>
      </w:pPr>
    </w:p>
    <w:p w14:paraId="07D98834" w14:textId="77777777" w:rsidR="002E2079" w:rsidRDefault="00000000">
      <w:pPr>
        <w:pStyle w:val="Heading3"/>
      </w:pPr>
      <w:r>
        <w:t>3.4.3. Đánh giá nguyên nhân gốc rễ (Root Cause Analysis)</w:t>
      </w:r>
    </w:p>
    <w:p w14:paraId="3F4AE2EC" w14:textId="77777777" w:rsidR="002E2079" w:rsidRDefault="00000000">
      <w:r>
        <w:t xml:space="preserve">Cuộc tấn công từ điển đã chiếm quyền điều khiển tài khoản quản trị viên thành công chỉ sau </w:t>
      </w:r>
      <w:r>
        <w:rPr>
          <w:b/>
        </w:rPr>
        <w:t>2,8 giây</w:t>
      </w:r>
      <w:r>
        <w:t xml:space="preserve"> với 27 yêu cầu gửi đi. Nguyên nhân trực tiếp dẫn tới sự cố bao gồm 4 yếu tố:</w:t>
      </w:r>
    </w:p>
    <w:p w14:paraId="36F03BC5" w14:textId="77777777" w:rsidR="002E2079" w:rsidRDefault="00000000">
      <w:r>
        <w:t>1. **Chính sách mật khẩu yếu**: Cho phép hệ thống tồn tại tài khoản đặc quyền sử dụng mật khẩu mặc định phổ biến (`admin123`).</w:t>
      </w:r>
    </w:p>
    <w:p w14:paraId="3931CBB5" w14:textId="77777777" w:rsidR="002E2079" w:rsidRDefault="00000000">
      <w:r>
        <w:t>2. **Thiếu vắng hoàn toàn cơ chế Account Lockout**: Hệ thống cho phép kẻ tấn công thử sai liên tục 26 lần mà không hề kích hoạt bất kỳ trạng thái khóa tài khoản hay làm chậm thời gian xử lý.</w:t>
      </w:r>
    </w:p>
    <w:p w14:paraId="4660C21C" w14:textId="77777777" w:rsidR="002E2079" w:rsidRDefault="00000000">
      <w:r>
        <w:lastRenderedPageBreak/>
        <w:t>3. **Lỗ hổng logic trong Rate Limiting**: Bộ kiểm soát tần suất tin cậy tiêu đề do client tự tạo (`X-Forwarded-For: testclient`), làm tê liệt cơ chế bảo vệ theo địa chỉ IP.</w:t>
      </w:r>
    </w:p>
    <w:p w14:paraId="09038078" w14:textId="77777777" w:rsidR="002E2079" w:rsidRDefault="00000000">
      <w:r>
        <w:t>4. **Không có thử thách kiểm định người-máy (CAPTCHA)**: Cổng đăng nhập cho phép các công cụ tự động gửi yêu cầu với tốc độ cao mà không có bất kỳ rào cản nào để phân biệt giữa người dùng thật và phần mềm tấn công.</w:t>
      </w:r>
    </w:p>
    <w:p w14:paraId="2E6B6052" w14:textId="77777777" w:rsidR="002E2079" w:rsidRDefault="00000000">
      <w:pPr>
        <w:pStyle w:val="Heading1"/>
        <w:jc w:val="center"/>
      </w:pPr>
      <w:r>
        <w:t>CHƯƠNG 4: TRIỂN KHAI PHÒNG THỦ VÀ PHÂN TÍCH HIỆU QUẢ AN NINH</w:t>
      </w:r>
    </w:p>
    <w:p w14:paraId="685B02A7" w14:textId="77777777" w:rsidR="002E2079" w:rsidRDefault="002E2079">
      <w:pPr>
        <w:spacing w:after="40"/>
      </w:pPr>
    </w:p>
    <w:p w14:paraId="0681AAD8" w14:textId="77777777" w:rsidR="002E2079" w:rsidRDefault="00000000">
      <w:pPr>
        <w:pStyle w:val="Heading2"/>
      </w:pPr>
      <w:r>
        <w:t>4.1. Thiết lập các giải pháp phòng thủ trên hệ thống (Nhánh `fix_policy`)</w:t>
      </w:r>
    </w:p>
    <w:p w14:paraId="3783E2B5" w14:textId="77777777" w:rsidR="002E2079" w:rsidRDefault="002E2079">
      <w:pPr>
        <w:spacing w:after="40"/>
      </w:pPr>
    </w:p>
    <w:p w14:paraId="599D031C" w14:textId="77777777" w:rsidR="002E2079" w:rsidRDefault="00000000">
      <w:r>
        <w:t xml:space="preserve">Để loại bỏ các điểm yếu đã bị khai thác trong Kịch bản 1, nhóm đã thiết kế và triển khai gói giải pháp an ninh toàn diện trên nhánh mã nguồn </w:t>
      </w:r>
      <w:r>
        <w:rPr>
          <w:rFonts w:ascii="Consolas" w:hAnsi="Consolas"/>
          <w:sz w:val="20"/>
        </w:rPr>
        <w:t>fix_policy</w:t>
      </w:r>
      <w:r>
        <w:t>. Các thay đổi được thực thi trực tiếp trên mã nguồn hệ thống thông qua 6 bước kỹ thuật:</w:t>
      </w:r>
    </w:p>
    <w:p w14:paraId="778D1C57" w14:textId="77777777" w:rsidR="002E2079" w:rsidRDefault="002E2079">
      <w:pPr>
        <w:spacing w:after="40"/>
      </w:pPr>
    </w:p>
    <w:p w14:paraId="7B852745" w14:textId="77777777" w:rsidR="002E2079" w:rsidRDefault="00000000">
      <w:pPr>
        <w:pStyle w:val="Heading3"/>
      </w:pPr>
      <w:r>
        <w:t>4.1.1. Bước 1: Mở rộng mô hình dữ liệu trong Cơ sở dữ liệu</w:t>
      </w:r>
    </w:p>
    <w:p w14:paraId="3E407109" w14:textId="77777777" w:rsidR="002E2079" w:rsidRDefault="00000000">
      <w:r>
        <w:rPr>
          <w:b/>
        </w:rPr>
        <w:t>Tập tin chỉnh sửa</w:t>
      </w:r>
      <w:r>
        <w:t xml:space="preserve">: </w:t>
      </w:r>
      <w:r>
        <w:rPr>
          <w:rFonts w:ascii="Consolas" w:hAnsi="Consolas"/>
          <w:sz w:val="20"/>
        </w:rPr>
        <w:t>web/backend/app/models.py</w:t>
      </w:r>
      <w:r>
        <w:t xml:space="preserve"> và bản di chuyển cơ sở dữ liệu </w:t>
      </w:r>
      <w:r>
        <w:rPr>
          <w:rFonts w:ascii="Consolas" w:hAnsi="Consolas"/>
          <w:sz w:val="20"/>
        </w:rPr>
        <w:t>alembic/versions/5e883832d294_add_account_lockout_to_users.py</w:t>
      </w:r>
      <w:r>
        <w:t>.</w:t>
      </w:r>
    </w:p>
    <w:p w14:paraId="493D408F" w14:textId="77777777" w:rsidR="002E2079" w:rsidRDefault="002E2079">
      <w:pPr>
        <w:spacing w:after="40"/>
      </w:pPr>
    </w:p>
    <w:p w14:paraId="4DE28311" w14:textId="77777777" w:rsidR="002E2079" w:rsidRDefault="00000000">
      <w:r>
        <w:t xml:space="preserve">Bảng </w:t>
      </w:r>
      <w:r>
        <w:rPr>
          <w:rFonts w:ascii="Consolas" w:hAnsi="Consolas"/>
          <w:sz w:val="20"/>
        </w:rPr>
        <w:t>users</w:t>
      </w:r>
      <w:r>
        <w:t xml:space="preserve"> được bổ sung 2 cột dữ liệu chuyên trách quản lý trạng thái khóa tài khoản:</w:t>
      </w:r>
    </w:p>
    <w:p w14:paraId="05CB0A35" w14:textId="77777777" w:rsidR="002E2079" w:rsidRDefault="00000000">
      <w:pPr>
        <w:spacing w:before="120" w:after="120"/>
      </w:pPr>
      <w:r>
        <w:rPr>
          <w:rFonts w:ascii="Consolas" w:hAnsi="Consolas"/>
          <w:sz w:val="18"/>
        </w:rPr>
        <w:t>class User(Base):</w:t>
      </w:r>
      <w:r>
        <w:rPr>
          <w:rFonts w:ascii="Consolas" w:hAnsi="Consolas"/>
          <w:sz w:val="18"/>
        </w:rPr>
        <w:br/>
        <w:t xml:space="preserve">    __tablename__ = "users"</w:t>
      </w:r>
      <w:r>
        <w:rPr>
          <w:rFonts w:ascii="Consolas" w:hAnsi="Consolas"/>
          <w:sz w:val="18"/>
        </w:rPr>
        <w:br/>
      </w:r>
      <w:r>
        <w:rPr>
          <w:rFonts w:ascii="Consolas" w:hAnsi="Consolas"/>
          <w:sz w:val="18"/>
        </w:rPr>
        <w:br/>
        <w:t xml:space="preserve">    # ... các cột cơ bản: id, username, hashed_password, role ...</w:t>
      </w:r>
      <w:r>
        <w:rPr>
          <w:rFonts w:ascii="Consolas" w:hAnsi="Consolas"/>
          <w:sz w:val="18"/>
        </w:rPr>
        <w:br/>
      </w:r>
      <w:r>
        <w:rPr>
          <w:rFonts w:ascii="Consolas" w:hAnsi="Consolas"/>
          <w:sz w:val="18"/>
        </w:rPr>
        <w:br/>
        <w:t xml:space="preserve">    # Quản lý trạng thái phòng thủ Brute Force:</w:t>
      </w:r>
      <w:r>
        <w:rPr>
          <w:rFonts w:ascii="Consolas" w:hAnsi="Consolas"/>
          <w:sz w:val="18"/>
        </w:rPr>
        <w:br/>
        <w:t xml:space="preserve">    failed_login_attempts = Column(Integer, default=0, nullable=False)</w:t>
      </w:r>
      <w:r>
        <w:rPr>
          <w:rFonts w:ascii="Consolas" w:hAnsi="Consolas"/>
          <w:sz w:val="18"/>
        </w:rPr>
        <w:br/>
        <w:t xml:space="preserve">    locked_until = Column(DateTime, nullable=True)</w:t>
      </w:r>
      <w:r>
        <w:rPr>
          <w:rFonts w:ascii="Consolas" w:hAnsi="Consolas"/>
          <w:sz w:val="18"/>
        </w:rPr>
        <w:br/>
      </w:r>
      <w:r>
        <w:rPr>
          <w:rFonts w:ascii="Consolas" w:hAnsi="Consolas"/>
          <w:sz w:val="18"/>
        </w:rPr>
        <w:br/>
        <w:t xml:space="preserve">    def __init__(self, **kwargs):</w:t>
      </w:r>
      <w:r>
        <w:rPr>
          <w:rFonts w:ascii="Consolas" w:hAnsi="Consolas"/>
          <w:sz w:val="18"/>
        </w:rPr>
        <w:br/>
        <w:t xml:space="preserve">        if "failed_login_attempts" not in kwargs:</w:t>
      </w:r>
      <w:r>
        <w:rPr>
          <w:rFonts w:ascii="Consolas" w:hAnsi="Consolas"/>
          <w:sz w:val="18"/>
        </w:rPr>
        <w:br/>
        <w:t xml:space="preserve">            kwargs["failed_login_attempts"] = 0</w:t>
      </w:r>
      <w:r>
        <w:rPr>
          <w:rFonts w:ascii="Consolas" w:hAnsi="Consolas"/>
          <w:sz w:val="18"/>
        </w:rPr>
        <w:br/>
        <w:t xml:space="preserve">        super().__init__(**kwargs)</w:t>
      </w:r>
    </w:p>
    <w:p w14:paraId="59533D5D" w14:textId="77777777" w:rsidR="002E2079" w:rsidRDefault="00000000">
      <w:r>
        <w:t>• `failed_login_attempts`: Bộ đếm số lần đăng nhập sai liên tiếp của tài khoản (khởi tạo mặc định bằng 0).</w:t>
      </w:r>
    </w:p>
    <w:p w14:paraId="6965F5C5" w14:textId="77777777" w:rsidR="002E2079" w:rsidRDefault="00000000">
      <w:r>
        <w:t>• `locked_until`: Mốc thời gian (chuẩn UTC) xác định thời điểm tài khoản sẽ hết hạn khóa. Giá trị `None` biểu thị tài khoản đang ở trạng thái hoạt động bình thường.</w:t>
      </w:r>
    </w:p>
    <w:p w14:paraId="0792705E" w14:textId="77777777" w:rsidR="002E2079" w:rsidRDefault="002E2079">
      <w:pPr>
        <w:spacing w:after="40"/>
      </w:pPr>
    </w:p>
    <w:p w14:paraId="17ED8BE9" w14:textId="77777777" w:rsidR="002E2079" w:rsidRDefault="00000000">
      <w:pPr>
        <w:spacing w:before="120" w:after="120"/>
      </w:pPr>
      <w:r>
        <w:rPr>
          <w:color w:val="808080"/>
        </w:rPr>
        <w:t>──────────────────────────────────────────────────</w:t>
      </w:r>
    </w:p>
    <w:p w14:paraId="0F1D213F" w14:textId="77777777" w:rsidR="002E2079" w:rsidRDefault="002E2079">
      <w:pPr>
        <w:spacing w:after="40"/>
      </w:pPr>
    </w:p>
    <w:p w14:paraId="6B9118D1" w14:textId="77777777" w:rsidR="002E2079" w:rsidRDefault="00000000">
      <w:pPr>
        <w:pStyle w:val="Heading3"/>
      </w:pPr>
      <w:r>
        <w:t>4.1.2. Bước 2: Triển khai Logic Account Lockout và Chống Timing Attack</w:t>
      </w:r>
    </w:p>
    <w:p w14:paraId="38720D33" w14:textId="77777777" w:rsidR="002E2079" w:rsidRDefault="00000000">
      <w:r>
        <w:rPr>
          <w:b/>
        </w:rPr>
        <w:t>Tập tin chỉnh sửa</w:t>
      </w:r>
      <w:r>
        <w:t xml:space="preserve">: </w:t>
      </w:r>
      <w:r>
        <w:rPr>
          <w:rFonts w:ascii="Consolas" w:hAnsi="Consolas"/>
          <w:sz w:val="20"/>
        </w:rPr>
        <w:t>web/backend/app/routers/auth.py</w:t>
      </w:r>
      <w:r>
        <w:t>.</w:t>
      </w:r>
    </w:p>
    <w:p w14:paraId="0A71405D" w14:textId="77777777" w:rsidR="002E2079" w:rsidRDefault="002E2079">
      <w:pPr>
        <w:spacing w:after="40"/>
      </w:pPr>
    </w:p>
    <w:p w14:paraId="35BED34D" w14:textId="77777777" w:rsidR="002E2079" w:rsidRDefault="00000000">
      <w:r>
        <w:t xml:space="preserve">Toàn bộ quy trình xác thực được tập trung hóa trong hàm </w:t>
      </w:r>
      <w:r>
        <w:rPr>
          <w:rFonts w:ascii="Consolas" w:hAnsi="Consolas"/>
          <w:sz w:val="20"/>
        </w:rPr>
        <w:t>authenticate_user()</w:t>
      </w:r>
      <w:r>
        <w:t>. Hàm này bao gồm 3 lớp xử lý:</w:t>
      </w:r>
    </w:p>
    <w:p w14:paraId="74BD0E8E" w14:textId="77777777" w:rsidR="002E2079" w:rsidRDefault="00000000">
      <w:pPr>
        <w:spacing w:before="120" w:after="120"/>
      </w:pPr>
      <w:r>
        <w:rPr>
          <w:rFonts w:ascii="Consolas" w:hAnsi="Consolas"/>
          <w:sz w:val="18"/>
        </w:rPr>
        <w:lastRenderedPageBreak/>
        <w:t>MAX_FAILED_ATTEMPTS = 5       # Sai tối đa 5 lần</w:t>
      </w:r>
      <w:r>
        <w:rPr>
          <w:rFonts w:ascii="Consolas" w:hAnsi="Consolas"/>
          <w:sz w:val="18"/>
        </w:rPr>
        <w:br/>
        <w:t>LOCKOUT_DURATION_MINUTES = 15 # Khóa tài khoản trong 15 phút</w:t>
      </w:r>
      <w:r>
        <w:rPr>
          <w:rFonts w:ascii="Consolas" w:hAnsi="Consolas"/>
          <w:sz w:val="18"/>
        </w:rPr>
        <w:br/>
      </w:r>
      <w:r>
        <w:rPr>
          <w:rFonts w:ascii="Consolas" w:hAnsi="Consolas"/>
          <w:sz w:val="18"/>
        </w:rPr>
        <w:br/>
        <w:t># Mật khẩu băm giả lập để giữ thời gian xử lý Bcrypt đồng nhất (~150-250ms)</w:t>
      </w:r>
      <w:r>
        <w:rPr>
          <w:rFonts w:ascii="Consolas" w:hAnsi="Consolas"/>
          <w:sz w:val="18"/>
        </w:rPr>
        <w:br/>
        <w:t>DUMMY_PASSWORD_HASH = get_password_hash("dummy_constant_time_pass_for_timing_mitigation_2026")</w:t>
      </w:r>
      <w:r>
        <w:rPr>
          <w:rFonts w:ascii="Consolas" w:hAnsi="Consolas"/>
          <w:sz w:val="18"/>
        </w:rPr>
        <w:br/>
      </w:r>
      <w:r>
        <w:rPr>
          <w:rFonts w:ascii="Consolas" w:hAnsi="Consolas"/>
          <w:sz w:val="18"/>
        </w:rPr>
        <w:br/>
        <w:t>def authenticate_user(db: Session, username: str, password: str) -&gt; User:</w:t>
      </w:r>
      <w:r>
        <w:rPr>
          <w:rFonts w:ascii="Consolas" w:hAnsi="Consolas"/>
          <w:sz w:val="18"/>
        </w:rPr>
        <w:br/>
        <w:t xml:space="preserve">    user = db.query(User).filter(User.username == username).first()</w:t>
      </w:r>
      <w:r>
        <w:rPr>
          <w:rFonts w:ascii="Consolas" w:hAnsi="Consolas"/>
          <w:sz w:val="18"/>
        </w:rPr>
        <w:br/>
        <w:t xml:space="preserve">    now = datetime.utcnow()</w:t>
      </w:r>
      <w:r>
        <w:rPr>
          <w:rFonts w:ascii="Consolas" w:hAnsi="Consolas"/>
          <w:sz w:val="18"/>
        </w:rPr>
        <w:br/>
      </w:r>
      <w:r>
        <w:rPr>
          <w:rFonts w:ascii="Consolas" w:hAnsi="Consolas"/>
          <w:sz w:val="18"/>
        </w:rPr>
        <w:br/>
        <w:t xml:space="preserve">    if user:</w:t>
      </w:r>
      <w:r>
        <w:rPr>
          <w:rFonts w:ascii="Consolas" w:hAnsi="Consolas"/>
          <w:sz w:val="18"/>
        </w:rPr>
        <w:br/>
        <w:t xml:space="preserve">        # Lớp 1: Kiểm tra trạng thái khóa tài khoản</w:t>
      </w:r>
      <w:r>
        <w:rPr>
          <w:rFonts w:ascii="Consolas" w:hAnsi="Consolas"/>
          <w:sz w:val="18"/>
        </w:rPr>
        <w:br/>
        <w:t xml:space="preserve">        if user.locked_until:</w:t>
      </w:r>
      <w:r>
        <w:rPr>
          <w:rFonts w:ascii="Consolas" w:hAnsi="Consolas"/>
          <w:sz w:val="18"/>
        </w:rPr>
        <w:br/>
        <w:t xml:space="preserve">            if now &lt; user.locked_until:</w:t>
      </w:r>
      <w:r>
        <w:rPr>
          <w:rFonts w:ascii="Consolas" w:hAnsi="Consolas"/>
          <w:sz w:val="18"/>
        </w:rPr>
        <w:br/>
        <w:t xml:space="preserve">                remaining_seconds = int((user.locked_until - now).total_seconds())</w:t>
      </w:r>
      <w:r>
        <w:rPr>
          <w:rFonts w:ascii="Consolas" w:hAnsi="Consolas"/>
          <w:sz w:val="18"/>
        </w:rPr>
        <w:br/>
        <w:t xml:space="preserve">                remaining_minutes = max(1, remaining_seconds // 60)</w:t>
      </w:r>
      <w:r>
        <w:rPr>
          <w:rFonts w:ascii="Consolas" w:hAnsi="Consolas"/>
          <w:sz w:val="18"/>
        </w:rPr>
        <w:br/>
        <w:t xml:space="preserve">                logger.warning(f"Audit: Rejected login for locked account '{user.username}'. Remaining: {remaining_minutes}m")</w:t>
      </w:r>
      <w:r>
        <w:rPr>
          <w:rFonts w:ascii="Consolas" w:hAnsi="Consolas"/>
          <w:sz w:val="18"/>
        </w:rPr>
        <w:br/>
        <w:t xml:space="preserve">                raise HTTPException(</w:t>
      </w:r>
      <w:r>
        <w:rPr>
          <w:rFonts w:ascii="Consolas" w:hAnsi="Consolas"/>
          <w:sz w:val="18"/>
        </w:rPr>
        <w:br/>
        <w:t xml:space="preserve">                    status_code=status.HTTP_403_FORBIDDEN,</w:t>
      </w:r>
      <w:r>
        <w:rPr>
          <w:rFonts w:ascii="Consolas" w:hAnsi="Consolas"/>
          <w:sz w:val="18"/>
        </w:rPr>
        <w:br/>
        <w:t xml:space="preserve">                    detail=f"Tài khoản đang bị tạm khóa do nhập sai quá nhiều lần. Vui lòng thử lại sau {remaining_minutes} phút."</w:t>
      </w:r>
      <w:r>
        <w:rPr>
          <w:rFonts w:ascii="Consolas" w:hAnsi="Consolas"/>
          <w:sz w:val="18"/>
        </w:rPr>
        <w:br/>
        <w:t xml:space="preserve">                )</w:t>
      </w:r>
      <w:r>
        <w:rPr>
          <w:rFonts w:ascii="Consolas" w:hAnsi="Consolas"/>
          <w:sz w:val="18"/>
        </w:rPr>
        <w:br/>
        <w:t xml:space="preserve">            else:</w:t>
      </w:r>
      <w:r>
        <w:rPr>
          <w:rFonts w:ascii="Consolas" w:hAnsi="Consolas"/>
          <w:sz w:val="18"/>
        </w:rPr>
        <w:br/>
        <w:t xml:space="preserve">                # Đã hết thời hạn khóa -&gt; tự động mở khóa và reset bộ đếm</w:t>
      </w:r>
      <w:r>
        <w:rPr>
          <w:rFonts w:ascii="Consolas" w:hAnsi="Consolas"/>
          <w:sz w:val="18"/>
        </w:rPr>
        <w:br/>
        <w:t xml:space="preserve">                user.locked_until = None</w:t>
      </w:r>
      <w:r>
        <w:rPr>
          <w:rFonts w:ascii="Consolas" w:hAnsi="Consolas"/>
          <w:sz w:val="18"/>
        </w:rPr>
        <w:br/>
        <w:t xml:space="preserve">                user.failed_login_attempts = 0</w:t>
      </w:r>
      <w:r>
        <w:rPr>
          <w:rFonts w:ascii="Consolas" w:hAnsi="Consolas"/>
          <w:sz w:val="18"/>
        </w:rPr>
        <w:br/>
        <w:t xml:space="preserve">                db.commit()</w:t>
      </w:r>
      <w:r>
        <w:rPr>
          <w:rFonts w:ascii="Consolas" w:hAnsi="Consolas"/>
          <w:sz w:val="18"/>
        </w:rPr>
        <w:br/>
      </w:r>
      <w:r>
        <w:rPr>
          <w:rFonts w:ascii="Consolas" w:hAnsi="Consolas"/>
          <w:sz w:val="18"/>
        </w:rPr>
        <w:br/>
        <w:t xml:space="preserve">        # Lớp 2: Xác thực mật khẩu qua thuật toán Bcrypt</w:t>
      </w:r>
      <w:r>
        <w:rPr>
          <w:rFonts w:ascii="Consolas" w:hAnsi="Consolas"/>
          <w:sz w:val="18"/>
        </w:rPr>
        <w:br/>
        <w:t xml:space="preserve">        is_password_valid = verify_password(password, user.hashed_password)</w:t>
      </w:r>
      <w:r>
        <w:rPr>
          <w:rFonts w:ascii="Consolas" w:hAnsi="Consolas"/>
          <w:sz w:val="18"/>
        </w:rPr>
        <w:br/>
        <w:t xml:space="preserve">        if not is_password_valid:</w:t>
      </w:r>
      <w:r>
        <w:rPr>
          <w:rFonts w:ascii="Consolas" w:hAnsi="Consolas"/>
          <w:sz w:val="18"/>
        </w:rPr>
        <w:br/>
        <w:t xml:space="preserve">            user.failed_login_attempts += 1</w:t>
      </w:r>
      <w:r>
        <w:rPr>
          <w:rFonts w:ascii="Consolas" w:hAnsi="Consolas"/>
          <w:sz w:val="18"/>
        </w:rPr>
        <w:br/>
        <w:t xml:space="preserve">            if user.failed_login_attempts &gt;= MAX_FAILED_ATTEMPTS:</w:t>
      </w:r>
      <w:r>
        <w:rPr>
          <w:rFonts w:ascii="Consolas" w:hAnsi="Consolas"/>
          <w:sz w:val="18"/>
        </w:rPr>
        <w:br/>
        <w:t xml:space="preserve">                user.locked_until = now + timedelta(minutes=LOCKOUT_DURATION_MINUTES)</w:t>
      </w:r>
      <w:r>
        <w:rPr>
          <w:rFonts w:ascii="Consolas" w:hAnsi="Consolas"/>
          <w:sz w:val="18"/>
        </w:rPr>
        <w:br/>
        <w:t xml:space="preserve">                db.commit()</w:t>
      </w:r>
      <w:r>
        <w:rPr>
          <w:rFonts w:ascii="Consolas" w:hAnsi="Consolas"/>
          <w:sz w:val="18"/>
        </w:rPr>
        <w:br/>
        <w:t xml:space="preserve">                logger.warning(f"Security Alert: Account '{user.username}' locked due to {MAX_FAILED_ATTEMPTS} failed attempts.")</w:t>
      </w:r>
      <w:r>
        <w:rPr>
          <w:rFonts w:ascii="Consolas" w:hAnsi="Consolas"/>
          <w:sz w:val="18"/>
        </w:rPr>
        <w:br/>
        <w:t xml:space="preserve">                raise HTTPException(</w:t>
      </w:r>
      <w:r>
        <w:rPr>
          <w:rFonts w:ascii="Consolas" w:hAnsi="Consolas"/>
          <w:sz w:val="18"/>
        </w:rPr>
        <w:br/>
        <w:t xml:space="preserve">                    status_code=status.HTTP_403_FORBIDDEN,</w:t>
      </w:r>
      <w:r>
        <w:rPr>
          <w:rFonts w:ascii="Consolas" w:hAnsi="Consolas"/>
          <w:sz w:val="18"/>
        </w:rPr>
        <w:br/>
        <w:t xml:space="preserve">                    detail=f"Tài khoản đã bị tạm khóa {LOCKOUT_DURATION_MINUTES} phút do nhập sai quá {MAX_FAILED_ATTEMPTS} lần liên tiếp."</w:t>
      </w:r>
      <w:r>
        <w:rPr>
          <w:rFonts w:ascii="Consolas" w:hAnsi="Consolas"/>
          <w:sz w:val="18"/>
        </w:rPr>
        <w:br/>
        <w:t xml:space="preserve">                )</w:t>
      </w:r>
      <w:r>
        <w:rPr>
          <w:rFonts w:ascii="Consolas" w:hAnsi="Consolas"/>
          <w:sz w:val="18"/>
        </w:rPr>
        <w:br/>
        <w:t xml:space="preserve">            db.commit()</w:t>
      </w:r>
      <w:r>
        <w:rPr>
          <w:rFonts w:ascii="Consolas" w:hAnsi="Consolas"/>
          <w:sz w:val="18"/>
        </w:rPr>
        <w:br/>
        <w:t xml:space="preserve">            logger.warning(f"Audit: Failed login for '{user.username}' (attempt {user.failed_login_attempts}/{MAX_FAILED_ATTEMPTS})")</w:t>
      </w:r>
      <w:r>
        <w:rPr>
          <w:rFonts w:ascii="Consolas" w:hAnsi="Consolas"/>
          <w:sz w:val="18"/>
        </w:rPr>
        <w:br/>
        <w:t xml:space="preserve">            raise HTTPException(</w:t>
      </w:r>
      <w:r>
        <w:rPr>
          <w:rFonts w:ascii="Consolas" w:hAnsi="Consolas"/>
          <w:sz w:val="18"/>
        </w:rPr>
        <w:br/>
        <w:t xml:space="preserve">                status_code=status.HTTP_401_UNAUTHORIZED,</w:t>
      </w:r>
      <w:r>
        <w:rPr>
          <w:rFonts w:ascii="Consolas" w:hAnsi="Consolas"/>
          <w:sz w:val="18"/>
        </w:rPr>
        <w:br/>
        <w:t xml:space="preserve">                detail="Tên đăng nhập hoặc mật khẩu không đúng",</w:t>
      </w:r>
      <w:r>
        <w:rPr>
          <w:rFonts w:ascii="Consolas" w:hAnsi="Consolas"/>
          <w:sz w:val="18"/>
        </w:rPr>
        <w:br/>
        <w:t xml:space="preserve">                headers={"WWW-Authenticate": "Bearer"},</w:t>
      </w:r>
      <w:r>
        <w:rPr>
          <w:rFonts w:ascii="Consolas" w:hAnsi="Consolas"/>
          <w:sz w:val="18"/>
        </w:rPr>
        <w:br/>
        <w:t xml:space="preserve">            )</w:t>
      </w:r>
      <w:r>
        <w:rPr>
          <w:rFonts w:ascii="Consolas" w:hAnsi="Consolas"/>
          <w:sz w:val="18"/>
        </w:rPr>
        <w:br/>
      </w:r>
      <w:r>
        <w:rPr>
          <w:rFonts w:ascii="Consolas" w:hAnsi="Consolas"/>
          <w:sz w:val="18"/>
        </w:rPr>
        <w:br/>
        <w:t xml:space="preserve">        # Lớp 3: Đăng nhập thành công -&gt; Reset toàn bộ trạng thái vi phạm</w:t>
      </w:r>
      <w:r>
        <w:rPr>
          <w:rFonts w:ascii="Consolas" w:hAnsi="Consolas"/>
          <w:sz w:val="18"/>
        </w:rPr>
        <w:br/>
        <w:t xml:space="preserve">        if user.failed_login_attempts &gt; 0 or user.locked_until is not None:</w:t>
      </w:r>
      <w:r>
        <w:rPr>
          <w:rFonts w:ascii="Consolas" w:hAnsi="Consolas"/>
          <w:sz w:val="18"/>
        </w:rPr>
        <w:br/>
        <w:t xml:space="preserve">            user.failed_login_attempts = 0</w:t>
      </w:r>
      <w:r>
        <w:rPr>
          <w:rFonts w:ascii="Consolas" w:hAnsi="Consolas"/>
          <w:sz w:val="18"/>
        </w:rPr>
        <w:br/>
        <w:t xml:space="preserve">            user.locked_until = None</w:t>
      </w:r>
      <w:r>
        <w:rPr>
          <w:rFonts w:ascii="Consolas" w:hAnsi="Consolas"/>
          <w:sz w:val="18"/>
        </w:rPr>
        <w:br/>
        <w:t xml:space="preserve">            db.commit()</w:t>
      </w:r>
      <w:r>
        <w:rPr>
          <w:rFonts w:ascii="Consolas" w:hAnsi="Consolas"/>
          <w:sz w:val="18"/>
        </w:rPr>
        <w:br/>
      </w:r>
      <w:r>
        <w:rPr>
          <w:rFonts w:ascii="Consolas" w:hAnsi="Consolas"/>
          <w:sz w:val="18"/>
        </w:rPr>
        <w:br/>
        <w:t xml:space="preserve">        return user</w:t>
      </w:r>
      <w:r>
        <w:rPr>
          <w:rFonts w:ascii="Consolas" w:hAnsi="Consolas"/>
          <w:sz w:val="18"/>
        </w:rPr>
        <w:br/>
        <w:t xml:space="preserve">    else:</w:t>
      </w:r>
      <w:r>
        <w:rPr>
          <w:rFonts w:ascii="Consolas" w:hAnsi="Consolas"/>
          <w:sz w:val="18"/>
        </w:rPr>
        <w:br/>
        <w:t xml:space="preserve">        # Username không tồn tại: Vẫn thực thi Bcrypt để chống Timing Attack</w:t>
      </w:r>
      <w:r>
        <w:rPr>
          <w:rFonts w:ascii="Consolas" w:hAnsi="Consolas"/>
          <w:sz w:val="18"/>
        </w:rPr>
        <w:br/>
        <w:t xml:space="preserve">        verify_password(password, DUMMY_PASSWORD_HASH)</w:t>
      </w:r>
      <w:r>
        <w:rPr>
          <w:rFonts w:ascii="Consolas" w:hAnsi="Consolas"/>
          <w:sz w:val="18"/>
        </w:rPr>
        <w:br/>
        <w:t xml:space="preserve">        logger.warning(f"Audit: Failed login for non-existent username '{username}'")</w:t>
      </w:r>
      <w:r>
        <w:rPr>
          <w:rFonts w:ascii="Consolas" w:hAnsi="Consolas"/>
          <w:sz w:val="18"/>
        </w:rPr>
        <w:br/>
        <w:t xml:space="preserve">        raise HTTPException(</w:t>
      </w:r>
      <w:r>
        <w:rPr>
          <w:rFonts w:ascii="Consolas" w:hAnsi="Consolas"/>
          <w:sz w:val="18"/>
        </w:rPr>
        <w:br/>
        <w:t xml:space="preserve">            status_code=status.HTTP_401_UNAUTHORIZED,</w:t>
      </w:r>
      <w:r>
        <w:rPr>
          <w:rFonts w:ascii="Consolas" w:hAnsi="Consolas"/>
          <w:sz w:val="18"/>
        </w:rPr>
        <w:br/>
      </w:r>
      <w:r>
        <w:rPr>
          <w:rFonts w:ascii="Consolas" w:hAnsi="Consolas"/>
          <w:sz w:val="18"/>
        </w:rPr>
        <w:lastRenderedPageBreak/>
        <w:t xml:space="preserve">            detail="Tên đăng nhập hoặc mật khẩu không đúng",</w:t>
      </w:r>
      <w:r>
        <w:rPr>
          <w:rFonts w:ascii="Consolas" w:hAnsi="Consolas"/>
          <w:sz w:val="18"/>
        </w:rPr>
        <w:br/>
        <w:t xml:space="preserve">            headers={"WWW-Authenticate": "Bearer"},</w:t>
      </w:r>
      <w:r>
        <w:rPr>
          <w:rFonts w:ascii="Consolas" w:hAnsi="Consolas"/>
          <w:sz w:val="18"/>
        </w:rPr>
        <w:br/>
        <w:t xml:space="preserve">        )</w:t>
      </w:r>
    </w:p>
    <w:p w14:paraId="13E458C5" w14:textId="77777777" w:rsidR="002E2079" w:rsidRDefault="002E2079">
      <w:pPr>
        <w:spacing w:after="40"/>
      </w:pPr>
    </w:p>
    <w:p w14:paraId="3A2E48B8" w14:textId="77777777" w:rsidR="002E2079" w:rsidRDefault="00000000">
      <w:pPr>
        <w:spacing w:before="120" w:after="120"/>
      </w:pPr>
      <w:r>
        <w:rPr>
          <w:color w:val="808080"/>
        </w:rPr>
        <w:t>──────────────────────────────────────────────────</w:t>
      </w:r>
    </w:p>
    <w:p w14:paraId="1CA89BCE" w14:textId="77777777" w:rsidR="002E2079" w:rsidRDefault="002E2079">
      <w:pPr>
        <w:spacing w:after="40"/>
      </w:pPr>
    </w:p>
    <w:p w14:paraId="0B6DE2F7" w14:textId="77777777" w:rsidR="002E2079" w:rsidRDefault="00000000">
      <w:pPr>
        <w:pStyle w:val="Heading3"/>
      </w:pPr>
      <w:r>
        <w:t>4.1.3. Bước 3: Củng cố bộ đếm tần suất và loại bỏ Backdoor IP</w:t>
      </w:r>
    </w:p>
    <w:p w14:paraId="11A8C8E4" w14:textId="77777777" w:rsidR="002E2079" w:rsidRDefault="00000000">
      <w:r>
        <w:rPr>
          <w:b/>
        </w:rPr>
        <w:t>Tập tin chỉnh sửa</w:t>
      </w:r>
      <w:r>
        <w:t xml:space="preserve">: </w:t>
      </w:r>
      <w:r>
        <w:rPr>
          <w:rFonts w:ascii="Consolas" w:hAnsi="Consolas"/>
          <w:sz w:val="20"/>
        </w:rPr>
        <w:t>web/backend/app/rate_limit.py</w:t>
      </w:r>
      <w:r>
        <w:t>.</w:t>
      </w:r>
    </w:p>
    <w:p w14:paraId="132F9E49" w14:textId="77777777" w:rsidR="002E2079" w:rsidRDefault="002E2079">
      <w:pPr>
        <w:spacing w:after="40"/>
      </w:pPr>
    </w:p>
    <w:p w14:paraId="24D806A0" w14:textId="77777777" w:rsidR="002E2079" w:rsidRDefault="00000000">
      <w:r>
        <w:t>• **Xóa bỏ backdoor**: Loại bỏ hoàn toàn ngoại lệ chấp nhận IP `testclient`.</w:t>
      </w:r>
    </w:p>
    <w:p w14:paraId="0E82F322" w14:textId="77777777" w:rsidR="002E2079" w:rsidRDefault="00000000">
      <w:r>
        <w:t>• **Trích xuất IP an toàn**: Hàm `get_client_ip()` đọc trực tiếp địa chỉ IP từ kết nối socket mạng (`request.client.host`). Hệ thống chỉ phân tích tiêu đề `X-Forwarded-For` khi biến môi trường `TRUST_PROXY_HEADERS` được cấu hình tường minh là `True` trong môi trường mạng nội bộ có Reverse Proxy được kiểm soát.</w:t>
      </w:r>
    </w:p>
    <w:p w14:paraId="50B60C02" w14:textId="77777777" w:rsidR="002E2079" w:rsidRDefault="00000000">
      <w:r>
        <w:t>• **Áp dụng bộ đếm chuyên biệt**:</w:t>
      </w:r>
    </w:p>
    <w:p w14:paraId="72F78C74" w14:textId="77777777" w:rsidR="002E2079" w:rsidRDefault="00000000">
      <w:r>
        <w:t xml:space="preserve">  </w:t>
      </w:r>
      <w:r>
        <w:rPr>
          <w:rFonts w:ascii="Consolas" w:hAnsi="Consolas"/>
          <w:sz w:val="20"/>
        </w:rPr>
        <w:t>`</w:t>
      </w:r>
      <w:r>
        <w:t>python</w:t>
      </w:r>
    </w:p>
    <w:p w14:paraId="1DD43547" w14:textId="77777777" w:rsidR="002E2079" w:rsidRDefault="00000000">
      <w:r>
        <w:t xml:space="preserve">  def auth_rate_limiter(request: Request):</w:t>
      </w:r>
    </w:p>
    <w:p w14:paraId="710CB770" w14:textId="77777777" w:rsidR="002E2079" w:rsidRDefault="00000000">
      <w:r>
        <w:t xml:space="preserve">      client_ip = get_client_ip(request)</w:t>
      </w:r>
    </w:p>
    <w:p w14:paraId="0FE62AF1" w14:textId="77777777" w:rsidR="002E2079" w:rsidRDefault="00000000">
      <w:r>
        <w:t xml:space="preserve">      now = time.time()</w:t>
      </w:r>
    </w:p>
    <w:p w14:paraId="0C0A1EB8" w14:textId="77777777" w:rsidR="002E2079" w:rsidRDefault="002E2079">
      <w:pPr>
        <w:spacing w:after="40"/>
      </w:pPr>
    </w:p>
    <w:p w14:paraId="7B493109" w14:textId="77777777" w:rsidR="002E2079" w:rsidRDefault="00000000">
      <w:r>
        <w:t xml:space="preserve">      # Giới hạn tối đa 5 yêu cầu xác thực trong 15 phút (900 giây) trên mỗi địa chỉ IP</w:t>
      </w:r>
    </w:p>
    <w:p w14:paraId="41EB2F50" w14:textId="77777777" w:rsidR="002E2079" w:rsidRDefault="00000000">
      <w:r>
        <w:t xml:space="preserve">      _auth_rate_limit_store[client_ip] = [ts for ts in _auth_rate_limit_store[client_ip] if now - ts &lt; 900]</w:t>
      </w:r>
    </w:p>
    <w:p w14:paraId="7682F271" w14:textId="77777777" w:rsidR="002E2079" w:rsidRDefault="002E2079">
      <w:pPr>
        <w:spacing w:after="40"/>
      </w:pPr>
    </w:p>
    <w:p w14:paraId="189BC5D9" w14:textId="77777777" w:rsidR="002E2079" w:rsidRDefault="00000000">
      <w:r>
        <w:t xml:space="preserve">      if len(_auth_rate_limit_store[client_ip]) &gt;= 5:</w:t>
      </w:r>
    </w:p>
    <w:p w14:paraId="2B01E5C8" w14:textId="77777777" w:rsidR="002E2079" w:rsidRDefault="00000000">
      <w:r>
        <w:t xml:space="preserve">          raise HTTPException(</w:t>
      </w:r>
    </w:p>
    <w:p w14:paraId="02D8FC3B" w14:textId="77777777" w:rsidR="002E2079" w:rsidRDefault="00000000">
      <w:r>
        <w:t xml:space="preserve">              status_code=status.HTTP_429_TOO_MANY_REQUESTS,</w:t>
      </w:r>
    </w:p>
    <w:p w14:paraId="59511D5A" w14:textId="77777777" w:rsidR="002E2079" w:rsidRDefault="00000000">
      <w:r>
        <w:t xml:space="preserve">              detail="Bạn đã thử quá nhiều lần. Vui lòng chờ 15 phút để tiếp tục."</w:t>
      </w:r>
    </w:p>
    <w:p w14:paraId="17DFEF33" w14:textId="77777777" w:rsidR="002E2079" w:rsidRDefault="00000000">
      <w:r>
        <w:t xml:space="preserve">          )</w:t>
      </w:r>
    </w:p>
    <w:p w14:paraId="04E8386B" w14:textId="77777777" w:rsidR="002E2079" w:rsidRDefault="002E2079">
      <w:pPr>
        <w:spacing w:after="40"/>
      </w:pPr>
    </w:p>
    <w:p w14:paraId="5BC91FE2" w14:textId="77777777" w:rsidR="002E2079" w:rsidRDefault="00000000">
      <w:r>
        <w:t xml:space="preserve">      _auth_rate_limit_store[client_ip].append(now)</w:t>
      </w:r>
    </w:p>
    <w:p w14:paraId="4DD91816" w14:textId="77777777" w:rsidR="002E2079" w:rsidRDefault="00000000">
      <w:r>
        <w:t xml:space="preserve">  </w:t>
      </w:r>
      <w:r>
        <w:rPr>
          <w:rFonts w:ascii="Consolas" w:hAnsi="Consolas"/>
          <w:sz w:val="20"/>
        </w:rPr>
        <w:t>`</w:t>
      </w:r>
    </w:p>
    <w:p w14:paraId="1C7DEEEB" w14:textId="77777777" w:rsidR="002E2079" w:rsidRDefault="002E2079">
      <w:pPr>
        <w:spacing w:after="40"/>
      </w:pPr>
    </w:p>
    <w:p w14:paraId="26436891" w14:textId="77777777" w:rsidR="002E2079" w:rsidRDefault="00000000">
      <w:pPr>
        <w:spacing w:before="120" w:after="120"/>
      </w:pPr>
      <w:r>
        <w:rPr>
          <w:color w:val="808080"/>
        </w:rPr>
        <w:t>──────────────────────────────────────────────────</w:t>
      </w:r>
    </w:p>
    <w:p w14:paraId="030F4930" w14:textId="77777777" w:rsidR="002E2079" w:rsidRDefault="002E2079">
      <w:pPr>
        <w:spacing w:after="40"/>
      </w:pPr>
    </w:p>
    <w:p w14:paraId="7C7766FD" w14:textId="77777777" w:rsidR="002E2079" w:rsidRDefault="00000000">
      <w:pPr>
        <w:pStyle w:val="Heading3"/>
      </w:pPr>
      <w:r>
        <w:t>4.1.4. Bước 4: Tích hợp cơ chế CAPTCHA toán học vector SVG</w:t>
      </w:r>
    </w:p>
    <w:p w14:paraId="0BB6ECBB" w14:textId="77777777" w:rsidR="002E2079" w:rsidRDefault="00000000">
      <w:r>
        <w:rPr>
          <w:b/>
        </w:rPr>
        <w:t>Tập tin triển khai</w:t>
      </w:r>
      <w:r>
        <w:t xml:space="preserve">: </w:t>
      </w:r>
      <w:r>
        <w:rPr>
          <w:rFonts w:ascii="Consolas" w:hAnsi="Consolas"/>
          <w:sz w:val="20"/>
        </w:rPr>
        <w:t>web/backend/app/captcha.py</w:t>
      </w:r>
      <w:r>
        <w:t xml:space="preserve"> và </w:t>
      </w:r>
      <w:r>
        <w:rPr>
          <w:rFonts w:ascii="Consolas" w:hAnsi="Consolas"/>
          <w:sz w:val="20"/>
        </w:rPr>
        <w:t>web/frontend/src/components/AuthModal.tsx</w:t>
      </w:r>
      <w:r>
        <w:t>.</w:t>
      </w:r>
    </w:p>
    <w:p w14:paraId="03A46CDF" w14:textId="77777777" w:rsidR="002E2079" w:rsidRDefault="002E2079">
      <w:pPr>
        <w:spacing w:after="40"/>
      </w:pPr>
    </w:p>
    <w:p w14:paraId="55F15D8F" w14:textId="77777777" w:rsidR="002E2079" w:rsidRDefault="00000000">
      <w:r>
        <w:t>• **Sinh thử thách tự động tại máy chủ**:</w:t>
      </w:r>
    </w:p>
    <w:p w14:paraId="279F19C8" w14:textId="77777777" w:rsidR="002E2079" w:rsidRDefault="00000000">
      <w:pPr>
        <w:ind w:left="1440"/>
      </w:pPr>
      <w:r>
        <w:t>• Hàm `generate_math_challenge()` sinh ngẫu nhiên các phép toán: cộng (số có 2 chữ số), trừ (kết quả dương), nhân (số từ 2 đến 9).</w:t>
      </w:r>
    </w:p>
    <w:p w14:paraId="1DACD78A" w14:textId="77777777" w:rsidR="002E2079" w:rsidRDefault="00000000">
      <w:pPr>
        <w:ind w:left="1440"/>
      </w:pPr>
      <w:r>
        <w:t xml:space="preserve">• Hàm `generate_captcha_svg()` dựng hình ảnh vector SVG kích thước $160 \times 46$, tạo nền chuyển màu tối, bổ sung 3 đường sóng cong </w:t>
      </w:r>
      <w:r>
        <w:lastRenderedPageBreak/>
        <w:t>ngẫu nhiên và 18 điểm chấm nhiễu, cùng góc xoay nhẹ của chữ để ngăn chặn các bộ đọc OCR tự động.</w:t>
      </w:r>
    </w:p>
    <w:p w14:paraId="0AD5805C" w14:textId="77777777" w:rsidR="002E2079" w:rsidRDefault="00000000">
      <w:r>
        <w:t>• **Bảo mật đáp án bằng JWT Token phi trạng thái (Stateless)**:</w:t>
      </w:r>
    </w:p>
    <w:p w14:paraId="3BA9F7E1" w14:textId="77777777" w:rsidR="002E2079" w:rsidRDefault="00000000">
      <w:pPr>
        <w:ind w:left="1440"/>
      </w:pPr>
      <w:r>
        <w:t>• Đáp án được đóng gói vào JWT token có chữ ký HMAC-SHA256 (`SECRET_KEY`) với hạn sử dụng 5 phút.</w:t>
      </w:r>
    </w:p>
    <w:p w14:paraId="02973DE5" w14:textId="77777777" w:rsidR="002E2079" w:rsidRDefault="00000000">
      <w:pPr>
        <w:ind w:left="1440"/>
      </w:pPr>
      <w:r>
        <w:t>• Endpoint `GET /api/v1/auth/captcha` cấp phát cặp dữ liệu: `{"captcha_token": "...", "captcha_svg": "..."}`.</w:t>
      </w:r>
    </w:p>
    <w:p w14:paraId="7F2E34C8" w14:textId="77777777" w:rsidR="002E2079" w:rsidRDefault="00000000">
      <w:pPr>
        <w:ind w:left="1440"/>
      </w:pPr>
      <w:r>
        <w:t>• Hàm `verify_captcha()` tại backend giải mã token, kiểm tra hạn dùng và đối chiếu kết quả người dùng nhập. Nếu không khớp hoặc thiếu dữ liệu, hệ thống từ chối yêu cầu ngay lập tức với mã lỗi **HTTP 400 Bad Request**.</w:t>
      </w:r>
    </w:p>
    <w:p w14:paraId="2AABDE83" w14:textId="77777777" w:rsidR="002E2079" w:rsidRDefault="002E2079">
      <w:pPr>
        <w:spacing w:after="40"/>
      </w:pPr>
    </w:p>
    <w:p w14:paraId="1E8409C1" w14:textId="77777777" w:rsidR="002E2079" w:rsidRDefault="00000000">
      <w:pPr>
        <w:spacing w:before="120" w:after="120"/>
      </w:pPr>
      <w:r>
        <w:rPr>
          <w:color w:val="808080"/>
        </w:rPr>
        <w:t>──────────────────────────────────────────────────</w:t>
      </w:r>
    </w:p>
    <w:p w14:paraId="4A76F380" w14:textId="77777777" w:rsidR="002E2079" w:rsidRDefault="002E2079">
      <w:pPr>
        <w:spacing w:after="40"/>
      </w:pPr>
    </w:p>
    <w:p w14:paraId="50684CCA" w14:textId="77777777" w:rsidR="002E2079" w:rsidRDefault="00000000">
      <w:pPr>
        <w:pStyle w:val="Heading3"/>
      </w:pPr>
      <w:r>
        <w:t>4.1.5. Bước 5: Đồng bộ Chính sách Mật khẩu mạnh từ Backend đến Frontend</w:t>
      </w:r>
    </w:p>
    <w:p w14:paraId="4C56D2AD" w14:textId="77777777" w:rsidR="002E2079" w:rsidRDefault="00000000">
      <w:r>
        <w:t>• **Backend (`web/backend/app/schemas.py`)**:</w:t>
      </w:r>
    </w:p>
    <w:p w14:paraId="39DD02E7" w14:textId="77777777" w:rsidR="002E2079" w:rsidRDefault="00000000">
      <w:r>
        <w:t xml:space="preserve">  Hàm </w:t>
      </w:r>
      <w:r>
        <w:rPr>
          <w:rFonts w:ascii="Consolas" w:hAnsi="Consolas"/>
          <w:sz w:val="20"/>
        </w:rPr>
        <w:t>validate_password_strength()</w:t>
      </w:r>
      <w:r>
        <w:t xml:space="preserve"> bắt buộc mật khẩu phải dài từ 8 đến 100 ký tự và chứa đầy đủ 4 nhóm: chữ thường (</w:t>
      </w:r>
      <w:r>
        <w:rPr>
          <w:rFonts w:ascii="Consolas" w:hAnsi="Consolas"/>
          <w:sz w:val="20"/>
        </w:rPr>
        <w:t>[a-z]</w:t>
      </w:r>
      <w:r>
        <w:t>), chữ hoa (</w:t>
      </w:r>
      <w:r>
        <w:rPr>
          <w:rFonts w:ascii="Consolas" w:hAnsi="Consolas"/>
          <w:sz w:val="20"/>
        </w:rPr>
        <w:t>[A-Z]</w:t>
      </w:r>
      <w:r>
        <w:t>), chữ số (</w:t>
      </w:r>
      <w:r>
        <w:rPr>
          <w:rFonts w:ascii="Consolas" w:hAnsi="Consolas"/>
          <w:sz w:val="20"/>
        </w:rPr>
        <w:t>[0-9]</w:t>
      </w:r>
      <w:r>
        <w:t>), ký tự đặc biệt (</w:t>
      </w:r>
      <w:r>
        <w:rPr>
          <w:rFonts w:ascii="Consolas" w:hAnsi="Consolas"/>
          <w:sz w:val="20"/>
        </w:rPr>
        <w:t>[!@#$%^&amp;*(),.?":{}|&lt;&gt;]</w:t>
      </w:r>
      <w:r>
        <w:t xml:space="preserve">). Nếu không thỏa mãn, hệ thống trả về HTTP 400 Bad Request kèm thông điệp tiếng Việt cụ thể qua hàm </w:t>
      </w:r>
      <w:r>
        <w:rPr>
          <w:rFonts w:ascii="Consolas" w:hAnsi="Consolas"/>
          <w:sz w:val="20"/>
        </w:rPr>
        <w:t>extract_validation_error()</w:t>
      </w:r>
      <w:r>
        <w:t>.</w:t>
      </w:r>
    </w:p>
    <w:p w14:paraId="6EC51967" w14:textId="77777777" w:rsidR="002E2079" w:rsidRDefault="00000000">
      <w:r>
        <w:t>• **Frontend (`web/frontend/src/components/PasswordStrengthMeter.tsx`)**:</w:t>
      </w:r>
    </w:p>
    <w:p w14:paraId="1A6C7B2F" w14:textId="77777777" w:rsidR="002E2079" w:rsidRDefault="00000000">
      <w:r>
        <w:t xml:space="preserve">  Tích hợp thanh tiến trình 5 cấp độ màu sắc và danh mục checklist 5 tiêu chí cập nhật theo thời gian thực (Real-time State). Đồng bộ trên cả giao diện Đăng ký (</w:t>
      </w:r>
      <w:r>
        <w:rPr>
          <w:rFonts w:ascii="Consolas" w:hAnsi="Consolas"/>
          <w:sz w:val="20"/>
        </w:rPr>
        <w:t>AuthModal.tsx</w:t>
      </w:r>
      <w:r>
        <w:t>) và Đổi mật khẩu (</w:t>
      </w:r>
      <w:r>
        <w:rPr>
          <w:rFonts w:ascii="Consolas" w:hAnsi="Consolas"/>
          <w:sz w:val="20"/>
        </w:rPr>
        <w:t>ProfilePage.tsx</w:t>
      </w:r>
      <w:r>
        <w:t>).</w:t>
      </w:r>
    </w:p>
    <w:p w14:paraId="4EBE69CE" w14:textId="77777777" w:rsidR="002E2079" w:rsidRDefault="002E2079">
      <w:pPr>
        <w:spacing w:after="40"/>
      </w:pPr>
    </w:p>
    <w:p w14:paraId="79EDD25C" w14:textId="77777777" w:rsidR="002E2079" w:rsidRDefault="00000000">
      <w:pPr>
        <w:spacing w:before="120" w:after="120"/>
      </w:pPr>
      <w:r>
        <w:rPr>
          <w:color w:val="808080"/>
        </w:rPr>
        <w:t>──────────────────────────────────────────────────</w:t>
      </w:r>
    </w:p>
    <w:p w14:paraId="33ABFB0C" w14:textId="77777777" w:rsidR="002E2079" w:rsidRDefault="002E2079">
      <w:pPr>
        <w:spacing w:after="40"/>
      </w:pPr>
    </w:p>
    <w:p w14:paraId="67CADD4A" w14:textId="77777777" w:rsidR="002E2079" w:rsidRDefault="00000000">
      <w:pPr>
        <w:pStyle w:val="Heading3"/>
      </w:pPr>
      <w:r>
        <w:t>4.1.6. Bước 6: Khắc phục triệt để các lỗ hổng Do thám định danh</w:t>
      </w:r>
    </w:p>
    <w:p w14:paraId="6C98493B" w14:textId="77777777" w:rsidR="002E2079" w:rsidRDefault="00000000">
      <w:r>
        <w:t>• **Sửa lỗi IDOR trên API thông tin người dùng (`web/backend/app/routers/users.py`)**:</w:t>
      </w:r>
    </w:p>
    <w:p w14:paraId="293E451C" w14:textId="77777777" w:rsidR="002E2079" w:rsidRDefault="00000000">
      <w:r>
        <w:t xml:space="preserve">  Endpoint </w:t>
      </w:r>
      <w:r>
        <w:rPr>
          <w:rFonts w:ascii="Consolas" w:hAnsi="Consolas"/>
          <w:sz w:val="20"/>
        </w:rPr>
        <w:t>GET /api/users/{user_id}</w:t>
      </w:r>
      <w:r>
        <w:t xml:space="preserve"> được bổ sung ràng buộc xác thực bắt buộc: </w:t>
      </w:r>
      <w:r>
        <w:rPr>
          <w:rFonts w:ascii="Consolas" w:hAnsi="Consolas"/>
          <w:sz w:val="20"/>
        </w:rPr>
        <w:t>current_user: User = Depends(get_current_user)</w:t>
      </w:r>
      <w:r>
        <w:t xml:space="preserve">. Đồng thời, kiểu phản hồi được đổi thành </w:t>
      </w:r>
      <w:r>
        <w:rPr>
          <w:rFonts w:ascii="Consolas" w:hAnsi="Consolas"/>
          <w:sz w:val="20"/>
        </w:rPr>
        <w:t>PublicUserProfileResponse</w:t>
      </w:r>
      <w:r>
        <w:t xml:space="preserve">, loại bỏ hoàn toàn trường nhạy cảm </w:t>
      </w:r>
      <w:r>
        <w:rPr>
          <w:rFonts w:ascii="Consolas" w:hAnsi="Consolas"/>
          <w:sz w:val="20"/>
        </w:rPr>
        <w:t>role</w:t>
      </w:r>
      <w:r>
        <w:t>.</w:t>
      </w:r>
    </w:p>
    <w:p w14:paraId="54EE1392" w14:textId="77777777" w:rsidR="002E2079" w:rsidRDefault="00000000">
      <w:r>
        <w:t>• **Ẩn thông tin quản trị viên trên API Sổ lưu bút (`web/backend/app/routers/guestbook.py`)**:</w:t>
      </w:r>
    </w:p>
    <w:p w14:paraId="4C719E0E" w14:textId="77777777" w:rsidR="002E2079" w:rsidRDefault="00000000">
      <w:r>
        <w:t xml:space="preserve">  Endpoint </w:t>
      </w:r>
      <w:r>
        <w:rPr>
          <w:rFonts w:ascii="Consolas" w:hAnsi="Consolas"/>
          <w:sz w:val="20"/>
        </w:rPr>
        <w:t>GET /api/guestbook</w:t>
      </w:r>
      <w:r>
        <w:t xml:space="preserve"> không còn phơi bày định danh đặc quyền của quản trị viên và loại bỏ trường </w:t>
      </w:r>
      <w:r>
        <w:rPr>
          <w:rFonts w:ascii="Consolas" w:hAnsi="Consolas"/>
          <w:sz w:val="20"/>
        </w:rPr>
        <w:t>user_token</w:t>
      </w:r>
      <w:r>
        <w:t xml:space="preserve"> trong danh sách trả về công khai.</w:t>
      </w:r>
    </w:p>
    <w:p w14:paraId="3DC96D02" w14:textId="77777777" w:rsidR="002E2079" w:rsidRDefault="002E2079">
      <w:pPr>
        <w:spacing w:after="40"/>
      </w:pPr>
    </w:p>
    <w:p w14:paraId="7367AB1B" w14:textId="77777777" w:rsidR="002E2079" w:rsidRDefault="00000000">
      <w:pPr>
        <w:spacing w:before="120" w:after="120"/>
      </w:pPr>
      <w:r>
        <w:rPr>
          <w:color w:val="808080"/>
        </w:rPr>
        <w:t>──────────────────────────────────────────────────</w:t>
      </w:r>
    </w:p>
    <w:p w14:paraId="6B1C32A7" w14:textId="77777777" w:rsidR="002E2079" w:rsidRDefault="002E2079">
      <w:pPr>
        <w:spacing w:after="40"/>
      </w:pPr>
    </w:p>
    <w:p w14:paraId="33D016A5" w14:textId="77777777" w:rsidR="002E2079" w:rsidRDefault="00000000">
      <w:pPr>
        <w:pStyle w:val="Heading2"/>
      </w:pPr>
      <w:r>
        <w:t>4.2. Kịch bản tấn công lại (Re-attack Scenario)</w:t>
      </w:r>
    </w:p>
    <w:p w14:paraId="51019A06" w14:textId="77777777" w:rsidR="002E2079" w:rsidRDefault="002E2079">
      <w:pPr>
        <w:spacing w:after="40"/>
      </w:pPr>
    </w:p>
    <w:p w14:paraId="457EA91A" w14:textId="77777777" w:rsidR="002E2079" w:rsidRDefault="00000000">
      <w:r>
        <w:lastRenderedPageBreak/>
        <w:t xml:space="preserve">Sau khi đưa các biện pháp phòng thủ vào vận hành trên nhánh </w:t>
      </w:r>
      <w:r>
        <w:rPr>
          <w:rFonts w:ascii="Consolas" w:hAnsi="Consolas"/>
          <w:sz w:val="20"/>
        </w:rPr>
        <w:t>fix_policy</w:t>
      </w:r>
      <w:r>
        <w:t>, nhóm tiến hành thực nghiệm lại cuộc tấn công từ điển với cùng cấu hình như Kịch bản 1:</w:t>
      </w:r>
    </w:p>
    <w:p w14:paraId="272A2AE1" w14:textId="77777777" w:rsidR="002E2079" w:rsidRDefault="00000000">
      <w:r>
        <w:t>• Cùng danh sách từ điển: `passwords.txt` (64 mật khẩu, `admin123` nằm ở vị trí thứ 27).</w:t>
      </w:r>
    </w:p>
    <w:p w14:paraId="17BBCAD0" w14:textId="77777777" w:rsidR="002E2079" w:rsidRDefault="00000000">
      <w:r>
        <w:t>• Cùng tài khoản đích: `username = admin`.</w:t>
      </w:r>
    </w:p>
    <w:p w14:paraId="1A605592" w14:textId="77777777" w:rsidR="002E2079" w:rsidRDefault="00000000">
      <w:r>
        <w:t>• Cùng công cụ: Burp Suite Intruder (chế độ Sniper).</w:t>
      </w:r>
    </w:p>
    <w:p w14:paraId="7CBF8ADE" w14:textId="77777777" w:rsidR="002E2079" w:rsidRDefault="002E2079">
      <w:pPr>
        <w:spacing w:after="40"/>
      </w:pPr>
    </w:p>
    <w:p w14:paraId="5B3F55C4" w14:textId="77777777" w:rsidR="002E2079" w:rsidRDefault="00000000">
      <w:pPr>
        <w:pStyle w:val="Heading3"/>
      </w:pPr>
      <w:r>
        <w:t>Diễn biến thực nghiệm qua 5 giai đoạn:</w:t>
      </w:r>
    </w:p>
    <w:p w14:paraId="27CA286E" w14:textId="77777777" w:rsidR="002E2079" w:rsidRDefault="002E2079">
      <w:pPr>
        <w:spacing w:after="40"/>
      </w:pPr>
    </w:p>
    <w:p w14:paraId="117DD0D7" w14:textId="77777777" w:rsidR="002E2079" w:rsidRDefault="00000000">
      <w:pPr>
        <w:spacing w:before="120" w:after="120"/>
      </w:pPr>
      <w:r>
        <w:rPr>
          <w:rFonts w:ascii="Consolas" w:hAnsi="Consolas"/>
          <w:sz w:val="18"/>
        </w:rPr>
        <w:t>sequenceDiagram</w:t>
      </w:r>
      <w:r>
        <w:rPr>
          <w:rFonts w:ascii="Consolas" w:hAnsi="Consolas"/>
          <w:sz w:val="18"/>
        </w:rPr>
        <w:br/>
        <w:t xml:space="preserve">    autonumber</w:t>
      </w:r>
      <w:r>
        <w:rPr>
          <w:rFonts w:ascii="Consolas" w:hAnsi="Consolas"/>
          <w:sz w:val="18"/>
        </w:rPr>
        <w:br/>
        <w:t xml:space="preserve">    actor Attacker as Burp Suite Intruder</w:t>
      </w:r>
      <w:r>
        <w:rPr>
          <w:rFonts w:ascii="Consolas" w:hAnsi="Consolas"/>
          <w:sz w:val="18"/>
        </w:rPr>
        <w:br/>
        <w:t xml:space="preserve">    participant Server as FastAPI Backend (fix_policy)</w:t>
      </w:r>
      <w:r>
        <w:rPr>
          <w:rFonts w:ascii="Consolas" w:hAnsi="Consolas"/>
          <w:sz w:val="18"/>
        </w:rPr>
        <w:br/>
        <w:t xml:space="preserve">    participant DB as SQLite Database</w:t>
      </w:r>
      <w:r>
        <w:rPr>
          <w:rFonts w:ascii="Consolas" w:hAnsi="Consolas"/>
          <w:sz w:val="18"/>
        </w:rPr>
        <w:br/>
      </w:r>
      <w:r>
        <w:rPr>
          <w:rFonts w:ascii="Consolas" w:hAnsi="Consolas"/>
          <w:sz w:val="18"/>
        </w:rPr>
        <w:br/>
        <w:t xml:space="preserve">    Note over Attacker,Server: Giai đoạn 1: 4 lần thử sai đầu tiên</w:t>
      </w:r>
      <w:r>
        <w:rPr>
          <w:rFonts w:ascii="Consolas" w:hAnsi="Consolas"/>
          <w:sz w:val="18"/>
        </w:rPr>
        <w:br/>
        <w:t xml:space="preserve">    Attacker-&gt;&gt;Server: Request 1..4 (Mật khẩu sai: "123456", "password", ...)</w:t>
      </w:r>
      <w:r>
        <w:rPr>
          <w:rFonts w:ascii="Consolas" w:hAnsi="Consolas"/>
          <w:sz w:val="18"/>
        </w:rPr>
        <w:br/>
        <w:t xml:space="preserve">    Server-&gt;&gt;DB: Tăng failed_login_attempts: 1 -&gt; 4</w:t>
      </w:r>
      <w:r>
        <w:rPr>
          <w:rFonts w:ascii="Consolas" w:hAnsi="Consolas"/>
          <w:sz w:val="18"/>
        </w:rPr>
        <w:br/>
        <w:t xml:space="preserve">    Server--&gt;&gt;Attacker: HTTP 401 Unauthorized (detail: "Sai thông tin đăng nhập")</w:t>
      </w:r>
      <w:r>
        <w:rPr>
          <w:rFonts w:ascii="Consolas" w:hAnsi="Consolas"/>
          <w:sz w:val="18"/>
        </w:rPr>
        <w:br/>
      </w:r>
      <w:r>
        <w:rPr>
          <w:rFonts w:ascii="Consolas" w:hAnsi="Consolas"/>
          <w:sz w:val="18"/>
        </w:rPr>
        <w:br/>
        <w:t xml:space="preserve">    Note over Attacker,Server: Giai đoạn 2: Lần thử thứ 5 (Đạt ngưỡng khóa)</w:t>
      </w:r>
      <w:r>
        <w:rPr>
          <w:rFonts w:ascii="Consolas" w:hAnsi="Consolas"/>
          <w:sz w:val="18"/>
        </w:rPr>
        <w:br/>
        <w:t xml:space="preserve">    Attacker-&gt;&gt;Server: Request 5 (Mật khẩu sai thứ 5: "123456789")</w:t>
      </w:r>
      <w:r>
        <w:rPr>
          <w:rFonts w:ascii="Consolas" w:hAnsi="Consolas"/>
          <w:sz w:val="18"/>
        </w:rPr>
        <w:br/>
        <w:t xml:space="preserve">    Server-&gt;&gt;DB: failed_login_attempts = 5, locked_until = now + 15m</w:t>
      </w:r>
      <w:r>
        <w:rPr>
          <w:rFonts w:ascii="Consolas" w:hAnsi="Consolas"/>
          <w:sz w:val="18"/>
        </w:rPr>
        <w:br/>
        <w:t xml:space="preserve">    Server--&gt;&gt;Attacker: HTTP 403 Forbidden ("Tài khoản đã bị tạm khóa 15 phút")</w:t>
      </w:r>
      <w:r>
        <w:rPr>
          <w:rFonts w:ascii="Consolas" w:hAnsi="Consolas"/>
          <w:sz w:val="18"/>
        </w:rPr>
        <w:br/>
      </w:r>
      <w:r>
        <w:rPr>
          <w:rFonts w:ascii="Consolas" w:hAnsi="Consolas"/>
          <w:sz w:val="18"/>
        </w:rPr>
        <w:br/>
        <w:t xml:space="preserve">    Note over Attacker,Server: Giai đoạn 3: Các lần thử tiếp theo trong thời gian khóa</w:t>
      </w:r>
      <w:r>
        <w:rPr>
          <w:rFonts w:ascii="Consolas" w:hAnsi="Consolas"/>
          <w:sz w:val="18"/>
        </w:rPr>
        <w:br/>
        <w:t xml:space="preserve">    Attacker-&gt;&gt;Server: Request 6..26 (Tiếp tục gửi các mật khẩu sai)</w:t>
      </w:r>
      <w:r>
        <w:rPr>
          <w:rFonts w:ascii="Consolas" w:hAnsi="Consolas"/>
          <w:sz w:val="18"/>
        </w:rPr>
        <w:br/>
        <w:t xml:space="preserve">    Server-&gt;&gt;Server: Kiểm tra now &lt; user.locked_until -&gt; CHẶN NGAY</w:t>
      </w:r>
      <w:r>
        <w:rPr>
          <w:rFonts w:ascii="Consolas" w:hAnsi="Consolas"/>
          <w:sz w:val="18"/>
        </w:rPr>
        <w:br/>
        <w:t xml:space="preserve">    Server--&gt;&gt;Attacker: HTTP 403 Forbidden ("Tài khoản đang bị tạm khóa. Thử lại sau 15 phút")</w:t>
      </w:r>
      <w:r>
        <w:rPr>
          <w:rFonts w:ascii="Consolas" w:hAnsi="Consolas"/>
          <w:sz w:val="18"/>
        </w:rPr>
        <w:br/>
      </w:r>
      <w:r>
        <w:rPr>
          <w:rFonts w:ascii="Consolas" w:hAnsi="Consolas"/>
          <w:sz w:val="18"/>
        </w:rPr>
        <w:br/>
        <w:t xml:space="preserve">    Note over Attacker,Server: Giai đoạn 4: Lần thử thứ 27 với mật khẩu ĐÚNG "admin123"</w:t>
      </w:r>
      <w:r>
        <w:rPr>
          <w:rFonts w:ascii="Consolas" w:hAnsi="Consolas"/>
          <w:sz w:val="18"/>
        </w:rPr>
        <w:br/>
        <w:t xml:space="preserve">    Attacker-&gt;&gt;Server: Request 27 (Mật khẩu đúng: "admin123")</w:t>
      </w:r>
      <w:r>
        <w:rPr>
          <w:rFonts w:ascii="Consolas" w:hAnsi="Consolas"/>
          <w:sz w:val="18"/>
        </w:rPr>
        <w:br/>
        <w:t xml:space="preserve">    Server-&gt;&gt;Server: Kiểm tra now &lt; user.locked_until -&gt; CHẶN NGAY TRƯỚC KHI BĂM MẬT KHẨU</w:t>
      </w:r>
      <w:r>
        <w:rPr>
          <w:rFonts w:ascii="Consolas" w:hAnsi="Consolas"/>
          <w:sz w:val="18"/>
        </w:rPr>
        <w:br/>
        <w:t xml:space="preserve">    Server--&gt;&gt;Attacker: HTTP 403 Forbidden (VẪN BỊ TỪ CHỐI!)</w:t>
      </w:r>
      <w:r>
        <w:rPr>
          <w:rFonts w:ascii="Consolas" w:hAnsi="Consolas"/>
          <w:sz w:val="18"/>
        </w:rPr>
        <w:br/>
      </w:r>
      <w:r>
        <w:rPr>
          <w:rFonts w:ascii="Consolas" w:hAnsi="Consolas"/>
          <w:sz w:val="18"/>
        </w:rPr>
        <w:br/>
        <w:t xml:space="preserve">    Note over Attacker,Server: Giai đoạn 5: Tần suất gửi gói tin từ IP</w:t>
      </w:r>
      <w:r>
        <w:rPr>
          <w:rFonts w:ascii="Consolas" w:hAnsi="Consolas"/>
          <w:sz w:val="18"/>
        </w:rPr>
        <w:br/>
        <w:t xml:space="preserve">    Attacker-&gt;&gt;Server: Gửi dồn dập nhiều request liên tục không có CAPTCHA</w:t>
      </w:r>
      <w:r>
        <w:rPr>
          <w:rFonts w:ascii="Consolas" w:hAnsi="Consolas"/>
          <w:sz w:val="18"/>
        </w:rPr>
        <w:br/>
        <w:t xml:space="preserve">    Server--&gt;&gt;Attacker: HTTP 429 Too Many Requests (Rate Limiting) / HTTP 400 Bad Request</w:t>
      </w:r>
    </w:p>
    <w:p w14:paraId="22C18985" w14:textId="77777777" w:rsidR="002E2079" w:rsidRDefault="002E2079">
      <w:pPr>
        <w:spacing w:after="40"/>
      </w:pPr>
    </w:p>
    <w:p w14:paraId="75C57CBE" w14:textId="77777777" w:rsidR="002E2079" w:rsidRDefault="00000000">
      <w:pPr>
        <w:pStyle w:val="Heading3"/>
      </w:pPr>
      <w:r>
        <w:t>Phân tích kết quả thực nghiệm:</w:t>
      </w:r>
    </w:p>
    <w:p w14:paraId="344F8587" w14:textId="77777777" w:rsidR="002E2079" w:rsidRDefault="00000000">
      <w:r>
        <w:t>1. **Lần thử 1 đến 4**: Máy chủ phản hồi mã **HTTP 401 Unauthorized**, bộ đếm `failed_login_attempts` trong cơ sở dữ liệu tăng tuần tự từ 1 lên 4.</w:t>
      </w:r>
    </w:p>
    <w:p w14:paraId="69C2534C" w14:textId="77777777" w:rsidR="002E2079" w:rsidRDefault="00000000">
      <w:r>
        <w:t>2. **Lần thử thứ 5**: Bộ đếm đạt ngưỡng `MAX_FAILED_ATTEMPTS = 5`. Máy chủ lập tức tính toán mốc thời gian khóa `locked_until = now + 15 phút`, lưu vào CSDL và phản hồi mã lỗi **HTTP 403 Forbidden** kèm thông điệp: `"Tài khoản đã bị tạm khóa 15 phút do nhập sai quá 5 lần liên tiếp."`.</w:t>
      </w:r>
    </w:p>
    <w:p w14:paraId="5F0280D8" w14:textId="77777777" w:rsidR="002E2079" w:rsidRDefault="00000000">
      <w:r>
        <w:t>3. **Lần thử 6 đến 26**: Mọi yêu cầu gửi tới tài khoản `admin` đều bị chặn ngay tại lớp kiểm tra thời gian khóa (`now &lt; user.locked_until`), trả về mã **HTTP 403 Forbidden**. Máy chủ hoàn toàn không thực thi giải thuật băm Bcrypt, giúp bảo toàn tài nguyên CPU.</w:t>
      </w:r>
    </w:p>
    <w:p w14:paraId="7E15D06E" w14:textId="77777777" w:rsidR="002E2079" w:rsidRDefault="00000000">
      <w:r>
        <w:t>4. **Lần thử thứ 27 (Mật khẩu đúng `admin123`)**:</w:t>
      </w:r>
    </w:p>
    <w:p w14:paraId="25EA16BB" w14:textId="77777777" w:rsidR="002E2079" w:rsidRDefault="00000000">
      <w:pPr>
        <w:ind w:left="1440"/>
      </w:pPr>
      <w:r>
        <w:lastRenderedPageBreak/>
        <w:t>• Trong Kịch bản 1, request này từng mang lại mã HTTP 200 OK và token quản trị.</w:t>
      </w:r>
    </w:p>
    <w:p w14:paraId="2076C6B2" w14:textId="77777777" w:rsidR="002E2079" w:rsidRDefault="00000000">
      <w:pPr>
        <w:ind w:left="1440"/>
      </w:pPr>
      <w:r>
        <w:t>• Nhưng trong Kịch bản 2, do tài khoản vẫn đang trong trạng thái bị khóa, máy chủ từ chối yêu cầu ngay lập tức với mã **HTTP 403 Forbidden**.</w:t>
      </w:r>
    </w:p>
    <w:p w14:paraId="07B16E70" w14:textId="77777777" w:rsidR="002E2079" w:rsidRDefault="00000000">
      <w:pPr>
        <w:ind w:left="1440"/>
      </w:pPr>
      <w:r>
        <w:t>• **Kết quả**: Cuộc tấn công bị bẻ gãy hoàn toàn. Kẻ tấn công không thể chiếm quyền quản trị ngay cả khi gửi chính xác mật khẩu của hệ thống.</w:t>
      </w:r>
    </w:p>
    <w:p w14:paraId="3CE67503" w14:textId="77777777" w:rsidR="002E2079" w:rsidRDefault="002E2079">
      <w:pPr>
        <w:spacing w:after="40"/>
      </w:pPr>
    </w:p>
    <w:p w14:paraId="7023C203" w14:textId="77777777" w:rsidR="002E2079" w:rsidRDefault="00000000">
      <w:pPr>
        <w:spacing w:before="120" w:after="120"/>
      </w:pPr>
      <w:r>
        <w:rPr>
          <w:color w:val="808080"/>
        </w:rPr>
        <w:t>──────────────────────────────────────────────────</w:t>
      </w:r>
    </w:p>
    <w:p w14:paraId="26D6E9B3" w14:textId="77777777" w:rsidR="002E2079" w:rsidRDefault="002E2079">
      <w:pPr>
        <w:spacing w:after="40"/>
      </w:pPr>
    </w:p>
    <w:p w14:paraId="1DD02E34" w14:textId="77777777" w:rsidR="002E2079" w:rsidRDefault="00000000">
      <w:pPr>
        <w:pStyle w:val="Heading2"/>
      </w:pPr>
      <w:r>
        <w:t>4.3. Phân tích định lượng và so sánh kết quả an ninh</w:t>
      </w:r>
    </w:p>
    <w:p w14:paraId="568940E1" w14:textId="77777777" w:rsidR="002E2079" w:rsidRDefault="002E2079">
      <w:pPr>
        <w:spacing w:after="40"/>
      </w:pPr>
    </w:p>
    <w:p w14:paraId="6A8AD638" w14:textId="77777777" w:rsidR="002E2079" w:rsidRDefault="00000000">
      <w:pPr>
        <w:pStyle w:val="Heading3"/>
      </w:pPr>
      <w:r>
        <w:t>4.3.1. Bảng đối chiếu các chỉ số an toàn hệ thống</w:t>
      </w:r>
    </w:p>
    <w:p w14:paraId="6B49246B" w14:textId="77777777" w:rsidR="002E2079" w:rsidRDefault="002E2079">
      <w:pPr>
        <w:spacing w:after="40"/>
      </w:pPr>
    </w:p>
    <w:p w14:paraId="7007034C" w14:textId="77777777" w:rsidR="002E2079" w:rsidRDefault="00000000">
      <w:r>
        <w:t>| :--- | :--- | :--- | :--- |</w:t>
      </w:r>
    </w:p>
    <w:tbl>
      <w:tblPr>
        <w:tblStyle w:val="TableGrid"/>
        <w:tblW w:w="0" w:type="auto"/>
        <w:tblLook w:val="04A0" w:firstRow="1" w:lastRow="0" w:firstColumn="1" w:lastColumn="0" w:noHBand="0" w:noVBand="1"/>
      </w:tblPr>
      <w:tblGrid>
        <w:gridCol w:w="1687"/>
        <w:gridCol w:w="1628"/>
        <w:gridCol w:w="3764"/>
        <w:gridCol w:w="1414"/>
      </w:tblGrid>
      <w:tr w:rsidR="002E2079" w14:paraId="23BED32B" w14:textId="77777777">
        <w:tc>
          <w:tcPr>
            <w:tcW w:w="2126" w:type="dxa"/>
          </w:tcPr>
          <w:p w14:paraId="58166023" w14:textId="77777777" w:rsidR="002E2079" w:rsidRDefault="00000000">
            <w:r>
              <w:rPr>
                <w:b/>
              </w:rPr>
              <w:t>Tiêu chí kỹ thuật</w:t>
            </w:r>
          </w:p>
        </w:tc>
        <w:tc>
          <w:tcPr>
            <w:tcW w:w="2126" w:type="dxa"/>
          </w:tcPr>
          <w:p w14:paraId="6D72FD59" w14:textId="77777777" w:rsidR="002E2079" w:rsidRDefault="00000000">
            <w:r>
              <w:rPr>
                <w:b/>
              </w:rPr>
              <w:t>Trước khi vá (Nhánh `main`)</w:t>
            </w:r>
          </w:p>
        </w:tc>
        <w:tc>
          <w:tcPr>
            <w:tcW w:w="2126" w:type="dxa"/>
          </w:tcPr>
          <w:p w14:paraId="6F6E28FA" w14:textId="77777777" w:rsidR="002E2079" w:rsidRDefault="00000000">
            <w:r>
              <w:rPr>
                <w:b/>
              </w:rPr>
              <w:t>Sau khi vá (Nhánh `fix_policy`)</w:t>
            </w:r>
          </w:p>
        </w:tc>
        <w:tc>
          <w:tcPr>
            <w:tcW w:w="2126" w:type="dxa"/>
          </w:tcPr>
          <w:p w14:paraId="70270384" w14:textId="77777777" w:rsidR="002E2079" w:rsidRDefault="00000000">
            <w:r>
              <w:rPr>
                <w:b/>
              </w:rPr>
              <w:t>Đánh giá mức độ cải thiện</w:t>
            </w:r>
          </w:p>
        </w:tc>
      </w:tr>
      <w:tr w:rsidR="002E2079" w14:paraId="3CD8F360" w14:textId="77777777">
        <w:tc>
          <w:tcPr>
            <w:tcW w:w="2126" w:type="dxa"/>
          </w:tcPr>
          <w:p w14:paraId="6AB7E7F8" w14:textId="77777777" w:rsidR="002E2079" w:rsidRDefault="00000000">
            <w:r>
              <w:t>**Số lần thử sai tối đa**</w:t>
            </w:r>
          </w:p>
        </w:tc>
        <w:tc>
          <w:tcPr>
            <w:tcW w:w="2126" w:type="dxa"/>
          </w:tcPr>
          <w:p w14:paraId="2C4AFCA5" w14:textId="77777777" w:rsidR="002E2079" w:rsidRDefault="00000000">
            <w:r>
              <w:t>Không giới hạn (Vô hạn)</w:t>
            </w:r>
          </w:p>
        </w:tc>
        <w:tc>
          <w:tcPr>
            <w:tcW w:w="2126" w:type="dxa"/>
          </w:tcPr>
          <w:p w14:paraId="53CB20D4" w14:textId="77777777" w:rsidR="002E2079" w:rsidRDefault="00000000">
            <w:r>
              <w:t>Tối đa 5 lần liên tiếp</w:t>
            </w:r>
          </w:p>
        </w:tc>
        <w:tc>
          <w:tcPr>
            <w:tcW w:w="2126" w:type="dxa"/>
          </w:tcPr>
          <w:p w14:paraId="32B74B85" w14:textId="77777777" w:rsidR="002E2079" w:rsidRDefault="00000000">
            <w:r>
              <w:t>Giảm bề mặt tấn công vét cạn về 0</w:t>
            </w:r>
          </w:p>
        </w:tc>
      </w:tr>
      <w:tr w:rsidR="002E2079" w14:paraId="6F43F5CF" w14:textId="77777777">
        <w:tc>
          <w:tcPr>
            <w:tcW w:w="2126" w:type="dxa"/>
          </w:tcPr>
          <w:p w14:paraId="69FD7D58" w14:textId="77777777" w:rsidR="002E2079" w:rsidRDefault="00000000">
            <w:r>
              <w:t>**Phản ứng khi nhập sai**</w:t>
            </w:r>
          </w:p>
        </w:tc>
        <w:tc>
          <w:tcPr>
            <w:tcW w:w="2126" w:type="dxa"/>
          </w:tcPr>
          <w:p w14:paraId="3CBE8025" w14:textId="77777777" w:rsidR="002E2079" w:rsidRDefault="00000000">
            <w:r>
              <w:t>Chỉ ghi log, trả về 401 liên tục</w:t>
            </w:r>
          </w:p>
        </w:tc>
        <w:tc>
          <w:tcPr>
            <w:tcW w:w="2126" w:type="dxa"/>
          </w:tcPr>
          <w:p w14:paraId="7346E9D9" w14:textId="77777777" w:rsidR="002E2079" w:rsidRDefault="00000000">
            <w:r>
              <w:t>**Khóa tài khoản 15 phút (HTTP 403)**</w:t>
            </w:r>
          </w:p>
        </w:tc>
        <w:tc>
          <w:tcPr>
            <w:tcW w:w="2126" w:type="dxa"/>
          </w:tcPr>
          <w:p w14:paraId="028624F1" w14:textId="77777777" w:rsidR="002E2079" w:rsidRDefault="00000000">
            <w:r>
              <w:t>Ngăn chặn hành vi đoán mật khẩu</w:t>
            </w:r>
          </w:p>
        </w:tc>
      </w:tr>
      <w:tr w:rsidR="002E2079" w14:paraId="7E7529FA" w14:textId="77777777">
        <w:tc>
          <w:tcPr>
            <w:tcW w:w="2126" w:type="dxa"/>
          </w:tcPr>
          <w:p w14:paraId="1D39F240" w14:textId="77777777" w:rsidR="002E2079" w:rsidRDefault="00000000">
            <w:r>
              <w:t>**Số phận mật khẩu đúng**</w:t>
            </w:r>
          </w:p>
        </w:tc>
        <w:tc>
          <w:tcPr>
            <w:tcW w:w="2126" w:type="dxa"/>
          </w:tcPr>
          <w:p w14:paraId="530F48F5" w14:textId="77777777" w:rsidR="002E2079" w:rsidRDefault="00000000">
            <w:r>
              <w:t>Chiếm quyền thành công ở req 27</w:t>
            </w:r>
          </w:p>
        </w:tc>
        <w:tc>
          <w:tcPr>
            <w:tcW w:w="2126" w:type="dxa"/>
          </w:tcPr>
          <w:p w14:paraId="0C6EB254" w14:textId="77777777" w:rsidR="002E2079" w:rsidRDefault="00000000">
            <w:r>
              <w:t>**Bị chặn HTTP 403 do đang trong thời gian khóa**</w:t>
            </w:r>
          </w:p>
        </w:tc>
        <w:tc>
          <w:tcPr>
            <w:tcW w:w="2126" w:type="dxa"/>
          </w:tcPr>
          <w:p w14:paraId="0DBBF365" w14:textId="77777777" w:rsidR="002E2079" w:rsidRDefault="00000000">
            <w:r>
              <w:t>Vô hiệu hóa kết quả dò từ điển</w:t>
            </w:r>
          </w:p>
        </w:tc>
      </w:tr>
      <w:tr w:rsidR="002E2079" w14:paraId="7D4EF4E8" w14:textId="77777777">
        <w:tc>
          <w:tcPr>
            <w:tcW w:w="2126" w:type="dxa"/>
          </w:tcPr>
          <w:p w14:paraId="6FD8562D" w14:textId="77777777" w:rsidR="002E2079" w:rsidRDefault="00000000">
            <w:r>
              <w:t>**Kiểm soát IP client**</w:t>
            </w:r>
          </w:p>
        </w:tc>
        <w:tc>
          <w:tcPr>
            <w:tcW w:w="2126" w:type="dxa"/>
          </w:tcPr>
          <w:p w14:paraId="596EEE03" w14:textId="77777777" w:rsidR="002E2079" w:rsidRDefault="00000000">
            <w:r>
              <w:t>Bị qua mặt bởi `X-Forwarded-For`</w:t>
            </w:r>
          </w:p>
        </w:tc>
        <w:tc>
          <w:tcPr>
            <w:tcW w:w="2126" w:type="dxa"/>
          </w:tcPr>
          <w:p w14:paraId="0FADD810" w14:textId="77777777" w:rsidR="002E2079" w:rsidRDefault="00000000">
            <w:r>
              <w:t>**Bắt buộc IP socket thật, tối đa 5 req/15 phút**</w:t>
            </w:r>
          </w:p>
        </w:tc>
        <w:tc>
          <w:tcPr>
            <w:tcW w:w="2126" w:type="dxa"/>
          </w:tcPr>
          <w:p w14:paraId="1B4691AA" w14:textId="77777777" w:rsidR="002E2079" w:rsidRDefault="00000000">
            <w:r>
              <w:t>Chống kỹ thuật xoay tiêu đề IP</w:t>
            </w:r>
          </w:p>
        </w:tc>
      </w:tr>
      <w:tr w:rsidR="002E2079" w14:paraId="0D35B9A7" w14:textId="77777777">
        <w:tc>
          <w:tcPr>
            <w:tcW w:w="2126" w:type="dxa"/>
          </w:tcPr>
          <w:p w14:paraId="5916536D" w14:textId="77777777" w:rsidR="002E2079" w:rsidRDefault="00000000">
            <w:r>
              <w:t>**Kiểm định Turing**</w:t>
            </w:r>
          </w:p>
        </w:tc>
        <w:tc>
          <w:tcPr>
            <w:tcW w:w="2126" w:type="dxa"/>
          </w:tcPr>
          <w:p w14:paraId="488B7335" w14:textId="77777777" w:rsidR="002E2079" w:rsidRDefault="00000000">
            <w:r>
              <w:t>Hoàn toàn không có</w:t>
            </w:r>
          </w:p>
        </w:tc>
        <w:tc>
          <w:tcPr>
            <w:tcW w:w="2126" w:type="dxa"/>
          </w:tcPr>
          <w:p w14:paraId="28CFA6B3" w14:textId="77777777" w:rsidR="002E2079" w:rsidRDefault="00000000">
            <w:r>
              <w:t>**CAPTCHA toán học vector SVG + Token JWT**</w:t>
            </w:r>
          </w:p>
        </w:tc>
        <w:tc>
          <w:tcPr>
            <w:tcW w:w="2126" w:type="dxa"/>
          </w:tcPr>
          <w:p w14:paraId="413AF0D4" w14:textId="77777777" w:rsidR="002E2079" w:rsidRDefault="00000000">
            <w:r>
              <w:t>Ngăn chặn 100% công cụ tự động</w:t>
            </w:r>
          </w:p>
        </w:tc>
      </w:tr>
      <w:tr w:rsidR="002E2079" w14:paraId="46E3533A" w14:textId="77777777">
        <w:tc>
          <w:tcPr>
            <w:tcW w:w="2126" w:type="dxa"/>
          </w:tcPr>
          <w:p w14:paraId="611FFDD4" w14:textId="77777777" w:rsidR="002E2079" w:rsidRDefault="00000000">
            <w:r>
              <w:t>**Độ dài mật khẩu tối thiểu**</w:t>
            </w:r>
          </w:p>
        </w:tc>
        <w:tc>
          <w:tcPr>
            <w:tcW w:w="2126" w:type="dxa"/>
          </w:tcPr>
          <w:p w14:paraId="235996C4" w14:textId="77777777" w:rsidR="002E2079" w:rsidRDefault="00000000">
            <w:r>
              <w:t>6 ký tự</w:t>
            </w:r>
          </w:p>
        </w:tc>
        <w:tc>
          <w:tcPr>
            <w:tcW w:w="2126" w:type="dxa"/>
          </w:tcPr>
          <w:p w14:paraId="3EF9B47F" w14:textId="77777777" w:rsidR="002E2079" w:rsidRDefault="00000000">
            <w:r>
              <w:t>**8 ký tự, bắt buộc đủ 4 nhóm ký tự**</w:t>
            </w:r>
          </w:p>
        </w:tc>
        <w:tc>
          <w:tcPr>
            <w:tcW w:w="2126" w:type="dxa"/>
          </w:tcPr>
          <w:p w14:paraId="0C8E3712" w14:textId="77777777" w:rsidR="002E2079" w:rsidRDefault="00000000">
            <w:r>
              <w:t>Mở rộng không gian khóa lên hàng tỷ lần</w:t>
            </w:r>
          </w:p>
        </w:tc>
      </w:tr>
      <w:tr w:rsidR="002E2079" w14:paraId="64539EEC" w14:textId="77777777">
        <w:tc>
          <w:tcPr>
            <w:tcW w:w="2126" w:type="dxa"/>
          </w:tcPr>
          <w:p w14:paraId="19FCBFEC" w14:textId="77777777" w:rsidR="002E2079" w:rsidRDefault="00000000">
            <w:r>
              <w:t>**Thời gian vét cạn 1.000 từ**</w:t>
            </w:r>
          </w:p>
        </w:tc>
        <w:tc>
          <w:tcPr>
            <w:tcW w:w="2126" w:type="dxa"/>
          </w:tcPr>
          <w:p w14:paraId="105B9123" w14:textId="77777777" w:rsidR="002E2079" w:rsidRDefault="00000000">
            <w:r>
              <w:t>**~10 - 20 giây**</w:t>
            </w:r>
          </w:p>
        </w:tc>
        <w:tc>
          <w:tcPr>
            <w:tcW w:w="2126" w:type="dxa"/>
          </w:tcPr>
          <w:p w14:paraId="23DB9B5F" w14:textId="77777777" w:rsidR="002E2079" w:rsidRDefault="00000000">
            <w:r>
              <w:t>**$\ge 50$ giờ** (nếu không có CAPTCHA)&lt;br&gt;**Bất khả thi** (khi có CAPTCHA)</w:t>
            </w:r>
          </w:p>
        </w:tc>
        <w:tc>
          <w:tcPr>
            <w:tcW w:w="2126" w:type="dxa"/>
          </w:tcPr>
          <w:p w14:paraId="3AE45312" w14:textId="77777777" w:rsidR="002E2079" w:rsidRDefault="00000000">
            <w:r>
              <w:t>Tăng độ an toàn hơn **9.000 lần**</w:t>
            </w:r>
          </w:p>
        </w:tc>
      </w:tr>
      <w:tr w:rsidR="002E2079" w14:paraId="0E74E85A" w14:textId="77777777">
        <w:tc>
          <w:tcPr>
            <w:tcW w:w="2126" w:type="dxa"/>
          </w:tcPr>
          <w:p w14:paraId="7704A537" w14:textId="77777777" w:rsidR="002E2079" w:rsidRDefault="00000000">
            <w:r>
              <w:t>**Phản hồi khi dò Username**</w:t>
            </w:r>
          </w:p>
        </w:tc>
        <w:tc>
          <w:tcPr>
            <w:tcW w:w="2126" w:type="dxa"/>
          </w:tcPr>
          <w:p w14:paraId="084314E3" w14:textId="77777777" w:rsidR="002E2079" w:rsidRDefault="00000000">
            <w:r>
              <w:t>Bị lộ qua Timing Attack &amp; IDOR</w:t>
            </w:r>
          </w:p>
        </w:tc>
        <w:tc>
          <w:tcPr>
            <w:tcW w:w="2126" w:type="dxa"/>
          </w:tcPr>
          <w:p w14:paraId="1084FD25" w14:textId="77777777" w:rsidR="002E2079" w:rsidRDefault="00000000">
            <w:r>
              <w:t>**Đồng nhất thời gian ~200ms qua `DUMMY_PASSWORD_HASH`**</w:t>
            </w:r>
          </w:p>
        </w:tc>
        <w:tc>
          <w:tcPr>
            <w:tcW w:w="2126" w:type="dxa"/>
          </w:tcPr>
          <w:p w14:paraId="58F01C27" w14:textId="77777777" w:rsidR="002E2079" w:rsidRDefault="00000000">
            <w:r>
              <w:t xml:space="preserve">Triệt tiêu nguy cơ </w:t>
            </w:r>
            <w:r>
              <w:lastRenderedPageBreak/>
              <w:t>trinh sát tài khoản</w:t>
            </w:r>
          </w:p>
        </w:tc>
      </w:tr>
    </w:tbl>
    <w:p w14:paraId="3602728D" w14:textId="77777777" w:rsidR="002E2079" w:rsidRDefault="002E2079">
      <w:pPr>
        <w:spacing w:after="40"/>
      </w:pPr>
    </w:p>
    <w:p w14:paraId="16F16B5C" w14:textId="77777777" w:rsidR="002E2079" w:rsidRDefault="00000000">
      <w:pPr>
        <w:pStyle w:val="Heading3"/>
      </w:pPr>
      <w:r>
        <w:t>4.3.2. Đánh giá khả năng làm chậm tốc độ tấn công</w:t>
      </w:r>
    </w:p>
    <w:p w14:paraId="46B05D9F" w14:textId="77777777" w:rsidR="002E2079" w:rsidRDefault="00000000">
      <w:r>
        <w:t>• **Khi chưa có phòng thủ**: Công cụ Burp Suite Intruder có thể gửi từ 50 đến 100 yêu cầu/giây mà không gặp bất kỳ trở ngại nào.</w:t>
      </w:r>
    </w:p>
    <w:p w14:paraId="77047540" w14:textId="77777777" w:rsidR="002E2079" w:rsidRDefault="00000000">
      <w:r>
        <w:t>• **Sau khi kích hoạt phòng thủ**:</w:t>
      </w:r>
    </w:p>
    <w:p w14:paraId="011305F3" w14:textId="77777777" w:rsidR="002E2079" w:rsidRDefault="00000000">
      <w:pPr>
        <w:ind w:left="1440"/>
      </w:pPr>
      <w:r>
        <w:t>• Sau lần thử thứ 5, tài khoản bị khóa trong 15 phút (900 giây). Để thử tiếp 5 mật khẩu khác, kẻ tấn công bắt buộc phải chờ đợi hết khoảng thời gian này.</w:t>
      </w:r>
    </w:p>
    <w:p w14:paraId="51D7EBC1" w14:textId="77777777" w:rsidR="002E2079" w:rsidRDefault="00000000">
      <w:pPr>
        <w:ind w:left="1440"/>
      </w:pPr>
      <w:r>
        <w:t>• Tốc độ tấn công tối đa bị ép giảm từ **50 req/s xuống còn 0,0055 req/s** (5 phép thử / 900 giây), tương đương mức giảm hơn **9.000 lần**.</w:t>
      </w:r>
    </w:p>
    <w:p w14:paraId="637C38F5" w14:textId="77777777" w:rsidR="002E2079" w:rsidRDefault="00000000">
      <w:pPr>
        <w:ind w:left="1440"/>
      </w:pPr>
      <w:r>
        <w:t>• Sự phối hợp giữa **Rate Limiting theo IP** và **Account Lockout theo Username** tạo ra một thế gọng kìm: Nếu kẻ tấn công đổi IP thì bị Account Lockout chặn; nếu kẻ tấn công đổi username thì bị Rate Limiting chặn.</w:t>
      </w:r>
    </w:p>
    <w:p w14:paraId="2FA1FF3F" w14:textId="77777777" w:rsidR="002E2079" w:rsidRDefault="00000000">
      <w:pPr>
        <w:ind w:left="1440"/>
      </w:pPr>
      <w:r>
        <w:t>• Sự hiện diện của **CAPTCHA toán học** đóng vai trò là rào cản quyết định, khiến các công cụ tấn công dòng lệnh hoặc proxy tự động hoàn toàn không thể tiếp tục gửi yêu cầu nếu không có sự can thiệp thủ công từ con người.</w:t>
      </w:r>
    </w:p>
    <w:p w14:paraId="74C9F178" w14:textId="77777777" w:rsidR="002E2079" w:rsidRDefault="002E2079">
      <w:pPr>
        <w:spacing w:after="40"/>
      </w:pPr>
    </w:p>
    <w:p w14:paraId="024183C8" w14:textId="77777777" w:rsidR="002E2079" w:rsidRDefault="00000000">
      <w:pPr>
        <w:spacing w:before="120" w:after="120"/>
      </w:pPr>
      <w:r>
        <w:rPr>
          <w:color w:val="808080"/>
        </w:rPr>
        <w:t>──────────────────────────────────────────────────</w:t>
      </w:r>
    </w:p>
    <w:p w14:paraId="26693473" w14:textId="77777777" w:rsidR="002E2079" w:rsidRDefault="002E2079">
      <w:pPr>
        <w:spacing w:after="40"/>
      </w:pPr>
    </w:p>
    <w:p w14:paraId="2D0DDA60" w14:textId="77777777" w:rsidR="002E2079" w:rsidRDefault="00000000">
      <w:pPr>
        <w:pStyle w:val="Heading2"/>
      </w:pPr>
      <w:r>
        <w:t>4.4. Trích xuất Log kiểm toán an ninh thực tế (Audit Logs)</w:t>
      </w:r>
    </w:p>
    <w:p w14:paraId="077F6102" w14:textId="77777777" w:rsidR="002E2079" w:rsidRDefault="002E2079">
      <w:pPr>
        <w:spacing w:after="40"/>
      </w:pPr>
    </w:p>
    <w:p w14:paraId="3CB92BD2" w14:textId="77777777" w:rsidR="002E2079" w:rsidRDefault="00000000">
      <w:r>
        <w:t>Nhật ký kiểm toán an ninh trên máy chủ FastAPI ghi nhận chính xác trình tự phản ứng phòng vệ:</w:t>
      </w:r>
    </w:p>
    <w:p w14:paraId="26D2E391" w14:textId="77777777" w:rsidR="002E2079" w:rsidRDefault="002E2079">
      <w:pPr>
        <w:spacing w:after="40"/>
      </w:pPr>
    </w:p>
    <w:p w14:paraId="03710812" w14:textId="77777777" w:rsidR="002E2079" w:rsidRDefault="00000000">
      <w:pPr>
        <w:spacing w:before="120" w:after="120"/>
      </w:pPr>
      <w:r>
        <w:rPr>
          <w:rFonts w:ascii="Consolas" w:hAnsi="Consolas"/>
          <w:sz w:val="18"/>
        </w:rPr>
        <w:t>2026-09-24 10:20:15 [WARNING] app.routers.auth: Audit: Failed login for 'admin' (attempt 1/5)</w:t>
      </w:r>
      <w:r>
        <w:rPr>
          <w:rFonts w:ascii="Consolas" w:hAnsi="Consolas"/>
          <w:sz w:val="18"/>
        </w:rPr>
        <w:br/>
        <w:t>2026-09-24 10:20:16 [WARNING] app.routers.auth: Audit: Failed login for 'admin' (attempt 2/5)</w:t>
      </w:r>
      <w:r>
        <w:rPr>
          <w:rFonts w:ascii="Consolas" w:hAnsi="Consolas"/>
          <w:sz w:val="18"/>
        </w:rPr>
        <w:br/>
        <w:t>2026-09-24 10:20:17 [WARNING] app.routers.auth: Audit: Failed login for 'admin' (attempt 3/5)</w:t>
      </w:r>
      <w:r>
        <w:rPr>
          <w:rFonts w:ascii="Consolas" w:hAnsi="Consolas"/>
          <w:sz w:val="18"/>
        </w:rPr>
        <w:br/>
        <w:t>2026-09-24 10:20:17 [WARNING] app.routers.auth: Audit: Failed login for 'admin' (attempt 4/5)</w:t>
      </w:r>
      <w:r>
        <w:rPr>
          <w:rFonts w:ascii="Consolas" w:hAnsi="Consolas"/>
          <w:sz w:val="18"/>
        </w:rPr>
        <w:br/>
        <w:t>2026-09-24 10:20:18 [WARNING] app.routers.auth: Security Alert: Account 'admin' locked due to 5 failed attempts.</w:t>
      </w:r>
      <w:r>
        <w:rPr>
          <w:rFonts w:ascii="Consolas" w:hAnsi="Consolas"/>
          <w:sz w:val="18"/>
        </w:rPr>
        <w:br/>
        <w:t>2026-09-24 10:20:19 [WARNING] app.routers.auth: Audit: Rejected login for locked account 'admin'. Remaining: 15m</w:t>
      </w:r>
      <w:r>
        <w:rPr>
          <w:rFonts w:ascii="Consolas" w:hAnsi="Consolas"/>
          <w:sz w:val="18"/>
        </w:rPr>
        <w:br/>
        <w:t>2026-09-24 10:20:20 [WARNING] app.routers.auth: Audit: Rejected login for locked account 'admin'. Remaining: 15m</w:t>
      </w:r>
      <w:r>
        <w:rPr>
          <w:rFonts w:ascii="Consolas" w:hAnsi="Consolas"/>
          <w:sz w:val="18"/>
        </w:rPr>
        <w:br/>
        <w:t>2026-09-24 10:20:21 [WARNING] app.routers.auth: Audit: Rejected login for locked account 'admin'. Remaining: 15m</w:t>
      </w:r>
      <w:r>
        <w:rPr>
          <w:rFonts w:ascii="Consolas" w:hAnsi="Consolas"/>
          <w:sz w:val="18"/>
        </w:rPr>
        <w:br/>
        <w:t>2026-09-24 10:20:25 [WARNING] app.rate_limit: Audit: IP '113.161.xx.xx' exceeded authentication rate limit (5 attempts/15m).</w:t>
      </w:r>
    </w:p>
    <w:p w14:paraId="224F5E93" w14:textId="77777777" w:rsidR="002E2079" w:rsidRDefault="002E2079">
      <w:pPr>
        <w:spacing w:after="40"/>
      </w:pPr>
    </w:p>
    <w:p w14:paraId="59EC048B" w14:textId="77777777" w:rsidR="002E2079" w:rsidRDefault="00000000">
      <w:pPr>
        <w:pStyle w:val="Heading3"/>
      </w:pPr>
      <w:r>
        <w:t>Chứng nhận Kiểm thử Tự động (Automated Verification)</w:t>
      </w:r>
    </w:p>
    <w:p w14:paraId="4E772BDA" w14:textId="77777777" w:rsidR="002E2079" w:rsidRDefault="00000000">
      <w:r>
        <w:lastRenderedPageBreak/>
        <w:t xml:space="preserve">Toàn bộ các cơ chế phòng thủ đã được kiểm chứng độc lập thông qua bộ kiểm thử tự động của dự án với </w:t>
      </w:r>
      <w:r>
        <w:rPr>
          <w:b/>
        </w:rPr>
        <w:t>35/35 ca kiểm thử Pytest</w:t>
      </w:r>
      <w:r>
        <w:t xml:space="preserve"> đều vượt qua thành công (</w:t>
      </w:r>
      <w:r>
        <w:rPr>
          <w:rFonts w:ascii="Consolas" w:hAnsi="Consolas"/>
          <w:sz w:val="20"/>
        </w:rPr>
        <w:t>35 passed in 14.85s</w:t>
      </w:r>
      <w:r>
        <w:t>):</w:t>
      </w:r>
    </w:p>
    <w:p w14:paraId="4CDA1E7D" w14:textId="77777777" w:rsidR="002E2079" w:rsidRDefault="00000000">
      <w:r>
        <w:t>• `test_security_hardening.py` (14 ca kiểm thử): Kiểm chứng việc từ chối mật khẩu yếu, sự tồn tại của các cột lockout trong CSDL, loại bỏ backdoor `testclient`, bỏ qua tiêu đề `X-Forwarded-For` giả mạo, xác nhận mã lỗi HTTP 403 khi sai quá 5 lần, và tự động mở khóa sau khi hết hạn 15 phút.</w:t>
      </w:r>
    </w:p>
    <w:p w14:paraId="66D08882" w14:textId="77777777" w:rsidR="002E2079" w:rsidRDefault="00000000">
      <w:r>
        <w:t>• `test_auth_and_moderation.py` (4 ca kiểm thử): Kiểm tra đăng ký, đăng nhập và phân quyền JWT.</w:t>
      </w:r>
    </w:p>
    <w:p w14:paraId="6911E107" w14:textId="77777777" w:rsidR="002E2079" w:rsidRDefault="00000000">
      <w:r>
        <w:t>• `test_security_review.py` (5 ca kiểm thử): Xác minh việc chặn đứng lỗ hổng lộ thông tin trên API Guestbook và IDOR User Profile.</w:t>
      </w:r>
    </w:p>
    <w:p w14:paraId="160D17BE" w14:textId="77777777" w:rsidR="002E2079" w:rsidRDefault="00000000">
      <w:pPr>
        <w:pStyle w:val="Heading1"/>
        <w:jc w:val="center"/>
      </w:pPr>
      <w:r>
        <w:t>CHƯƠNG 5: KẾT LUẬN VÀ HƯỚNG PHÁT TRIỂN</w:t>
      </w:r>
    </w:p>
    <w:p w14:paraId="0F549657" w14:textId="77777777" w:rsidR="002E2079" w:rsidRDefault="002E2079">
      <w:pPr>
        <w:spacing w:after="40"/>
      </w:pPr>
    </w:p>
    <w:p w14:paraId="3B183191" w14:textId="77777777" w:rsidR="002E2079" w:rsidRDefault="00000000">
      <w:pPr>
        <w:pStyle w:val="Heading2"/>
      </w:pPr>
      <w:r>
        <w:t>5.1. Tổng kết kết quả nghiên cứu và thực nghiệm</w:t>
      </w:r>
    </w:p>
    <w:p w14:paraId="2A3256BA" w14:textId="77777777" w:rsidR="002E2079" w:rsidRDefault="002E2079">
      <w:pPr>
        <w:spacing w:after="40"/>
      </w:pPr>
    </w:p>
    <w:p w14:paraId="6835E93F" w14:textId="77777777" w:rsidR="002E2079" w:rsidRDefault="00000000">
      <w:r>
        <w:t xml:space="preserve">Thông qua quá trình nghiên cứu cơ sở lý thuyết, phân tích lỗ hổng kiến trúc và triển khai thực nghiệm trên môi trường mạng Internet thực tế, đề tài </w:t>
      </w:r>
      <w:r>
        <w:rPr>
          <w:b/>
        </w:rPr>
        <w:t>"Kỹ thuật tấn công mạng: Tấn công Brute Force và Chính sách mật khẩu"</w:t>
      </w:r>
      <w:r>
        <w:t xml:space="preserve"> đã đạt được các kết quả cụ thể sau:</w:t>
      </w:r>
    </w:p>
    <w:p w14:paraId="77420142" w14:textId="77777777" w:rsidR="002E2079" w:rsidRDefault="002E2079">
      <w:pPr>
        <w:spacing w:after="40"/>
      </w:pPr>
    </w:p>
    <w:p w14:paraId="3A3725FB" w14:textId="77777777" w:rsidR="002E2079" w:rsidRDefault="00000000">
      <w:pPr>
        <w:pStyle w:val="Heading3"/>
      </w:pPr>
      <w:r>
        <w:t>5.1.1. Về cơ sở lý thuyết và phương pháp luận</w:t>
      </w:r>
    </w:p>
    <w:p w14:paraId="70B8E253" w14:textId="77777777" w:rsidR="002E2079" w:rsidRDefault="00000000">
      <w:r>
        <w:t>• Phân tích rõ cơ sở toán học của không gian khóa mật khẩu ($N = C^L$) và xác lập ranh giới kỹ thuật giữa hai hình thức: **Brute Force thuần túy** (vét cạn toàn bộ tổ hợp với chi phí bùng nổ theo hàm số mũ) và **Dictionary Attack** (tấn công từ điển dựa trên tập xác suất các mật khẩu phổ biến của con người).</w:t>
      </w:r>
    </w:p>
    <w:p w14:paraId="7FCF89AD" w14:textId="77777777" w:rsidR="002E2079" w:rsidRDefault="00000000">
      <w:r>
        <w:t>• Hệ thống hóa các nguyên tắc quản lý thông tin xác thực hiện đại theo tiêu chuẩn **NIST SP 800-63B**, chỉ ra nguyên nhân khiến các quy định kiểm tra độ dài sơ sài ($\ge 6$ ký tự) biến cổng đăng nhập thành điểm yếu chí mạng của hệ thống.</w:t>
      </w:r>
    </w:p>
    <w:p w14:paraId="57E1B80B" w14:textId="77777777" w:rsidR="002E2079" w:rsidRDefault="00000000">
      <w:r>
        <w:t>• Làm rõ nguyên lý vận hành của các giải pháp phòng thủ tầng ứng dụng: giải thuật làm chậm Bcrypt kết hợp muối ngẫu nhiên (salt), cơ chế khóa tài khoản tự động (Account Lockout), thuật toán kiểm soát lưu lượng trượt (Rate Limiting), phép thử nhận thức người-máy (CAPTCHA), và kỹ thuật triệt tiêu trinh sát thời gian (Timing Attack Mitigation).</w:t>
      </w:r>
    </w:p>
    <w:p w14:paraId="095E6421" w14:textId="77777777" w:rsidR="002E2079" w:rsidRDefault="002E2079">
      <w:pPr>
        <w:spacing w:after="40"/>
      </w:pPr>
    </w:p>
    <w:p w14:paraId="0533E935" w14:textId="77777777" w:rsidR="002E2079" w:rsidRDefault="00000000">
      <w:pPr>
        <w:pStyle w:val="Heading3"/>
      </w:pPr>
      <w:r>
        <w:t>5.1.2. Về thực nghiệm tấn công (Kịch bản 1 - Nhánh `main`)</w:t>
      </w:r>
    </w:p>
    <w:p w14:paraId="338657F8" w14:textId="77777777" w:rsidR="002E2079" w:rsidRDefault="00000000">
      <w:r>
        <w:t>• **Triển khai môi trường mạng thực tế**: Hệ thống nạn nhân được công khai trực tiếp ra Internet thông qua mạng riêng ảo **Tailscale Funnel**, vận hành với tên miền thật (`https://chat.taild6d848.ts.net/` và `https://chat-ts.taild6d848.ts.net/`) kèm chứng chỉ mã hóa SSL/TLS hợp lệ từ Let's Encrypt.</w:t>
      </w:r>
    </w:p>
    <w:p w14:paraId="43E98409" w14:textId="77777777" w:rsidR="002E2079" w:rsidRDefault="00000000">
      <w:r>
        <w:t>• **Thực thi hoàn chỉnh chuỗi tấn công 4 giai đoạn**:</w:t>
      </w:r>
    </w:p>
    <w:p w14:paraId="707B16EC" w14:textId="77777777" w:rsidR="002E2079" w:rsidRDefault="00000000">
      <w:pPr>
        <w:ind w:left="1440"/>
      </w:pPr>
      <w:r>
        <w:t>1. *Do thám định danh*: Khai thác lỗ hổng lộ thông tin trên API `GET /api/guestbook` và lỗ hổng IDOR trên `GET /api/users/1` để xác định chính xác tài khoản quản trị tối cao: `username = admin` (`role = admin`, `user_id = 1`).</w:t>
      </w:r>
    </w:p>
    <w:p w14:paraId="3D2B4AC7" w14:textId="77777777" w:rsidR="002E2079" w:rsidRDefault="00000000">
      <w:pPr>
        <w:ind w:left="1440"/>
      </w:pPr>
      <w:r>
        <w:t xml:space="preserve">2. *Dò quét hạ tầng ẩn*: Sử dụng công cụ tra cứu nhật ký chứng chỉ công khai **Certificate Transparency Logs (CT Logs)** tại `certkit.io` </w:t>
      </w:r>
      <w:r>
        <w:lastRenderedPageBreak/>
        <w:t>để phát hiện subdomain backend trực tiếp `chat-ts.taild6d848.ts.net`. Khai thác tài liệu **Swagger UI** tại `/docs` để tìm ra endpoint xác thực `POST /api/auth/token` nhận mật khẩu dạng văn bản rõ (bỏ qua lớp mã hóa RSA của giao diện web).</w:t>
      </w:r>
    </w:p>
    <w:p w14:paraId="40E095A0" w14:textId="77777777" w:rsidR="002E2079" w:rsidRDefault="00000000">
      <w:pPr>
        <w:ind w:left="1440"/>
      </w:pPr>
      <w:r>
        <w:t>3. *Thăm dò cơ chế bảo vệ*: Chứng minh hệ thống ban đầu hoàn toàn thiếu vắng cơ chế Account Lockout và cơ chế Rate Limiting tồn tại backdoor bypass nghiêm trọng qua tiêu đề `X-Forwarded-For: testclient`.</w:t>
      </w:r>
    </w:p>
    <w:p w14:paraId="02D8F318" w14:textId="77777777" w:rsidR="002E2079" w:rsidRDefault="00000000">
      <w:pPr>
        <w:ind w:left="1440"/>
      </w:pPr>
      <w:r>
        <w:t>4. *Khai thác từ điển tự động*: Cấu hình công cụ **Burp Suite Intruder** (chế độ Sniper), nạp tập từ điển `passwords.txt`. Tại yêu cầu thứ 27, công cụ đã bẻ khóa thành công mật khẩu mặc định `admin123`, nhận về mã trạng thái **HTTP 200 OK**, thu thập Cookie `access_token` JWT và chiếm toàn quyền quản trị hệ thống chỉ sau chưa đầy **3 giây**.</w:t>
      </w:r>
    </w:p>
    <w:p w14:paraId="57F29CA2" w14:textId="77777777" w:rsidR="002E2079" w:rsidRDefault="002E2079">
      <w:pPr>
        <w:spacing w:after="40"/>
      </w:pPr>
    </w:p>
    <w:p w14:paraId="116FE68C" w14:textId="77777777" w:rsidR="002E2079" w:rsidRDefault="00000000">
      <w:pPr>
        <w:pStyle w:val="Heading3"/>
      </w:pPr>
      <w:r>
        <w:t>5.1.3. Về giải pháp phòng thủ và kiểm định kỹ thuật (Kịch bản 2 - Nhánh `fix_policy`)</w:t>
      </w:r>
    </w:p>
    <w:p w14:paraId="0CEC3E5D" w14:textId="77777777" w:rsidR="002E2079" w:rsidRDefault="00000000">
      <w:r>
        <w:t>Nhóm đã lập trình và tích hợp thành công mô hình Phòng thủ Chiều sâu (Defense-in-Depth) vào mã nguồn hệ thống:</w:t>
      </w:r>
    </w:p>
    <w:p w14:paraId="5E211D6C" w14:textId="77777777" w:rsidR="002E2079" w:rsidRDefault="00000000">
      <w:r>
        <w:t>1. **Account Lockout &amp; Chống Timing Attack**:</w:t>
      </w:r>
    </w:p>
    <w:p w14:paraId="37729572" w14:textId="77777777" w:rsidR="002E2079" w:rsidRDefault="00000000">
      <w:pPr>
        <w:ind w:left="1440"/>
      </w:pPr>
      <w:r>
        <w:t>• Bổ sung 2 cột `failed_login_attempts` và `locked_until` vào bảng `users` qua bản di chuyển Alembic `5e883832d294`.</w:t>
      </w:r>
    </w:p>
    <w:p w14:paraId="41DC0EC1" w14:textId="77777777" w:rsidR="002E2079" w:rsidRDefault="00000000">
      <w:pPr>
        <w:ind w:left="1440"/>
      </w:pPr>
      <w:r>
        <w:t>• Giới hạn tối đa 5 lần nhập sai liên tiếp; nếu vượt ngưỡng, tài khoản lập tức bị khóa 15 phút với mã lỗi **HTTP 403 Forbidden**.</w:t>
      </w:r>
    </w:p>
    <w:p w14:paraId="322EE1DF" w14:textId="77777777" w:rsidR="002E2079" w:rsidRDefault="00000000">
      <w:pPr>
        <w:ind w:left="1440"/>
      </w:pPr>
      <w:r>
        <w:t>• Bổ sung hàm băm giả lập hằng số thời gian `DUMMY_PASSWORD_HASH` trong `app/routers/auth.py` khi `username` không tồn tại, giữ thời gian phản hồi đồng nhất ~200ms để triệt tiêu kỹ thuật trinh sát tài khoản qua thời gian phản hồi (Timing Attack).</w:t>
      </w:r>
    </w:p>
    <w:p w14:paraId="4B9C0718" w14:textId="77777777" w:rsidR="002E2079" w:rsidRDefault="00000000">
      <w:r>
        <w:t>2. **Loại bỏ Backdoor &amp; Thắt chặt Rate Limiting**:</w:t>
      </w:r>
    </w:p>
    <w:p w14:paraId="3BC910D1" w14:textId="77777777" w:rsidR="002E2079" w:rsidRDefault="00000000">
      <w:pPr>
        <w:ind w:left="1440"/>
      </w:pPr>
      <w:r>
        <w:t>• Xóa bỏ hoàn toàn backdoor `testclient`.</w:t>
      </w:r>
    </w:p>
    <w:p w14:paraId="2B96E763" w14:textId="77777777" w:rsidR="002E2079" w:rsidRDefault="00000000">
      <w:pPr>
        <w:ind w:left="1440"/>
      </w:pPr>
      <w:r>
        <w:t>• Trích xuất địa chỉ IP trực tiếp từ kết nối socket mạng (`request.client.host`), giới hạn tối đa 5 yêu cầu trong 15 phút trên mỗi IP cho endpoint xác thực (phản hồi **HTTP 429 Too Many Requests** khi vượt ngưỡng).</w:t>
      </w:r>
    </w:p>
    <w:p w14:paraId="5737830D" w14:textId="77777777" w:rsidR="002E2079" w:rsidRDefault="00000000">
      <w:r>
        <w:t>3. **Tích hợp CAPTCHA toán học vector SVG nội bộ**:</w:t>
      </w:r>
    </w:p>
    <w:p w14:paraId="07AB6B82" w14:textId="77777777" w:rsidR="002E2079" w:rsidRDefault="00000000">
      <w:pPr>
        <w:ind w:left="1440"/>
      </w:pPr>
      <w:r>
        <w:t>• Xây dựng module tự sinh CAPTCHA toán học dạng ảnh vector SVG trực tiếp tại máy chủ, không phụ thuộc dịch vụ bên ngoài.</w:t>
      </w:r>
    </w:p>
    <w:p w14:paraId="56480F46" w14:textId="77777777" w:rsidR="002E2079" w:rsidRDefault="00000000">
      <w:pPr>
        <w:ind w:left="1440"/>
      </w:pPr>
      <w:r>
        <w:t>• Bảo mật đáp án bằng **Stateless JWT Token** có chữ ký HMAC-SHA256 với thời gian sống 5 phút, ngăn chặn việc tái sử dụng đáp án và bẻ gãy mọi công cụ quét tự động.</w:t>
      </w:r>
    </w:p>
    <w:p w14:paraId="257EE159" w14:textId="77777777" w:rsidR="002E2079" w:rsidRDefault="00000000">
      <w:r>
        <w:t>4. **Chuẩn hóa Chính sách Mật khẩu**:</w:t>
      </w:r>
    </w:p>
    <w:p w14:paraId="0F97E2E9" w14:textId="77777777" w:rsidR="002E2079" w:rsidRDefault="00000000">
      <w:pPr>
        <w:ind w:left="1440"/>
      </w:pPr>
      <w:r>
        <w:t>• *Backend*: Áp dụng bộ kiểm định Pydantic Validator bắt buộc mật khẩu dài $\ge 8$ ký tự, đủ 4 nhóm ký tự, trả về thông báo lỗi HTTP 400 thân thiện.</w:t>
      </w:r>
    </w:p>
    <w:p w14:paraId="50E8B460" w14:textId="77777777" w:rsidR="002E2079" w:rsidRDefault="00000000">
      <w:pPr>
        <w:ind w:left="1440"/>
      </w:pPr>
      <w:r>
        <w:t>• *Frontend*: Tích hợp thành phần `PasswordStrengthMeter` với thanh đo 5 mức màu và danh mục checklist 5 tiêu chí cập nhật theo thời gian thực trên cả form Đăng ký và Đổi mật khẩu.</w:t>
      </w:r>
    </w:p>
    <w:p w14:paraId="0A5C9567" w14:textId="77777777" w:rsidR="002E2079" w:rsidRDefault="00000000">
      <w:r>
        <w:t>5. **Khắc phục lỗ hổng do thám**:</w:t>
      </w:r>
    </w:p>
    <w:p w14:paraId="1CDC51AF" w14:textId="77777777" w:rsidR="002E2079" w:rsidRDefault="00000000">
      <w:pPr>
        <w:ind w:left="1440"/>
      </w:pPr>
      <w:r>
        <w:t>• Ẩn trường thông tin vai trò quản trị viên trên API Guestbook.</w:t>
      </w:r>
    </w:p>
    <w:p w14:paraId="4B366211" w14:textId="77777777" w:rsidR="002E2079" w:rsidRDefault="00000000">
      <w:pPr>
        <w:ind w:left="1440"/>
      </w:pPr>
      <w:r>
        <w:lastRenderedPageBreak/>
        <w:t>• Bắt buộc xác thực trên API `GET /api/users/{user_id}`, trả về `PublicUserProfileResponse` không chứa trường `role`.</w:t>
      </w:r>
    </w:p>
    <w:p w14:paraId="005D0890" w14:textId="77777777" w:rsidR="002E2079" w:rsidRDefault="00000000">
      <w:r>
        <w:t>6. **Kiểm thử tự động hóa toàn diện**: Toàn bộ hệ thống đạt chứng nhận an toàn kỹ thuật với **35/35 ca kiểm thử Pytest** vượt qua thành công (`test_security_hardening.py`, `test_auth_and_moderation.py`, `test_security_review.py`).</w:t>
      </w:r>
    </w:p>
    <w:p w14:paraId="0C1E1C63" w14:textId="77777777" w:rsidR="002E2079" w:rsidRDefault="002E2079">
      <w:pPr>
        <w:spacing w:after="40"/>
      </w:pPr>
    </w:p>
    <w:p w14:paraId="7A33AB8C" w14:textId="77777777" w:rsidR="002E2079" w:rsidRDefault="00000000">
      <w:pPr>
        <w:spacing w:before="120" w:after="120"/>
      </w:pPr>
      <w:r>
        <w:rPr>
          <w:color w:val="808080"/>
        </w:rPr>
        <w:t>──────────────────────────────────────────────────</w:t>
      </w:r>
    </w:p>
    <w:p w14:paraId="2B49212C" w14:textId="77777777" w:rsidR="002E2079" w:rsidRDefault="002E2079">
      <w:pPr>
        <w:spacing w:after="40"/>
      </w:pPr>
    </w:p>
    <w:p w14:paraId="2F8A6156" w14:textId="77777777" w:rsidR="002E2079" w:rsidRDefault="00000000">
      <w:pPr>
        <w:pStyle w:val="Heading2"/>
      </w:pPr>
      <w:r>
        <w:t>5.2. Các hạn chế kỹ thuật của đề tài</w:t>
      </w:r>
    </w:p>
    <w:p w14:paraId="6AC4FD9A" w14:textId="77777777" w:rsidR="002E2079" w:rsidRDefault="002E2079">
      <w:pPr>
        <w:spacing w:after="40"/>
      </w:pPr>
    </w:p>
    <w:p w14:paraId="2241E339" w14:textId="77777777" w:rsidR="002E2079" w:rsidRDefault="00000000">
      <w:r>
        <w:t>Dù đã chứng minh rõ nét hiệu quả ngăn chặn tấn công trên thực nghiệm, đề tài vẫn ghi nhận một số hạn chế mang tính khách quan và phạm vi nghiên cứu:</w:t>
      </w:r>
    </w:p>
    <w:p w14:paraId="54B6D94C" w14:textId="77777777" w:rsidR="002E2079" w:rsidRDefault="002E2079">
      <w:pPr>
        <w:spacing w:after="40"/>
      </w:pPr>
    </w:p>
    <w:p w14:paraId="05BB1F6A" w14:textId="77777777" w:rsidR="002E2079" w:rsidRDefault="00000000">
      <w:r>
        <w:t>1. **Phạm vi thử nghiệm mới dừng ở mô hình nguồn đơn lẻ (Single-source Attack)**:</w:t>
      </w:r>
    </w:p>
    <w:p w14:paraId="76B0E113" w14:textId="77777777" w:rsidR="002E2079" w:rsidRDefault="00000000">
      <w:pPr>
        <w:ind w:left="1440"/>
      </w:pPr>
      <w:r>
        <w:t>• Thử nghiệm tấn công từ điển trong đề tài được tiến hành từ một địa chỉ IP duy nhất (hoặc sử dụng tiêu đề giả mạo trên một kết nối).</w:t>
      </w:r>
    </w:p>
    <w:p w14:paraId="7AB77F40" w14:textId="77777777" w:rsidR="002E2079" w:rsidRDefault="00000000">
      <w:pPr>
        <w:ind w:left="1440"/>
      </w:pPr>
      <w:r>
        <w:t>• Đề tài chưa kiểm nghiệm kịch bản **Tấn công Brute Force Phân tán (Distributed Brute Force / Botnet-based Attack)**: Trong thực tế, kẻ tấn công chuyên nghiệp có thể huy động mạng lưới hàng ngàn proxy xoay vòng (Rotating Residential Proxies) hoặc mạng Tor. Khi đó, mỗi IP chỉ gửi đúng 1 request thử mật khẩu, khiến cơ chế Rate Limiting theo IP bị vô hiệu hóa hoàn toàn. Lúc này, gánh nặng bảo vệ sẽ phụ thuộc hoàn toàn vào cơ chế Account Lockout và CAPTCHA.</w:t>
      </w:r>
    </w:p>
    <w:p w14:paraId="6C99A313" w14:textId="77777777" w:rsidR="002E2079" w:rsidRDefault="002E2079">
      <w:pPr>
        <w:spacing w:after="40"/>
      </w:pPr>
    </w:p>
    <w:p w14:paraId="5D11EE3C" w14:textId="77777777" w:rsidR="002E2079" w:rsidRDefault="00000000">
      <w:r>
        <w:t>2. **Rủi ro Tấn công Từ chối Dịch vụ Tài khoản (Account Denial of Service - ADoS)**:</w:t>
      </w:r>
    </w:p>
    <w:p w14:paraId="13ED6803" w14:textId="77777777" w:rsidR="002E2079" w:rsidRDefault="00000000">
      <w:pPr>
        <w:ind w:left="1440"/>
      </w:pPr>
      <w:r>
        <w:t>• Bản chất của Account Lockout là vô hiệu hóa quyền truy cập của một tài khoản khi có 5 lần nhập sai liên tiếp.</w:t>
      </w:r>
    </w:p>
    <w:p w14:paraId="15BC0A5E" w14:textId="77777777" w:rsidR="002E2079" w:rsidRDefault="00000000">
      <w:pPr>
        <w:ind w:left="1440"/>
      </w:pPr>
      <w:r>
        <w:t>• Điều này tạo ra một điểm yếu ngược lại: Kẻ tấn công biết được tên tài khoản `admin` có thể chủ động gửi liên tục 5 request sai để khóa tài khoản đó, làm tê liệt hoạt động của người quản trị hợp pháp (Denial of Service) mà không cần bẻ khóa thành công mật khẩu.</w:t>
      </w:r>
    </w:p>
    <w:p w14:paraId="69E6725E" w14:textId="77777777" w:rsidR="002E2079" w:rsidRDefault="002E2079">
      <w:pPr>
        <w:spacing w:after="40"/>
      </w:pPr>
    </w:p>
    <w:p w14:paraId="48BE5F28" w14:textId="77777777" w:rsidR="002E2079" w:rsidRDefault="00000000">
      <w:r>
        <w:t>3. **Tính tiếp cận của CAPTCHA và nguy cơ từ công nghệ Thị giác Máy tính (OCR)**:</w:t>
      </w:r>
    </w:p>
    <w:p w14:paraId="4A5567A9" w14:textId="77777777" w:rsidR="002E2079" w:rsidRDefault="00000000">
      <w:pPr>
        <w:ind w:left="1440"/>
      </w:pPr>
      <w:r>
        <w:t>• Cơ chế CAPTCHA toán học hiện tại chỉ hiển thị dưới dạng hình ảnh vector SVG, chưa có giải pháp âm thanh (Audio CAPTCHA) hỗ trợ người khiếm thị theo các tiêu chuẩn tiếp cận web quốc tế (**WCAG 2.1**).</w:t>
      </w:r>
    </w:p>
    <w:p w14:paraId="497687F9" w14:textId="77777777" w:rsidR="002E2079" w:rsidRDefault="00000000">
      <w:pPr>
        <w:ind w:left="1440"/>
      </w:pPr>
      <w:r>
        <w:t>• Dù ngăn chặn tốt các công cụ quét tự động thông thường, hình ảnh vector SVG với các phép toán cơ bản vẫn có khả năng bị các mô hình thị giác máy tính tích hợp OCR hoặc mô hình ngôn ngữ đa phương thức (Multimodal AI) nhận diện và giải tự động nếu kẻ tấn công đầu tư viết script bóc tách ảnh.</w:t>
      </w:r>
    </w:p>
    <w:p w14:paraId="634B4388" w14:textId="77777777" w:rsidR="002E2079" w:rsidRDefault="002E2079">
      <w:pPr>
        <w:spacing w:after="40"/>
      </w:pPr>
    </w:p>
    <w:p w14:paraId="596A9DB5" w14:textId="77777777" w:rsidR="002E2079" w:rsidRDefault="00000000">
      <w:r>
        <w:t>4. **Chưa có cơ chế người dùng tự mở khóa (Self-service Unlock Mechanism)**:</w:t>
      </w:r>
    </w:p>
    <w:p w14:paraId="6A3118C5" w14:textId="77777777" w:rsidR="002E2079" w:rsidRDefault="00000000">
      <w:pPr>
        <w:ind w:left="1440"/>
      </w:pPr>
      <w:r>
        <w:lastRenderedPageBreak/>
        <w:t>• Khi tài khoản bị khóa 15 phút, người dùng hợp lệ buộc phải chờ hết thời gian quy định mới có thể thử lại, gây ảnh hưởng đến trải nghiệm người dùng (UX). Hệ thống chưa có tính năng gửi liên kết mở khóa tức thì hoặc mã xác thực tạm thời qua Email/SMS.</w:t>
      </w:r>
    </w:p>
    <w:p w14:paraId="78902C9B" w14:textId="77777777" w:rsidR="002E2079" w:rsidRDefault="002E2079">
      <w:pPr>
        <w:spacing w:after="40"/>
      </w:pPr>
    </w:p>
    <w:p w14:paraId="4E0C3DDA" w14:textId="77777777" w:rsidR="002E2079" w:rsidRDefault="00000000">
      <w:pPr>
        <w:spacing w:before="120" w:after="120"/>
      </w:pPr>
      <w:r>
        <w:rPr>
          <w:color w:val="808080"/>
        </w:rPr>
        <w:t>──────────────────────────────────────────────────</w:t>
      </w:r>
    </w:p>
    <w:p w14:paraId="46ADC4AA" w14:textId="77777777" w:rsidR="002E2079" w:rsidRDefault="002E2079">
      <w:pPr>
        <w:spacing w:after="40"/>
      </w:pPr>
    </w:p>
    <w:p w14:paraId="135E79E3" w14:textId="77777777" w:rsidR="002E2079" w:rsidRDefault="00000000">
      <w:pPr>
        <w:pStyle w:val="Heading2"/>
      </w:pPr>
      <w:r>
        <w:t>5.3. Hướng phát triển và mở rộng trong tương lai</w:t>
      </w:r>
    </w:p>
    <w:p w14:paraId="2A76C1EC" w14:textId="77777777" w:rsidR="002E2079" w:rsidRDefault="002E2079">
      <w:pPr>
        <w:spacing w:after="40"/>
      </w:pPr>
    </w:p>
    <w:p w14:paraId="28FA4703" w14:textId="77777777" w:rsidR="002E2079" w:rsidRDefault="00000000">
      <w:r>
        <w:t>Để nâng cao năng lực bảo vệ trước các mối đe dọa an ninh mạng ngày càng phức tạp, hệ thống cần được định hướng nâng cấp theo các giai đoạn sau:</w:t>
      </w:r>
    </w:p>
    <w:p w14:paraId="2483147C" w14:textId="77777777" w:rsidR="002E2079" w:rsidRDefault="002E2079">
      <w:pPr>
        <w:spacing w:after="40"/>
      </w:pPr>
    </w:p>
    <w:p w14:paraId="53B59D15" w14:textId="77777777" w:rsidR="002E2079" w:rsidRDefault="00000000">
      <w:pPr>
        <w:spacing w:before="120" w:after="120"/>
      </w:pPr>
      <w:r>
        <w:rPr>
          <w:rFonts w:ascii="Consolas" w:hAnsi="Consolas"/>
          <w:sz w:val="18"/>
        </w:rPr>
        <w:t>flowchart LR</w:t>
      </w:r>
      <w:r>
        <w:rPr>
          <w:rFonts w:ascii="Consolas" w:hAnsi="Consolas"/>
          <w:sz w:val="18"/>
        </w:rPr>
        <w:br/>
        <w:t xml:space="preserve">    subgraph HienTai [GIAI ĐOẠN 1: ĐÃ HOÀN THÀNH]</w:t>
      </w:r>
      <w:r>
        <w:rPr>
          <w:rFonts w:ascii="Consolas" w:hAnsi="Consolas"/>
          <w:sz w:val="18"/>
        </w:rPr>
        <w:br/>
        <w:t xml:space="preserve">        A[Mật khẩu mạnh NIST SP 800-63B]</w:t>
      </w:r>
      <w:r>
        <w:rPr>
          <w:rFonts w:ascii="Consolas" w:hAnsi="Consolas"/>
          <w:sz w:val="18"/>
        </w:rPr>
        <w:br/>
        <w:t xml:space="preserve">        B[Account Lockout 15 phút]</w:t>
      </w:r>
      <w:r>
        <w:rPr>
          <w:rFonts w:ascii="Consolas" w:hAnsi="Consolas"/>
          <w:sz w:val="18"/>
        </w:rPr>
        <w:br/>
        <w:t xml:space="preserve">        C[Rate Limiting IP Socket]</w:t>
      </w:r>
      <w:r>
        <w:rPr>
          <w:rFonts w:ascii="Consolas" w:hAnsi="Consolas"/>
          <w:sz w:val="18"/>
        </w:rPr>
        <w:br/>
        <w:t xml:space="preserve">        D[Stateless SVG Math CAPTCHA]</w:t>
      </w:r>
      <w:r>
        <w:rPr>
          <w:rFonts w:ascii="Consolas" w:hAnsi="Consolas"/>
          <w:sz w:val="18"/>
        </w:rPr>
        <w:br/>
        <w:t xml:space="preserve">    end</w:t>
      </w:r>
      <w:r>
        <w:rPr>
          <w:rFonts w:ascii="Consolas" w:hAnsi="Consolas"/>
          <w:sz w:val="18"/>
        </w:rPr>
        <w:br/>
      </w:r>
      <w:r>
        <w:rPr>
          <w:rFonts w:ascii="Consolas" w:hAnsi="Consolas"/>
          <w:sz w:val="18"/>
        </w:rPr>
        <w:br/>
        <w:t xml:space="preserve">    subgraph TuongLai [GIAI ĐOẠN 2: NÂNG CẤP MỞ RỘNG]</w:t>
      </w:r>
      <w:r>
        <w:rPr>
          <w:rFonts w:ascii="Consolas" w:hAnsi="Consolas"/>
          <w:sz w:val="18"/>
        </w:rPr>
        <w:br/>
        <w:t xml:space="preserve">        E[Xác thực 2 yếu tố 2FA/TOTP RFC 6238]</w:t>
      </w:r>
      <w:r>
        <w:rPr>
          <w:rFonts w:ascii="Consolas" w:hAnsi="Consolas"/>
          <w:sz w:val="18"/>
        </w:rPr>
        <w:br/>
        <w:t xml:space="preserve">        F[Xác thực Không Mật khẩu WebAuthn/Passkeys]</w:t>
      </w:r>
      <w:r>
        <w:rPr>
          <w:rFonts w:ascii="Consolas" w:hAnsi="Consolas"/>
          <w:sz w:val="18"/>
        </w:rPr>
        <w:br/>
        <w:t xml:space="preserve">        G[Xác thực Thích ứng Adaptive Auth]</w:t>
      </w:r>
      <w:r>
        <w:rPr>
          <w:rFonts w:ascii="Consolas" w:hAnsi="Consolas"/>
          <w:sz w:val="18"/>
        </w:rPr>
        <w:br/>
        <w:t xml:space="preserve">        H[Tường lửa WAF &amp; Giám sát SIEM/SOC]</w:t>
      </w:r>
      <w:r>
        <w:rPr>
          <w:rFonts w:ascii="Consolas" w:hAnsi="Consolas"/>
          <w:sz w:val="18"/>
        </w:rPr>
        <w:br/>
        <w:t xml:space="preserve">    end</w:t>
      </w:r>
      <w:r>
        <w:rPr>
          <w:rFonts w:ascii="Consolas" w:hAnsi="Consolas"/>
          <w:sz w:val="18"/>
        </w:rPr>
        <w:br/>
      </w:r>
      <w:r>
        <w:rPr>
          <w:rFonts w:ascii="Consolas" w:hAnsi="Consolas"/>
          <w:sz w:val="18"/>
        </w:rPr>
        <w:br/>
        <w:t xml:space="preserve">    A --&gt; E</w:t>
      </w:r>
      <w:r>
        <w:rPr>
          <w:rFonts w:ascii="Consolas" w:hAnsi="Consolas"/>
          <w:sz w:val="18"/>
        </w:rPr>
        <w:br/>
        <w:t xml:space="preserve">    B --&gt; G</w:t>
      </w:r>
      <w:r>
        <w:rPr>
          <w:rFonts w:ascii="Consolas" w:hAnsi="Consolas"/>
          <w:sz w:val="18"/>
        </w:rPr>
        <w:br/>
        <w:t xml:space="preserve">    C --&gt; H</w:t>
      </w:r>
      <w:r>
        <w:rPr>
          <w:rFonts w:ascii="Consolas" w:hAnsi="Consolas"/>
          <w:sz w:val="18"/>
        </w:rPr>
        <w:br/>
        <w:t xml:space="preserve">    D --&gt; F</w:t>
      </w:r>
    </w:p>
    <w:p w14:paraId="795805C4" w14:textId="77777777" w:rsidR="002E2079" w:rsidRDefault="002E2079">
      <w:pPr>
        <w:spacing w:after="40"/>
      </w:pPr>
    </w:p>
    <w:p w14:paraId="40E239EC" w14:textId="77777777" w:rsidR="002E2079" w:rsidRDefault="00000000">
      <w:pPr>
        <w:pStyle w:val="Heading3"/>
      </w:pPr>
      <w:r>
        <w:t>5.3.1. Tích hợp Xác thực Đa Yếu Tố (Multi-Factor Authentication - 2FA / TOTP)</w:t>
      </w:r>
    </w:p>
    <w:p w14:paraId="41D4E72E" w14:textId="77777777" w:rsidR="002E2079" w:rsidRDefault="00000000">
      <w:r>
        <w:t>• Bổ sung lớp xác thực thứ hai độc lập hoàn toàn với mật khẩu dựa trên thuật toán mã khóa dùng một lần theo thời gian (**RFC 6238 TOTP**).</w:t>
      </w:r>
    </w:p>
    <w:p w14:paraId="1FB59E63" w14:textId="77777777" w:rsidR="002E2079" w:rsidRDefault="00000000">
      <w:r>
        <w:t>• Người dùng quét mã QR bằng các ứng dụng phổ biến trên điện thoại (Google Authenticator, Microsoft Authenticator). Ngay cả khi mật khẩu bị kẻ tấn công bẻ khóa hoặc lộ lọt, hệ thống vẫn an toàn tuyệt đối vì kẻ tấn công không sở hữu khóa bí mật vật lý lưu trữ trên thiết bị di động của người dùng.</w:t>
      </w:r>
    </w:p>
    <w:p w14:paraId="158A0B2B" w14:textId="77777777" w:rsidR="002E2079" w:rsidRDefault="002E2079">
      <w:pPr>
        <w:spacing w:after="40"/>
      </w:pPr>
    </w:p>
    <w:p w14:paraId="6BDB23DF" w14:textId="77777777" w:rsidR="002E2079" w:rsidRDefault="00000000">
      <w:pPr>
        <w:pStyle w:val="Heading3"/>
      </w:pPr>
      <w:r>
        <w:t>5.3.2. Chuyển dịch sang Xác thực Không Mật Khẩu (Passwordless via FIDO2 / WebAuthn)</w:t>
      </w:r>
    </w:p>
    <w:p w14:paraId="50FC0524" w14:textId="77777777" w:rsidR="002E2079" w:rsidRDefault="00000000">
      <w:r>
        <w:t>• Xu hướng an ninh mạng toàn cầu đang loại bỏ dần mật khẩu truyền thống để giải quyết triệt để nguy cơ Brute Force tại gốc rễ.</w:t>
      </w:r>
    </w:p>
    <w:p w14:paraId="6F5E1BE7" w14:textId="77777777" w:rsidR="002E2079" w:rsidRDefault="00000000">
      <w:r>
        <w:t>• Triển khai chuẩn **FIDO2 / WebAuthn (Passkeys)** cho phép người dùng đăng nhập bằng cặp khóa mật mã bất đối xứng (Public Key Cryptography) liên kết với phần cứng thiết bị: xác thực sinh trắc học vân tay (Touch ID / Windows Hello), nhận diện khuôn mặt (Face ID), hoặc khóa bảo mật vật lý (YubiKey). Khi không có mật khẩu nào được truyền trên đường truyền mạng hay lưu trong cơ sở dữ liệu, các phương thức tấn công vét cạn và từ điển đều trở nên vô hiệu.</w:t>
      </w:r>
    </w:p>
    <w:p w14:paraId="0861675B" w14:textId="77777777" w:rsidR="002E2079" w:rsidRDefault="002E2079">
      <w:pPr>
        <w:spacing w:after="40"/>
      </w:pPr>
    </w:p>
    <w:p w14:paraId="1BC6BA0B" w14:textId="77777777" w:rsidR="002E2079" w:rsidRDefault="00000000">
      <w:pPr>
        <w:pStyle w:val="Heading3"/>
      </w:pPr>
      <w:r>
        <w:t>5.3.3. Xác thực thích ứng dựa trên phân tích rủi ro (Adaptive / Risk-Based Authentication)</w:t>
      </w:r>
    </w:p>
    <w:p w14:paraId="31DC0360" w14:textId="77777777" w:rsidR="002E2079" w:rsidRDefault="00000000">
      <w:r>
        <w:t>• Thay vì áp dụng quy tắc khóa cứng tài khoản cố định 15 phút cho mọi trường hợp, hệ thống sẽ thu thập các chỉ số ngữ cảnh đăng nhập (Contextual Signals):</w:t>
      </w:r>
    </w:p>
    <w:p w14:paraId="607A495F" w14:textId="77777777" w:rsidR="002E2079" w:rsidRDefault="00000000">
      <w:pPr>
        <w:ind w:left="1440"/>
      </w:pPr>
      <w:r>
        <w:t>• Dải địa chỉ IP và vị trí địa lý của yêu cầu (Geo-IP Lookup).</w:t>
      </w:r>
    </w:p>
    <w:p w14:paraId="4E5DB700" w14:textId="77777777" w:rsidR="002E2079" w:rsidRDefault="00000000">
      <w:pPr>
        <w:ind w:left="1440"/>
      </w:pPr>
      <w:r>
        <w:t>• Dấu vân tay thiết bị và trình duyệt (Device &amp; Canvas Fingerprinting).</w:t>
      </w:r>
    </w:p>
    <w:p w14:paraId="7C424DA4" w14:textId="77777777" w:rsidR="002E2079" w:rsidRDefault="00000000">
      <w:pPr>
        <w:ind w:left="1440"/>
      </w:pPr>
      <w:r>
        <w:t>• Tốc độ di chuyển bất thường giữa các lần đăng nhập (Impossible Travel Detection).</w:t>
      </w:r>
    </w:p>
    <w:p w14:paraId="16A99A32" w14:textId="77777777" w:rsidR="002E2079" w:rsidRDefault="00000000">
      <w:r>
        <w:t>• Khi phát hiện một yêu cầu đăng nhập có rủi ro cao (đến từ quốc gia lạ hoặc thiết bị chưa từng sử dụng), hệ thống sẽ chủ động kích hoạt bước xác minh bổ sung (yêu cầu mã xác thực qua Email hoặc gửi SMS OTP) thay vì khóa ngay tài khoản, giúp hạn chế rủi ro tấn công từ chối dịch vụ tài khoản (ADoS).</w:t>
      </w:r>
    </w:p>
    <w:p w14:paraId="038D2F55" w14:textId="77777777" w:rsidR="002E2079" w:rsidRDefault="002E2079">
      <w:pPr>
        <w:spacing w:after="40"/>
      </w:pPr>
    </w:p>
    <w:p w14:paraId="5A5D8813" w14:textId="77777777" w:rsidR="002E2079" w:rsidRDefault="00000000">
      <w:pPr>
        <w:pStyle w:val="Heading3"/>
      </w:pPr>
      <w:r>
        <w:t>5.3.4. Triển khai Tường lửa Ứng dụng Web (WAF) và Giám sát An ninh Tập trung (SIEM)</w:t>
      </w:r>
    </w:p>
    <w:p w14:paraId="513A2395" w14:textId="77777777" w:rsidR="002E2079" w:rsidRDefault="00000000">
      <w:r>
        <w:t>• **Tường lửa WAF (Cloudflare / ModSecurity / AWS WAF)**: Thiết lập WAF ở tầng biên mạng để nhận diện và lọc bỏ các luồng quét tự động, tấn công từ điển phân tán từ mạng botnet trước khi gói tin chạm đến máy chủ ứng dụng FastAPI.</w:t>
      </w:r>
    </w:p>
    <w:p w14:paraId="3E73ED6F" w14:textId="77777777" w:rsidR="002E2079" w:rsidRDefault="00000000">
      <w:r>
        <w:t>• **Hệ thống Quản lý Sự kiện và An ninh Thông tin (SIEM)**: Đồng bộ hóa toàn bộ nhật ký kiểm toán hệ thống (`audit logs`) vào các nền tảng SIEM tập trung (như Wazuh, Elastic Security, Splunk). Các công cụ này cho phép thiết lập quy tắc tương quan sự kiện để phát hiện hành vi tấn công theo thời gian thực và tự động kích hoạt phản ứng phòng thủ (tự động đưa IP tấn công vào danh sách đen của tường lửa mạng).</w:t>
      </w:r>
    </w:p>
    <w:p w14:paraId="0068A128" w14:textId="77777777" w:rsidR="002E2079" w:rsidRDefault="002E2079">
      <w:pPr>
        <w:spacing w:after="40"/>
      </w:pPr>
    </w:p>
    <w:sectPr w:rsidR="002E2079">
      <w:headerReference w:type="default" r:id="rId26"/>
      <w:footerReference w:type="default" r:id="rId27"/>
      <w:headerReference w:type="first" r:id="rId28"/>
      <w:footerReference w:type="first" r:id="rId29"/>
      <w:pgSz w:w="11906" w:h="16838"/>
      <w:pgMar w:top="1418" w:right="1418" w:bottom="1418" w:left="1985"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0A2D2" w14:textId="77777777" w:rsidR="002F1B91" w:rsidRDefault="002F1B91">
      <w:r>
        <w:separator/>
      </w:r>
    </w:p>
  </w:endnote>
  <w:endnote w:type="continuationSeparator" w:id="0">
    <w:p w14:paraId="3D557C3E" w14:textId="77777777" w:rsidR="002F1B91" w:rsidRDefault="002F1B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BoldMT">
    <w:charset w:val="01"/>
    <w:family w:val="roman"/>
    <w:pitch w:val="variable"/>
  </w:font>
  <w:font w:name="TimesNewRomanPSMT">
    <w:charset w:val="01"/>
    <w:family w:val="roman"/>
    <w:pitch w:val="variable"/>
  </w:font>
  <w:font w:name="SymbolMT">
    <w:charset w:val="01"/>
    <w:family w:val="roman"/>
    <w:pitch w:val="variable"/>
  </w:font>
  <w:font w:name="Segoe UI">
    <w:panose1 w:val="020B0502040204020203"/>
    <w:charset w:val="01"/>
    <w:family w:val="swiss"/>
    <w:pitch w:val="variable"/>
  </w:font>
  <w:font w:name="Courier New">
    <w:panose1 w:val="020703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AB9DA" w14:textId="77777777" w:rsidR="002E2079" w:rsidRDefault="002E20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F23A7" w14:textId="77777777" w:rsidR="002E2079" w:rsidRDefault="002E2079">
    <w:pPr>
      <w:pStyle w:val="Footer"/>
      <w:jc w:val="right"/>
    </w:pPr>
  </w:p>
  <w:p w14:paraId="51578081" w14:textId="77777777" w:rsidR="002E2079" w:rsidRDefault="002E20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27F83" w14:textId="77777777" w:rsidR="002E2079" w:rsidRDefault="002E2079">
    <w:pPr>
      <w:pStyle w:val="Footer"/>
      <w:jc w:val="right"/>
    </w:pPr>
  </w:p>
  <w:p w14:paraId="5EE292E3" w14:textId="77777777" w:rsidR="002E2079" w:rsidRDefault="002E20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B2912" w14:textId="77777777" w:rsidR="002E2079" w:rsidRDefault="002E207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928545"/>
      <w:docPartObj>
        <w:docPartGallery w:val="Page Numbers (Bottom of Page)"/>
        <w:docPartUnique/>
      </w:docPartObj>
    </w:sdtPr>
    <w:sdtContent>
      <w:p w14:paraId="11E54B05" w14:textId="77777777" w:rsidR="002E2079" w:rsidRDefault="00000000">
        <w:pPr>
          <w:pStyle w:val="Footer"/>
          <w:jc w:val="right"/>
        </w:pPr>
        <w:r>
          <w:fldChar w:fldCharType="begin"/>
        </w:r>
        <w:r>
          <w:instrText xml:space="preserve"> PAGE </w:instrText>
        </w:r>
        <w:r>
          <w:fldChar w:fldCharType="separate"/>
        </w:r>
        <w:r>
          <w:t>i</w:t>
        </w:r>
        <w:r>
          <w:fldChar w:fldCharType="end"/>
        </w:r>
      </w:p>
    </w:sdtContent>
  </w:sdt>
  <w:p w14:paraId="247BB66A" w14:textId="77777777" w:rsidR="002E2079" w:rsidRDefault="002E207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2537053"/>
      <w:docPartObj>
        <w:docPartGallery w:val="Page Numbers (Bottom of Page)"/>
        <w:docPartUnique/>
      </w:docPartObj>
    </w:sdtPr>
    <w:sdtContent>
      <w:p w14:paraId="117B504D" w14:textId="77777777" w:rsidR="002E2079" w:rsidRDefault="00000000">
        <w:pPr>
          <w:pStyle w:val="Footer"/>
          <w:jc w:val="right"/>
        </w:pPr>
        <w:r>
          <w:fldChar w:fldCharType="begin"/>
        </w:r>
        <w:r>
          <w:instrText xml:space="preserve"> PAGE </w:instrText>
        </w:r>
        <w:r>
          <w:fldChar w:fldCharType="separate"/>
        </w:r>
        <w:r>
          <w:t>i</w:t>
        </w:r>
        <w:r>
          <w:fldChar w:fldCharType="end"/>
        </w:r>
      </w:p>
    </w:sdtContent>
  </w:sdt>
  <w:p w14:paraId="42C4582A" w14:textId="77777777" w:rsidR="002E2079" w:rsidRDefault="002E207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372814"/>
      <w:docPartObj>
        <w:docPartGallery w:val="Page Numbers (Bottom of Page)"/>
        <w:docPartUnique/>
      </w:docPartObj>
    </w:sdtPr>
    <w:sdtContent>
      <w:p w14:paraId="3957A7D6" w14:textId="77777777" w:rsidR="002E2079" w:rsidRDefault="00000000">
        <w:pPr>
          <w:pStyle w:val="Footer"/>
          <w:jc w:val="right"/>
        </w:pPr>
        <w:r>
          <w:fldChar w:fldCharType="begin"/>
        </w:r>
        <w:r>
          <w:instrText xml:space="preserve"> PAGE </w:instrText>
        </w:r>
        <w:r>
          <w:fldChar w:fldCharType="separate"/>
        </w:r>
        <w:r>
          <w:t>iv</w:t>
        </w:r>
        <w:r>
          <w:fldChar w:fldCharType="end"/>
        </w:r>
      </w:p>
    </w:sdtContent>
  </w:sdt>
  <w:p w14:paraId="72CE975D" w14:textId="77777777" w:rsidR="002E2079" w:rsidRDefault="002E207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59244" w14:textId="77777777" w:rsidR="002E2079" w:rsidRDefault="002E2079"/>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5569514"/>
      <w:docPartObj>
        <w:docPartGallery w:val="Page Numbers (Bottom of Page)"/>
        <w:docPartUnique/>
      </w:docPartObj>
    </w:sdtPr>
    <w:sdtContent>
      <w:p w14:paraId="1CF2D387" w14:textId="77777777" w:rsidR="002E2079" w:rsidRDefault="00000000">
        <w:pPr>
          <w:pStyle w:val="Footer"/>
          <w:jc w:val="right"/>
        </w:pPr>
        <w:r>
          <w:fldChar w:fldCharType="begin"/>
        </w:r>
        <w:r>
          <w:instrText xml:space="preserve"> PAGE </w:instrText>
        </w:r>
        <w:r>
          <w:fldChar w:fldCharType="separate"/>
        </w:r>
        <w:r>
          <w:t>vi</w:t>
        </w:r>
        <w:r>
          <w:fldChar w:fldCharType="end"/>
        </w:r>
      </w:p>
    </w:sdtContent>
  </w:sdt>
  <w:p w14:paraId="2AA9979E" w14:textId="77777777" w:rsidR="002E2079" w:rsidRDefault="002E207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7719C" w14:textId="77777777" w:rsidR="002E2079" w:rsidRDefault="002E2079"/>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9830554"/>
      <w:docPartObj>
        <w:docPartGallery w:val="Page Numbers (Bottom of Page)"/>
        <w:docPartUnique/>
      </w:docPartObj>
    </w:sdtPr>
    <w:sdtContent>
      <w:p w14:paraId="1C8C779D" w14:textId="77777777" w:rsidR="002E2079" w:rsidRDefault="00000000">
        <w:pPr>
          <w:pStyle w:val="Footer"/>
          <w:jc w:val="right"/>
        </w:pPr>
        <w:r>
          <w:fldChar w:fldCharType="begin"/>
        </w:r>
        <w:r>
          <w:instrText xml:space="preserve"> PAGE </w:instrText>
        </w:r>
        <w:r>
          <w:fldChar w:fldCharType="separate"/>
        </w:r>
        <w:r>
          <w:t>29</w:t>
        </w:r>
        <w:r>
          <w:fldChar w:fldCharType="end"/>
        </w:r>
      </w:p>
    </w:sdtContent>
  </w:sdt>
  <w:p w14:paraId="53D5834C" w14:textId="77777777" w:rsidR="002E2079" w:rsidRDefault="002E2079">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BBF8A" w14:textId="77777777" w:rsidR="002E2079" w:rsidRDefault="002E207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4AD39" w14:textId="77777777" w:rsidR="002F1B91" w:rsidRDefault="002F1B91">
      <w:r>
        <w:separator/>
      </w:r>
    </w:p>
  </w:footnote>
  <w:footnote w:type="continuationSeparator" w:id="0">
    <w:p w14:paraId="7F5AFEE5" w14:textId="77777777" w:rsidR="002F1B91" w:rsidRDefault="002F1B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07415" w14:textId="77777777" w:rsidR="002E2079" w:rsidRDefault="002E20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459AE" w14:textId="77777777" w:rsidR="002E2079" w:rsidRDefault="002E207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AA8BE" w14:textId="77777777" w:rsidR="002E2079" w:rsidRDefault="002E207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56988" w14:textId="77777777" w:rsidR="002E2079" w:rsidRDefault="002E207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927D2" w14:textId="77777777" w:rsidR="002E2079" w:rsidRDefault="002E207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1B0EE" w14:textId="77777777" w:rsidR="002E2079" w:rsidRDefault="002E207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68BFB" w14:textId="77777777" w:rsidR="002E2079" w:rsidRDefault="002E207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CB83D" w14:textId="77777777" w:rsidR="002E2079" w:rsidRDefault="002E2079"/>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F966E" w14:textId="77777777" w:rsidR="002E2079" w:rsidRDefault="002E2079">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8A39D" w14:textId="77777777" w:rsidR="002E2079" w:rsidRDefault="002E2079"/>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2079"/>
    <w:rsid w:val="002E2079"/>
    <w:rsid w:val="002F1B91"/>
    <w:rsid w:val="003F4FB8"/>
    <w:rsid w:val="00AF1B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D7E70"/>
  <w15:docId w15:val="{0CB53423-18B9-4A0F-8131-94BF15D6F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482"/>
  </w:style>
  <w:style w:type="paragraph" w:styleId="Heading1">
    <w:name w:val="heading 1"/>
    <w:uiPriority w:val="9"/>
    <w:qFormat/>
    <w:pPr>
      <w:outlineLvl w:val="0"/>
    </w:pPr>
    <w:rPr>
      <w:b/>
      <w:bCs/>
      <w:color w:val="000000"/>
      <w:sz w:val="40"/>
      <w:szCs w:val="40"/>
    </w:rPr>
  </w:style>
  <w:style w:type="paragraph" w:styleId="Heading2">
    <w:name w:val="heading 2"/>
    <w:link w:val="Heading2Char"/>
    <w:uiPriority w:val="9"/>
    <w:unhideWhenUsed/>
    <w:qFormat/>
    <w:pPr>
      <w:outlineLvl w:val="1"/>
    </w:pPr>
    <w:rPr>
      <w:b/>
      <w:bCs/>
      <w:color w:val="000000"/>
      <w:sz w:val="36"/>
      <w:szCs w:val="36"/>
    </w:rPr>
  </w:style>
  <w:style w:type="paragraph" w:styleId="Heading3">
    <w:name w:val="heading 3"/>
    <w:link w:val="Heading3Char"/>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HeaderChar">
    <w:name w:val="Header Char"/>
    <w:basedOn w:val="DefaultParagraphFont"/>
    <w:link w:val="Header"/>
    <w:uiPriority w:val="99"/>
    <w:rsid w:val="001E27CD"/>
  </w:style>
  <w:style w:type="character" w:customStyle="1" w:styleId="FooterChar">
    <w:name w:val="Footer Char"/>
    <w:basedOn w:val="DefaultParagraphFont"/>
    <w:link w:val="Footer"/>
    <w:uiPriority w:val="99"/>
    <w:rsid w:val="001E27CD"/>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b/>
      <w:bCs/>
      <w:i w:val="0"/>
      <w:iCs w:val="0"/>
      <w:color w:val="000000"/>
      <w:sz w:val="26"/>
      <w:szCs w:val="26"/>
    </w:rPr>
  </w:style>
  <w:style w:type="character" w:customStyle="1" w:styleId="fontstyle21">
    <w:name w:val="fontstyle21"/>
    <w:basedOn w:val="DefaultParagraphFont"/>
    <w:rsid w:val="00FF19B6"/>
    <w:rPr>
      <w:rFonts w:ascii="TimesNewRomanPSMT" w:hAnsi="TimesNewRomanPSMT"/>
      <w:b w:val="0"/>
      <w:bCs w:val="0"/>
      <w:i w:val="0"/>
      <w:iCs w:val="0"/>
      <w:color w:val="000000"/>
      <w:sz w:val="26"/>
      <w:szCs w:val="26"/>
    </w:rPr>
  </w:style>
  <w:style w:type="character" w:customStyle="1" w:styleId="fontstyle31">
    <w:name w:val="fontstyle31"/>
    <w:basedOn w:val="DefaultParagraphFont"/>
    <w:rsid w:val="00FF19B6"/>
    <w:rPr>
      <w:rFonts w:ascii="SymbolMT" w:hAnsi="SymbolM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character" w:customStyle="1" w:styleId="CommentTextChar">
    <w:name w:val="Comment Text Char"/>
    <w:basedOn w:val="DefaultParagraphFont"/>
    <w:link w:val="CommentText"/>
    <w:uiPriority w:val="99"/>
    <w:semiHidden/>
    <w:rsid w:val="00C072D6"/>
    <w:rPr>
      <w:sz w:val="20"/>
      <w:szCs w:val="20"/>
    </w:rPr>
  </w:style>
  <w:style w:type="character" w:customStyle="1" w:styleId="CommentSubjectChar">
    <w:name w:val="Comment Subject Char"/>
    <w:basedOn w:val="CommentTextChar"/>
    <w:link w:val="CommentSubject"/>
    <w:uiPriority w:val="99"/>
    <w:semiHidden/>
    <w:rsid w:val="00C072D6"/>
    <w:rPr>
      <w:b/>
      <w:bCs/>
      <w:sz w:val="20"/>
      <w:szCs w:val="20"/>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 w:type="character" w:styleId="HTMLCode">
    <w:name w:val="HTML Code"/>
    <w:basedOn w:val="DefaultParagraphFont"/>
    <w:uiPriority w:val="99"/>
    <w:semiHidden/>
    <w:unhideWhenUsed/>
    <w:rsid w:val="005B4DEA"/>
    <w:rPr>
      <w:rFonts w:ascii="Courier New" w:eastAsia="Times New Roman" w:hAnsi="Courier New" w:cs="Courier New"/>
      <w:sz w:val="20"/>
      <w:szCs w:val="20"/>
    </w:rPr>
  </w:style>
  <w:style w:type="character" w:styleId="Strong">
    <w:name w:val="Strong"/>
    <w:basedOn w:val="DefaultParagraphFont"/>
    <w:uiPriority w:val="22"/>
    <w:qFormat/>
    <w:rsid w:val="005B4DEA"/>
    <w:rPr>
      <w:b/>
      <w:bCs/>
    </w:rPr>
  </w:style>
  <w:style w:type="character" w:customStyle="1" w:styleId="citation-3">
    <w:name w:val="citation-3"/>
    <w:basedOn w:val="DefaultParagraphFont"/>
    <w:rsid w:val="00BC1636"/>
  </w:style>
  <w:style w:type="character" w:customStyle="1" w:styleId="citation-2">
    <w:name w:val="citation-2"/>
    <w:basedOn w:val="DefaultParagraphFont"/>
    <w:rsid w:val="00BC1636"/>
  </w:style>
  <w:style w:type="character" w:styleId="PlaceholderText">
    <w:name w:val="Placeholder Text"/>
    <w:basedOn w:val="DefaultParagraphFont"/>
    <w:uiPriority w:val="99"/>
    <w:semiHidden/>
    <w:rsid w:val="00480915"/>
    <w:rPr>
      <w:color w:val="808080"/>
    </w:rPr>
  </w:style>
  <w:style w:type="character" w:customStyle="1" w:styleId="Heading3Char">
    <w:name w:val="Heading 3 Char"/>
    <w:basedOn w:val="DefaultParagraphFont"/>
    <w:link w:val="Heading3"/>
    <w:uiPriority w:val="9"/>
    <w:rsid w:val="000C275B"/>
    <w:rPr>
      <w:b/>
      <w:bCs/>
      <w:color w:val="000000"/>
      <w:sz w:val="32"/>
      <w:szCs w:val="32"/>
    </w:rPr>
  </w:style>
  <w:style w:type="character" w:customStyle="1" w:styleId="Heading2Char">
    <w:name w:val="Heading 2 Char"/>
    <w:basedOn w:val="DefaultParagraphFont"/>
    <w:link w:val="Heading2"/>
    <w:uiPriority w:val="9"/>
    <w:rsid w:val="00FA7C3D"/>
    <w:rPr>
      <w:b/>
      <w:bCs/>
      <w:color w:val="000000"/>
      <w:sz w:val="36"/>
      <w:szCs w:val="36"/>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Noto Sans CJK SC" w:hAnsi="Liberation Sans" w:cs="Liberation Sans"/>
      <w:sz w:val="28"/>
      <w:szCs w:val="28"/>
    </w:rPr>
  </w:style>
  <w:style w:type="paragraph" w:styleId="BodyText">
    <w:name w:val="Body Text"/>
    <w:basedOn w:val="Normal"/>
    <w:pPr>
      <w:spacing w:after="140" w:line="276" w:lineRule="auto"/>
    </w:pPr>
  </w:style>
  <w:style w:type="paragraph" w:styleId="List">
    <w:name w:val="List"/>
    <w:basedOn w:val="BodyText"/>
    <w:rPr>
      <w:rFonts w:cs="Liberation Sans"/>
    </w:rPr>
  </w:style>
  <w:style w:type="paragraph" w:styleId="Caption">
    <w:name w:val="caption"/>
    <w:basedOn w:val="Normal"/>
    <w:next w:val="Normal"/>
    <w:uiPriority w:val="35"/>
    <w:unhideWhenUsed/>
    <w:qFormat/>
    <w:rsid w:val="00B1564D"/>
    <w:pPr>
      <w:spacing w:after="200"/>
    </w:pPr>
    <w:rPr>
      <w:i/>
      <w:iCs/>
      <w:color w:val="44546A" w:themeColor="text2"/>
      <w:sz w:val="18"/>
      <w:szCs w:val="18"/>
    </w:rPr>
  </w:style>
  <w:style w:type="paragraph" w:customStyle="1" w:styleId="Index">
    <w:name w:val="Index"/>
    <w:basedOn w:val="Normal"/>
    <w:pPr>
      <w:suppressLineNumbers/>
    </w:pPr>
    <w:rPr>
      <w:rFonts w:cs="Liberation 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customStyle="1" w:styleId="HeaderandFooter">
    <w:name w:val="Header and Footer"/>
    <w:basedOn w:val="Normal"/>
  </w:style>
  <w:style w:type="paragraph" w:styleId="Header">
    <w:name w:val="header"/>
    <w:basedOn w:val="Normal"/>
    <w:link w:val="HeaderChar"/>
    <w:uiPriority w:val="99"/>
    <w:unhideWhenUsed/>
    <w:rsid w:val="001E27CD"/>
    <w:pPr>
      <w:tabs>
        <w:tab w:val="center" w:pos="4680"/>
        <w:tab w:val="right" w:pos="9360"/>
      </w:tabs>
    </w:pPr>
  </w:style>
  <w:style w:type="paragraph" w:styleId="Footer">
    <w:name w:val="footer"/>
    <w:basedOn w:val="Normal"/>
    <w:link w:val="FooterChar"/>
    <w:uiPriority w:val="99"/>
    <w:unhideWhenUsed/>
    <w:rsid w:val="001E27CD"/>
    <w:pPr>
      <w:tabs>
        <w:tab w:val="center" w:pos="4680"/>
        <w:tab w:val="right" w:pos="9360"/>
      </w:tabs>
    </w:pPr>
  </w:style>
  <w:style w:type="paragraph" w:styleId="IndexHeading">
    <w:name w:val="index heading"/>
    <w:basedOn w:val="Heading"/>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paragraph" w:styleId="NormalWeb">
    <w:name w:val="Normal (Web)"/>
    <w:basedOn w:val="Normal"/>
    <w:uiPriority w:val="99"/>
    <w:unhideWhenUsed/>
    <w:rsid w:val="007D511E"/>
    <w:pPr>
      <w:spacing w:beforeAutospacing="1" w:afterAutospacing="1"/>
    </w:pPr>
  </w:style>
  <w:style w:type="paragraph" w:styleId="CommentText">
    <w:name w:val="annotation text"/>
    <w:basedOn w:val="Normal"/>
    <w:link w:val="CommentTextChar"/>
    <w:uiPriority w:val="99"/>
    <w:semiHidden/>
    <w:unhideWhenUsed/>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paragraph" w:styleId="TableofFigures">
    <w:name w:val="table of figures"/>
    <w:basedOn w:val="Normal"/>
    <w:next w:val="Normal"/>
    <w:uiPriority w:val="99"/>
    <w:unhideWhenUsed/>
    <w:rsid w:val="00EB68A4"/>
  </w:style>
  <w:style w:type="paragraph" w:customStyle="1" w:styleId="msonormal0">
    <w:name w:val="msonormal"/>
    <w:basedOn w:val="Normal"/>
    <w:rsid w:val="000C275B"/>
    <w:pPr>
      <w:spacing w:beforeAutospacing="1" w:afterAutospacing="1"/>
    </w:pPr>
  </w:style>
  <w:style w:type="paragraph" w:styleId="NoSpacing">
    <w:name w:val="No Spacing"/>
    <w:uiPriority w:val="1"/>
    <w:qFormat/>
    <w:rsid w:val="00C61378"/>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footer" Target="footer8.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10.xml"/><Relationship Id="rId2" Type="http://schemas.openxmlformats.org/officeDocument/2006/relationships/styles" Target="styles.xml"/><Relationship Id="rId16" Type="http://schemas.openxmlformats.org/officeDocument/2006/relationships/footer" Target="footer6.xml"/><Relationship Id="rId20" Type="http://schemas.openxmlformats.org/officeDocument/2006/relationships/header" Target="header6.xml"/><Relationship Id="rId29"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header" Target="header8.xml"/><Relationship Id="rId5"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footer" Target="footer9.xml"/><Relationship Id="rId28" Type="http://schemas.openxmlformats.org/officeDocument/2006/relationships/header" Target="header10.xml"/><Relationship Id="rId10" Type="http://schemas.openxmlformats.org/officeDocument/2006/relationships/footer" Target="footer3.xml"/><Relationship Id="rId19" Type="http://schemas.openxmlformats.org/officeDocument/2006/relationships/footer" Target="footer7.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5.xml"/><Relationship Id="rId22" Type="http://schemas.openxmlformats.org/officeDocument/2006/relationships/header" Target="header7.xml"/><Relationship Id="rId27" Type="http://schemas.openxmlformats.org/officeDocument/2006/relationships/footer" Target="footer1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36</Pages>
  <Words>10342</Words>
  <Characters>58956</Characters>
  <Application>Microsoft Office Word</Application>
  <DocSecurity>0</DocSecurity>
  <Lines>491</Lines>
  <Paragraphs>138</Paragraphs>
  <ScaleCrop>false</ScaleCrop>
  <Company/>
  <LinksUpToDate>false</LinksUpToDate>
  <CharactersWithSpaces>69160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Trí Nguyễn</cp:lastModifiedBy>
  <cp:revision>3465</cp:revision>
  <cp:lastPrinted>2026-06-03T09:24:00Z</cp:lastPrinted>
  <dcterms:created xsi:type="dcterms:W3CDTF">2026-04-30T22:55:00Z</dcterms:created>
  <dcterms:modified xsi:type="dcterms:W3CDTF">2026-10-11T05:22:00Z</dcterms:modified>
  <dc:language>en-US</dc:language>
</cp:coreProperties>
</file>